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74" w:rsidRPr="00274CAF" w:rsidRDefault="00687974" w:rsidP="00687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274CAF">
        <w:rPr>
          <w:rFonts w:ascii="Times New Roman" w:hAnsi="Times New Roman"/>
          <w:bCs/>
          <w:sz w:val="24"/>
          <w:szCs w:val="24"/>
        </w:rPr>
        <w:t>униципальное бюджетное общеобразовательное учреждение</w:t>
      </w:r>
    </w:p>
    <w:p w:rsidR="00687974" w:rsidRPr="00274CAF" w:rsidRDefault="00687974" w:rsidP="00687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74CAF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Средняя общеобразовательная школа с углубленным изучением отдельных предметов №2</w:t>
      </w:r>
      <w:r w:rsidRPr="00274CAF">
        <w:rPr>
          <w:rFonts w:ascii="Times New Roman" w:hAnsi="Times New Roman"/>
          <w:bCs/>
          <w:sz w:val="24"/>
          <w:szCs w:val="24"/>
        </w:rPr>
        <w:t>»</w:t>
      </w:r>
    </w:p>
    <w:p w:rsidR="00687974" w:rsidRPr="00274CAF" w:rsidRDefault="00687974" w:rsidP="00687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74CAF">
        <w:rPr>
          <w:rFonts w:ascii="Times New Roman" w:hAnsi="Times New Roman"/>
          <w:bCs/>
          <w:sz w:val="24"/>
          <w:szCs w:val="24"/>
        </w:rPr>
        <w:t>Каширского муниципального района Московской области</w:t>
      </w:r>
    </w:p>
    <w:p w:rsidR="00687974" w:rsidRPr="00274CAF" w:rsidRDefault="00687974" w:rsidP="006879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Pr="00274CAF" w:rsidRDefault="00687974" w:rsidP="006879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Pr="00274CAF" w:rsidRDefault="00687974" w:rsidP="006879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Pr="00274CAF" w:rsidRDefault="00687974" w:rsidP="00687974">
      <w:pPr>
        <w:pStyle w:val="ac"/>
        <w:spacing w:before="0" w:beforeAutospacing="0" w:after="0" w:afterAutospacing="0"/>
        <w:ind w:left="4248"/>
        <w:jc w:val="center"/>
        <w:rPr>
          <w:rStyle w:val="ad"/>
          <w:b w:val="0"/>
          <w:color w:val="000000"/>
        </w:rPr>
      </w:pPr>
      <w:r w:rsidRPr="00274CAF">
        <w:rPr>
          <w:rStyle w:val="ad"/>
          <w:color w:val="000000"/>
        </w:rPr>
        <w:t>УТВЕРЖДАЮ</w:t>
      </w:r>
      <w:r w:rsidRPr="00274CAF">
        <w:rPr>
          <w:rStyle w:val="ad"/>
          <w:color w:val="000000"/>
        </w:rPr>
        <w:br/>
        <w:t>Директор</w:t>
      </w:r>
    </w:p>
    <w:p w:rsidR="00687974" w:rsidRPr="00274CAF" w:rsidRDefault="00687974" w:rsidP="00687974">
      <w:pPr>
        <w:pStyle w:val="ac"/>
        <w:spacing w:before="0" w:beforeAutospacing="0" w:after="0" w:afterAutospacing="0"/>
        <w:ind w:left="4248"/>
        <w:jc w:val="center"/>
        <w:rPr>
          <w:rStyle w:val="ad"/>
          <w:b w:val="0"/>
          <w:color w:val="000000"/>
        </w:rPr>
      </w:pPr>
      <w:r>
        <w:rPr>
          <w:rStyle w:val="ad"/>
          <w:color w:val="000000"/>
        </w:rPr>
        <w:t>МБОУ «</w:t>
      </w:r>
      <w:r w:rsidRPr="00274CAF">
        <w:rPr>
          <w:rStyle w:val="ad"/>
          <w:color w:val="000000"/>
        </w:rPr>
        <w:t>СОШ</w:t>
      </w:r>
      <w:r>
        <w:rPr>
          <w:rStyle w:val="ad"/>
          <w:color w:val="000000"/>
        </w:rPr>
        <w:t xml:space="preserve"> с УИОП №2</w:t>
      </w:r>
      <w:r w:rsidRPr="00274CAF">
        <w:rPr>
          <w:rStyle w:val="ad"/>
          <w:color w:val="000000"/>
        </w:rPr>
        <w:t>»</w:t>
      </w:r>
    </w:p>
    <w:p w:rsidR="00687974" w:rsidRDefault="00687974" w:rsidP="00687974">
      <w:pPr>
        <w:autoSpaceDE w:val="0"/>
        <w:autoSpaceDN w:val="0"/>
        <w:adjustRightInd w:val="0"/>
        <w:spacing w:after="0" w:line="240" w:lineRule="auto"/>
        <w:ind w:left="4956"/>
        <w:rPr>
          <w:rStyle w:val="ad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d"/>
          <w:rFonts w:ascii="Times New Roman" w:hAnsi="Times New Roman"/>
          <w:color w:val="000000"/>
          <w:sz w:val="24"/>
          <w:szCs w:val="24"/>
        </w:rPr>
        <w:t xml:space="preserve">      </w:t>
      </w:r>
      <w:r w:rsidRPr="00274CAF">
        <w:rPr>
          <w:rStyle w:val="ad"/>
          <w:rFonts w:ascii="Times New Roman" w:hAnsi="Times New Roman"/>
          <w:color w:val="000000"/>
          <w:sz w:val="24"/>
          <w:szCs w:val="24"/>
        </w:rPr>
        <w:t xml:space="preserve">_________________ </w:t>
      </w:r>
      <w:r>
        <w:rPr>
          <w:rStyle w:val="ad"/>
          <w:rFonts w:ascii="Times New Roman" w:hAnsi="Times New Roman"/>
          <w:color w:val="000000"/>
          <w:sz w:val="24"/>
          <w:szCs w:val="24"/>
        </w:rPr>
        <w:t>Е.А. Голева</w:t>
      </w:r>
    </w:p>
    <w:p w:rsidR="00687974" w:rsidRPr="00274CAF" w:rsidRDefault="00687974" w:rsidP="0068797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sz w:val="24"/>
          <w:szCs w:val="24"/>
        </w:rPr>
      </w:pPr>
      <w:r>
        <w:rPr>
          <w:rStyle w:val="ad"/>
          <w:rFonts w:ascii="Times New Roman" w:hAnsi="Times New Roman"/>
          <w:color w:val="000000"/>
          <w:sz w:val="24"/>
          <w:szCs w:val="24"/>
        </w:rPr>
        <w:t xml:space="preserve">       «___» _____________ 2015 г.</w:t>
      </w:r>
    </w:p>
    <w:p w:rsidR="00687974" w:rsidRPr="00274CAF" w:rsidRDefault="00687974" w:rsidP="006879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Pr="00274CAF" w:rsidRDefault="00687974" w:rsidP="006879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Pr="00274CAF" w:rsidRDefault="00687974" w:rsidP="006879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Pr="00274CAF" w:rsidRDefault="00687974" w:rsidP="006879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Pr="00274CAF" w:rsidRDefault="00687974" w:rsidP="006879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Pr="00274CAF" w:rsidRDefault="00687974" w:rsidP="006879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Pr="00274CAF" w:rsidRDefault="00687974" w:rsidP="006879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Pr="00274CAF" w:rsidRDefault="00687974" w:rsidP="006879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Default="00687974" w:rsidP="0068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52"/>
          <w:szCs w:val="52"/>
        </w:rPr>
      </w:pPr>
      <w:r w:rsidRPr="00274CAF">
        <w:rPr>
          <w:rFonts w:ascii="TimesNewRomanPS-BoldMT" w:hAnsi="TimesNewRomanPS-BoldMT" w:cs="TimesNewRomanPS-BoldMT"/>
          <w:bCs/>
          <w:sz w:val="52"/>
          <w:szCs w:val="52"/>
        </w:rPr>
        <w:t>Рабочая программа</w:t>
      </w:r>
    </w:p>
    <w:p w:rsidR="00687974" w:rsidRPr="00B84D4B" w:rsidRDefault="00687974" w:rsidP="0068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52"/>
          <w:szCs w:val="52"/>
        </w:rPr>
      </w:pPr>
      <w:r w:rsidRPr="00274CAF">
        <w:rPr>
          <w:rFonts w:ascii="TimesNewRomanPS-BoldMT" w:hAnsi="TimesNewRomanPS-BoldMT" w:cs="TimesNewRomanPS-BoldMT"/>
          <w:bCs/>
          <w:sz w:val="52"/>
          <w:szCs w:val="52"/>
        </w:rPr>
        <w:t xml:space="preserve"> по </w:t>
      </w:r>
      <w:r w:rsidR="007D6028">
        <w:rPr>
          <w:rFonts w:ascii="TimesNewRomanPS-BoldMT" w:hAnsi="TimesNewRomanPS-BoldMT" w:cs="TimesNewRomanPS-BoldMT"/>
          <w:bCs/>
          <w:sz w:val="52"/>
          <w:szCs w:val="52"/>
        </w:rPr>
        <w:t>литературному чтению</w:t>
      </w:r>
    </w:p>
    <w:p w:rsidR="00687974" w:rsidRPr="00B84D4B" w:rsidRDefault="00687974" w:rsidP="0068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687974">
        <w:rPr>
          <w:rFonts w:ascii="TimesNewRomanPS-BoldMT" w:hAnsi="TimesNewRomanPS-BoldMT" w:cs="TimesNewRomanPS-BoldMT"/>
          <w:bCs/>
          <w:sz w:val="52"/>
          <w:szCs w:val="52"/>
        </w:rPr>
        <w:t>2</w:t>
      </w:r>
      <w:r>
        <w:rPr>
          <w:rFonts w:ascii="TimesNewRomanPS-BoldMT" w:hAnsi="TimesNewRomanPS-BoldMT" w:cs="TimesNewRomanPS-BoldMT"/>
          <w:bCs/>
          <w:sz w:val="52"/>
          <w:szCs w:val="52"/>
        </w:rPr>
        <w:t xml:space="preserve"> «Б» класса</w:t>
      </w:r>
    </w:p>
    <w:p w:rsidR="00687974" w:rsidRPr="00274CAF" w:rsidRDefault="00687974" w:rsidP="0068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Pr="00274CAF" w:rsidRDefault="00687974" w:rsidP="0068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Pr="00274CAF" w:rsidRDefault="00687974" w:rsidP="0068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Pr="00274CAF" w:rsidRDefault="00687974" w:rsidP="0068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Pr="00274CAF" w:rsidRDefault="00687974" w:rsidP="0068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Default="00687974" w:rsidP="0068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Default="00687974" w:rsidP="0068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Default="00687974" w:rsidP="0068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Default="00687974" w:rsidP="0068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Default="00687974" w:rsidP="0068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Default="00687974" w:rsidP="0068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Default="00687974" w:rsidP="0068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Default="00687974" w:rsidP="0068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Default="00687974" w:rsidP="0068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Default="00687974" w:rsidP="006879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Pr="00274CAF" w:rsidRDefault="00687974" w:rsidP="00687974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 w:rsidRPr="00274CAF">
        <w:rPr>
          <w:rFonts w:ascii="TimesNewRomanPS-BoldMT" w:hAnsi="TimesNewRomanPS-BoldMT" w:cs="TimesNewRomanPS-BoldMT"/>
          <w:bCs/>
          <w:sz w:val="28"/>
          <w:szCs w:val="28"/>
        </w:rPr>
        <w:t xml:space="preserve">Составитель: </w:t>
      </w:r>
      <w:r>
        <w:rPr>
          <w:rFonts w:ascii="TimesNewRomanPS-BoldMT" w:hAnsi="TimesNewRomanPS-BoldMT" w:cs="TimesNewRomanPS-BoldMT"/>
          <w:bCs/>
          <w:sz w:val="28"/>
          <w:szCs w:val="28"/>
        </w:rPr>
        <w:t>Зенкина Марина Владимировна</w:t>
      </w:r>
    </w:p>
    <w:p w:rsidR="00687974" w:rsidRPr="00274CAF" w:rsidRDefault="00687974" w:rsidP="00687974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 w:rsidRPr="00274CAF">
        <w:rPr>
          <w:rFonts w:ascii="TimesNewRomanPS-BoldMT" w:hAnsi="TimesNewRomanPS-BoldMT" w:cs="TimesNewRomanPS-BoldMT"/>
          <w:bCs/>
          <w:sz w:val="28"/>
          <w:szCs w:val="28"/>
        </w:rPr>
        <w:t xml:space="preserve">учитель </w:t>
      </w:r>
      <w:r>
        <w:rPr>
          <w:rFonts w:ascii="TimesNewRomanPS-BoldMT" w:hAnsi="TimesNewRomanPS-BoldMT" w:cs="TimesNewRomanPS-BoldMT"/>
          <w:bCs/>
          <w:sz w:val="28"/>
          <w:szCs w:val="28"/>
        </w:rPr>
        <w:t>начальных классов</w:t>
      </w:r>
      <w:r w:rsidRPr="00274CAF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687974" w:rsidRPr="00274CAF" w:rsidRDefault="00687974" w:rsidP="00687974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первой</w:t>
      </w:r>
      <w:r w:rsidRPr="00274CAF">
        <w:rPr>
          <w:rFonts w:ascii="TimesNewRomanPS-BoldMT" w:hAnsi="TimesNewRomanPS-BoldMT" w:cs="TimesNewRomanPS-BoldMT"/>
          <w:bCs/>
          <w:sz w:val="28"/>
          <w:szCs w:val="28"/>
        </w:rPr>
        <w:t xml:space="preserve"> квалификационной категории</w:t>
      </w:r>
    </w:p>
    <w:p w:rsidR="00687974" w:rsidRPr="00274CAF" w:rsidRDefault="00687974" w:rsidP="00687974">
      <w:pPr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87974" w:rsidRDefault="00687974" w:rsidP="00687974"/>
    <w:p w:rsidR="00687974" w:rsidRPr="00475B80" w:rsidRDefault="00687974" w:rsidP="00687974">
      <w:pPr>
        <w:rPr>
          <w:rFonts w:ascii="Times New Roman" w:hAnsi="Times New Roman"/>
          <w:sz w:val="24"/>
          <w:szCs w:val="24"/>
        </w:rPr>
      </w:pPr>
    </w:p>
    <w:p w:rsidR="00687974" w:rsidRPr="00475B80" w:rsidRDefault="00687974" w:rsidP="00687974">
      <w:pPr>
        <w:rPr>
          <w:rFonts w:ascii="Times New Roman" w:hAnsi="Times New Roman"/>
          <w:sz w:val="24"/>
          <w:szCs w:val="24"/>
        </w:rPr>
      </w:pPr>
    </w:p>
    <w:p w:rsidR="00687974" w:rsidRPr="00475B80" w:rsidRDefault="00687974" w:rsidP="00687974">
      <w:pPr>
        <w:rPr>
          <w:rFonts w:ascii="Times New Roman" w:hAnsi="Times New Roman"/>
          <w:sz w:val="24"/>
          <w:szCs w:val="24"/>
        </w:rPr>
      </w:pPr>
    </w:p>
    <w:p w:rsidR="00687974" w:rsidRPr="00475B80" w:rsidRDefault="00687974" w:rsidP="00687974">
      <w:pPr>
        <w:rPr>
          <w:rFonts w:ascii="Times New Roman" w:hAnsi="Times New Roman"/>
          <w:sz w:val="24"/>
          <w:szCs w:val="24"/>
        </w:rPr>
      </w:pPr>
    </w:p>
    <w:p w:rsidR="00693249" w:rsidRPr="00536408" w:rsidRDefault="00687974" w:rsidP="00536408">
      <w:pPr>
        <w:jc w:val="center"/>
        <w:rPr>
          <w:rFonts w:ascii="Times New Roman" w:hAnsi="Times New Roman"/>
          <w:sz w:val="24"/>
          <w:szCs w:val="24"/>
        </w:rPr>
      </w:pPr>
      <w:r w:rsidRPr="00475B80">
        <w:rPr>
          <w:rFonts w:ascii="Times New Roman" w:hAnsi="Times New Roman"/>
          <w:sz w:val="24"/>
          <w:szCs w:val="24"/>
        </w:rPr>
        <w:t>201</w:t>
      </w:r>
      <w:r w:rsidRPr="007D602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bookmarkStart w:id="0" w:name="_GoBack"/>
      <w:bookmarkEnd w:id="0"/>
      <w:r w:rsidRPr="007D6028">
        <w:rPr>
          <w:rFonts w:ascii="Times New Roman" w:hAnsi="Times New Roman"/>
          <w:sz w:val="24"/>
          <w:szCs w:val="24"/>
        </w:rPr>
        <w:t>6</w:t>
      </w:r>
      <w:r w:rsidRPr="00475B80">
        <w:rPr>
          <w:rFonts w:ascii="Times New Roman" w:hAnsi="Times New Roman"/>
          <w:sz w:val="24"/>
          <w:szCs w:val="24"/>
        </w:rPr>
        <w:t xml:space="preserve"> учебный год</w:t>
      </w:r>
    </w:p>
    <w:p w:rsidR="00693249" w:rsidRPr="00687974" w:rsidRDefault="00FC39F3" w:rsidP="006932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A5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E45B21" w:rsidRPr="00666A56" w:rsidRDefault="00B97102" w:rsidP="000C6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t xml:space="preserve">     Рабочая программа учебного предмета «Литературное чтение» составлена в соответс</w:t>
      </w:r>
      <w:r w:rsidRPr="00666A56">
        <w:rPr>
          <w:rFonts w:ascii="Times New Roman" w:hAnsi="Times New Roman" w:cs="Times New Roman"/>
          <w:sz w:val="24"/>
          <w:szCs w:val="24"/>
        </w:rPr>
        <w:t>т</w:t>
      </w:r>
      <w:r w:rsidRPr="00666A56">
        <w:rPr>
          <w:rFonts w:ascii="Times New Roman" w:hAnsi="Times New Roman" w:cs="Times New Roman"/>
          <w:sz w:val="24"/>
          <w:szCs w:val="24"/>
        </w:rPr>
        <w:t>вии с  требованиями Федерального государственного образовательного стандарта начал</w:t>
      </w:r>
      <w:r w:rsidRPr="00666A56">
        <w:rPr>
          <w:rFonts w:ascii="Times New Roman" w:hAnsi="Times New Roman" w:cs="Times New Roman"/>
          <w:sz w:val="24"/>
          <w:szCs w:val="24"/>
        </w:rPr>
        <w:t>ь</w:t>
      </w:r>
      <w:r w:rsidRPr="00666A56">
        <w:rPr>
          <w:rFonts w:ascii="Times New Roman" w:hAnsi="Times New Roman" w:cs="Times New Roman"/>
          <w:sz w:val="24"/>
          <w:szCs w:val="24"/>
        </w:rPr>
        <w:t>ного общего образования, на основе Примерной основной образовательной программы по литературному чтению для начальной школы, рекомендованной Министерством образ</w:t>
      </w:r>
      <w:r w:rsidRPr="00666A56">
        <w:rPr>
          <w:rFonts w:ascii="Times New Roman" w:hAnsi="Times New Roman" w:cs="Times New Roman"/>
          <w:sz w:val="24"/>
          <w:szCs w:val="24"/>
        </w:rPr>
        <w:t>о</w:t>
      </w:r>
      <w:r w:rsidRPr="00666A56">
        <w:rPr>
          <w:rFonts w:ascii="Times New Roman" w:hAnsi="Times New Roman" w:cs="Times New Roman"/>
          <w:sz w:val="24"/>
          <w:szCs w:val="24"/>
        </w:rPr>
        <w:t>вания и науки РФ, авторской программы по лит</w:t>
      </w:r>
      <w:r w:rsidR="006E01BB" w:rsidRPr="00666A56">
        <w:rPr>
          <w:rFonts w:ascii="Times New Roman" w:hAnsi="Times New Roman" w:cs="Times New Roman"/>
          <w:sz w:val="24"/>
          <w:szCs w:val="24"/>
        </w:rPr>
        <w:t>ературному чтению для учащихся 2</w:t>
      </w:r>
      <w:r w:rsidRPr="00666A56">
        <w:rPr>
          <w:rFonts w:ascii="Times New Roman" w:hAnsi="Times New Roman" w:cs="Times New Roman"/>
          <w:sz w:val="24"/>
          <w:szCs w:val="24"/>
        </w:rPr>
        <w:t>-го класса Л.Ф.Климанова, М.В.Бойкина,  являющейся составной частью Образовательной системы «Перспектива», программы воспитания Концепции духовно-нравственного ра</w:t>
      </w:r>
      <w:r w:rsidRPr="00666A56">
        <w:rPr>
          <w:rFonts w:ascii="Times New Roman" w:hAnsi="Times New Roman" w:cs="Times New Roman"/>
          <w:sz w:val="24"/>
          <w:szCs w:val="24"/>
        </w:rPr>
        <w:t>з</w:t>
      </w:r>
      <w:r w:rsidRPr="00666A56">
        <w:rPr>
          <w:rFonts w:ascii="Times New Roman" w:hAnsi="Times New Roman" w:cs="Times New Roman"/>
          <w:sz w:val="24"/>
          <w:szCs w:val="24"/>
        </w:rPr>
        <w:t>вития и воспитания личности гражданина России, планируемых результатов начального общего образования.</w:t>
      </w:r>
      <w:r w:rsidRPr="00666A56">
        <w:rPr>
          <w:rFonts w:ascii="Times New Roman" w:hAnsi="Times New Roman" w:cs="Times New Roman"/>
          <w:sz w:val="24"/>
          <w:szCs w:val="24"/>
        </w:rPr>
        <w:tab/>
      </w:r>
    </w:p>
    <w:p w:rsidR="00FE0592" w:rsidRDefault="00FE0592" w:rsidP="000C6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t xml:space="preserve">     Авторская программа по литературному чтению рассчитана на 136 часов, а в 2015-2016 учебном году 35 учебных недель – 140 часов, поэтому 4 часа отведено на резерв.</w:t>
      </w:r>
    </w:p>
    <w:p w:rsidR="00536408" w:rsidRDefault="00536408" w:rsidP="000C6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авторскую программу внесены некоторые изменения. Их можно проследить по таблице.</w:t>
      </w:r>
    </w:p>
    <w:p w:rsidR="00536408" w:rsidRDefault="00536408" w:rsidP="0053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812"/>
        <w:gridCol w:w="1701"/>
        <w:gridCol w:w="1383"/>
      </w:tblGrid>
      <w:tr w:rsidR="00536408" w:rsidRPr="00942CD5" w:rsidTr="00536408">
        <w:tc>
          <w:tcPr>
            <w:tcW w:w="675" w:type="dxa"/>
          </w:tcPr>
          <w:p w:rsidR="00536408" w:rsidRPr="00942CD5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536408" w:rsidRPr="00942CD5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536408" w:rsidRPr="00942CD5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 (количество часов)</w:t>
            </w:r>
          </w:p>
        </w:tc>
        <w:tc>
          <w:tcPr>
            <w:tcW w:w="1383" w:type="dxa"/>
          </w:tcPr>
          <w:p w:rsidR="00536408" w:rsidRPr="00942CD5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</w:t>
            </w: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ма (кол</w:t>
            </w: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чество ч</w:t>
            </w: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сов)</w:t>
            </w:r>
          </w:p>
        </w:tc>
      </w:tr>
      <w:tr w:rsidR="00536408" w:rsidTr="00536408">
        <w:tc>
          <w:tcPr>
            <w:tcW w:w="675" w:type="dxa"/>
          </w:tcPr>
          <w:p w:rsid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36408" w:rsidRDefault="00536408" w:rsidP="005364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1701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408" w:rsidTr="00536408">
        <w:tc>
          <w:tcPr>
            <w:tcW w:w="675" w:type="dxa"/>
          </w:tcPr>
          <w:p w:rsid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36408" w:rsidRDefault="00536408" w:rsidP="005364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 книгу.</w:t>
            </w:r>
          </w:p>
        </w:tc>
        <w:tc>
          <w:tcPr>
            <w:tcW w:w="1701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6408" w:rsidTr="00536408">
        <w:tc>
          <w:tcPr>
            <w:tcW w:w="675" w:type="dxa"/>
          </w:tcPr>
          <w:p w:rsid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536408" w:rsidRDefault="00536408" w:rsidP="005364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осени.</w:t>
            </w:r>
          </w:p>
        </w:tc>
        <w:tc>
          <w:tcPr>
            <w:tcW w:w="1701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36408" w:rsidTr="00536408">
        <w:tc>
          <w:tcPr>
            <w:tcW w:w="675" w:type="dxa"/>
          </w:tcPr>
          <w:p w:rsid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36408" w:rsidRDefault="00536408" w:rsidP="005364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народной сказки.</w:t>
            </w:r>
          </w:p>
        </w:tc>
        <w:tc>
          <w:tcPr>
            <w:tcW w:w="1701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36408" w:rsidTr="00536408">
        <w:tc>
          <w:tcPr>
            <w:tcW w:w="675" w:type="dxa"/>
          </w:tcPr>
          <w:p w:rsid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536408" w:rsidRDefault="00536408" w:rsidP="005364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Весёлый хоровод. </w:t>
            </w:r>
          </w:p>
        </w:tc>
        <w:tc>
          <w:tcPr>
            <w:tcW w:w="1701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6408" w:rsidTr="00536408">
        <w:tc>
          <w:tcPr>
            <w:tcW w:w="675" w:type="dxa"/>
          </w:tcPr>
          <w:p w:rsid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536408" w:rsidRDefault="00536408" w:rsidP="005364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друзья.</w:t>
            </w:r>
          </w:p>
        </w:tc>
        <w:tc>
          <w:tcPr>
            <w:tcW w:w="1701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6408" w:rsidTr="00536408">
        <w:tc>
          <w:tcPr>
            <w:tcW w:w="675" w:type="dxa"/>
          </w:tcPr>
          <w:p w:rsid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36408" w:rsidRDefault="00536408" w:rsidP="005364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матушка – зима.</w:t>
            </w:r>
          </w:p>
        </w:tc>
        <w:tc>
          <w:tcPr>
            <w:tcW w:w="1701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6408" w:rsidTr="00536408">
        <w:tc>
          <w:tcPr>
            <w:tcW w:w="675" w:type="dxa"/>
          </w:tcPr>
          <w:p w:rsid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536408" w:rsidRDefault="00536408" w:rsidP="005364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случаются.</w:t>
            </w:r>
          </w:p>
        </w:tc>
        <w:tc>
          <w:tcPr>
            <w:tcW w:w="1701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6408" w:rsidRPr="00942CD5" w:rsidTr="00536408">
        <w:tc>
          <w:tcPr>
            <w:tcW w:w="675" w:type="dxa"/>
          </w:tcPr>
          <w:p w:rsid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536408" w:rsidRPr="00536408" w:rsidRDefault="00536408" w:rsidP="005364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Весна, весна! И всё ей радо!</w:t>
            </w:r>
          </w:p>
        </w:tc>
        <w:tc>
          <w:tcPr>
            <w:tcW w:w="1701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6408" w:rsidRPr="00942CD5" w:rsidTr="00536408">
        <w:tc>
          <w:tcPr>
            <w:tcW w:w="675" w:type="dxa"/>
          </w:tcPr>
          <w:p w:rsid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536408" w:rsidRPr="00536408" w:rsidRDefault="00536408" w:rsidP="005364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самые близкие и дорогие.</w:t>
            </w:r>
          </w:p>
        </w:tc>
        <w:tc>
          <w:tcPr>
            <w:tcW w:w="1701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6408" w:rsidRPr="00942CD5" w:rsidTr="00536408">
        <w:tc>
          <w:tcPr>
            <w:tcW w:w="675" w:type="dxa"/>
          </w:tcPr>
          <w:p w:rsid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536408" w:rsidRDefault="00536408" w:rsidP="005364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всё живое.</w:t>
            </w:r>
          </w:p>
        </w:tc>
        <w:tc>
          <w:tcPr>
            <w:tcW w:w="1701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6408" w:rsidRPr="00942CD5" w:rsidTr="00536408">
        <w:tc>
          <w:tcPr>
            <w:tcW w:w="675" w:type="dxa"/>
          </w:tcPr>
          <w:p w:rsid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536408" w:rsidRDefault="00536408" w:rsidP="005364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дела.</w:t>
            </w:r>
          </w:p>
        </w:tc>
        <w:tc>
          <w:tcPr>
            <w:tcW w:w="1701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36408" w:rsidRPr="00942CD5" w:rsidTr="00536408">
        <w:tc>
          <w:tcPr>
            <w:tcW w:w="675" w:type="dxa"/>
          </w:tcPr>
          <w:p w:rsid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536408" w:rsidRDefault="00536408" w:rsidP="005364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времени.</w:t>
            </w:r>
          </w:p>
        </w:tc>
        <w:tc>
          <w:tcPr>
            <w:tcW w:w="1701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536408" w:rsidRP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408" w:rsidRPr="00942CD5" w:rsidTr="00536408">
        <w:tc>
          <w:tcPr>
            <w:tcW w:w="675" w:type="dxa"/>
          </w:tcPr>
          <w:p w:rsid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536408" w:rsidRPr="00536408" w:rsidRDefault="00536408" w:rsidP="00536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08">
              <w:rPr>
                <w:rFonts w:ascii="Times New Roman" w:hAnsi="Times New Roman" w:cs="Times New Roman"/>
                <w:b/>
                <w:sz w:val="24"/>
                <w:szCs w:val="24"/>
              </w:rPr>
              <w:t>Итого.</w:t>
            </w:r>
          </w:p>
        </w:tc>
        <w:tc>
          <w:tcPr>
            <w:tcW w:w="1701" w:type="dxa"/>
          </w:tcPr>
          <w:p w:rsid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383" w:type="dxa"/>
          </w:tcPr>
          <w:p w:rsidR="00536408" w:rsidRDefault="00536408" w:rsidP="00536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</w:tbl>
    <w:p w:rsidR="00536408" w:rsidRPr="006B62C1" w:rsidRDefault="00536408" w:rsidP="0053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408" w:rsidRDefault="00536408" w:rsidP="000C6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408" w:rsidRDefault="00536408" w:rsidP="000C6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408" w:rsidRDefault="00536408" w:rsidP="000C6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408" w:rsidRDefault="00536408" w:rsidP="000C6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2D3" w:rsidRPr="00693249" w:rsidRDefault="00B252D3" w:rsidP="000C6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lastRenderedPageBreak/>
        <w:t xml:space="preserve">      Рабочая программа по литературному чтению ориентирована на учащихся 2 класса. </w:t>
      </w:r>
    </w:p>
    <w:p w:rsidR="00CA2B96" w:rsidRPr="00666A56" w:rsidRDefault="00FE0592" w:rsidP="000C6EF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66A56">
        <w:rPr>
          <w:rFonts w:ascii="Times New Roman" w:hAnsi="Times New Roman" w:cs="Times New Roman"/>
          <w:color w:val="221E1F"/>
          <w:sz w:val="24"/>
          <w:szCs w:val="24"/>
        </w:rPr>
        <w:t xml:space="preserve">          </w:t>
      </w:r>
      <w:r w:rsidR="002F3185" w:rsidRPr="00666A56">
        <w:rPr>
          <w:rFonts w:ascii="Times New Roman" w:hAnsi="Times New Roman" w:cs="Times New Roman"/>
          <w:color w:val="221E1F"/>
          <w:sz w:val="24"/>
          <w:szCs w:val="24"/>
        </w:rPr>
        <w:t>Литературное чтение — один из основных предметов в начальной школе, объедин</w:t>
      </w:r>
      <w:r w:rsidR="002F3185" w:rsidRPr="00666A56">
        <w:rPr>
          <w:rFonts w:ascii="Times New Roman" w:hAnsi="Times New Roman" w:cs="Times New Roman"/>
          <w:color w:val="221E1F"/>
          <w:sz w:val="24"/>
          <w:szCs w:val="24"/>
        </w:rPr>
        <w:t>я</w:t>
      </w:r>
      <w:r w:rsidR="002F3185" w:rsidRPr="00666A56">
        <w:rPr>
          <w:rFonts w:ascii="Times New Roman" w:hAnsi="Times New Roman" w:cs="Times New Roman"/>
          <w:color w:val="221E1F"/>
          <w:sz w:val="24"/>
          <w:szCs w:val="24"/>
        </w:rPr>
        <w:t>ет два основных направления в обучении, отражённые в его названии, — изучение лит</w:t>
      </w:r>
      <w:r w:rsidR="002F3185" w:rsidRPr="00666A56">
        <w:rPr>
          <w:rFonts w:ascii="Times New Roman" w:hAnsi="Times New Roman" w:cs="Times New Roman"/>
          <w:color w:val="221E1F"/>
          <w:sz w:val="24"/>
          <w:szCs w:val="24"/>
        </w:rPr>
        <w:t>е</w:t>
      </w:r>
      <w:r w:rsidR="002F3185" w:rsidRPr="00666A56">
        <w:rPr>
          <w:rFonts w:ascii="Times New Roman" w:hAnsi="Times New Roman" w:cs="Times New Roman"/>
          <w:color w:val="221E1F"/>
          <w:sz w:val="24"/>
          <w:szCs w:val="24"/>
        </w:rPr>
        <w:t>ратурно-художественных произведений и освоение речевых навыков и умений. Особая роль предмета связана с формированием коммуникативно-речевого навыка чтения. Чт</w:t>
      </w:r>
      <w:r w:rsidR="002F3185" w:rsidRPr="00666A56">
        <w:rPr>
          <w:rFonts w:ascii="Times New Roman" w:hAnsi="Times New Roman" w:cs="Times New Roman"/>
          <w:color w:val="221E1F"/>
          <w:sz w:val="24"/>
          <w:szCs w:val="24"/>
        </w:rPr>
        <w:t>е</w:t>
      </w:r>
      <w:r w:rsidR="002F3185" w:rsidRPr="00666A56">
        <w:rPr>
          <w:rFonts w:ascii="Times New Roman" w:hAnsi="Times New Roman" w:cs="Times New Roman"/>
          <w:color w:val="221E1F"/>
          <w:sz w:val="24"/>
          <w:szCs w:val="24"/>
        </w:rPr>
        <w:t xml:space="preserve">ние как общеучебный навык </w:t>
      </w:r>
      <w:r w:rsidR="002F3185" w:rsidRPr="00666A56">
        <w:rPr>
          <w:rFonts w:ascii="Times New Roman" w:hAnsi="Times New Roman" w:cs="Times New Roman"/>
          <w:sz w:val="24"/>
          <w:szCs w:val="24"/>
        </w:rPr>
        <w:t xml:space="preserve">является основой развития всех остальных речевых умений, и от его качества </w:t>
      </w:r>
      <w:r w:rsidR="002F3185" w:rsidRPr="00666A56">
        <w:rPr>
          <w:rFonts w:ascii="Times New Roman" w:hAnsi="Times New Roman" w:cs="Times New Roman"/>
          <w:color w:val="221E1F"/>
          <w:sz w:val="24"/>
          <w:szCs w:val="24"/>
        </w:rPr>
        <w:t>зависит развитие ребёнка и его успешность</w:t>
      </w:r>
      <w:r w:rsidR="00C37565" w:rsidRPr="00666A56">
        <w:rPr>
          <w:rFonts w:ascii="Times New Roman" w:hAnsi="Times New Roman" w:cs="Times New Roman"/>
          <w:color w:val="221E1F"/>
          <w:sz w:val="24"/>
          <w:szCs w:val="24"/>
        </w:rPr>
        <w:t xml:space="preserve"> обучения по </w:t>
      </w:r>
      <w:r w:rsidR="002F3185" w:rsidRPr="00666A56">
        <w:rPr>
          <w:rFonts w:ascii="Times New Roman" w:hAnsi="Times New Roman" w:cs="Times New Roman"/>
          <w:color w:val="221E1F"/>
          <w:sz w:val="24"/>
          <w:szCs w:val="24"/>
        </w:rPr>
        <w:t>другим школ</w:t>
      </w:r>
      <w:r w:rsidR="002F3185" w:rsidRPr="00666A56">
        <w:rPr>
          <w:rFonts w:ascii="Times New Roman" w:hAnsi="Times New Roman" w:cs="Times New Roman"/>
          <w:color w:val="221E1F"/>
          <w:sz w:val="24"/>
          <w:szCs w:val="24"/>
        </w:rPr>
        <w:t>ь</w:t>
      </w:r>
      <w:r w:rsidR="002F3185" w:rsidRPr="00666A56">
        <w:rPr>
          <w:rFonts w:ascii="Times New Roman" w:hAnsi="Times New Roman" w:cs="Times New Roman"/>
          <w:color w:val="221E1F"/>
          <w:sz w:val="24"/>
          <w:szCs w:val="24"/>
        </w:rPr>
        <w:t>ным дисциплинам.</w:t>
      </w:r>
      <w:r w:rsidR="00B97102" w:rsidRPr="00666A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F3185" w:rsidRPr="00666A56" w:rsidRDefault="002F3185" w:rsidP="000C6EF8">
      <w:pPr>
        <w:pStyle w:val="CM13"/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 xml:space="preserve">Отмеченные особенности предмета определяют основные </w:t>
      </w:r>
      <w:r w:rsidRPr="00666A56">
        <w:rPr>
          <w:rFonts w:ascii="Times New Roman" w:hAnsi="Times New Roman" w:cs="Times New Roman"/>
          <w:b/>
        </w:rPr>
        <w:t xml:space="preserve">цели </w:t>
      </w:r>
      <w:r w:rsidRPr="00666A56">
        <w:rPr>
          <w:rFonts w:ascii="Times New Roman" w:hAnsi="Times New Roman" w:cs="Times New Roman"/>
        </w:rPr>
        <w:t>обучения литерату</w:t>
      </w:r>
      <w:r w:rsidRPr="00666A56">
        <w:rPr>
          <w:rFonts w:ascii="Times New Roman" w:hAnsi="Times New Roman" w:cs="Times New Roman"/>
        </w:rPr>
        <w:t>р</w:t>
      </w:r>
      <w:r w:rsidRPr="00666A56">
        <w:rPr>
          <w:rFonts w:ascii="Times New Roman" w:hAnsi="Times New Roman" w:cs="Times New Roman"/>
        </w:rPr>
        <w:t xml:space="preserve">ному чтению: </w:t>
      </w:r>
    </w:p>
    <w:p w:rsidR="002F3185" w:rsidRPr="00666A56" w:rsidRDefault="002F3185" w:rsidP="002F3185">
      <w:pPr>
        <w:pStyle w:val="Default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666A56">
        <w:rPr>
          <w:rFonts w:ascii="Times New Roman" w:hAnsi="Times New Roman" w:cs="Times New Roman"/>
          <w:color w:val="auto"/>
        </w:rPr>
        <w:t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</w:t>
      </w:r>
      <w:r w:rsidRPr="00666A56">
        <w:rPr>
          <w:rFonts w:ascii="Times New Roman" w:hAnsi="Times New Roman" w:cs="Times New Roman"/>
          <w:color w:val="auto"/>
        </w:rPr>
        <w:t>е</w:t>
      </w:r>
      <w:r w:rsidRPr="00666A56">
        <w:rPr>
          <w:rFonts w:ascii="Times New Roman" w:hAnsi="Times New Roman" w:cs="Times New Roman"/>
          <w:color w:val="auto"/>
        </w:rPr>
        <w:t>дений; формирование навыка чтения про себя; приобретение умения работать с разными видами информации;</w:t>
      </w:r>
    </w:p>
    <w:p w:rsidR="002F3185" w:rsidRPr="00666A56" w:rsidRDefault="002F3185" w:rsidP="002F3185">
      <w:pPr>
        <w:pStyle w:val="Default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  <w:color w:val="auto"/>
        </w:rPr>
        <w:t xml:space="preserve">приобщение младших школьников к чтению художественной литературы и </w:t>
      </w:r>
      <w:r w:rsidRPr="00666A56">
        <w:rPr>
          <w:rFonts w:ascii="Times New Roman" w:hAnsi="Times New Roman" w:cs="Times New Roman"/>
          <w:color w:val="221E1F"/>
        </w:rPr>
        <w:t>во</w:t>
      </w:r>
      <w:r w:rsidRPr="00666A56">
        <w:rPr>
          <w:rFonts w:ascii="Times New Roman" w:hAnsi="Times New Roman" w:cs="Times New Roman"/>
          <w:color w:val="221E1F"/>
        </w:rPr>
        <w:t>с</w:t>
      </w:r>
      <w:r w:rsidRPr="00666A56">
        <w:rPr>
          <w:rFonts w:ascii="Times New Roman" w:hAnsi="Times New Roman" w:cs="Times New Roman"/>
          <w:color w:val="221E1F"/>
        </w:rPr>
        <w:t>приятию её как искусства слова</w:t>
      </w:r>
      <w:r w:rsidRPr="00666A56">
        <w:rPr>
          <w:rFonts w:ascii="Times New Roman" w:hAnsi="Times New Roman" w:cs="Times New Roman"/>
          <w:color w:val="auto"/>
        </w:rPr>
        <w:t>;</w:t>
      </w:r>
      <w:r w:rsidRPr="00666A56">
        <w:rPr>
          <w:rFonts w:ascii="Times New Roman" w:hAnsi="Times New Roman" w:cs="Times New Roman"/>
          <w:color w:val="221E1F"/>
        </w:rPr>
        <w:t xml:space="preserve"> развитие эмоциональной отзывчивости на слушание и чтение произведений;</w:t>
      </w:r>
    </w:p>
    <w:p w:rsidR="002F3185" w:rsidRPr="00666A56" w:rsidRDefault="002F3185" w:rsidP="002F3185">
      <w:pPr>
        <w:pStyle w:val="Default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666A56">
        <w:rPr>
          <w:rFonts w:ascii="Times New Roman" w:hAnsi="Times New Roman" w:cs="Times New Roman"/>
          <w:color w:val="auto"/>
        </w:rPr>
        <w:t>обогащение личного опыта учащихся духовными ценностями, которые определ</w:t>
      </w:r>
      <w:r w:rsidRPr="00666A56">
        <w:rPr>
          <w:rFonts w:ascii="Times New Roman" w:hAnsi="Times New Roman" w:cs="Times New Roman"/>
          <w:color w:val="auto"/>
        </w:rPr>
        <w:t>я</w:t>
      </w:r>
      <w:r w:rsidRPr="00666A56">
        <w:rPr>
          <w:rFonts w:ascii="Times New Roman" w:hAnsi="Times New Roman" w:cs="Times New Roman"/>
          <w:color w:val="auto"/>
        </w:rPr>
        <w:t>ют нравственно-эстетическое отношение человека к людям и окружающему миру;</w:t>
      </w:r>
    </w:p>
    <w:p w:rsidR="002F3185" w:rsidRPr="00666A56" w:rsidRDefault="002F3185" w:rsidP="002F3185">
      <w:pPr>
        <w:pStyle w:val="CM1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221E1F"/>
        </w:rPr>
      </w:pPr>
      <w:r w:rsidRPr="00666A56">
        <w:rPr>
          <w:rFonts w:ascii="Times New Roman" w:hAnsi="Times New Roman" w:cs="Times New Roman"/>
          <w:color w:val="221E1F"/>
        </w:rPr>
        <w:t>введение учащихся</w:t>
      </w:r>
      <w:r w:rsidRPr="00666A56">
        <w:rPr>
          <w:rFonts w:ascii="Times New Roman" w:hAnsi="Times New Roman" w:cs="Times New Roman"/>
        </w:rPr>
        <w:t xml:space="preserve"> в мир детской литературы; формирование у начинающего ч</w:t>
      </w:r>
      <w:r w:rsidRPr="00666A56">
        <w:rPr>
          <w:rFonts w:ascii="Times New Roman" w:hAnsi="Times New Roman" w:cs="Times New Roman"/>
        </w:rPr>
        <w:t>и</w:t>
      </w:r>
      <w:r w:rsidRPr="00666A56">
        <w:rPr>
          <w:rFonts w:ascii="Times New Roman" w:hAnsi="Times New Roman" w:cs="Times New Roman"/>
        </w:rPr>
        <w:t>тателя интереса к книге, истории её создания и потребности в систематическом чтении литературных произведений</w:t>
      </w:r>
      <w:r w:rsidRPr="00666A56">
        <w:rPr>
          <w:rFonts w:ascii="Times New Roman" w:hAnsi="Times New Roman" w:cs="Times New Roman"/>
          <w:color w:val="221E1F"/>
        </w:rPr>
        <w:t xml:space="preserve">, </w:t>
      </w:r>
      <w:r w:rsidRPr="00666A56">
        <w:rPr>
          <w:rFonts w:ascii="Times New Roman" w:hAnsi="Times New Roman" w:cs="Times New Roman"/>
        </w:rPr>
        <w:t xml:space="preserve">навыков работы с книгой и текстом, </w:t>
      </w:r>
      <w:r w:rsidRPr="00666A56">
        <w:rPr>
          <w:rFonts w:ascii="Times New Roman" w:hAnsi="Times New Roman" w:cs="Times New Roman"/>
          <w:color w:val="221E1F"/>
        </w:rPr>
        <w:t>читательской самосто</w:t>
      </w:r>
      <w:r w:rsidRPr="00666A56">
        <w:rPr>
          <w:rFonts w:ascii="Times New Roman" w:hAnsi="Times New Roman" w:cs="Times New Roman"/>
          <w:color w:val="221E1F"/>
        </w:rPr>
        <w:t>я</w:t>
      </w:r>
      <w:r w:rsidRPr="00666A56">
        <w:rPr>
          <w:rFonts w:ascii="Times New Roman" w:hAnsi="Times New Roman" w:cs="Times New Roman"/>
          <w:color w:val="221E1F"/>
        </w:rPr>
        <w:t>тельности и познавательной активности</w:t>
      </w:r>
      <w:r w:rsidRPr="00666A56">
        <w:rPr>
          <w:rFonts w:ascii="Times New Roman" w:hAnsi="Times New Roman" w:cs="Times New Roman"/>
        </w:rPr>
        <w:t xml:space="preserve"> при выборе книг</w:t>
      </w:r>
      <w:r w:rsidRPr="00666A56">
        <w:rPr>
          <w:rFonts w:ascii="Times New Roman" w:hAnsi="Times New Roman" w:cs="Times New Roman"/>
          <w:color w:val="221E1F"/>
        </w:rPr>
        <w:t>; овладение первоначальными навыками работы с учебными и научно-познавательными текстами.</w:t>
      </w:r>
    </w:p>
    <w:p w:rsidR="00F45210" w:rsidRPr="00666A56" w:rsidRDefault="00F45210" w:rsidP="00F45210">
      <w:pPr>
        <w:pStyle w:val="Default"/>
        <w:spacing w:line="360" w:lineRule="auto"/>
        <w:rPr>
          <w:rFonts w:ascii="Times New Roman" w:eastAsia="Calibri" w:hAnsi="Times New Roman" w:cs="Times New Roman"/>
          <w:b/>
        </w:rPr>
      </w:pPr>
    </w:p>
    <w:p w:rsidR="00F45210" w:rsidRPr="00666A56" w:rsidRDefault="00F45210" w:rsidP="00825ABC">
      <w:pPr>
        <w:pStyle w:val="CM1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56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0C6EF8" w:rsidRPr="00666A56" w:rsidRDefault="000C6EF8" w:rsidP="000C6EF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45210" w:rsidRPr="00666A56" w:rsidRDefault="00F45210" w:rsidP="00F4521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6A56">
        <w:rPr>
          <w:rFonts w:ascii="Times New Roman" w:hAnsi="Times New Roman" w:cs="Times New Roman"/>
          <w:color w:val="auto"/>
        </w:rPr>
        <w:t>Основной составляющей содержания курса являются художественные произведения отечественных и зарубежных писателей, которые изучаются в сопоставлении с научно-популярными произведениями, имеющими с ними общую тему, но разные способы о</w:t>
      </w:r>
      <w:r w:rsidRPr="00666A56">
        <w:rPr>
          <w:rFonts w:ascii="Times New Roman" w:hAnsi="Times New Roman" w:cs="Times New Roman"/>
          <w:color w:val="auto"/>
        </w:rPr>
        <w:t>с</w:t>
      </w:r>
      <w:r w:rsidRPr="00666A56">
        <w:rPr>
          <w:rFonts w:ascii="Times New Roman" w:hAnsi="Times New Roman" w:cs="Times New Roman"/>
          <w:color w:val="auto"/>
        </w:rPr>
        <w:t>мысления мира (логические понятия и художественный образ). Сравнение произведений разного вида (художественных и научно-познавательных) создаёт условия для более гл</w:t>
      </w:r>
      <w:r w:rsidRPr="00666A56">
        <w:rPr>
          <w:rFonts w:ascii="Times New Roman" w:hAnsi="Times New Roman" w:cs="Times New Roman"/>
          <w:color w:val="auto"/>
        </w:rPr>
        <w:t>у</w:t>
      </w:r>
      <w:r w:rsidRPr="00666A56">
        <w:rPr>
          <w:rFonts w:ascii="Times New Roman" w:hAnsi="Times New Roman" w:cs="Times New Roman"/>
          <w:color w:val="auto"/>
        </w:rPr>
        <w:t>бокого понимания словесного искусства.</w:t>
      </w:r>
    </w:p>
    <w:p w:rsidR="00D137F9" w:rsidRPr="00666A56" w:rsidRDefault="00F45210" w:rsidP="000C6EF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курса является включение в содержание интегрирующего понятия «культура», которое нацеливает учащихся на изучение </w:t>
      </w:r>
      <w:r w:rsidR="00D137F9" w:rsidRPr="00666A56">
        <w:rPr>
          <w:rFonts w:ascii="Times New Roman" w:hAnsi="Times New Roman" w:cs="Times New Roman"/>
          <w:sz w:val="24"/>
          <w:szCs w:val="24"/>
        </w:rPr>
        <w:t>литературы в тесной взаимосвязи с музыкальным и изобразительным искусством, на понимание книги как культурно-исторической ценности, развивает чувство сопричастности с великой духовно-нравственной культурой России.</w:t>
      </w:r>
    </w:p>
    <w:p w:rsidR="00D137F9" w:rsidRPr="00666A56" w:rsidRDefault="00D137F9" w:rsidP="00D137F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6A56">
        <w:rPr>
          <w:rFonts w:ascii="Times New Roman" w:hAnsi="Times New Roman" w:cs="Times New Roman"/>
          <w:color w:val="auto"/>
        </w:rPr>
        <w:lastRenderedPageBreak/>
        <w:t>Содержание литературного чтения представлено в программе следующими раздел</w:t>
      </w:r>
      <w:r w:rsidRPr="00666A56">
        <w:rPr>
          <w:rFonts w:ascii="Times New Roman" w:hAnsi="Times New Roman" w:cs="Times New Roman"/>
          <w:color w:val="auto"/>
        </w:rPr>
        <w:t>а</w:t>
      </w:r>
      <w:r w:rsidRPr="00666A56">
        <w:rPr>
          <w:rFonts w:ascii="Times New Roman" w:hAnsi="Times New Roman" w:cs="Times New Roman"/>
          <w:color w:val="auto"/>
        </w:rPr>
        <w:t>ми:</w:t>
      </w:r>
    </w:p>
    <w:p w:rsidR="00D137F9" w:rsidRPr="00666A56" w:rsidRDefault="00D137F9" w:rsidP="00D137F9">
      <w:pPr>
        <w:pStyle w:val="CM1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color w:val="221E1F"/>
        </w:rPr>
      </w:pPr>
      <w:r w:rsidRPr="00666A56">
        <w:rPr>
          <w:rFonts w:ascii="Times New Roman" w:hAnsi="Times New Roman" w:cs="Times New Roman"/>
          <w:bCs/>
          <w:color w:val="221E1F"/>
        </w:rPr>
        <w:t xml:space="preserve">Виды речевой деятельности. Культура речевого общения. </w:t>
      </w:r>
    </w:p>
    <w:p w:rsidR="00D137F9" w:rsidRPr="00666A56" w:rsidRDefault="00D137F9" w:rsidP="00D137F9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color w:val="221E1F"/>
        </w:rPr>
      </w:pPr>
      <w:r w:rsidRPr="00666A56">
        <w:rPr>
          <w:rFonts w:ascii="Times New Roman" w:hAnsi="Times New Roman" w:cs="Times New Roman"/>
          <w:bCs/>
          <w:color w:val="221E1F"/>
        </w:rPr>
        <w:t>Виды работы с текстом. Коммуникативно-познавательная деятельность.</w:t>
      </w:r>
    </w:p>
    <w:p w:rsidR="00D137F9" w:rsidRPr="00666A56" w:rsidRDefault="00D137F9" w:rsidP="00D137F9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66A56">
        <w:rPr>
          <w:rFonts w:ascii="Times New Roman" w:hAnsi="Times New Roman" w:cs="Times New Roman"/>
          <w:bCs/>
          <w:color w:val="221E1F"/>
        </w:rPr>
        <w:t>Работа с художественным произведением.</w:t>
      </w:r>
      <w:r w:rsidRPr="00666A56">
        <w:rPr>
          <w:rFonts w:ascii="Times New Roman" w:hAnsi="Times New Roman" w:cs="Times New Roman"/>
          <w:bCs/>
        </w:rPr>
        <w:t xml:space="preserve"> Эстетическая и ду</w:t>
      </w:r>
      <w:r w:rsidRPr="00666A56">
        <w:rPr>
          <w:rFonts w:ascii="Times New Roman" w:hAnsi="Times New Roman" w:cs="Times New Roman"/>
          <w:bCs/>
          <w:color w:val="221E1F"/>
        </w:rPr>
        <w:t xml:space="preserve">ховно-нравственная </w:t>
      </w:r>
      <w:r w:rsidRPr="00666A56">
        <w:rPr>
          <w:rFonts w:ascii="Times New Roman" w:hAnsi="Times New Roman" w:cs="Times New Roman"/>
          <w:bCs/>
        </w:rPr>
        <w:t>деятельность</w:t>
      </w:r>
      <w:r w:rsidRPr="00666A56">
        <w:rPr>
          <w:rFonts w:ascii="Times New Roman" w:hAnsi="Times New Roman" w:cs="Times New Roman"/>
          <w:bCs/>
          <w:color w:val="221E1F"/>
        </w:rPr>
        <w:t>.</w:t>
      </w:r>
      <w:r w:rsidRPr="00666A56">
        <w:rPr>
          <w:rFonts w:ascii="Times New Roman" w:hAnsi="Times New Roman" w:cs="Times New Roman"/>
          <w:bCs/>
        </w:rPr>
        <w:t xml:space="preserve"> </w:t>
      </w:r>
    </w:p>
    <w:p w:rsidR="00D137F9" w:rsidRPr="00666A56" w:rsidRDefault="00D137F9" w:rsidP="00D137F9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66A56">
        <w:rPr>
          <w:rFonts w:ascii="Times New Roman" w:hAnsi="Times New Roman" w:cs="Times New Roman"/>
          <w:bCs/>
        </w:rPr>
        <w:t>Круг детского чтения. Культура читательской деятельности.</w:t>
      </w:r>
    </w:p>
    <w:p w:rsidR="00D137F9" w:rsidRPr="00666A56" w:rsidRDefault="00D137F9" w:rsidP="00D137F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Cs/>
          <w:color w:val="221E1F"/>
        </w:rPr>
      </w:pPr>
    </w:p>
    <w:p w:rsidR="00D137F9" w:rsidRPr="00666A56" w:rsidRDefault="00D137F9" w:rsidP="00D137F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Cs/>
          <w:color w:val="221E1F"/>
        </w:rPr>
      </w:pPr>
      <w:r w:rsidRPr="00666A56">
        <w:rPr>
          <w:rFonts w:ascii="Times New Roman" w:hAnsi="Times New Roman" w:cs="Times New Roman"/>
          <w:bCs/>
          <w:color w:val="auto"/>
        </w:rPr>
        <w:t xml:space="preserve">Первый раздел программы — </w:t>
      </w:r>
      <w:r w:rsidRPr="00666A56">
        <w:rPr>
          <w:rFonts w:ascii="Times New Roman" w:hAnsi="Times New Roman" w:cs="Times New Roman"/>
          <w:b/>
          <w:bCs/>
          <w:color w:val="auto"/>
        </w:rPr>
        <w:t>«</w:t>
      </w:r>
      <w:r w:rsidRPr="00666A56">
        <w:rPr>
          <w:rFonts w:ascii="Times New Roman" w:hAnsi="Times New Roman" w:cs="Times New Roman"/>
          <w:b/>
          <w:bCs/>
          <w:color w:val="221E1F"/>
        </w:rPr>
        <w:t>Виды речевой деятельности. Культура речевого общения»</w:t>
      </w:r>
      <w:r w:rsidRPr="00666A5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66A56">
        <w:rPr>
          <w:rFonts w:ascii="Times New Roman" w:hAnsi="Times New Roman" w:cs="Times New Roman"/>
          <w:bCs/>
          <w:color w:val="auto"/>
        </w:rPr>
        <w:t>—</w:t>
      </w:r>
      <w:r w:rsidRPr="00666A5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66A56">
        <w:rPr>
          <w:rFonts w:ascii="Times New Roman" w:hAnsi="Times New Roman" w:cs="Times New Roman"/>
          <w:color w:val="221E1F"/>
        </w:rPr>
        <w:t>ориентирован на</w:t>
      </w:r>
      <w:r w:rsidRPr="00666A56">
        <w:rPr>
          <w:rFonts w:ascii="Times New Roman" w:hAnsi="Times New Roman" w:cs="Times New Roman"/>
          <w:bCs/>
          <w:color w:val="221E1F"/>
        </w:rPr>
        <w:t xml:space="preserve"> совершенствование всех видов коммуникативно-речевой деятельности: умений читать и писать, слушать и говорить, использовать различные виды речевой деятельности в разных ситуациях общения.</w:t>
      </w:r>
      <w:r w:rsidRPr="00666A56">
        <w:rPr>
          <w:rFonts w:ascii="Times New Roman" w:hAnsi="Times New Roman" w:cs="Times New Roman"/>
          <w:color w:val="221E1F"/>
        </w:rPr>
        <w:t xml:space="preserve"> </w:t>
      </w:r>
    </w:p>
    <w:p w:rsidR="002E6577" w:rsidRPr="00666A56" w:rsidRDefault="00D137F9" w:rsidP="000C6EF8">
      <w:pPr>
        <w:pStyle w:val="CM13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>Программа</w:t>
      </w:r>
      <w:r w:rsidRPr="00666A56">
        <w:rPr>
          <w:rFonts w:ascii="Times New Roman" w:hAnsi="Times New Roman" w:cs="Times New Roman"/>
          <w:b/>
        </w:rPr>
        <w:t xml:space="preserve"> </w:t>
      </w:r>
      <w:r w:rsidRPr="00666A56">
        <w:rPr>
          <w:rFonts w:ascii="Times New Roman" w:hAnsi="Times New Roman" w:cs="Times New Roman"/>
        </w:rPr>
        <w:t>предусматривает поэтапное формирование</w:t>
      </w:r>
      <w:r w:rsidRPr="00666A56">
        <w:rPr>
          <w:rFonts w:ascii="Times New Roman" w:hAnsi="Times New Roman" w:cs="Times New Roman"/>
          <w:b/>
        </w:rPr>
        <w:t xml:space="preserve"> </w:t>
      </w:r>
      <w:r w:rsidRPr="00666A56">
        <w:rPr>
          <w:rFonts w:ascii="Times New Roman" w:hAnsi="Times New Roman" w:cs="Times New Roman"/>
        </w:rPr>
        <w:t>навыка чтения: от громко-речевой формы (чтение вслух) до чтения про себя, которое как умственное действие пр</w:t>
      </w:r>
      <w:r w:rsidRPr="00666A56">
        <w:rPr>
          <w:rFonts w:ascii="Times New Roman" w:hAnsi="Times New Roman" w:cs="Times New Roman"/>
        </w:rPr>
        <w:t>о</w:t>
      </w:r>
      <w:r w:rsidRPr="00666A56">
        <w:rPr>
          <w:rFonts w:ascii="Times New Roman" w:hAnsi="Times New Roman" w:cs="Times New Roman"/>
        </w:rPr>
        <w:t>текает во внутреннем плане. От плавного слогового чтения вслух учащиеся постепенно переходят к активному освоению приёмов целостного (синтетического) чтения в пределах слова (чтение целыми словами). Затем они овладевают умением интонационно объед</w:t>
      </w:r>
      <w:r w:rsidRPr="00666A56">
        <w:rPr>
          <w:rFonts w:ascii="Times New Roman" w:hAnsi="Times New Roman" w:cs="Times New Roman"/>
        </w:rPr>
        <w:t>и</w:t>
      </w:r>
      <w:r w:rsidRPr="00666A56">
        <w:rPr>
          <w:rFonts w:ascii="Times New Roman" w:hAnsi="Times New Roman" w:cs="Times New Roman"/>
        </w:rPr>
        <w:t>нять слова в словосочетания и предложения, упражняются в темповом чтении, которое обеспечивает лучшее понимание прочитанного, осваивают смысловое чтение, наращив</w:t>
      </w:r>
      <w:r w:rsidRPr="00666A56">
        <w:rPr>
          <w:rFonts w:ascii="Times New Roman" w:hAnsi="Times New Roman" w:cs="Times New Roman"/>
        </w:rPr>
        <w:t>а</w:t>
      </w:r>
      <w:r w:rsidRPr="00666A56">
        <w:rPr>
          <w:rFonts w:ascii="Times New Roman" w:hAnsi="Times New Roman" w:cs="Times New Roman"/>
        </w:rPr>
        <w:t xml:space="preserve">ют скорость чтения (беглое чтение), овладевают чтением про себя. В программе указаны ориентировочные нормы скорости чтения, от которой зависит понимание прочитанного текста и, как следствие, успеваемость ребёнка по всем другим предметам в начальной и средней школе. Учащиеся, окончившие начальную школу, должны читать не менее 70—80 слов в минуту. Такая скорость позволит им </w:t>
      </w:r>
      <w:r w:rsidR="002E6577" w:rsidRPr="00666A56">
        <w:rPr>
          <w:rFonts w:ascii="Times New Roman" w:hAnsi="Times New Roman" w:cs="Times New Roman"/>
        </w:rPr>
        <w:t>чувствовать себя уверенно и комфортно, поможет извлекать смысловую информацию при самостоятельном чтении и работе с учебными текстами.</w:t>
      </w:r>
    </w:p>
    <w:p w:rsidR="002E6577" w:rsidRPr="00666A56" w:rsidRDefault="002E6577" w:rsidP="000C6EF8">
      <w:pPr>
        <w:pStyle w:val="CM13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>Содержание курса включает формирование</w:t>
      </w:r>
      <w:r w:rsidRPr="00666A56">
        <w:rPr>
          <w:rFonts w:ascii="Times New Roman" w:hAnsi="Times New Roman" w:cs="Times New Roman"/>
          <w:i/>
        </w:rPr>
        <w:t xml:space="preserve"> </w:t>
      </w:r>
      <w:r w:rsidRPr="00666A56">
        <w:rPr>
          <w:rFonts w:ascii="Times New Roman" w:hAnsi="Times New Roman" w:cs="Times New Roman"/>
        </w:rPr>
        <w:t>умения слушать речь (высказывание), основой которого являются внимание к речи собеседника, способность её анализировать, выделять главное, задавать уточняющие вопросы.</w:t>
      </w:r>
    </w:p>
    <w:p w:rsidR="002E6577" w:rsidRPr="00666A56" w:rsidRDefault="002E6577" w:rsidP="002E6577">
      <w:pPr>
        <w:pStyle w:val="CM1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>Развитие умения говорить (высказывать своё мнение, задавать вопросы и отвечать на них, вести диалог и строить монолог) обеспечивается включением в содержание лит</w:t>
      </w:r>
      <w:r w:rsidRPr="00666A56">
        <w:rPr>
          <w:rFonts w:ascii="Times New Roman" w:hAnsi="Times New Roman" w:cs="Times New Roman"/>
        </w:rPr>
        <w:t>е</w:t>
      </w:r>
      <w:r w:rsidRPr="00666A56">
        <w:rPr>
          <w:rFonts w:ascii="Times New Roman" w:hAnsi="Times New Roman" w:cs="Times New Roman"/>
        </w:rPr>
        <w:t>ратурного чтения материала о правилах речевого этикета, ситуациях и условиях общения (кто, что и кому говорит? как и зачем?). Учащиеся учатся ставить перед собой цель (что я хочу сказать?), корректировать и контролировать своё высказывание, оценивать его, те</w:t>
      </w:r>
      <w:r w:rsidRPr="00666A56">
        <w:rPr>
          <w:rFonts w:ascii="Times New Roman" w:hAnsi="Times New Roman" w:cs="Times New Roman"/>
        </w:rPr>
        <w:t>р</w:t>
      </w:r>
      <w:r w:rsidRPr="00666A56">
        <w:rPr>
          <w:rFonts w:ascii="Times New Roman" w:hAnsi="Times New Roman" w:cs="Times New Roman"/>
        </w:rPr>
        <w:t>пеливо выслушивать других, проявляя уважение к мнению собеседника.</w:t>
      </w:r>
    </w:p>
    <w:p w:rsidR="002E6577" w:rsidRPr="00666A56" w:rsidRDefault="002E6577" w:rsidP="002E6577">
      <w:pPr>
        <w:pStyle w:val="CM1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lastRenderedPageBreak/>
        <w:t>Большое внимание в программе уделяется развитию умения писать. На уроках лит</w:t>
      </w:r>
      <w:r w:rsidRPr="00666A56">
        <w:rPr>
          <w:rFonts w:ascii="Times New Roman" w:hAnsi="Times New Roman" w:cs="Times New Roman"/>
        </w:rPr>
        <w:t>е</w:t>
      </w:r>
      <w:r w:rsidRPr="00666A56">
        <w:rPr>
          <w:rFonts w:ascii="Times New Roman" w:hAnsi="Times New Roman" w:cs="Times New Roman"/>
        </w:rPr>
        <w:t>ратурного чтения учащиеся будут учиться создавать собственные тексты, писать излож</w:t>
      </w:r>
      <w:r w:rsidRPr="00666A56">
        <w:rPr>
          <w:rFonts w:ascii="Times New Roman" w:hAnsi="Times New Roman" w:cs="Times New Roman"/>
        </w:rPr>
        <w:t>е</w:t>
      </w:r>
      <w:r w:rsidRPr="00666A56">
        <w:rPr>
          <w:rFonts w:ascii="Times New Roman" w:hAnsi="Times New Roman" w:cs="Times New Roman"/>
        </w:rPr>
        <w:t>ния и небольшие сочинения (описание, рассуждение, повествование) на основе прочита</w:t>
      </w:r>
      <w:r w:rsidRPr="00666A56">
        <w:rPr>
          <w:rFonts w:ascii="Times New Roman" w:hAnsi="Times New Roman" w:cs="Times New Roman"/>
        </w:rPr>
        <w:t>н</w:t>
      </w:r>
      <w:r w:rsidRPr="00666A56">
        <w:rPr>
          <w:rFonts w:ascii="Times New Roman" w:hAnsi="Times New Roman" w:cs="Times New Roman"/>
        </w:rPr>
        <w:t xml:space="preserve">ных текстов. </w:t>
      </w:r>
    </w:p>
    <w:p w:rsidR="002E6577" w:rsidRPr="00666A56" w:rsidRDefault="002E6577" w:rsidP="002E6577">
      <w:pPr>
        <w:pStyle w:val="CM1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>Программа обеспечивает развитие выразительности устной и письменной речи, с</w:t>
      </w:r>
      <w:r w:rsidRPr="00666A56">
        <w:rPr>
          <w:rFonts w:ascii="Times New Roman" w:hAnsi="Times New Roman" w:cs="Times New Roman"/>
        </w:rPr>
        <w:t>о</w:t>
      </w:r>
      <w:r w:rsidRPr="00666A56">
        <w:rPr>
          <w:rFonts w:ascii="Times New Roman" w:hAnsi="Times New Roman" w:cs="Times New Roman"/>
        </w:rPr>
        <w:t xml:space="preserve">вершенствование умений слушать и говорить, читать и писать на протяжении всех лет обучения в начальной школе. </w:t>
      </w:r>
    </w:p>
    <w:p w:rsidR="002E6577" w:rsidRPr="00666A56" w:rsidRDefault="002E6577" w:rsidP="002E657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E6577" w:rsidRPr="00666A56" w:rsidRDefault="002E6577" w:rsidP="002E6577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666A56">
        <w:rPr>
          <w:rFonts w:ascii="Times New Roman" w:hAnsi="Times New Roman" w:cs="Times New Roman"/>
          <w:bCs/>
          <w:color w:val="221E1F"/>
        </w:rPr>
        <w:t>Следующий раздел —</w:t>
      </w:r>
      <w:r w:rsidRPr="00666A56">
        <w:rPr>
          <w:rFonts w:ascii="Times New Roman" w:hAnsi="Times New Roman" w:cs="Times New Roman"/>
          <w:b/>
          <w:bCs/>
          <w:color w:val="221E1F"/>
        </w:rPr>
        <w:t xml:space="preserve"> «Виды работы с текстом. Коммуникативно-познавательная деятельность»</w:t>
      </w:r>
      <w:r w:rsidRPr="00666A56">
        <w:rPr>
          <w:rFonts w:ascii="Times New Roman" w:hAnsi="Times New Roman" w:cs="Times New Roman"/>
          <w:bCs/>
          <w:color w:val="221E1F"/>
        </w:rPr>
        <w:t>.</w:t>
      </w:r>
      <w:r w:rsidRPr="00666A56">
        <w:rPr>
          <w:rFonts w:ascii="Times New Roman" w:hAnsi="Times New Roman" w:cs="Times New Roman"/>
          <w:bCs/>
        </w:rPr>
        <w:t xml:space="preserve"> </w:t>
      </w:r>
    </w:p>
    <w:p w:rsidR="002E6577" w:rsidRPr="00666A56" w:rsidRDefault="002E6577" w:rsidP="002E6577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666A56">
        <w:rPr>
          <w:rFonts w:ascii="Times New Roman" w:hAnsi="Times New Roman" w:cs="Times New Roman"/>
        </w:rPr>
        <w:t>Программа предусматривает освоение учащимися разнообразных речевых умений при работе с текстами произведений (деление текста на части, подбор к ним заглавий, с</w:t>
      </w:r>
      <w:r w:rsidRPr="00666A56">
        <w:rPr>
          <w:rFonts w:ascii="Times New Roman" w:hAnsi="Times New Roman" w:cs="Times New Roman"/>
        </w:rPr>
        <w:t>о</w:t>
      </w:r>
      <w:r w:rsidRPr="00666A56">
        <w:rPr>
          <w:rFonts w:ascii="Times New Roman" w:hAnsi="Times New Roman" w:cs="Times New Roman"/>
        </w:rPr>
        <w:t>ставление плана, умения кратко и полно пересказать прочитанный текст, выделение гла</w:t>
      </w:r>
      <w:r w:rsidRPr="00666A56">
        <w:rPr>
          <w:rFonts w:ascii="Times New Roman" w:hAnsi="Times New Roman" w:cs="Times New Roman"/>
        </w:rPr>
        <w:t>в</w:t>
      </w:r>
      <w:r w:rsidRPr="00666A56">
        <w:rPr>
          <w:rFonts w:ascii="Times New Roman" w:hAnsi="Times New Roman" w:cs="Times New Roman"/>
        </w:rPr>
        <w:t>ного и формулирование его своими словами), а также решение различных коммуникати</w:t>
      </w:r>
      <w:r w:rsidRPr="00666A56">
        <w:rPr>
          <w:rFonts w:ascii="Times New Roman" w:hAnsi="Times New Roman" w:cs="Times New Roman"/>
        </w:rPr>
        <w:t>в</w:t>
      </w:r>
      <w:r w:rsidRPr="00666A56">
        <w:rPr>
          <w:rFonts w:ascii="Times New Roman" w:hAnsi="Times New Roman" w:cs="Times New Roman"/>
        </w:rPr>
        <w:t xml:space="preserve">но-речевых задач. </w:t>
      </w:r>
      <w:r w:rsidRPr="00666A56">
        <w:rPr>
          <w:rFonts w:ascii="Times New Roman" w:hAnsi="Times New Roman" w:cs="Times New Roman"/>
          <w:color w:val="221E1F"/>
        </w:rPr>
        <w:t>Содержание данного раздела направлено на освоение различных видов текстов (</w:t>
      </w:r>
      <w:r w:rsidRPr="00666A56">
        <w:rPr>
          <w:rFonts w:ascii="Times New Roman" w:hAnsi="Times New Roman" w:cs="Times New Roman"/>
        </w:rPr>
        <w:t>текст-описание, текст</w:t>
      </w:r>
      <w:r w:rsidR="00FD5918" w:rsidRPr="00666A56">
        <w:rPr>
          <w:rFonts w:ascii="Times New Roman" w:hAnsi="Times New Roman" w:cs="Times New Roman"/>
        </w:rPr>
        <w:t xml:space="preserve"> </w:t>
      </w:r>
      <w:r w:rsidRPr="00666A56">
        <w:rPr>
          <w:rFonts w:ascii="Times New Roman" w:hAnsi="Times New Roman" w:cs="Times New Roman"/>
        </w:rPr>
        <w:t>-</w:t>
      </w:r>
      <w:r w:rsidR="00FD5918" w:rsidRPr="00666A56">
        <w:rPr>
          <w:rFonts w:ascii="Times New Roman" w:hAnsi="Times New Roman" w:cs="Times New Roman"/>
        </w:rPr>
        <w:t xml:space="preserve"> </w:t>
      </w:r>
      <w:r w:rsidRPr="00666A56">
        <w:rPr>
          <w:rFonts w:ascii="Times New Roman" w:hAnsi="Times New Roman" w:cs="Times New Roman"/>
        </w:rPr>
        <w:t>рассуждение, текст-повествование), формирование ум</w:t>
      </w:r>
      <w:r w:rsidRPr="00666A56">
        <w:rPr>
          <w:rFonts w:ascii="Times New Roman" w:hAnsi="Times New Roman" w:cs="Times New Roman"/>
        </w:rPr>
        <w:t>е</w:t>
      </w:r>
      <w:r w:rsidRPr="00666A56">
        <w:rPr>
          <w:rFonts w:ascii="Times New Roman" w:hAnsi="Times New Roman" w:cs="Times New Roman"/>
        </w:rPr>
        <w:t>ния соотносить заглавие и содержание текста, различать учебные, научно-познавательные и художественные тексты, определять их роль в процессе общения. Учащиеся будут н</w:t>
      </w:r>
      <w:r w:rsidRPr="00666A56">
        <w:rPr>
          <w:rFonts w:ascii="Times New Roman" w:hAnsi="Times New Roman" w:cs="Times New Roman"/>
        </w:rPr>
        <w:t>а</w:t>
      </w:r>
      <w:r w:rsidRPr="00666A56">
        <w:rPr>
          <w:rFonts w:ascii="Times New Roman" w:hAnsi="Times New Roman" w:cs="Times New Roman"/>
        </w:rPr>
        <w:t>блюдать, как изменяются цели общения при создании художественного и познавательного текстов (с помощью учителя).</w:t>
      </w:r>
    </w:p>
    <w:p w:rsidR="002E6577" w:rsidRPr="00666A56" w:rsidRDefault="002E6577" w:rsidP="002E6577">
      <w:pPr>
        <w:pStyle w:val="CM1"/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666A56">
        <w:rPr>
          <w:rFonts w:ascii="Times New Roman" w:hAnsi="Times New Roman" w:cs="Times New Roman"/>
          <w:bCs/>
        </w:rPr>
        <w:t xml:space="preserve">Раздел </w:t>
      </w:r>
      <w:r w:rsidRPr="00666A56">
        <w:rPr>
          <w:rFonts w:ascii="Times New Roman" w:hAnsi="Times New Roman" w:cs="Times New Roman"/>
          <w:b/>
        </w:rPr>
        <w:t>«Работа с художественным произведением. Эстетическая и духовно-нравственная деятельность»</w:t>
      </w:r>
      <w:r w:rsidRPr="00666A56">
        <w:rPr>
          <w:rFonts w:ascii="Times New Roman" w:hAnsi="Times New Roman" w:cs="Times New Roman"/>
        </w:rPr>
        <w:t xml:space="preserve"> </w:t>
      </w:r>
      <w:r w:rsidRPr="00666A56">
        <w:rPr>
          <w:rFonts w:ascii="Times New Roman" w:hAnsi="Times New Roman" w:cs="Times New Roman"/>
          <w:color w:val="221E1F"/>
        </w:rPr>
        <w:t xml:space="preserve">нацелен на </w:t>
      </w:r>
      <w:r w:rsidRPr="00666A56">
        <w:rPr>
          <w:rFonts w:ascii="Times New Roman" w:hAnsi="Times New Roman" w:cs="Times New Roman"/>
        </w:rPr>
        <w:t>развитие художественно-эстетической деятел</w:t>
      </w:r>
      <w:r w:rsidRPr="00666A56">
        <w:rPr>
          <w:rFonts w:ascii="Times New Roman" w:hAnsi="Times New Roman" w:cs="Times New Roman"/>
        </w:rPr>
        <w:t>ь</w:t>
      </w:r>
      <w:r w:rsidRPr="00666A56">
        <w:rPr>
          <w:rFonts w:ascii="Times New Roman" w:hAnsi="Times New Roman" w:cs="Times New Roman"/>
        </w:rPr>
        <w:t xml:space="preserve">ности, формирование </w:t>
      </w:r>
      <w:r w:rsidRPr="00666A56">
        <w:rPr>
          <w:rFonts w:ascii="Times New Roman" w:hAnsi="Times New Roman" w:cs="Times New Roman"/>
          <w:color w:val="221E1F"/>
        </w:rPr>
        <w:t>нравственно-этических представлений и</w:t>
      </w:r>
      <w:r w:rsidRPr="00666A56">
        <w:rPr>
          <w:rFonts w:ascii="Times New Roman" w:hAnsi="Times New Roman" w:cs="Times New Roman"/>
        </w:rPr>
        <w:t xml:space="preserve"> активизацию творческой деятельности учащихся средствами художественной литературы. Дети будут учиться ра</w:t>
      </w:r>
      <w:r w:rsidRPr="00666A56">
        <w:rPr>
          <w:rFonts w:ascii="Times New Roman" w:hAnsi="Times New Roman" w:cs="Times New Roman"/>
        </w:rPr>
        <w:t>з</w:t>
      </w:r>
      <w:r w:rsidRPr="00666A56">
        <w:rPr>
          <w:rFonts w:ascii="Times New Roman" w:hAnsi="Times New Roman" w:cs="Times New Roman"/>
        </w:rPr>
        <w:t>личать способы изображения мира в художественных и познавательных тестах (с пом</w:t>
      </w:r>
      <w:r w:rsidRPr="00666A56">
        <w:rPr>
          <w:rFonts w:ascii="Times New Roman" w:hAnsi="Times New Roman" w:cs="Times New Roman"/>
        </w:rPr>
        <w:t>о</w:t>
      </w:r>
      <w:r w:rsidRPr="00666A56">
        <w:rPr>
          <w:rFonts w:ascii="Times New Roman" w:hAnsi="Times New Roman" w:cs="Times New Roman"/>
        </w:rPr>
        <w:t>щью учителя), понимать различия в познании мира с помощью научно-понятийного и х</w:t>
      </w:r>
      <w:r w:rsidRPr="00666A56">
        <w:rPr>
          <w:rFonts w:ascii="Times New Roman" w:hAnsi="Times New Roman" w:cs="Times New Roman"/>
        </w:rPr>
        <w:t>у</w:t>
      </w:r>
      <w:r w:rsidRPr="00666A56">
        <w:rPr>
          <w:rFonts w:ascii="Times New Roman" w:hAnsi="Times New Roman" w:cs="Times New Roman"/>
        </w:rPr>
        <w:t xml:space="preserve">дожественно-образного мышления, осмысливать особенности художественного и научно-познавательного произведения, создавать собственные тексты. </w:t>
      </w:r>
    </w:p>
    <w:p w:rsidR="002E6577" w:rsidRPr="00666A56" w:rsidRDefault="002E6577" w:rsidP="000C6EF8">
      <w:pPr>
        <w:pStyle w:val="CM13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>Программа предусматривает знакомство детей не только с лучшими образцами х</w:t>
      </w:r>
      <w:r w:rsidRPr="00666A56">
        <w:rPr>
          <w:rFonts w:ascii="Times New Roman" w:hAnsi="Times New Roman" w:cs="Times New Roman"/>
        </w:rPr>
        <w:t>у</w:t>
      </w:r>
      <w:r w:rsidRPr="00666A56">
        <w:rPr>
          <w:rFonts w:ascii="Times New Roman" w:hAnsi="Times New Roman" w:cs="Times New Roman"/>
        </w:rPr>
        <w:t>дожественной литературы, но и с произведениями других видов искусства.</w:t>
      </w:r>
    </w:p>
    <w:p w:rsidR="002E6577" w:rsidRPr="00666A56" w:rsidRDefault="002E6577" w:rsidP="000C6EF8">
      <w:pPr>
        <w:pStyle w:val="CM13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>Учащиеся научатся понимать и ценить художественное произведение, отличать его от произведений научно-познавательного содержания. Они узнают, что художественное произведение — произведение словесного искусства и что его автор, раскрывая через х</w:t>
      </w:r>
      <w:r w:rsidRPr="00666A56">
        <w:rPr>
          <w:rFonts w:ascii="Times New Roman" w:hAnsi="Times New Roman" w:cs="Times New Roman"/>
        </w:rPr>
        <w:t>у</w:t>
      </w:r>
      <w:r w:rsidRPr="00666A56">
        <w:rPr>
          <w:rFonts w:ascii="Times New Roman" w:hAnsi="Times New Roman" w:cs="Times New Roman"/>
        </w:rPr>
        <w:t>дожественно-образную форму всё богатство окружающего мира и человеческих отнош</w:t>
      </w:r>
      <w:r w:rsidRPr="00666A56">
        <w:rPr>
          <w:rFonts w:ascii="Times New Roman" w:hAnsi="Times New Roman" w:cs="Times New Roman"/>
        </w:rPr>
        <w:t>е</w:t>
      </w:r>
      <w:r w:rsidRPr="00666A56">
        <w:rPr>
          <w:rFonts w:ascii="Times New Roman" w:hAnsi="Times New Roman" w:cs="Times New Roman"/>
        </w:rPr>
        <w:t>ний, стремится приобщить читателя к своим духовно-нравственным и эстетическим це</w:t>
      </w:r>
      <w:r w:rsidRPr="00666A56">
        <w:rPr>
          <w:rFonts w:ascii="Times New Roman" w:hAnsi="Times New Roman" w:cs="Times New Roman"/>
        </w:rPr>
        <w:t>н</w:t>
      </w:r>
      <w:r w:rsidRPr="00666A56">
        <w:rPr>
          <w:rFonts w:ascii="Times New Roman" w:hAnsi="Times New Roman" w:cs="Times New Roman"/>
        </w:rPr>
        <w:lastRenderedPageBreak/>
        <w:t xml:space="preserve">ностям, пробудить в человеке чувство прекрасного, красоты и гармонии. </w:t>
      </w:r>
    </w:p>
    <w:p w:rsidR="00FD5918" w:rsidRPr="00666A56" w:rsidRDefault="002E6577" w:rsidP="000C6EF8">
      <w:pPr>
        <w:pStyle w:val="CM13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>В содержание литературного чтения включён элементарный анализ художественн</w:t>
      </w:r>
      <w:r w:rsidRPr="00666A56">
        <w:rPr>
          <w:rFonts w:ascii="Times New Roman" w:hAnsi="Times New Roman" w:cs="Times New Roman"/>
        </w:rPr>
        <w:t>о</w:t>
      </w:r>
      <w:r w:rsidRPr="00666A56">
        <w:rPr>
          <w:rFonts w:ascii="Times New Roman" w:hAnsi="Times New Roman" w:cs="Times New Roman"/>
        </w:rPr>
        <w:t>го произведения, который строится по принципу «синтез—анализ—синтез»: учащиеся сначала воспринимают текст целиком, потом его читают и анализируют, а затем вновь о</w:t>
      </w:r>
      <w:r w:rsidRPr="00666A56">
        <w:rPr>
          <w:rFonts w:ascii="Times New Roman" w:hAnsi="Times New Roman" w:cs="Times New Roman"/>
        </w:rPr>
        <w:t>б</w:t>
      </w:r>
      <w:r w:rsidRPr="00666A56">
        <w:rPr>
          <w:rFonts w:ascii="Times New Roman" w:hAnsi="Times New Roman" w:cs="Times New Roman"/>
        </w:rPr>
        <w:t xml:space="preserve">ращаются к тексту в целом, сравнивая его начало </w:t>
      </w:r>
      <w:r w:rsidR="00FD5918" w:rsidRPr="00666A56">
        <w:rPr>
          <w:rFonts w:ascii="Times New Roman" w:hAnsi="Times New Roman" w:cs="Times New Roman"/>
        </w:rPr>
        <w:t>и конец, главную мысль с заглавием и содержанием текста, давая ему художественно-эстетическую оценку.</w:t>
      </w:r>
    </w:p>
    <w:p w:rsidR="00FD5918" w:rsidRPr="00666A56" w:rsidRDefault="00FD5918" w:rsidP="000C6EF8">
      <w:pPr>
        <w:pStyle w:val="CM13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  <w:color w:val="221E1F"/>
        </w:rPr>
        <w:t>При анализе литературного произведения на первый план выдвигается художес</w:t>
      </w:r>
      <w:r w:rsidRPr="00666A56">
        <w:rPr>
          <w:rFonts w:ascii="Times New Roman" w:hAnsi="Times New Roman" w:cs="Times New Roman"/>
          <w:color w:val="221E1F"/>
        </w:rPr>
        <w:t>т</w:t>
      </w:r>
      <w:r w:rsidRPr="00666A56">
        <w:rPr>
          <w:rFonts w:ascii="Times New Roman" w:hAnsi="Times New Roman" w:cs="Times New Roman"/>
          <w:color w:val="221E1F"/>
        </w:rPr>
        <w:t>венный образ, воплощённый в слове (без термина). Слово в художественном тексте стан</w:t>
      </w:r>
      <w:r w:rsidRPr="00666A56">
        <w:rPr>
          <w:rFonts w:ascii="Times New Roman" w:hAnsi="Times New Roman" w:cs="Times New Roman"/>
          <w:color w:val="221E1F"/>
        </w:rPr>
        <w:t>о</w:t>
      </w:r>
      <w:r w:rsidRPr="00666A56">
        <w:rPr>
          <w:rFonts w:ascii="Times New Roman" w:hAnsi="Times New Roman" w:cs="Times New Roman"/>
          <w:color w:val="221E1F"/>
        </w:rPr>
        <w:t>вится объектом внимания юного читателя на всех этапах чтения. При анализе художес</w:t>
      </w:r>
      <w:r w:rsidRPr="00666A56">
        <w:rPr>
          <w:rFonts w:ascii="Times New Roman" w:hAnsi="Times New Roman" w:cs="Times New Roman"/>
          <w:color w:val="221E1F"/>
        </w:rPr>
        <w:t>т</w:t>
      </w:r>
      <w:r w:rsidRPr="00666A56">
        <w:rPr>
          <w:rFonts w:ascii="Times New Roman" w:hAnsi="Times New Roman" w:cs="Times New Roman"/>
          <w:color w:val="221E1F"/>
        </w:rPr>
        <w:t>венного текста слово как средство художественной выразительности (эпитеты, сравнения и др.) рассматривается не само по себе, не изолированно, а в образной системе всего пр</w:t>
      </w:r>
      <w:r w:rsidRPr="00666A56">
        <w:rPr>
          <w:rFonts w:ascii="Times New Roman" w:hAnsi="Times New Roman" w:cs="Times New Roman"/>
          <w:color w:val="221E1F"/>
        </w:rPr>
        <w:t>о</w:t>
      </w:r>
      <w:r w:rsidRPr="00666A56">
        <w:rPr>
          <w:rFonts w:ascii="Times New Roman" w:hAnsi="Times New Roman" w:cs="Times New Roman"/>
          <w:color w:val="221E1F"/>
        </w:rPr>
        <w:t>изведения, в его реальном контексте, который наполняет смыслом и значением не только образные, но даже и нейтральные слова и выражения.</w:t>
      </w:r>
    </w:p>
    <w:p w:rsidR="00FD5918" w:rsidRPr="00666A56" w:rsidRDefault="00FD5918" w:rsidP="00FD5918">
      <w:pPr>
        <w:pStyle w:val="CM1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>Программа определяет для разбора только те средства художественной выразительн</w:t>
      </w:r>
      <w:r w:rsidRPr="00666A56">
        <w:rPr>
          <w:rFonts w:ascii="Times New Roman" w:hAnsi="Times New Roman" w:cs="Times New Roman"/>
        </w:rPr>
        <w:t>о</w:t>
      </w:r>
      <w:r w:rsidRPr="00666A56">
        <w:rPr>
          <w:rFonts w:ascii="Times New Roman" w:hAnsi="Times New Roman" w:cs="Times New Roman"/>
        </w:rPr>
        <w:t xml:space="preserve">сти, которые доступны младшим школьникам, помогают им почувствовать целостность художественного образа и полноценно осмыслить его. </w:t>
      </w:r>
    </w:p>
    <w:p w:rsidR="00FD5918" w:rsidRPr="00666A56" w:rsidRDefault="00FD5918" w:rsidP="00FD5918">
      <w:pPr>
        <w:pStyle w:val="CM1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 xml:space="preserve"> В содержание литературного чтения включены доступные детям элементарные пре</w:t>
      </w:r>
      <w:r w:rsidRPr="00666A56">
        <w:rPr>
          <w:rFonts w:ascii="Times New Roman" w:hAnsi="Times New Roman" w:cs="Times New Roman"/>
        </w:rPr>
        <w:t>д</w:t>
      </w:r>
      <w:r w:rsidRPr="00666A56">
        <w:rPr>
          <w:rFonts w:ascii="Times New Roman" w:hAnsi="Times New Roman" w:cs="Times New Roman"/>
        </w:rPr>
        <w:t xml:space="preserve">ставления о теме и проблематике художественного произведения, его нравственно-эстетических ценностях, словесно-художественной форме и построении (композиции) произведения. </w:t>
      </w:r>
    </w:p>
    <w:p w:rsidR="00FD5918" w:rsidRPr="00666A56" w:rsidRDefault="00FD5918" w:rsidP="00FD5918">
      <w:pPr>
        <w:pStyle w:val="CM1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 xml:space="preserve"> Программой предусмотрено анализ произведения на разных уровнях: уровень сюж</w:t>
      </w:r>
      <w:r w:rsidRPr="00666A56">
        <w:rPr>
          <w:rFonts w:ascii="Times New Roman" w:hAnsi="Times New Roman" w:cs="Times New Roman"/>
        </w:rPr>
        <w:t>е</w:t>
      </w:r>
      <w:r w:rsidRPr="00666A56">
        <w:rPr>
          <w:rFonts w:ascii="Times New Roman" w:hAnsi="Times New Roman" w:cs="Times New Roman"/>
        </w:rPr>
        <w:t>та (разбор событий и знакомство с героями); уровень героя (мотивы поступка героя, о</w:t>
      </w:r>
      <w:r w:rsidRPr="00666A56">
        <w:rPr>
          <w:rFonts w:ascii="Times New Roman" w:hAnsi="Times New Roman" w:cs="Times New Roman"/>
        </w:rPr>
        <w:t>т</w:t>
      </w:r>
      <w:r w:rsidRPr="00666A56">
        <w:rPr>
          <w:rFonts w:ascii="Times New Roman" w:hAnsi="Times New Roman" w:cs="Times New Roman"/>
        </w:rPr>
        <w:t>ношение к нему читателя); уровень автора (отношение автора к своим героям, его замысел и общий смысл прочитанного). Это помогает сохранять целостный взгляд на произвед</w:t>
      </w:r>
      <w:r w:rsidRPr="00666A56">
        <w:rPr>
          <w:rFonts w:ascii="Times New Roman" w:hAnsi="Times New Roman" w:cs="Times New Roman"/>
        </w:rPr>
        <w:t>е</w:t>
      </w:r>
      <w:r w:rsidRPr="00666A56">
        <w:rPr>
          <w:rFonts w:ascii="Times New Roman" w:hAnsi="Times New Roman" w:cs="Times New Roman"/>
        </w:rPr>
        <w:t>ние и не терять его основную линию. Многоступенчатый путь анализа произведения, своеобразное восхождение читателя на вершину так называемой смысловой пирамиды, открывает новые горизонты понимания словесного искусства, обогащает учащихся инте</w:t>
      </w:r>
      <w:r w:rsidRPr="00666A56">
        <w:rPr>
          <w:rFonts w:ascii="Times New Roman" w:hAnsi="Times New Roman" w:cs="Times New Roman"/>
        </w:rPr>
        <w:t>л</w:t>
      </w:r>
      <w:r w:rsidRPr="00666A56">
        <w:rPr>
          <w:rFonts w:ascii="Times New Roman" w:hAnsi="Times New Roman" w:cs="Times New Roman"/>
        </w:rPr>
        <w:t>лектуально, нравственно и эстетически. В процессе такого анализа, который связан с мн</w:t>
      </w:r>
      <w:r w:rsidRPr="00666A56">
        <w:rPr>
          <w:rFonts w:ascii="Times New Roman" w:hAnsi="Times New Roman" w:cs="Times New Roman"/>
        </w:rPr>
        <w:t>о</w:t>
      </w:r>
      <w:r w:rsidRPr="00666A56">
        <w:rPr>
          <w:rFonts w:ascii="Times New Roman" w:hAnsi="Times New Roman" w:cs="Times New Roman"/>
        </w:rPr>
        <w:t>гократным обращением к тексту, дети, проникая в тайны художественного творчества, осмысливают морально-нравственные ценности (дружба, уважение, забота о других, до</w:t>
      </w:r>
      <w:r w:rsidRPr="00666A56">
        <w:rPr>
          <w:rFonts w:ascii="Times New Roman" w:hAnsi="Times New Roman" w:cs="Times New Roman"/>
        </w:rPr>
        <w:t>б</w:t>
      </w:r>
      <w:r w:rsidRPr="00666A56">
        <w:rPr>
          <w:rFonts w:ascii="Times New Roman" w:hAnsi="Times New Roman" w:cs="Times New Roman"/>
        </w:rPr>
        <w:t>рожелательность), получают радость и удовольствие от чтения, учатся выражать своё о</w:t>
      </w:r>
      <w:r w:rsidRPr="00666A56">
        <w:rPr>
          <w:rFonts w:ascii="Times New Roman" w:hAnsi="Times New Roman" w:cs="Times New Roman"/>
        </w:rPr>
        <w:t>т</w:t>
      </w:r>
      <w:r w:rsidRPr="00666A56">
        <w:rPr>
          <w:rFonts w:ascii="Times New Roman" w:hAnsi="Times New Roman" w:cs="Times New Roman"/>
        </w:rPr>
        <w:t>ношение к героям через выразительное чтение.</w:t>
      </w:r>
    </w:p>
    <w:p w:rsidR="00FD5918" w:rsidRPr="00666A56" w:rsidRDefault="00FD5918" w:rsidP="000C6EF8">
      <w:pPr>
        <w:pStyle w:val="CM13"/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>В содержание программы включено развитие умений, связанных с наблюдением за миром природы и поведением животных. Введение в содержание литературного чтения такого материала определяется тем, что характер и полнота восприятия младшим школ</w:t>
      </w:r>
      <w:r w:rsidRPr="00666A56">
        <w:rPr>
          <w:rFonts w:ascii="Times New Roman" w:hAnsi="Times New Roman" w:cs="Times New Roman"/>
        </w:rPr>
        <w:t>ь</w:t>
      </w:r>
      <w:r w:rsidRPr="00666A56">
        <w:rPr>
          <w:rFonts w:ascii="Times New Roman" w:hAnsi="Times New Roman" w:cs="Times New Roman"/>
        </w:rPr>
        <w:lastRenderedPageBreak/>
        <w:t>ником литературного произведения зависят не только от его умения воссоздавать слове</w:t>
      </w:r>
      <w:r w:rsidRPr="00666A56">
        <w:rPr>
          <w:rFonts w:ascii="Times New Roman" w:hAnsi="Times New Roman" w:cs="Times New Roman"/>
        </w:rPr>
        <w:t>с</w:t>
      </w:r>
      <w:r w:rsidRPr="00666A56">
        <w:rPr>
          <w:rFonts w:ascii="Times New Roman" w:hAnsi="Times New Roman" w:cs="Times New Roman"/>
        </w:rPr>
        <w:t>ные образы в соответствии с авторским замыслом, но и от накопленного им опыта во</w:t>
      </w:r>
      <w:r w:rsidRPr="00666A56">
        <w:rPr>
          <w:rFonts w:ascii="Times New Roman" w:hAnsi="Times New Roman" w:cs="Times New Roman"/>
        </w:rPr>
        <w:t>с</w:t>
      </w:r>
      <w:r w:rsidRPr="00666A56">
        <w:rPr>
          <w:rFonts w:ascii="Times New Roman" w:hAnsi="Times New Roman" w:cs="Times New Roman"/>
        </w:rPr>
        <w:t xml:space="preserve">приятия окружающего мира. Такой опыт помогает ребёнку полнее и ярче воссоздавать содержание художественных текстов при чтении. </w:t>
      </w:r>
    </w:p>
    <w:p w:rsidR="00FD5918" w:rsidRPr="00666A56" w:rsidRDefault="00FD5918" w:rsidP="000C6EF8">
      <w:pPr>
        <w:pStyle w:val="CM15"/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>В содержание курса с целью развития и стимулирования творческой активности уч</w:t>
      </w:r>
      <w:r w:rsidRPr="00666A56">
        <w:rPr>
          <w:rFonts w:ascii="Times New Roman" w:hAnsi="Times New Roman" w:cs="Times New Roman"/>
        </w:rPr>
        <w:t>а</w:t>
      </w:r>
      <w:r w:rsidRPr="00666A56">
        <w:rPr>
          <w:rFonts w:ascii="Times New Roman" w:hAnsi="Times New Roman" w:cs="Times New Roman"/>
        </w:rPr>
        <w:t>щихся вводятся приёмы</w:t>
      </w:r>
      <w:r w:rsidRPr="00666A56">
        <w:rPr>
          <w:rFonts w:ascii="Times New Roman" w:hAnsi="Times New Roman" w:cs="Times New Roman"/>
          <w:i/>
        </w:rPr>
        <w:t xml:space="preserve"> </w:t>
      </w:r>
      <w:r w:rsidRPr="00666A56">
        <w:rPr>
          <w:rFonts w:ascii="Times New Roman" w:hAnsi="Times New Roman" w:cs="Times New Roman"/>
          <w:bCs/>
        </w:rPr>
        <w:t>театральной драматизации произведений</w:t>
      </w:r>
      <w:r w:rsidRPr="00666A56">
        <w:rPr>
          <w:rFonts w:ascii="Times New Roman" w:hAnsi="Times New Roman" w:cs="Times New Roman"/>
          <w:b/>
          <w:bCs/>
        </w:rPr>
        <w:t>.</w:t>
      </w:r>
      <w:r w:rsidRPr="00666A56">
        <w:rPr>
          <w:rFonts w:ascii="Times New Roman" w:hAnsi="Times New Roman" w:cs="Times New Roman"/>
        </w:rPr>
        <w:t xml:space="preserve"> Они обеспечивают б</w:t>
      </w:r>
      <w:r w:rsidRPr="00666A56">
        <w:rPr>
          <w:rFonts w:ascii="Times New Roman" w:hAnsi="Times New Roman" w:cs="Times New Roman"/>
        </w:rPr>
        <w:t>о</w:t>
      </w:r>
      <w:r w:rsidRPr="00666A56">
        <w:rPr>
          <w:rFonts w:ascii="Times New Roman" w:hAnsi="Times New Roman" w:cs="Times New Roman"/>
        </w:rPr>
        <w:t>лее глубокое понимание сюжетных линий произведения, поступков героев (их мотивы), смысла прочитанного, развивают чувство сопереживания и отзывчивости.</w:t>
      </w:r>
    </w:p>
    <w:p w:rsidR="00FD5918" w:rsidRPr="00666A56" w:rsidRDefault="00FD5918" w:rsidP="000C6EF8">
      <w:pPr>
        <w:pStyle w:val="CM15"/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 xml:space="preserve">Раздел </w:t>
      </w:r>
      <w:r w:rsidRPr="00666A56">
        <w:rPr>
          <w:rFonts w:ascii="Times New Roman" w:hAnsi="Times New Roman" w:cs="Times New Roman"/>
          <w:b/>
        </w:rPr>
        <w:t>«</w:t>
      </w:r>
      <w:r w:rsidRPr="00666A56">
        <w:rPr>
          <w:rFonts w:ascii="Times New Roman" w:hAnsi="Times New Roman" w:cs="Times New Roman"/>
          <w:b/>
          <w:bCs/>
        </w:rPr>
        <w:t xml:space="preserve">Круг детского чтения. Культура читательской деятельности» </w:t>
      </w:r>
      <w:r w:rsidRPr="00666A56">
        <w:rPr>
          <w:rFonts w:ascii="Times New Roman" w:hAnsi="Times New Roman" w:cs="Times New Roman"/>
          <w:bCs/>
        </w:rPr>
        <w:t xml:space="preserve">определяет содержание и выбор книг для чтения. В круг детского чтения </w:t>
      </w:r>
      <w:r w:rsidRPr="00666A56">
        <w:rPr>
          <w:rFonts w:ascii="Times New Roman" w:hAnsi="Times New Roman" w:cs="Times New Roman"/>
        </w:rPr>
        <w:t>входят произведения отеч</w:t>
      </w:r>
      <w:r w:rsidRPr="00666A56">
        <w:rPr>
          <w:rFonts w:ascii="Times New Roman" w:hAnsi="Times New Roman" w:cs="Times New Roman"/>
        </w:rPr>
        <w:t>е</w:t>
      </w:r>
      <w:r w:rsidRPr="00666A56">
        <w:rPr>
          <w:rFonts w:ascii="Times New Roman" w:hAnsi="Times New Roman" w:cs="Times New Roman"/>
        </w:rPr>
        <w:t>ственных и зарубежных классиков (художественные и научно-познавательные), произв</w:t>
      </w:r>
      <w:r w:rsidRPr="00666A56">
        <w:rPr>
          <w:rFonts w:ascii="Times New Roman" w:hAnsi="Times New Roman" w:cs="Times New Roman"/>
        </w:rPr>
        <w:t>е</w:t>
      </w:r>
      <w:r w:rsidRPr="00666A56">
        <w:rPr>
          <w:rFonts w:ascii="Times New Roman" w:hAnsi="Times New Roman" w:cs="Times New Roman"/>
        </w:rPr>
        <w:t>дения детской литературы современных писателей России и других стран, а также прои</w:t>
      </w:r>
      <w:r w:rsidRPr="00666A56">
        <w:rPr>
          <w:rFonts w:ascii="Times New Roman" w:hAnsi="Times New Roman" w:cs="Times New Roman"/>
        </w:rPr>
        <w:t>з</w:t>
      </w:r>
      <w:r w:rsidRPr="00666A56">
        <w:rPr>
          <w:rFonts w:ascii="Times New Roman" w:hAnsi="Times New Roman" w:cs="Times New Roman"/>
        </w:rPr>
        <w:t>ведения устного народного творчества из золотого фонда детской литературы (сказки, былины, песенки, пословицы, загадки и пр.). Художественно-эстетическая направле</w:t>
      </w:r>
      <w:r w:rsidRPr="00666A56">
        <w:rPr>
          <w:rFonts w:ascii="Times New Roman" w:hAnsi="Times New Roman" w:cs="Times New Roman"/>
        </w:rPr>
        <w:t>н</w:t>
      </w:r>
      <w:r w:rsidRPr="00666A56">
        <w:rPr>
          <w:rFonts w:ascii="Times New Roman" w:hAnsi="Times New Roman" w:cs="Times New Roman"/>
        </w:rPr>
        <w:t>ность содержания литературного чтения позволяет учащимся накопить опыт художес</w:t>
      </w:r>
      <w:r w:rsidRPr="00666A56">
        <w:rPr>
          <w:rFonts w:ascii="Times New Roman" w:hAnsi="Times New Roman" w:cs="Times New Roman"/>
        </w:rPr>
        <w:t>т</w:t>
      </w:r>
      <w:r w:rsidRPr="00666A56">
        <w:rPr>
          <w:rFonts w:ascii="Times New Roman" w:hAnsi="Times New Roman" w:cs="Times New Roman"/>
        </w:rPr>
        <w:t>венно-эстетического восприятия и понимания художественных произведений.</w:t>
      </w:r>
    </w:p>
    <w:p w:rsidR="00FD5918" w:rsidRPr="00666A56" w:rsidRDefault="00FD5918" w:rsidP="000C6EF8">
      <w:pPr>
        <w:pStyle w:val="CM15"/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>Тематические разделы программы отражают разнообразие интересов детей младшего школьного возраста. Их содержание не только стимулирует развитие познавательных и</w:t>
      </w:r>
      <w:r w:rsidRPr="00666A56">
        <w:rPr>
          <w:rFonts w:ascii="Times New Roman" w:hAnsi="Times New Roman" w:cs="Times New Roman"/>
        </w:rPr>
        <w:t>н</w:t>
      </w:r>
      <w:r w:rsidRPr="00666A56">
        <w:rPr>
          <w:rFonts w:ascii="Times New Roman" w:hAnsi="Times New Roman" w:cs="Times New Roman"/>
        </w:rPr>
        <w:t>тересов, но и привлекает внимание учащихся к различным сторонам жизни: взаимоотн</w:t>
      </w:r>
      <w:r w:rsidRPr="00666A56">
        <w:rPr>
          <w:rFonts w:ascii="Times New Roman" w:hAnsi="Times New Roman" w:cs="Times New Roman"/>
        </w:rPr>
        <w:t>о</w:t>
      </w:r>
      <w:r w:rsidRPr="00666A56">
        <w:rPr>
          <w:rFonts w:ascii="Times New Roman" w:hAnsi="Times New Roman" w:cs="Times New Roman"/>
        </w:rPr>
        <w:t>шениям детей со сверстниками и взрослыми, приключениям, природе, истории и культуре разных национальностей нашей Родины, а также даёт возможность сравнивать произвед</w:t>
      </w:r>
      <w:r w:rsidRPr="00666A56">
        <w:rPr>
          <w:rFonts w:ascii="Times New Roman" w:hAnsi="Times New Roman" w:cs="Times New Roman"/>
        </w:rPr>
        <w:t>е</w:t>
      </w:r>
      <w:r w:rsidRPr="00666A56">
        <w:rPr>
          <w:rFonts w:ascii="Times New Roman" w:hAnsi="Times New Roman" w:cs="Times New Roman"/>
        </w:rPr>
        <w:t>ния на одну и ту же тему разных авторов</w:t>
      </w:r>
      <w:r w:rsidRPr="00666A56">
        <w:rPr>
          <w:rFonts w:ascii="Times New Roman" w:hAnsi="Times New Roman" w:cs="Times New Roman"/>
          <w:color w:val="221E1F"/>
        </w:rPr>
        <w:t>.</w:t>
      </w:r>
      <w:r w:rsidRPr="00666A56">
        <w:rPr>
          <w:rFonts w:ascii="Times New Roman" w:hAnsi="Times New Roman" w:cs="Times New Roman"/>
        </w:rPr>
        <w:t xml:space="preserve"> Разнообразие тематики обогащает социально-нравственный опыт, расширяет познавательные интересы ребёнка, развивает читател</w:t>
      </w:r>
      <w:r w:rsidRPr="00666A56">
        <w:rPr>
          <w:rFonts w:ascii="Times New Roman" w:hAnsi="Times New Roman" w:cs="Times New Roman"/>
        </w:rPr>
        <w:t>ь</w:t>
      </w:r>
      <w:r w:rsidRPr="00666A56">
        <w:rPr>
          <w:rFonts w:ascii="Times New Roman" w:hAnsi="Times New Roman" w:cs="Times New Roman"/>
        </w:rPr>
        <w:t>скую самостоятельность,</w:t>
      </w:r>
      <w:r w:rsidRPr="00666A56">
        <w:rPr>
          <w:rFonts w:ascii="Times New Roman" w:hAnsi="Times New Roman" w:cs="Times New Roman"/>
          <w:color w:val="221E1F"/>
        </w:rPr>
        <w:t xml:space="preserve"> формирует культуру чтения.</w:t>
      </w:r>
    </w:p>
    <w:p w:rsidR="00FD5918" w:rsidRPr="00666A56" w:rsidRDefault="00FD5918" w:rsidP="00FD5918">
      <w:pPr>
        <w:pStyle w:val="CM1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 xml:space="preserve">Произведения, включённые в круг детского чтения, имеют большое значение для нравственно-эстетического воспитания и духовно-нравственного развития младших школьников. </w:t>
      </w:r>
    </w:p>
    <w:p w:rsidR="00FD5918" w:rsidRPr="00666A56" w:rsidRDefault="00FD5918" w:rsidP="00FD5918">
      <w:pPr>
        <w:pStyle w:val="CM1"/>
        <w:spacing w:line="360" w:lineRule="auto"/>
        <w:ind w:firstLine="567"/>
        <w:jc w:val="both"/>
        <w:rPr>
          <w:rFonts w:ascii="Times New Roman" w:hAnsi="Times New Roman" w:cs="Times New Roman"/>
          <w:color w:val="221E1F"/>
        </w:rPr>
      </w:pPr>
      <w:r w:rsidRPr="00666A56">
        <w:rPr>
          <w:rFonts w:ascii="Times New Roman" w:hAnsi="Times New Roman" w:cs="Times New Roman"/>
        </w:rPr>
        <w:t>Круг детского чтения от класса к классу расширяется и углубляется по мере разв</w:t>
      </w:r>
      <w:r w:rsidRPr="00666A56">
        <w:rPr>
          <w:rFonts w:ascii="Times New Roman" w:hAnsi="Times New Roman" w:cs="Times New Roman"/>
        </w:rPr>
        <w:t>и</w:t>
      </w:r>
      <w:r w:rsidRPr="00666A56">
        <w:rPr>
          <w:rFonts w:ascii="Times New Roman" w:hAnsi="Times New Roman" w:cs="Times New Roman"/>
        </w:rPr>
        <w:t xml:space="preserve">тия читательских способностей детей, их знаний об окружающем мире. </w:t>
      </w:r>
      <w:r w:rsidRPr="00666A56">
        <w:rPr>
          <w:rFonts w:ascii="Times New Roman" w:hAnsi="Times New Roman" w:cs="Times New Roman"/>
          <w:color w:val="221E1F"/>
        </w:rPr>
        <w:t>Постепенно фо</w:t>
      </w:r>
      <w:r w:rsidRPr="00666A56">
        <w:rPr>
          <w:rFonts w:ascii="Times New Roman" w:hAnsi="Times New Roman" w:cs="Times New Roman"/>
          <w:color w:val="221E1F"/>
        </w:rPr>
        <w:t>р</w:t>
      </w:r>
      <w:r w:rsidRPr="00666A56">
        <w:rPr>
          <w:rFonts w:ascii="Times New Roman" w:hAnsi="Times New Roman" w:cs="Times New Roman"/>
          <w:color w:val="221E1F"/>
        </w:rPr>
        <w:t xml:space="preserve">мируется библиографическая культура учащихся. </w:t>
      </w:r>
    </w:p>
    <w:p w:rsidR="00FD5918" w:rsidRPr="00666A56" w:rsidRDefault="00FD5918" w:rsidP="000C6EF8">
      <w:pPr>
        <w:pStyle w:val="CM15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  <w:color w:val="221E1F"/>
        </w:rPr>
        <w:t>Курс литературного чтения благодаря художественно-эстетической и нравственно-мировоззренческой направленности значительно расширяет границы читательской комп</w:t>
      </w:r>
      <w:r w:rsidRPr="00666A56">
        <w:rPr>
          <w:rFonts w:ascii="Times New Roman" w:hAnsi="Times New Roman" w:cs="Times New Roman"/>
          <w:color w:val="221E1F"/>
        </w:rPr>
        <w:t>е</w:t>
      </w:r>
      <w:r w:rsidRPr="00666A56">
        <w:rPr>
          <w:rFonts w:ascii="Times New Roman" w:hAnsi="Times New Roman" w:cs="Times New Roman"/>
          <w:color w:val="221E1F"/>
        </w:rPr>
        <w:t>тентности. У учащихся формируется готовность эффективно использовать знания, чит</w:t>
      </w:r>
      <w:r w:rsidRPr="00666A56">
        <w:rPr>
          <w:rFonts w:ascii="Times New Roman" w:hAnsi="Times New Roman" w:cs="Times New Roman"/>
          <w:color w:val="221E1F"/>
        </w:rPr>
        <w:t>а</w:t>
      </w:r>
      <w:r w:rsidRPr="00666A56">
        <w:rPr>
          <w:rFonts w:ascii="Times New Roman" w:hAnsi="Times New Roman" w:cs="Times New Roman"/>
          <w:color w:val="221E1F"/>
        </w:rPr>
        <w:t>тельские умения и навыки для реализации учебных целей и решения конкретных жизне</w:t>
      </w:r>
      <w:r w:rsidRPr="00666A56">
        <w:rPr>
          <w:rFonts w:ascii="Times New Roman" w:hAnsi="Times New Roman" w:cs="Times New Roman"/>
          <w:color w:val="221E1F"/>
        </w:rPr>
        <w:t>н</w:t>
      </w:r>
      <w:r w:rsidRPr="00666A56">
        <w:rPr>
          <w:rFonts w:ascii="Times New Roman" w:hAnsi="Times New Roman" w:cs="Times New Roman"/>
          <w:color w:val="221E1F"/>
        </w:rPr>
        <w:t>ных ситуаций, расширяются границы коммуникативно-речевого общения, совершенств</w:t>
      </w:r>
      <w:r w:rsidRPr="00666A56">
        <w:rPr>
          <w:rFonts w:ascii="Times New Roman" w:hAnsi="Times New Roman" w:cs="Times New Roman"/>
          <w:color w:val="221E1F"/>
        </w:rPr>
        <w:t>у</w:t>
      </w:r>
      <w:r w:rsidRPr="00666A56">
        <w:rPr>
          <w:rFonts w:ascii="Times New Roman" w:hAnsi="Times New Roman" w:cs="Times New Roman"/>
          <w:color w:val="221E1F"/>
        </w:rPr>
        <w:lastRenderedPageBreak/>
        <w:t>ется читательская культура (умение глубоко проникать в смысл читаемого, выбирать кн</w:t>
      </w:r>
      <w:r w:rsidRPr="00666A56">
        <w:rPr>
          <w:rFonts w:ascii="Times New Roman" w:hAnsi="Times New Roman" w:cs="Times New Roman"/>
          <w:color w:val="221E1F"/>
        </w:rPr>
        <w:t>и</w:t>
      </w:r>
      <w:r w:rsidRPr="00666A56">
        <w:rPr>
          <w:rFonts w:ascii="Times New Roman" w:hAnsi="Times New Roman" w:cs="Times New Roman"/>
          <w:color w:val="221E1F"/>
        </w:rPr>
        <w:t>гу для чтения, постоянная потребность в чтении художественной литературы). Культура чтения сказывается на нравственно-духовном и эстетическом развитии личности младш</w:t>
      </w:r>
      <w:r w:rsidRPr="00666A56">
        <w:rPr>
          <w:rFonts w:ascii="Times New Roman" w:hAnsi="Times New Roman" w:cs="Times New Roman"/>
          <w:color w:val="221E1F"/>
        </w:rPr>
        <w:t>е</w:t>
      </w:r>
      <w:r w:rsidRPr="00666A56">
        <w:rPr>
          <w:rFonts w:ascii="Times New Roman" w:hAnsi="Times New Roman" w:cs="Times New Roman"/>
          <w:color w:val="221E1F"/>
        </w:rPr>
        <w:t>го школьника.</w:t>
      </w:r>
    </w:p>
    <w:p w:rsidR="00FD5918" w:rsidRPr="00666A56" w:rsidRDefault="00FD5918" w:rsidP="000C6EF8">
      <w:pPr>
        <w:pStyle w:val="CM15"/>
        <w:spacing w:after="0" w:line="360" w:lineRule="auto"/>
        <w:ind w:firstLine="567"/>
        <w:jc w:val="both"/>
        <w:rPr>
          <w:rFonts w:ascii="Times New Roman" w:hAnsi="Times New Roman" w:cs="Times New Roman"/>
          <w:color w:val="221E1F"/>
        </w:rPr>
      </w:pPr>
      <w:r w:rsidRPr="00666A56">
        <w:rPr>
          <w:rFonts w:ascii="Times New Roman" w:hAnsi="Times New Roman" w:cs="Times New Roman"/>
          <w:color w:val="221E1F"/>
        </w:rPr>
        <w:t>Таким образом, реализация содержания курса «Литературное чтение» обеспечит развитие коммуникативно-речевых навыков и умений, введение детей в мир художес</w:t>
      </w:r>
      <w:r w:rsidRPr="00666A56">
        <w:rPr>
          <w:rFonts w:ascii="Times New Roman" w:hAnsi="Times New Roman" w:cs="Times New Roman"/>
          <w:color w:val="221E1F"/>
        </w:rPr>
        <w:t>т</w:t>
      </w:r>
      <w:r w:rsidRPr="00666A56">
        <w:rPr>
          <w:rFonts w:ascii="Times New Roman" w:hAnsi="Times New Roman" w:cs="Times New Roman"/>
          <w:color w:val="221E1F"/>
        </w:rPr>
        <w:t>венной литературы, воспитание читательской компетентности и культуры чтения.</w:t>
      </w:r>
    </w:p>
    <w:p w:rsidR="000C6EF8" w:rsidRPr="00666A56" w:rsidRDefault="000C6EF8" w:rsidP="000C6EF8">
      <w:pPr>
        <w:pStyle w:val="Default"/>
        <w:rPr>
          <w:rFonts w:ascii="Times New Roman" w:hAnsi="Times New Roman" w:cs="Times New Roman"/>
        </w:rPr>
      </w:pPr>
    </w:p>
    <w:p w:rsidR="000C6EF8" w:rsidRPr="00693249" w:rsidRDefault="000C6EF8" w:rsidP="000C6EF8">
      <w:pPr>
        <w:pStyle w:val="Default"/>
        <w:rPr>
          <w:rFonts w:ascii="Times New Roman" w:hAnsi="Times New Roman" w:cs="Times New Roman"/>
        </w:rPr>
      </w:pPr>
    </w:p>
    <w:p w:rsidR="00CA2B96" w:rsidRPr="00666A56" w:rsidRDefault="00FD5918" w:rsidP="000C6EF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6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места учебного предмета в учебном плане</w:t>
      </w:r>
    </w:p>
    <w:p w:rsidR="000C6EF8" w:rsidRPr="00666A56" w:rsidRDefault="000C6EF8" w:rsidP="000C6EF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5918" w:rsidRPr="00666A56" w:rsidRDefault="00FD5918" w:rsidP="000C6E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  <w:lang w:eastAsia="ru-RU"/>
        </w:rPr>
        <w:t>В соответствии с учебным планом МБОУ «Средняя общеобразовательная школа с углубленным изучением отдельных предметов №</w:t>
      </w:r>
      <w:r w:rsidR="006E01BB" w:rsidRPr="00666A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6A56">
        <w:rPr>
          <w:rFonts w:ascii="Times New Roman" w:hAnsi="Times New Roman" w:cs="Times New Roman"/>
          <w:sz w:val="24"/>
          <w:szCs w:val="24"/>
          <w:lang w:eastAsia="ru-RU"/>
        </w:rPr>
        <w:t>2»</w:t>
      </w:r>
      <w:r w:rsidR="00E1471A" w:rsidRPr="00666A56">
        <w:rPr>
          <w:rFonts w:ascii="Times New Roman" w:hAnsi="Times New Roman" w:cs="Times New Roman"/>
          <w:sz w:val="24"/>
          <w:szCs w:val="24"/>
          <w:lang w:eastAsia="ru-RU"/>
        </w:rPr>
        <w:t xml:space="preserve"> рабочая программа по литературному чтению</w:t>
      </w:r>
      <w:r w:rsidRPr="00666A56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6E01BB" w:rsidRPr="00666A56">
        <w:rPr>
          <w:rFonts w:ascii="Times New Roman" w:hAnsi="Times New Roman" w:cs="Times New Roman"/>
          <w:sz w:val="24"/>
          <w:szCs w:val="24"/>
          <w:lang w:eastAsia="ru-RU"/>
        </w:rPr>
        <w:t>о 2 классе рассчитана на 140</w:t>
      </w:r>
      <w:r w:rsidR="00E1471A" w:rsidRPr="00666A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01BB" w:rsidRPr="00666A56">
        <w:rPr>
          <w:rFonts w:ascii="Times New Roman" w:hAnsi="Times New Roman" w:cs="Times New Roman"/>
          <w:sz w:val="24"/>
          <w:szCs w:val="24"/>
          <w:lang w:eastAsia="ru-RU"/>
        </w:rPr>
        <w:t>часов</w:t>
      </w:r>
      <w:r w:rsidRPr="00666A56">
        <w:rPr>
          <w:rFonts w:ascii="Times New Roman" w:hAnsi="Times New Roman" w:cs="Times New Roman"/>
          <w:sz w:val="24"/>
          <w:szCs w:val="24"/>
          <w:lang w:eastAsia="ru-RU"/>
        </w:rPr>
        <w:t xml:space="preserve"> в год при 4 часах в неделю.</w:t>
      </w:r>
      <w:r w:rsidR="006E01BB" w:rsidRPr="00666A56">
        <w:rPr>
          <w:rFonts w:ascii="Times New Roman" w:hAnsi="Times New Roman" w:cs="Times New Roman"/>
          <w:sz w:val="24"/>
          <w:szCs w:val="24"/>
        </w:rPr>
        <w:t xml:space="preserve"> 35</w:t>
      </w:r>
      <w:r w:rsidRPr="00666A56">
        <w:rPr>
          <w:rFonts w:ascii="Times New Roman" w:hAnsi="Times New Roman" w:cs="Times New Roman"/>
          <w:sz w:val="24"/>
          <w:szCs w:val="24"/>
        </w:rPr>
        <w:t xml:space="preserve"> учебные нед</w:t>
      </w:r>
      <w:r w:rsidRPr="00666A56">
        <w:rPr>
          <w:rFonts w:ascii="Times New Roman" w:hAnsi="Times New Roman" w:cs="Times New Roman"/>
          <w:sz w:val="24"/>
          <w:szCs w:val="24"/>
        </w:rPr>
        <w:t>е</w:t>
      </w:r>
      <w:r w:rsidRPr="00666A56">
        <w:rPr>
          <w:rFonts w:ascii="Times New Roman" w:hAnsi="Times New Roman" w:cs="Times New Roman"/>
          <w:sz w:val="24"/>
          <w:szCs w:val="24"/>
        </w:rPr>
        <w:t>ли:</w:t>
      </w:r>
      <w:r w:rsidR="00995EF7" w:rsidRPr="00666A56">
        <w:rPr>
          <w:rFonts w:ascii="Times New Roman" w:hAnsi="Times New Roman" w:cs="Times New Roman"/>
          <w:sz w:val="24"/>
          <w:szCs w:val="24"/>
        </w:rPr>
        <w:t xml:space="preserve"> </w:t>
      </w:r>
      <w:r w:rsidRPr="00666A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6A56">
        <w:rPr>
          <w:rFonts w:ascii="Times New Roman" w:hAnsi="Times New Roman" w:cs="Times New Roman"/>
          <w:sz w:val="24"/>
          <w:szCs w:val="24"/>
        </w:rPr>
        <w:t xml:space="preserve"> четверть — 36 ч, </w:t>
      </w:r>
      <w:r w:rsidRPr="00666A5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66A56">
        <w:rPr>
          <w:rFonts w:ascii="Times New Roman" w:hAnsi="Times New Roman" w:cs="Times New Roman"/>
          <w:sz w:val="24"/>
          <w:szCs w:val="24"/>
        </w:rPr>
        <w:t xml:space="preserve"> четверть — 28 ч, </w:t>
      </w:r>
      <w:r w:rsidRPr="00666A5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E01BB" w:rsidRPr="00666A56">
        <w:rPr>
          <w:rFonts w:ascii="Times New Roman" w:hAnsi="Times New Roman" w:cs="Times New Roman"/>
          <w:sz w:val="24"/>
          <w:szCs w:val="24"/>
        </w:rPr>
        <w:t xml:space="preserve"> четверть — 40</w:t>
      </w:r>
      <w:r w:rsidRPr="00666A56">
        <w:rPr>
          <w:rFonts w:ascii="Times New Roman" w:hAnsi="Times New Roman" w:cs="Times New Roman"/>
          <w:sz w:val="24"/>
          <w:szCs w:val="24"/>
        </w:rPr>
        <w:t xml:space="preserve"> ч, </w:t>
      </w:r>
      <w:r w:rsidRPr="00666A5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E01BB" w:rsidRPr="00666A56">
        <w:rPr>
          <w:rFonts w:ascii="Times New Roman" w:hAnsi="Times New Roman" w:cs="Times New Roman"/>
          <w:sz w:val="24"/>
          <w:szCs w:val="24"/>
        </w:rPr>
        <w:t xml:space="preserve"> четверть — 36</w:t>
      </w:r>
      <w:r w:rsidRPr="00666A5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06FEB" w:rsidRPr="00666A56" w:rsidRDefault="00F06FEB" w:rsidP="000C6E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28A3" w:rsidRPr="00666A56" w:rsidRDefault="00F06FEB" w:rsidP="00B252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A56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A10CE1" w:rsidRPr="00666A56" w:rsidRDefault="00A10CE1" w:rsidP="000C6EF8">
      <w:pPr>
        <w:pStyle w:val="CM13"/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>Литературное чтение способствует развитию интеллектуально-познавательных, х</w:t>
      </w:r>
      <w:r w:rsidRPr="00666A56">
        <w:rPr>
          <w:rFonts w:ascii="Times New Roman" w:hAnsi="Times New Roman" w:cs="Times New Roman"/>
        </w:rPr>
        <w:t>у</w:t>
      </w:r>
      <w:r w:rsidRPr="00666A56">
        <w:rPr>
          <w:rFonts w:ascii="Times New Roman" w:hAnsi="Times New Roman" w:cs="Times New Roman"/>
        </w:rPr>
        <w:t>дожественно-эстетических способностей младших школьников, а также формированию жизненно важных нравственно-этических представлений (добро, честность, дружба, спр</w:t>
      </w:r>
      <w:r w:rsidRPr="00666A56">
        <w:rPr>
          <w:rFonts w:ascii="Times New Roman" w:hAnsi="Times New Roman" w:cs="Times New Roman"/>
        </w:rPr>
        <w:t>а</w:t>
      </w:r>
      <w:r w:rsidRPr="00666A56">
        <w:rPr>
          <w:rFonts w:ascii="Times New Roman" w:hAnsi="Times New Roman" w:cs="Times New Roman"/>
        </w:rPr>
        <w:t>ведливость, красота поступка, ответственность) в доступной для данного возраста эм</w:t>
      </w:r>
      <w:r w:rsidRPr="00666A56">
        <w:rPr>
          <w:rFonts w:ascii="Times New Roman" w:hAnsi="Times New Roman" w:cs="Times New Roman"/>
        </w:rPr>
        <w:t>о</w:t>
      </w:r>
      <w:r w:rsidRPr="00666A56">
        <w:rPr>
          <w:rFonts w:ascii="Times New Roman" w:hAnsi="Times New Roman" w:cs="Times New Roman"/>
        </w:rPr>
        <w:t xml:space="preserve">ционально-образной форме. </w:t>
      </w:r>
    </w:p>
    <w:p w:rsidR="00613582" w:rsidRPr="00693249" w:rsidRDefault="00A10CE1" w:rsidP="00B252D3">
      <w:pPr>
        <w:pStyle w:val="CM13"/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>Предмет «Литературное чтение» вводит учащихся в мир большой литературы, пр</w:t>
      </w:r>
      <w:r w:rsidRPr="00666A56">
        <w:rPr>
          <w:rFonts w:ascii="Times New Roman" w:hAnsi="Times New Roman" w:cs="Times New Roman"/>
        </w:rPr>
        <w:t>о</w:t>
      </w:r>
      <w:r w:rsidRPr="00666A56">
        <w:rPr>
          <w:rFonts w:ascii="Times New Roman" w:hAnsi="Times New Roman" w:cs="Times New Roman"/>
        </w:rPr>
        <w:t>буждает у начинающего читателя интерес к книге, воспитывает потребность в системат</w:t>
      </w:r>
      <w:r w:rsidRPr="00666A56">
        <w:rPr>
          <w:rFonts w:ascii="Times New Roman" w:hAnsi="Times New Roman" w:cs="Times New Roman"/>
        </w:rPr>
        <w:t>и</w:t>
      </w:r>
      <w:r w:rsidRPr="00666A56">
        <w:rPr>
          <w:rFonts w:ascii="Times New Roman" w:hAnsi="Times New Roman" w:cs="Times New Roman"/>
        </w:rPr>
        <w:t>ческом чтении, формирует понимание художественных произведений как искусства сл</w:t>
      </w:r>
      <w:r w:rsidRPr="00666A56">
        <w:rPr>
          <w:rFonts w:ascii="Times New Roman" w:hAnsi="Times New Roman" w:cs="Times New Roman"/>
        </w:rPr>
        <w:t>о</w:t>
      </w:r>
      <w:r w:rsidRPr="00666A56">
        <w:rPr>
          <w:rFonts w:ascii="Times New Roman" w:hAnsi="Times New Roman" w:cs="Times New Roman"/>
        </w:rPr>
        <w:t>ва, развивает воображение и образное мышление, прививает художественный вкус. Благ</w:t>
      </w:r>
      <w:r w:rsidRPr="00666A56">
        <w:rPr>
          <w:rFonts w:ascii="Times New Roman" w:hAnsi="Times New Roman" w:cs="Times New Roman"/>
        </w:rPr>
        <w:t>о</w:t>
      </w:r>
      <w:r w:rsidRPr="00666A56">
        <w:rPr>
          <w:rFonts w:ascii="Times New Roman" w:hAnsi="Times New Roman" w:cs="Times New Roman"/>
        </w:rPr>
        <w:t>даря чтению и осмыслению подлинно художественных классических произведений пр</w:t>
      </w:r>
      <w:r w:rsidRPr="00666A56">
        <w:rPr>
          <w:rFonts w:ascii="Times New Roman" w:hAnsi="Times New Roman" w:cs="Times New Roman"/>
        </w:rPr>
        <w:t>о</w:t>
      </w:r>
      <w:r w:rsidRPr="00666A56">
        <w:rPr>
          <w:rFonts w:ascii="Times New Roman" w:hAnsi="Times New Roman" w:cs="Times New Roman"/>
        </w:rPr>
        <w:t>исходит преображение личности учащегося, формируется нравственно-эстетическое о</w:t>
      </w:r>
      <w:r w:rsidRPr="00666A56">
        <w:rPr>
          <w:rFonts w:ascii="Times New Roman" w:hAnsi="Times New Roman" w:cs="Times New Roman"/>
        </w:rPr>
        <w:t>т</w:t>
      </w:r>
      <w:r w:rsidRPr="00666A56">
        <w:rPr>
          <w:rFonts w:ascii="Times New Roman" w:hAnsi="Times New Roman" w:cs="Times New Roman"/>
        </w:rPr>
        <w:t>ношение к людям и окружающему миру, происходит развитие его души, ума и сердца. Литературное чтение формирует читательскую компетенцию — важное средства самоо</w:t>
      </w:r>
      <w:r w:rsidRPr="00666A56">
        <w:rPr>
          <w:rFonts w:ascii="Times New Roman" w:hAnsi="Times New Roman" w:cs="Times New Roman"/>
        </w:rPr>
        <w:t>б</w:t>
      </w:r>
      <w:r w:rsidRPr="00666A56">
        <w:rPr>
          <w:rFonts w:ascii="Times New Roman" w:hAnsi="Times New Roman" w:cs="Times New Roman"/>
        </w:rPr>
        <w:t>разования.</w:t>
      </w:r>
    </w:p>
    <w:p w:rsidR="00B252D3" w:rsidRPr="00693249" w:rsidRDefault="00B252D3" w:rsidP="00B252D3">
      <w:pPr>
        <w:pStyle w:val="Default"/>
        <w:rPr>
          <w:rFonts w:ascii="Times New Roman" w:hAnsi="Times New Roman" w:cs="Times New Roman"/>
        </w:rPr>
      </w:pPr>
    </w:p>
    <w:p w:rsidR="00613582" w:rsidRPr="00666A56" w:rsidRDefault="00613582" w:rsidP="000C6EF8">
      <w:pPr>
        <w:pStyle w:val="CM13"/>
        <w:spacing w:after="0" w:line="360" w:lineRule="auto"/>
        <w:jc w:val="center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 w:rsidRPr="00666A56">
        <w:rPr>
          <w:rFonts w:ascii="Times New Roman" w:hAnsi="Times New Roman" w:cs="Times New Roman"/>
          <w:b/>
          <w:bCs/>
          <w:color w:val="221E1F"/>
          <w:sz w:val="28"/>
          <w:szCs w:val="28"/>
        </w:rPr>
        <w:t>Результаты изучения курса</w:t>
      </w:r>
    </w:p>
    <w:p w:rsidR="00613582" w:rsidRPr="00666A56" w:rsidRDefault="00613582" w:rsidP="000C6EF8">
      <w:pPr>
        <w:pStyle w:val="CM13"/>
        <w:spacing w:after="0" w:line="360" w:lineRule="auto"/>
        <w:jc w:val="center"/>
        <w:rPr>
          <w:rFonts w:ascii="Times New Roman" w:hAnsi="Times New Roman" w:cs="Times New Roman"/>
          <w:b/>
          <w:bCs/>
          <w:color w:val="221E1F"/>
        </w:rPr>
      </w:pPr>
      <w:r w:rsidRPr="00666A56">
        <w:rPr>
          <w:rFonts w:ascii="Times New Roman" w:hAnsi="Times New Roman" w:cs="Times New Roman"/>
          <w:b/>
          <w:bCs/>
          <w:color w:val="221E1F"/>
        </w:rPr>
        <w:t>Личностные результаты</w:t>
      </w:r>
    </w:p>
    <w:p w:rsidR="00613582" w:rsidRPr="00666A56" w:rsidRDefault="00613582" w:rsidP="0061358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Cs/>
          <w:color w:val="221E1F"/>
        </w:rPr>
      </w:pPr>
      <w:r w:rsidRPr="00666A56">
        <w:rPr>
          <w:rFonts w:ascii="Times New Roman" w:hAnsi="Times New Roman" w:cs="Times New Roman"/>
          <w:bCs/>
          <w:color w:val="221E1F"/>
        </w:rPr>
        <w:t xml:space="preserve">1.Формирование чувства гордости за свою Родину, российский народ и историю России. </w:t>
      </w:r>
    </w:p>
    <w:p w:rsidR="00613582" w:rsidRPr="00666A56" w:rsidRDefault="00613582" w:rsidP="0061358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Cs/>
          <w:color w:val="221E1F"/>
        </w:rPr>
      </w:pPr>
      <w:r w:rsidRPr="00666A56">
        <w:rPr>
          <w:rFonts w:ascii="Times New Roman" w:hAnsi="Times New Roman" w:cs="Times New Roman"/>
          <w:bCs/>
          <w:color w:val="221E1F"/>
        </w:rPr>
        <w:lastRenderedPageBreak/>
        <w:t>2. Формирование уважительного отношения к иному мнению, истории и культуре других народов.</w:t>
      </w:r>
    </w:p>
    <w:p w:rsidR="00613582" w:rsidRPr="00666A56" w:rsidRDefault="00613582" w:rsidP="0061358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hd w:val="clear" w:color="auto" w:fill="FF0000"/>
        </w:rPr>
      </w:pPr>
      <w:r w:rsidRPr="00666A56">
        <w:rPr>
          <w:rFonts w:ascii="Times New Roman" w:hAnsi="Times New Roman" w:cs="Times New Roman"/>
        </w:rPr>
        <w:t>3. Развитие мотивов учебной деятельности и личностного смысла учения.</w:t>
      </w:r>
    </w:p>
    <w:p w:rsidR="00613582" w:rsidRPr="00666A56" w:rsidRDefault="00613582" w:rsidP="0061358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 xml:space="preserve">4. Развитие самостоятельности, личной ответственности за свои поступки на основе представлений о нравственных нормах общения. </w:t>
      </w:r>
    </w:p>
    <w:p w:rsidR="00613582" w:rsidRPr="00666A56" w:rsidRDefault="00613582" w:rsidP="0061358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>5. Формирование эстетических чувств</w:t>
      </w:r>
    </w:p>
    <w:p w:rsidR="00613582" w:rsidRPr="00666A56" w:rsidRDefault="00613582" w:rsidP="0061358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>6.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13582" w:rsidRPr="00666A56" w:rsidRDefault="00613582" w:rsidP="0061358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>7. Развитие навыков сотрудничества; формирование стремления овладеть полож</w:t>
      </w:r>
      <w:r w:rsidRPr="00666A56">
        <w:rPr>
          <w:rFonts w:ascii="Times New Roman" w:hAnsi="Times New Roman" w:cs="Times New Roman"/>
        </w:rPr>
        <w:t>и</w:t>
      </w:r>
      <w:r w:rsidRPr="00666A56">
        <w:rPr>
          <w:rFonts w:ascii="Times New Roman" w:hAnsi="Times New Roman" w:cs="Times New Roman"/>
        </w:rPr>
        <w:t>тельной, гуманистической моделью доброжелательного общения; развитие умения нах</w:t>
      </w:r>
      <w:r w:rsidRPr="00666A56">
        <w:rPr>
          <w:rFonts w:ascii="Times New Roman" w:hAnsi="Times New Roman" w:cs="Times New Roman"/>
        </w:rPr>
        <w:t>о</w:t>
      </w:r>
      <w:r w:rsidRPr="00666A56">
        <w:rPr>
          <w:rFonts w:ascii="Times New Roman" w:hAnsi="Times New Roman" w:cs="Times New Roman"/>
        </w:rPr>
        <w:t>дить выходы из спорных ситуаций.</w:t>
      </w:r>
    </w:p>
    <w:p w:rsidR="00613582" w:rsidRPr="00666A56" w:rsidRDefault="00613582" w:rsidP="0061358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>8. Наличие мотивации к творческому труду, формирование установки на безопа</w:t>
      </w:r>
      <w:r w:rsidRPr="00666A56">
        <w:rPr>
          <w:rFonts w:ascii="Times New Roman" w:hAnsi="Times New Roman" w:cs="Times New Roman"/>
        </w:rPr>
        <w:t>с</w:t>
      </w:r>
      <w:r w:rsidRPr="00666A56">
        <w:rPr>
          <w:rFonts w:ascii="Times New Roman" w:hAnsi="Times New Roman" w:cs="Times New Roman"/>
        </w:rPr>
        <w:t>ный, здоровый образ жизни.</w:t>
      </w:r>
    </w:p>
    <w:p w:rsidR="00613582" w:rsidRPr="00666A56" w:rsidRDefault="00613582" w:rsidP="0061358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842CAC" w:rsidRPr="00666A56" w:rsidRDefault="00842CAC" w:rsidP="008E5999">
      <w:pPr>
        <w:pStyle w:val="CM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221E1F"/>
        </w:rPr>
      </w:pPr>
      <w:r w:rsidRPr="00666A56">
        <w:rPr>
          <w:rFonts w:ascii="Times New Roman" w:hAnsi="Times New Roman" w:cs="Times New Roman"/>
          <w:b/>
          <w:bCs/>
          <w:color w:val="221E1F"/>
        </w:rPr>
        <w:t>Метапредметные результаты</w:t>
      </w:r>
    </w:p>
    <w:p w:rsidR="00842CAC" w:rsidRPr="00666A56" w:rsidRDefault="00842CAC" w:rsidP="00842CAC">
      <w:pPr>
        <w:pStyle w:val="Default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>Овладение навыками смыслового чтения текстов различных видов и жанров, осознанно строить речевое высказывание в соответствии с задачами коммуникации и с</w:t>
      </w:r>
      <w:r w:rsidRPr="00666A56">
        <w:rPr>
          <w:rFonts w:ascii="Times New Roman" w:hAnsi="Times New Roman" w:cs="Times New Roman"/>
        </w:rPr>
        <w:t>о</w:t>
      </w:r>
      <w:r w:rsidRPr="00666A56">
        <w:rPr>
          <w:rFonts w:ascii="Times New Roman" w:hAnsi="Times New Roman" w:cs="Times New Roman"/>
        </w:rPr>
        <w:t>ставлять тексты в устной и письменной форме.</w:t>
      </w:r>
    </w:p>
    <w:p w:rsidR="00842CAC" w:rsidRPr="00666A56" w:rsidRDefault="00842CAC" w:rsidP="00842CAC">
      <w:pPr>
        <w:pStyle w:val="Default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>Активное использование речевых средств для решения познавательных и ко</w:t>
      </w:r>
      <w:r w:rsidRPr="00666A56">
        <w:rPr>
          <w:rFonts w:ascii="Times New Roman" w:hAnsi="Times New Roman" w:cs="Times New Roman"/>
        </w:rPr>
        <w:t>м</w:t>
      </w:r>
      <w:r w:rsidRPr="00666A56">
        <w:rPr>
          <w:rFonts w:ascii="Times New Roman" w:hAnsi="Times New Roman" w:cs="Times New Roman"/>
        </w:rPr>
        <w:t>муникативных задач.</w:t>
      </w:r>
    </w:p>
    <w:p w:rsidR="00842CAC" w:rsidRPr="00666A56" w:rsidRDefault="00842CAC" w:rsidP="00842CAC">
      <w:pPr>
        <w:pStyle w:val="Default"/>
        <w:numPr>
          <w:ilvl w:val="0"/>
          <w:numId w:val="1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>Готовность слушать собеседника и вести диалог, признавать возможность сущ</w:t>
      </w:r>
      <w:r w:rsidRPr="00666A56">
        <w:rPr>
          <w:rFonts w:ascii="Times New Roman" w:hAnsi="Times New Roman" w:cs="Times New Roman"/>
        </w:rPr>
        <w:t>е</w:t>
      </w:r>
      <w:r w:rsidRPr="00666A56">
        <w:rPr>
          <w:rFonts w:ascii="Times New Roman" w:hAnsi="Times New Roman" w:cs="Times New Roman"/>
        </w:rPr>
        <w:t>ствования различных точек зрения, излагать своё мнение и аргументировать свою точку зрения.</w:t>
      </w:r>
    </w:p>
    <w:p w:rsidR="00842CAC" w:rsidRPr="00666A56" w:rsidRDefault="00842CAC" w:rsidP="00842CAC">
      <w:pPr>
        <w:pStyle w:val="Default"/>
        <w:numPr>
          <w:ilvl w:val="0"/>
          <w:numId w:val="1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 xml:space="preserve">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построения ра</w:t>
      </w:r>
      <w:r w:rsidRPr="00666A56">
        <w:rPr>
          <w:rFonts w:ascii="Times New Roman" w:hAnsi="Times New Roman" w:cs="Times New Roman"/>
        </w:rPr>
        <w:t>с</w:t>
      </w:r>
      <w:r w:rsidRPr="00666A56">
        <w:rPr>
          <w:rFonts w:ascii="Times New Roman" w:hAnsi="Times New Roman" w:cs="Times New Roman"/>
        </w:rPr>
        <w:t>суждений.</w:t>
      </w:r>
    </w:p>
    <w:p w:rsidR="00842CAC" w:rsidRPr="00666A56" w:rsidRDefault="00842CAC" w:rsidP="00842CAC">
      <w:pPr>
        <w:pStyle w:val="Default"/>
        <w:numPr>
          <w:ilvl w:val="0"/>
          <w:numId w:val="1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221E1F"/>
          <w:shd w:val="clear" w:color="auto" w:fill="FF0000"/>
        </w:rPr>
      </w:pPr>
      <w:r w:rsidRPr="00666A56">
        <w:rPr>
          <w:rFonts w:ascii="Times New Roman" w:hAnsi="Times New Roman" w:cs="Times New Roman"/>
        </w:rPr>
        <w:t>Овладение базовыми предметными и межпредметными понятиями, отража</w:t>
      </w:r>
      <w:r w:rsidRPr="00666A56">
        <w:rPr>
          <w:rFonts w:ascii="Times New Roman" w:hAnsi="Times New Roman" w:cs="Times New Roman"/>
        </w:rPr>
        <w:t>ю</w:t>
      </w:r>
      <w:r w:rsidRPr="00666A56">
        <w:rPr>
          <w:rFonts w:ascii="Times New Roman" w:hAnsi="Times New Roman" w:cs="Times New Roman"/>
        </w:rPr>
        <w:t>щими существенные связи между объектами и процессами (общение, культура, творчес</w:t>
      </w:r>
      <w:r w:rsidRPr="00666A56">
        <w:rPr>
          <w:rFonts w:ascii="Times New Roman" w:hAnsi="Times New Roman" w:cs="Times New Roman"/>
        </w:rPr>
        <w:t>т</w:t>
      </w:r>
      <w:r w:rsidRPr="00666A56">
        <w:rPr>
          <w:rFonts w:ascii="Times New Roman" w:hAnsi="Times New Roman" w:cs="Times New Roman"/>
        </w:rPr>
        <w:t>во; книга, автор, содержание; художественный текст и др.); осознание связи между пре</w:t>
      </w:r>
      <w:r w:rsidRPr="00666A56">
        <w:rPr>
          <w:rFonts w:ascii="Times New Roman" w:hAnsi="Times New Roman" w:cs="Times New Roman"/>
        </w:rPr>
        <w:t>д</w:t>
      </w:r>
      <w:r w:rsidRPr="00666A56">
        <w:rPr>
          <w:rFonts w:ascii="Times New Roman" w:hAnsi="Times New Roman" w:cs="Times New Roman"/>
        </w:rPr>
        <w:t>метами гуманитарно-эстетического цикла.</w:t>
      </w:r>
    </w:p>
    <w:p w:rsidR="00842CAC" w:rsidRPr="00666A56" w:rsidRDefault="00842CAC" w:rsidP="00842CAC">
      <w:pPr>
        <w:pStyle w:val="Default"/>
        <w:numPr>
          <w:ilvl w:val="0"/>
          <w:numId w:val="1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221E1F"/>
        </w:rPr>
      </w:pPr>
      <w:r w:rsidRPr="00666A56">
        <w:rPr>
          <w:rFonts w:ascii="Times New Roman" w:hAnsi="Times New Roman" w:cs="Times New Roman"/>
          <w:bCs/>
          <w:color w:val="221E1F"/>
        </w:rPr>
        <w:t>Овладение способностью принимать и сохранять цели и задачи учебной де</w:t>
      </w:r>
      <w:r w:rsidRPr="00666A56">
        <w:rPr>
          <w:rFonts w:ascii="Times New Roman" w:hAnsi="Times New Roman" w:cs="Times New Roman"/>
          <w:bCs/>
          <w:color w:val="221E1F"/>
        </w:rPr>
        <w:t>я</w:t>
      </w:r>
      <w:r w:rsidRPr="00666A56">
        <w:rPr>
          <w:rFonts w:ascii="Times New Roman" w:hAnsi="Times New Roman" w:cs="Times New Roman"/>
          <w:bCs/>
          <w:color w:val="221E1F"/>
        </w:rPr>
        <w:t>тельности, находить средства их осуществления.</w:t>
      </w:r>
    </w:p>
    <w:p w:rsidR="00842CAC" w:rsidRPr="00666A56" w:rsidRDefault="00842CAC" w:rsidP="00842CAC">
      <w:pPr>
        <w:pStyle w:val="Default"/>
        <w:numPr>
          <w:ilvl w:val="0"/>
          <w:numId w:val="1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221E1F"/>
        </w:rPr>
      </w:pPr>
      <w:r w:rsidRPr="00666A56">
        <w:rPr>
          <w:rFonts w:ascii="Times New Roman" w:hAnsi="Times New Roman" w:cs="Times New Roman"/>
        </w:rPr>
        <w:t>Формирование умений планировать, контролировать и оценивать учебные де</w:t>
      </w:r>
      <w:r w:rsidRPr="00666A56">
        <w:rPr>
          <w:rFonts w:ascii="Times New Roman" w:hAnsi="Times New Roman" w:cs="Times New Roman"/>
        </w:rPr>
        <w:t>й</w:t>
      </w:r>
      <w:r w:rsidRPr="00666A56">
        <w:rPr>
          <w:rFonts w:ascii="Times New Roman" w:hAnsi="Times New Roman" w:cs="Times New Roman"/>
        </w:rPr>
        <w:t>ствия в соответствии с поставленной задачей, определять наиболее эффективные способы достижения результата.</w:t>
      </w:r>
    </w:p>
    <w:p w:rsidR="001428A3" w:rsidRPr="00693249" w:rsidRDefault="001428A3" w:rsidP="00B252D3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221E1F"/>
        </w:rPr>
      </w:pPr>
    </w:p>
    <w:p w:rsidR="00842CAC" w:rsidRPr="00666A56" w:rsidRDefault="00842CAC" w:rsidP="000C6EF8">
      <w:pPr>
        <w:tabs>
          <w:tab w:val="left" w:pos="0"/>
        </w:tabs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56">
        <w:rPr>
          <w:rFonts w:ascii="Times New Roman" w:hAnsi="Times New Roman" w:cs="Times New Roman"/>
          <w:b/>
          <w:sz w:val="24"/>
          <w:szCs w:val="24"/>
        </w:rPr>
        <w:t>П</w:t>
      </w:r>
      <w:r w:rsidRPr="00666A56">
        <w:rPr>
          <w:rFonts w:ascii="Times New Roman" w:hAnsi="Times New Roman" w:cs="Times New Roman"/>
          <w:b/>
          <w:spacing w:val="-6"/>
          <w:sz w:val="24"/>
          <w:szCs w:val="24"/>
        </w:rPr>
        <w:t>редметные</w:t>
      </w:r>
      <w:r w:rsidRPr="00666A56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666A56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842CAC" w:rsidRPr="00666A56" w:rsidRDefault="00842CAC" w:rsidP="000C6EF8">
      <w:pPr>
        <w:tabs>
          <w:tab w:val="left" w:pos="993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t>1. Понимание литературы как явления национальной и мировой культуры, средства сохранения и передачи нравственных ценностей и традиций.</w:t>
      </w:r>
    </w:p>
    <w:p w:rsidR="00842CAC" w:rsidRPr="00666A56" w:rsidRDefault="00842CAC" w:rsidP="000C6EF8">
      <w:pPr>
        <w:tabs>
          <w:tab w:val="left" w:pos="993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t>2. Формирование отношения к книге как важнейшей культурной ценности.</w:t>
      </w:r>
    </w:p>
    <w:p w:rsidR="00842CAC" w:rsidRPr="00666A56" w:rsidRDefault="00842CAC" w:rsidP="000C6EF8">
      <w:pPr>
        <w:tabs>
          <w:tab w:val="left" w:pos="993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t>3. Формирование отношения к художественным произведениям как искусству слова.</w:t>
      </w:r>
    </w:p>
    <w:p w:rsidR="00842CAC" w:rsidRPr="00666A56" w:rsidRDefault="00842CAC" w:rsidP="00842CA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>4. Осознание духовно-нравственных ценностей великой русской литературы и лит</w:t>
      </w:r>
      <w:r w:rsidRPr="00666A56">
        <w:rPr>
          <w:rFonts w:ascii="Times New Roman" w:hAnsi="Times New Roman" w:cs="Times New Roman"/>
        </w:rPr>
        <w:t>е</w:t>
      </w:r>
      <w:r w:rsidRPr="00666A56">
        <w:rPr>
          <w:rFonts w:ascii="Times New Roman" w:hAnsi="Times New Roman" w:cs="Times New Roman"/>
        </w:rPr>
        <w:t xml:space="preserve">ратуры народов многонациональной России. </w:t>
      </w:r>
    </w:p>
    <w:p w:rsidR="00613582" w:rsidRPr="00666A56" w:rsidRDefault="00842CAC" w:rsidP="00842CA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>5. Осознание значимости систематического чтения для личностного развития; фо</w:t>
      </w:r>
      <w:r w:rsidRPr="00666A56">
        <w:rPr>
          <w:rFonts w:ascii="Times New Roman" w:hAnsi="Times New Roman" w:cs="Times New Roman"/>
        </w:rPr>
        <w:t>р</w:t>
      </w:r>
      <w:r w:rsidRPr="00666A56">
        <w:rPr>
          <w:rFonts w:ascii="Times New Roman" w:hAnsi="Times New Roman" w:cs="Times New Roman"/>
        </w:rPr>
        <w:t xml:space="preserve">мирование представлений о мире, российской истории и культуре, первоначальных </w:t>
      </w:r>
    </w:p>
    <w:p w:rsidR="00842CAC" w:rsidRPr="00666A56" w:rsidRDefault="00842CAC" w:rsidP="00842CA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66A56">
        <w:rPr>
          <w:rFonts w:ascii="Times New Roman" w:hAnsi="Times New Roman" w:cs="Times New Roman"/>
        </w:rPr>
        <w:t>этических представлений, понятий о добре и зле, нравственности; успешности об</w:t>
      </w:r>
      <w:r w:rsidRPr="00666A56">
        <w:rPr>
          <w:rFonts w:ascii="Times New Roman" w:hAnsi="Times New Roman" w:cs="Times New Roman"/>
        </w:rPr>
        <w:t>у</w:t>
      </w:r>
      <w:r w:rsidRPr="00666A56">
        <w:rPr>
          <w:rFonts w:ascii="Times New Roman" w:hAnsi="Times New Roman" w:cs="Times New Roman"/>
        </w:rPr>
        <w:t>чения по всем учебным предметам; формирование потребности в систематическом чт</w:t>
      </w:r>
      <w:r w:rsidRPr="00666A56">
        <w:rPr>
          <w:rFonts w:ascii="Times New Roman" w:hAnsi="Times New Roman" w:cs="Times New Roman"/>
        </w:rPr>
        <w:t>е</w:t>
      </w:r>
      <w:r w:rsidRPr="00666A56">
        <w:rPr>
          <w:rFonts w:ascii="Times New Roman" w:hAnsi="Times New Roman" w:cs="Times New Roman"/>
        </w:rPr>
        <w:t>нии.</w:t>
      </w:r>
    </w:p>
    <w:p w:rsidR="00842CAC" w:rsidRPr="00666A56" w:rsidRDefault="00842CAC" w:rsidP="000C6EF8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t>6. 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</w:t>
      </w:r>
      <w:r w:rsidRPr="00666A56">
        <w:rPr>
          <w:rFonts w:ascii="Times New Roman" w:hAnsi="Times New Roman" w:cs="Times New Roman"/>
          <w:sz w:val="24"/>
          <w:szCs w:val="24"/>
        </w:rPr>
        <w:t>р</w:t>
      </w:r>
      <w:r w:rsidRPr="00666A56">
        <w:rPr>
          <w:rFonts w:ascii="Times New Roman" w:hAnsi="Times New Roman" w:cs="Times New Roman"/>
          <w:sz w:val="24"/>
          <w:szCs w:val="24"/>
        </w:rPr>
        <w:t>жание и специфику различных видов текстов, участвовать в обсуждении, давать и обосн</w:t>
      </w:r>
      <w:r w:rsidRPr="00666A56">
        <w:rPr>
          <w:rFonts w:ascii="Times New Roman" w:hAnsi="Times New Roman" w:cs="Times New Roman"/>
          <w:sz w:val="24"/>
          <w:szCs w:val="24"/>
        </w:rPr>
        <w:t>о</w:t>
      </w:r>
      <w:r w:rsidRPr="00666A56">
        <w:rPr>
          <w:rFonts w:ascii="Times New Roman" w:hAnsi="Times New Roman" w:cs="Times New Roman"/>
          <w:sz w:val="24"/>
          <w:szCs w:val="24"/>
        </w:rPr>
        <w:t>вывать нравственную оценку поступков героев.</w:t>
      </w:r>
    </w:p>
    <w:p w:rsidR="00842CAC" w:rsidRPr="00666A56" w:rsidRDefault="00842CAC" w:rsidP="000C6EF8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t>7. 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</w:t>
      </w:r>
      <w:r w:rsidRPr="00666A56">
        <w:rPr>
          <w:rFonts w:ascii="Times New Roman" w:hAnsi="Times New Roman" w:cs="Times New Roman"/>
          <w:sz w:val="24"/>
          <w:szCs w:val="24"/>
        </w:rPr>
        <w:t>н</w:t>
      </w:r>
      <w:r w:rsidRPr="00666A56">
        <w:rPr>
          <w:rFonts w:ascii="Times New Roman" w:hAnsi="Times New Roman" w:cs="Times New Roman"/>
          <w:sz w:val="24"/>
          <w:szCs w:val="24"/>
        </w:rPr>
        <w:t>ных, научно-популярных и учебных текстов с использованием элементарных литератур</w:t>
      </w:r>
      <w:r w:rsidRPr="00666A56">
        <w:rPr>
          <w:rFonts w:ascii="Times New Roman" w:hAnsi="Times New Roman" w:cs="Times New Roman"/>
          <w:sz w:val="24"/>
          <w:szCs w:val="24"/>
        </w:rPr>
        <w:t>о</w:t>
      </w:r>
      <w:r w:rsidRPr="00666A56">
        <w:rPr>
          <w:rFonts w:ascii="Times New Roman" w:hAnsi="Times New Roman" w:cs="Times New Roman"/>
          <w:sz w:val="24"/>
          <w:szCs w:val="24"/>
        </w:rPr>
        <w:t>ведческих понятий.</w:t>
      </w:r>
    </w:p>
    <w:p w:rsidR="001428A3" w:rsidRPr="00666A56" w:rsidRDefault="00842CAC" w:rsidP="001428A3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t>8. Умение выбирать книгу для самостоятельного чтения, ориентируясь на тематич</w:t>
      </w:r>
      <w:r w:rsidRPr="00666A56">
        <w:rPr>
          <w:rFonts w:ascii="Times New Roman" w:hAnsi="Times New Roman" w:cs="Times New Roman"/>
          <w:sz w:val="24"/>
          <w:szCs w:val="24"/>
        </w:rPr>
        <w:t>е</w:t>
      </w:r>
      <w:r w:rsidRPr="00666A56">
        <w:rPr>
          <w:rFonts w:ascii="Times New Roman" w:hAnsi="Times New Roman" w:cs="Times New Roman"/>
          <w:sz w:val="24"/>
          <w:szCs w:val="24"/>
        </w:rPr>
        <w:t>ский и алфавитный каталоги и рекомендательный список литературы, оценивать резул</w:t>
      </w:r>
      <w:r w:rsidRPr="00666A56">
        <w:rPr>
          <w:rFonts w:ascii="Times New Roman" w:hAnsi="Times New Roman" w:cs="Times New Roman"/>
          <w:sz w:val="24"/>
          <w:szCs w:val="24"/>
        </w:rPr>
        <w:t>ь</w:t>
      </w:r>
      <w:r w:rsidRPr="00666A56">
        <w:rPr>
          <w:rFonts w:ascii="Times New Roman" w:hAnsi="Times New Roman" w:cs="Times New Roman"/>
          <w:sz w:val="24"/>
          <w:szCs w:val="24"/>
        </w:rPr>
        <w:t>таты своей читательской деятельности, вносить коррективы, пользоваться справочными источниками для понимания и получения дополнительной информации.</w:t>
      </w:r>
    </w:p>
    <w:p w:rsidR="001428A3" w:rsidRPr="00666A56" w:rsidRDefault="001428A3" w:rsidP="001428A3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24DB" w:rsidRPr="00666A56" w:rsidRDefault="003B24DB" w:rsidP="003B24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A56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3B24DB" w:rsidRPr="00666A56" w:rsidRDefault="003B24DB" w:rsidP="003B24D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66A56">
        <w:rPr>
          <w:rFonts w:ascii="Times New Roman" w:eastAsia="Calibri" w:hAnsi="Times New Roman" w:cs="Times New Roman"/>
          <w:b/>
          <w:i/>
          <w:sz w:val="24"/>
          <w:szCs w:val="24"/>
        </w:rPr>
        <w:t>Вводный раздел.</w:t>
      </w:r>
    </w:p>
    <w:p w:rsidR="003B24DB" w:rsidRPr="00666A56" w:rsidRDefault="003B24DB" w:rsidP="003B24D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6A56">
        <w:rPr>
          <w:rFonts w:ascii="Times New Roman" w:eastAsia="Calibri" w:hAnsi="Times New Roman" w:cs="Times New Roman"/>
          <w:sz w:val="24"/>
          <w:szCs w:val="24"/>
        </w:rPr>
        <w:t>Приглашение в страну Литературию. Книга – друг и советник.</w:t>
      </w:r>
    </w:p>
    <w:p w:rsidR="003B24DB" w:rsidRPr="00666A56" w:rsidRDefault="003B24DB" w:rsidP="003B24DB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66A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666A56">
        <w:rPr>
          <w:rFonts w:ascii="Times New Roman" w:eastAsia="Calibri" w:hAnsi="Times New Roman" w:cs="Times New Roman"/>
          <w:b/>
          <w:i/>
          <w:sz w:val="24"/>
          <w:szCs w:val="24"/>
        </w:rPr>
        <w:t>Жанровый блок.</w:t>
      </w:r>
    </w:p>
    <w:p w:rsidR="003B24DB" w:rsidRPr="00666A56" w:rsidRDefault="003B24DB" w:rsidP="003B2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t>Устное народное творчество: загадки. Пословицы, потешки, небылицы; сказки о живо</w:t>
      </w:r>
      <w:r w:rsidRPr="00666A56">
        <w:rPr>
          <w:rFonts w:ascii="Times New Roman" w:hAnsi="Times New Roman" w:cs="Times New Roman"/>
          <w:sz w:val="24"/>
          <w:szCs w:val="24"/>
        </w:rPr>
        <w:t>т</w:t>
      </w:r>
      <w:r w:rsidRPr="00666A56">
        <w:rPr>
          <w:rFonts w:ascii="Times New Roman" w:hAnsi="Times New Roman" w:cs="Times New Roman"/>
          <w:sz w:val="24"/>
          <w:szCs w:val="24"/>
        </w:rPr>
        <w:t xml:space="preserve">ных; бытовые и волшебные сказки (сказки народов России и зарубежных стран). </w:t>
      </w:r>
    </w:p>
    <w:p w:rsidR="003B24DB" w:rsidRPr="00666A56" w:rsidRDefault="003B24DB" w:rsidP="003B2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lastRenderedPageBreak/>
        <w:t>Литературные произведения: сказки русских писателей; басни и рассказы современных писателей и писателей-классиков; «Страницы поэзии» (стихи русских поэтов).</w:t>
      </w:r>
    </w:p>
    <w:p w:rsidR="003B24DB" w:rsidRPr="00666A56" w:rsidRDefault="003B24DB" w:rsidP="003B2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t>Литература – искусство слова. Дальнейшее знакомство с произведениями детских писат</w:t>
      </w:r>
      <w:r w:rsidRPr="00666A56">
        <w:rPr>
          <w:rFonts w:ascii="Times New Roman" w:hAnsi="Times New Roman" w:cs="Times New Roman"/>
          <w:sz w:val="24"/>
          <w:szCs w:val="24"/>
        </w:rPr>
        <w:t>е</w:t>
      </w:r>
      <w:r w:rsidRPr="00666A56">
        <w:rPr>
          <w:rFonts w:ascii="Times New Roman" w:hAnsi="Times New Roman" w:cs="Times New Roman"/>
          <w:sz w:val="24"/>
          <w:szCs w:val="24"/>
        </w:rPr>
        <w:t>лей (К.Чуковский, С.Маршак, С.Михалков, А.Барто, Н.Носов), небольшой справочный материал о жизни и творчестве писателей.</w:t>
      </w:r>
    </w:p>
    <w:p w:rsidR="003B24DB" w:rsidRPr="00666A56" w:rsidRDefault="003B24DB" w:rsidP="003B24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6A56">
        <w:rPr>
          <w:rFonts w:ascii="Times New Roman" w:hAnsi="Times New Roman" w:cs="Times New Roman"/>
          <w:b/>
          <w:i/>
          <w:sz w:val="24"/>
          <w:szCs w:val="24"/>
        </w:rPr>
        <w:t>Тематический блок.</w:t>
      </w:r>
    </w:p>
    <w:p w:rsidR="003B24DB" w:rsidRPr="00666A56" w:rsidRDefault="003B24DB" w:rsidP="003B2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t>Произведения современных писателей, писателей-классиков русской и зарубежной лит</w:t>
      </w:r>
      <w:r w:rsidRPr="00666A56">
        <w:rPr>
          <w:rFonts w:ascii="Times New Roman" w:hAnsi="Times New Roman" w:cs="Times New Roman"/>
          <w:sz w:val="24"/>
          <w:szCs w:val="24"/>
        </w:rPr>
        <w:t>е</w:t>
      </w:r>
      <w:r w:rsidRPr="00666A56">
        <w:rPr>
          <w:rFonts w:ascii="Times New Roman" w:hAnsi="Times New Roman" w:cs="Times New Roman"/>
          <w:sz w:val="24"/>
          <w:szCs w:val="24"/>
        </w:rPr>
        <w:t>ратуры, раскрывающие художественно – эстетические, морально – этические и патриот</w:t>
      </w:r>
      <w:r w:rsidRPr="00666A56">
        <w:rPr>
          <w:rFonts w:ascii="Times New Roman" w:hAnsi="Times New Roman" w:cs="Times New Roman"/>
          <w:sz w:val="24"/>
          <w:szCs w:val="24"/>
        </w:rPr>
        <w:t>и</w:t>
      </w:r>
      <w:r w:rsidRPr="00666A56">
        <w:rPr>
          <w:rFonts w:ascii="Times New Roman" w:hAnsi="Times New Roman" w:cs="Times New Roman"/>
          <w:sz w:val="24"/>
          <w:szCs w:val="24"/>
        </w:rPr>
        <w:t>ческие темы (о красоте родной природы, о детях и семье, о школе, родной стране и её л</w:t>
      </w:r>
      <w:r w:rsidRPr="00666A56">
        <w:rPr>
          <w:rFonts w:ascii="Times New Roman" w:hAnsi="Times New Roman" w:cs="Times New Roman"/>
          <w:sz w:val="24"/>
          <w:szCs w:val="24"/>
        </w:rPr>
        <w:t>ю</w:t>
      </w:r>
      <w:r w:rsidRPr="00666A56">
        <w:rPr>
          <w:rFonts w:ascii="Times New Roman" w:hAnsi="Times New Roman" w:cs="Times New Roman"/>
          <w:sz w:val="24"/>
          <w:szCs w:val="24"/>
        </w:rPr>
        <w:t>дях).</w:t>
      </w:r>
    </w:p>
    <w:p w:rsidR="00B252D3" w:rsidRDefault="008D45B5" w:rsidP="008D4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56">
        <w:rPr>
          <w:rFonts w:ascii="Times New Roman" w:hAnsi="Times New Roman" w:cs="Times New Roman"/>
          <w:b/>
          <w:sz w:val="24"/>
          <w:szCs w:val="24"/>
        </w:rPr>
        <w:t>Содержание курса 2 класса (140</w:t>
      </w:r>
      <w:r w:rsidR="00DA6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A56">
        <w:rPr>
          <w:rFonts w:ascii="Times New Roman" w:hAnsi="Times New Roman" w:cs="Times New Roman"/>
          <w:b/>
          <w:sz w:val="24"/>
          <w:szCs w:val="24"/>
        </w:rPr>
        <w:t>ч)</w:t>
      </w:r>
    </w:p>
    <w:p w:rsidR="00DA6903" w:rsidRPr="00DA6903" w:rsidRDefault="00DA6903" w:rsidP="00DA690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6903">
        <w:rPr>
          <w:rFonts w:ascii="Times New Roman" w:hAnsi="Times New Roman" w:cs="Times New Roman"/>
          <w:sz w:val="24"/>
          <w:szCs w:val="24"/>
        </w:rPr>
        <w:t>Вводный урок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903">
        <w:rPr>
          <w:rFonts w:ascii="Times New Roman" w:hAnsi="Times New Roman" w:cs="Times New Roman"/>
          <w:sz w:val="24"/>
          <w:szCs w:val="24"/>
        </w:rPr>
        <w:t>ч)</w:t>
      </w:r>
    </w:p>
    <w:p w:rsidR="00B252D3" w:rsidRPr="00666A56" w:rsidRDefault="00DA6903" w:rsidP="008D45B5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Любите книгу (8 </w:t>
      </w:r>
      <w:r w:rsidR="00B252D3" w:rsidRPr="00666A56">
        <w:rPr>
          <w:rFonts w:ascii="Times New Roman" w:hAnsi="Times New Roman" w:cs="Times New Roman"/>
          <w:sz w:val="24"/>
          <w:szCs w:val="24"/>
        </w:rPr>
        <w:t>ч)</w:t>
      </w:r>
    </w:p>
    <w:p w:rsidR="00B252D3" w:rsidRPr="00666A56" w:rsidRDefault="00B252D3" w:rsidP="008D45B5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t xml:space="preserve"> Краски осени (13</w:t>
      </w:r>
      <w:r w:rsidR="00DA6903">
        <w:rPr>
          <w:rFonts w:ascii="Times New Roman" w:hAnsi="Times New Roman" w:cs="Times New Roman"/>
          <w:sz w:val="24"/>
          <w:szCs w:val="24"/>
        </w:rPr>
        <w:t xml:space="preserve"> </w:t>
      </w:r>
      <w:r w:rsidRPr="00666A56">
        <w:rPr>
          <w:rFonts w:ascii="Times New Roman" w:hAnsi="Times New Roman" w:cs="Times New Roman"/>
          <w:sz w:val="24"/>
          <w:szCs w:val="24"/>
        </w:rPr>
        <w:t>ч)</w:t>
      </w:r>
    </w:p>
    <w:p w:rsidR="00B252D3" w:rsidRPr="00666A56" w:rsidRDefault="00B252D3" w:rsidP="008D45B5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t>Мир народной сказки (17</w:t>
      </w:r>
      <w:r w:rsidR="00DA6903">
        <w:rPr>
          <w:rFonts w:ascii="Times New Roman" w:hAnsi="Times New Roman" w:cs="Times New Roman"/>
          <w:sz w:val="24"/>
          <w:szCs w:val="24"/>
        </w:rPr>
        <w:t xml:space="preserve"> </w:t>
      </w:r>
      <w:r w:rsidRPr="00666A56">
        <w:rPr>
          <w:rFonts w:ascii="Times New Roman" w:hAnsi="Times New Roman" w:cs="Times New Roman"/>
          <w:sz w:val="24"/>
          <w:szCs w:val="24"/>
        </w:rPr>
        <w:t>ч)</w:t>
      </w:r>
    </w:p>
    <w:p w:rsidR="00B252D3" w:rsidRPr="00666A56" w:rsidRDefault="00B252D3" w:rsidP="008D45B5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t>Весёлый хоровод (10</w:t>
      </w:r>
      <w:r w:rsidR="00DA6903">
        <w:rPr>
          <w:rFonts w:ascii="Times New Roman" w:hAnsi="Times New Roman" w:cs="Times New Roman"/>
          <w:sz w:val="24"/>
          <w:szCs w:val="24"/>
        </w:rPr>
        <w:t xml:space="preserve"> </w:t>
      </w:r>
      <w:r w:rsidRPr="00666A56">
        <w:rPr>
          <w:rFonts w:ascii="Times New Roman" w:hAnsi="Times New Roman" w:cs="Times New Roman"/>
          <w:sz w:val="24"/>
          <w:szCs w:val="24"/>
        </w:rPr>
        <w:t>ч)</w:t>
      </w:r>
    </w:p>
    <w:p w:rsidR="00B252D3" w:rsidRPr="00666A56" w:rsidRDefault="00B252D3" w:rsidP="008D45B5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t>Мы – друзья (10</w:t>
      </w:r>
      <w:r w:rsidR="00DA6903">
        <w:rPr>
          <w:rFonts w:ascii="Times New Roman" w:hAnsi="Times New Roman" w:cs="Times New Roman"/>
          <w:sz w:val="24"/>
          <w:szCs w:val="24"/>
        </w:rPr>
        <w:t xml:space="preserve"> </w:t>
      </w:r>
      <w:r w:rsidRPr="00666A56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B252D3" w:rsidRPr="00666A56" w:rsidRDefault="00B252D3" w:rsidP="008D45B5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t>Здравствуй, матушка-зима (10</w:t>
      </w:r>
      <w:r w:rsidR="00DA6903">
        <w:rPr>
          <w:rFonts w:ascii="Times New Roman" w:hAnsi="Times New Roman" w:cs="Times New Roman"/>
          <w:sz w:val="24"/>
          <w:szCs w:val="24"/>
        </w:rPr>
        <w:t xml:space="preserve"> ч</w:t>
      </w:r>
      <w:r w:rsidRPr="00666A56">
        <w:rPr>
          <w:rFonts w:ascii="Times New Roman" w:hAnsi="Times New Roman" w:cs="Times New Roman"/>
          <w:sz w:val="24"/>
          <w:szCs w:val="24"/>
        </w:rPr>
        <w:t>)</w:t>
      </w:r>
    </w:p>
    <w:p w:rsidR="00B252D3" w:rsidRPr="00666A56" w:rsidRDefault="00B252D3" w:rsidP="008D45B5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t>Чудеса случаются (16</w:t>
      </w:r>
      <w:r w:rsidR="00DA6903">
        <w:rPr>
          <w:rFonts w:ascii="Times New Roman" w:hAnsi="Times New Roman" w:cs="Times New Roman"/>
          <w:sz w:val="24"/>
          <w:szCs w:val="24"/>
        </w:rPr>
        <w:t xml:space="preserve"> </w:t>
      </w:r>
      <w:r w:rsidRPr="00666A56">
        <w:rPr>
          <w:rFonts w:ascii="Times New Roman" w:hAnsi="Times New Roman" w:cs="Times New Roman"/>
          <w:sz w:val="24"/>
          <w:szCs w:val="24"/>
        </w:rPr>
        <w:t>ч)</w:t>
      </w:r>
    </w:p>
    <w:p w:rsidR="00B252D3" w:rsidRPr="00666A56" w:rsidRDefault="00B252D3" w:rsidP="008D45B5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t>Весна, весна! И всё ей радо! (10</w:t>
      </w:r>
      <w:r w:rsidR="00DA6903">
        <w:rPr>
          <w:rFonts w:ascii="Times New Roman" w:hAnsi="Times New Roman" w:cs="Times New Roman"/>
          <w:sz w:val="24"/>
          <w:szCs w:val="24"/>
        </w:rPr>
        <w:t xml:space="preserve"> </w:t>
      </w:r>
      <w:r w:rsidRPr="00666A56">
        <w:rPr>
          <w:rFonts w:ascii="Times New Roman" w:hAnsi="Times New Roman" w:cs="Times New Roman"/>
          <w:sz w:val="24"/>
          <w:szCs w:val="24"/>
        </w:rPr>
        <w:t>ч)</w:t>
      </w:r>
    </w:p>
    <w:p w:rsidR="00B252D3" w:rsidRPr="00666A56" w:rsidRDefault="00B252D3" w:rsidP="008D45B5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t>Мои самые близкие и дорогие(8</w:t>
      </w:r>
      <w:r w:rsidR="00DA6903">
        <w:rPr>
          <w:rFonts w:ascii="Times New Roman" w:hAnsi="Times New Roman" w:cs="Times New Roman"/>
          <w:sz w:val="24"/>
          <w:szCs w:val="24"/>
        </w:rPr>
        <w:t xml:space="preserve"> </w:t>
      </w:r>
      <w:r w:rsidRPr="00666A56">
        <w:rPr>
          <w:rFonts w:ascii="Times New Roman" w:hAnsi="Times New Roman" w:cs="Times New Roman"/>
          <w:sz w:val="24"/>
          <w:szCs w:val="24"/>
        </w:rPr>
        <w:t>ч)</w:t>
      </w:r>
    </w:p>
    <w:p w:rsidR="00B252D3" w:rsidRPr="00666A56" w:rsidRDefault="00B252D3" w:rsidP="008D45B5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t>Люблю всё живое (16</w:t>
      </w:r>
      <w:r w:rsidR="00DA6903">
        <w:rPr>
          <w:rFonts w:ascii="Times New Roman" w:hAnsi="Times New Roman" w:cs="Times New Roman"/>
          <w:sz w:val="24"/>
          <w:szCs w:val="24"/>
        </w:rPr>
        <w:t xml:space="preserve"> </w:t>
      </w:r>
      <w:r w:rsidRPr="00666A56">
        <w:rPr>
          <w:rFonts w:ascii="Times New Roman" w:hAnsi="Times New Roman" w:cs="Times New Roman"/>
          <w:sz w:val="24"/>
          <w:szCs w:val="24"/>
        </w:rPr>
        <w:t>ч)</w:t>
      </w:r>
    </w:p>
    <w:p w:rsidR="008D45B5" w:rsidRPr="00666A56" w:rsidRDefault="00B252D3" w:rsidP="008D45B5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t xml:space="preserve"> </w:t>
      </w:r>
      <w:r w:rsidR="008D45B5" w:rsidRPr="00666A56">
        <w:rPr>
          <w:rFonts w:ascii="Times New Roman" w:hAnsi="Times New Roman" w:cs="Times New Roman"/>
          <w:sz w:val="24"/>
          <w:szCs w:val="24"/>
        </w:rPr>
        <w:t>Жизнь дана на добрые дела (17</w:t>
      </w:r>
      <w:r w:rsidR="00DA6903">
        <w:rPr>
          <w:rFonts w:ascii="Times New Roman" w:hAnsi="Times New Roman" w:cs="Times New Roman"/>
          <w:sz w:val="24"/>
          <w:szCs w:val="24"/>
        </w:rPr>
        <w:t xml:space="preserve"> </w:t>
      </w:r>
      <w:r w:rsidR="008D45B5" w:rsidRPr="00666A56">
        <w:rPr>
          <w:rFonts w:ascii="Times New Roman" w:hAnsi="Times New Roman" w:cs="Times New Roman"/>
          <w:sz w:val="24"/>
          <w:szCs w:val="24"/>
        </w:rPr>
        <w:t>ч)</w:t>
      </w:r>
    </w:p>
    <w:p w:rsidR="00E173EF" w:rsidRDefault="008D45B5" w:rsidP="000C6EF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t>Резервные уроки (4</w:t>
      </w:r>
      <w:r w:rsidR="00DA6903">
        <w:rPr>
          <w:rFonts w:ascii="Times New Roman" w:hAnsi="Times New Roman" w:cs="Times New Roman"/>
          <w:sz w:val="24"/>
          <w:szCs w:val="24"/>
        </w:rPr>
        <w:t xml:space="preserve"> </w:t>
      </w:r>
      <w:r w:rsidRPr="00666A56">
        <w:rPr>
          <w:rFonts w:ascii="Times New Roman" w:hAnsi="Times New Roman" w:cs="Times New Roman"/>
          <w:sz w:val="24"/>
          <w:szCs w:val="24"/>
        </w:rPr>
        <w:t>ч)</w:t>
      </w:r>
    </w:p>
    <w:p w:rsidR="00DA6903" w:rsidRDefault="00DA6903" w:rsidP="00DA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903" w:rsidRDefault="00DA6903" w:rsidP="00DA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903" w:rsidRDefault="00DA6903" w:rsidP="00DA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903" w:rsidRDefault="00DA6903" w:rsidP="00DA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903" w:rsidRDefault="00DA6903" w:rsidP="00DA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903" w:rsidRDefault="00DA6903" w:rsidP="00DA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903" w:rsidRDefault="00DA6903" w:rsidP="00DA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903" w:rsidRDefault="00DA6903" w:rsidP="00DA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903" w:rsidRDefault="00DA6903" w:rsidP="00DA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903" w:rsidRDefault="00DA6903" w:rsidP="00DA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903" w:rsidRDefault="00DA6903" w:rsidP="00DA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903" w:rsidRDefault="00DA6903" w:rsidP="00DA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903" w:rsidRDefault="00DA6903" w:rsidP="00DA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903" w:rsidRDefault="00DA6903" w:rsidP="00DA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903" w:rsidRDefault="00DA6903" w:rsidP="00DA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903" w:rsidRDefault="00DA6903" w:rsidP="00DA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903" w:rsidRDefault="00DA6903" w:rsidP="00DA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903" w:rsidRPr="00DA6903" w:rsidRDefault="00DA6903" w:rsidP="00DA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3EF" w:rsidRPr="00666A56" w:rsidRDefault="00E173EF" w:rsidP="000C6E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865" w:rsidRPr="00666A56" w:rsidRDefault="001D1865" w:rsidP="001D18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A56">
        <w:rPr>
          <w:rFonts w:ascii="Times New Roman" w:eastAsia="Calibri" w:hAnsi="Times New Roman" w:cs="Times New Roman"/>
          <w:b/>
          <w:sz w:val="24"/>
          <w:szCs w:val="24"/>
        </w:rPr>
        <w:t>ОПИСАНИЕ МАТЕРИАЛЬНО-ТЕХНИЧЕСКОГО ОБЕСПЕЧЕНИЯ ОБРАЗОВ</w:t>
      </w:r>
      <w:r w:rsidRPr="00666A5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666A56">
        <w:rPr>
          <w:rFonts w:ascii="Times New Roman" w:eastAsia="Calibri" w:hAnsi="Times New Roman" w:cs="Times New Roman"/>
          <w:b/>
          <w:sz w:val="24"/>
          <w:szCs w:val="24"/>
        </w:rPr>
        <w:t>ТЕЛЬНОГО ПРОЦЕССА.</w:t>
      </w:r>
    </w:p>
    <w:p w:rsidR="001D1865" w:rsidRPr="00666A56" w:rsidRDefault="001D1865" w:rsidP="001D18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A5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1D1865" w:rsidRPr="00666A56" w:rsidRDefault="001D1865" w:rsidP="001D18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A5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Учебно – методическое обеспечение (книгопечатная продукция):</w:t>
      </w:r>
    </w:p>
    <w:p w:rsidR="001D1865" w:rsidRPr="00666A56" w:rsidRDefault="001D1865" w:rsidP="001D186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A56">
        <w:rPr>
          <w:rFonts w:ascii="Times New Roman" w:eastAsia="Calibri" w:hAnsi="Times New Roman" w:cs="Times New Roman"/>
          <w:sz w:val="24"/>
          <w:szCs w:val="24"/>
        </w:rPr>
        <w:t xml:space="preserve">- учебно – методический комплекс (УМК) по литературному чтению для 1-4 классов (программа, учебники, рабочая тетрадь  и др.): </w:t>
      </w:r>
    </w:p>
    <w:p w:rsidR="001D1865" w:rsidRPr="00666A56" w:rsidRDefault="001D1865" w:rsidP="001D1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A56">
        <w:rPr>
          <w:rFonts w:ascii="Times New Roman" w:eastAsia="Calibri" w:hAnsi="Times New Roman" w:cs="Times New Roman"/>
          <w:sz w:val="24"/>
          <w:szCs w:val="24"/>
        </w:rPr>
        <w:t>Л.Ф.Климанова Программа по литературному чте</w:t>
      </w:r>
      <w:r w:rsidR="00A33D9E" w:rsidRPr="00666A56">
        <w:rPr>
          <w:rFonts w:ascii="Times New Roman" w:eastAsia="Calibri" w:hAnsi="Times New Roman" w:cs="Times New Roman"/>
          <w:sz w:val="24"/>
          <w:szCs w:val="24"/>
        </w:rPr>
        <w:t>нию, Москва, «Просвещение», 2011</w:t>
      </w:r>
      <w:r w:rsidRPr="00666A56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1D1865" w:rsidRPr="00666A56" w:rsidRDefault="00367824" w:rsidP="001D1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A56">
        <w:rPr>
          <w:rFonts w:ascii="Times New Roman" w:eastAsia="Calibri" w:hAnsi="Times New Roman" w:cs="Times New Roman"/>
          <w:sz w:val="24"/>
          <w:szCs w:val="24"/>
        </w:rPr>
        <w:t xml:space="preserve"> С.В.Кутявина</w:t>
      </w:r>
      <w:r w:rsidR="001D1865" w:rsidRPr="00666A56">
        <w:rPr>
          <w:rFonts w:ascii="Times New Roman" w:eastAsia="Calibri" w:hAnsi="Times New Roman" w:cs="Times New Roman"/>
          <w:sz w:val="24"/>
          <w:szCs w:val="24"/>
        </w:rPr>
        <w:t>;</w:t>
      </w:r>
      <w:r w:rsidRPr="00666A56">
        <w:rPr>
          <w:rFonts w:ascii="Times New Roman" w:eastAsia="Calibri" w:hAnsi="Times New Roman" w:cs="Times New Roman"/>
          <w:sz w:val="24"/>
          <w:szCs w:val="24"/>
        </w:rPr>
        <w:t xml:space="preserve"> поурочные разр</w:t>
      </w:r>
      <w:r w:rsidR="00E173EF" w:rsidRPr="00666A56">
        <w:rPr>
          <w:rFonts w:ascii="Times New Roman" w:eastAsia="Calibri" w:hAnsi="Times New Roman" w:cs="Times New Roman"/>
          <w:sz w:val="24"/>
          <w:szCs w:val="24"/>
        </w:rPr>
        <w:t xml:space="preserve">аботки по литературному чтению </w:t>
      </w:r>
      <w:r w:rsidR="00E173EF" w:rsidRPr="00666A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 </w:t>
      </w:r>
      <w:r w:rsidRPr="00666A56">
        <w:rPr>
          <w:rFonts w:ascii="Times New Roman" w:eastAsia="Calibri" w:hAnsi="Times New Roman" w:cs="Times New Roman"/>
          <w:sz w:val="24"/>
          <w:szCs w:val="24"/>
        </w:rPr>
        <w:t>класс, Москва, «ВАКО», 2013</w:t>
      </w:r>
      <w:r w:rsidR="001D1865" w:rsidRPr="00666A5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67824" w:rsidRPr="00666A56" w:rsidRDefault="00367824" w:rsidP="001D1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A56">
        <w:rPr>
          <w:rFonts w:ascii="Times New Roman" w:eastAsia="Calibri" w:hAnsi="Times New Roman" w:cs="Times New Roman"/>
          <w:sz w:val="24"/>
          <w:szCs w:val="24"/>
        </w:rPr>
        <w:t xml:space="preserve">Л.Ф.Климанова, </w:t>
      </w:r>
      <w:r w:rsidR="00E173EF" w:rsidRPr="00666A56">
        <w:rPr>
          <w:rFonts w:ascii="Times New Roman" w:eastAsia="Calibri" w:hAnsi="Times New Roman" w:cs="Times New Roman"/>
          <w:sz w:val="24"/>
          <w:szCs w:val="24"/>
        </w:rPr>
        <w:t>В.Г.Горецкий, Л.А.Виноградская; Учебник. Литературное чтение. 2</w:t>
      </w:r>
      <w:r w:rsidR="0087360E" w:rsidRPr="00666A56">
        <w:rPr>
          <w:rFonts w:ascii="Times New Roman" w:eastAsia="Calibri" w:hAnsi="Times New Roman" w:cs="Times New Roman"/>
          <w:sz w:val="24"/>
          <w:szCs w:val="24"/>
        </w:rPr>
        <w:t xml:space="preserve"> класс. В 2 ч. Ч.</w:t>
      </w:r>
      <w:r w:rsidRPr="00666A56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87360E" w:rsidRPr="00666A56">
        <w:rPr>
          <w:rFonts w:ascii="Times New Roman" w:eastAsia="Calibri" w:hAnsi="Times New Roman" w:cs="Times New Roman"/>
          <w:sz w:val="24"/>
          <w:szCs w:val="24"/>
        </w:rPr>
        <w:t>.</w:t>
      </w:r>
      <w:r w:rsidRPr="00666A56">
        <w:rPr>
          <w:rFonts w:ascii="Times New Roman" w:eastAsia="Calibri" w:hAnsi="Times New Roman" w:cs="Times New Roman"/>
          <w:sz w:val="24"/>
          <w:szCs w:val="24"/>
        </w:rPr>
        <w:t xml:space="preserve"> Москва, «Просвеще</w:t>
      </w:r>
      <w:r w:rsidR="00E173EF" w:rsidRPr="00666A56">
        <w:rPr>
          <w:rFonts w:ascii="Times New Roman" w:eastAsia="Calibri" w:hAnsi="Times New Roman" w:cs="Times New Roman"/>
          <w:sz w:val="24"/>
          <w:szCs w:val="24"/>
        </w:rPr>
        <w:t>ние», 2011</w:t>
      </w:r>
      <w:r w:rsidRPr="00666A5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67824" w:rsidRPr="00666A56" w:rsidRDefault="00367824" w:rsidP="001D1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A56">
        <w:rPr>
          <w:rFonts w:ascii="Times New Roman" w:eastAsia="Calibri" w:hAnsi="Times New Roman" w:cs="Times New Roman"/>
          <w:sz w:val="24"/>
          <w:szCs w:val="24"/>
        </w:rPr>
        <w:t>Л.Ф.Климанова,</w:t>
      </w:r>
      <w:r w:rsidR="00E173EF" w:rsidRPr="00666A56">
        <w:rPr>
          <w:rFonts w:ascii="Times New Roman" w:eastAsia="Calibri" w:hAnsi="Times New Roman" w:cs="Times New Roman"/>
          <w:sz w:val="24"/>
          <w:szCs w:val="24"/>
        </w:rPr>
        <w:t xml:space="preserve"> В.Г.Горецкий, Л.А.Виноградская. Учебник. Литературное чтение. 2</w:t>
      </w:r>
      <w:r w:rsidR="0087360E" w:rsidRPr="00666A56">
        <w:rPr>
          <w:rFonts w:ascii="Times New Roman" w:eastAsia="Calibri" w:hAnsi="Times New Roman" w:cs="Times New Roman"/>
          <w:sz w:val="24"/>
          <w:szCs w:val="24"/>
        </w:rPr>
        <w:t xml:space="preserve"> класс. В 2</w:t>
      </w:r>
      <w:r w:rsidRPr="00666A56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87360E" w:rsidRPr="00666A56">
        <w:rPr>
          <w:rFonts w:ascii="Times New Roman" w:eastAsia="Calibri" w:hAnsi="Times New Roman" w:cs="Times New Roman"/>
          <w:sz w:val="24"/>
          <w:szCs w:val="24"/>
        </w:rPr>
        <w:t>.</w:t>
      </w:r>
      <w:r w:rsidRPr="00666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360E" w:rsidRPr="00666A56">
        <w:rPr>
          <w:rFonts w:ascii="Times New Roman" w:eastAsia="Calibri" w:hAnsi="Times New Roman" w:cs="Times New Roman"/>
          <w:sz w:val="24"/>
          <w:szCs w:val="24"/>
        </w:rPr>
        <w:t xml:space="preserve">Ч. </w:t>
      </w:r>
      <w:r w:rsidRPr="00666A56">
        <w:rPr>
          <w:rFonts w:ascii="Times New Roman" w:eastAsia="Calibri" w:hAnsi="Times New Roman" w:cs="Times New Roman"/>
          <w:sz w:val="24"/>
          <w:szCs w:val="24"/>
        </w:rPr>
        <w:t>2; Москва, «Про</w:t>
      </w:r>
      <w:r w:rsidR="00E173EF" w:rsidRPr="00666A56">
        <w:rPr>
          <w:rFonts w:ascii="Times New Roman" w:eastAsia="Calibri" w:hAnsi="Times New Roman" w:cs="Times New Roman"/>
          <w:sz w:val="24"/>
          <w:szCs w:val="24"/>
        </w:rPr>
        <w:t>свещение», 2011</w:t>
      </w:r>
      <w:r w:rsidRPr="00666A5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1D1865" w:rsidRPr="00666A56" w:rsidRDefault="001D1865" w:rsidP="001D186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865" w:rsidRPr="00666A56" w:rsidRDefault="001D1865" w:rsidP="001D186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56" w:rsidRPr="00666A56" w:rsidRDefault="00666A56" w:rsidP="001D186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56" w:rsidRPr="00666A56" w:rsidRDefault="00666A56" w:rsidP="001D186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56" w:rsidRPr="00666A56" w:rsidRDefault="00666A56" w:rsidP="001D186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56" w:rsidRPr="00666A56" w:rsidRDefault="00666A56" w:rsidP="001D186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53C" w:rsidRPr="00666A56" w:rsidRDefault="001D1865" w:rsidP="00FC39F3">
      <w:pPr>
        <w:jc w:val="both"/>
        <w:rPr>
          <w:rFonts w:ascii="Times New Roman" w:hAnsi="Times New Roman" w:cs="Times New Roman"/>
          <w:sz w:val="24"/>
          <w:szCs w:val="24"/>
        </w:rPr>
      </w:pPr>
      <w:r w:rsidRPr="00666A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786"/>
      </w:tblGrid>
      <w:tr w:rsidR="000E472D" w:rsidRPr="00666A56" w:rsidTr="001E5A5D">
        <w:tc>
          <w:tcPr>
            <w:tcW w:w="4786" w:type="dxa"/>
            <w:shd w:val="clear" w:color="auto" w:fill="auto"/>
          </w:tcPr>
          <w:p w:rsidR="000E472D" w:rsidRPr="00666A56" w:rsidRDefault="000E472D" w:rsidP="001E5A5D">
            <w:pPr>
              <w:ind w:left="18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E472D" w:rsidRPr="00666A56" w:rsidRDefault="000E472D" w:rsidP="001E5A5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объ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динения учителей начальных классов </w:t>
            </w:r>
          </w:p>
          <w:p w:rsidR="000E472D" w:rsidRPr="00666A56" w:rsidRDefault="001F027C" w:rsidP="001E5A5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от «____» __________ 2015</w:t>
            </w:r>
            <w:r w:rsidR="000E472D"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 г.  № ___</w:t>
            </w:r>
          </w:p>
          <w:p w:rsidR="000E472D" w:rsidRPr="00666A56" w:rsidRDefault="000E472D" w:rsidP="001E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2D" w:rsidRPr="00666A56" w:rsidTr="001E5A5D">
        <w:tc>
          <w:tcPr>
            <w:tcW w:w="4786" w:type="dxa"/>
            <w:shd w:val="clear" w:color="auto" w:fill="auto"/>
          </w:tcPr>
          <w:p w:rsidR="000E472D" w:rsidRPr="00666A56" w:rsidRDefault="000E472D" w:rsidP="001E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2D" w:rsidRPr="00666A56" w:rsidRDefault="000E472D" w:rsidP="001E5A5D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E472D" w:rsidRPr="00666A56" w:rsidRDefault="000E472D" w:rsidP="001E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E472D" w:rsidRPr="00666A56" w:rsidRDefault="000E472D" w:rsidP="001E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учебно-воспитательной работе </w:t>
            </w:r>
          </w:p>
          <w:p w:rsidR="000E472D" w:rsidRPr="00666A56" w:rsidRDefault="000E472D" w:rsidP="001E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____________ О.Е. Соколова </w:t>
            </w:r>
          </w:p>
          <w:p w:rsidR="000E472D" w:rsidRPr="00666A56" w:rsidRDefault="001F027C" w:rsidP="001E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«___» _____________2015</w:t>
            </w:r>
            <w:r w:rsidR="000E472D"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65553C" w:rsidRPr="008E5999" w:rsidRDefault="000E472D" w:rsidP="00FC39F3">
      <w:pPr>
        <w:jc w:val="both"/>
        <w:rPr>
          <w:rFonts w:ascii="Times New Roman" w:hAnsi="Times New Roman" w:cs="Times New Roman"/>
          <w:sz w:val="24"/>
          <w:szCs w:val="24"/>
        </w:rPr>
      </w:pPr>
      <w:r w:rsidRPr="008E599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5553C" w:rsidRDefault="0065553C" w:rsidP="00FC3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EF8" w:rsidRDefault="000C6EF8" w:rsidP="00FC3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EF8" w:rsidRDefault="000C6EF8" w:rsidP="00FC3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EF8" w:rsidRPr="000C6EF8" w:rsidRDefault="000C6EF8" w:rsidP="00FC3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53C" w:rsidRPr="008E5999" w:rsidRDefault="0065553C" w:rsidP="00FC39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553C" w:rsidRPr="000E1255" w:rsidRDefault="0065553C" w:rsidP="00FC39F3">
      <w:pPr>
        <w:jc w:val="both"/>
      </w:pPr>
    </w:p>
    <w:p w:rsidR="00FC39F3" w:rsidRPr="000E472D" w:rsidRDefault="00FC39F3" w:rsidP="00FC39F3">
      <w:pPr>
        <w:jc w:val="both"/>
        <w:rPr>
          <w:lang w:val="en-US"/>
        </w:rPr>
      </w:pPr>
    </w:p>
    <w:p w:rsidR="00FC39F3" w:rsidRPr="00B252D3" w:rsidRDefault="00FC39F3" w:rsidP="00B252D3">
      <w:p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FC39F3" w:rsidRPr="00B252D3" w:rsidSect="00995EF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F32CD" w:rsidRPr="00FD5520" w:rsidRDefault="008F32CD" w:rsidP="00C05A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32CD" w:rsidRPr="00666A56" w:rsidRDefault="007D44D4" w:rsidP="008F32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A5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F32CD" w:rsidRPr="00666A56">
        <w:rPr>
          <w:rFonts w:ascii="Times New Roman" w:hAnsi="Times New Roman" w:cs="Times New Roman"/>
          <w:b/>
          <w:bCs/>
          <w:sz w:val="24"/>
          <w:szCs w:val="24"/>
        </w:rPr>
        <w:t xml:space="preserve">ематическое </w:t>
      </w:r>
      <w:r w:rsidRPr="00666A56">
        <w:rPr>
          <w:rFonts w:ascii="Times New Roman" w:hAnsi="Times New Roman" w:cs="Times New Roman"/>
          <w:b/>
          <w:bCs/>
          <w:sz w:val="24"/>
          <w:szCs w:val="24"/>
        </w:rPr>
        <w:t>планирование по литературному чтению</w:t>
      </w:r>
      <w:r w:rsidR="001A7A04" w:rsidRPr="00666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2F4" w:rsidRPr="00666A56">
        <w:rPr>
          <w:rFonts w:ascii="Times New Roman" w:hAnsi="Times New Roman" w:cs="Times New Roman"/>
          <w:b/>
          <w:bCs/>
          <w:sz w:val="24"/>
          <w:szCs w:val="24"/>
        </w:rPr>
        <w:t>(140</w:t>
      </w:r>
      <w:r w:rsidRPr="00666A56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ED3D01" w:rsidRDefault="008F32CD" w:rsidP="00201C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66A56">
        <w:rPr>
          <w:rFonts w:ascii="Times New Roman" w:hAnsi="Times New Roman" w:cs="Times New Roman"/>
          <w:b/>
          <w:bCs/>
          <w:sz w:val="24"/>
          <w:szCs w:val="24"/>
        </w:rPr>
        <w:t xml:space="preserve">1 четверть </w:t>
      </w:r>
      <w:r w:rsidR="00FD5520" w:rsidRPr="00666A56">
        <w:rPr>
          <w:rFonts w:ascii="Times New Roman" w:hAnsi="Times New Roman" w:cs="Times New Roman"/>
          <w:b/>
          <w:bCs/>
          <w:sz w:val="24"/>
          <w:szCs w:val="24"/>
        </w:rPr>
        <w:t>(36ч)</w:t>
      </w:r>
    </w:p>
    <w:tbl>
      <w:tblPr>
        <w:tblStyle w:val="a3"/>
        <w:tblW w:w="15309" w:type="dxa"/>
        <w:tblInd w:w="250" w:type="dxa"/>
        <w:tblLayout w:type="fixed"/>
        <w:tblLook w:val="04A0"/>
      </w:tblPr>
      <w:tblGrid>
        <w:gridCol w:w="534"/>
        <w:gridCol w:w="2551"/>
        <w:gridCol w:w="7972"/>
        <w:gridCol w:w="992"/>
        <w:gridCol w:w="1134"/>
        <w:gridCol w:w="992"/>
        <w:gridCol w:w="1134"/>
      </w:tblGrid>
      <w:tr w:rsidR="00ED3D01" w:rsidRPr="00666A56" w:rsidTr="00687A81">
        <w:trPr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D01" w:rsidRPr="00666A56" w:rsidRDefault="00ED3D01" w:rsidP="00AF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D01" w:rsidRPr="00666A56" w:rsidRDefault="00ED3D01" w:rsidP="00AF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D01" w:rsidRPr="00666A56" w:rsidRDefault="00ED3D01" w:rsidP="00AF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D01" w:rsidRPr="00666A56" w:rsidRDefault="00ED3D01" w:rsidP="00AF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D01" w:rsidRPr="00666A56" w:rsidRDefault="00ED3D01" w:rsidP="00AF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   </w:t>
            </w:r>
          </w:p>
          <w:p w:rsidR="00ED3D01" w:rsidRPr="00666A56" w:rsidRDefault="00ED3D01" w:rsidP="00AF7F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ED3D01" w:rsidRPr="00666A56" w:rsidRDefault="00ED3D01" w:rsidP="00AF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D01" w:rsidRPr="00666A56" w:rsidRDefault="00ED3D01" w:rsidP="00AF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обучения </w:t>
            </w:r>
          </w:p>
        </w:tc>
      </w:tr>
      <w:tr w:rsidR="00ED3D01" w:rsidRPr="00666A56" w:rsidTr="00687A81">
        <w:trPr>
          <w:trHeight w:val="281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D01" w:rsidRPr="00666A56" w:rsidRDefault="00ED3D01" w:rsidP="00AF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D01" w:rsidRPr="00666A56" w:rsidRDefault="00ED3D01" w:rsidP="00AF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D01" w:rsidRPr="00666A56" w:rsidRDefault="00ED3D01" w:rsidP="00AF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D01" w:rsidRPr="00666A56" w:rsidRDefault="00ED3D01" w:rsidP="00AF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D01" w:rsidRPr="00666A56" w:rsidRDefault="00ED3D01" w:rsidP="00AF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чески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D01" w:rsidRPr="00666A56" w:rsidRDefault="00ED3D01" w:rsidP="00AF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D01" w:rsidRPr="00666A56" w:rsidRDefault="00ED3D01" w:rsidP="00AF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чески</w:t>
            </w:r>
          </w:p>
        </w:tc>
      </w:tr>
      <w:tr w:rsidR="00735827" w:rsidRPr="00666A56" w:rsidTr="00AF7F72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5827" w:rsidRPr="00666A56" w:rsidRDefault="00735827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(1 ч)</w:t>
            </w:r>
          </w:p>
        </w:tc>
      </w:tr>
      <w:tr w:rsidR="00735827" w:rsidRPr="00666A56" w:rsidTr="00687A81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5827" w:rsidRPr="00666A56" w:rsidRDefault="00735827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5827" w:rsidRPr="00666A56" w:rsidRDefault="00735827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Вводный урок. Зн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комство с системой условных обознач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ний. Содержание учебника.</w:t>
            </w:r>
          </w:p>
        </w:tc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5827" w:rsidRPr="00201CAC" w:rsidRDefault="00735827" w:rsidP="00AF7F72">
            <w:pPr>
              <w:snapToGri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201CAC">
              <w:rPr>
                <w:rFonts w:ascii="Times New Roman" w:eastAsia="Courier New" w:hAnsi="Times New Roman" w:cs="Times New Roman"/>
                <w:sz w:val="24"/>
                <w:szCs w:val="24"/>
              </w:rPr>
              <w:t>Ориентироваться в учебнике по литературному чтению. Применять си</w:t>
            </w:r>
            <w:r w:rsidR="00201CAC">
              <w:rPr>
                <w:rFonts w:ascii="Times New Roman" w:eastAsia="Courier New" w:hAnsi="Times New Roman" w:cs="Times New Roman"/>
                <w:sz w:val="24"/>
                <w:szCs w:val="24"/>
              </w:rPr>
              <w:t>с</w:t>
            </w:r>
            <w:r w:rsidR="00201CAC">
              <w:rPr>
                <w:rFonts w:ascii="Times New Roman" w:eastAsia="Courier New" w:hAnsi="Times New Roman" w:cs="Times New Roman"/>
                <w:sz w:val="24"/>
                <w:szCs w:val="24"/>
              </w:rPr>
              <w:t>тему условных обозначений при выполнении заданий. Находить нужную главу в содержании учебника. Предполагать на основе названия раздела учебника, какие произведения будут рассматриваться в данном разделе.</w:t>
            </w:r>
          </w:p>
          <w:p w:rsidR="00735827" w:rsidRPr="00666A56" w:rsidRDefault="00735827" w:rsidP="00201C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827" w:rsidRPr="00666A56" w:rsidRDefault="00735827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827" w:rsidRPr="00666A56" w:rsidRDefault="00735827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827" w:rsidRPr="00666A56" w:rsidRDefault="00735827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827" w:rsidRPr="00666A56" w:rsidRDefault="00735827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27" w:rsidRPr="00666A56" w:rsidTr="00AF7F72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5827" w:rsidRPr="00666A56" w:rsidRDefault="00735827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Любите книгу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</w:t>
            </w: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87A81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7A81" w:rsidRPr="00201CAC" w:rsidRDefault="00687A81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Знакомство с назв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ниием раздела. Ю.Энтин.  «Слово про слово». В.Боков. «Книга-учитель».</w:t>
            </w:r>
          </w:p>
        </w:tc>
        <w:tc>
          <w:tcPr>
            <w:tcW w:w="797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201CAC" w:rsidRDefault="00687A81" w:rsidP="00AF7F72">
            <w:pPr>
              <w:snapToGri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</w:pPr>
            <w:r w:rsidRPr="00201CA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Предполагать на основе названия раздела, какие произведения в нём представлены. Объяснять, в чём ценность книги. Объяснять нравственный смысл стихотворений о книгах. Определять нравственный смысл слова «добро».   Рассказывать о своём отношении к книге. Определять конкре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т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ный смысл понятий: рукописная книга, иллюстрация. Работать в паре, в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ы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слушивать мнение друг-друга. Определять название выставки книг. Кла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с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сифицировать книги по темам. Находить нужную книгу по заданным п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раметрам. </w:t>
            </w:r>
          </w:p>
          <w:p w:rsidR="00687A81" w:rsidRPr="00666A56" w:rsidRDefault="00687A81" w:rsidP="00AF7F72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Находить информацию о возникновении книг в детских, н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учно-энциклопедических статьях и художественных текстах. Находить нужную информацию в специальных справочных книгах — энциклопедиях. Учит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ь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ся выбирать книгу в библиотеке. Находить значение слова в толковом сл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варе.</w:t>
            </w:r>
          </w:p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Читать вслух с постепенным переходом на чтение про себя. Объяснять смысл пословиц о книгах, высказывания М.Горького о книге. Рассматр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вать иллюстрации известных художников к детским книгам. Соотносить иллюстрацию и с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держание детской книги. Определять главную мысль 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стихотв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рения.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A81" w:rsidRPr="00666A56" w:rsidRDefault="00687A81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81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Г.Ладонщиков. «Лу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ший друг». Послов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цы о книге. М.Гор</w:t>
            </w:r>
          </w:p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ький о книгах.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A81" w:rsidRPr="00666A56" w:rsidRDefault="00687A81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81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Книги из далёкого прошлого. Рукопи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ные книги Древней Руси.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7A81" w:rsidRPr="00666A56" w:rsidRDefault="00687A81" w:rsidP="00AF7F72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A81" w:rsidRPr="00666A56" w:rsidRDefault="00687A81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81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Н.Кончаловская. « В монастырской к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лье…»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81" w:rsidRPr="00666A56" w:rsidTr="00C9306F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Мы идём в библиот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ку. Выставка книг. Энциклопедии. Спр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вочная литература для детей.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81" w:rsidRPr="00666A56" w:rsidTr="00C9306F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Мои любимые худо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ники-иллюстраторы: В.Лебедев, А.Пахомов, Е.Чарушин. 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81" w:rsidRPr="00666A56" w:rsidTr="000C0908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Самостоятельное чт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ние. Ю.Мориц. «Тр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долюбивая старушка». Главная мысль стих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творения.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81" w:rsidRPr="00666A56" w:rsidTr="000C0908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Семейное чтение. С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кровища духовной народной мудрости. Пословицы и пог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ворки о добре. 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81" w:rsidRPr="00666A56" w:rsidTr="003733DF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Краски осени (13ч)</w:t>
            </w: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Знакомство с назван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ем раздела. Основные понятия раздела: сравнение, сборник. </w:t>
            </w:r>
          </w:p>
        </w:tc>
        <w:tc>
          <w:tcPr>
            <w:tcW w:w="797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napToGri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Воспринимать красоту родного края в произведениях литературы и ж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вописи. Рассказывать о красоте своей страны. Предполагать на основе н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звания раздела, какие произведения в нём представлены. Сравнивать пр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изведения живописи и произведения литературы. Сравнивать прозаич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ские и поэтические тексты.               </w:t>
            </w:r>
          </w:p>
          <w:p w:rsidR="00AF7F72" w:rsidRPr="00666A56" w:rsidRDefault="00AF7F72" w:rsidP="00AF7F72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Проверять себя и самостоятельно оценивать свои достижения на основе диагностической работы, представленной в учебн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ке. </w:t>
            </w:r>
          </w:p>
          <w:p w:rsidR="00AF7F72" w:rsidRPr="00666A56" w:rsidRDefault="00AF7F72" w:rsidP="00AF7F72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Определять название выставки книг. Классифицировать книги по темам. Находить нужную книгу по заданным параметрам. Участвовать в работе группы; договариваться друг с другом. Распределять роли. Проверять себя и самостоятельно оцен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вать свои достижения на основе диагностической работы, представленной в учебнике. Определять конкретный смысл пон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я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тий «сравнение», «сборник».</w:t>
            </w:r>
          </w:p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Читать вслух с постепенным переходом на чтение про себя. Находить эпитеты, сравнения. Объяснять смысл понятий «темп». «интонация». В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ы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бирать стихотворение для выразительного чтения. Наблюдать, как с п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мощью художественных средств автор передаёт читателю свои чувства и настроение, выраженные в прозаическом и поэтическом текстах. Набл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дать, как с помощью красок автор предаёт свои чувства и настроение, в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ы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раженные в репродукциях картин известных художников. Составлять ра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с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сказ об осени на основе репродукции картины, используя слова художес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т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венных текстов; на основе собственных наблюдений.  Озаглавливать текст строчками из прочитанных произведений. Инсценировать произведение.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Осень в художестве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ных произведениях А.Пушкина, С.Аксакова.</w:t>
            </w:r>
          </w:p>
          <w:p w:rsidR="00AF7F72" w:rsidRPr="00666A56" w:rsidRDefault="00AF7F72" w:rsidP="00AF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Осень в произведен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ях живописи В.Поленова, А.Куинджи.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А.Майков «Осень». С.Есенин «Закруж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лась листва зол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тая...», Ф.Васильев «Болото в лесу».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И.Токмакова «Опу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тел скворечник..», А.Плещеев «Осень наступила…».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устного народного творчества об осени. Пословицы и поговорки. 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Народные приметы. Осенние загадки.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Мы идём в библиот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ку. Сборники стих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творений и рассказов о природе.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Самостоятельное чт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ние. Цвета осени. С.Маршак «Се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тябрь», «Октябрь». Л.Яхнин «Осень в л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су». Н.Сладков «Се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тябрь».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Семейное чтение. С.Образцов. «Сте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лянный пруд». Созд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ние текста по анал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гии.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AF7F72">
        <w:trPr>
          <w:trHeight w:val="60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Наш театр. Инсцен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рование произведения Н.Сладкова «Осень».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ратурии. Обобщение 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разделу.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687A81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797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81" w:rsidRPr="00666A56" w:rsidTr="00490DA1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7A81" w:rsidRPr="00666A56" w:rsidRDefault="00687A81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Мир народной сказки (17ч)</w:t>
            </w: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Знакомство с назван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ем раздела. Основные понятия раздела: ска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ка, сказочный перс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наж, вымысел».</w:t>
            </w:r>
          </w:p>
        </w:tc>
        <w:tc>
          <w:tcPr>
            <w:tcW w:w="797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самостоятельно учебный материал (вопросы, задания к текстам). </w:t>
            </w:r>
          </w:p>
          <w:p w:rsidR="00AF7F72" w:rsidRPr="00666A56" w:rsidRDefault="00AF7F72" w:rsidP="00AF7F72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Читать текст осознанно, правильно целыми словами, замедлять и увел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чивать темп чтения. Выбирать вопросы, на кот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рые предстоит ответить при чтении раздела. Определять конкретный смысл понятий: сказка, ск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зочный персонаж, вымысел. Называть имена известных русских собират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лей сказок: А.Н.Афанасьева и В.И.Даля. Находить в библиотеке книгу по заданной теме. Высказываться о своём отношении к народным сказкам. Восстанавливать события сказки на основе рисунков. Рассказывать сказку по иллюстрациям; на основе картинного плана. Рассказывать сказку с 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с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пользованием опорных слов. Определять качества главных героев сказки; называть их. Д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лить текст на части. </w:t>
            </w:r>
          </w:p>
          <w:p w:rsidR="00AF7F72" w:rsidRPr="00666A56" w:rsidRDefault="00AF7F72" w:rsidP="00AF7F72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Объяснять, что в сказке является правдой, что вымыслом. Сравнивать г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роев, события сказки. Выявлять особенности ск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зочного текста с учётом места проживания людей. Находить в тексте сравнения с помощью слов «будто», «как», «словно». Распределять роли; договариваться о совмес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т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ном представл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нии сказки. </w:t>
            </w:r>
          </w:p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Читать сказку по ролям, определять речевую задачу персонажей (выр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зить просьбу, удивление). Выразительно читать сказочные диалоги. С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ставлять план сказки; дополнять составле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н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ный план. Определять главную мысль на основе пословиц. С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относить пословицу и содержание сказки. Подготовить выста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ку книг: группировать книги по подтемам; находить нужную книгу на основе характеристики; рассказывать о книге по соста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ленному плану. Проверять себя и самостоятельно оценивать свои дост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жения на основе диагностической работы, представленной в учебнике. С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чинять текст на основе опорных слов и прочитанных произведений о лисе.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Собиратели русских народных сказок: А.Н.Афанасьев, В.И.Даль.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«Заячья избу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«Лисичка-сестричка и  волк».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7F72" w:rsidRPr="00666A56" w:rsidRDefault="00AF7F72" w:rsidP="00AF7F7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Корякская сказка. «Хитрая лиса». Сра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нение героев сказок.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«Зимовье». Чтение сказки по 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лям.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«У страха глаза велики». Составление плана сказки.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Белорусская сказка «Пых». Сравнение сказок.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Мы идём в библиот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ку. Русские народные 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Самостоятельное чт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ние. Хантыйская ска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ка «Идэ». Главная мысль сказки.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Семейное чтение. Русская народная сказка «Сестрица Алёнушка и братец Иванушка».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Нанайская сказка «Айога». Выразител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ное чтение диалога.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Ненецкая сказка «К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кушка». Сравнение событий сказки.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72" w:rsidRPr="00666A56" w:rsidTr="00AF7F72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Наш театр. «Лиса и журавль». Инсцен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рование сказки.</w:t>
            </w:r>
          </w:p>
        </w:tc>
        <w:tc>
          <w:tcPr>
            <w:tcW w:w="797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F72" w:rsidRPr="00666A56" w:rsidRDefault="00AF7F72" w:rsidP="00AF7F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D01" w:rsidRPr="00666A56" w:rsidRDefault="00ED3D01" w:rsidP="00ED3D01">
      <w:pPr>
        <w:rPr>
          <w:rFonts w:ascii="Times New Roman" w:hAnsi="Times New Roman" w:cs="Times New Roman"/>
          <w:sz w:val="24"/>
          <w:szCs w:val="24"/>
        </w:rPr>
      </w:pPr>
    </w:p>
    <w:p w:rsidR="00ED3D01" w:rsidRDefault="00ED3D01" w:rsidP="00ED3D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1CAC" w:rsidRDefault="00201CAC" w:rsidP="00ED3D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1CAC" w:rsidRDefault="00201CAC" w:rsidP="00ED3D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1CAC" w:rsidRDefault="00201CAC" w:rsidP="00ED3D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1CAC" w:rsidRDefault="00201CAC" w:rsidP="00ED3D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1CAC" w:rsidRPr="00201CAC" w:rsidRDefault="00201CAC" w:rsidP="00ED3D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3D01" w:rsidRPr="00666A56" w:rsidRDefault="00ED3D01" w:rsidP="00ED3D0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3D01" w:rsidRPr="00666A56" w:rsidRDefault="00ED3D01" w:rsidP="00ED3D0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1CAC" w:rsidRPr="00666A56" w:rsidRDefault="00201CAC" w:rsidP="00201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56">
        <w:rPr>
          <w:rFonts w:ascii="Times New Roman" w:hAnsi="Times New Roman" w:cs="Times New Roman"/>
          <w:b/>
          <w:sz w:val="24"/>
          <w:szCs w:val="24"/>
        </w:rPr>
        <w:lastRenderedPageBreak/>
        <w:t>2 четверть (28ч)</w:t>
      </w:r>
    </w:p>
    <w:tbl>
      <w:tblPr>
        <w:tblStyle w:val="a3"/>
        <w:tblW w:w="15309" w:type="dxa"/>
        <w:tblInd w:w="250" w:type="dxa"/>
        <w:tblLayout w:type="fixed"/>
        <w:tblLook w:val="04A0"/>
      </w:tblPr>
      <w:tblGrid>
        <w:gridCol w:w="817"/>
        <w:gridCol w:w="2268"/>
        <w:gridCol w:w="7972"/>
        <w:gridCol w:w="992"/>
        <w:gridCol w:w="1134"/>
        <w:gridCol w:w="992"/>
        <w:gridCol w:w="1134"/>
      </w:tblGrid>
      <w:tr w:rsidR="00201CAC" w:rsidRPr="00666A56" w:rsidTr="00157DE1">
        <w:trPr>
          <w:trHeight w:val="243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972" w:type="dxa"/>
            <w:vMerge w:val="restart"/>
            <w:vAlign w:val="center"/>
          </w:tcPr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   </w:t>
            </w:r>
          </w:p>
          <w:p w:rsidR="00201CAC" w:rsidRPr="00666A56" w:rsidRDefault="00201CAC" w:rsidP="002C2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обучения </w:t>
            </w:r>
          </w:p>
        </w:tc>
      </w:tr>
      <w:tr w:rsidR="00201CAC" w:rsidRPr="00666A56" w:rsidTr="00157DE1">
        <w:trPr>
          <w:trHeight w:val="299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2" w:type="dxa"/>
            <w:vMerge/>
            <w:vAlign w:val="center"/>
          </w:tcPr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01CAC" w:rsidRPr="00666A56" w:rsidRDefault="00201CAC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01CAC" w:rsidRPr="00666A56" w:rsidRDefault="00201CAC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чески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01CAC" w:rsidRPr="00666A56" w:rsidRDefault="00201CAC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01CAC" w:rsidRPr="00666A56" w:rsidRDefault="00201CAC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чески</w:t>
            </w:r>
          </w:p>
        </w:tc>
      </w:tr>
      <w:tr w:rsidR="00201CAC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Маленькие и бол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шие секреты стр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ны Литературии. Обобщение по ра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делу.</w:t>
            </w:r>
          </w:p>
        </w:tc>
        <w:tc>
          <w:tcPr>
            <w:tcW w:w="7972" w:type="dxa"/>
            <w:vMerge w:val="restart"/>
            <w:vAlign w:val="center"/>
          </w:tcPr>
          <w:p w:rsidR="00201CAC" w:rsidRPr="00666A56" w:rsidRDefault="00201CAC" w:rsidP="002C2B6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самостоятельно учебный материал (вопросы, задания к текстам). </w:t>
            </w:r>
          </w:p>
          <w:p w:rsidR="00201CAC" w:rsidRPr="00666A56" w:rsidRDefault="00201CAC" w:rsidP="002C2B65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Читать текст осознанно, правильно целыми словами, замедлять и увел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чивать темп чтения. Выбирать вопросы, на кот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рые предстоит ответить при чтении раздела. Определять конкретный смысл понятий: сказка, ск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зочный персонаж, вымысел. Называть имена известных русских собират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лей сказок: А.Н.Афанасьева и В.И.Даля. Находить в библиотеке книгу по заданной теме. Высказываться о своём отношении к народным сказкам. Восстанавливать события сказки на основе рисунков. Рассказывать сказку по иллюстрациям; на основе картинного плана. Рассказывать сказку с 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с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пользованием опорных слов. Определять качества главных героев сказки; называть их. Д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лить текст на части. </w:t>
            </w:r>
          </w:p>
          <w:p w:rsidR="00201CAC" w:rsidRPr="00666A56" w:rsidRDefault="00201CAC" w:rsidP="002C2B65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Объяснять, что в сказке является правдой, что вымыслом. Сравнивать г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роев, события сказки. Выявлять особенности ск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зочного текста с учётом места проживания людей. Находить в тексте сравнения с помощью слов «будто», «как», «словно». Распределять роли; договариваться о совмес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т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ном представл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нии сказки. </w:t>
            </w:r>
          </w:p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Читать сказку по ролям, определять речевую задачу персонажей (выр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зить просьбу, удивление). Выразительно читать сказочные диалоги. С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ставлять план сказки; дополнять составле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н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ный план. Определять главную мысль на основе пословиц. С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относить пословицу и содержание сказки. Подготовить выста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ку книг: группировать книги по подтемам; находить нужную книгу на основе характеристики; рассказывать о книге по соста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ленному плану. Проверять себя и самостоятельно оценивать свои дост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жения на основе диагностической работы, представленной в учебнике. С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чинять текст на основе опорных слов и прочитанных произведений о лисе. </w:t>
            </w:r>
          </w:p>
        </w:tc>
        <w:tc>
          <w:tcPr>
            <w:tcW w:w="992" w:type="dxa"/>
            <w:vAlign w:val="center"/>
          </w:tcPr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AC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CAC" w:rsidRPr="00666A56" w:rsidRDefault="00201CAC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Маленькие и бол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шие секреты стр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ны Литературии. Сочинение-описание лисы.</w:t>
            </w:r>
          </w:p>
        </w:tc>
        <w:tc>
          <w:tcPr>
            <w:tcW w:w="7972" w:type="dxa"/>
            <w:vMerge/>
            <w:vAlign w:val="center"/>
          </w:tcPr>
          <w:p w:rsidR="00201CAC" w:rsidRPr="00666A56" w:rsidRDefault="00201CAC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1CAC" w:rsidRPr="00666A56" w:rsidRDefault="00201CAC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01CAC" w:rsidRPr="00666A56" w:rsidRDefault="00201CAC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1CAC" w:rsidRPr="00666A56" w:rsidRDefault="00201CAC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1CAC" w:rsidRPr="00666A56" w:rsidRDefault="00201CAC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AC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3/39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КВН по сказкам.</w:t>
            </w:r>
          </w:p>
        </w:tc>
        <w:tc>
          <w:tcPr>
            <w:tcW w:w="7972" w:type="dxa"/>
            <w:vMerge/>
            <w:tcBorders>
              <w:bottom w:val="single" w:sz="4" w:space="0" w:color="auto"/>
            </w:tcBorders>
            <w:vAlign w:val="center"/>
          </w:tcPr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1CAC" w:rsidRPr="00666A56" w:rsidRDefault="00201CAC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E1" w:rsidRPr="00666A56" w:rsidTr="008664FF">
        <w:tc>
          <w:tcPr>
            <w:tcW w:w="153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DE1" w:rsidRPr="00666A56" w:rsidRDefault="00157DE1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хоровод (10ч)</w:t>
            </w:r>
          </w:p>
        </w:tc>
      </w:tr>
      <w:tr w:rsidR="0088110E" w:rsidRPr="00666A56" w:rsidTr="009E615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10E" w:rsidRPr="00666A56" w:rsidRDefault="0088110E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Знакомство с 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званием раздела. Основные понятия раздела: закличка, небылица, пр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кладное искусство, перевод.</w:t>
            </w:r>
          </w:p>
        </w:tc>
        <w:tc>
          <w:tcPr>
            <w:tcW w:w="7972" w:type="dxa"/>
            <w:vMerge w:val="restart"/>
            <w:tcBorders>
              <w:top w:val="single" w:sz="4" w:space="0" w:color="auto"/>
            </w:tcBorders>
            <w:vAlign w:val="center"/>
          </w:tcPr>
          <w:p w:rsidR="0088110E" w:rsidRPr="00666A56" w:rsidRDefault="0088110E" w:rsidP="002C2B65">
            <w:pPr>
              <w:snapToGri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Читать самостоятельно учебный материал (вопросы, задания к текстам). Находить вопросы, на которые предстоит ответить при чтении раздела. Предполагать на основе названия раздела, какие произведения  предста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лены в разделе.        Различать понятия: закличка, небылица, прикладное искусство, перевод. </w:t>
            </w:r>
          </w:p>
          <w:p w:rsidR="0088110E" w:rsidRPr="00666A56" w:rsidRDefault="0088110E" w:rsidP="002C2B65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Составлять устный рассказ по картине.  Читать текст осознанно, пр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вильно целыми словами, замедлять и увеличивать темп чтения. </w:t>
            </w:r>
          </w:p>
          <w:p w:rsidR="0088110E" w:rsidRPr="00666A56" w:rsidRDefault="0088110E" w:rsidP="002C2B65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Работать в группе, распределять задания в группе, договар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ваться друг с другом. Находить нужный материал на основе экспонатов, книг, статей. Готовить сообщение по заданной т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матике.  Находить книгу в библиотеке по заданной теме. Об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ъ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яснять назначение справочной и энциклопедической литерат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у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ры.</w:t>
            </w:r>
          </w:p>
          <w:p w:rsidR="0088110E" w:rsidRPr="00666A56" w:rsidRDefault="0088110E" w:rsidP="002C2B65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Сочинять свои стихи (небылицы) на основе художественного текста. Проверять себя и самостоятельно оценивать свои до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с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тижения на основе диагностической работы, представленной в учебнике. </w:t>
            </w:r>
          </w:p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Читать выразительно небылицы, заклички. </w:t>
            </w:r>
          </w:p>
        </w:tc>
        <w:tc>
          <w:tcPr>
            <w:tcW w:w="992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0E" w:rsidRPr="00666A56" w:rsidTr="009E615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10E" w:rsidRPr="00666A56" w:rsidRDefault="0088110E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5/41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Б.Кустодиев «Ма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леница». Устное сочинение по ка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тине.</w:t>
            </w:r>
          </w:p>
        </w:tc>
        <w:tc>
          <w:tcPr>
            <w:tcW w:w="7972" w:type="dxa"/>
            <w:vMerge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0E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10E" w:rsidRPr="00666A56" w:rsidRDefault="0088110E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6/42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Проект. Мы идём в музей народного творчества.</w:t>
            </w:r>
          </w:p>
        </w:tc>
        <w:tc>
          <w:tcPr>
            <w:tcW w:w="7972" w:type="dxa"/>
            <w:vMerge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0E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10E" w:rsidRPr="00666A56" w:rsidRDefault="0088110E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7/43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Народные закли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ки, приговорки, п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тешки, перевёрт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ши.</w:t>
            </w:r>
          </w:p>
        </w:tc>
        <w:tc>
          <w:tcPr>
            <w:tcW w:w="7972" w:type="dxa"/>
            <w:vMerge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0E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10E" w:rsidRPr="00666A56" w:rsidRDefault="0088110E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Переводная лит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ратура. Небылицы, перевёртыши, в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сёлые стихи. Ос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бенности авторских произведений, со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данных на основе народных.</w:t>
            </w:r>
          </w:p>
        </w:tc>
        <w:tc>
          <w:tcPr>
            <w:tcW w:w="7972" w:type="dxa"/>
            <w:vMerge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0E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10E" w:rsidRPr="00666A56" w:rsidRDefault="0088110E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Мы идём в библи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теку. Справочная литература для д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  <w:tc>
          <w:tcPr>
            <w:tcW w:w="7972" w:type="dxa"/>
            <w:vMerge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0E" w:rsidRPr="00666A56" w:rsidTr="009663C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10E" w:rsidRPr="00666A56" w:rsidRDefault="0088110E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Д.Хармс «Весёлый стар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чок», «Небывал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щина».</w:t>
            </w:r>
          </w:p>
        </w:tc>
        <w:tc>
          <w:tcPr>
            <w:tcW w:w="7972" w:type="dxa"/>
            <w:vMerge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0E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10E" w:rsidRPr="00666A56" w:rsidRDefault="0088110E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Семейное чтение. К.Чуковский «П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таница». Небылица.</w:t>
            </w:r>
          </w:p>
        </w:tc>
        <w:tc>
          <w:tcPr>
            <w:tcW w:w="7972" w:type="dxa"/>
            <w:vMerge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0E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10E" w:rsidRPr="00666A56" w:rsidRDefault="0088110E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Маленькие и бол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шие секреты стр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ны Литературии. Обобщение по ра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делу. </w:t>
            </w:r>
          </w:p>
        </w:tc>
        <w:tc>
          <w:tcPr>
            <w:tcW w:w="7972" w:type="dxa"/>
            <w:vMerge/>
            <w:tcBorders>
              <w:bottom w:val="single" w:sz="4" w:space="0" w:color="auto"/>
            </w:tcBorders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110E" w:rsidRPr="00666A56" w:rsidRDefault="0088110E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A4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A4" w:rsidRPr="00666A56" w:rsidRDefault="00585CA4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A4" w:rsidRPr="00666A56" w:rsidRDefault="00585CA4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Проект. Подгото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ка к проведению праздника «Вес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лый хоровод».</w:t>
            </w:r>
          </w:p>
        </w:tc>
        <w:tc>
          <w:tcPr>
            <w:tcW w:w="7972" w:type="dxa"/>
            <w:tcBorders>
              <w:top w:val="single" w:sz="4" w:space="0" w:color="auto"/>
            </w:tcBorders>
            <w:vAlign w:val="center"/>
          </w:tcPr>
          <w:p w:rsidR="00585CA4" w:rsidRPr="00666A56" w:rsidRDefault="00585CA4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5CA4" w:rsidRPr="00666A56" w:rsidRDefault="00585CA4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85CA4" w:rsidRPr="00666A56" w:rsidRDefault="00585CA4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5CA4" w:rsidRPr="00666A56" w:rsidRDefault="00585CA4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5CA4" w:rsidRPr="00666A56" w:rsidRDefault="00585CA4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E1" w:rsidRPr="00666A56" w:rsidTr="000828F0">
        <w:tc>
          <w:tcPr>
            <w:tcW w:w="153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DE1" w:rsidRPr="00666A56" w:rsidRDefault="00157DE1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Мы – друзья (10ч)</w:t>
            </w:r>
          </w:p>
        </w:tc>
      </w:tr>
      <w:tr w:rsidR="008024F6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F6" w:rsidRPr="00666A56" w:rsidRDefault="008024F6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14/50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F6" w:rsidRPr="00666A56" w:rsidRDefault="008024F6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Знакомство с 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званием раздела. Основные нравс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венные понятия раздела. Послов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цы о дружбе.</w:t>
            </w:r>
          </w:p>
        </w:tc>
        <w:tc>
          <w:tcPr>
            <w:tcW w:w="7972" w:type="dxa"/>
            <w:vMerge w:val="restart"/>
            <w:tcBorders>
              <w:top w:val="single" w:sz="4" w:space="0" w:color="auto"/>
            </w:tcBorders>
            <w:vAlign w:val="center"/>
          </w:tcPr>
          <w:p w:rsidR="008024F6" w:rsidRPr="00666A56" w:rsidRDefault="008024F6" w:rsidP="002C2B6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Читать самостоятельно учебный текст. Определять вопросы, на которые предстоит ответить при чтении раздела. Предполагать на основе названия раздела учебника, какие произведения б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дут рассматриваться в данном разделе. Читать текст осознанно, правильно целыми словами, замедлять и увеличивать темп чт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ния. </w:t>
            </w:r>
          </w:p>
          <w:p w:rsidR="008024F6" w:rsidRPr="00666A56" w:rsidRDefault="008024F6" w:rsidP="002C2B65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Выразительно читать стихотворения. Выбирать стихотворения для зауч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вания наизусть. Обсуждать в паре значения пон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я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тий: доброжелательность, терпение, уважение. Объяснять смысл пословиц о дружбе. Обсуждать в классе проблемы «Кого можно назвать другом», «Что такое настоящая дружба», «Как найти друзей», «Правильно ли поступили герои А.Гайдара?». Придумывать рассказы на основе рисунков. Составлять план пересказа; сопоставлять придуманный план с планом в учебн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ке. </w:t>
            </w:r>
          </w:p>
          <w:p w:rsidR="008024F6" w:rsidRPr="00666A56" w:rsidRDefault="008024F6" w:rsidP="002C2B65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Подробно пересказывать от имени героя. Определять главную мысль произведения; соотносить главную мысль с пословицей.  </w:t>
            </w:r>
          </w:p>
          <w:p w:rsidR="008024F6" w:rsidRPr="00666A56" w:rsidRDefault="008024F6" w:rsidP="002C2B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Распределять роли для инсценировки; договариваться друг с другом. Ин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ценировать произведение.</w:t>
            </w:r>
          </w:p>
          <w:p w:rsidR="008024F6" w:rsidRPr="00666A56" w:rsidRDefault="008024F6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нужную книгу в библиотеке по заданным параме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рам. Называть выставку книг; группировать книги по подтемам. Проверять себя и сам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 оценивать свои дост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жения на основе диагностической работы, представленной в учебнике.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024F6" w:rsidRPr="00666A56" w:rsidRDefault="008024F6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024F6" w:rsidRPr="00666A56" w:rsidRDefault="008024F6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4F6" w:rsidRPr="00666A56" w:rsidRDefault="008024F6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24F6" w:rsidRPr="00666A56" w:rsidRDefault="008024F6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F6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15/51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F6" w:rsidRPr="00666A56" w:rsidRDefault="008024F6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Стихотворения о дружбе. М.Пляцковский «Настоящий друг». В.Орлов «Я и мы».</w:t>
            </w:r>
          </w:p>
        </w:tc>
        <w:tc>
          <w:tcPr>
            <w:tcW w:w="7972" w:type="dxa"/>
            <w:vMerge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F6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16/52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F6" w:rsidRPr="00666A56" w:rsidRDefault="008024F6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Сочинение на 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нове рисунков.</w:t>
            </w:r>
          </w:p>
        </w:tc>
        <w:tc>
          <w:tcPr>
            <w:tcW w:w="7972" w:type="dxa"/>
            <w:vMerge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F6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17/53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F6" w:rsidRPr="00666A56" w:rsidRDefault="008024F6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Н.Носов «На го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ке». Подробный пересказ от имени героя.</w:t>
            </w:r>
          </w:p>
        </w:tc>
        <w:tc>
          <w:tcPr>
            <w:tcW w:w="7972" w:type="dxa"/>
            <w:vMerge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F6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18/54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F6" w:rsidRPr="00666A56" w:rsidRDefault="008024F6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Мы идём в библи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теку. Рассказы о детях.</w:t>
            </w:r>
          </w:p>
        </w:tc>
        <w:tc>
          <w:tcPr>
            <w:tcW w:w="7972" w:type="dxa"/>
            <w:vMerge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F6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19/55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F6" w:rsidRPr="00666A56" w:rsidRDefault="008024F6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С. Миха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«Как друзья познаются». Гла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ная мысль.</w:t>
            </w:r>
          </w:p>
        </w:tc>
        <w:tc>
          <w:tcPr>
            <w:tcW w:w="7972" w:type="dxa"/>
            <w:vMerge/>
            <w:vAlign w:val="center"/>
          </w:tcPr>
          <w:p w:rsidR="008024F6" w:rsidRPr="00666A56" w:rsidRDefault="008024F6" w:rsidP="002C2B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F6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20/56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F6" w:rsidRPr="00666A56" w:rsidRDefault="008024F6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Э.Успенский «Кр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кодил Гена и его друзья». Обсужд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ние проблемы «как найти друзей».</w:t>
            </w:r>
          </w:p>
        </w:tc>
        <w:tc>
          <w:tcPr>
            <w:tcW w:w="7972" w:type="dxa"/>
            <w:vMerge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F6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21/57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F6" w:rsidRPr="00666A56" w:rsidRDefault="008024F6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Семейное чтение. А.Гайдар «Чук и Гек». Обсуждение содержания расск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</w:tc>
        <w:tc>
          <w:tcPr>
            <w:tcW w:w="7972" w:type="dxa"/>
            <w:vMerge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F6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22/58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F6" w:rsidRPr="00666A56" w:rsidRDefault="008024F6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Наш театр. И.А.Крылов «Стр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коза и Муравей». Инсценирование.</w:t>
            </w:r>
          </w:p>
        </w:tc>
        <w:tc>
          <w:tcPr>
            <w:tcW w:w="7972" w:type="dxa"/>
            <w:vMerge/>
            <w:tcBorders>
              <w:bottom w:val="single" w:sz="4" w:space="0" w:color="auto"/>
            </w:tcBorders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F6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23/59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F6" w:rsidRPr="00666A56" w:rsidRDefault="008024F6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Маленькие и бол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шие секреты стр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ны Литературии. Обобщение по ра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делу. </w:t>
            </w:r>
          </w:p>
        </w:tc>
        <w:tc>
          <w:tcPr>
            <w:tcW w:w="7972" w:type="dxa"/>
            <w:tcBorders>
              <w:top w:val="nil"/>
              <w:bottom w:val="single" w:sz="4" w:space="0" w:color="auto"/>
            </w:tcBorders>
            <w:vAlign w:val="center"/>
          </w:tcPr>
          <w:p w:rsidR="008024F6" w:rsidRPr="00666A56" w:rsidRDefault="008024F6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24F6" w:rsidRPr="00666A56" w:rsidRDefault="008024F6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E1" w:rsidRPr="00666A56" w:rsidTr="001A407A">
        <w:tc>
          <w:tcPr>
            <w:tcW w:w="153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DE1" w:rsidRPr="00666A56" w:rsidRDefault="00157DE1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матушка-зима (10ч)</w:t>
            </w:r>
          </w:p>
        </w:tc>
      </w:tr>
      <w:tr w:rsidR="00AD2F4F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F4F" w:rsidRPr="00666A56" w:rsidRDefault="00AD2F4F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24/60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F4F" w:rsidRPr="00666A56" w:rsidRDefault="00AD2F4F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Знакомство с 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званием раздела. Основные понятия раздела: выраз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тельное чтение. </w:t>
            </w:r>
          </w:p>
        </w:tc>
        <w:tc>
          <w:tcPr>
            <w:tcW w:w="7972" w:type="dxa"/>
            <w:vMerge w:val="restart"/>
            <w:tcBorders>
              <w:top w:val="single" w:sz="4" w:space="0" w:color="auto"/>
            </w:tcBorders>
            <w:vAlign w:val="center"/>
          </w:tcPr>
          <w:p w:rsidR="00AD2F4F" w:rsidRPr="00666A56" w:rsidRDefault="00AD2F4F" w:rsidP="002C2B65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Читать выразительно понравившийся текст. Определять сист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му вопросов, на которые предстоит ответить при чтении произведений раздела. Предп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лагать на основе названия раздела, какие произведения в нём представл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ны. Читать текст осознанно, правильно целыми словами, замедлять и ув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личивать темп чт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ния. </w:t>
            </w:r>
          </w:p>
          <w:p w:rsidR="00AD2F4F" w:rsidRPr="00666A56" w:rsidRDefault="00AD2F4F" w:rsidP="002C2B65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Выразительно читать стихотворения. Находить в тексте ст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хотворения средства художественной выразительности: эпитеты, сравнения, олиц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творения. Придумывать свои сравнения, подбирать эпитеты, олицетвор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ния. Читать наизусть стихотворения. Распределять роли для инсцениро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ки; договариваться друг с другом. Инсценировать произведение.</w:t>
            </w:r>
          </w:p>
          <w:p w:rsidR="00AD2F4F" w:rsidRPr="00666A56" w:rsidRDefault="00AD2F4F" w:rsidP="002C2B65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Участвовать в работе группы; находить нужный материал для подготовки к празднику. Рассказывать о празднике Рождества Христова.</w:t>
            </w:r>
          </w:p>
          <w:p w:rsidR="00AD2F4F" w:rsidRPr="00666A56" w:rsidRDefault="00AD2F4F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  Отгадывать загадки, соотносить загадку с отгадкой. Находить нужную книгу в библиотеке по заданным параметрам. Проверять себя и самосто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я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тельно оценивать свои достижения на основе диагностической работы, представленной в учебнике. </w:t>
            </w:r>
          </w:p>
        </w:tc>
        <w:tc>
          <w:tcPr>
            <w:tcW w:w="992" w:type="dxa"/>
            <w:vAlign w:val="center"/>
          </w:tcPr>
          <w:p w:rsidR="00AD2F4F" w:rsidRPr="00666A56" w:rsidRDefault="00AD2F4F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D2F4F" w:rsidRPr="00666A56" w:rsidRDefault="00AD2F4F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2F4F" w:rsidRPr="00666A56" w:rsidRDefault="00AD2F4F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2F4F" w:rsidRPr="00666A56" w:rsidRDefault="00AD2F4F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4F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F4F" w:rsidRPr="00666A56" w:rsidRDefault="00AD2F4F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F4F" w:rsidRPr="00666A56" w:rsidRDefault="00AD2F4F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Проект. Готовимся к новогоднему празднику.</w:t>
            </w:r>
          </w:p>
        </w:tc>
        <w:tc>
          <w:tcPr>
            <w:tcW w:w="7972" w:type="dxa"/>
            <w:vMerge/>
            <w:vAlign w:val="center"/>
          </w:tcPr>
          <w:p w:rsidR="00AD2F4F" w:rsidRPr="00666A56" w:rsidRDefault="00AD2F4F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2F4F" w:rsidRPr="00666A56" w:rsidRDefault="00AD2F4F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2F4F" w:rsidRPr="00666A56" w:rsidRDefault="00AD2F4F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2F4F" w:rsidRPr="00666A56" w:rsidRDefault="00AD2F4F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2F4F" w:rsidRPr="00666A56" w:rsidRDefault="00AD2F4F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4F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F4F" w:rsidRPr="00666A56" w:rsidRDefault="00AD2F4F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F4F" w:rsidRPr="00666A56" w:rsidRDefault="00AD2F4F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Лирические стих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творения  о зиме: А.Пушкин «Вот север, тучи наг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няя…». Ф.Тютчев «Чародейкою З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мою…». </w:t>
            </w:r>
          </w:p>
        </w:tc>
        <w:tc>
          <w:tcPr>
            <w:tcW w:w="7972" w:type="dxa"/>
            <w:vMerge/>
            <w:vAlign w:val="center"/>
          </w:tcPr>
          <w:p w:rsidR="00AD2F4F" w:rsidRPr="00666A56" w:rsidRDefault="00AD2F4F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2F4F" w:rsidRPr="00666A56" w:rsidRDefault="00AD2F4F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2F4F" w:rsidRPr="00666A56" w:rsidRDefault="00AD2F4F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2F4F" w:rsidRPr="00666A56" w:rsidRDefault="00AD2F4F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2F4F" w:rsidRPr="00666A56" w:rsidRDefault="00AD2F4F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4F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F4F" w:rsidRPr="00666A56" w:rsidRDefault="00AD2F4F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27/63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F4F" w:rsidRPr="00666A56" w:rsidRDefault="00AD2F4F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С.Есенин «Берёза», «Поёт зима - аук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ет…». Средства художественной выразительности; эпитет, сравнение.</w:t>
            </w:r>
          </w:p>
        </w:tc>
        <w:tc>
          <w:tcPr>
            <w:tcW w:w="7972" w:type="dxa"/>
            <w:vMerge/>
            <w:vAlign w:val="center"/>
          </w:tcPr>
          <w:p w:rsidR="00AD2F4F" w:rsidRPr="00666A56" w:rsidRDefault="00AD2F4F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2F4F" w:rsidRPr="00666A56" w:rsidRDefault="00AD2F4F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2F4F" w:rsidRPr="00666A56" w:rsidRDefault="00AD2F4F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2F4F" w:rsidRPr="00666A56" w:rsidRDefault="00AD2F4F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2F4F" w:rsidRPr="00666A56" w:rsidRDefault="00AD2F4F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4F" w:rsidRPr="00666A56" w:rsidTr="00157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F4F" w:rsidRPr="00666A56" w:rsidRDefault="00AD2F4F" w:rsidP="002C2B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28/64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F4F" w:rsidRPr="00666A56" w:rsidRDefault="00AD2F4F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Праздник Рождес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ва Христова. Саша Чёрный «Рождес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венское». К.Фофанов «Ещё те звёзды не пога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ли...». Рассказ о празднике.</w:t>
            </w:r>
          </w:p>
        </w:tc>
        <w:tc>
          <w:tcPr>
            <w:tcW w:w="7972" w:type="dxa"/>
            <w:vMerge/>
            <w:vAlign w:val="center"/>
          </w:tcPr>
          <w:p w:rsidR="00AD2F4F" w:rsidRPr="00666A56" w:rsidRDefault="00AD2F4F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2F4F" w:rsidRPr="00666A56" w:rsidRDefault="00AD2F4F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2F4F" w:rsidRPr="00666A56" w:rsidRDefault="00AD2F4F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2F4F" w:rsidRPr="00666A56" w:rsidRDefault="00AD2F4F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2F4F" w:rsidRPr="00666A56" w:rsidRDefault="00AD2F4F" w:rsidP="002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D01" w:rsidRPr="00666A56" w:rsidRDefault="00ED3D01" w:rsidP="00ED3D0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F0998" w:rsidRDefault="002F0998" w:rsidP="002A037B">
      <w:pPr>
        <w:rPr>
          <w:rFonts w:ascii="Times New Roman" w:hAnsi="Times New Roman" w:cs="Times New Roman"/>
          <w:b/>
          <w:sz w:val="24"/>
          <w:szCs w:val="24"/>
        </w:rPr>
      </w:pPr>
    </w:p>
    <w:p w:rsidR="00634AD3" w:rsidRDefault="00634AD3" w:rsidP="002A037B">
      <w:pPr>
        <w:rPr>
          <w:rFonts w:ascii="Times New Roman" w:hAnsi="Times New Roman" w:cs="Times New Roman"/>
          <w:b/>
          <w:sz w:val="24"/>
          <w:szCs w:val="24"/>
        </w:rPr>
      </w:pPr>
    </w:p>
    <w:p w:rsidR="00634AD3" w:rsidRDefault="00634AD3" w:rsidP="002A037B">
      <w:pPr>
        <w:rPr>
          <w:rFonts w:ascii="Times New Roman" w:hAnsi="Times New Roman" w:cs="Times New Roman"/>
          <w:b/>
          <w:sz w:val="24"/>
          <w:szCs w:val="24"/>
        </w:rPr>
      </w:pPr>
    </w:p>
    <w:p w:rsidR="00634AD3" w:rsidRDefault="00634AD3" w:rsidP="002A037B">
      <w:pPr>
        <w:rPr>
          <w:rFonts w:ascii="Times New Roman" w:hAnsi="Times New Roman" w:cs="Times New Roman"/>
          <w:b/>
          <w:sz w:val="24"/>
          <w:szCs w:val="24"/>
        </w:rPr>
      </w:pPr>
    </w:p>
    <w:p w:rsidR="00634AD3" w:rsidRDefault="00634AD3" w:rsidP="002A037B">
      <w:pPr>
        <w:rPr>
          <w:rFonts w:ascii="Times New Roman" w:hAnsi="Times New Roman" w:cs="Times New Roman"/>
          <w:b/>
          <w:sz w:val="24"/>
          <w:szCs w:val="24"/>
        </w:rPr>
      </w:pPr>
    </w:p>
    <w:p w:rsidR="00634AD3" w:rsidRDefault="00634AD3" w:rsidP="002A037B">
      <w:pPr>
        <w:rPr>
          <w:rFonts w:ascii="Times New Roman" w:hAnsi="Times New Roman" w:cs="Times New Roman"/>
          <w:b/>
          <w:sz w:val="24"/>
          <w:szCs w:val="24"/>
        </w:rPr>
      </w:pPr>
    </w:p>
    <w:p w:rsidR="00634AD3" w:rsidRDefault="00634AD3" w:rsidP="002A037B">
      <w:pPr>
        <w:rPr>
          <w:rFonts w:ascii="Times New Roman" w:hAnsi="Times New Roman" w:cs="Times New Roman"/>
          <w:b/>
          <w:sz w:val="24"/>
          <w:szCs w:val="24"/>
        </w:rPr>
      </w:pPr>
    </w:p>
    <w:p w:rsidR="00634AD3" w:rsidRDefault="00634AD3" w:rsidP="002A037B">
      <w:pPr>
        <w:rPr>
          <w:rFonts w:ascii="Times New Roman" w:hAnsi="Times New Roman" w:cs="Times New Roman"/>
          <w:b/>
          <w:sz w:val="24"/>
          <w:szCs w:val="24"/>
        </w:rPr>
      </w:pPr>
    </w:p>
    <w:p w:rsidR="00634AD3" w:rsidRPr="00634AD3" w:rsidRDefault="00634AD3" w:rsidP="002A037B">
      <w:pPr>
        <w:rPr>
          <w:rFonts w:ascii="Times New Roman" w:hAnsi="Times New Roman" w:cs="Times New Roman"/>
          <w:b/>
          <w:sz w:val="24"/>
          <w:szCs w:val="24"/>
        </w:rPr>
      </w:pPr>
    </w:p>
    <w:p w:rsidR="008F32CD" w:rsidRPr="00666A56" w:rsidRDefault="008F32CD" w:rsidP="000B7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56">
        <w:rPr>
          <w:rFonts w:ascii="Times New Roman" w:hAnsi="Times New Roman" w:cs="Times New Roman"/>
          <w:b/>
          <w:sz w:val="24"/>
          <w:szCs w:val="24"/>
        </w:rPr>
        <w:lastRenderedPageBreak/>
        <w:t>3 четверть</w:t>
      </w:r>
      <w:r w:rsidR="002A037B" w:rsidRPr="00666A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2A037B" w:rsidRPr="00666A56">
        <w:rPr>
          <w:rFonts w:ascii="Times New Roman" w:hAnsi="Times New Roman" w:cs="Times New Roman"/>
          <w:b/>
          <w:sz w:val="24"/>
          <w:szCs w:val="24"/>
        </w:rPr>
        <w:t>40</w:t>
      </w:r>
      <w:r w:rsidR="00FC6165" w:rsidRPr="00666A56">
        <w:rPr>
          <w:rFonts w:ascii="Times New Roman" w:hAnsi="Times New Roman" w:cs="Times New Roman"/>
          <w:b/>
          <w:sz w:val="24"/>
          <w:szCs w:val="24"/>
          <w:lang w:val="en-US"/>
        </w:rPr>
        <w:t>ч)</w:t>
      </w:r>
    </w:p>
    <w:tbl>
      <w:tblPr>
        <w:tblStyle w:val="a3"/>
        <w:tblW w:w="15309" w:type="dxa"/>
        <w:tblInd w:w="250" w:type="dxa"/>
        <w:tblLayout w:type="fixed"/>
        <w:tblLook w:val="04A0"/>
      </w:tblPr>
      <w:tblGrid>
        <w:gridCol w:w="992"/>
        <w:gridCol w:w="2093"/>
        <w:gridCol w:w="7972"/>
        <w:gridCol w:w="992"/>
        <w:gridCol w:w="1134"/>
        <w:gridCol w:w="992"/>
        <w:gridCol w:w="1134"/>
      </w:tblGrid>
      <w:tr w:rsidR="00757288" w:rsidRPr="00666A56" w:rsidTr="00634AD3">
        <w:trPr>
          <w:trHeight w:val="280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57288" w:rsidRPr="00666A56" w:rsidRDefault="00757288" w:rsidP="00FC5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757288" w:rsidRPr="00666A56" w:rsidRDefault="00757288" w:rsidP="00FC5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972" w:type="dxa"/>
            <w:vMerge w:val="restart"/>
            <w:tcBorders>
              <w:top w:val="single" w:sz="4" w:space="0" w:color="auto"/>
            </w:tcBorders>
            <w:vAlign w:val="center"/>
          </w:tcPr>
          <w:p w:rsidR="00757288" w:rsidRPr="00666A56" w:rsidRDefault="00757288" w:rsidP="00FC5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88" w:rsidRPr="00666A56" w:rsidRDefault="00757288" w:rsidP="00FC5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757288" w:rsidRPr="00666A56" w:rsidRDefault="00757288" w:rsidP="00FC5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   </w:t>
            </w:r>
          </w:p>
          <w:p w:rsidR="00757288" w:rsidRPr="00666A56" w:rsidRDefault="00757288" w:rsidP="00FC55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757288" w:rsidRPr="00666A56" w:rsidRDefault="00757288" w:rsidP="00FC5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757288" w:rsidRPr="00666A56" w:rsidRDefault="00757288" w:rsidP="00FC5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обучения </w:t>
            </w:r>
          </w:p>
        </w:tc>
      </w:tr>
      <w:tr w:rsidR="00757288" w:rsidRPr="00666A56" w:rsidTr="00634AD3">
        <w:trPr>
          <w:trHeight w:val="262"/>
        </w:trPr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57288" w:rsidRPr="00666A56" w:rsidRDefault="00757288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757288" w:rsidRPr="00666A56" w:rsidRDefault="00757288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  <w:vMerge/>
            <w:tcBorders>
              <w:bottom w:val="single" w:sz="4" w:space="0" w:color="auto"/>
            </w:tcBorders>
            <w:vAlign w:val="center"/>
          </w:tcPr>
          <w:p w:rsidR="00757288" w:rsidRPr="00666A56" w:rsidRDefault="00757288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57288" w:rsidRPr="00666A56" w:rsidRDefault="00757288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7288" w:rsidRPr="00666A56" w:rsidRDefault="00757288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чески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57288" w:rsidRPr="00666A56" w:rsidRDefault="00757288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7288" w:rsidRPr="00666A56" w:rsidRDefault="00757288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чески</w:t>
            </w:r>
          </w:p>
        </w:tc>
      </w:tr>
      <w:tr w:rsidR="00634AD3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AD3" w:rsidRPr="00666A56" w:rsidRDefault="00634AD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1/65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AD3" w:rsidRPr="00666A56" w:rsidRDefault="00634AD3" w:rsidP="00E1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К.Бальмонт «К зиме». Выраз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тельное чтение.</w:t>
            </w:r>
          </w:p>
        </w:tc>
        <w:tc>
          <w:tcPr>
            <w:tcW w:w="7972" w:type="dxa"/>
            <w:vMerge w:val="restart"/>
            <w:tcBorders>
              <w:top w:val="single" w:sz="4" w:space="0" w:color="auto"/>
            </w:tcBorders>
            <w:vAlign w:val="center"/>
          </w:tcPr>
          <w:p w:rsidR="00634AD3" w:rsidRPr="00666A56" w:rsidRDefault="00634AD3" w:rsidP="0082315B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Читать выразительно понравившийся текст. Определять сист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му вопросов, на которые предстоит ответить при чтении произведений раздела. Предп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лагать на основе названия раздела, какие произведения в нём представл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ны. Читать текст осознанно, правильно целыми словами, замедлять и ув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личивать темп чт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ния. </w:t>
            </w:r>
          </w:p>
          <w:p w:rsidR="00634AD3" w:rsidRPr="00666A56" w:rsidRDefault="00634AD3" w:rsidP="0082315B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Выразительно читать стихотворения. Находить в тексте ст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хотворения средства художественной выразительности: эпитеты, сравнения, олиц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творения. Придумывать свои сравнения, подбирать эпитеты, олицетвор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ния. Читать наизусть стихотворения. Распределять роли для инсцениро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ки; договариваться друг с другом. Инсценировать произведение.</w:t>
            </w:r>
          </w:p>
          <w:p w:rsidR="00634AD3" w:rsidRPr="00666A56" w:rsidRDefault="00634AD3" w:rsidP="0082315B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Участвовать в работе группы; находить нужный материал для подготовки к празднику. Рассказывать о празднике Рождества Христова.</w:t>
            </w:r>
          </w:p>
          <w:p w:rsidR="00634AD3" w:rsidRPr="00666A56" w:rsidRDefault="00634AD3" w:rsidP="0082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Отгадывать загадки, соотносить загадку с отгадкой. Находить нужную книгу в библиотеке по заданным параметрам. Проверять себя и самосто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я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тельно оценивать свои достижения на основе диагностической работы, представленной в учебнике. </w:t>
            </w:r>
          </w:p>
        </w:tc>
        <w:tc>
          <w:tcPr>
            <w:tcW w:w="992" w:type="dxa"/>
            <w:vAlign w:val="center"/>
          </w:tcPr>
          <w:p w:rsidR="00634AD3" w:rsidRPr="00666A56" w:rsidRDefault="00634AD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34AD3" w:rsidRPr="00666A56" w:rsidRDefault="00634AD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4AD3" w:rsidRPr="00666A56" w:rsidRDefault="00634AD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4AD3" w:rsidRPr="00666A56" w:rsidRDefault="00634AD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3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AD3" w:rsidRPr="00666A56" w:rsidRDefault="00634AD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AD3" w:rsidRPr="00666A56" w:rsidRDefault="00634AD3" w:rsidP="00E1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С.Маршак «Д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кабрь». Средства художественной выразительности: олицетворение.</w:t>
            </w:r>
          </w:p>
        </w:tc>
        <w:tc>
          <w:tcPr>
            <w:tcW w:w="7972" w:type="dxa"/>
            <w:vMerge/>
            <w:vAlign w:val="center"/>
          </w:tcPr>
          <w:p w:rsidR="00634AD3" w:rsidRPr="00666A56" w:rsidRDefault="00634AD3" w:rsidP="000F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4AD3" w:rsidRPr="00666A56" w:rsidRDefault="00634AD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34AD3" w:rsidRPr="00666A56" w:rsidRDefault="00634AD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4AD3" w:rsidRPr="00666A56" w:rsidRDefault="00634AD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4AD3" w:rsidRPr="00666A56" w:rsidRDefault="00634AD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3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AD3" w:rsidRPr="00666A56" w:rsidRDefault="00634AD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3/67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AD3" w:rsidRPr="00666A56" w:rsidRDefault="00634AD3" w:rsidP="00E1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А.Барто «Дело было в январе…». Сказочное в л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тературном ст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хотворении. С.Дрожжин «Улицей гул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ет…». Выраз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тельное чтение.</w:t>
            </w:r>
          </w:p>
        </w:tc>
        <w:tc>
          <w:tcPr>
            <w:tcW w:w="7972" w:type="dxa"/>
            <w:vMerge/>
            <w:vAlign w:val="center"/>
          </w:tcPr>
          <w:p w:rsidR="00634AD3" w:rsidRPr="00666A56" w:rsidRDefault="00634AD3" w:rsidP="000F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4AD3" w:rsidRPr="00666A56" w:rsidRDefault="00634AD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34AD3" w:rsidRPr="00666A56" w:rsidRDefault="00634AD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4AD3" w:rsidRPr="00666A56" w:rsidRDefault="00634AD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4AD3" w:rsidRPr="00666A56" w:rsidRDefault="00634AD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3" w:rsidRPr="00666A56" w:rsidTr="008E1C0E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AD3" w:rsidRPr="00666A56" w:rsidRDefault="00634AD3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4/68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AD3" w:rsidRPr="00666A56" w:rsidRDefault="00634AD3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Загадки зимы. Соотнесение 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гадки и загадки.</w:t>
            </w:r>
          </w:p>
        </w:tc>
        <w:tc>
          <w:tcPr>
            <w:tcW w:w="7972" w:type="dxa"/>
            <w:vMerge/>
            <w:vAlign w:val="center"/>
          </w:tcPr>
          <w:p w:rsidR="00634AD3" w:rsidRPr="00666A56" w:rsidRDefault="00634AD3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4AD3" w:rsidRPr="00666A56" w:rsidRDefault="00634AD3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34AD3" w:rsidRPr="00666A56" w:rsidRDefault="00634AD3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4AD3" w:rsidRPr="00666A56" w:rsidRDefault="00634AD3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4AD3" w:rsidRPr="00666A56" w:rsidRDefault="00634AD3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3" w:rsidRPr="00666A56" w:rsidTr="008E1C0E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AD3" w:rsidRPr="00666A56" w:rsidRDefault="00634AD3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5/69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AD3" w:rsidRPr="00666A56" w:rsidRDefault="00634AD3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Проект. Праздник начинается, ко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курс предлагае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ся…</w:t>
            </w:r>
          </w:p>
        </w:tc>
        <w:tc>
          <w:tcPr>
            <w:tcW w:w="7972" w:type="dxa"/>
            <w:vMerge/>
            <w:tcBorders>
              <w:bottom w:val="single" w:sz="4" w:space="0" w:color="auto"/>
            </w:tcBorders>
            <w:vAlign w:val="center"/>
          </w:tcPr>
          <w:p w:rsidR="00634AD3" w:rsidRPr="00666A56" w:rsidRDefault="00634AD3" w:rsidP="000F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4AD3" w:rsidRPr="00666A56" w:rsidRDefault="00634AD3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34AD3" w:rsidRPr="00666A56" w:rsidRDefault="00634AD3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4AD3" w:rsidRPr="00666A56" w:rsidRDefault="00634AD3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4AD3" w:rsidRPr="00666A56" w:rsidRDefault="00634AD3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3" w:rsidRPr="00666A56" w:rsidTr="00B44F39">
        <w:tc>
          <w:tcPr>
            <w:tcW w:w="153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AD3" w:rsidRPr="00666A56" w:rsidRDefault="00634AD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Чудеса случаются (16ч)</w:t>
            </w:r>
          </w:p>
        </w:tc>
      </w:tr>
      <w:tr w:rsidR="00625F78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Знакомство с 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званием раздела. Основные пон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 раздела: л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тературная ска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ка. </w:t>
            </w:r>
          </w:p>
        </w:tc>
        <w:tc>
          <w:tcPr>
            <w:tcW w:w="7972" w:type="dxa"/>
            <w:vMerge w:val="restart"/>
            <w:tcBorders>
              <w:top w:val="single" w:sz="4" w:space="0" w:color="auto"/>
            </w:tcBorders>
            <w:vAlign w:val="center"/>
          </w:tcPr>
          <w:p w:rsidR="00625F78" w:rsidRPr="00666A56" w:rsidRDefault="00625F78" w:rsidP="00971E9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Читать текст осознанно, правильно целыми словами, замедлять и увелич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вать темп чтения. Определять систему вопросов, на которые предстоит 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т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ветить при чтении содержания раздела. Предполагать на основе названия 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раздела учебника, какие пр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изведения в нём будут изучаться.  </w:t>
            </w:r>
          </w:p>
          <w:p w:rsidR="00625F78" w:rsidRPr="00666A56" w:rsidRDefault="00625F78" w:rsidP="00971E9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Читать выразительно понравившийся текст. Читать текст осознанно, пр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вильно целыми словами, замедлять и увеличивать темп чтения. Осмысл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вать понятие «литературная сказка». Давать характеристику героев;  наз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ы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вать их качества. Обсуждать проблему, можно ли рыбу из сказки А.С.Пушкина назвать благодарной, справедливой, доброй.      Определять основные события сказок, соотносить смысл сказки с пословицей. Соотн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сить рисунки и текст. Подробно пересказывать прочитанную сказку. Сра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нивать сказки: героев, события. Распределять роли для инсценирования; договариваться друг с другом. Инсцен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ровать произведение. </w:t>
            </w:r>
          </w:p>
          <w:p w:rsidR="00625F78" w:rsidRPr="00666A56" w:rsidRDefault="00625F78" w:rsidP="00971E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Находить нужную книгу в библиотеке по заданным параметрам. Наз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ы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вать выставку книг; группировать книги по подт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мам. Проверять себя и самостоятельно оценивать свои дост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жения на основе диагностической работы, представленной в учебнике.</w:t>
            </w: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78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/71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Мои любимые писатели. Сказки А.С.Пушкина.</w:t>
            </w:r>
          </w:p>
        </w:tc>
        <w:tc>
          <w:tcPr>
            <w:tcW w:w="7972" w:type="dxa"/>
            <w:vMerge/>
            <w:vAlign w:val="center"/>
          </w:tcPr>
          <w:p w:rsidR="00625F78" w:rsidRPr="00666A56" w:rsidRDefault="00625F78" w:rsidP="004C08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78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А.С.Пушкин «Сказка о рыбаке и рыбки». Герои сказки. Особе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ности литерату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ной сказки.</w:t>
            </w:r>
          </w:p>
        </w:tc>
        <w:tc>
          <w:tcPr>
            <w:tcW w:w="7972" w:type="dxa"/>
            <w:vMerge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78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9/73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А.С.Пушкин «Сказка о рыбаке и рыбки». Чему учит сказка?</w:t>
            </w:r>
          </w:p>
        </w:tc>
        <w:tc>
          <w:tcPr>
            <w:tcW w:w="7972" w:type="dxa"/>
            <w:vMerge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78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10/74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Д.Мамин-Сибиряк «Ал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нушкины сказки. Выставка книг.</w:t>
            </w:r>
          </w:p>
        </w:tc>
        <w:tc>
          <w:tcPr>
            <w:tcW w:w="7972" w:type="dxa"/>
            <w:vMerge/>
            <w:vAlign w:val="center"/>
          </w:tcPr>
          <w:p w:rsidR="00625F78" w:rsidRPr="00666A56" w:rsidRDefault="00625F78" w:rsidP="000F32E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78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Д.Мамин-Сибиряк «Сказка про храброго Зайца-длинные уши, косые глаза, короткий хвост». Герои сказки.</w:t>
            </w:r>
          </w:p>
        </w:tc>
        <w:tc>
          <w:tcPr>
            <w:tcW w:w="7972" w:type="dxa"/>
            <w:vMerge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78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Д.Мамин-Сибиряк «Сказка про храброго за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ца-длинные уши, косые глаза, к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роткий хвост». Чему учит ска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ка?</w:t>
            </w:r>
          </w:p>
        </w:tc>
        <w:tc>
          <w:tcPr>
            <w:tcW w:w="7972" w:type="dxa"/>
            <w:vMerge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78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Дж.Харрис «Бр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тец Лис и братец Кролик». Ос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бенности литер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турной сказки.</w:t>
            </w:r>
          </w:p>
        </w:tc>
        <w:tc>
          <w:tcPr>
            <w:tcW w:w="7972" w:type="dxa"/>
            <w:vMerge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78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Д.Мамин-Сибиряк. Дж.Харрис. Сравнение лит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ратурных сказок. </w:t>
            </w:r>
          </w:p>
        </w:tc>
        <w:tc>
          <w:tcPr>
            <w:tcW w:w="7972" w:type="dxa"/>
            <w:vMerge/>
            <w:tcBorders>
              <w:bottom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78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Э.Распэ. Из книги «Приключения барона Мюнхга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зена». </w:t>
            </w:r>
          </w:p>
        </w:tc>
        <w:tc>
          <w:tcPr>
            <w:tcW w:w="7972" w:type="dxa"/>
            <w:vMerge w:val="restart"/>
            <w:tcBorders>
              <w:top w:val="nil"/>
            </w:tcBorders>
            <w:vAlign w:val="center"/>
          </w:tcPr>
          <w:p w:rsidR="00625F78" w:rsidRPr="00666A56" w:rsidRDefault="00625F78" w:rsidP="000F27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78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Мы идём в би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лиотеку. Литер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турные сказки.</w:t>
            </w:r>
          </w:p>
        </w:tc>
        <w:tc>
          <w:tcPr>
            <w:tcW w:w="7972" w:type="dxa"/>
            <w:vMerge/>
            <w:tcBorders>
              <w:top w:val="nil"/>
            </w:tcBorders>
            <w:vAlign w:val="center"/>
          </w:tcPr>
          <w:p w:rsidR="00625F78" w:rsidRPr="00666A56" w:rsidRDefault="00625F78" w:rsidP="001620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78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Мои любимые писатели. Сказки К. Чуковского.</w:t>
            </w:r>
          </w:p>
        </w:tc>
        <w:tc>
          <w:tcPr>
            <w:tcW w:w="7972" w:type="dxa"/>
            <w:vMerge/>
            <w:tcBorders>
              <w:top w:val="nil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78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К.Чуковский. Из кники «Прикл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чения Бибигона».</w:t>
            </w:r>
          </w:p>
        </w:tc>
        <w:tc>
          <w:tcPr>
            <w:tcW w:w="7972" w:type="dxa"/>
            <w:vMerge/>
            <w:tcBorders>
              <w:top w:val="nil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78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Семейное чтение. Л.Толстой «Два брата».</w:t>
            </w:r>
          </w:p>
        </w:tc>
        <w:tc>
          <w:tcPr>
            <w:tcW w:w="7972" w:type="dxa"/>
            <w:vMerge/>
            <w:tcBorders>
              <w:top w:val="nil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78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nil"/>
              <w:bottom w:val="single" w:sz="4" w:space="0" w:color="auto"/>
            </w:tcBorders>
            <w:vAlign w:val="center"/>
          </w:tcPr>
          <w:p w:rsidR="00625F78" w:rsidRPr="00666A56" w:rsidRDefault="00625F78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Наш театр. К.Чуковский «Краденое сол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це».</w:t>
            </w:r>
          </w:p>
        </w:tc>
        <w:tc>
          <w:tcPr>
            <w:tcW w:w="797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25F78" w:rsidRPr="00666A56" w:rsidRDefault="00625F78" w:rsidP="009E0B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78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F78" w:rsidRPr="00666A56" w:rsidRDefault="00625F78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Литерат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рии. Обобщение по разделу. Ко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трольная работа.</w:t>
            </w:r>
          </w:p>
        </w:tc>
        <w:tc>
          <w:tcPr>
            <w:tcW w:w="797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5F78" w:rsidRPr="00666A56" w:rsidRDefault="00625F78" w:rsidP="0080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3" w:rsidRPr="00666A56" w:rsidTr="0086496A">
        <w:tc>
          <w:tcPr>
            <w:tcW w:w="153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AD3" w:rsidRPr="00666A56" w:rsidRDefault="00634AD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Весна, весна! И всё ей радо! (10ч)</w:t>
            </w:r>
          </w:p>
        </w:tc>
      </w:tr>
      <w:tr w:rsidR="00732A29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22/86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A29" w:rsidRPr="00666A56" w:rsidRDefault="00732A29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Знакомство с 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званием раздела. Основные пон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тия раздела: ол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цетворение, в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ображение.</w:t>
            </w:r>
          </w:p>
        </w:tc>
        <w:tc>
          <w:tcPr>
            <w:tcW w:w="7972" w:type="dxa"/>
            <w:vMerge w:val="restart"/>
            <w:tcBorders>
              <w:top w:val="single" w:sz="4" w:space="0" w:color="auto"/>
            </w:tcBorders>
            <w:vAlign w:val="center"/>
          </w:tcPr>
          <w:p w:rsidR="00732A29" w:rsidRPr="00666A56" w:rsidRDefault="00732A29" w:rsidP="002C30EB">
            <w:pPr>
              <w:snapToGri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Читать самостоятельно учебный текст (задания, вопросы, ко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м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ментарии). Определять систему вопросов, на которые предст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ит ответить при чтении содержания раздела. Предполагать на основе названия раздела учебника, какие произведения в нём будут изучаться.  Находить в тексте «олицетв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рения», объяснять своими словами значение понятия «воображение». Ч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тать текст осознанно, правильно целыми словами, замедлять и увелич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вать темп чтения.  Выразительно читать стихотворения. Определять тему произведений, рассматриваемых на уроке. Сравнивать образы, предста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ленные в лирическом стихотвор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нии. Сравнивать произведения живописи и литературы. </w:t>
            </w:r>
          </w:p>
          <w:p w:rsidR="00732A29" w:rsidRPr="00666A56" w:rsidRDefault="00732A29" w:rsidP="002C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Создавать собственные тексты по произведению живописи. Представлять свою творческую работу в группе, классе. Задавать вопросы по прочита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н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ным произведениям. Оценивать в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просы учащихся. Распределять роли для инсценировки; договариваться друг с другом. Инсценировать произвед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ние. Находить олицетворения в лирическом стихотворении; придум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ы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вать свои сравнения. Находить нужную книгу в библиотеке по заданным пар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метрам. Называть выставку книг; группировать книги по подтемам. Пр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верять себя и самостоятельно оценивать свои достижения на основе диа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г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ностической работы, представленной в учебнике.    </w:t>
            </w:r>
          </w:p>
        </w:tc>
        <w:tc>
          <w:tcPr>
            <w:tcW w:w="992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29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23/87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A29" w:rsidRPr="00666A56" w:rsidRDefault="00732A29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Ф.Тютчев. «Зима недаром зли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ся…». Приём контраста в лир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ческом стихотв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рении.</w:t>
            </w:r>
          </w:p>
        </w:tc>
        <w:tc>
          <w:tcPr>
            <w:tcW w:w="7972" w:type="dxa"/>
            <w:vMerge/>
            <w:vAlign w:val="center"/>
          </w:tcPr>
          <w:p w:rsidR="00732A29" w:rsidRPr="00666A56" w:rsidRDefault="00732A29" w:rsidP="002C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29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24/88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A29" w:rsidRPr="00666A56" w:rsidRDefault="00732A29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Весна в лирич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ских произвед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ниях И.Никитина, А.Плещеева, И.Шмелёва, Т.Белозёрова и в произведениях живописи А.Куинджи.</w:t>
            </w:r>
          </w:p>
        </w:tc>
        <w:tc>
          <w:tcPr>
            <w:tcW w:w="7972" w:type="dxa"/>
            <w:vMerge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29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25/89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A29" w:rsidRPr="00666A56" w:rsidRDefault="00732A29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Картины весны в произведениях А.Чехова, А.Фета, А.Барто.</w:t>
            </w:r>
          </w:p>
        </w:tc>
        <w:tc>
          <w:tcPr>
            <w:tcW w:w="7972" w:type="dxa"/>
            <w:vMerge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29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26/90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A29" w:rsidRPr="00666A56" w:rsidRDefault="00732A29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Мы идём в би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лиотеку. Стихи русских поэтов о весне.</w:t>
            </w:r>
          </w:p>
        </w:tc>
        <w:tc>
          <w:tcPr>
            <w:tcW w:w="7972" w:type="dxa"/>
            <w:vMerge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29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27/91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A29" w:rsidRPr="00666A56" w:rsidRDefault="00732A29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чтение. Стихи о 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весне. С.Маршак, И.Токмакова, Саша Чёрный.</w:t>
            </w:r>
          </w:p>
        </w:tc>
        <w:tc>
          <w:tcPr>
            <w:tcW w:w="7972" w:type="dxa"/>
            <w:vMerge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29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28/92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A29" w:rsidRPr="00666A56" w:rsidRDefault="00732A29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Устное сочинение по картине И.Левитана «Ра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няя весна».</w:t>
            </w:r>
          </w:p>
        </w:tc>
        <w:tc>
          <w:tcPr>
            <w:tcW w:w="7972" w:type="dxa"/>
            <w:vMerge w:val="restart"/>
            <w:tcBorders>
              <w:top w:val="nil"/>
            </w:tcBorders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29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29/93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A29" w:rsidRPr="00666A56" w:rsidRDefault="00732A29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Семейное чтение. А.Майков «Хр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стос воскрес!», К.Крыжицкий «Ранняя весна». </w:t>
            </w:r>
          </w:p>
        </w:tc>
        <w:tc>
          <w:tcPr>
            <w:tcW w:w="7972" w:type="dxa"/>
            <w:vMerge/>
            <w:tcBorders>
              <w:top w:val="nil"/>
            </w:tcBorders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29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30/94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A29" w:rsidRPr="00666A56" w:rsidRDefault="00732A29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Наш театр. С.Маршак «Дв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надцать месяцев».</w:t>
            </w:r>
          </w:p>
        </w:tc>
        <w:tc>
          <w:tcPr>
            <w:tcW w:w="797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29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31/95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A29" w:rsidRPr="00666A56" w:rsidRDefault="00732A29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Литерат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рии. Обобщение по разделу. Пр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верочная работа.</w:t>
            </w:r>
          </w:p>
        </w:tc>
        <w:tc>
          <w:tcPr>
            <w:tcW w:w="7972" w:type="dxa"/>
            <w:tcBorders>
              <w:top w:val="single" w:sz="4" w:space="0" w:color="auto"/>
            </w:tcBorders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A29" w:rsidRPr="00666A56" w:rsidRDefault="00732A2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3" w:rsidRPr="00666A56" w:rsidTr="00E30F55">
        <w:tc>
          <w:tcPr>
            <w:tcW w:w="153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AD3" w:rsidRPr="00666A56" w:rsidRDefault="00634AD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Мои самые близкие и дорогие(8ч)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резервные уроки (2 ч)</w:t>
            </w:r>
          </w:p>
        </w:tc>
      </w:tr>
      <w:tr w:rsidR="005D319B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32/96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9B" w:rsidRPr="00666A56" w:rsidRDefault="005D319B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Знакомство с 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званием раздела. Основные нра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ственные понятия раздела: семья, согласие, отве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ственность. </w:t>
            </w:r>
          </w:p>
        </w:tc>
        <w:tc>
          <w:tcPr>
            <w:tcW w:w="7972" w:type="dxa"/>
            <w:vMerge w:val="restart"/>
            <w:tcBorders>
              <w:top w:val="single" w:sz="4" w:space="0" w:color="auto"/>
            </w:tcBorders>
            <w:vAlign w:val="center"/>
          </w:tcPr>
          <w:p w:rsidR="005D319B" w:rsidRPr="00666A56" w:rsidRDefault="005D319B" w:rsidP="005A1FB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систему вопросов, на которые предстоит ответить при чтении содержания раздела. Предполагать на основе н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звания раздела учебника, какие произведения в нём будут изучаться.  Обсуждать, что такое согл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сие, ответственность. Ра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сказывать о традициях своей семьи. Рассказывать о своей маме. Размышлять, в чём заключается семейное счастье. Соотн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сить содержание текста и пословицу. Выразительно читать стих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творение. Называть качества героев произведения. Читать ди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 по ролям. </w:t>
            </w:r>
          </w:p>
          <w:p w:rsidR="005D319B" w:rsidRPr="00666A56" w:rsidRDefault="005D319B" w:rsidP="005A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Находить нужную книгу по заданным параметрам. Проверять себя и с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мостоятельно оценивать свои достижения на основе диагностической р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боты, представленной в учебнике. Инсц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нировать произведение. Находить нужную книгу в библиотеке по заданным параметрам. Составлять каталог книг на тему «Моя любимая мама». Называть выставку книг; группир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вать книги по подтемам. Проверять себя и самостоятельно оцен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вать свои 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достижения на основе диагностической работы, представленной в учебн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ке.    </w:t>
            </w:r>
          </w:p>
        </w:tc>
        <w:tc>
          <w:tcPr>
            <w:tcW w:w="992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9B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33/97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9B" w:rsidRPr="00666A56" w:rsidRDefault="005D319B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Стихи о маме и папе. Р.Рождественский, Ю.Энтин, Б.Заходер. </w:t>
            </w:r>
          </w:p>
        </w:tc>
        <w:tc>
          <w:tcPr>
            <w:tcW w:w="7972" w:type="dxa"/>
            <w:vMerge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9B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34/98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9B" w:rsidRPr="00666A56" w:rsidRDefault="005D319B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А.Барто «Перед сном», Р.Сеф «Если ты ужасно гордый», «Ра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сказ о маме», Дж.Родари. «Кто командует?».</w:t>
            </w:r>
          </w:p>
        </w:tc>
        <w:tc>
          <w:tcPr>
            <w:tcW w:w="7972" w:type="dxa"/>
            <w:vMerge w:val="restart"/>
            <w:tcBorders>
              <w:top w:val="single" w:sz="4" w:space="0" w:color="auto"/>
            </w:tcBorders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9B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35/99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9B" w:rsidRPr="00666A56" w:rsidRDefault="005D319B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Мы идём в би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лиотеку. Книги о маме.</w:t>
            </w:r>
          </w:p>
        </w:tc>
        <w:tc>
          <w:tcPr>
            <w:tcW w:w="7972" w:type="dxa"/>
            <w:vMerge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9B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36/100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9B" w:rsidRPr="00666A56" w:rsidRDefault="005D319B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Э.Успенский, Б.Заходер.</w:t>
            </w:r>
          </w:p>
        </w:tc>
        <w:tc>
          <w:tcPr>
            <w:tcW w:w="7972" w:type="dxa"/>
            <w:vMerge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9B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37/101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9B" w:rsidRPr="00666A56" w:rsidRDefault="005D319B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Семейное чтение. Л.Толстой «Отец и сыновья», «Старый дед и внучек».</w:t>
            </w:r>
          </w:p>
        </w:tc>
        <w:tc>
          <w:tcPr>
            <w:tcW w:w="7972" w:type="dxa"/>
            <w:vMerge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9B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38/102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9B" w:rsidRPr="00666A56" w:rsidRDefault="005D319B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Наш театр. Е.Пермяк «Как Миша хотел маму перехитрить».</w:t>
            </w:r>
          </w:p>
        </w:tc>
        <w:tc>
          <w:tcPr>
            <w:tcW w:w="7972" w:type="dxa"/>
            <w:vMerge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9B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39/103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9B" w:rsidRPr="00666A56" w:rsidRDefault="005D319B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972" w:type="dxa"/>
            <w:vMerge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9B" w:rsidRPr="00666A56" w:rsidTr="00634AD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40/104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9B" w:rsidRPr="00666A56" w:rsidRDefault="005D319B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972" w:type="dxa"/>
            <w:vMerge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319B" w:rsidRPr="00666A56" w:rsidRDefault="005D319B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DC3" w:rsidRDefault="00731DC3" w:rsidP="00731D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7288" w:rsidRDefault="00757288" w:rsidP="00731D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7288" w:rsidRDefault="00757288" w:rsidP="00731D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7034" w:rsidRDefault="00D97034" w:rsidP="00731D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6969" w:rsidRPr="00666A56" w:rsidRDefault="00ED6969" w:rsidP="00731D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44F7" w:rsidRPr="00666A56" w:rsidRDefault="00320318" w:rsidP="00AB44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A56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AB44F7" w:rsidRPr="00666A56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 </w:t>
      </w:r>
      <w:r w:rsidR="002A037B" w:rsidRPr="00666A56">
        <w:rPr>
          <w:rFonts w:ascii="Times New Roman" w:hAnsi="Times New Roman" w:cs="Times New Roman"/>
          <w:b/>
          <w:bCs/>
          <w:sz w:val="24"/>
          <w:szCs w:val="24"/>
        </w:rPr>
        <w:t>(36</w:t>
      </w:r>
      <w:r w:rsidR="00200A1A" w:rsidRPr="00666A56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075856" w:rsidRPr="00666A56" w:rsidRDefault="00075856" w:rsidP="000758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tblInd w:w="250" w:type="dxa"/>
        <w:tblLayout w:type="fixed"/>
        <w:tblLook w:val="04A0"/>
      </w:tblPr>
      <w:tblGrid>
        <w:gridCol w:w="992"/>
        <w:gridCol w:w="2093"/>
        <w:gridCol w:w="7972"/>
        <w:gridCol w:w="992"/>
        <w:gridCol w:w="1134"/>
        <w:gridCol w:w="992"/>
        <w:gridCol w:w="1134"/>
      </w:tblGrid>
      <w:tr w:rsidR="00ED6969" w:rsidRPr="00666A56" w:rsidTr="00A20ADF">
        <w:trPr>
          <w:trHeight w:val="243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D6969" w:rsidRPr="00666A56" w:rsidRDefault="00ED6969" w:rsidP="004C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ED6969" w:rsidRPr="00666A56" w:rsidRDefault="00ED6969" w:rsidP="004C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972" w:type="dxa"/>
            <w:vMerge w:val="restart"/>
            <w:tcBorders>
              <w:top w:val="single" w:sz="4" w:space="0" w:color="auto"/>
            </w:tcBorders>
            <w:vAlign w:val="center"/>
          </w:tcPr>
          <w:p w:rsidR="00ED6969" w:rsidRPr="00666A56" w:rsidRDefault="00ED6969" w:rsidP="004C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969" w:rsidRPr="00666A56" w:rsidRDefault="00ED6969" w:rsidP="004C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969" w:rsidRPr="00666A56" w:rsidRDefault="00ED6969" w:rsidP="004C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   </w:t>
            </w:r>
          </w:p>
          <w:p w:rsidR="00ED6969" w:rsidRPr="00666A56" w:rsidRDefault="00ED6969" w:rsidP="004C08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ED6969" w:rsidRPr="00666A56" w:rsidRDefault="00ED6969" w:rsidP="004C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ED6969" w:rsidRPr="00666A56" w:rsidRDefault="00ED6969" w:rsidP="004C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обучения </w:t>
            </w:r>
          </w:p>
        </w:tc>
      </w:tr>
      <w:tr w:rsidR="00ED6969" w:rsidRPr="00666A56" w:rsidTr="00A20ADF">
        <w:trPr>
          <w:trHeight w:val="299"/>
        </w:trPr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D6969" w:rsidRPr="00666A56" w:rsidRDefault="00ED696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ED6969" w:rsidRPr="00666A56" w:rsidRDefault="00ED696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  <w:vMerge/>
            <w:tcBorders>
              <w:bottom w:val="single" w:sz="4" w:space="0" w:color="auto"/>
            </w:tcBorders>
            <w:vAlign w:val="center"/>
          </w:tcPr>
          <w:p w:rsidR="00ED6969" w:rsidRPr="00666A56" w:rsidRDefault="00ED696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969" w:rsidRPr="00666A56" w:rsidRDefault="00ED696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6969" w:rsidRPr="00666A56" w:rsidRDefault="00ED696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чески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6969" w:rsidRPr="00666A56" w:rsidRDefault="00ED696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6969" w:rsidRPr="00666A56" w:rsidRDefault="00ED696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чески</w:t>
            </w:r>
          </w:p>
        </w:tc>
      </w:tr>
      <w:tr w:rsidR="00ED6969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969" w:rsidRPr="00666A56" w:rsidRDefault="00ED696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1/105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969" w:rsidRPr="00666A56" w:rsidRDefault="00ED6969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Литерат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рии. Обобщение по разделу. 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969" w:rsidRPr="00666A56" w:rsidRDefault="00ED6969" w:rsidP="005A1FB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систему вопросов, на которые предстоит ответить при чтении содержания раздела. Предполагать на основе н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звания раздела учебника, какие произведения в нём будут изучаться.  Обсуждать, что такое согл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сие, ответственность. Ра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сказывать о традициях своей семьи. Рассказывать о своей маме. Размышлять, в чём заключается семейное счастье. Соотн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сить содержание текста и пословицу. Выразительно читать стих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творение. Называть качества героев произведения. Читать ди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 по ролям. </w:t>
            </w:r>
          </w:p>
          <w:p w:rsidR="00ED6969" w:rsidRPr="00666A56" w:rsidRDefault="00ED6969" w:rsidP="005A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Находить нужную книгу по заданным параметрам. Проверять себя и с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мостоятельно оценивать свои достижения на основе диагностической р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боты, представленной в учебнике. Инсц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нировать произведение. Находить нужную книгу в библиотеке по заданным параметрам. Составлять каталог книг на тему «Моя любимая мама». Называть выставку книг; группир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вать книги по подтемам. Проверять себя и самостоятельно оцен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вать свои достижения на основе диагностической работы, представленной в учебн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ке.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969" w:rsidRPr="00666A56" w:rsidRDefault="00ED696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D6969" w:rsidRPr="00666A56" w:rsidRDefault="00ED696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6969" w:rsidRPr="00666A56" w:rsidRDefault="00ED696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6969" w:rsidRPr="00666A56" w:rsidRDefault="00ED6969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A73201">
        <w:tc>
          <w:tcPr>
            <w:tcW w:w="153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Люблю всё живое (16ч)</w:t>
            </w:r>
          </w:p>
        </w:tc>
      </w:tr>
      <w:tr w:rsidR="00A20ADF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2/106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Знакомство с 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званием раздела. Основные пон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тия раздела: с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чувствие, соп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реживание. Саша Чёрный  «Жер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бёнок».</w:t>
            </w:r>
          </w:p>
        </w:tc>
        <w:tc>
          <w:tcPr>
            <w:tcW w:w="7972" w:type="dxa"/>
            <w:vMerge w:val="restart"/>
            <w:tcBorders>
              <w:top w:val="single" w:sz="4" w:space="0" w:color="auto"/>
            </w:tcBorders>
            <w:vAlign w:val="center"/>
          </w:tcPr>
          <w:p w:rsidR="00A20ADF" w:rsidRPr="00666A56" w:rsidRDefault="00A20ADF" w:rsidP="00AB29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систему вопросов, на которые предстоит ответить при чтении содержания раздела. Предполагать на основе н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звания раздела учебника, какие произведения в нём будут из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чаться.  </w:t>
            </w:r>
          </w:p>
          <w:p w:rsidR="00A20ADF" w:rsidRPr="00666A56" w:rsidRDefault="00A20ADF" w:rsidP="00AB29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Обсуждать, что такое сочувствие, сопереживание. Определять авторское отношение к изображаемому. Находить слова, которые помогают предст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вить картину, героя, событие. </w:t>
            </w:r>
          </w:p>
          <w:p w:rsidR="00A20ADF" w:rsidRPr="00666A56" w:rsidRDefault="00A20ADF" w:rsidP="00AB29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 читать, отражая авторскую позицию. Определять основные события произведения. </w:t>
            </w:r>
          </w:p>
          <w:p w:rsidR="00A20ADF" w:rsidRPr="00666A56" w:rsidRDefault="00A20ADF" w:rsidP="00AB29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с друзьями поступки героев. Подробно пересказывать проч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танную сказку. Придумывать продолжение историй. </w:t>
            </w:r>
          </w:p>
          <w:p w:rsidR="00A20ADF" w:rsidRPr="00666A56" w:rsidRDefault="00A20ADF" w:rsidP="00AB29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план произведения в соответствии с планом в учебнике на о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нове опорных слов. Характеризовать героя произв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дения. </w:t>
            </w:r>
          </w:p>
          <w:p w:rsidR="00A20ADF" w:rsidRPr="00666A56" w:rsidRDefault="00A20ADF" w:rsidP="00AB29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диалог по ролям. Инсценировать произведение.      </w:t>
            </w:r>
          </w:p>
          <w:p w:rsidR="00A20ADF" w:rsidRPr="00666A56" w:rsidRDefault="00A20ADF" w:rsidP="00AB29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художественный и научный тексты. </w:t>
            </w:r>
          </w:p>
          <w:p w:rsidR="00A20ADF" w:rsidRPr="00666A56" w:rsidRDefault="00A20ADF" w:rsidP="00AB29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проектной деятельности; договариваться друг с другом. О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бирать необходимый материал (снимки, рассказы, стихи) в фотоальбом. </w:t>
            </w:r>
          </w:p>
          <w:p w:rsidR="00A20ADF" w:rsidRPr="00666A56" w:rsidRDefault="00A20ADF" w:rsidP="00AB29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рассказ по серии картинок. Задавать вопросы к тексту, оцен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вать эти вопросы. </w:t>
            </w:r>
          </w:p>
          <w:p w:rsidR="00A20ADF" w:rsidRPr="00666A56" w:rsidRDefault="00A20ADF" w:rsidP="00AB29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нужную книгу по заданным параметрам. Называть выставку книг; группировать книги по подтемам. </w:t>
            </w:r>
          </w:p>
          <w:p w:rsidR="00A20ADF" w:rsidRPr="00666A56" w:rsidRDefault="00A20ADF" w:rsidP="00AB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себя и самостоятельно оценивать свои достижения на основе диагностической работы, представленной в учебн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ке. 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DF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3/107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Саша Чёрный  «Жеребёнок». 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Авторское отн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шение к изобр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жаемому.</w:t>
            </w:r>
          </w:p>
        </w:tc>
        <w:tc>
          <w:tcPr>
            <w:tcW w:w="7972" w:type="dxa"/>
            <w:vMerge/>
            <w:vAlign w:val="center"/>
          </w:tcPr>
          <w:p w:rsidR="00A20ADF" w:rsidRPr="00666A56" w:rsidRDefault="00A20ADF" w:rsidP="004F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DF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4/108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С.Михалков «Мой щенок».</w:t>
            </w:r>
          </w:p>
        </w:tc>
        <w:tc>
          <w:tcPr>
            <w:tcW w:w="7972" w:type="dxa"/>
            <w:vMerge/>
            <w:vAlign w:val="center"/>
          </w:tcPr>
          <w:p w:rsidR="00A20ADF" w:rsidRPr="00666A56" w:rsidRDefault="00A20ADF" w:rsidP="004F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DF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5/109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Г.Снегирёв. «О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важный пингв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нёнок». Поступки героев.</w:t>
            </w:r>
          </w:p>
        </w:tc>
        <w:tc>
          <w:tcPr>
            <w:tcW w:w="7972" w:type="dxa"/>
            <w:vMerge/>
            <w:vAlign w:val="center"/>
          </w:tcPr>
          <w:p w:rsidR="00A20ADF" w:rsidRPr="00666A56" w:rsidRDefault="00A20ADF" w:rsidP="004F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DF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/110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М.Пришвин «Р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бята и утята».       Составление пл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7972" w:type="dxa"/>
            <w:vMerge/>
            <w:vAlign w:val="center"/>
          </w:tcPr>
          <w:p w:rsidR="00A20ADF" w:rsidRPr="00666A56" w:rsidRDefault="00A20ADF" w:rsidP="004F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DF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7/111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Е.Чарушин «Страшный ра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сказ». Составл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ние плана на 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нове опорных слов.</w:t>
            </w:r>
          </w:p>
        </w:tc>
        <w:tc>
          <w:tcPr>
            <w:tcW w:w="7972" w:type="dxa"/>
            <w:vMerge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DF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8/112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Сравнение худ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жественного и научно- познав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текстов. Н.Рубцов «Про зайца». </w:t>
            </w:r>
          </w:p>
        </w:tc>
        <w:tc>
          <w:tcPr>
            <w:tcW w:w="7972" w:type="dxa"/>
            <w:vMerge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DF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9/113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Проект. Создание фотоальбома о природе. В.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br/>
              <w:t>Берестов «С ф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тоаппаратом».</w:t>
            </w:r>
          </w:p>
        </w:tc>
        <w:tc>
          <w:tcPr>
            <w:tcW w:w="7972" w:type="dxa"/>
            <w:vMerge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DF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10/114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Мы идём в би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лиотеку. Рассказы и сказки о прир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де В.Бианки.</w:t>
            </w:r>
          </w:p>
        </w:tc>
        <w:tc>
          <w:tcPr>
            <w:tcW w:w="7972" w:type="dxa"/>
            <w:vMerge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DF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писатели. В.Бианки. «Хи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рый лис и умная уточка».</w:t>
            </w:r>
          </w:p>
        </w:tc>
        <w:tc>
          <w:tcPr>
            <w:tcW w:w="7972" w:type="dxa"/>
            <w:vMerge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DF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Мален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кие рассказы Н.Сладкова.</w:t>
            </w:r>
          </w:p>
        </w:tc>
        <w:tc>
          <w:tcPr>
            <w:tcW w:w="7972" w:type="dxa"/>
            <w:vMerge/>
            <w:tcBorders>
              <w:bottom w:val="single" w:sz="4" w:space="0" w:color="auto"/>
            </w:tcBorders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0ADF" w:rsidRPr="00666A56" w:rsidRDefault="00A20ADF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Семейное чтение. В.Сухомлинский «Почему плачет синичка?»</w:t>
            </w:r>
          </w:p>
        </w:tc>
        <w:tc>
          <w:tcPr>
            <w:tcW w:w="7972" w:type="dxa"/>
            <w:vMerge w:val="restart"/>
            <w:tcBorders>
              <w:top w:val="nil"/>
            </w:tcBorders>
          </w:tcPr>
          <w:p w:rsidR="000755C3" w:rsidRPr="00666A56" w:rsidRDefault="000755C3" w:rsidP="00204B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Г.Снегирёв «Куда улетают птицы на зиму?».</w:t>
            </w:r>
          </w:p>
        </w:tc>
        <w:tc>
          <w:tcPr>
            <w:tcW w:w="7972" w:type="dxa"/>
            <w:vMerge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Наш театр. В.Бианки «Ле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ной колобок – к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лючий бок».</w:t>
            </w:r>
          </w:p>
        </w:tc>
        <w:tc>
          <w:tcPr>
            <w:tcW w:w="7972" w:type="dxa"/>
            <w:vMerge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B40186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Шутки-минутки. В.Берестов «Заяц-барабанщик», «Коза».</w:t>
            </w:r>
          </w:p>
        </w:tc>
        <w:tc>
          <w:tcPr>
            <w:tcW w:w="7972" w:type="dxa"/>
            <w:vMerge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B40186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Литерат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рии. Обобщение по разделу. Пр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верочная работа.</w:t>
            </w:r>
          </w:p>
        </w:tc>
        <w:tc>
          <w:tcPr>
            <w:tcW w:w="7972" w:type="dxa"/>
            <w:vMerge/>
            <w:tcBorders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5E6402">
        <w:tc>
          <w:tcPr>
            <w:tcW w:w="153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b/>
                <w:sz w:val="24"/>
                <w:szCs w:val="24"/>
              </w:rPr>
              <w:t>Жизнь дана на добрые дела (17ч), резервные уроки (2ч)</w:t>
            </w:r>
          </w:p>
        </w:tc>
      </w:tr>
      <w:tr w:rsidR="000755C3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Знакомство с 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званием раздела. Основные пон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тия раздела: взаимопоним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трудолюбие, честность, сочу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ствие. </w:t>
            </w:r>
          </w:p>
        </w:tc>
        <w:tc>
          <w:tcPr>
            <w:tcW w:w="7972" w:type="dxa"/>
            <w:vMerge w:val="restart"/>
            <w:tcBorders>
              <w:top w:val="single" w:sz="4" w:space="0" w:color="auto"/>
            </w:tcBorders>
            <w:vAlign w:val="center"/>
          </w:tcPr>
          <w:p w:rsidR="000755C3" w:rsidRPr="00666A56" w:rsidRDefault="000755C3" w:rsidP="001279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Предполагать на основе названия раздела учебника, какие пр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изведения в нём будут изучаться.  Определять систему вопр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сов, на которые предстоит ответить при чтении содержания раздела. Обсуждать, что такое честность, сочувствие, трудол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бие, взаимопонимание. </w:t>
            </w:r>
          </w:p>
          <w:p w:rsidR="000755C3" w:rsidRPr="00666A56" w:rsidRDefault="000755C3" w:rsidP="001279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смысл заголовка. Придумывать свои заголовки. </w:t>
            </w:r>
          </w:p>
          <w:p w:rsidR="000755C3" w:rsidRPr="00666A56" w:rsidRDefault="000755C3" w:rsidP="001279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Объяснять смысл пословиц, соотносить содержание текста с пословицей.</w:t>
            </w:r>
          </w:p>
          <w:p w:rsidR="000755C3" w:rsidRPr="00666A56" w:rsidRDefault="000755C3" w:rsidP="001279B7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Обсуждать поступки героев произведения. Рассуждать о том, кого можно назвать сильным человеком; что значит поступать по совести. Участвовать в работе группы; договариваться друг с другом. Составлять рассказ на т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му (по плану). Делить текст на части. Пересказывать текст подробно. Зад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вать вопросы к тексту, оценивать эти вопросы. </w:t>
            </w:r>
          </w:p>
          <w:p w:rsidR="000755C3" w:rsidRPr="00666A56" w:rsidRDefault="000755C3" w:rsidP="001279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нужную книгу по заданным параметрам. Определять тему в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ставки книг; группировать книги по подтемам.  </w:t>
            </w:r>
          </w:p>
          <w:p w:rsidR="000755C3" w:rsidRPr="00666A56" w:rsidRDefault="000755C3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себя и самостоятельно оценивать свои достижения на основе диагностической работы, представленной в учебн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eastAsia="Calibri" w:hAnsi="Times New Roman" w:cs="Times New Roman"/>
                <w:sz w:val="24"/>
                <w:szCs w:val="24"/>
              </w:rPr>
              <w:t>ке.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1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66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6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Какие дела самые важные. С.Баруздин «Ст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хи о человеке и его делах».</w:t>
            </w:r>
          </w:p>
        </w:tc>
        <w:tc>
          <w:tcPr>
            <w:tcW w:w="7972" w:type="dxa"/>
            <w:vMerge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1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20/124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Л.Яхнин «Пятое время года», «Силачи».</w:t>
            </w:r>
          </w:p>
        </w:tc>
        <w:tc>
          <w:tcPr>
            <w:tcW w:w="7972" w:type="dxa"/>
            <w:vMerge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1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21/125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В.Осеева «Просто старушка».</w:t>
            </w:r>
          </w:p>
        </w:tc>
        <w:tc>
          <w:tcPr>
            <w:tcW w:w="7972" w:type="dxa"/>
            <w:vMerge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1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22/126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Кого можно н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звать сильным человеком. Э.Шим «Не смей!»</w:t>
            </w:r>
          </w:p>
        </w:tc>
        <w:tc>
          <w:tcPr>
            <w:tcW w:w="7972" w:type="dxa"/>
            <w:vMerge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1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23/127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А.Гайдар. «С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весть», Е.Григорьева. «Во мне сидит два голоса».</w:t>
            </w:r>
          </w:p>
        </w:tc>
        <w:tc>
          <w:tcPr>
            <w:tcW w:w="7972" w:type="dxa"/>
            <w:vMerge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1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24/128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Работа со словом. Дискуссия на 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му: «Что значит поступать по с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вести».В.Осеева «Три товарища».</w:t>
            </w:r>
          </w:p>
        </w:tc>
        <w:tc>
          <w:tcPr>
            <w:tcW w:w="7972" w:type="dxa"/>
            <w:vMerge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1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E102E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25/129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И.Пивоварова. «Сочинение».</w:t>
            </w:r>
          </w:p>
        </w:tc>
        <w:tc>
          <w:tcPr>
            <w:tcW w:w="7972" w:type="dxa"/>
            <w:vMerge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1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E102E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26/130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Составление ра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сказа на тему: «Как я помогаю маме».</w:t>
            </w:r>
          </w:p>
        </w:tc>
        <w:tc>
          <w:tcPr>
            <w:tcW w:w="7972" w:type="dxa"/>
            <w:vMerge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1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27/131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Мы идём в би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лиотеку. Рассказы Н.Носова.</w:t>
            </w:r>
          </w:p>
        </w:tc>
        <w:tc>
          <w:tcPr>
            <w:tcW w:w="7972" w:type="dxa"/>
            <w:vMerge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1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28/132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Н.Носов «Затейники».</w:t>
            </w:r>
          </w:p>
        </w:tc>
        <w:tc>
          <w:tcPr>
            <w:tcW w:w="7972" w:type="dxa"/>
            <w:vMerge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1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29/133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Н.Носов «Фант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зёры».</w:t>
            </w:r>
          </w:p>
        </w:tc>
        <w:tc>
          <w:tcPr>
            <w:tcW w:w="7972" w:type="dxa"/>
            <w:vMerge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1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30/134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Семейное чтение. И.Крылов «Л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бедь, Щука и Рак».</w:t>
            </w:r>
          </w:p>
        </w:tc>
        <w:tc>
          <w:tcPr>
            <w:tcW w:w="7972" w:type="dxa"/>
            <w:vMerge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1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31/135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Наш театр. С.Михалков «Не стоит благода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ности». Обобщ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ние по разделу.</w:t>
            </w:r>
          </w:p>
        </w:tc>
        <w:tc>
          <w:tcPr>
            <w:tcW w:w="7972" w:type="dxa"/>
            <w:vMerge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1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32/136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Литерат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 xml:space="preserve">рии. </w:t>
            </w:r>
          </w:p>
        </w:tc>
        <w:tc>
          <w:tcPr>
            <w:tcW w:w="7972" w:type="dxa"/>
            <w:vMerge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1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33/137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бота.</w:t>
            </w:r>
          </w:p>
        </w:tc>
        <w:tc>
          <w:tcPr>
            <w:tcW w:w="7972" w:type="dxa"/>
            <w:vMerge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1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34/138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Повторение из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</w:p>
        </w:tc>
        <w:tc>
          <w:tcPr>
            <w:tcW w:w="7972" w:type="dxa"/>
            <w:vMerge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1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35/139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972" w:type="dxa"/>
            <w:vMerge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1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C3" w:rsidRPr="00666A56" w:rsidTr="00A20ADF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36/140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0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972" w:type="dxa"/>
            <w:vMerge/>
            <w:tcBorders>
              <w:bottom w:val="single" w:sz="4" w:space="0" w:color="auto"/>
            </w:tcBorders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5C3" w:rsidRPr="00666A56" w:rsidRDefault="000755C3" w:rsidP="0081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55C3" w:rsidRPr="00666A56" w:rsidRDefault="000755C3" w:rsidP="008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856" w:rsidRDefault="00075856" w:rsidP="00075856">
      <w:pPr>
        <w:rPr>
          <w:rFonts w:ascii="Times New Roman" w:hAnsi="Times New Roman" w:cs="Times New Roman"/>
          <w:sz w:val="24"/>
          <w:szCs w:val="24"/>
        </w:rPr>
      </w:pPr>
    </w:p>
    <w:p w:rsidR="00ED6969" w:rsidRDefault="00ED6969">
      <w:pPr>
        <w:rPr>
          <w:rFonts w:ascii="Times New Roman" w:hAnsi="Times New Roman" w:cs="Times New Roman"/>
          <w:sz w:val="24"/>
          <w:szCs w:val="24"/>
        </w:rPr>
      </w:pPr>
    </w:p>
    <w:p w:rsidR="00ED6969" w:rsidRDefault="00ED6969">
      <w:pPr>
        <w:rPr>
          <w:rFonts w:ascii="Times New Roman" w:hAnsi="Times New Roman" w:cs="Times New Roman"/>
          <w:sz w:val="24"/>
          <w:szCs w:val="24"/>
        </w:rPr>
      </w:pPr>
    </w:p>
    <w:p w:rsidR="00ED6969" w:rsidRDefault="00ED6969">
      <w:pPr>
        <w:rPr>
          <w:rFonts w:ascii="Times New Roman" w:hAnsi="Times New Roman" w:cs="Times New Roman"/>
          <w:sz w:val="24"/>
          <w:szCs w:val="24"/>
        </w:rPr>
      </w:pPr>
    </w:p>
    <w:p w:rsidR="00ED6969" w:rsidRPr="00666A56" w:rsidRDefault="00ED6969">
      <w:pPr>
        <w:rPr>
          <w:rFonts w:ascii="Times New Roman" w:hAnsi="Times New Roman" w:cs="Times New Roman"/>
          <w:sz w:val="24"/>
          <w:szCs w:val="24"/>
        </w:rPr>
      </w:pPr>
    </w:p>
    <w:sectPr w:rsidR="00ED6969" w:rsidRPr="00666A56" w:rsidSect="00727F29">
      <w:pgSz w:w="16838" w:h="11906" w:orient="landscape"/>
      <w:pgMar w:top="851" w:right="828" w:bottom="113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A45" w:rsidRDefault="00D42A45" w:rsidP="00FD5918">
      <w:pPr>
        <w:spacing w:after="0" w:line="240" w:lineRule="auto"/>
      </w:pPr>
      <w:r>
        <w:separator/>
      </w:r>
    </w:p>
  </w:endnote>
  <w:endnote w:type="continuationSeparator" w:id="0">
    <w:p w:rsidR="00D42A45" w:rsidRDefault="00D42A45" w:rsidP="00FD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A45" w:rsidRDefault="00D42A45" w:rsidP="00FD5918">
      <w:pPr>
        <w:spacing w:after="0" w:line="240" w:lineRule="auto"/>
      </w:pPr>
      <w:r>
        <w:separator/>
      </w:r>
    </w:p>
  </w:footnote>
  <w:footnote w:type="continuationSeparator" w:id="0">
    <w:p w:rsidR="00D42A45" w:rsidRDefault="00D42A45" w:rsidP="00FD5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64A"/>
    <w:multiLevelType w:val="hybridMultilevel"/>
    <w:tmpl w:val="8FCE4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A27132"/>
    <w:multiLevelType w:val="hybridMultilevel"/>
    <w:tmpl w:val="9EF46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4C1A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C0C23"/>
    <w:multiLevelType w:val="hybridMultilevel"/>
    <w:tmpl w:val="8C58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D7EE8"/>
    <w:multiLevelType w:val="hybridMultilevel"/>
    <w:tmpl w:val="128CF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21DC"/>
    <w:multiLevelType w:val="hybridMultilevel"/>
    <w:tmpl w:val="17C415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5472C"/>
    <w:multiLevelType w:val="hybridMultilevel"/>
    <w:tmpl w:val="75BE8F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E97249"/>
    <w:multiLevelType w:val="hybridMultilevel"/>
    <w:tmpl w:val="4CC49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A77F1"/>
    <w:multiLevelType w:val="hybridMultilevel"/>
    <w:tmpl w:val="6A2E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12346"/>
    <w:multiLevelType w:val="hybridMultilevel"/>
    <w:tmpl w:val="4846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44688"/>
    <w:multiLevelType w:val="hybridMultilevel"/>
    <w:tmpl w:val="6282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146D8"/>
    <w:multiLevelType w:val="hybridMultilevel"/>
    <w:tmpl w:val="43B4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D3BD3"/>
    <w:multiLevelType w:val="hybridMultilevel"/>
    <w:tmpl w:val="A120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45F9B"/>
    <w:multiLevelType w:val="hybridMultilevel"/>
    <w:tmpl w:val="2938D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856"/>
    <w:rsid w:val="00006EAD"/>
    <w:rsid w:val="0001132C"/>
    <w:rsid w:val="00014C0E"/>
    <w:rsid w:val="000154E6"/>
    <w:rsid w:val="000255A8"/>
    <w:rsid w:val="000358C0"/>
    <w:rsid w:val="00050DD6"/>
    <w:rsid w:val="00053B6D"/>
    <w:rsid w:val="00055E4F"/>
    <w:rsid w:val="00074076"/>
    <w:rsid w:val="000755C3"/>
    <w:rsid w:val="00075856"/>
    <w:rsid w:val="00081039"/>
    <w:rsid w:val="0008263D"/>
    <w:rsid w:val="00083447"/>
    <w:rsid w:val="0008557D"/>
    <w:rsid w:val="00096FEE"/>
    <w:rsid w:val="000A428F"/>
    <w:rsid w:val="000B3B07"/>
    <w:rsid w:val="000B5982"/>
    <w:rsid w:val="000B7C93"/>
    <w:rsid w:val="000C6B1B"/>
    <w:rsid w:val="000C6EF8"/>
    <w:rsid w:val="000D7337"/>
    <w:rsid w:val="000E1255"/>
    <w:rsid w:val="000E472D"/>
    <w:rsid w:val="000F2710"/>
    <w:rsid w:val="000F32EF"/>
    <w:rsid w:val="000F353D"/>
    <w:rsid w:val="001005D4"/>
    <w:rsid w:val="00107DC9"/>
    <w:rsid w:val="00114A38"/>
    <w:rsid w:val="00117A9F"/>
    <w:rsid w:val="00125279"/>
    <w:rsid w:val="001279B7"/>
    <w:rsid w:val="00136470"/>
    <w:rsid w:val="001428A3"/>
    <w:rsid w:val="00150E9D"/>
    <w:rsid w:val="00152D7C"/>
    <w:rsid w:val="00157DE1"/>
    <w:rsid w:val="001620C3"/>
    <w:rsid w:val="001972B5"/>
    <w:rsid w:val="001A2B72"/>
    <w:rsid w:val="001A5395"/>
    <w:rsid w:val="001A7A04"/>
    <w:rsid w:val="001B1325"/>
    <w:rsid w:val="001B1CB6"/>
    <w:rsid w:val="001D1865"/>
    <w:rsid w:val="001D4AF1"/>
    <w:rsid w:val="001E1C58"/>
    <w:rsid w:val="001E5A5D"/>
    <w:rsid w:val="001E695A"/>
    <w:rsid w:val="001E732F"/>
    <w:rsid w:val="001F027C"/>
    <w:rsid w:val="001F1BB5"/>
    <w:rsid w:val="00200A1A"/>
    <w:rsid w:val="00201CAC"/>
    <w:rsid w:val="00204B44"/>
    <w:rsid w:val="00207A73"/>
    <w:rsid w:val="0021064D"/>
    <w:rsid w:val="00216957"/>
    <w:rsid w:val="00221E7A"/>
    <w:rsid w:val="00224D41"/>
    <w:rsid w:val="00230843"/>
    <w:rsid w:val="002335D5"/>
    <w:rsid w:val="0024131A"/>
    <w:rsid w:val="00243561"/>
    <w:rsid w:val="0025603A"/>
    <w:rsid w:val="00260C19"/>
    <w:rsid w:val="00265D47"/>
    <w:rsid w:val="00271079"/>
    <w:rsid w:val="00294DF9"/>
    <w:rsid w:val="002A037B"/>
    <w:rsid w:val="002A7E42"/>
    <w:rsid w:val="002B04C4"/>
    <w:rsid w:val="002C14D4"/>
    <w:rsid w:val="002C29E0"/>
    <w:rsid w:val="002C30EB"/>
    <w:rsid w:val="002C75AB"/>
    <w:rsid w:val="002D5F17"/>
    <w:rsid w:val="002E6176"/>
    <w:rsid w:val="002E6577"/>
    <w:rsid w:val="002F0780"/>
    <w:rsid w:val="002F0998"/>
    <w:rsid w:val="002F3185"/>
    <w:rsid w:val="00301420"/>
    <w:rsid w:val="00301D39"/>
    <w:rsid w:val="00313232"/>
    <w:rsid w:val="0031713B"/>
    <w:rsid w:val="00320318"/>
    <w:rsid w:val="00322BF7"/>
    <w:rsid w:val="00322E8C"/>
    <w:rsid w:val="0032403A"/>
    <w:rsid w:val="00326704"/>
    <w:rsid w:val="003276FE"/>
    <w:rsid w:val="00327852"/>
    <w:rsid w:val="00332B26"/>
    <w:rsid w:val="003372D8"/>
    <w:rsid w:val="00346F81"/>
    <w:rsid w:val="00351FDA"/>
    <w:rsid w:val="00357F74"/>
    <w:rsid w:val="00365EFD"/>
    <w:rsid w:val="00367824"/>
    <w:rsid w:val="0038693E"/>
    <w:rsid w:val="003951DC"/>
    <w:rsid w:val="003954EB"/>
    <w:rsid w:val="003B0FF8"/>
    <w:rsid w:val="003B24DB"/>
    <w:rsid w:val="003C1B09"/>
    <w:rsid w:val="003C1C72"/>
    <w:rsid w:val="003C55D8"/>
    <w:rsid w:val="003C5F01"/>
    <w:rsid w:val="00402ED2"/>
    <w:rsid w:val="004057DE"/>
    <w:rsid w:val="00412B2A"/>
    <w:rsid w:val="00416025"/>
    <w:rsid w:val="00420DC1"/>
    <w:rsid w:val="00427EA4"/>
    <w:rsid w:val="00436C82"/>
    <w:rsid w:val="00441611"/>
    <w:rsid w:val="00444477"/>
    <w:rsid w:val="00462088"/>
    <w:rsid w:val="00492166"/>
    <w:rsid w:val="00497048"/>
    <w:rsid w:val="004A5169"/>
    <w:rsid w:val="004B4BD7"/>
    <w:rsid w:val="004B6A97"/>
    <w:rsid w:val="004C080C"/>
    <w:rsid w:val="004D1C2B"/>
    <w:rsid w:val="004D62B5"/>
    <w:rsid w:val="004E09ED"/>
    <w:rsid w:val="004E2D9C"/>
    <w:rsid w:val="004E5311"/>
    <w:rsid w:val="004F4531"/>
    <w:rsid w:val="004F5BC2"/>
    <w:rsid w:val="004F7796"/>
    <w:rsid w:val="00502E8D"/>
    <w:rsid w:val="00510DA7"/>
    <w:rsid w:val="005209A3"/>
    <w:rsid w:val="0052363A"/>
    <w:rsid w:val="00536408"/>
    <w:rsid w:val="00536F47"/>
    <w:rsid w:val="005600FF"/>
    <w:rsid w:val="00563DC1"/>
    <w:rsid w:val="00565D0E"/>
    <w:rsid w:val="005660EE"/>
    <w:rsid w:val="00573449"/>
    <w:rsid w:val="00573F55"/>
    <w:rsid w:val="00585CA4"/>
    <w:rsid w:val="005A1FB2"/>
    <w:rsid w:val="005B4960"/>
    <w:rsid w:val="005C0F32"/>
    <w:rsid w:val="005C4798"/>
    <w:rsid w:val="005C6610"/>
    <w:rsid w:val="005D132E"/>
    <w:rsid w:val="005D1B84"/>
    <w:rsid w:val="005D2D27"/>
    <w:rsid w:val="005D319B"/>
    <w:rsid w:val="005E2E4A"/>
    <w:rsid w:val="005F4A6E"/>
    <w:rsid w:val="00602179"/>
    <w:rsid w:val="006062F4"/>
    <w:rsid w:val="00613582"/>
    <w:rsid w:val="00615548"/>
    <w:rsid w:val="00625F78"/>
    <w:rsid w:val="00634AD3"/>
    <w:rsid w:val="0063512E"/>
    <w:rsid w:val="00641832"/>
    <w:rsid w:val="0065553C"/>
    <w:rsid w:val="00665F70"/>
    <w:rsid w:val="00666A56"/>
    <w:rsid w:val="00687974"/>
    <w:rsid w:val="00687A81"/>
    <w:rsid w:val="00693249"/>
    <w:rsid w:val="006971C0"/>
    <w:rsid w:val="006B0E96"/>
    <w:rsid w:val="006B45F4"/>
    <w:rsid w:val="006B6026"/>
    <w:rsid w:val="006C27BF"/>
    <w:rsid w:val="006C4BF8"/>
    <w:rsid w:val="006D195F"/>
    <w:rsid w:val="006D1D38"/>
    <w:rsid w:val="006D23C6"/>
    <w:rsid w:val="006E01BB"/>
    <w:rsid w:val="006F2937"/>
    <w:rsid w:val="00707178"/>
    <w:rsid w:val="00721C79"/>
    <w:rsid w:val="00723C00"/>
    <w:rsid w:val="00727F29"/>
    <w:rsid w:val="007308E8"/>
    <w:rsid w:val="00731DC3"/>
    <w:rsid w:val="00732A29"/>
    <w:rsid w:val="00735827"/>
    <w:rsid w:val="007379B2"/>
    <w:rsid w:val="007431D2"/>
    <w:rsid w:val="00744303"/>
    <w:rsid w:val="00747DEF"/>
    <w:rsid w:val="00757288"/>
    <w:rsid w:val="00764FEC"/>
    <w:rsid w:val="0078401D"/>
    <w:rsid w:val="00787C22"/>
    <w:rsid w:val="00793E0D"/>
    <w:rsid w:val="007B412F"/>
    <w:rsid w:val="007D1019"/>
    <w:rsid w:val="007D44D4"/>
    <w:rsid w:val="007D6028"/>
    <w:rsid w:val="007E176A"/>
    <w:rsid w:val="007E19AE"/>
    <w:rsid w:val="007F0DAF"/>
    <w:rsid w:val="007F0EF9"/>
    <w:rsid w:val="008024F6"/>
    <w:rsid w:val="008030DF"/>
    <w:rsid w:val="00810C16"/>
    <w:rsid w:val="00815D1E"/>
    <w:rsid w:val="0081686A"/>
    <w:rsid w:val="0082315B"/>
    <w:rsid w:val="00823B4D"/>
    <w:rsid w:val="00825ABC"/>
    <w:rsid w:val="0082754C"/>
    <w:rsid w:val="00841C3A"/>
    <w:rsid w:val="00842CAC"/>
    <w:rsid w:val="00843390"/>
    <w:rsid w:val="00843E41"/>
    <w:rsid w:val="008725F8"/>
    <w:rsid w:val="0087360E"/>
    <w:rsid w:val="0088110E"/>
    <w:rsid w:val="008925FA"/>
    <w:rsid w:val="00892C5A"/>
    <w:rsid w:val="0089441F"/>
    <w:rsid w:val="008A79DD"/>
    <w:rsid w:val="008C19B1"/>
    <w:rsid w:val="008D45B5"/>
    <w:rsid w:val="008E5999"/>
    <w:rsid w:val="008E59EC"/>
    <w:rsid w:val="008F32CD"/>
    <w:rsid w:val="00900E5A"/>
    <w:rsid w:val="009202A4"/>
    <w:rsid w:val="0094664E"/>
    <w:rsid w:val="00950211"/>
    <w:rsid w:val="009506DA"/>
    <w:rsid w:val="00971E9D"/>
    <w:rsid w:val="009745AE"/>
    <w:rsid w:val="0098106C"/>
    <w:rsid w:val="00995EF7"/>
    <w:rsid w:val="00997E8C"/>
    <w:rsid w:val="009A2394"/>
    <w:rsid w:val="009A64FC"/>
    <w:rsid w:val="009B2150"/>
    <w:rsid w:val="009B38FC"/>
    <w:rsid w:val="009B6537"/>
    <w:rsid w:val="009C069E"/>
    <w:rsid w:val="009C224A"/>
    <w:rsid w:val="009C31D0"/>
    <w:rsid w:val="009D0FB7"/>
    <w:rsid w:val="009D1697"/>
    <w:rsid w:val="009D1D10"/>
    <w:rsid w:val="009D25D6"/>
    <w:rsid w:val="009E0BE6"/>
    <w:rsid w:val="009F6281"/>
    <w:rsid w:val="00A01684"/>
    <w:rsid w:val="00A05423"/>
    <w:rsid w:val="00A10CE1"/>
    <w:rsid w:val="00A11A73"/>
    <w:rsid w:val="00A20ADF"/>
    <w:rsid w:val="00A30627"/>
    <w:rsid w:val="00A33219"/>
    <w:rsid w:val="00A33D9E"/>
    <w:rsid w:val="00A36DC5"/>
    <w:rsid w:val="00A4200C"/>
    <w:rsid w:val="00A50C65"/>
    <w:rsid w:val="00A55EFE"/>
    <w:rsid w:val="00A605BD"/>
    <w:rsid w:val="00A72CF0"/>
    <w:rsid w:val="00A737B6"/>
    <w:rsid w:val="00AA1993"/>
    <w:rsid w:val="00AB153F"/>
    <w:rsid w:val="00AB29FD"/>
    <w:rsid w:val="00AB44F7"/>
    <w:rsid w:val="00AD0021"/>
    <w:rsid w:val="00AD2F4F"/>
    <w:rsid w:val="00AF0A13"/>
    <w:rsid w:val="00AF7F72"/>
    <w:rsid w:val="00B023E7"/>
    <w:rsid w:val="00B06E5C"/>
    <w:rsid w:val="00B14F86"/>
    <w:rsid w:val="00B252D3"/>
    <w:rsid w:val="00B271E1"/>
    <w:rsid w:val="00B45883"/>
    <w:rsid w:val="00B50037"/>
    <w:rsid w:val="00B5544B"/>
    <w:rsid w:val="00B55AD1"/>
    <w:rsid w:val="00B70CF8"/>
    <w:rsid w:val="00B8051D"/>
    <w:rsid w:val="00B85A10"/>
    <w:rsid w:val="00B96C1C"/>
    <w:rsid w:val="00B97102"/>
    <w:rsid w:val="00BA30C9"/>
    <w:rsid w:val="00BA5084"/>
    <w:rsid w:val="00BB7748"/>
    <w:rsid w:val="00BD299B"/>
    <w:rsid w:val="00BD3413"/>
    <w:rsid w:val="00BD4591"/>
    <w:rsid w:val="00BE1E09"/>
    <w:rsid w:val="00C05A47"/>
    <w:rsid w:val="00C37565"/>
    <w:rsid w:val="00C37A41"/>
    <w:rsid w:val="00C40FA5"/>
    <w:rsid w:val="00C56174"/>
    <w:rsid w:val="00C56BB7"/>
    <w:rsid w:val="00C6434B"/>
    <w:rsid w:val="00C654D7"/>
    <w:rsid w:val="00C67A34"/>
    <w:rsid w:val="00C8179D"/>
    <w:rsid w:val="00C85465"/>
    <w:rsid w:val="00C8552C"/>
    <w:rsid w:val="00CA2B96"/>
    <w:rsid w:val="00CA40CE"/>
    <w:rsid w:val="00CA44FE"/>
    <w:rsid w:val="00CB365A"/>
    <w:rsid w:val="00CB50CA"/>
    <w:rsid w:val="00CB5514"/>
    <w:rsid w:val="00CB7549"/>
    <w:rsid w:val="00CB7824"/>
    <w:rsid w:val="00CB7D68"/>
    <w:rsid w:val="00CC49D9"/>
    <w:rsid w:val="00CC64B3"/>
    <w:rsid w:val="00CD04CE"/>
    <w:rsid w:val="00D015B9"/>
    <w:rsid w:val="00D05EEB"/>
    <w:rsid w:val="00D10EBB"/>
    <w:rsid w:val="00D137F9"/>
    <w:rsid w:val="00D17E38"/>
    <w:rsid w:val="00D42A45"/>
    <w:rsid w:val="00D5072C"/>
    <w:rsid w:val="00D5469E"/>
    <w:rsid w:val="00D75DC2"/>
    <w:rsid w:val="00D92730"/>
    <w:rsid w:val="00D97034"/>
    <w:rsid w:val="00DA0BC9"/>
    <w:rsid w:val="00DA6903"/>
    <w:rsid w:val="00DB0539"/>
    <w:rsid w:val="00DC161B"/>
    <w:rsid w:val="00DC3140"/>
    <w:rsid w:val="00DE0976"/>
    <w:rsid w:val="00DE0A0A"/>
    <w:rsid w:val="00DE32EF"/>
    <w:rsid w:val="00DF58AA"/>
    <w:rsid w:val="00DF7896"/>
    <w:rsid w:val="00E07CBC"/>
    <w:rsid w:val="00E11157"/>
    <w:rsid w:val="00E143FF"/>
    <w:rsid w:val="00E1471A"/>
    <w:rsid w:val="00E16685"/>
    <w:rsid w:val="00E173EF"/>
    <w:rsid w:val="00E33655"/>
    <w:rsid w:val="00E34B34"/>
    <w:rsid w:val="00E45B21"/>
    <w:rsid w:val="00E5066F"/>
    <w:rsid w:val="00E56473"/>
    <w:rsid w:val="00E57188"/>
    <w:rsid w:val="00E57D13"/>
    <w:rsid w:val="00E75227"/>
    <w:rsid w:val="00E83A6B"/>
    <w:rsid w:val="00E9025A"/>
    <w:rsid w:val="00E93F9F"/>
    <w:rsid w:val="00EB56A6"/>
    <w:rsid w:val="00EB62C1"/>
    <w:rsid w:val="00EC6F68"/>
    <w:rsid w:val="00ED3D01"/>
    <w:rsid w:val="00ED6969"/>
    <w:rsid w:val="00EE35CE"/>
    <w:rsid w:val="00EE6889"/>
    <w:rsid w:val="00F01152"/>
    <w:rsid w:val="00F035B1"/>
    <w:rsid w:val="00F06FEB"/>
    <w:rsid w:val="00F117FA"/>
    <w:rsid w:val="00F16E65"/>
    <w:rsid w:val="00F2617B"/>
    <w:rsid w:val="00F36F60"/>
    <w:rsid w:val="00F40070"/>
    <w:rsid w:val="00F439A3"/>
    <w:rsid w:val="00F441FF"/>
    <w:rsid w:val="00F4505B"/>
    <w:rsid w:val="00F45210"/>
    <w:rsid w:val="00F46D5F"/>
    <w:rsid w:val="00F52F2E"/>
    <w:rsid w:val="00F56D65"/>
    <w:rsid w:val="00F62026"/>
    <w:rsid w:val="00F6684A"/>
    <w:rsid w:val="00F720AA"/>
    <w:rsid w:val="00F822CE"/>
    <w:rsid w:val="00F85EB3"/>
    <w:rsid w:val="00FA513B"/>
    <w:rsid w:val="00FC07F5"/>
    <w:rsid w:val="00FC1F10"/>
    <w:rsid w:val="00FC2C1E"/>
    <w:rsid w:val="00FC39F3"/>
    <w:rsid w:val="00FC556E"/>
    <w:rsid w:val="00FC6165"/>
    <w:rsid w:val="00FD5520"/>
    <w:rsid w:val="00FD5918"/>
    <w:rsid w:val="00FE0592"/>
    <w:rsid w:val="00FF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2C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F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32CD"/>
  </w:style>
  <w:style w:type="paragraph" w:styleId="a7">
    <w:name w:val="footer"/>
    <w:basedOn w:val="a"/>
    <w:link w:val="a8"/>
    <w:uiPriority w:val="99"/>
    <w:semiHidden/>
    <w:unhideWhenUsed/>
    <w:rsid w:val="008F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2CD"/>
  </w:style>
  <w:style w:type="paragraph" w:customStyle="1" w:styleId="Default">
    <w:name w:val="Default"/>
    <w:rsid w:val="002F3185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2F3185"/>
    <w:pPr>
      <w:spacing w:line="22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2F3185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FD5918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paragraph" w:styleId="a9">
    <w:name w:val="footnote text"/>
    <w:basedOn w:val="a"/>
    <w:link w:val="aa"/>
    <w:semiHidden/>
    <w:rsid w:val="00C5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5617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C56174"/>
    <w:rPr>
      <w:vertAlign w:val="superscript"/>
    </w:rPr>
  </w:style>
  <w:style w:type="paragraph" w:customStyle="1" w:styleId="c0">
    <w:name w:val="c0"/>
    <w:basedOn w:val="a"/>
    <w:rsid w:val="00F0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6FEB"/>
  </w:style>
  <w:style w:type="paragraph" w:styleId="ac">
    <w:name w:val="Normal (Web)"/>
    <w:basedOn w:val="a"/>
    <w:uiPriority w:val="99"/>
    <w:rsid w:val="0068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99"/>
    <w:qFormat/>
    <w:rsid w:val="0068797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0446-EEF4-432D-97FE-59B0E58B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34</Pages>
  <Words>7630</Words>
  <Characters>43491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293</cp:revision>
  <cp:lastPrinted>2015-09-09T07:54:00Z</cp:lastPrinted>
  <dcterms:created xsi:type="dcterms:W3CDTF">2011-02-01T15:50:00Z</dcterms:created>
  <dcterms:modified xsi:type="dcterms:W3CDTF">2015-09-21T15:37:00Z</dcterms:modified>
</cp:coreProperties>
</file>