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AA" w:rsidRDefault="008605AA" w:rsidP="008605A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kern w:val="36"/>
        </w:rPr>
      </w:pPr>
      <w:r w:rsidRPr="008605AA">
        <w:rPr>
          <w:rFonts w:ascii="Times New Roman" w:eastAsia="Times New Roman" w:hAnsi="Times New Roman" w:cs="Times New Roman"/>
          <w:color w:val="333333"/>
          <w:kern w:val="36"/>
        </w:rPr>
        <w:t xml:space="preserve">Утверждено </w:t>
      </w:r>
      <w:r>
        <w:rPr>
          <w:rFonts w:ascii="Times New Roman" w:eastAsia="Times New Roman" w:hAnsi="Times New Roman" w:cs="Times New Roman"/>
          <w:color w:val="333333"/>
          <w:kern w:val="36"/>
        </w:rPr>
        <w:t xml:space="preserve">заведующим МКДОУ </w:t>
      </w:r>
    </w:p>
    <w:p w:rsidR="008605AA" w:rsidRDefault="008605AA" w:rsidP="008605A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kern w:val="36"/>
        </w:rPr>
      </w:pPr>
      <w:r>
        <w:rPr>
          <w:rFonts w:ascii="Times New Roman" w:eastAsia="Times New Roman" w:hAnsi="Times New Roman" w:cs="Times New Roman"/>
          <w:color w:val="333333"/>
          <w:kern w:val="36"/>
        </w:rPr>
        <w:t>детский сад "Березка"</w:t>
      </w:r>
    </w:p>
    <w:p w:rsidR="008605AA" w:rsidRDefault="008605AA" w:rsidP="008605A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kern w:val="36"/>
        </w:rPr>
      </w:pPr>
      <w:r>
        <w:rPr>
          <w:rFonts w:ascii="Times New Roman" w:eastAsia="Times New Roman" w:hAnsi="Times New Roman" w:cs="Times New Roman"/>
          <w:color w:val="333333"/>
          <w:kern w:val="36"/>
        </w:rPr>
        <w:t>№_____ от "____" "_________" год.</w:t>
      </w:r>
    </w:p>
    <w:p w:rsidR="008E1EA7" w:rsidRPr="008605AA" w:rsidRDefault="008E1EA7" w:rsidP="008605A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kern w:val="36"/>
        </w:rPr>
      </w:pPr>
    </w:p>
    <w:p w:rsidR="008605AA" w:rsidRDefault="008605AA" w:rsidP="008605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8605AA" w:rsidRDefault="008605AA" w:rsidP="008605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8605A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Положение педагогической диагностики (оценки индивидуального развития дошкольника) по ФГОС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</w:t>
      </w:r>
    </w:p>
    <w:p w:rsidR="008605AA" w:rsidRDefault="008605AA" w:rsidP="008605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МКДОУ детский сад "Березка" </w:t>
      </w:r>
    </w:p>
    <w:p w:rsidR="000A41E9" w:rsidRDefault="008605AA" w:rsidP="008605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п. Лиственничный </w:t>
      </w:r>
    </w:p>
    <w:p w:rsidR="008605AA" w:rsidRPr="008605AA" w:rsidRDefault="008605AA" w:rsidP="008605AA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8605AA">
        <w:rPr>
          <w:rFonts w:ascii="Arial" w:eastAsia="Times New Roman" w:hAnsi="Arial" w:cs="Arial"/>
          <w:b/>
          <w:color w:val="333333"/>
          <w:sz w:val="24"/>
          <w:szCs w:val="24"/>
        </w:rPr>
        <w:t>1. Общие положения</w:t>
      </w:r>
    </w:p>
    <w:p w:rsidR="008605AA" w:rsidRPr="0060702C" w:rsidRDefault="008605AA" w:rsidP="0060702C">
      <w:pPr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Настоящее Положение разработано в соответствии с:</w:t>
      </w:r>
    </w:p>
    <w:p w:rsidR="008605AA" w:rsidRPr="0060702C" w:rsidRDefault="008605AA" w:rsidP="0060702C">
      <w:pPr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8605AA" w:rsidRPr="0060702C" w:rsidRDefault="008605AA" w:rsidP="0060702C">
      <w:pPr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Приказом Минобрнауки России от 17.10.2013 №1155 «Об утверждении федерального государственного образовательного стандарта дошкольного образования»;</w:t>
      </w:r>
    </w:p>
    <w:p w:rsidR="008605AA" w:rsidRPr="0060702C" w:rsidRDefault="008605AA" w:rsidP="0060702C">
      <w:pPr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Конвенцией о правах ребенка ООН;</w:t>
      </w:r>
    </w:p>
    <w:p w:rsidR="008605AA" w:rsidRPr="0060702C" w:rsidRDefault="008605AA" w:rsidP="0060702C">
      <w:pPr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8605AA" w:rsidRPr="0060702C" w:rsidRDefault="008605AA" w:rsidP="0060702C">
      <w:pPr>
        <w:spacing w:after="0" w:line="360" w:lineRule="auto"/>
        <w:ind w:left="-11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Уставом МКДОУ детский сад "Березка"</w:t>
      </w:r>
    </w:p>
    <w:p w:rsidR="008605AA" w:rsidRPr="0060702C" w:rsidRDefault="008605AA" w:rsidP="0060702C">
      <w:pPr>
        <w:spacing w:after="0" w:line="360" w:lineRule="auto"/>
        <w:ind w:left="-11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 Цель и задачи педагогической диагностики (оценки индивидуального развития)</w:t>
      </w:r>
    </w:p>
    <w:p w:rsidR="008605AA" w:rsidRPr="0060702C" w:rsidRDefault="008605AA" w:rsidP="0060702C">
      <w:pPr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Цель оценки индивидуального развития – выявление результативности образовательного процесса, лежащего в основе планирования педагогического проектирования.</w:t>
      </w:r>
    </w:p>
    <w:p w:rsidR="008605AA" w:rsidRPr="0060702C" w:rsidRDefault="008605AA" w:rsidP="0060702C">
      <w:pPr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Задачи: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 ; оптимизации работы с группой детей.</w:t>
      </w:r>
    </w:p>
    <w:p w:rsidR="00052A8D" w:rsidRPr="0060702C" w:rsidRDefault="008605AA" w:rsidP="0060702C">
      <w:pPr>
        <w:spacing w:after="0" w:line="360" w:lineRule="auto"/>
        <w:ind w:left="-11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3. Организация проведения педагогической диагностики (оценки индивидуального развития</w:t>
      </w:r>
    </w:p>
    <w:p w:rsidR="008605AA" w:rsidRPr="0060702C" w:rsidRDefault="008605AA" w:rsidP="0060702C">
      <w:pPr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52A8D"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программы.</w:t>
      </w:r>
      <w:r w:rsidR="0060702C"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каждого ребенка рекомендуется завести индивидуальную карту развития</w:t>
      </w:r>
      <w:r w:rsidR="00531C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 портфолио - для накапливания продуктов детской деятельности и достижений воспитанника в разных видах деятельности </w:t>
      </w:r>
      <w:r w:rsidR="0060702C"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605AA" w:rsidRPr="0060702C" w:rsidRDefault="00052A8D" w:rsidP="0060702C">
      <w:pPr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2. П</w:t>
      </w:r>
      <w:r w:rsidR="008605AA"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едагогическая диагностика (оценка индивидуального развития) осуществляется в течение времени преб</w:t>
      </w: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ывания ребенка в ДОУ (с 07.00 до 19</w:t>
      </w:r>
      <w:r w:rsidR="008605AA"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.00, искл</w:t>
      </w:r>
      <w:r w:rsidR="00531C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ючая время, отведенное на сон). </w:t>
      </w:r>
    </w:p>
    <w:p w:rsidR="00531CA4" w:rsidRDefault="00052A8D" w:rsidP="0060702C">
      <w:pPr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8605AA"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3. </w:t>
      </w:r>
      <w:r w:rsidR="008605AA"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Педагогическая диагностика (оценка индивидуального развития)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 конце учебного года (сентябрь, </w:t>
      </w: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май</w:t>
      </w:r>
      <w:r w:rsidR="008605AA"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). В первом случае, она помогает выявить наличный уровень деятельности, а во втором – наличие динамики ее развития.</w:t>
      </w: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531C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портфолио ребенка вкладываются результаты детского творчества, грамоты за достижения, вписываются антропометрические данные. В начале нового учебного года ведется обозначение возраста ребенка и группы, в которую перешел воспитанник. </w:t>
      </w: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</w:t>
      </w:r>
    </w:p>
    <w:p w:rsidR="00052A8D" w:rsidRPr="0060702C" w:rsidRDefault="00052A8D" w:rsidP="0060702C">
      <w:pPr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4. Методологическая основа педагогической диагностики (оценки индивидуального развития) в Учреждении обеспечивается при помощи методик:</w:t>
      </w:r>
    </w:p>
    <w:p w:rsidR="00052A8D" w:rsidRPr="0060702C" w:rsidRDefault="00052A8D" w:rsidP="0060702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 «Дети раннего возраста в дошкольных учреждениях», К. Л. Печора.</w:t>
      </w:r>
    </w:p>
    <w:p w:rsidR="00052A8D" w:rsidRPr="0060702C" w:rsidRDefault="00052A8D" w:rsidP="0060702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 «Экспресс – анализ и оценка детской деятельности», О. А. Сафонова.</w:t>
      </w:r>
    </w:p>
    <w:p w:rsidR="00052A8D" w:rsidRPr="0060702C" w:rsidRDefault="00052A8D" w:rsidP="0060702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 «Математика в детском саду», В. П. Новикова.</w:t>
      </w:r>
    </w:p>
    <w:p w:rsidR="00052A8D" w:rsidRPr="0060702C" w:rsidRDefault="00052A8D" w:rsidP="0060702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  «Готовность ребенка к школе». О. Е. </w:t>
      </w:r>
      <w:proofErr w:type="spellStart"/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Чупина</w:t>
      </w:r>
      <w:proofErr w:type="spellEnd"/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52A8D" w:rsidRPr="0060702C" w:rsidRDefault="00052A8D" w:rsidP="006070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 Результаты педагогической диагностики (оценки индивидуального развития) </w:t>
      </w:r>
      <w:r w:rsidR="0060702C"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вписываются в индивидуальные карты развития ребенка и </w:t>
      </w: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предоставляется воспитателями всех возрастных групп и специалистами Учреждения старшему воспитателю. В конце учебного года проводится сравнительный анализ результативности образовательного процесса и на основе анализа определяется </w:t>
      </w: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планирование педагогической деятельности на следующий учебный год.</w:t>
      </w:r>
      <w:r w:rsidR="00531C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Портфолио хранится у воспитателей и периодически пополняется материалами.</w:t>
      </w:r>
    </w:p>
    <w:p w:rsidR="00052A8D" w:rsidRPr="0060702C" w:rsidRDefault="00052A8D" w:rsidP="006070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3.6 Педагогическая диагностика (оценка индивидуального развития) воспитателями, музыкальным руководителем, руководителем физического воспитания оценивается:</w:t>
      </w:r>
    </w:p>
    <w:p w:rsidR="00052A8D" w:rsidRPr="0060702C" w:rsidRDefault="00052A8D" w:rsidP="0060702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Оценка:</w:t>
      </w:r>
    </w:p>
    <w:p w:rsidR="00052A8D" w:rsidRPr="0060702C" w:rsidRDefault="00052A8D" w:rsidP="0060702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4 балла – деятельность соответствует уровню нормы.</w:t>
      </w:r>
    </w:p>
    <w:p w:rsidR="00052A8D" w:rsidRPr="0060702C" w:rsidRDefault="00052A8D" w:rsidP="0060702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3 балла – незначительное отклонение от уровня нормы.</w:t>
      </w:r>
    </w:p>
    <w:p w:rsidR="00052A8D" w:rsidRPr="0060702C" w:rsidRDefault="00052A8D" w:rsidP="0060702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2 балла – существенное отклонение от уровня нормы.</w:t>
      </w:r>
    </w:p>
    <w:p w:rsidR="00052A8D" w:rsidRPr="0060702C" w:rsidRDefault="00052A8D" w:rsidP="0060702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1 балла – практическое несоответствие уровню нормы.</w:t>
      </w:r>
    </w:p>
    <w:p w:rsidR="00052A8D" w:rsidRPr="0060702C" w:rsidRDefault="00052A8D" w:rsidP="0060702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Балловый диапазон:</w:t>
      </w:r>
    </w:p>
    <w:p w:rsidR="00052A8D" w:rsidRPr="0060702C" w:rsidRDefault="00052A8D" w:rsidP="0060702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3, 5 до 4 баллов – </w:t>
      </w:r>
      <w:r w:rsidR="0060702C"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высокий уровень развития</w:t>
      </w:r>
    </w:p>
    <w:p w:rsidR="00052A8D" w:rsidRPr="0060702C" w:rsidRDefault="00052A8D" w:rsidP="0060702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2, 4 до 3, 4 баллов – </w:t>
      </w:r>
      <w:r w:rsidR="0060702C"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уровень выше среднего</w:t>
      </w:r>
    </w:p>
    <w:p w:rsidR="00052A8D" w:rsidRPr="0060702C" w:rsidRDefault="00052A8D" w:rsidP="0060702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От 1, 3 до 2, 3 – деятельность на среднем уровне;</w:t>
      </w:r>
    </w:p>
    <w:p w:rsidR="00052A8D" w:rsidRDefault="00052A8D" w:rsidP="0060702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Ниже 1, 2 балла – деятельность низкого уровня.</w:t>
      </w:r>
    </w:p>
    <w:p w:rsidR="00531CA4" w:rsidRPr="0060702C" w:rsidRDefault="00531CA4" w:rsidP="0060702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Портфолио ведется строго воспитателями групп, </w:t>
      </w:r>
      <w:r w:rsidR="001416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 выпуске ребенка в школу</w:t>
      </w:r>
      <w:r w:rsidR="001416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портфолио выдается вместе со всеми документами.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0702C" w:rsidRPr="0060702C" w:rsidRDefault="0060702C" w:rsidP="006070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 Контроль</w:t>
      </w:r>
    </w:p>
    <w:p w:rsidR="0060702C" w:rsidRPr="0060702C" w:rsidRDefault="0060702C" w:rsidP="0060702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проведения педагогической диагностики (оценки индивидуального развития) осуществляется заведующим и старшим воспитателем посредством следующих форм:</w:t>
      </w:r>
    </w:p>
    <w:p w:rsidR="0060702C" w:rsidRPr="0060702C" w:rsidRDefault="0060702C" w:rsidP="0060702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Проведение ежедневного текущего контроля;</w:t>
      </w:r>
    </w:p>
    <w:p w:rsidR="0060702C" w:rsidRPr="0060702C" w:rsidRDefault="0060702C" w:rsidP="0060702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Организацию тематического контроля;</w:t>
      </w:r>
    </w:p>
    <w:p w:rsidR="0060702C" w:rsidRPr="0060702C" w:rsidRDefault="0060702C" w:rsidP="0060702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Проведение оперативного контроля;</w:t>
      </w:r>
    </w:p>
    <w:p w:rsidR="0060702C" w:rsidRPr="0060702C" w:rsidRDefault="0060702C" w:rsidP="0060702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-  Посещение занятий, организацию режимных моментов и других видов деятельности;</w:t>
      </w:r>
    </w:p>
    <w:p w:rsidR="0060702C" w:rsidRPr="0060702C" w:rsidRDefault="0060702C" w:rsidP="0060702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>-  Проверку документации.</w:t>
      </w:r>
    </w:p>
    <w:p w:rsidR="0060702C" w:rsidRPr="0060702C" w:rsidRDefault="0060702C" w:rsidP="006070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 Отчетность</w:t>
      </w:r>
    </w:p>
    <w:p w:rsidR="001416D3" w:rsidRPr="0060702C" w:rsidRDefault="0060702C" w:rsidP="006070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Воспитатели всех возрастных групп, специалисты Учреждения в конце года сдают результаты проведения педагогических наблюдений и исследований с </w:t>
      </w: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выводами старшему воспитателю, который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 ДОУ.</w:t>
      </w:r>
      <w:r w:rsidR="001416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0702C" w:rsidRPr="0060702C" w:rsidRDefault="0060702C" w:rsidP="006070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 Документация</w:t>
      </w:r>
    </w:p>
    <w:p w:rsidR="0060702C" w:rsidRPr="0060702C" w:rsidRDefault="0060702C" w:rsidP="006070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Материал педагогической диагностики, пособия для определения уровня индивидуального развития детей дошкольного возраста с 2 до 7 лет образовательных стандартов</w:t>
      </w:r>
      <w:r w:rsidR="001416D3">
        <w:rPr>
          <w:rFonts w:ascii="Times New Roman" w:eastAsia="Times New Roman" w:hAnsi="Times New Roman" w:cs="Times New Roman"/>
          <w:color w:val="333333"/>
          <w:sz w:val="28"/>
          <w:szCs w:val="28"/>
        </w:rPr>
        <w:t>, портфолио</w:t>
      </w: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хранятся у педагогов. Обновляется по мере необходимости.</w:t>
      </w:r>
    </w:p>
    <w:p w:rsidR="0060702C" w:rsidRPr="0060702C" w:rsidRDefault="0060702C" w:rsidP="006070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Материал педагогической диагностики для определения целевых ориентиров хранятся в методическом кабинете.</w:t>
      </w:r>
    </w:p>
    <w:p w:rsidR="0060702C" w:rsidRPr="0060702C" w:rsidRDefault="0060702C" w:rsidP="006070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7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Результаты педагогических наблюдений за уровнем индивидуального развития оформляются в единую таблицу и хранятся в методическом кабинете.</w:t>
      </w:r>
    </w:p>
    <w:p w:rsidR="0060702C" w:rsidRPr="0060702C" w:rsidRDefault="0060702C" w:rsidP="00607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2C" w:rsidRPr="0060702C" w:rsidRDefault="0060702C" w:rsidP="006070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0702C" w:rsidRPr="0060702C" w:rsidRDefault="0060702C" w:rsidP="006070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52A8D" w:rsidRPr="0060702C" w:rsidRDefault="00052A8D" w:rsidP="0060702C">
      <w:pPr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605AA" w:rsidRPr="0060702C" w:rsidRDefault="008605AA" w:rsidP="0060702C">
      <w:pPr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605AA" w:rsidRPr="0060702C" w:rsidRDefault="008605AA" w:rsidP="0060702C">
      <w:pPr>
        <w:spacing w:after="0" w:line="360" w:lineRule="auto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05AA" w:rsidRPr="0060702C" w:rsidSect="008605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05AA"/>
    <w:rsid w:val="00052A8D"/>
    <w:rsid w:val="000A41E9"/>
    <w:rsid w:val="001416D3"/>
    <w:rsid w:val="00531CA4"/>
    <w:rsid w:val="0060702C"/>
    <w:rsid w:val="008605AA"/>
    <w:rsid w:val="008E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</dc:creator>
  <cp:keywords/>
  <dc:description/>
  <cp:lastModifiedBy>ло</cp:lastModifiedBy>
  <cp:revision>3</cp:revision>
  <dcterms:created xsi:type="dcterms:W3CDTF">2015-09-27T02:02:00Z</dcterms:created>
  <dcterms:modified xsi:type="dcterms:W3CDTF">2015-09-27T03:25:00Z</dcterms:modified>
</cp:coreProperties>
</file>