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98" w:rsidRDefault="00F60C98" w:rsidP="00F60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98">
        <w:rPr>
          <w:rFonts w:ascii="Times New Roman" w:hAnsi="Times New Roman" w:cs="Times New Roman"/>
          <w:b/>
          <w:sz w:val="28"/>
          <w:szCs w:val="28"/>
        </w:rPr>
        <w:t xml:space="preserve">Уровневые </w:t>
      </w:r>
      <w:r>
        <w:rPr>
          <w:rFonts w:ascii="Times New Roman" w:hAnsi="Times New Roman" w:cs="Times New Roman"/>
          <w:b/>
          <w:sz w:val="28"/>
          <w:szCs w:val="28"/>
        </w:rPr>
        <w:t>задания по русскому языку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корне слова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Спишите. Вставьте пропущенные буквы. Напишите проверочные.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)жал,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зал(</w:t>
      </w:r>
      <w:proofErr w:type="spellStart"/>
      <w:r>
        <w:rPr>
          <w:rFonts w:ascii="Times New Roman" w:hAnsi="Times New Roman" w:cs="Times New Roman"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sz w:val="28"/>
          <w:szCs w:val="28"/>
        </w:rPr>
        <w:t>)тел.</w:t>
      </w:r>
    </w:p>
    <w:p w:rsid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Спишите. Вставьте пропущенные буквы. Напишите проверочные.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…жал,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зал…тел.</w:t>
      </w:r>
    </w:p>
    <w:p w:rsid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Парные согласные на конце слова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Спишите. Вставьте пропущенные буквы. Напишите проверочные.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Ястр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) - …, арбу(с,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ж) - …, жира(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в,ф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заво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т,д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гвоз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т)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 …, ёр(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 -…,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вежли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в,ф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 -…,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 - …. 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Прочитайте слова. Вставьте пропущенные буквы. Напишите проверочные.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Ястре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арбу…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жира…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заво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гвоз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 …, ёр… -…,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вежли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 -….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Прочитайте слова. Вставьте пропущенные буквы. Напишите проверочные.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Разделите слова на 2 группы.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Ястре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арбу…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жира…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заво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гвоз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 …, ёр… -…,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вежли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 -….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Прочитайте слова. Вставьте пропущенные буквы.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)кий,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чес?ный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поз?но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свис?нул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т)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здра?ствуйте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б)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(т,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)кий, иву(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)кий,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чес?ный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поз?но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свис?нул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т)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здра?ствуйте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(т,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)кий, иву(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0C9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чес…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поз…но, свис…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нул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ствуйте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…кий, иву…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Парные согласные в середине слова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Распредели слова на группы.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60C98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)кий, сто(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к,г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ко(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ьба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г,к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завя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но(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), хо(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карапу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вперё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т,д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приба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ф,в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Спиши. Вставь пропущенные буквы. Напиши проверочные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…кий, сто…,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ко…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ьба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завя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но…, хо…,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карапу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вперё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приба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…кий, сто…,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ко…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ьба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завя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но…, хо…,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карапу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вперё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приба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Допиши по 2 слова в каждый столбик.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 xml:space="preserve">Непроизносимые согласные в </w:t>
      </w:r>
      <w:proofErr w:type="gramStart"/>
      <w:r w:rsidRPr="00F60C98">
        <w:rPr>
          <w:rFonts w:ascii="Times New Roman" w:hAnsi="Times New Roman" w:cs="Times New Roman"/>
          <w:sz w:val="28"/>
          <w:szCs w:val="28"/>
          <w:u w:val="single"/>
        </w:rPr>
        <w:t>корне слова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0C98">
        <w:rPr>
          <w:rFonts w:ascii="Times New Roman" w:hAnsi="Times New Roman" w:cs="Times New Roman"/>
          <w:i/>
          <w:sz w:val="28"/>
          <w:szCs w:val="28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Прочитай. Найди слова с непроизносимой согласной в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Ездить, езда, поезда, поездка, наездник;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>Звёздный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, звезда, звёздочка;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Свист, свистнуть, свистеть, засвистел.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Честь,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;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Вести, известить,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Выпиши слова с непроизносимой согласной. Обозначь орфограмму.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Ездить, езда, поезда -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поез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…ник;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звезда, звёздочка –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Свист, свистеть, засвистел -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свис…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proofErr w:type="gramEnd"/>
      <w:r w:rsidRPr="00F60C98">
        <w:rPr>
          <w:rFonts w:ascii="Times New Roman" w:hAnsi="Times New Roman" w:cs="Times New Roman"/>
          <w:sz w:val="28"/>
          <w:szCs w:val="28"/>
        </w:rPr>
        <w:t>;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Честь – чес…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;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Вести, известить –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Прочитай. Вставь пропущенные буквы. Напиши проверочные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Поез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…ник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-…, свис…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 …, чес…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 -…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Слова, в которых нет непроизносимого согласного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Прочитай. Выпиши слова, где нет непроизносимой согласной. Напиши проверочные.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lastRenderedPageBreak/>
        <w:t xml:space="preserve">Лестница,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, опасный, искусный, здравствуй, прекрасный, пастбища.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Прочитай. Запиши, вставляя, где нужно, пропущенные согласные.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вкус(…)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искус(…)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пас(…)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бища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Распредели слова в 2 столбика. Запиши.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вкус(…)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искус(…)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пас(…)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бища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0C98">
        <w:rPr>
          <w:rFonts w:ascii="Times New Roman" w:hAnsi="Times New Roman" w:cs="Times New Roman"/>
          <w:i/>
          <w:sz w:val="28"/>
          <w:szCs w:val="28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Прочитай. Вставь пропущенные буквы. Напиши проверочные.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Вес…ник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…ник - …,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завис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 xml:space="preserve">…ник - …, трос…ник - … 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Прочитай. Вставь пропущенные буквы. Напиши проверочные.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Вес…ник - …,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…ник - …,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завис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 xml:space="preserve">…ник - …, трос…ник - … .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Образуйте с помощью суффикса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ик- однокоренные слова. Запишите.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Весть - …, двор - …, лёд - …, участвовать - …, зависть -…, работа - …, трость - …, шутка - …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Подчеркните в словах непроизносимую согласную.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 xml:space="preserve">Безударные гласные в </w:t>
      </w:r>
      <w:proofErr w:type="gramStart"/>
      <w:r w:rsidRPr="00F60C98">
        <w:rPr>
          <w:rFonts w:ascii="Times New Roman" w:hAnsi="Times New Roman" w:cs="Times New Roman"/>
          <w:sz w:val="28"/>
          <w:szCs w:val="28"/>
          <w:u w:val="single"/>
        </w:rPr>
        <w:t>корне слова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Прочитай. Вставь пропущенные буквы. Напиши проверочные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Pr="00F60C98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л(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)скал,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)жал, л(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сёнок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т(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в(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)да, т(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мнота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о,а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)нал, т(е,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я,и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Прочитай. Вставь пропущенные буквы. Напиши проверочные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л…скал,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…жал, л…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сёнок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ст…да, т…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мнота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ст…нал, т…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Прочитай. Вставь пропущенные буквы. Напиши проверочные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л…скал,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…жал, л…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сёнок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ст…да, т…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мнота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, ст…нал, т…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Придумай предложение со словами из этой группы.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Правописание предлогов и приставок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 один столбик выпиши слова с приставками, в другой – слова с предлогами.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(За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Распределите слова в два столбика, раскрывая скобки. Выделите корень.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lastRenderedPageBreak/>
        <w:t>(За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Распределите слова в два столбика, раскрывая скобки. Выделите корень.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(За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Придумайте свои слова с приставками и предлогами.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Состав слова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Образуйте от основ данных слов при помощи суффикса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ик- однокоренные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Малина, осина, цветы, муравей, двор.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Образуйте от основ данных слов при помощи суффикса 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60C98">
        <w:rPr>
          <w:rFonts w:ascii="Times New Roman" w:hAnsi="Times New Roman" w:cs="Times New Roman"/>
          <w:sz w:val="28"/>
          <w:szCs w:val="28"/>
        </w:rPr>
        <w:t>ик- , -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F6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0C98">
        <w:rPr>
          <w:rFonts w:ascii="Times New Roman" w:hAnsi="Times New Roman" w:cs="Times New Roman"/>
          <w:sz w:val="28"/>
          <w:szCs w:val="28"/>
        </w:rPr>
        <w:t>- однокоренные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Малина, осина, цветы, муравей, двор.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Образуйте от основ данных слов при помощи разных суффиксов однокоренные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Малина, осина, цветы, муравей, двор.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2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Разберите слова по составу.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Пляска, торг, огуречный, жёлтый, аккуратный, корзинка, перебежка, пересоленный, отвинтит, плита, завтрак, беседка, камыш, посадка, вагоны. 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Распределите слова в каждую графу таблицы.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Пляска, торг, огуречный, жёлтый, аккуратный, корзинка, перебежка, пересоленный, отвинтит, плита, завтрак, беседка, камыш, посадка, вагоны. 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7"/>
        <w:gridCol w:w="5038"/>
      </w:tblGrid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Корень, суффикс</w:t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Корень,  суффикс, окончание</w:t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Корень, окончание</w:t>
            </w: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Приставка, корень, суффикс, окончание</w:t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ab/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 </w:t>
      </w:r>
      <w:r w:rsidRPr="00F60C98">
        <w:rPr>
          <w:rFonts w:ascii="Times New Roman" w:hAnsi="Times New Roman" w:cs="Times New Roman"/>
          <w:sz w:val="28"/>
          <w:szCs w:val="28"/>
        </w:rPr>
        <w:tab/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 </w:t>
      </w:r>
      <w:r w:rsidRPr="00F60C98">
        <w:rPr>
          <w:rFonts w:ascii="Times New Roman" w:hAnsi="Times New Roman" w:cs="Times New Roman"/>
          <w:sz w:val="28"/>
          <w:szCs w:val="28"/>
        </w:rPr>
        <w:tab/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Подберите в каждую графу таблицы по три слова. Запишите.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7"/>
        <w:gridCol w:w="5038"/>
      </w:tblGrid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Корень, суффикс</w:t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Корень,  суффикс, окончание</w:t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Корень, окончание</w:t>
            </w: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98" w:rsidRPr="00F60C98" w:rsidTr="00F60C98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8">
              <w:rPr>
                <w:rFonts w:ascii="Times New Roman" w:hAnsi="Times New Roman" w:cs="Times New Roman"/>
                <w:sz w:val="28"/>
                <w:szCs w:val="28"/>
              </w:rPr>
              <w:t>Приставка, корень, суффикс, окончание</w:t>
            </w: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98" w:rsidRPr="00F60C98" w:rsidRDefault="00F60C98" w:rsidP="00F60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ab/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 </w:t>
      </w:r>
      <w:r w:rsidRPr="00F60C98">
        <w:rPr>
          <w:rFonts w:ascii="Times New Roman" w:hAnsi="Times New Roman" w:cs="Times New Roman"/>
          <w:sz w:val="28"/>
          <w:szCs w:val="28"/>
        </w:rPr>
        <w:tab/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Части речи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 каждую группу допиши по два своих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Выпишите слова по частям речи.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 каждую группу допиши по два своих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Род имен существительных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Запиши имена существительные в три столбика: слова женского рода, мужского рода и среднего рода.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Запиши имена существительные по родам.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Запиши имена существительные по родам.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0C98">
        <w:rPr>
          <w:rFonts w:ascii="Times New Roman" w:hAnsi="Times New Roman" w:cs="Times New Roman"/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В каждую группу допиши по два своих слова.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sz w:val="28"/>
          <w:szCs w:val="28"/>
          <w:u w:val="single"/>
        </w:rPr>
        <w:t>Число имён существительных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Уровень 1.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Образуйте из данных слов слова во множественном числе по образцу: полено – поленья.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2.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Образуйте из данных слов слова во множественном числе.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98">
        <w:rPr>
          <w:rFonts w:ascii="Times New Roman" w:hAnsi="Times New Roman" w:cs="Times New Roman"/>
          <w:i/>
          <w:sz w:val="28"/>
          <w:szCs w:val="28"/>
          <w:u w:val="single"/>
        </w:rPr>
        <w:t>Уровень 3.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Образуйте из данных слов слова во множественном числе.</w:t>
      </w: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F60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98" w:rsidRPr="00F60C98" w:rsidRDefault="00F60C98" w:rsidP="00F60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C98">
        <w:rPr>
          <w:rFonts w:ascii="Times New Roman" w:hAnsi="Times New Roman" w:cs="Times New Roman"/>
          <w:sz w:val="28"/>
          <w:szCs w:val="28"/>
        </w:rPr>
        <w:t>Допишите два своих слова.</w:t>
      </w:r>
    </w:p>
    <w:p w:rsidR="000401E7" w:rsidRPr="00F60C98" w:rsidRDefault="000401E7" w:rsidP="00F60C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01E7" w:rsidRPr="00F60C98" w:rsidSect="00F60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C98"/>
    <w:rsid w:val="000401E7"/>
    <w:rsid w:val="00F6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2015-09-27T21:01:00Z</dcterms:created>
  <dcterms:modified xsi:type="dcterms:W3CDTF">2015-09-27T21:08:00Z</dcterms:modified>
</cp:coreProperties>
</file>