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56" w:rsidRDefault="00153467" w:rsidP="001534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</w:t>
      </w:r>
      <w:r w:rsidR="00A7588F">
        <w:rPr>
          <w:rFonts w:ascii="Times New Roman" w:hAnsi="Times New Roman" w:cs="Times New Roman"/>
        </w:rPr>
        <w:t xml:space="preserve">е № 3- детский сад </w:t>
      </w:r>
      <w:proofErr w:type="spellStart"/>
      <w:r w:rsidR="00A7588F">
        <w:rPr>
          <w:rFonts w:ascii="Times New Roman" w:hAnsi="Times New Roman" w:cs="Times New Roman"/>
        </w:rPr>
        <w:t>общеразвивающ</w:t>
      </w:r>
      <w:r>
        <w:rPr>
          <w:rFonts w:ascii="Times New Roman" w:hAnsi="Times New Roman" w:cs="Times New Roman"/>
        </w:rPr>
        <w:t>его</w:t>
      </w:r>
      <w:proofErr w:type="spellEnd"/>
      <w:r>
        <w:rPr>
          <w:rFonts w:ascii="Times New Roman" w:hAnsi="Times New Roman" w:cs="Times New Roman"/>
        </w:rPr>
        <w:t xml:space="preserve"> вида</w:t>
      </w:r>
      <w:r w:rsidR="000F615A">
        <w:rPr>
          <w:rFonts w:ascii="Times New Roman" w:hAnsi="Times New Roman" w:cs="Times New Roman"/>
        </w:rPr>
        <w:t xml:space="preserve"> </w:t>
      </w:r>
    </w:p>
    <w:p w:rsidR="00153467" w:rsidRDefault="00153467" w:rsidP="00153467">
      <w:pPr>
        <w:jc w:val="center"/>
        <w:rPr>
          <w:rFonts w:ascii="Times New Roman" w:hAnsi="Times New Roman" w:cs="Times New Roman"/>
        </w:rPr>
      </w:pPr>
    </w:p>
    <w:p w:rsidR="00153467" w:rsidRDefault="00153467" w:rsidP="00153467">
      <w:pPr>
        <w:jc w:val="center"/>
        <w:rPr>
          <w:rFonts w:ascii="Times New Roman" w:hAnsi="Times New Roman" w:cs="Times New Roman"/>
        </w:rPr>
      </w:pPr>
    </w:p>
    <w:p w:rsidR="00153467" w:rsidRDefault="00153467" w:rsidP="0015346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Проект</w:t>
      </w:r>
    </w:p>
    <w:p w:rsidR="00153467" w:rsidRDefault="00153467" w:rsidP="001534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старшей группы</w:t>
      </w:r>
    </w:p>
    <w:p w:rsidR="00D134D5" w:rsidRPr="00A555CD" w:rsidRDefault="00D134D5" w:rsidP="00A555CD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A555CD">
        <w:rPr>
          <w:rFonts w:ascii="Times New Roman" w:hAnsi="Times New Roman" w:cs="Times New Roman"/>
          <w:b/>
          <w:i/>
          <w:color w:val="FF0000"/>
          <w:sz w:val="36"/>
          <w:szCs w:val="36"/>
        </w:rPr>
        <w:t>Т</w:t>
      </w:r>
      <w:r w:rsidR="00153467" w:rsidRPr="00A555C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ема: </w:t>
      </w:r>
      <w:r w:rsidR="00EB6259"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>"Всё</w:t>
      </w:r>
      <w:r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о русском</w:t>
      </w:r>
      <w:r w:rsidR="00030CF4"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народном танц</w:t>
      </w:r>
      <w:r w:rsidR="005E654A"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>е</w:t>
      </w:r>
      <w:r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>"</w:t>
      </w:r>
      <w:r w:rsidR="005E654A" w:rsidRPr="00A555CD">
        <w:rPr>
          <w:rFonts w:ascii="Times New Roman" w:hAnsi="Times New Roman" w:cs="Times New Roman"/>
          <w:b/>
          <w:i/>
          <w:color w:val="FF0000"/>
          <w:sz w:val="48"/>
          <w:szCs w:val="48"/>
        </w:rPr>
        <w:t>!</w:t>
      </w: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0F615A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125095</wp:posOffset>
            </wp:positionV>
            <wp:extent cx="4061460" cy="4547235"/>
            <wp:effectExtent l="19050" t="0" r="0" b="0"/>
            <wp:wrapTight wrapText="bothSides">
              <wp:wrapPolygon edited="0">
                <wp:start x="-101" y="0"/>
                <wp:lineTo x="-101" y="21537"/>
                <wp:lineTo x="21580" y="21537"/>
                <wp:lineTo x="21580" y="0"/>
                <wp:lineTo x="-101" y="0"/>
              </wp:wrapPolygon>
            </wp:wrapTight>
            <wp:docPr id="1" name="Рисунок 1" descr="G:\картинки о русском танце\6_YR0V0ma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о русском танце\6_YR0V0maa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54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15A" w:rsidRDefault="000F615A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0F615A" w:rsidRDefault="000F615A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A555CD" w:rsidRDefault="00D134D5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Составитель: педагог дополнительного</w:t>
      </w:r>
      <w:r w:rsidR="00CF232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образования </w:t>
      </w:r>
    </w:p>
    <w:p w:rsidR="00F67BC0" w:rsidRDefault="00F67BC0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D134D5" w:rsidRDefault="00A555CD" w:rsidP="00D134D5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 хореограф)</w:t>
      </w:r>
      <w:r w:rsidR="00D134D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D134D5">
        <w:rPr>
          <w:rFonts w:ascii="Times New Roman" w:hAnsi="Times New Roman" w:cs="Times New Roman"/>
          <w:b/>
          <w:i/>
          <w:sz w:val="36"/>
          <w:szCs w:val="36"/>
        </w:rPr>
        <w:t>Фильченкова</w:t>
      </w:r>
      <w:proofErr w:type="spellEnd"/>
      <w:r w:rsidR="00D134D5">
        <w:rPr>
          <w:rFonts w:ascii="Times New Roman" w:hAnsi="Times New Roman" w:cs="Times New Roman"/>
          <w:b/>
          <w:i/>
          <w:sz w:val="36"/>
          <w:szCs w:val="36"/>
        </w:rPr>
        <w:t xml:space="preserve"> О. В.</w:t>
      </w:r>
    </w:p>
    <w:p w:rsidR="00864DDE" w:rsidRDefault="00864DDE" w:rsidP="00864DDE">
      <w:pPr>
        <w:jc w:val="center"/>
        <w:rPr>
          <w:rFonts w:ascii="Times New Roman" w:hAnsi="Times New Roman" w:cs="Times New Roman"/>
          <w:b/>
          <w:i/>
        </w:rPr>
      </w:pPr>
    </w:p>
    <w:p w:rsidR="00864DDE" w:rsidRPr="00864DDE" w:rsidRDefault="00864DDE" w:rsidP="00864DD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г. Тула 2015</w:t>
      </w:r>
    </w:p>
    <w:p w:rsidR="000F615A" w:rsidRDefault="00505ABB" w:rsidP="00505A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Вид проекта</w:t>
      </w:r>
      <w:r w:rsidR="004046A0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3672FB" w:rsidRDefault="003672FB" w:rsidP="003672FB">
      <w:pPr>
        <w:rPr>
          <w:rFonts w:ascii="Times New Roman" w:hAnsi="Times New Roman" w:cs="Times New Roman"/>
          <w:sz w:val="28"/>
          <w:szCs w:val="28"/>
        </w:rPr>
      </w:pPr>
    </w:p>
    <w:p w:rsidR="004046A0" w:rsidRPr="00E05EBF" w:rsidRDefault="00CF2327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4046A0" w:rsidRPr="00E05EBF">
        <w:rPr>
          <w:rFonts w:ascii="Times New Roman" w:hAnsi="Times New Roman" w:cs="Times New Roman"/>
          <w:sz w:val="36"/>
          <w:szCs w:val="36"/>
        </w:rPr>
        <w:t>Творческо-познавательный</w:t>
      </w:r>
      <w:r w:rsidR="005F4809" w:rsidRPr="00E05EBF">
        <w:rPr>
          <w:rFonts w:ascii="Times New Roman" w:hAnsi="Times New Roman" w:cs="Times New Roman"/>
          <w:sz w:val="36"/>
          <w:szCs w:val="36"/>
        </w:rPr>
        <w:t>.</w:t>
      </w:r>
    </w:p>
    <w:p w:rsidR="005F4809" w:rsidRPr="00E05EBF" w:rsidRDefault="005F4809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-Интегрированный.</w:t>
      </w:r>
    </w:p>
    <w:p w:rsidR="004046A0" w:rsidRPr="00E05EBF" w:rsidRDefault="00CF2327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4046A0" w:rsidRPr="00E05EBF">
        <w:rPr>
          <w:rFonts w:ascii="Times New Roman" w:hAnsi="Times New Roman" w:cs="Times New Roman"/>
          <w:sz w:val="36"/>
          <w:szCs w:val="36"/>
        </w:rPr>
        <w:t>Среднесрочный.</w:t>
      </w:r>
    </w:p>
    <w:p w:rsidR="004046A0" w:rsidRDefault="004046A0" w:rsidP="00505AB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Продолжительность:</w:t>
      </w:r>
    </w:p>
    <w:p w:rsidR="004046A0" w:rsidRPr="00E05EBF" w:rsidRDefault="007B085B" w:rsidP="004557D8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Подготовка -</w:t>
      </w:r>
      <w:r w:rsidR="004046A0" w:rsidRPr="00E05EBF">
        <w:rPr>
          <w:rFonts w:ascii="Times New Roman" w:hAnsi="Times New Roman" w:cs="Times New Roman"/>
          <w:sz w:val="36"/>
          <w:szCs w:val="36"/>
        </w:rPr>
        <w:t xml:space="preserve"> 2 месяца.</w:t>
      </w:r>
      <w:r w:rsidRPr="00E05EBF">
        <w:rPr>
          <w:rFonts w:ascii="Times New Roman" w:hAnsi="Times New Roman" w:cs="Times New Roman"/>
          <w:sz w:val="36"/>
          <w:szCs w:val="36"/>
        </w:rPr>
        <w:t xml:space="preserve"> Приурочен</w:t>
      </w:r>
      <w:r w:rsidR="005E654A" w:rsidRPr="00E05EBF">
        <w:rPr>
          <w:rFonts w:ascii="Times New Roman" w:hAnsi="Times New Roman" w:cs="Times New Roman"/>
          <w:sz w:val="36"/>
          <w:szCs w:val="36"/>
        </w:rPr>
        <w:t xml:space="preserve"> </w:t>
      </w:r>
      <w:r w:rsidRPr="00E05EBF">
        <w:rPr>
          <w:rFonts w:ascii="Times New Roman" w:hAnsi="Times New Roman" w:cs="Times New Roman"/>
          <w:sz w:val="36"/>
          <w:szCs w:val="36"/>
        </w:rPr>
        <w:t xml:space="preserve"> ко дню танца (29 апреля). </w:t>
      </w:r>
    </w:p>
    <w:p w:rsidR="004046A0" w:rsidRDefault="004046A0" w:rsidP="00505A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Участники:</w:t>
      </w:r>
    </w:p>
    <w:p w:rsidR="004046A0" w:rsidRPr="00E05EBF" w:rsidRDefault="004046A0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Педагог</w:t>
      </w:r>
      <w:r w:rsidR="005E654A" w:rsidRPr="00E05EBF">
        <w:rPr>
          <w:rFonts w:ascii="Times New Roman" w:hAnsi="Times New Roman" w:cs="Times New Roman"/>
          <w:sz w:val="36"/>
          <w:szCs w:val="36"/>
        </w:rPr>
        <w:t xml:space="preserve">, </w:t>
      </w:r>
      <w:r w:rsidRPr="00E05EBF">
        <w:rPr>
          <w:rFonts w:ascii="Times New Roman" w:hAnsi="Times New Roman" w:cs="Times New Roman"/>
          <w:sz w:val="36"/>
          <w:szCs w:val="36"/>
        </w:rPr>
        <w:t>дети</w:t>
      </w:r>
      <w:r w:rsidR="003672FB" w:rsidRPr="00E05EBF">
        <w:rPr>
          <w:rFonts w:ascii="Times New Roman" w:hAnsi="Times New Roman" w:cs="Times New Roman"/>
          <w:sz w:val="36"/>
          <w:szCs w:val="36"/>
        </w:rPr>
        <w:t xml:space="preserve"> 5-6 лет</w:t>
      </w:r>
      <w:r w:rsidRPr="00E05EBF">
        <w:rPr>
          <w:rFonts w:ascii="Times New Roman" w:hAnsi="Times New Roman" w:cs="Times New Roman"/>
          <w:sz w:val="36"/>
          <w:szCs w:val="36"/>
        </w:rPr>
        <w:t>, воспитател</w:t>
      </w:r>
      <w:r w:rsidR="00A83F77" w:rsidRPr="00E05EBF">
        <w:rPr>
          <w:rFonts w:ascii="Times New Roman" w:hAnsi="Times New Roman" w:cs="Times New Roman"/>
          <w:sz w:val="36"/>
          <w:szCs w:val="36"/>
        </w:rPr>
        <w:t>и, родители.</w:t>
      </w:r>
    </w:p>
    <w:p w:rsidR="00A83F77" w:rsidRDefault="00A83F77" w:rsidP="00505A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83F77">
        <w:rPr>
          <w:rFonts w:ascii="Times New Roman" w:hAnsi="Times New Roman" w:cs="Times New Roman"/>
          <w:b/>
          <w:i/>
          <w:sz w:val="36"/>
          <w:szCs w:val="36"/>
        </w:rPr>
        <w:t>Актуальность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проекта:</w:t>
      </w:r>
    </w:p>
    <w:p w:rsidR="00247B9A" w:rsidRPr="00E05EBF" w:rsidRDefault="001D057A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В  дошкольном возрасте закладываются основы здоровья, гармоничного умственного, нравственного и физического развития ребёнка, формируется его личность. Одной из важнейших задач учебно-воспитательного процесса является художественно- эстетическое и культурное развитие детей приобщение к миру танца, знакомство с различными направления</w:t>
      </w:r>
      <w:r w:rsidR="00CF2327" w:rsidRPr="00E05EBF">
        <w:rPr>
          <w:rFonts w:ascii="Times New Roman" w:hAnsi="Times New Roman" w:cs="Times New Roman"/>
          <w:sz w:val="36"/>
          <w:szCs w:val="36"/>
        </w:rPr>
        <w:t>ми, историей и географией танца. Народная танцевальная музыка развивает и внутренне обогащае</w:t>
      </w:r>
      <w:r w:rsidRPr="00E05EBF">
        <w:rPr>
          <w:rFonts w:ascii="Times New Roman" w:hAnsi="Times New Roman" w:cs="Times New Roman"/>
          <w:sz w:val="36"/>
          <w:szCs w:val="36"/>
        </w:rPr>
        <w:t>т</w:t>
      </w:r>
      <w:r w:rsidR="00CF2327" w:rsidRPr="00E05EBF">
        <w:rPr>
          <w:rFonts w:ascii="Times New Roman" w:hAnsi="Times New Roman" w:cs="Times New Roman"/>
          <w:sz w:val="36"/>
          <w:szCs w:val="36"/>
        </w:rPr>
        <w:t xml:space="preserve"> детей . Ч</w:t>
      </w:r>
      <w:r w:rsidRPr="00E05EBF">
        <w:rPr>
          <w:rFonts w:ascii="Times New Roman" w:hAnsi="Times New Roman" w:cs="Times New Roman"/>
          <w:sz w:val="36"/>
          <w:szCs w:val="36"/>
        </w:rPr>
        <w:t>ерез танец выражать различные состояния, мысли, чувства человека, его взаимоотношени</w:t>
      </w:r>
      <w:r w:rsidR="00CF2327" w:rsidRPr="00E05EBF">
        <w:rPr>
          <w:rFonts w:ascii="Times New Roman" w:hAnsi="Times New Roman" w:cs="Times New Roman"/>
          <w:sz w:val="36"/>
          <w:szCs w:val="36"/>
        </w:rPr>
        <w:t>я с окружающим миром, происходит знакомство с русским бытом, костюмом,</w:t>
      </w:r>
      <w:r w:rsidR="006F1FA7" w:rsidRPr="00E05EBF">
        <w:rPr>
          <w:rFonts w:ascii="Times New Roman" w:hAnsi="Times New Roman" w:cs="Times New Roman"/>
          <w:sz w:val="36"/>
          <w:szCs w:val="36"/>
        </w:rPr>
        <w:t xml:space="preserve"> народными традиционными праздниками.</w:t>
      </w:r>
      <w:r w:rsidRPr="00E05EBF">
        <w:rPr>
          <w:rFonts w:ascii="Times New Roman" w:hAnsi="Times New Roman" w:cs="Times New Roman"/>
          <w:sz w:val="36"/>
          <w:szCs w:val="36"/>
        </w:rPr>
        <w:t xml:space="preserve">  В дошкольном возрасте актив</w:t>
      </w:r>
      <w:r w:rsidR="007B085B" w:rsidRPr="00E05EBF">
        <w:rPr>
          <w:rFonts w:ascii="Times New Roman" w:hAnsi="Times New Roman" w:cs="Times New Roman"/>
          <w:sz w:val="36"/>
          <w:szCs w:val="36"/>
        </w:rPr>
        <w:t>но развиваются физические</w:t>
      </w:r>
      <w:r w:rsidRPr="00E05EBF">
        <w:rPr>
          <w:rFonts w:ascii="Times New Roman" w:hAnsi="Times New Roman" w:cs="Times New Roman"/>
          <w:sz w:val="36"/>
          <w:szCs w:val="36"/>
        </w:rPr>
        <w:t xml:space="preserve"> способности дет</w:t>
      </w:r>
      <w:r w:rsidR="006F1FA7" w:rsidRPr="00E05EBF">
        <w:rPr>
          <w:rFonts w:ascii="Times New Roman" w:hAnsi="Times New Roman" w:cs="Times New Roman"/>
          <w:sz w:val="36"/>
          <w:szCs w:val="36"/>
        </w:rPr>
        <w:t>ей,</w:t>
      </w:r>
      <w:r w:rsidR="00A00980" w:rsidRPr="00E05EBF">
        <w:rPr>
          <w:rFonts w:ascii="Times New Roman" w:hAnsi="Times New Roman" w:cs="Times New Roman"/>
          <w:sz w:val="36"/>
          <w:szCs w:val="36"/>
        </w:rPr>
        <w:t xml:space="preserve"> создаю</w:t>
      </w:r>
      <w:r w:rsidRPr="00E05EBF">
        <w:rPr>
          <w:rFonts w:ascii="Times New Roman" w:hAnsi="Times New Roman" w:cs="Times New Roman"/>
          <w:sz w:val="36"/>
          <w:szCs w:val="36"/>
        </w:rPr>
        <w:t>т</w:t>
      </w:r>
      <w:r w:rsidR="00A00980" w:rsidRPr="00E05EBF">
        <w:rPr>
          <w:rFonts w:ascii="Times New Roman" w:hAnsi="Times New Roman" w:cs="Times New Roman"/>
          <w:sz w:val="36"/>
          <w:szCs w:val="36"/>
        </w:rPr>
        <w:t>ся</w:t>
      </w:r>
      <w:r w:rsidRPr="00E05EBF">
        <w:rPr>
          <w:rFonts w:ascii="Times New Roman" w:hAnsi="Times New Roman" w:cs="Times New Roman"/>
          <w:sz w:val="36"/>
          <w:szCs w:val="36"/>
        </w:rPr>
        <w:t xml:space="preserve"> благоприятные условия для их формирования. Дошкольник включен во все многообразие художественных видов</w:t>
      </w:r>
      <w:r w:rsidR="006F1FA7" w:rsidRPr="00E05EBF">
        <w:rPr>
          <w:rFonts w:ascii="Times New Roman" w:hAnsi="Times New Roman" w:cs="Times New Roman"/>
          <w:sz w:val="36"/>
          <w:szCs w:val="36"/>
        </w:rPr>
        <w:t xml:space="preserve"> деятельности. Он поет, танцует, рисует и играет- э</w:t>
      </w:r>
      <w:r w:rsidR="00A00980" w:rsidRPr="00E05EBF">
        <w:rPr>
          <w:rFonts w:ascii="Times New Roman" w:hAnsi="Times New Roman" w:cs="Times New Roman"/>
          <w:sz w:val="36"/>
          <w:szCs w:val="36"/>
        </w:rPr>
        <w:t>то помогает  проявлению</w:t>
      </w:r>
      <w:r w:rsidR="007B085B" w:rsidRPr="00E05EBF">
        <w:rPr>
          <w:rFonts w:ascii="Times New Roman" w:hAnsi="Times New Roman" w:cs="Times New Roman"/>
          <w:sz w:val="36"/>
          <w:szCs w:val="36"/>
        </w:rPr>
        <w:t xml:space="preserve"> индивидуальных</w:t>
      </w:r>
      <w:r w:rsidRPr="00E05EBF">
        <w:rPr>
          <w:rFonts w:ascii="Times New Roman" w:hAnsi="Times New Roman" w:cs="Times New Roman"/>
          <w:sz w:val="36"/>
          <w:szCs w:val="36"/>
        </w:rPr>
        <w:t xml:space="preserve"> способностей, в том числе музыкальных</w:t>
      </w:r>
      <w:r w:rsidR="007B085B" w:rsidRPr="00E05EBF">
        <w:rPr>
          <w:rFonts w:ascii="Times New Roman" w:hAnsi="Times New Roman" w:cs="Times New Roman"/>
          <w:sz w:val="36"/>
          <w:szCs w:val="36"/>
        </w:rPr>
        <w:t xml:space="preserve"> и танцевальных</w:t>
      </w:r>
      <w:r w:rsidRPr="00E05EBF">
        <w:rPr>
          <w:rFonts w:ascii="Times New Roman" w:hAnsi="Times New Roman" w:cs="Times New Roman"/>
          <w:sz w:val="36"/>
          <w:szCs w:val="36"/>
        </w:rPr>
        <w:t xml:space="preserve">. Высшим проявлением способностей является талант. Возможность выразить свои чувства </w:t>
      </w:r>
      <w:r w:rsidRPr="00E05EBF">
        <w:rPr>
          <w:rFonts w:ascii="Times New Roman" w:hAnsi="Times New Roman" w:cs="Times New Roman"/>
          <w:sz w:val="36"/>
          <w:szCs w:val="36"/>
        </w:rPr>
        <w:lastRenderedPageBreak/>
        <w:t xml:space="preserve">в танце, внимательно слушая музыку, в огромной степени способствует эмоциональному, духовному, физическому развитию дошкольника. Сочетание духовного и физического необходимо для развития личности </w:t>
      </w:r>
      <w:r w:rsidR="00247B9A" w:rsidRPr="00E05EBF">
        <w:rPr>
          <w:rFonts w:ascii="Times New Roman" w:hAnsi="Times New Roman" w:cs="Times New Roman"/>
          <w:sz w:val="36"/>
          <w:szCs w:val="36"/>
        </w:rPr>
        <w:t xml:space="preserve">ребенка. </w:t>
      </w:r>
    </w:p>
    <w:p w:rsidR="004557D8" w:rsidRPr="00E05EBF" w:rsidRDefault="00247B9A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В основу исследования легла рабочая программа по хореографии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</w:t>
      </w:r>
      <w:r w:rsidRPr="00E05EBF">
        <w:rPr>
          <w:rFonts w:ascii="Times New Roman" w:hAnsi="Times New Roman" w:cs="Times New Roman"/>
          <w:sz w:val="36"/>
          <w:szCs w:val="36"/>
        </w:rPr>
        <w:t xml:space="preserve">" Радуга движений". Уровень освоения программного материала детьми старшего </w:t>
      </w:r>
      <w:r w:rsidR="00A00980" w:rsidRPr="00E05EBF">
        <w:rPr>
          <w:rFonts w:ascii="Times New Roman" w:hAnsi="Times New Roman" w:cs="Times New Roman"/>
          <w:sz w:val="36"/>
          <w:szCs w:val="36"/>
        </w:rPr>
        <w:t xml:space="preserve">дошкольного возраста </w:t>
      </w:r>
    </w:p>
    <w:p w:rsidR="00247B9A" w:rsidRPr="00E05EBF" w:rsidRDefault="00A00980" w:rsidP="003672FB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( 5-6) лет в разделе русский народный танец.</w:t>
      </w:r>
      <w:r w:rsidR="00247B9A" w:rsidRPr="00E05EBF">
        <w:rPr>
          <w:rFonts w:ascii="Times New Roman" w:hAnsi="Times New Roman" w:cs="Times New Roman"/>
          <w:sz w:val="36"/>
          <w:szCs w:val="36"/>
        </w:rPr>
        <w:t xml:space="preserve"> </w:t>
      </w:r>
      <w:r w:rsidR="005B03B7" w:rsidRPr="00E05EBF">
        <w:rPr>
          <w:rFonts w:ascii="Times New Roman" w:hAnsi="Times New Roman" w:cs="Times New Roman"/>
          <w:sz w:val="36"/>
          <w:szCs w:val="36"/>
        </w:rPr>
        <w:t>Программа направлена на расширение кругозора д</w:t>
      </w:r>
      <w:r w:rsidR="007B085B" w:rsidRPr="00E05EBF">
        <w:rPr>
          <w:rFonts w:ascii="Times New Roman" w:hAnsi="Times New Roman" w:cs="Times New Roman"/>
          <w:sz w:val="36"/>
          <w:szCs w:val="36"/>
        </w:rPr>
        <w:t>етей в области народной танцевальной</w:t>
      </w:r>
      <w:r w:rsidR="005B03B7" w:rsidRPr="00E05EBF">
        <w:rPr>
          <w:rFonts w:ascii="Times New Roman" w:hAnsi="Times New Roman" w:cs="Times New Roman"/>
          <w:sz w:val="36"/>
          <w:szCs w:val="36"/>
        </w:rPr>
        <w:t xml:space="preserve"> культуры. Прививает детям </w:t>
      </w:r>
      <w:r w:rsidR="007B085B" w:rsidRPr="00E05EBF">
        <w:rPr>
          <w:rFonts w:ascii="Times New Roman" w:hAnsi="Times New Roman" w:cs="Times New Roman"/>
          <w:sz w:val="36"/>
          <w:szCs w:val="36"/>
        </w:rPr>
        <w:t>любовь к Родине, родной природе</w:t>
      </w:r>
      <w:r w:rsidR="00934473" w:rsidRPr="00E05EBF">
        <w:rPr>
          <w:rFonts w:ascii="Times New Roman" w:hAnsi="Times New Roman" w:cs="Times New Roman"/>
          <w:sz w:val="36"/>
          <w:szCs w:val="36"/>
        </w:rPr>
        <w:t>, знакомит с народными праздниками и обрядами, а так же</w:t>
      </w:r>
      <w:r w:rsidR="008D6F1B" w:rsidRPr="00E05EBF">
        <w:rPr>
          <w:rFonts w:ascii="Times New Roman" w:hAnsi="Times New Roman" w:cs="Times New Roman"/>
          <w:sz w:val="36"/>
          <w:szCs w:val="36"/>
        </w:rPr>
        <w:t xml:space="preserve"> с традициями и бытом русского народа.</w:t>
      </w:r>
    </w:p>
    <w:p w:rsidR="00247B9A" w:rsidRDefault="00247B9A" w:rsidP="00505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F1B" w:rsidRDefault="008D6F1B" w:rsidP="00505A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F1B" w:rsidRDefault="008D6F1B" w:rsidP="00505AB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6F1B">
        <w:rPr>
          <w:rFonts w:ascii="Times New Roman" w:hAnsi="Times New Roman" w:cs="Times New Roman"/>
          <w:b/>
          <w:i/>
          <w:sz w:val="36"/>
          <w:szCs w:val="36"/>
        </w:rPr>
        <w:t>Цель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проекта:</w:t>
      </w:r>
    </w:p>
    <w:p w:rsidR="008D6F1B" w:rsidRPr="00E05EBF" w:rsidRDefault="00CA1E29" w:rsidP="00505ABB">
      <w:pPr>
        <w:jc w:val="center"/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Приобщение детей к русскому народному танцевальному искусству.</w:t>
      </w:r>
    </w:p>
    <w:p w:rsidR="005774DF" w:rsidRPr="00E05EBF" w:rsidRDefault="008D6F1B" w:rsidP="005E654A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 В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ыявление, </w:t>
      </w:r>
      <w:r w:rsidR="00CA1E29" w:rsidRPr="00E05EBF">
        <w:rPr>
          <w:rFonts w:ascii="Times New Roman" w:hAnsi="Times New Roman" w:cs="Times New Roman"/>
          <w:sz w:val="36"/>
          <w:szCs w:val="36"/>
        </w:rPr>
        <w:t xml:space="preserve">раскрытие и развитие танцевальных 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способностей ка</w:t>
      </w:r>
      <w:r w:rsidR="004557D8" w:rsidRPr="00E05EBF">
        <w:rPr>
          <w:rFonts w:ascii="Times New Roman" w:hAnsi="Times New Roman" w:cs="Times New Roman"/>
          <w:sz w:val="36"/>
          <w:szCs w:val="36"/>
        </w:rPr>
        <w:t>ждого воспитанника, эстетическое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развитие личности дошкольника средствам</w:t>
      </w:r>
      <w:r w:rsidRPr="00E05EBF">
        <w:rPr>
          <w:rFonts w:ascii="Times New Roman" w:hAnsi="Times New Roman" w:cs="Times New Roman"/>
          <w:sz w:val="36"/>
          <w:szCs w:val="36"/>
        </w:rPr>
        <w:t>и танцевально-игровой деятельности</w:t>
      </w:r>
      <w:r w:rsidR="001D057A" w:rsidRPr="00E05EBF">
        <w:rPr>
          <w:rFonts w:ascii="Times New Roman" w:hAnsi="Times New Roman" w:cs="Times New Roman"/>
          <w:sz w:val="36"/>
          <w:szCs w:val="36"/>
        </w:rPr>
        <w:t>.</w:t>
      </w:r>
      <w:r w:rsidR="0064471F" w:rsidRPr="00E05EB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610390" w:rsidRDefault="001D057A" w:rsidP="00505ABB">
      <w:pPr>
        <w:jc w:val="center"/>
      </w:pPr>
      <w:r w:rsidRPr="005774D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774DF">
        <w:rPr>
          <w:b/>
          <w:i/>
          <w:sz w:val="36"/>
          <w:szCs w:val="36"/>
        </w:rPr>
        <w:t>Задачи:</w:t>
      </w:r>
      <w:r>
        <w:t xml:space="preserve"> </w:t>
      </w:r>
    </w:p>
    <w:p w:rsidR="00944D66" w:rsidRDefault="004C4035" w:rsidP="0050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A7">
        <w:rPr>
          <w:rFonts w:ascii="Times New Roman" w:hAnsi="Times New Roman" w:cs="Times New Roman"/>
          <w:b/>
          <w:sz w:val="28"/>
          <w:szCs w:val="28"/>
        </w:rPr>
        <w:t>1.</w:t>
      </w:r>
      <w:r w:rsidR="001D057A" w:rsidRPr="006F1FA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25F4C" w:rsidRPr="00E05EBF" w:rsidRDefault="00944D66" w:rsidP="00125F4C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Обучить детей танцевальным движениям.</w:t>
      </w:r>
    </w:p>
    <w:p w:rsidR="004C4035" w:rsidRPr="00E05EBF" w:rsidRDefault="00125F4C" w:rsidP="00125F4C">
      <w:pPr>
        <w:rPr>
          <w:rFonts w:ascii="Times New Roman" w:hAnsi="Times New Roman" w:cs="Times New Roman"/>
          <w:b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Формировать умение слушать музыку, понимать ее настроение, характер, передавать их танцевальными движениями. </w:t>
      </w:r>
    </w:p>
    <w:p w:rsidR="00944D66" w:rsidRPr="00E05EBF" w:rsidRDefault="00944D66" w:rsidP="00125F4C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 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Формировать пластику, культуру движения, их выразительность. </w:t>
      </w:r>
    </w:p>
    <w:p w:rsidR="004C4035" w:rsidRPr="00E05EBF" w:rsidRDefault="00944D66" w:rsidP="00125F4C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-Координация движений и 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ориент</w:t>
      </w:r>
      <w:r w:rsidR="004C4035" w:rsidRPr="00E05EBF">
        <w:rPr>
          <w:rFonts w:ascii="Times New Roman" w:hAnsi="Times New Roman" w:cs="Times New Roman"/>
          <w:sz w:val="36"/>
          <w:szCs w:val="36"/>
        </w:rPr>
        <w:t>ир</w:t>
      </w:r>
      <w:r w:rsidRPr="00E05EBF">
        <w:rPr>
          <w:rFonts w:ascii="Times New Roman" w:hAnsi="Times New Roman" w:cs="Times New Roman"/>
          <w:sz w:val="36"/>
          <w:szCs w:val="36"/>
        </w:rPr>
        <w:t>ование</w:t>
      </w:r>
      <w:r w:rsidR="004C4035" w:rsidRPr="00E05EBF">
        <w:rPr>
          <w:rFonts w:ascii="Times New Roman" w:hAnsi="Times New Roman" w:cs="Times New Roman"/>
          <w:sz w:val="36"/>
          <w:szCs w:val="36"/>
        </w:rPr>
        <w:t xml:space="preserve"> в пространстве. </w:t>
      </w:r>
    </w:p>
    <w:p w:rsidR="00944D66" w:rsidRDefault="00944D66" w:rsidP="00944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D6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4D66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F4C" w:rsidRPr="00E05EBF" w:rsidRDefault="00125F4C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>Развить у детей активность и самостоятельность, коммуникативные способности.</w:t>
      </w:r>
    </w:p>
    <w:p w:rsidR="00125F4C" w:rsidRPr="00E05EBF" w:rsidRDefault="00125F4C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Формировать общую культуру личности ребенка, способность ориентироваться в современном обществе. </w:t>
      </w:r>
    </w:p>
    <w:p w:rsidR="00125F4C" w:rsidRPr="00E05EBF" w:rsidRDefault="00125F4C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Формировать нравственно-эстетические отношения между детьми и взрослыми. </w:t>
      </w:r>
    </w:p>
    <w:p w:rsidR="00125F4C" w:rsidRPr="00E05EBF" w:rsidRDefault="00125F4C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Создание атмосферы радости детского творчества в сотрудничестве. </w:t>
      </w:r>
      <w:r w:rsidRPr="00E05EBF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C4035" w:rsidRPr="00E05EBF" w:rsidRDefault="00125F4C" w:rsidP="00125F4C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5F4809" w:rsidRPr="00E05EBF">
        <w:rPr>
          <w:rFonts w:ascii="Times New Roman" w:hAnsi="Times New Roman" w:cs="Times New Roman"/>
          <w:sz w:val="36"/>
          <w:szCs w:val="36"/>
        </w:rPr>
        <w:t>Воспитывать любовь  к русскому танцевальному искусству.</w:t>
      </w:r>
    </w:p>
    <w:p w:rsidR="00944D66" w:rsidRPr="00944D66" w:rsidRDefault="00944D66" w:rsidP="00944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66">
        <w:rPr>
          <w:rFonts w:ascii="Times New Roman" w:hAnsi="Times New Roman" w:cs="Times New Roman"/>
          <w:b/>
          <w:sz w:val="28"/>
          <w:szCs w:val="28"/>
        </w:rPr>
        <w:t>3.</w:t>
      </w:r>
      <w:r w:rsidR="001D057A" w:rsidRPr="00944D6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44D66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Развивать творческие способности детей.</w:t>
      </w:r>
    </w:p>
    <w:p w:rsidR="00944D66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Развить м</w:t>
      </w:r>
      <w:r w:rsidRPr="00E05EBF">
        <w:rPr>
          <w:rFonts w:ascii="Times New Roman" w:hAnsi="Times New Roman" w:cs="Times New Roman"/>
          <w:sz w:val="36"/>
          <w:szCs w:val="36"/>
        </w:rPr>
        <w:t>узыкальный слух и чувство ритма.</w:t>
      </w:r>
    </w:p>
    <w:p w:rsidR="003B7C70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Развить воображение, фантазию. </w:t>
      </w:r>
    </w:p>
    <w:p w:rsidR="005F4809" w:rsidRDefault="005F4809" w:rsidP="00944D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66" w:rsidRPr="00944D66" w:rsidRDefault="00944D66" w:rsidP="00944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66">
        <w:rPr>
          <w:rFonts w:ascii="Times New Roman" w:hAnsi="Times New Roman" w:cs="Times New Roman"/>
          <w:b/>
          <w:sz w:val="28"/>
          <w:szCs w:val="28"/>
        </w:rPr>
        <w:t>4.</w:t>
      </w:r>
      <w:r w:rsidR="001D057A" w:rsidRPr="00944D66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CA1E29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1D057A" w:rsidRPr="00E05EBF">
        <w:rPr>
          <w:rFonts w:ascii="Times New Roman" w:hAnsi="Times New Roman" w:cs="Times New Roman"/>
          <w:sz w:val="36"/>
          <w:szCs w:val="36"/>
        </w:rPr>
        <w:t xml:space="preserve"> у</w:t>
      </w:r>
      <w:r w:rsidR="003B7C70" w:rsidRPr="00E05EBF">
        <w:rPr>
          <w:rFonts w:ascii="Times New Roman" w:hAnsi="Times New Roman" w:cs="Times New Roman"/>
          <w:sz w:val="36"/>
          <w:szCs w:val="36"/>
        </w:rPr>
        <w:t>крепление здоровья детей.</w:t>
      </w:r>
    </w:p>
    <w:p w:rsidR="00944D66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-способствовать развитию осанки, мышечного корсета.</w:t>
      </w:r>
    </w:p>
    <w:p w:rsidR="00944D66" w:rsidRPr="00E05EBF" w:rsidRDefault="00944D66" w:rsidP="004C4035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</w:t>
      </w:r>
      <w:r w:rsidR="000977E8" w:rsidRPr="00E05EBF">
        <w:rPr>
          <w:rFonts w:ascii="Times New Roman" w:hAnsi="Times New Roman" w:cs="Times New Roman"/>
          <w:sz w:val="36"/>
          <w:szCs w:val="36"/>
        </w:rPr>
        <w:t>постановка рук, ног и головы.</w:t>
      </w:r>
    </w:p>
    <w:p w:rsidR="000977E8" w:rsidRPr="00934473" w:rsidRDefault="000977E8" w:rsidP="004C4035">
      <w:pPr>
        <w:rPr>
          <w:rFonts w:ascii="Times New Roman" w:hAnsi="Times New Roman" w:cs="Times New Roman"/>
          <w:sz w:val="28"/>
          <w:szCs w:val="28"/>
        </w:rPr>
      </w:pPr>
    </w:p>
    <w:p w:rsidR="005F4809" w:rsidRDefault="005F4809" w:rsidP="004C4035">
      <w:pPr>
        <w:rPr>
          <w:rFonts w:ascii="Times New Roman" w:hAnsi="Times New Roman" w:cs="Times New Roman"/>
          <w:sz w:val="28"/>
          <w:szCs w:val="28"/>
        </w:rPr>
      </w:pPr>
    </w:p>
    <w:p w:rsidR="00A83F77" w:rsidRPr="00E05EBF" w:rsidRDefault="003B7C70" w:rsidP="004C4035">
      <w:pPr>
        <w:rPr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  <w:r w:rsidR="001D057A" w:rsidRPr="00E05EBF">
        <w:rPr>
          <w:rFonts w:ascii="Times New Roman" w:hAnsi="Times New Roman" w:cs="Times New Roman"/>
          <w:sz w:val="36"/>
          <w:szCs w:val="36"/>
        </w:rPr>
        <w:t>“</w:t>
      </w:r>
      <w:r w:rsidRPr="00E05EBF">
        <w:rPr>
          <w:rFonts w:ascii="Times New Roman" w:hAnsi="Times New Roman" w:cs="Times New Roman"/>
          <w:sz w:val="36"/>
          <w:szCs w:val="36"/>
        </w:rPr>
        <w:t>Радуга движений</w:t>
      </w:r>
      <w:r w:rsidR="001D057A" w:rsidRPr="00E05EBF">
        <w:rPr>
          <w:rFonts w:ascii="Times New Roman" w:hAnsi="Times New Roman" w:cs="Times New Roman"/>
          <w:sz w:val="36"/>
          <w:szCs w:val="36"/>
        </w:rPr>
        <w:t>” нап</w:t>
      </w:r>
      <w:r w:rsidR="00CA1E29" w:rsidRPr="00E05EBF">
        <w:rPr>
          <w:rFonts w:ascii="Times New Roman" w:hAnsi="Times New Roman" w:cs="Times New Roman"/>
          <w:sz w:val="36"/>
          <w:szCs w:val="36"/>
        </w:rPr>
        <w:t>равлена на расширение кругозора детей в области народно-сценической танцевальной культуры</w:t>
      </w:r>
      <w:r w:rsidR="00CA1E29" w:rsidRPr="00E05EBF">
        <w:rPr>
          <w:sz w:val="36"/>
          <w:szCs w:val="36"/>
        </w:rPr>
        <w:t>.</w:t>
      </w:r>
      <w:r w:rsidR="009C1124" w:rsidRPr="00E05EBF">
        <w:rPr>
          <w:sz w:val="36"/>
          <w:szCs w:val="36"/>
        </w:rPr>
        <w:t xml:space="preserve"> </w:t>
      </w:r>
    </w:p>
    <w:p w:rsidR="003672FB" w:rsidRDefault="003672FB" w:rsidP="004C4035">
      <w:pPr>
        <w:rPr>
          <w:sz w:val="28"/>
          <w:szCs w:val="28"/>
        </w:rPr>
      </w:pPr>
    </w:p>
    <w:p w:rsidR="00934473" w:rsidRPr="00E05EBF" w:rsidRDefault="00934473" w:rsidP="0093447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5EBF">
        <w:rPr>
          <w:rFonts w:ascii="Times New Roman" w:hAnsi="Times New Roman" w:cs="Times New Roman"/>
          <w:b/>
          <w:i/>
          <w:sz w:val="44"/>
          <w:szCs w:val="44"/>
        </w:rPr>
        <w:lastRenderedPageBreak/>
        <w:t>Интеграция образовательных областей:</w:t>
      </w:r>
    </w:p>
    <w:p w:rsidR="000E5176" w:rsidRPr="00E05EBF" w:rsidRDefault="00BA04CD" w:rsidP="000E517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1. Физическое;</w:t>
      </w:r>
    </w:p>
    <w:p w:rsidR="00BA04CD" w:rsidRPr="00E05EBF" w:rsidRDefault="00BA04CD" w:rsidP="000E517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2</w:t>
      </w:r>
      <w:r w:rsidR="000E5176" w:rsidRPr="00E05EBF">
        <w:rPr>
          <w:rFonts w:ascii="Times New Roman" w:hAnsi="Times New Roman" w:cs="Times New Roman"/>
          <w:sz w:val="36"/>
          <w:szCs w:val="36"/>
        </w:rPr>
        <w:t xml:space="preserve">.Познавательное ; </w:t>
      </w:r>
    </w:p>
    <w:p w:rsidR="00BA04CD" w:rsidRPr="00E05EBF" w:rsidRDefault="00BA04CD" w:rsidP="000E517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3.</w:t>
      </w:r>
      <w:r w:rsidR="000E5176" w:rsidRPr="00E05EBF">
        <w:rPr>
          <w:rFonts w:ascii="Times New Roman" w:hAnsi="Times New Roman" w:cs="Times New Roman"/>
          <w:sz w:val="36"/>
          <w:szCs w:val="36"/>
        </w:rPr>
        <w:t xml:space="preserve"> Художественно- эстетическое</w:t>
      </w:r>
      <w:r w:rsidRPr="00E05EBF">
        <w:rPr>
          <w:rFonts w:ascii="Times New Roman" w:hAnsi="Times New Roman" w:cs="Times New Roman"/>
          <w:sz w:val="36"/>
          <w:szCs w:val="36"/>
        </w:rPr>
        <w:t>;</w:t>
      </w:r>
    </w:p>
    <w:p w:rsidR="000E5176" w:rsidRPr="00E05EBF" w:rsidRDefault="00BA04CD" w:rsidP="00BA04CD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4</w:t>
      </w:r>
      <w:r w:rsidR="000E5176" w:rsidRPr="00E05EBF">
        <w:rPr>
          <w:rFonts w:ascii="Times New Roman" w:hAnsi="Times New Roman" w:cs="Times New Roman"/>
          <w:sz w:val="36"/>
          <w:szCs w:val="36"/>
        </w:rPr>
        <w:t xml:space="preserve">.Социально- коммуникативное </w:t>
      </w:r>
      <w:r w:rsidRPr="00E05EBF">
        <w:rPr>
          <w:rFonts w:ascii="Times New Roman" w:hAnsi="Times New Roman" w:cs="Times New Roman"/>
          <w:sz w:val="36"/>
          <w:szCs w:val="36"/>
        </w:rPr>
        <w:t xml:space="preserve"> развитие.</w:t>
      </w:r>
    </w:p>
    <w:p w:rsidR="00934473" w:rsidRDefault="00934473" w:rsidP="00934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5F6" w:rsidRPr="00E05EBF" w:rsidRDefault="00DB55F6" w:rsidP="0093447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5EBF">
        <w:rPr>
          <w:rFonts w:ascii="Times New Roman" w:hAnsi="Times New Roman" w:cs="Times New Roman"/>
          <w:b/>
          <w:i/>
          <w:sz w:val="44"/>
          <w:szCs w:val="44"/>
        </w:rPr>
        <w:t>Предполагаемый результат:</w:t>
      </w:r>
    </w:p>
    <w:p w:rsidR="00125F4C" w:rsidRDefault="00125F4C" w:rsidP="008C3738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125F4C" w:rsidRPr="00E05EBF" w:rsidRDefault="008C3738" w:rsidP="008C3738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1. Сохранение и укрепление здоровья ребёнка.</w:t>
      </w:r>
    </w:p>
    <w:p w:rsidR="00B73D55" w:rsidRPr="00E05EBF" w:rsidRDefault="008C3738" w:rsidP="008C3738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2. Формирование потребности в двигательной активности детей.</w:t>
      </w:r>
      <w:r w:rsidRPr="00E05EBF">
        <w:rPr>
          <w:rFonts w:ascii="Verdana" w:hAnsi="Verdana"/>
          <w:b/>
          <w:sz w:val="36"/>
          <w:szCs w:val="36"/>
          <w:u w:val="single"/>
        </w:rPr>
        <w:br/>
      </w:r>
      <w:r w:rsidR="00AD5E5F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3.Развитие</w:t>
      </w:r>
      <w:r w:rsidR="00352725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внимания, собранности, зрительного восприятия, трудолюбия, ответственности.</w:t>
      </w:r>
      <w:r w:rsidRPr="00E05EBF">
        <w:rPr>
          <w:rStyle w:val="apple-converted-space"/>
          <w:sz w:val="36"/>
          <w:szCs w:val="36"/>
          <w:shd w:val="clear" w:color="auto" w:fill="FAFAFA"/>
        </w:rPr>
        <w:t> </w:t>
      </w:r>
      <w:r w:rsidRPr="00E05EBF">
        <w:rPr>
          <w:rFonts w:ascii="Times New Roman" w:hAnsi="Times New Roman" w:cs="Times New Roman"/>
          <w:sz w:val="36"/>
          <w:szCs w:val="36"/>
        </w:rPr>
        <w:br/>
      </w:r>
      <w:r w:rsidR="00AD5E5F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4</w:t>
      </w:r>
      <w:r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.</w:t>
      </w:r>
      <w:r w:rsidR="00AD5E5F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 xml:space="preserve"> Р</w:t>
      </w:r>
      <w:r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азвитие логики, пространственного мышления, а также: памяти целеустремленности</w:t>
      </w:r>
      <w:r w:rsidR="00352725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.</w:t>
      </w:r>
      <w:r w:rsidRPr="00E05EBF">
        <w:rPr>
          <w:rFonts w:ascii="Times New Roman" w:hAnsi="Times New Roman" w:cs="Times New Roman"/>
          <w:sz w:val="36"/>
          <w:szCs w:val="36"/>
        </w:rPr>
        <w:br/>
      </w:r>
      <w:r w:rsidR="00AD5E5F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5.</w:t>
      </w:r>
      <w:r w:rsidR="002F1E6A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Р</w:t>
      </w:r>
      <w:r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азвитие творческого потенциала ребенка</w:t>
      </w:r>
      <w:r w:rsidR="002F1E6A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.</w:t>
      </w:r>
      <w:r w:rsidRPr="00E05EBF">
        <w:rPr>
          <w:rFonts w:ascii="Times New Roman" w:hAnsi="Times New Roman" w:cs="Times New Roman"/>
          <w:sz w:val="36"/>
          <w:szCs w:val="36"/>
        </w:rPr>
        <w:br/>
      </w:r>
      <w:r w:rsidR="00AD5E5F" w:rsidRPr="00E05EBF">
        <w:rPr>
          <w:rFonts w:ascii="Times New Roman" w:hAnsi="Times New Roman" w:cs="Times New Roman"/>
          <w:sz w:val="36"/>
          <w:szCs w:val="36"/>
        </w:rPr>
        <w:t>6. Обучение практическим и те</w:t>
      </w:r>
      <w:r w:rsidR="002F1E6A" w:rsidRPr="00E05EBF">
        <w:rPr>
          <w:rFonts w:ascii="Times New Roman" w:hAnsi="Times New Roman" w:cs="Times New Roman"/>
          <w:sz w:val="36"/>
          <w:szCs w:val="36"/>
        </w:rPr>
        <w:t>оретическим навыкам хореографии-</w:t>
      </w:r>
      <w:r w:rsidR="00AD5E5F" w:rsidRPr="00E05EBF">
        <w:rPr>
          <w:rFonts w:ascii="Times New Roman" w:hAnsi="Times New Roman" w:cs="Times New Roman"/>
          <w:sz w:val="36"/>
          <w:szCs w:val="36"/>
        </w:rPr>
        <w:t xml:space="preserve"> знание жанрового разнообразия, умение отличать жанры, умение показать </w:t>
      </w:r>
      <w:r w:rsidR="002F1E6A" w:rsidRPr="00E05EBF">
        <w:rPr>
          <w:rFonts w:ascii="Times New Roman" w:hAnsi="Times New Roman" w:cs="Times New Roman"/>
          <w:sz w:val="36"/>
          <w:szCs w:val="36"/>
        </w:rPr>
        <w:t>и рассказать о хоров</w:t>
      </w:r>
      <w:r w:rsidR="000977E8" w:rsidRPr="00E05EBF">
        <w:rPr>
          <w:rFonts w:ascii="Times New Roman" w:hAnsi="Times New Roman" w:cs="Times New Roman"/>
          <w:sz w:val="36"/>
          <w:szCs w:val="36"/>
        </w:rPr>
        <w:t>оде, пляске, русском игровом</w:t>
      </w:r>
      <w:r w:rsidR="002F1E6A" w:rsidRPr="00E05EBF">
        <w:rPr>
          <w:rFonts w:ascii="Times New Roman" w:hAnsi="Times New Roman" w:cs="Times New Roman"/>
          <w:sz w:val="36"/>
          <w:szCs w:val="36"/>
        </w:rPr>
        <w:t xml:space="preserve"> танце.</w:t>
      </w:r>
      <w:r w:rsidRPr="00E05EBF">
        <w:rPr>
          <w:rFonts w:ascii="Times New Roman" w:hAnsi="Times New Roman" w:cs="Times New Roman"/>
          <w:sz w:val="36"/>
          <w:szCs w:val="36"/>
        </w:rPr>
        <w:br/>
      </w:r>
      <w:r w:rsidR="002F1E6A"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7. Раскрепощение стеснительных детей и помощь в адаптации конфликтных и некоммуникабельных детей</w:t>
      </w:r>
      <w:r w:rsidRPr="00E05EBF">
        <w:rPr>
          <w:rFonts w:ascii="Times New Roman" w:hAnsi="Times New Roman" w:cs="Times New Roman"/>
          <w:sz w:val="36"/>
          <w:szCs w:val="36"/>
          <w:shd w:val="clear" w:color="auto" w:fill="FAFAFA"/>
        </w:rPr>
        <w:t>.</w:t>
      </w:r>
    </w:p>
    <w:p w:rsidR="002F49F8" w:rsidRPr="00E05EBF" w:rsidRDefault="002F1E6A" w:rsidP="008C3738">
      <w:pPr>
        <w:rPr>
          <w:rFonts w:ascii="Times New Roman" w:hAnsi="Times New Roman" w:cs="Times New Roman"/>
          <w:sz w:val="36"/>
          <w:szCs w:val="36"/>
          <w:shd w:val="clear" w:color="auto" w:fill="FAFAFA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8. </w:t>
      </w:r>
      <w:r w:rsidR="002F49F8" w:rsidRPr="00E05EBF">
        <w:rPr>
          <w:rFonts w:ascii="Times New Roman" w:hAnsi="Times New Roman" w:cs="Times New Roman"/>
          <w:sz w:val="36"/>
          <w:szCs w:val="36"/>
        </w:rPr>
        <w:t>Формирование общей культ</w:t>
      </w:r>
      <w:r w:rsidR="00352725" w:rsidRPr="00E05EBF">
        <w:rPr>
          <w:rFonts w:ascii="Times New Roman" w:hAnsi="Times New Roman" w:cs="Times New Roman"/>
          <w:sz w:val="36"/>
          <w:szCs w:val="36"/>
        </w:rPr>
        <w:t>уры и художественно - эстетического вкуса детей</w:t>
      </w:r>
      <w:r w:rsidR="002F49F8" w:rsidRPr="00E05EBF">
        <w:rPr>
          <w:rFonts w:ascii="Times New Roman" w:hAnsi="Times New Roman" w:cs="Times New Roman"/>
          <w:sz w:val="36"/>
          <w:szCs w:val="36"/>
        </w:rPr>
        <w:t>.</w:t>
      </w:r>
    </w:p>
    <w:p w:rsidR="00E05EBF" w:rsidRDefault="002F49F8" w:rsidP="008C3738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9. Проявление интереса к познанию</w:t>
      </w:r>
      <w:r w:rsidR="00352725" w:rsidRPr="00E05EBF">
        <w:rPr>
          <w:rFonts w:ascii="Times New Roman" w:hAnsi="Times New Roman" w:cs="Times New Roman"/>
          <w:sz w:val="36"/>
          <w:szCs w:val="36"/>
        </w:rPr>
        <w:t xml:space="preserve"> народно-сценической хореографии.</w:t>
      </w:r>
    </w:p>
    <w:p w:rsidR="00DB55F6" w:rsidRPr="00E05EBF" w:rsidRDefault="002F49F8" w:rsidP="008C3738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10. Повышение активности родителей в укреплении здоровья и физического совершенства детей.</w:t>
      </w:r>
      <w:r w:rsidR="008C3738" w:rsidRPr="00E05EBF">
        <w:rPr>
          <w:rFonts w:ascii="Times New Roman" w:hAnsi="Times New Roman" w:cs="Times New Roman"/>
          <w:sz w:val="36"/>
          <w:szCs w:val="36"/>
        </w:rPr>
        <w:br/>
      </w:r>
    </w:p>
    <w:p w:rsidR="004557D8" w:rsidRPr="00823B05" w:rsidRDefault="004557D8" w:rsidP="003672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557D8" w:rsidRDefault="004557D8" w:rsidP="003672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672FB" w:rsidRDefault="003672FB" w:rsidP="003672F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Этапы реализации проекта</w:t>
      </w:r>
      <w:r w:rsidR="00F25172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3672FB" w:rsidRPr="00995760" w:rsidRDefault="00F25172" w:rsidP="00125F4C">
      <w:pPr>
        <w:rPr>
          <w:rFonts w:ascii="Times New Roman" w:hAnsi="Times New Roman" w:cs="Times New Roman"/>
          <w:sz w:val="36"/>
          <w:szCs w:val="36"/>
        </w:rPr>
      </w:pPr>
      <w:r w:rsidRPr="00995760">
        <w:rPr>
          <w:rFonts w:ascii="Times New Roman" w:hAnsi="Times New Roman" w:cs="Times New Roman"/>
          <w:sz w:val="36"/>
          <w:szCs w:val="36"/>
        </w:rPr>
        <w:t>1 этап-</w:t>
      </w:r>
      <w:r w:rsidR="002F49F8" w:rsidRPr="00995760">
        <w:rPr>
          <w:rFonts w:ascii="Times New Roman" w:hAnsi="Times New Roman" w:cs="Times New Roman"/>
          <w:sz w:val="36"/>
          <w:szCs w:val="36"/>
        </w:rPr>
        <w:t xml:space="preserve"> Выявление проблемы</w:t>
      </w:r>
      <w:r w:rsidR="003672FB" w:rsidRPr="00995760">
        <w:rPr>
          <w:rFonts w:ascii="Times New Roman" w:hAnsi="Times New Roman" w:cs="Times New Roman"/>
          <w:sz w:val="36"/>
          <w:szCs w:val="36"/>
        </w:rPr>
        <w:t>.</w:t>
      </w:r>
    </w:p>
    <w:p w:rsidR="00244A8E" w:rsidRPr="00995760" w:rsidRDefault="002F49F8" w:rsidP="00125F4C">
      <w:pPr>
        <w:rPr>
          <w:rFonts w:ascii="Times New Roman" w:hAnsi="Times New Roman" w:cs="Times New Roman"/>
          <w:sz w:val="36"/>
          <w:szCs w:val="36"/>
        </w:rPr>
      </w:pPr>
      <w:r w:rsidRPr="00995760">
        <w:rPr>
          <w:rFonts w:ascii="Times New Roman" w:hAnsi="Times New Roman" w:cs="Times New Roman"/>
          <w:sz w:val="36"/>
          <w:szCs w:val="36"/>
        </w:rPr>
        <w:t>2</w:t>
      </w:r>
      <w:r w:rsidR="00F25172" w:rsidRPr="00995760">
        <w:rPr>
          <w:rFonts w:ascii="Times New Roman" w:hAnsi="Times New Roman" w:cs="Times New Roman"/>
          <w:sz w:val="36"/>
          <w:szCs w:val="36"/>
        </w:rPr>
        <w:t xml:space="preserve"> этап-</w:t>
      </w:r>
      <w:r w:rsidRPr="00995760">
        <w:rPr>
          <w:rFonts w:ascii="Times New Roman" w:hAnsi="Times New Roman" w:cs="Times New Roman"/>
          <w:sz w:val="36"/>
          <w:szCs w:val="36"/>
        </w:rPr>
        <w:t xml:space="preserve">  </w:t>
      </w:r>
      <w:r w:rsidR="00244A8E" w:rsidRPr="00995760">
        <w:rPr>
          <w:rFonts w:ascii="Times New Roman" w:hAnsi="Times New Roman" w:cs="Times New Roman"/>
          <w:sz w:val="36"/>
          <w:szCs w:val="36"/>
        </w:rPr>
        <w:t>Разработка проекта.</w:t>
      </w:r>
    </w:p>
    <w:p w:rsidR="00244A8E" w:rsidRPr="00995760" w:rsidRDefault="00F25172" w:rsidP="00125F4C">
      <w:pPr>
        <w:rPr>
          <w:rFonts w:ascii="Times New Roman" w:hAnsi="Times New Roman" w:cs="Times New Roman"/>
          <w:sz w:val="36"/>
          <w:szCs w:val="36"/>
        </w:rPr>
      </w:pPr>
      <w:r w:rsidRPr="00995760">
        <w:rPr>
          <w:rFonts w:ascii="Times New Roman" w:hAnsi="Times New Roman" w:cs="Times New Roman"/>
          <w:sz w:val="36"/>
          <w:szCs w:val="36"/>
        </w:rPr>
        <w:t>3 этап-</w:t>
      </w:r>
      <w:r w:rsidR="00244A8E" w:rsidRPr="00995760">
        <w:rPr>
          <w:rFonts w:ascii="Times New Roman" w:hAnsi="Times New Roman" w:cs="Times New Roman"/>
          <w:sz w:val="36"/>
          <w:szCs w:val="36"/>
        </w:rPr>
        <w:t xml:space="preserve"> Выполнение проекта.</w:t>
      </w:r>
    </w:p>
    <w:p w:rsidR="00F25172" w:rsidRDefault="00F25172" w:rsidP="00125F4C">
      <w:pPr>
        <w:rPr>
          <w:rFonts w:ascii="Times New Roman" w:hAnsi="Times New Roman" w:cs="Times New Roman"/>
          <w:sz w:val="28"/>
          <w:szCs w:val="28"/>
        </w:rPr>
      </w:pPr>
      <w:r w:rsidRPr="00995760">
        <w:rPr>
          <w:rFonts w:ascii="Times New Roman" w:hAnsi="Times New Roman" w:cs="Times New Roman"/>
          <w:sz w:val="36"/>
          <w:szCs w:val="36"/>
        </w:rPr>
        <w:t>4 этап- Подведение итогов.</w:t>
      </w:r>
    </w:p>
    <w:p w:rsidR="00F25172" w:rsidRDefault="00F25172" w:rsidP="00DD7F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Подготовительный </w:t>
      </w:r>
      <w:r w:rsidR="00DD7F5C">
        <w:rPr>
          <w:rFonts w:ascii="Times New Roman" w:hAnsi="Times New Roman" w:cs="Times New Roman"/>
          <w:b/>
          <w:i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i/>
          <w:sz w:val="36"/>
          <w:szCs w:val="36"/>
        </w:rPr>
        <w:t>этап:</w:t>
      </w:r>
    </w:p>
    <w:p w:rsidR="00214677" w:rsidRPr="00995760" w:rsidRDefault="00214677" w:rsidP="00214677">
      <w:pPr>
        <w:rPr>
          <w:rFonts w:ascii="Times New Roman" w:hAnsi="Times New Roman" w:cs="Times New Roman"/>
          <w:sz w:val="36"/>
          <w:szCs w:val="36"/>
        </w:rPr>
      </w:pPr>
      <w:r w:rsidRPr="00995760">
        <w:rPr>
          <w:rFonts w:ascii="Times New Roman" w:hAnsi="Times New Roman" w:cs="Times New Roman"/>
          <w:sz w:val="36"/>
          <w:szCs w:val="36"/>
        </w:rPr>
        <w:t>Постановка цели, определение акту</w:t>
      </w:r>
      <w:r w:rsidR="0048504F" w:rsidRPr="00995760">
        <w:rPr>
          <w:rFonts w:ascii="Times New Roman" w:hAnsi="Times New Roman" w:cs="Times New Roman"/>
          <w:sz w:val="36"/>
          <w:szCs w:val="36"/>
        </w:rPr>
        <w:t>а</w:t>
      </w:r>
      <w:r w:rsidRPr="00995760">
        <w:rPr>
          <w:rFonts w:ascii="Times New Roman" w:hAnsi="Times New Roman" w:cs="Times New Roman"/>
          <w:sz w:val="36"/>
          <w:szCs w:val="36"/>
        </w:rPr>
        <w:t>льн</w:t>
      </w:r>
      <w:r w:rsidR="0048504F" w:rsidRPr="00995760">
        <w:rPr>
          <w:rFonts w:ascii="Times New Roman" w:hAnsi="Times New Roman" w:cs="Times New Roman"/>
          <w:sz w:val="36"/>
          <w:szCs w:val="36"/>
        </w:rPr>
        <w:t>ости и значимости проекта. Изучение уровня знаний детей в области народного танца. Подбор литературы, видео презентаций, наглядно</w:t>
      </w:r>
      <w:r w:rsidR="005E654A" w:rsidRPr="00995760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48504F" w:rsidRPr="00995760">
        <w:rPr>
          <w:rFonts w:ascii="Times New Roman" w:hAnsi="Times New Roman" w:cs="Times New Roman"/>
          <w:sz w:val="36"/>
          <w:szCs w:val="36"/>
        </w:rPr>
        <w:t xml:space="preserve">- дидактического и музыкального материала. Организация развивающей среды </w:t>
      </w:r>
      <w:r w:rsidR="00DD7F5C" w:rsidRPr="00995760">
        <w:rPr>
          <w:rFonts w:ascii="Times New Roman" w:hAnsi="Times New Roman" w:cs="Times New Roman"/>
          <w:sz w:val="36"/>
          <w:szCs w:val="36"/>
        </w:rPr>
        <w:t>в зале, подготовка атрибутов и вспомогательных средств. Планирование и организация деятельности по ознакомлению детей с темой проекта.</w:t>
      </w:r>
    </w:p>
    <w:p w:rsidR="0066312A" w:rsidRDefault="00995760" w:rsidP="00DD7F5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312A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23560" cy="4146000"/>
            <wp:effectExtent l="38100" t="0" r="15240" b="1245150"/>
            <wp:docPr id="2" name="Рисунок 2" descr="G:\картинки о русском танце\117492759_b54843e3b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 о русском танце\117492759_b54843e3b9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43" cy="41428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6312A" w:rsidRDefault="0066312A" w:rsidP="00DD7F5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7F5C" w:rsidRPr="00E05EBF" w:rsidRDefault="00DD7F5C" w:rsidP="00DD7F5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5EBF">
        <w:rPr>
          <w:rFonts w:ascii="Times New Roman" w:hAnsi="Times New Roman" w:cs="Times New Roman"/>
          <w:b/>
          <w:i/>
          <w:sz w:val="44"/>
          <w:szCs w:val="44"/>
        </w:rPr>
        <w:t>Содержательный 2 этап: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1135"/>
        <w:gridCol w:w="4536"/>
      </w:tblGrid>
      <w:tr w:rsidR="00DD7F5C" w:rsidRPr="00E05EBF" w:rsidTr="00F67BC0">
        <w:tc>
          <w:tcPr>
            <w:tcW w:w="959" w:type="dxa"/>
          </w:tcPr>
          <w:p w:rsidR="00DD7F5C" w:rsidRPr="00E05EBF" w:rsidRDefault="00DD7F5C" w:rsidP="00DD7F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</w:p>
        </w:tc>
        <w:tc>
          <w:tcPr>
            <w:tcW w:w="3826" w:type="dxa"/>
          </w:tcPr>
          <w:p w:rsidR="00DD7F5C" w:rsidRPr="00E05EBF" w:rsidRDefault="00467774" w:rsidP="00DD7F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Совместная деятельность педагога и детей</w:t>
            </w:r>
          </w:p>
        </w:tc>
        <w:tc>
          <w:tcPr>
            <w:tcW w:w="1135" w:type="dxa"/>
          </w:tcPr>
          <w:p w:rsidR="00DD7F5C" w:rsidRPr="00E05EBF" w:rsidRDefault="00467774" w:rsidP="00DD7F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</w:p>
          <w:p w:rsidR="00467774" w:rsidRPr="00E05EBF" w:rsidRDefault="00467774" w:rsidP="00DD7F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часов</w:t>
            </w:r>
          </w:p>
        </w:tc>
        <w:tc>
          <w:tcPr>
            <w:tcW w:w="4536" w:type="dxa"/>
          </w:tcPr>
          <w:p w:rsidR="00DD7F5C" w:rsidRPr="00E05EBF" w:rsidRDefault="00467774" w:rsidP="00DD7F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Работа с родителями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467774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826" w:type="dxa"/>
          </w:tcPr>
          <w:p w:rsidR="00DD7F5C" w:rsidRPr="00E05EBF" w:rsidRDefault="00467774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Беседа с детьми: выявление знаний и навыков детей в области русского народного танца.</w:t>
            </w:r>
          </w:p>
        </w:tc>
        <w:tc>
          <w:tcPr>
            <w:tcW w:w="1135" w:type="dxa"/>
          </w:tcPr>
          <w:p w:rsidR="00DD7F5C" w:rsidRPr="00E05EBF" w:rsidRDefault="003A55DF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DD7F5C" w:rsidRPr="00E05EBF" w:rsidRDefault="00467774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Подготовка к опросу родителей.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467774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826" w:type="dxa"/>
          </w:tcPr>
          <w:p w:rsidR="00DD7F5C" w:rsidRPr="00E05EBF" w:rsidRDefault="003D0140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Подбор танцевальных движений, совместное творчество детей и педагога.</w:t>
            </w:r>
          </w:p>
          <w:p w:rsidR="00687D0D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Видео презентация</w:t>
            </w:r>
          </w:p>
        </w:tc>
        <w:tc>
          <w:tcPr>
            <w:tcW w:w="1135" w:type="dxa"/>
          </w:tcPr>
          <w:p w:rsidR="00DD7F5C" w:rsidRPr="00E05EBF" w:rsidRDefault="0051506D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</w:t>
            </w:r>
          </w:p>
        </w:tc>
        <w:tc>
          <w:tcPr>
            <w:tcW w:w="4536" w:type="dxa"/>
          </w:tcPr>
          <w:p w:rsidR="00DD7F5C" w:rsidRPr="00E05EBF" w:rsidRDefault="003D0140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Анкетирование родителей: "Танцуют ли дети дома".</w:t>
            </w:r>
          </w:p>
          <w:p w:rsidR="003D0140" w:rsidRPr="00E05EBF" w:rsidRDefault="003D0140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Каким жанром танца вы отдаёте предпочтение.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F67BC0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3.</w:t>
            </w:r>
          </w:p>
          <w:p w:rsidR="00C850E5" w:rsidRPr="00E05EBF" w:rsidRDefault="00C850E5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6" w:type="dxa"/>
          </w:tcPr>
          <w:p w:rsidR="00DD7F5C" w:rsidRPr="00E05EBF" w:rsidRDefault="003D0140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Разучивание движений русского народного танца и комбинация движений под музыку. </w:t>
            </w:r>
          </w:p>
        </w:tc>
        <w:tc>
          <w:tcPr>
            <w:tcW w:w="1135" w:type="dxa"/>
          </w:tcPr>
          <w:p w:rsidR="00DD7F5C" w:rsidRPr="00E05EBF" w:rsidRDefault="003A55DF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DD7F5C" w:rsidRPr="00E05EBF" w:rsidRDefault="003C76A3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Консультация родителей: "Возра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>стные особенности развития дошкольников</w:t>
            </w:r>
            <w:r w:rsidR="007A4591" w:rsidRPr="00E05EBF">
              <w:rPr>
                <w:rFonts w:ascii="Times New Roman" w:hAnsi="Times New Roman" w:cs="Times New Roman"/>
                <w:sz w:val="36"/>
                <w:szCs w:val="36"/>
              </w:rPr>
              <w:t>"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</w:p>
        </w:tc>
        <w:tc>
          <w:tcPr>
            <w:tcW w:w="3826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Танцевальные рисунки, самостоятельное перестроение по музыкальным предложениям.</w:t>
            </w:r>
          </w:p>
        </w:tc>
        <w:tc>
          <w:tcPr>
            <w:tcW w:w="1135" w:type="dxa"/>
          </w:tcPr>
          <w:p w:rsidR="00DD7F5C" w:rsidRPr="00E05EBF" w:rsidRDefault="003A55DF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Рисунок дома: "Как я вижу</w:t>
            </w:r>
            <w:r w:rsidR="0066312A"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русский</w:t>
            </w: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танец ?"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826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Упражнения с атрибутами и подсобными пре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>дметам: шумовые музыкальные инструменты(ложки, бубны, гармошки)</w:t>
            </w: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135" w:type="dxa"/>
          </w:tcPr>
          <w:p w:rsidR="00DD7F5C" w:rsidRPr="00E05EBF" w:rsidRDefault="003A55DF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DD7F5C" w:rsidRPr="00E05EBF" w:rsidRDefault="003A55DF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Опрос родителей: </w:t>
            </w:r>
            <w:r w:rsidR="007A4591" w:rsidRPr="00E05EBF">
              <w:rPr>
                <w:rFonts w:ascii="Times New Roman" w:hAnsi="Times New Roman" w:cs="Times New Roman"/>
                <w:sz w:val="36"/>
                <w:szCs w:val="36"/>
              </w:rPr>
              <w:t>Смотрите ли вы с детьми передачи о танцах, посещаете ли танцевальные кружки или студии.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826" w:type="dxa"/>
          </w:tcPr>
          <w:p w:rsidR="00DD7F5C" w:rsidRPr="00E05EBF" w:rsidRDefault="007A4591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Рабочее занятие с танцевальными загадками.</w:t>
            </w:r>
          </w:p>
          <w:p w:rsidR="007A4591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Самостоятельная свободная пляска.</w:t>
            </w:r>
            <w:r w:rsidR="00F122EF"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Знакомство с костюмом русского народа.</w:t>
            </w:r>
          </w:p>
        </w:tc>
        <w:tc>
          <w:tcPr>
            <w:tcW w:w="1135" w:type="dxa"/>
          </w:tcPr>
          <w:p w:rsidR="00DD7F5C" w:rsidRPr="00E05EBF" w:rsidRDefault="003A55DF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536" w:type="dxa"/>
          </w:tcPr>
          <w:p w:rsidR="005F4809" w:rsidRPr="00E05EBF" w:rsidRDefault="005F4809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Консультация 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D7F5C" w:rsidRPr="00E05EBF" w:rsidRDefault="005F4809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>Формирование творчества детей</w:t>
            </w: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A55DF" w:rsidRPr="00E05EBF">
              <w:rPr>
                <w:rFonts w:ascii="Times New Roman" w:hAnsi="Times New Roman" w:cs="Times New Roman"/>
                <w:sz w:val="36"/>
                <w:szCs w:val="36"/>
              </w:rPr>
              <w:t>при обучении народным танцам»</w:t>
            </w:r>
            <w:r w:rsidR="00687D0D" w:rsidRPr="00E05EB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3826" w:type="dxa"/>
          </w:tcPr>
          <w:p w:rsidR="00DD7F5C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Игровое - танцевальное творчество детей. Беседа с детьми о русских народных играх и импровизациях.</w:t>
            </w:r>
          </w:p>
        </w:tc>
        <w:tc>
          <w:tcPr>
            <w:tcW w:w="1135" w:type="dxa"/>
          </w:tcPr>
          <w:p w:rsidR="00DD7F5C" w:rsidRPr="00E05EBF" w:rsidRDefault="0051506D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DD7F5C" w:rsidRPr="00E05EBF" w:rsidRDefault="0066312A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Интегрированная работа хореографа и воспитателя. Подготовка </w:t>
            </w:r>
            <w:r w:rsidR="007D02BF"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видео и презентаций к открытому занятию. </w:t>
            </w:r>
          </w:p>
        </w:tc>
      </w:tr>
      <w:tr w:rsidR="00DD7F5C" w:rsidRPr="00E05EBF" w:rsidTr="00F67BC0">
        <w:tc>
          <w:tcPr>
            <w:tcW w:w="959" w:type="dxa"/>
          </w:tcPr>
          <w:p w:rsidR="00DD7F5C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826" w:type="dxa"/>
          </w:tcPr>
          <w:p w:rsidR="00DD7F5C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  <w:r w:rsidR="00352725" w:rsidRPr="00E05EBF">
              <w:rPr>
                <w:rFonts w:ascii="Times New Roman" w:hAnsi="Times New Roman" w:cs="Times New Roman"/>
                <w:sz w:val="36"/>
                <w:szCs w:val="36"/>
              </w:rPr>
              <w:t>вое занятие: знания</w:t>
            </w: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 xml:space="preserve"> и умения детей</w:t>
            </w:r>
            <w:r w:rsidR="00352725" w:rsidRPr="00E05EBF">
              <w:rPr>
                <w:rFonts w:ascii="Times New Roman" w:hAnsi="Times New Roman" w:cs="Times New Roman"/>
                <w:sz w:val="36"/>
                <w:szCs w:val="36"/>
              </w:rPr>
              <w:t>, в русском народном танце.</w:t>
            </w:r>
          </w:p>
        </w:tc>
        <w:tc>
          <w:tcPr>
            <w:tcW w:w="1135" w:type="dxa"/>
          </w:tcPr>
          <w:p w:rsidR="00DD7F5C" w:rsidRPr="00E05EBF" w:rsidRDefault="00687D0D" w:rsidP="00F67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536" w:type="dxa"/>
          </w:tcPr>
          <w:p w:rsidR="00DD7F5C" w:rsidRPr="00E05EBF" w:rsidRDefault="00687D0D" w:rsidP="007D02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5EBF">
              <w:rPr>
                <w:rFonts w:ascii="Times New Roman" w:hAnsi="Times New Roman" w:cs="Times New Roman"/>
                <w:sz w:val="36"/>
                <w:szCs w:val="36"/>
              </w:rPr>
              <w:t>Свободное посещение родителями и воспитателями.</w:t>
            </w:r>
          </w:p>
        </w:tc>
      </w:tr>
    </w:tbl>
    <w:p w:rsidR="00DD7F5C" w:rsidRPr="00E05EBF" w:rsidRDefault="00DD7F5C" w:rsidP="007D02BF">
      <w:pPr>
        <w:rPr>
          <w:rFonts w:ascii="Times New Roman" w:hAnsi="Times New Roman" w:cs="Times New Roman"/>
          <w:sz w:val="36"/>
          <w:szCs w:val="36"/>
        </w:rPr>
      </w:pPr>
    </w:p>
    <w:p w:rsidR="007D02BF" w:rsidRPr="00E05EBF" w:rsidRDefault="007D02BF" w:rsidP="00DD7F5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02BF" w:rsidRDefault="00E05EBF" w:rsidP="00DD7F5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6019800" cy="5457268"/>
            <wp:effectExtent l="247650" t="209550" r="228600" b="181532"/>
            <wp:docPr id="4" name="Рисунок 4" descr="C:\Users\user\Pictures\картинки и текст для газеты\435908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картинки и текст для газеты\4359082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4572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67BC0" w:rsidRDefault="00F67BC0" w:rsidP="00DD7F5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52725" w:rsidRPr="00E05EBF" w:rsidRDefault="00AC7C26" w:rsidP="00DD7F5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05EBF">
        <w:rPr>
          <w:rFonts w:ascii="Times New Roman" w:hAnsi="Times New Roman" w:cs="Times New Roman"/>
          <w:b/>
          <w:i/>
          <w:sz w:val="44"/>
          <w:szCs w:val="44"/>
        </w:rPr>
        <w:t>Основной  3 этап:</w:t>
      </w:r>
    </w:p>
    <w:p w:rsidR="004557D8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Выполнение проекта.</w:t>
      </w:r>
    </w:p>
    <w:p w:rsidR="00AC7C26" w:rsidRPr="00E05EBF" w:rsidRDefault="004557D8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-Обобщение предварительной работы. </w:t>
      </w:r>
    </w:p>
    <w:p w:rsidR="00AC7C26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-Конспект занятия по теме: " </w:t>
      </w:r>
      <w:r w:rsidR="00C850E5" w:rsidRPr="00E05EBF">
        <w:rPr>
          <w:rFonts w:ascii="Times New Roman" w:hAnsi="Times New Roman" w:cs="Times New Roman"/>
          <w:sz w:val="36"/>
          <w:szCs w:val="36"/>
        </w:rPr>
        <w:t>Всё</w:t>
      </w:r>
      <w:r w:rsidRPr="00E05EBF">
        <w:rPr>
          <w:rFonts w:ascii="Times New Roman" w:hAnsi="Times New Roman" w:cs="Times New Roman"/>
          <w:sz w:val="36"/>
          <w:szCs w:val="36"/>
        </w:rPr>
        <w:t xml:space="preserve"> о</w:t>
      </w:r>
      <w:r w:rsidR="0051506D" w:rsidRPr="00E05EBF">
        <w:rPr>
          <w:rFonts w:ascii="Times New Roman" w:hAnsi="Times New Roman" w:cs="Times New Roman"/>
          <w:sz w:val="36"/>
          <w:szCs w:val="36"/>
        </w:rPr>
        <w:t xml:space="preserve"> русском народном танце"?</w:t>
      </w:r>
    </w:p>
    <w:p w:rsidR="00AC7C26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-Тематическое занятие на тему: хоровод и хороводные игры.</w:t>
      </w:r>
    </w:p>
    <w:p w:rsidR="004557D8" w:rsidRPr="00E05EBF" w:rsidRDefault="004557D8" w:rsidP="00AC7C26">
      <w:pPr>
        <w:rPr>
          <w:rFonts w:ascii="Times New Roman" w:hAnsi="Times New Roman" w:cs="Times New Roman"/>
          <w:sz w:val="44"/>
          <w:szCs w:val="44"/>
        </w:rPr>
      </w:pPr>
      <w:r w:rsidRPr="00E05EBF">
        <w:rPr>
          <w:rFonts w:ascii="Times New Roman" w:hAnsi="Times New Roman" w:cs="Times New Roman"/>
          <w:sz w:val="44"/>
          <w:szCs w:val="44"/>
        </w:rPr>
        <w:lastRenderedPageBreak/>
        <w:t>Инт</w:t>
      </w:r>
      <w:r w:rsidR="0095437B" w:rsidRPr="00E05EBF">
        <w:rPr>
          <w:rFonts w:ascii="Times New Roman" w:hAnsi="Times New Roman" w:cs="Times New Roman"/>
          <w:sz w:val="44"/>
          <w:szCs w:val="44"/>
        </w:rPr>
        <w:t>еграция хореографического занятия и работа воспитателя в области прикладного творчества.</w:t>
      </w:r>
    </w:p>
    <w:p w:rsidR="004557D8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-Работа с родителями, через детей и воспитателей: </w:t>
      </w:r>
    </w:p>
    <w:p w:rsidR="004557D8" w:rsidRPr="00E05EBF" w:rsidRDefault="004557D8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анкетирование;</w:t>
      </w:r>
    </w:p>
    <w:p w:rsidR="004557D8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 памятка</w:t>
      </w:r>
      <w:r w:rsidR="004557D8" w:rsidRPr="00E05EBF">
        <w:rPr>
          <w:rFonts w:ascii="Times New Roman" w:hAnsi="Times New Roman" w:cs="Times New Roman"/>
          <w:sz w:val="36"/>
          <w:szCs w:val="36"/>
        </w:rPr>
        <w:t xml:space="preserve"> на доске объявлений в группе;</w:t>
      </w:r>
    </w:p>
    <w:p w:rsidR="00AC7C26" w:rsidRPr="00E05EBF" w:rsidRDefault="00AC7C26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 рисование детей с родителями и детей самостоятельно.</w:t>
      </w:r>
    </w:p>
    <w:p w:rsidR="004557D8" w:rsidRPr="00E05EBF" w:rsidRDefault="004557D8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-Подготовка видео презентации.</w:t>
      </w:r>
    </w:p>
    <w:p w:rsidR="00F122EF" w:rsidRPr="00E05EBF" w:rsidRDefault="004557D8" w:rsidP="00AC7C26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 Проведение</w:t>
      </w:r>
      <w:r w:rsidR="00F122EF" w:rsidRPr="00E05EBF">
        <w:rPr>
          <w:rFonts w:ascii="Times New Roman" w:hAnsi="Times New Roman" w:cs="Times New Roman"/>
          <w:sz w:val="36"/>
          <w:szCs w:val="36"/>
        </w:rPr>
        <w:t xml:space="preserve"> проектного занятия.</w:t>
      </w:r>
    </w:p>
    <w:p w:rsidR="00F122EF" w:rsidRDefault="00F122EF" w:rsidP="00F122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Итоговый 4 этап:</w:t>
      </w:r>
    </w:p>
    <w:p w:rsidR="00F122EF" w:rsidRPr="00E05EBF" w:rsidRDefault="0051506D" w:rsidP="00F122EF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Анализ проекта : результаты знаний и навыков детей в фото и видео материалах</w:t>
      </w:r>
      <w:r w:rsidR="00F122EF" w:rsidRPr="00E05EBF">
        <w:rPr>
          <w:rFonts w:ascii="Times New Roman" w:hAnsi="Times New Roman" w:cs="Times New Roman"/>
          <w:sz w:val="36"/>
          <w:szCs w:val="36"/>
        </w:rPr>
        <w:t>.</w:t>
      </w:r>
    </w:p>
    <w:p w:rsidR="003532F5" w:rsidRPr="00E05EBF" w:rsidRDefault="003532F5" w:rsidP="00F122EF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выставка детских работ.</w:t>
      </w:r>
    </w:p>
    <w:p w:rsidR="00F122EF" w:rsidRPr="00E05EBF" w:rsidRDefault="00F122EF" w:rsidP="00F122EF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Диагностика знаний детей.</w:t>
      </w:r>
    </w:p>
    <w:p w:rsidR="00F122EF" w:rsidRPr="00E05EBF" w:rsidRDefault="003532F5" w:rsidP="00F122EF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 xml:space="preserve">Видео и фото выставка </w:t>
      </w:r>
      <w:r w:rsidR="00F122EF" w:rsidRPr="00E05EBF">
        <w:rPr>
          <w:rFonts w:ascii="Times New Roman" w:hAnsi="Times New Roman" w:cs="Times New Roman"/>
          <w:sz w:val="36"/>
          <w:szCs w:val="36"/>
        </w:rPr>
        <w:t xml:space="preserve"> проектного занятия.</w:t>
      </w:r>
    </w:p>
    <w:p w:rsidR="007D02BF" w:rsidRDefault="007D02BF" w:rsidP="007D0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2BF" w:rsidRDefault="00A7588F" w:rsidP="007D0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7805" cy="4130040"/>
            <wp:effectExtent l="19050" t="0" r="3895" b="0"/>
            <wp:docPr id="3" name="Рисунок 3" descr="G:\картинки о русском танце\65772872045636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 о русском танце\6577287204563617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48" cy="4133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02BF" w:rsidRDefault="007D02BF" w:rsidP="007D0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2BF" w:rsidRDefault="007D02BF" w:rsidP="007D0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75E" w:rsidRPr="00E05EBF" w:rsidRDefault="00FD575E" w:rsidP="00A7588F">
      <w:pPr>
        <w:jc w:val="center"/>
        <w:rPr>
          <w:rFonts w:ascii="Times New Roman" w:hAnsi="Times New Roman" w:cs="Times New Roman"/>
          <w:sz w:val="40"/>
          <w:szCs w:val="40"/>
        </w:rPr>
      </w:pPr>
      <w:r w:rsidRPr="00E05EB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Полезные ресурсы (источники информации)</w:t>
      </w:r>
    </w:p>
    <w:p w:rsidR="00FD575E" w:rsidRPr="00E05EBF" w:rsidRDefault="00FD575E" w:rsidP="00FD575E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Захаров Р. "Радуга русского танца" Москва "Советская Россия" 1986 г.</w:t>
      </w:r>
    </w:p>
    <w:p w:rsidR="00FD575E" w:rsidRPr="00E05EBF" w:rsidRDefault="00FD575E" w:rsidP="00FD575E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2.Горшкова Е. В. " От жеста к танцу"</w:t>
      </w:r>
      <w:r w:rsidR="00330EAD"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Москва " Гном и Д" 2002 г.</w:t>
      </w:r>
    </w:p>
    <w:p w:rsidR="00330EAD" w:rsidRPr="00E05EBF" w:rsidRDefault="00330EAD" w:rsidP="00FD575E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3.Слуцкая С. Л. " Танцевальная мозаика" Москва" 2006 г.</w:t>
      </w:r>
    </w:p>
    <w:p w:rsidR="00330EAD" w:rsidRPr="00E05EBF" w:rsidRDefault="00330EAD" w:rsidP="00FD575E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4.Михайлова М. А." Народные праздники, игры и развлечения"Ярославль "Академия развития" 2005 г.</w:t>
      </w:r>
    </w:p>
    <w:p w:rsidR="00330EAD" w:rsidRPr="00E05EBF" w:rsidRDefault="00330EAD" w:rsidP="00FD575E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5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5.Михайлова М. А. Воронина Н. В." Танцы, игры, упражнения для красивого движения" Ярославль " Академия развития" 2001 г.</w:t>
      </w:r>
    </w:p>
    <w:p w:rsidR="00FD575E" w:rsidRPr="00E05EBF" w:rsidRDefault="00330EAD" w:rsidP="00FD575E">
      <w:pPr>
        <w:rPr>
          <w:rFonts w:ascii="Times New Roman" w:hAnsi="Times New Roman" w:cs="Times New Roman"/>
          <w:sz w:val="36"/>
          <w:szCs w:val="36"/>
        </w:rPr>
      </w:pPr>
      <w:r w:rsidRPr="00E05EBF">
        <w:rPr>
          <w:rFonts w:ascii="Times New Roman" w:hAnsi="Times New Roman" w:cs="Times New Roman"/>
          <w:sz w:val="36"/>
          <w:szCs w:val="36"/>
        </w:rPr>
        <w:t>6. Интернет ресурсы.</w:t>
      </w:r>
    </w:p>
    <w:p w:rsidR="007D02BF" w:rsidRPr="00FD575E" w:rsidRDefault="007D02BF" w:rsidP="007D02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D02BF" w:rsidRPr="00FD575E" w:rsidSect="00330EAD">
      <w:pgSz w:w="11906" w:h="16838"/>
      <w:pgMar w:top="720" w:right="720" w:bottom="720" w:left="72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3467"/>
    <w:rsid w:val="00030CF4"/>
    <w:rsid w:val="000977E8"/>
    <w:rsid w:val="000E5176"/>
    <w:rsid w:val="000F615A"/>
    <w:rsid w:val="00104956"/>
    <w:rsid w:val="00125F4C"/>
    <w:rsid w:val="0012618F"/>
    <w:rsid w:val="00153467"/>
    <w:rsid w:val="001A45A2"/>
    <w:rsid w:val="001D057A"/>
    <w:rsid w:val="001E75F4"/>
    <w:rsid w:val="00214677"/>
    <w:rsid w:val="00244A8E"/>
    <w:rsid w:val="00247B9A"/>
    <w:rsid w:val="002F1E6A"/>
    <w:rsid w:val="002F49F8"/>
    <w:rsid w:val="00330EAD"/>
    <w:rsid w:val="00352725"/>
    <w:rsid w:val="003532F5"/>
    <w:rsid w:val="003672FB"/>
    <w:rsid w:val="003A55DF"/>
    <w:rsid w:val="003B7C70"/>
    <w:rsid w:val="003C76A3"/>
    <w:rsid w:val="003D0140"/>
    <w:rsid w:val="004046A0"/>
    <w:rsid w:val="004557D8"/>
    <w:rsid w:val="004612BF"/>
    <w:rsid w:val="00467774"/>
    <w:rsid w:val="0048504F"/>
    <w:rsid w:val="00491994"/>
    <w:rsid w:val="004C4035"/>
    <w:rsid w:val="00505ABB"/>
    <w:rsid w:val="0051506D"/>
    <w:rsid w:val="005774DF"/>
    <w:rsid w:val="005B03B7"/>
    <w:rsid w:val="005E654A"/>
    <w:rsid w:val="005F4809"/>
    <w:rsid w:val="00610390"/>
    <w:rsid w:val="0063732F"/>
    <w:rsid w:val="0064471F"/>
    <w:rsid w:val="0066312A"/>
    <w:rsid w:val="00687D0D"/>
    <w:rsid w:val="006F1FA7"/>
    <w:rsid w:val="007A4591"/>
    <w:rsid w:val="007B085B"/>
    <w:rsid w:val="007D02BF"/>
    <w:rsid w:val="007D6BC0"/>
    <w:rsid w:val="00823B05"/>
    <w:rsid w:val="00861F7D"/>
    <w:rsid w:val="00864DDE"/>
    <w:rsid w:val="008C3738"/>
    <w:rsid w:val="008D6F1B"/>
    <w:rsid w:val="00934473"/>
    <w:rsid w:val="00944D66"/>
    <w:rsid w:val="0095262A"/>
    <w:rsid w:val="0095437B"/>
    <w:rsid w:val="00995760"/>
    <w:rsid w:val="00996CE4"/>
    <w:rsid w:val="009C1124"/>
    <w:rsid w:val="00A00980"/>
    <w:rsid w:val="00A555CD"/>
    <w:rsid w:val="00A70F00"/>
    <w:rsid w:val="00A7588F"/>
    <w:rsid w:val="00A83F77"/>
    <w:rsid w:val="00AC7C26"/>
    <w:rsid w:val="00AD5E5F"/>
    <w:rsid w:val="00B277DB"/>
    <w:rsid w:val="00B73D55"/>
    <w:rsid w:val="00B81608"/>
    <w:rsid w:val="00B91396"/>
    <w:rsid w:val="00BA04CD"/>
    <w:rsid w:val="00C850E5"/>
    <w:rsid w:val="00CA1E29"/>
    <w:rsid w:val="00CF2327"/>
    <w:rsid w:val="00D134D5"/>
    <w:rsid w:val="00D335FE"/>
    <w:rsid w:val="00DB55F6"/>
    <w:rsid w:val="00DD7F5C"/>
    <w:rsid w:val="00E05EBF"/>
    <w:rsid w:val="00EB6259"/>
    <w:rsid w:val="00EE6791"/>
    <w:rsid w:val="00F122EF"/>
    <w:rsid w:val="00F13E9D"/>
    <w:rsid w:val="00F25172"/>
    <w:rsid w:val="00F67BC0"/>
    <w:rsid w:val="00FD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C3738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DD7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DADC-1B8C-4B27-957B-08851CEC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2015-03-16T10:40:00Z</dcterms:created>
  <dcterms:modified xsi:type="dcterms:W3CDTF">2015-06-09T10:59:00Z</dcterms:modified>
</cp:coreProperties>
</file>