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FE" w:rsidRDefault="006738FE"/>
    <w:p w:rsidR="006738FE" w:rsidRPr="006738FE" w:rsidRDefault="006738FE" w:rsidP="006738FE"/>
    <w:p w:rsidR="006738FE" w:rsidRDefault="006738FE" w:rsidP="006738FE"/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</w:pPr>
      <w:r>
        <w:tab/>
      </w:r>
      <w:r w:rsidRPr="00D1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«Самолёты летят»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  <w:r w:rsidRPr="00D15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FCFCF"/>
          <w:lang w:bidi="en-US"/>
        </w:rPr>
        <w:t xml:space="preserve"> </w:t>
      </w:r>
      <w:r w:rsidRPr="00D159AA">
        <w:rPr>
          <w:rFonts w:ascii="Times New Roman" w:eastAsia="Times New Roman" w:hAnsi="Times New Roman" w:cs="Times New Roman"/>
          <w:sz w:val="28"/>
          <w:szCs w:val="28"/>
          <w:lang w:bidi="en-US"/>
        </w:rPr>
        <w:t>учить рисовать предметы, состоящие из нескольких частей. Закреплять умение проводить прямые линии в разном направлении. Учить передавать образ предмета. Развивать эстетическое восприятие.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 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 светло – голубого цвета, краски гуашь серого цвета, кисти, банки с водой, салфетки бумажные, мольберт, игрушечный самолёт, картинки самолёта.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изображений самолёта, уточнение представлений об особенностях внешнего вида самолёта (летает в небе, по воздуху).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детей: 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фронтально, дети стоят рядом с воспитателем.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сегодня мы отправимся в путешествие. Куда и на чём? Это мой секрет. Послушайте </w:t>
      </w:r>
      <w:proofErr w:type="gramStart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</w:t>
      </w:r>
      <w:proofErr w:type="gramEnd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сразу все узнаете: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пчела, а </w:t>
      </w:r>
      <w:proofErr w:type="gramStart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гудит,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птица, а летит,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Гнезда не вьет,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Людей и груз везет.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(Самолет)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быстро вы отгадали (показываю игрушку, выполняю с ней «полёт»). Вот какая чудесная птица! Посмотрите на самолёт, обратите внимание на его части и направление крыльев. Что есть у самолёта?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Длинный корпус и два больших крыла.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Полетели, </w:t>
      </w:r>
      <w:proofErr w:type="gramStart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полетели,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 ноги врозь)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 руками </w:t>
      </w:r>
      <w:proofErr w:type="gramStart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завертели.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Вращение руками перед грудью)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– в полет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Отправляем </w:t>
      </w:r>
      <w:proofErr w:type="gramStart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самолет,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Развести горизонтально руки в стороны)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Правое крыло </w:t>
      </w:r>
      <w:proofErr w:type="gramStart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туловища вправо с заведением правой руки вперед)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Левое крыло </w:t>
      </w:r>
      <w:proofErr w:type="gramStart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вперед.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туловища влево с заведением левой руки вперед)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–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 наш самолет.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Замечательный пилот.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путь отправил </w:t>
      </w:r>
      <w:proofErr w:type="gramStart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самолет.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Произвольный бег с расставленными в стороны руками)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из вас летал на самолёте? (ответы детей).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все станем пилотами, и отправимся в «путешествие» на самолёте.</w:t>
      </w:r>
    </w:p>
    <w:p w:rsidR="006738FE" w:rsidRPr="00D159AA" w:rsidRDefault="006738FE" w:rsidP="006738F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покажу, как рисовать самолёт (показ рисования).</w:t>
      </w:r>
      <w:r w:rsidRPr="00D15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en-US"/>
        </w:rPr>
        <w:t xml:space="preserve"> </w:t>
      </w:r>
      <w:r w:rsidRPr="00D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корпус самолета с хвостом.</w:t>
      </w:r>
    </w:p>
    <w:p w:rsidR="006738FE" w:rsidRPr="00D159AA" w:rsidRDefault="006738FE" w:rsidP="006738F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корпус и хвост.</w:t>
      </w:r>
    </w:p>
    <w:p w:rsidR="006738FE" w:rsidRPr="00D159AA" w:rsidRDefault="006738FE" w:rsidP="006738F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крылья. Не забудьте нарисовать иллюминаторы - это такие окошки в самолете, через которые можно смотреть.</w:t>
      </w:r>
    </w:p>
    <w:p w:rsidR="006738FE" w:rsidRPr="00D159AA" w:rsidRDefault="006738FE" w:rsidP="006738F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val="en-US" w:bidi="en-US"/>
        </w:rPr>
        <w:t> </w:t>
      </w:r>
      <w:r w:rsidRPr="00D15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Посмотрите, как мы будем рисовать. Надо взять кисть, обмакнуть ее в краску и приложить на лист бумаги, еще раз, еще – это пятнышки.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 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возьмите кисточку, давайте в воздухе нарисуем самолёт.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Дети посмотрите, что лежит у вас на столе (обращая внимание детей на лист бумаги), представьте, что это небо, по которому сейчас полетит самолёт, который вы нарисуете.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можно рисовать несколько самолетов.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Поощряю повторение изображения на листе.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НОД.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все рисунки разложить на столе. Обращаю внимание детей, как много разных самолетов они нарисовали, как самолеты красиво летят в небе.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что вы рисовали? Чем вы рисовали самолёты? Мне очень понравились ваши рисунки. А вам понравилось рисовать самолёт? Мы с вами знаем стихотворение о самолёте.  (А. </w:t>
      </w:r>
      <w:proofErr w:type="spellStart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«Самолёт»).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 построим сами.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Понесёмся над лесами,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Понесёмся над лесами.</w:t>
      </w:r>
    </w:p>
    <w:p w:rsidR="006738FE" w:rsidRPr="00D159AA" w:rsidRDefault="006738FE" w:rsidP="006738FE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вернемся к маме.</w:t>
      </w:r>
    </w:p>
    <w:p w:rsidR="00E110CB" w:rsidRPr="006738FE" w:rsidRDefault="00E110CB" w:rsidP="006738FE">
      <w:pPr>
        <w:tabs>
          <w:tab w:val="left" w:pos="2100"/>
        </w:tabs>
      </w:pPr>
      <w:bookmarkStart w:id="0" w:name="_GoBack"/>
      <w:bookmarkEnd w:id="0"/>
    </w:p>
    <w:sectPr w:rsidR="00E110CB" w:rsidRPr="0067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FE"/>
    <w:rsid w:val="006738FE"/>
    <w:rsid w:val="00E1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6CF37-D797-4E42-9724-F8F52D9A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2015-10-13T18:57:00Z</dcterms:created>
  <dcterms:modified xsi:type="dcterms:W3CDTF">2015-10-13T19:01:00Z</dcterms:modified>
</cp:coreProperties>
</file>