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80" w:rsidRDefault="007B6380" w:rsidP="007B6380">
      <w:pPr>
        <w:rPr>
          <w:b/>
          <w:sz w:val="28"/>
          <w:szCs w:val="28"/>
        </w:rPr>
      </w:pPr>
      <w:r w:rsidRPr="007B6380">
        <w:rPr>
          <w:b/>
          <w:sz w:val="28"/>
          <w:szCs w:val="28"/>
        </w:rPr>
        <w:t>Конспект физкультурного развлечения</w:t>
      </w:r>
      <w:r>
        <w:rPr>
          <w:b/>
          <w:sz w:val="28"/>
          <w:szCs w:val="28"/>
        </w:rPr>
        <w:t xml:space="preserve">  </w:t>
      </w:r>
    </w:p>
    <w:p w:rsidR="007B6380" w:rsidRPr="007B6380" w:rsidRDefault="007B6380" w:rsidP="007B6380">
      <w:pPr>
        <w:rPr>
          <w:b/>
          <w:sz w:val="28"/>
          <w:szCs w:val="28"/>
        </w:rPr>
      </w:pPr>
      <w:r w:rsidRPr="007B6380">
        <w:rPr>
          <w:b/>
          <w:sz w:val="28"/>
          <w:szCs w:val="28"/>
        </w:rPr>
        <w:t xml:space="preserve">«В </w:t>
      </w:r>
      <w:r>
        <w:rPr>
          <w:b/>
          <w:sz w:val="28"/>
          <w:szCs w:val="28"/>
        </w:rPr>
        <w:t xml:space="preserve">здоровом теле – здоровый дух! » </w:t>
      </w:r>
      <w:r w:rsidRPr="007B6380">
        <w:rPr>
          <w:b/>
          <w:sz w:val="28"/>
          <w:szCs w:val="28"/>
        </w:rPr>
        <w:t>для старшего дошкольного возраста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«В здоровом теле – здоровый дух»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Цель: укреплять уверенность детей в том, что интересная и счастливая жизнь может быть только у здорового человека.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Задачи: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расширить знания воспитанников о здоровом образе жизни;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убедить детей в необходимости вести здоровый образ жизни;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приучать к коллективной работе в команде;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жизни;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развивать физические качества личности и укреплять здоровье.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Спортивный праздник проводится в спортивном зале школы.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6380">
        <w:rPr>
          <w:rFonts w:ascii="Times New Roman" w:hAnsi="Times New Roman" w:cs="Times New Roman"/>
          <w:sz w:val="28"/>
          <w:szCs w:val="28"/>
        </w:rPr>
        <w:t>Необходимый инвентарь: спортивная скамья (2, флажки, надувные шары (10, мячи, аудиокассета с записями ритмичной музыки.</w:t>
      </w:r>
      <w:proofErr w:type="gramEnd"/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Ход спортивного праздника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Звучит «Спортивный марш» Дети выходят в зал.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Ведущий: Здравствуйте! Я обращаюсь к вам – здравствуйте, дорогие участники.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Совсем не напрасно в самом начале я заговорила о здоровье. Разговор на нашей сегодняшней встрече будет о здоровом образе жизни, а именно: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«В здоровом теле – здоровый дух».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lastRenderedPageBreak/>
        <w:t>Мы хотим, чтобы вы, юное поколение, наше будущее, научились укреплять свое здоровье.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Дорогие ребята! Давайте сначала познакомимся.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1. Команда «Факел».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 xml:space="preserve">Наш девиз </w:t>
      </w:r>
      <w:proofErr w:type="gramStart"/>
      <w:r w:rsidRPr="007B6380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>Гореть всегда, светить везде и никогда не гаснуть! »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Команда: «Энергия»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Девиз: «Только вперед и только вместе. Энергии в нас процентов</w:t>
      </w:r>
      <w:r>
        <w:rPr>
          <w:rFonts w:ascii="Times New Roman" w:hAnsi="Times New Roman" w:cs="Times New Roman"/>
          <w:sz w:val="28"/>
          <w:szCs w:val="28"/>
        </w:rPr>
        <w:t xml:space="preserve"> на двести!</w:t>
      </w:r>
      <w:r w:rsidRPr="007B6380">
        <w:rPr>
          <w:rFonts w:ascii="Times New Roman" w:hAnsi="Times New Roman" w:cs="Times New Roman"/>
          <w:sz w:val="28"/>
          <w:szCs w:val="28"/>
        </w:rPr>
        <w:t>»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Теперь мы знакомы и можем начинать спортивный праздник. Ребята нам покажут, какие они сильные, ловкие и смелые.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Мы начинаем спартакиаду!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 xml:space="preserve">Празднику </w:t>
      </w:r>
      <w:proofErr w:type="gramStart"/>
      <w:r w:rsidRPr="007B6380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>, празднику ловких,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 xml:space="preserve">Празднику </w:t>
      </w:r>
      <w:proofErr w:type="gramStart"/>
      <w:r w:rsidRPr="007B6380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>… Ура! Ура! Ура!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№1. Эстафета «Лягушка»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6380">
        <w:rPr>
          <w:rFonts w:ascii="Times New Roman" w:hAnsi="Times New Roman" w:cs="Times New Roman"/>
          <w:sz w:val="28"/>
          <w:szCs w:val="28"/>
        </w:rPr>
        <w:t>Сидя на мяче, прыжками добраться до обруча, пролезть через него (обруч держит один член команды, вернуться назад бегом, держа мяч в руках.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 xml:space="preserve"> Передать мяч следующему члену команды.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№2. «</w:t>
      </w:r>
      <w:proofErr w:type="gramStart"/>
      <w:r w:rsidRPr="007B6380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7B6380">
        <w:rPr>
          <w:rFonts w:ascii="Times New Roman" w:hAnsi="Times New Roman" w:cs="Times New Roman"/>
          <w:b/>
          <w:sz w:val="28"/>
          <w:szCs w:val="28"/>
        </w:rPr>
        <w:t>»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1. Как называется повышение устойчивости организма к воздействию неблагоприятных факторов внешней среды? (Закаливание.)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2. Если не выросли зубы мудрости, значит, человек глуп. Так ли это? (Нет.)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3. Как называют любителей купания зимой в ледяной воде? (Моржами.)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4. Без чего невозможен хороший обед? (Без аппетита.)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lastRenderedPageBreak/>
        <w:t>5. Как на языке спортсменов будет называться начало спортивных соревнований? (Старт.)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6. Как на языке спортсменов называется конец спортивных соревнований? (Финиш.)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Ведущий. Здоровье – это бесценный дар, который преподносит человеку природа. Поэтому без здоровья очень трудно сделать нашу жизнь интересной и счастливой. Здоровье человека во многом зависит от здорового образа жизни. И сегодня мы проводим мероприятие, на котором как раз будем вести здоровый образ жизни.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 xml:space="preserve">Каждое утро, просыпаясь, вы бываете сонными, вялыми. Это происходит потому, что все функции организма заторможены. Переход к бодрому состоянию дают физические упражнения. И вы ежедневно их выполняете. Я предлагаю каждой команде придумать комплекс утренней зарядки и провести ее. </w:t>
      </w:r>
      <w:r w:rsidRPr="007B6380">
        <w:rPr>
          <w:rFonts w:ascii="Times New Roman" w:hAnsi="Times New Roman" w:cs="Times New Roman"/>
          <w:b/>
          <w:sz w:val="28"/>
          <w:szCs w:val="28"/>
        </w:rPr>
        <w:t>Это наш 3 конкурс.</w:t>
      </w:r>
      <w:bookmarkStart w:id="0" w:name="_GoBack"/>
      <w:bookmarkEnd w:id="0"/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Ведущий. Физическая культура необходима каждому человеку. Она включает в себя не только занятия физическими упражнениями, но и знания о своем организме, личной гигиене, закаливании, режиме дня, правильном питании, а также умении применять эти знания в повседневной жизни.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№4. Эстафета «Сороконожка»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Ведущий. Знаете ли вы, почему сороконожку так назвали?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Правильно, у нее не две пары ног, а множество. Это очень красивая гусеница, которая может очень быстро передвигаться. Для того чтобы превратиться в сороконожку, надо всей команде присесть на корточки, взять за плечи впереди стоящего и, не отцепляясь друг от друга, пройти дистанцию всем вместе.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Быстрей, быстрей, сороконожки,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lastRenderedPageBreak/>
        <w:t>До финиша еще немножко.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Или: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Сороконожка, шевелись,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Pr="007B6380">
        <w:rPr>
          <w:rFonts w:ascii="Times New Roman" w:hAnsi="Times New Roman" w:cs="Times New Roman"/>
          <w:sz w:val="28"/>
          <w:szCs w:val="28"/>
        </w:rPr>
        <w:t>рывочек</w:t>
      </w:r>
      <w:proofErr w:type="spellEnd"/>
      <w:r w:rsidRPr="007B6380">
        <w:rPr>
          <w:rFonts w:ascii="Times New Roman" w:hAnsi="Times New Roman" w:cs="Times New Roman"/>
          <w:sz w:val="28"/>
          <w:szCs w:val="28"/>
        </w:rPr>
        <w:t>… подтянись.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№5.</w:t>
      </w:r>
      <w:r w:rsidRPr="007B6380">
        <w:rPr>
          <w:rFonts w:ascii="Times New Roman" w:hAnsi="Times New Roman" w:cs="Times New Roman"/>
          <w:sz w:val="28"/>
          <w:szCs w:val="28"/>
        </w:rPr>
        <w:t xml:space="preserve"> «Мячики-скакалки» – задание заключается в следующем: впереди стоящие игроки команд по сигналу должны допрыгать с мячиком, зажатым щиколотками ног, до финиша; поменять мяч на прыгалку и вернуться к команде, передвигаясь прыжками через прыгалку. Следующие игроки команд принимают эстафету и прыгают до финиша через скакалку. Далее меняют ее на мяч и возвращаются с мячом, зажатым между щиколоток. Побеждает команда, первой справившаяся с заданием.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Ведущий подает сигнал началу соревнования четверостишием, последние слова которого означают начало старта: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Будем мы с тобой играть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В мяч веселый, озорной,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Покатились же, не стой.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6.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 xml:space="preserve">Ведущий. Для молодого организма нужны витамины и минеральные вещества. Так как во время приготовления пищи многие витамины разрушаются, то </w:t>
      </w:r>
      <w:proofErr w:type="gramStart"/>
      <w:r w:rsidRPr="007B6380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 xml:space="preserve"> есть больше фруктов, овощей и ягод в сыром виде, не забывая хорошо помыть их перед едой. А вы едите овощи и фрукты, какие (Называют по очереди)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7. “Прыжки с места”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А теперь командой всей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lastRenderedPageBreak/>
        <w:t xml:space="preserve">Ты </w:t>
      </w:r>
      <w:proofErr w:type="spellStart"/>
      <w:r w:rsidRPr="007B6380">
        <w:rPr>
          <w:rFonts w:ascii="Times New Roman" w:hAnsi="Times New Roman" w:cs="Times New Roman"/>
          <w:sz w:val="28"/>
          <w:szCs w:val="28"/>
        </w:rPr>
        <w:t>пропрыгай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80">
        <w:rPr>
          <w:rFonts w:ascii="Times New Roman" w:hAnsi="Times New Roman" w:cs="Times New Roman"/>
          <w:sz w:val="28"/>
          <w:szCs w:val="28"/>
        </w:rPr>
        <w:t xml:space="preserve"> поскорей,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От стены и до стены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Соперника в прыжке обгони.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6380">
        <w:rPr>
          <w:rFonts w:ascii="Times New Roman" w:hAnsi="Times New Roman" w:cs="Times New Roman"/>
          <w:sz w:val="28"/>
          <w:szCs w:val="28"/>
        </w:rPr>
        <w:t>(Вся команда выполняет групповой прыжок по очереди, при чем каждый участник начинает свой прыжок с места приземления предыдущего участника.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380">
        <w:rPr>
          <w:rFonts w:ascii="Times New Roman" w:hAnsi="Times New Roman" w:cs="Times New Roman"/>
          <w:sz w:val="28"/>
          <w:szCs w:val="28"/>
        </w:rPr>
        <w:t>Кто дальше)</w:t>
      </w:r>
      <w:proofErr w:type="gramEnd"/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8. Эстафета "Не урони мяч"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 xml:space="preserve">Два участника, стоя </w:t>
      </w:r>
      <w:proofErr w:type="gramStart"/>
      <w:r w:rsidRPr="007B6380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 xml:space="preserve"> друг к другу, удерживают большой мяч одной рукой и бегут к определенной отметке, где меняют руки и возвращаются к своей команде.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9. “Вращающийся мяч” – “Удочка прыжковая”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В центре круга водящий присев, вращает скакалку с мешочком песка, а участники игры перепрыгивают “удочку” каждый раз, когда она проходит у них под ногами. Игра продолжается до тех пор, пока в кругу не останется 1.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10. Эстафета с бегом</w:t>
      </w:r>
      <w:r w:rsidRPr="007B6380">
        <w:rPr>
          <w:rFonts w:ascii="Times New Roman" w:hAnsi="Times New Roman" w:cs="Times New Roman"/>
          <w:sz w:val="28"/>
          <w:szCs w:val="28"/>
        </w:rPr>
        <w:t xml:space="preserve"> – один из игроков каждой команды придерживает вертикально стоящий на земле обруч. По сигналу остальные игроки команды должны проскочить сквозь обруч. Команда, быстрее справившаяся с заданием, считается победительницей.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380">
        <w:rPr>
          <w:rFonts w:ascii="Times New Roman" w:hAnsi="Times New Roman" w:cs="Times New Roman"/>
          <w:b/>
          <w:sz w:val="28"/>
          <w:szCs w:val="28"/>
        </w:rPr>
        <w:t>Конкурс 11. Эстафета на меткость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Ведущий. Перед вами воздушные шары</w:t>
      </w:r>
      <w:proofErr w:type="gramStart"/>
      <w:r w:rsidRPr="007B63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 xml:space="preserve">10 штук). Победит та команда, которая больше всех соберет хвостиков от них (с ниточкой). </w:t>
      </w:r>
      <w:proofErr w:type="gramStart"/>
      <w:r w:rsidRPr="007B6380">
        <w:rPr>
          <w:rFonts w:ascii="Times New Roman" w:hAnsi="Times New Roman" w:cs="Times New Roman"/>
          <w:sz w:val="28"/>
          <w:szCs w:val="28"/>
        </w:rPr>
        <w:t>Лопать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 xml:space="preserve"> шарики можно разными частями тела.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 xml:space="preserve">Выводы. Ребята! Ответьте на вопросы: какое у вас будет настроение, то </w:t>
      </w:r>
      <w:proofErr w:type="gramStart"/>
      <w:r w:rsidRPr="007B638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B6380">
        <w:rPr>
          <w:rFonts w:ascii="Times New Roman" w:hAnsi="Times New Roman" w:cs="Times New Roman"/>
          <w:sz w:val="28"/>
          <w:szCs w:val="28"/>
        </w:rPr>
        <w:t xml:space="preserve"> какой будет у вас дух, если: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-если у тебя что-то болит;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lastRenderedPageBreak/>
        <w:t>-если ты не выспался;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-если ты много съел пищи;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-если ты голодный;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-если тебя кто-то обидел.</w:t>
      </w:r>
    </w:p>
    <w:p w:rsidR="007B6380" w:rsidRPr="007B6380" w:rsidRDefault="007B6380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80">
        <w:rPr>
          <w:rFonts w:ascii="Times New Roman" w:hAnsi="Times New Roman" w:cs="Times New Roman"/>
          <w:sz w:val="28"/>
          <w:szCs w:val="28"/>
        </w:rPr>
        <w:t>Вывод. Если плохо вашему телу, то и дух у вас будет плохой. А здоровый дух может быть только в здоровом теле. Об этом мы и говорили на сегодняшнем занятии.</w:t>
      </w:r>
    </w:p>
    <w:p w:rsidR="001C49E2" w:rsidRPr="007B6380" w:rsidRDefault="001C49E2" w:rsidP="007B6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49E2" w:rsidRPr="007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0"/>
    <w:rsid w:val="001C49E2"/>
    <w:rsid w:val="007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Абдуллах</dc:creator>
  <cp:lastModifiedBy>Абдуллах</cp:lastModifiedBy>
  <cp:revision>1</cp:revision>
  <dcterms:created xsi:type="dcterms:W3CDTF">2015-10-09T02:46:00Z</dcterms:created>
  <dcterms:modified xsi:type="dcterms:W3CDTF">2015-10-09T02:53:00Z</dcterms:modified>
</cp:coreProperties>
</file>