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CA" w:rsidRDefault="00F20CCA" w:rsidP="00F20C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F20CCA" w:rsidRDefault="00C83542" w:rsidP="00F20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</w:t>
      </w:r>
      <w:r w:rsidR="00F20CCA" w:rsidRPr="00F20CCA">
        <w:rPr>
          <w:rFonts w:ascii="Times New Roman" w:eastAsia="Times New Roman" w:hAnsi="Times New Roman"/>
          <w:sz w:val="32"/>
          <w:szCs w:val="32"/>
          <w:lang w:eastAsia="ru-RU"/>
        </w:rPr>
        <w:t>МБДОУ «Детский сад №93 «Ласточка»</w:t>
      </w: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542" w:rsidRDefault="00C83542" w:rsidP="00F20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0CCA" w:rsidRPr="00C83542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8354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Сценарий праздника </w:t>
      </w:r>
      <w:r w:rsidR="00C8354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ПДД «Потерянные знаки» </w:t>
      </w:r>
    </w:p>
    <w:p w:rsidR="00F20CCA" w:rsidRPr="00C83542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83542">
        <w:rPr>
          <w:rFonts w:ascii="Times New Roman" w:eastAsia="Times New Roman" w:hAnsi="Times New Roman"/>
          <w:sz w:val="36"/>
          <w:szCs w:val="36"/>
          <w:lang w:eastAsia="ru-RU"/>
        </w:rPr>
        <w:br/>
        <w:t>(для второй младшей, средней, старшей</w:t>
      </w:r>
      <w:r w:rsidRPr="00C83542">
        <w:rPr>
          <w:rFonts w:ascii="Times New Roman" w:eastAsia="Times New Roman" w:hAnsi="Times New Roman"/>
          <w:sz w:val="36"/>
          <w:szCs w:val="36"/>
          <w:lang w:eastAsia="ru-RU"/>
        </w:rPr>
        <w:br/>
        <w:t>и подготовительной группы)</w:t>
      </w: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F20CCA" w:rsidRDefault="00C83542" w:rsidP="00C835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</w:t>
      </w:r>
      <w:r w:rsidR="00F20CCA" w:rsidRPr="00F20CCA">
        <w:rPr>
          <w:rFonts w:ascii="Times New Roman" w:eastAsia="Times New Roman" w:hAnsi="Times New Roman"/>
          <w:sz w:val="32"/>
          <w:szCs w:val="32"/>
          <w:lang w:eastAsia="ru-RU"/>
        </w:rPr>
        <w:t>Подготовила: воспитатель</w:t>
      </w:r>
    </w:p>
    <w:p w:rsidR="00F20CCA" w:rsidRPr="00F20CCA" w:rsidRDefault="00C83542" w:rsidP="00C8354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</w:t>
      </w:r>
      <w:proofErr w:type="spellStart"/>
      <w:r w:rsidR="00F20CCA" w:rsidRPr="00F20CCA">
        <w:rPr>
          <w:rFonts w:ascii="Times New Roman" w:eastAsia="Times New Roman" w:hAnsi="Times New Roman"/>
          <w:sz w:val="32"/>
          <w:szCs w:val="32"/>
          <w:lang w:eastAsia="ru-RU"/>
        </w:rPr>
        <w:t>ЛатыповаРамиляРамилевна</w:t>
      </w:r>
      <w:proofErr w:type="spellEnd"/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C83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CCA">
        <w:rPr>
          <w:rFonts w:ascii="Times New Roman" w:eastAsia="Times New Roman" w:hAnsi="Times New Roman"/>
          <w:sz w:val="28"/>
          <w:szCs w:val="28"/>
          <w:lang w:eastAsia="ru-RU"/>
        </w:rPr>
        <w:t>Набережные Челны</w:t>
      </w:r>
    </w:p>
    <w:p w:rsid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F20CCA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0CCA">
        <w:rPr>
          <w:rFonts w:ascii="Times New Roman" w:eastAsia="Times New Roman" w:hAnsi="Times New Roman"/>
          <w:sz w:val="32"/>
          <w:szCs w:val="32"/>
          <w:lang w:eastAsia="ru-RU"/>
        </w:rPr>
        <w:t xml:space="preserve">Сценарий праздника «Потерянные знаки» по ПДД </w:t>
      </w:r>
      <w:r w:rsidRPr="00F20CCA">
        <w:rPr>
          <w:rFonts w:ascii="Times New Roman" w:eastAsia="Times New Roman" w:hAnsi="Times New Roman"/>
          <w:sz w:val="32"/>
          <w:szCs w:val="32"/>
          <w:lang w:eastAsia="ru-RU"/>
        </w:rPr>
        <w:br/>
        <w:t>(для второй младшей, средней, старшей</w:t>
      </w:r>
      <w:r w:rsidRPr="00F20CCA">
        <w:rPr>
          <w:rFonts w:ascii="Times New Roman" w:eastAsia="Times New Roman" w:hAnsi="Times New Roman"/>
          <w:sz w:val="32"/>
          <w:szCs w:val="32"/>
          <w:lang w:eastAsia="ru-RU"/>
        </w:rPr>
        <w:br/>
        <w:t>и подготовительной группы)</w:t>
      </w:r>
      <w:bookmarkStart w:id="0" w:name="_GoBack"/>
      <w:bookmarkEnd w:id="0"/>
    </w:p>
    <w:p w:rsidR="00F20CCA" w:rsidRPr="001E4F88" w:rsidRDefault="00F20CCA" w:rsidP="00F20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Действующие лица: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Ведущий, Незнайка, Светофор, Водяной, Баба Яга, Пират, Инспектор ГИБДД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(Ведущий, инспектор, светофор приходят на участок к детям второй младшей группы)</w:t>
      </w:r>
      <w:proofErr w:type="gramEnd"/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Здравствуйте ребята. Посмотрите, кто пришел к вам в гости, вы узнали кто это?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Светофор.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Ребята для чего нам нужен светофор на дороге.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Светофор помогает нам перейти дорогу, и не попасть под машину.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Правильно. Хотите поиграть с нашим светофором.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Ребята, скажите какого цвета сигналы светофора?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Красный, желтый, зеленый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На красный цвет вы будете стоять,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желтый - топать ногами, на зеленый - бегать по участку. Будьте, внимательны.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(После игры вокруг детского сада бежит Незнайка и громко плачет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.В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оспитатели собирают детей и подходят к незнайке.)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Что случилось Незнайка?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Попав в большой и шумный город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 растерялся, я пропал...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 знаю знаков светофора,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Чуть под машину не попал!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Кругом машины и трамваи,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То вдруг автобус по пути.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Признаться честно, я не знаю,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Где мне дорогу перейти.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Ребята, вы мне помогите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Домой меня вы отведите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Не плачь. Ребята давайте поможем незнайке добраться до дома.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Да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Идти нам придется по улицам, дорогам, и площадям города Дорожных Знаков, что нам необходимо знать, чтобы не попасть в беду на дороге?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Правила Дорожного Движения.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Ну что ребята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путь.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(Воспитатели идут переодеваться)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на ст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руппу - водяной сидит на стульчике в руках знаки, на </w:t>
      </w: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срр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. Группе - баба яга на 4 стола разложены знаки - </w:t>
      </w: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под. Группе - пират с дорожными ситуациями.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(Подходят к пустым знакам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.П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еред входом в город Знаков стоит грустный Светофор)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Здравствуй Светофор, мы с ребятами ведем Незнайку домой, пустите нас, пожалуйста, в город Дорожных Знаков.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Я не могу вас пропустить в город. Налетел ураган, и все знаки сдуло, а без них ворота нашего города не открыть.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Ну вот, теперь мне ни когда не попасть домой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(успокаивает)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Не волнуйся Незнайка. Мы найдем знаки, правда, ребята? Светофор скажи, куда подул ветер?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в сторону участков)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Вон в ту сторону.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Светофор показал в сторону наших участков. Ребята, нам так повезло, мы с вами все знаем свои участки и без труда отыщем пропавшие знаки. Давайте сделаем так. Незнайка с ребятами старшей группы пойдут на их участок, Светофор с ребятами подготовительной группы на их участок, а я и ребята средней группы на их участок. Все будьте внимательны, В путь!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(дети расходятся по своим участкам, и выполняю 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задания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приготовленные для них задания)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группа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 участке сидит хитрая Баба Яга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Кто это на нашем участке, смотрите ребята.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Баба Яга: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че это вы сюда привали,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Незнай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чего, потеряли,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Чего призабыли.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Б. Я ураганом унесло знаки, ты случайно их не видела.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Баба Яга: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А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все таки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знаком притопали, у меня он, у меня родненький, только я вам его не отдам.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Почему?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Баба Яга: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Ага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ваш то знак </w:t>
      </w: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целехенький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невредименький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(чуть не плача)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мои вон смотрите все рваные, как же я буду на ступе летать без знаков то.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Не переживай Б. Я, мы с ребятами сейчас все знаки тебе соберем.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 </w:t>
      </w: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«Собери и назови»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- на столах знаки - </w:t>
      </w:r>
      <w:proofErr w:type="spell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, дети делятся на 4 команды и собирают знаки, после чего называют и объясняют что за знаки они собрали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ешеходный переход, велосипедная дорожка, движение пешеходов запрещено, автобусная остановка)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Баба Яга: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хорошенькие, красивенькие стали. Даже лучше чем были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остает знак)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Нате забирайте свой знак, тем более у меня уже такой есть.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Ну что ребята давайте отнесем знак нашему светофору.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Старшая группа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 участке сидит Водяной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Кто это ко мне в гости пожаловал?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Здравствуй водяной. Мы с ребятами ищем Дорожные знаки, ты не видел их?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Конечно видел, да у меня их полным полно, вот смотрите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еред водяным на столе лежат знаки)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Водяной, а водяной, отдай нам один знак, а то мы без него в город Дорожных знаков попасть не можем.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Отдам, отчего ж не отдать. Только вот беда у меня в болоте дорог то нет и я совсем не знаю, как они называются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А, а, а, теперь я ни когда не попаду домой...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Ребенок: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Не плачь незнайка, мы сейчас с ребятами все знаки назовем.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 «Назовите знак» - Водяной показывает знак, дети его называют.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Ух какие молодцы, теперь я тоже все знаки знаю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остает знак)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вот этот знак сегодня мне ветром принесло, наверное он ваш.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Спасибо Водяной. Ребята давайте вернемся к воротам города Дорожных Знаков.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Подготовительная группа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 участке сидит пират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Здравствуйте уважаемый пират, не залетал ли к вам сегодня наш дорожный знак.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Пират: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Ну, ну залетал.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Отдайте его нам, пожалуйста, он нам очень, нужен.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Пират: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Ну, уж нет, че это вы такие знатоки правил дорожного движения.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да, мы правила знаем.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Пират: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А я вам не верю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 вас проверю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 </w:t>
      </w: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«Найди правильную ситуацию»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Пират: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Ладно, ладно вижу, что вы знаете правила дорожного движения. Залетал ко мне знак, вот держите, да на дорогах не шалите.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(Все группы возвращаются к воротам города «Дорожных Знаков»)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Светофор мы все нашли знаки, давайте вернем их на свои места. Первый знак принесла старшая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за знак.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«Пешеходный переход»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Второй знак Средняя группа - автобусная остановка, третий знак подготовительная группа - «Движение велосипедов запрещено»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Светофор возвращает знаки на свои места, все проходят и садятся на лавочки.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Вот мы и в городе Дорожных знаков. Здесь нас ждут веселые игры и интересные задания. А сейчас нас встречает инспектор ГИБДД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Речь инспектора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Ведущий: По городу, по улице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 ходят просто так.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Когда не знаешь правила,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Легко попасть впросак.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Все время будь внимательным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помни наперед: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Свои имеют правила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Шофер и пешеход.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а вы знаете, зачем я нужен на дороге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Дети: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ответы детей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Светофор ребята из младшей группы расскажут для тебя стихотворения.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(Стихи второй младшей группы)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 вы так хорошо знаете, давайте поиграем, я буду показывать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цвет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а вы выполнять движения. Если я покажу красный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свет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вы останетесь сидеть на месте, желтый - будете топать ногами, зеленый - будете бегать по площадке.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 </w:t>
      </w: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«Красный, желтый, зеленый»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Ребята отгадайте загадки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агадки о правилах дорожного движения)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Полосатые лошадки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Поперёк дорог легли-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Все авто остановились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Если здесь проходим мы.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(Переход-зебра)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 по городу иду,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 в беду не попаду.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Потому что твёрдо знаю -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Правила я выполняю.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(Пешеход)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Пьёт бензин, как молоко,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Может бегать далеко,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Возит грузы и людей.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Будь внимателен при ней.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(Машина)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Тихо ехать нас обяжет,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Поворот вблизи покажет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напомнит, что и как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Вам в пути...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(Дорожный знак)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Днем и ночью я горю,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Всем сигналы подаю.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Есть три сигнала у меня.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Как зовут меня друзья?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(Светофор)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Эй, водитель, осторожно,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Ехать быстро невозможно,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Знают люди все на свете -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 этом месте ходят...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Здесь не катится автобус.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Здесь трамваи не пройдут.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Здесь спокойно пешеходы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Вдоль по улице идут.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(Тротуар.)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я очень люблю кататься на самокате, а вы любите?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 Так, так Незнайка - а ты 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знаешь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можно, а где нельзя кататься на самокате?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Ребята скажите Незнайке где можно кататься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 детских площадках, по тротуару)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, а где нельз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проезжей части)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Ребята давайте покатаемся на самокатах.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 </w:t>
      </w: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«Гонки на самокатах»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(Ребята старшей группы делятся на три команды, подготовительная группа на две)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сейчас ребята подготовительной группы споют частушки.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поют частушки)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Светофор: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Предлагаю поиграть в игру «Найди свой знак»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(дети средней и младшей группы делятся на команды, разложить обручи в них положить дорожные знаки, пока играет </w:t>
      </w:r>
      <w:proofErr w:type="gramStart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</w:t>
      </w:r>
      <w:proofErr w:type="gramEnd"/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дети бегают по площадке, музыка заканчивается дети должны найти свой домик и вернуться в него.)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я предлагаю покататься на машинках с препятствиями.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Игра: </w:t>
      </w:r>
      <w:r w:rsidRPr="001E4F88">
        <w:rPr>
          <w:rFonts w:ascii="Times New Roman" w:eastAsia="Times New Roman" w:hAnsi="Times New Roman"/>
          <w:bCs/>
          <w:sz w:val="28"/>
          <w:szCs w:val="28"/>
          <w:lang w:eastAsia="ru-RU"/>
        </w:rPr>
        <w:t>«Препятствия на дорогах»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Ребята старшей </w:t>
      </w:r>
      <w:r w:rsidRPr="001E4F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(подготовительной)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группы делятся на команды, в руках руль, нужно оббежать кегли, вернуться, передать руль следующему.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Аттракцион: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А сейчас ребята подготовительной группы прочитают стихи.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Незнайка:</w:t>
      </w: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вон и моя мама, пока ребята спасибо вам большое что вы проводили меня, и рассказали мне о правилах дорожного движения. До свидания!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большим и маленьким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Всем без исключения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Нужно знать и соблюдать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Правила движения!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Угощения для детей.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Осторожно на дороге!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Берегите руки - ноги.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Помни правила везде,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А иначе быть беде!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Ох, у папы за рулем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Нынче нарушение.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Повторять я буду с ним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Правила движения!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Мы советуем, ребята: правила учите!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на улице всегда за собой следите.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Я вчера не пристегнула безопасности ремень -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За меня мой папа заплатил 500 рублей.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И машину, и автобус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Обходите сзади вы,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 на веки не лишиться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Своей буйной головы!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Кто бежит через дорогу,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Тех накажем очень строго!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Чтобы знали наперёд,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Есть пешеходный переход!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Лучше опоздать немного,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Чем намного опоздать,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Красный свет перед дорогой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Лучше всем нам переждать!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зеленый переходим,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Но глядим по сторонам.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Не зевать на переходе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Безопасней будет нам!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Обходить автобус сзади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Пассажиры все должны,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Ведь в машине быстрой дяде</w:t>
      </w:r>
    </w:p>
    <w:p w:rsidR="00F20CCA" w:rsidRPr="001E4F88" w:rsidRDefault="00F20CCA" w:rsidP="00F20C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8">
        <w:rPr>
          <w:rFonts w:ascii="Times New Roman" w:eastAsia="Times New Roman" w:hAnsi="Times New Roman"/>
          <w:sz w:val="28"/>
          <w:szCs w:val="28"/>
          <w:lang w:eastAsia="ru-RU"/>
        </w:rPr>
        <w:t>Вы иначе не видны!</w:t>
      </w:r>
    </w:p>
    <w:p w:rsidR="003E46AC" w:rsidRDefault="003E46AC"/>
    <w:sectPr w:rsidR="003E46AC" w:rsidSect="00F20CC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3708F"/>
    <w:rsid w:val="00283E6E"/>
    <w:rsid w:val="003E46AC"/>
    <w:rsid w:val="0083708F"/>
    <w:rsid w:val="00C83542"/>
    <w:rsid w:val="00F2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2015-09-09T09:36:00Z</cp:lastPrinted>
  <dcterms:created xsi:type="dcterms:W3CDTF">2015-09-07T06:51:00Z</dcterms:created>
  <dcterms:modified xsi:type="dcterms:W3CDTF">2015-09-09T09:37:00Z</dcterms:modified>
</cp:coreProperties>
</file>