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EF" w:rsidRDefault="004D28EF" w:rsidP="00AD1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AD1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AD1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AD1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8B4" w:rsidRDefault="007E38B4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E38B4" w:rsidRPr="007E38B4" w:rsidRDefault="007E38B4" w:rsidP="008842D6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E38B4">
        <w:rPr>
          <w:rFonts w:ascii="Monotype Corsiva" w:hAnsi="Monotype Corsiva" w:cs="Times New Roman"/>
          <w:b/>
          <w:sz w:val="72"/>
          <w:szCs w:val="72"/>
        </w:rPr>
        <w:t>Утренник</w:t>
      </w:r>
    </w:p>
    <w:p w:rsidR="007E38B4" w:rsidRPr="007E38B4" w:rsidRDefault="007E38B4" w:rsidP="007E38B4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E38B4">
        <w:rPr>
          <w:rFonts w:ascii="Monotype Corsiva" w:hAnsi="Monotype Corsiva" w:cs="Times New Roman"/>
          <w:b/>
          <w:sz w:val="72"/>
          <w:szCs w:val="72"/>
        </w:rPr>
        <w:t xml:space="preserve"> </w:t>
      </w:r>
      <w:r>
        <w:rPr>
          <w:rFonts w:ascii="Monotype Corsiva" w:hAnsi="Monotype Corsiva" w:cs="Times New Roman"/>
          <w:b/>
          <w:sz w:val="72"/>
          <w:szCs w:val="72"/>
        </w:rPr>
        <w:t>во второй младш</w:t>
      </w:r>
      <w:r w:rsidRPr="007E38B4">
        <w:rPr>
          <w:rFonts w:ascii="Monotype Corsiva" w:hAnsi="Monotype Corsiva" w:cs="Times New Roman"/>
          <w:b/>
          <w:sz w:val="72"/>
          <w:szCs w:val="72"/>
        </w:rPr>
        <w:t>ей группе</w:t>
      </w:r>
    </w:p>
    <w:p w:rsidR="004D28EF" w:rsidRDefault="007E38B4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E38B4">
        <w:rPr>
          <w:rFonts w:ascii="Monotype Corsiva" w:hAnsi="Monotype Corsiva" w:cs="Times New Roman"/>
          <w:b/>
          <w:sz w:val="72"/>
          <w:szCs w:val="72"/>
        </w:rPr>
        <w:t xml:space="preserve"> «РЯБИНКА»</w:t>
      </w:r>
    </w:p>
    <w:p w:rsidR="008842D6" w:rsidRPr="007E38B4" w:rsidRDefault="008842D6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E38B4" w:rsidRDefault="00AD1CEB" w:rsidP="008842D6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8842D6">
        <w:rPr>
          <w:rFonts w:ascii="Monotype Corsiva" w:hAnsi="Monotype Corsiva" w:cs="Times New Roman"/>
          <w:b/>
          <w:color w:val="CC0000"/>
          <w:sz w:val="72"/>
          <w:szCs w:val="72"/>
        </w:rPr>
        <w:t>«Снова ОСЕНЬ на дорожках!»</w:t>
      </w:r>
    </w:p>
    <w:p w:rsidR="007E38B4" w:rsidRDefault="007E38B4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E38B4" w:rsidRDefault="008842D6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559175" cy="3559175"/>
            <wp:effectExtent l="19050" t="0" r="3175" b="0"/>
            <wp:docPr id="1" name="Рисунок 1" descr="http://www.detstvo87.rprim.gov.spb.ru/_nw/0/6062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tvo87.rprim.gov.spb.ru/_nw/0/60623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355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B4" w:rsidRDefault="007E38B4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E38B4" w:rsidRPr="007E38B4" w:rsidRDefault="007E38B4" w:rsidP="00AD1CE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E38B4" w:rsidRDefault="007E38B4" w:rsidP="00AD1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2D6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42D6" w:rsidRDefault="008842D6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2D6" w:rsidRDefault="008842D6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2D6" w:rsidRDefault="008842D6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эмоциональный отклик на музыку разного характера;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эстетическое восприятие средствами музыки;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певческие и танцевальные навыки;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смену характера музыки в движениях;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интерес к музыке.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Действующие лица: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непогодушка,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х,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мелодия. Дети входят в зал с осенними листочками в руках.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Наступила осень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деревьях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усталое,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греешь ты-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и алые 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листы.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Дует, дует ветер,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Дует, задувает,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срывает.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листочки,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по дорожке,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AD1CEB" w:rsidRDefault="00AD1CEB" w:rsidP="00AD1CEB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нам под ножки.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«Листики дубовые»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песни дети собирают листочки в корзину.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звук дождя и грома.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 Ребята, кажется, дождь собирается! Слышите, какая гроза! Скорее в свои домики. (Дети садятся на стульчики)</w:t>
      </w: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EB" w:rsidRDefault="00AD1CEB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</w:t>
      </w:r>
      <w:r w:rsidR="00A05A8A">
        <w:rPr>
          <w:rFonts w:ascii="Times New Roman" w:hAnsi="Times New Roman" w:cs="Times New Roman"/>
          <w:sz w:val="28"/>
          <w:szCs w:val="28"/>
        </w:rPr>
        <w:t>Кто это к нам в гости идет, посмотрите. Дождя не боится!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Заходит в зал Тетушка Непогодушка с зонтиком в руках и обходит всех деток пряча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 очереди под зонтик.</w:t>
      </w: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Ребятки, познакомьтесь – это Тетушка Непогодушка! Поздороваемся с ней.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Здравствуйте.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Тетушка Непогодушка, а мы тебя и не ждали…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Тетушка. Так осень же на дворе и я тут как тут!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Это правда! Осенью дни становятся короче и холоднее, идет дождь дует ветер. Правда, ребятки?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Ну, хорошо. Куда от тебя деться? А осенью бывают и хорошие, теплые денечки! Так что, оставайся с нами на празднике! Будем рады!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Тетушка. Здорово! Спасибо!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Будем праздник продолжать! Начинаем танцевать!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«Веселая кадриль»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Тетушка. Ребятки, знаете, когда идет дождь на улице, мне так бывает грустно…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Не грусти. У нас так весело. Слышишь, кто- то в дверь стучит? Кто бы это мог быть?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мелодию из мультфильма заходят в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 и Ах. 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восторгается: «Ах, как красиво», «Ах, как весело». 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ворчит: «О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 дошли», «Ох- устал».</w:t>
      </w: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A8A" w:rsidRDefault="00A05A8A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Ребята, а вы узнали, кто к нам пришли в гости?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х.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Вот это, да! Вот это сюрприз! Мы столько о вас читали! Мы очень рады вас 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детям) Рады?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Ах, у тебя такое хорошее настроение.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 опять грустит? Они с Тетушкой Непогодушкой так похожи…</w:t>
      </w: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Да, грустное настроение бывает у всех. Но оно скоро проходит и всем становится весело.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поиграем с вами в игру, которая называется «Ох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х». 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открывается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презентация, на которой изображены фотографии детей группы с грустными и веселыми лицами. Если ребенок грустны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говорят ОХ; если веселый- АХ!</w:t>
      </w: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B70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Ребята, вспомним с вами, как начинается стихотворение «Ох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х».</w:t>
      </w:r>
    </w:p>
    <w:p w:rsidR="00B96B70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 и Ах.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от друга в двух шагах.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шутник и хохотун.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отчаянный ворчун.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веселый непоседа.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ворчит после обеда.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 гости к нам пришли</w:t>
      </w:r>
    </w:p>
    <w:p w:rsidR="004D28EF" w:rsidRDefault="004D28EF" w:rsidP="00B96B70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нам нашли…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Ах. Вот, что мы нашли. Грибоче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лисичка!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лисичка! (выскакивает ребенок в костюме лисички).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Ох. Надо же, как вы похожи! Рыженькие!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Вот это да! Лисичка прибежала к нам на праздник из леса!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Ребята, помните сказку «Лисичка со скалочкой»? Ну-ка, лисичка, покажи, как ты по деревне ходила со скалочкой.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проходит по залу хитро и с ужимками.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А что же лисичка брала за свою скалочку у хозяина?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Курочку (картинка),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(картинка)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А вместо девочки, кого посадил хозяин в мешок?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Собачку (картинка).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Лисичка, а ты хочешь с нами  танцевать?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Да!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«Поплясать становись и дружку поклонись…»</w:t>
      </w: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248" w:rsidRDefault="00F61248" w:rsidP="004D2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EF" w:rsidRDefault="004D28EF" w:rsidP="004D2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 праздник. Гостям пора домой возвращаться, а нам с вами в группу. До свидания!</w:t>
      </w:r>
    </w:p>
    <w:p w:rsidR="00B96B70" w:rsidRPr="00AD1CEB" w:rsidRDefault="00B96B70" w:rsidP="00AD1C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6B70" w:rsidRPr="00AD1CEB" w:rsidSect="00F61248">
      <w:pgSz w:w="11906" w:h="16838"/>
      <w:pgMar w:top="284" w:right="850" w:bottom="993" w:left="1701" w:header="708" w:footer="708" w:gutter="0"/>
      <w:pgBorders w:offsetFrom="page">
        <w:top w:val="crazyMaze" w:sz="24" w:space="24" w:color="FF9933"/>
        <w:left w:val="crazyMaze" w:sz="24" w:space="24" w:color="FF9933"/>
        <w:bottom w:val="crazyMaze" w:sz="24" w:space="24" w:color="FF9933"/>
        <w:right w:val="crazyMaze" w:sz="24" w:space="24" w:color="FF99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CEB"/>
    <w:rsid w:val="001B13C5"/>
    <w:rsid w:val="001C79AE"/>
    <w:rsid w:val="00271BD5"/>
    <w:rsid w:val="004D28EF"/>
    <w:rsid w:val="005B19F7"/>
    <w:rsid w:val="0067163D"/>
    <w:rsid w:val="006833B5"/>
    <w:rsid w:val="007831EE"/>
    <w:rsid w:val="007E38B4"/>
    <w:rsid w:val="008842D6"/>
    <w:rsid w:val="00A011D6"/>
    <w:rsid w:val="00A05A8A"/>
    <w:rsid w:val="00AD1CEB"/>
    <w:rsid w:val="00B96B70"/>
    <w:rsid w:val="00D456F2"/>
    <w:rsid w:val="00F4606B"/>
    <w:rsid w:val="00F6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C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2015-10-12T15:30:00Z</cp:lastPrinted>
  <dcterms:created xsi:type="dcterms:W3CDTF">2015-10-05T10:14:00Z</dcterms:created>
  <dcterms:modified xsi:type="dcterms:W3CDTF">2015-10-12T16:24:00Z</dcterms:modified>
</cp:coreProperties>
</file>