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62" w:rsidRPr="00066D4D" w:rsidRDefault="00066D4D" w:rsidP="00066D4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color w:val="000000" w:themeColor="text1"/>
          <w:kern w:val="28"/>
          <w:sz w:val="28"/>
        </w:rPr>
        <w:t>Спортивное развлечение «Ты катись веселый мяч»</w:t>
      </w:r>
    </w:p>
    <w:p w:rsidR="00066D4D" w:rsidRPr="00066D4D" w:rsidRDefault="00066D4D" w:rsidP="00066D4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color w:val="000000" w:themeColor="text1"/>
          <w:kern w:val="28"/>
          <w:sz w:val="28"/>
        </w:rPr>
        <w:t>Средняя группа</w:t>
      </w:r>
    </w:p>
    <w:p w:rsidR="00066D4D" w:rsidRP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b/>
          <w:color w:val="000000" w:themeColor="text1"/>
          <w:kern w:val="28"/>
          <w:sz w:val="28"/>
        </w:rPr>
        <w:t>Цель:</w:t>
      </w:r>
      <w:r w:rsidRPr="00066D4D">
        <w:rPr>
          <w:rFonts w:ascii="Times New Roman" w:hAnsi="Times New Roman"/>
          <w:color w:val="000000" w:themeColor="text1"/>
          <w:kern w:val="28"/>
          <w:sz w:val="28"/>
        </w:rPr>
        <w:t xml:space="preserve"> Укрепление здоровья детей, активизация подвижной деятельности, </w:t>
      </w:r>
      <w:r w:rsidRPr="00066D4D">
        <w:rPr>
          <w:rFonts w:ascii="Times New Roman" w:hAnsi="Times New Roman" w:cs="Arial"/>
          <w:color w:val="000000" w:themeColor="text1"/>
          <w:kern w:val="28"/>
          <w:sz w:val="28"/>
          <w:shd w:val="clear" w:color="auto" w:fill="FFFFFF"/>
        </w:rPr>
        <w:t>создание благоприятного эмоционального состояния</w:t>
      </w:r>
    </w:p>
    <w:p w:rsidR="00066D4D" w:rsidRP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b/>
          <w:color w:val="000000" w:themeColor="text1"/>
          <w:kern w:val="28"/>
          <w:sz w:val="28"/>
        </w:rPr>
        <w:t>Предварительная работа.</w:t>
      </w:r>
    </w:p>
    <w:p w:rsidR="00066D4D" w:rsidRP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color w:val="000000" w:themeColor="text1"/>
          <w:kern w:val="28"/>
          <w:sz w:val="28"/>
        </w:rPr>
        <w:t>- подбор спортивного инвентаря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color w:val="000000" w:themeColor="text1"/>
          <w:kern w:val="28"/>
          <w:sz w:val="28"/>
        </w:rPr>
        <w:t>- подбор музыкального сопровождения</w:t>
      </w:r>
    </w:p>
    <w:p w:rsidR="00965F3B" w:rsidRPr="00066D4D" w:rsidRDefault="00965F3B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покупка сладких поощрительных призов (родители)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b/>
          <w:color w:val="000000" w:themeColor="text1"/>
          <w:kern w:val="28"/>
          <w:sz w:val="28"/>
        </w:rPr>
        <w:t>Ход мероприятия.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066D4D">
        <w:rPr>
          <w:rFonts w:ascii="Times New Roman" w:hAnsi="Times New Roman"/>
          <w:color w:val="000000" w:themeColor="text1"/>
          <w:kern w:val="28"/>
          <w:sz w:val="28"/>
        </w:rPr>
        <w:t>На прогулку из игрового инвентаря выносятся только мячи.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Ребята, как Вы думаете, нам не скучно будет играть только одними мячами.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Ответы детей.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А давайте попробуем? Я знаю много хороших и веселых игр с мячом.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Ответы детей.</w:t>
      </w:r>
    </w:p>
    <w:p w:rsidR="00066D4D" w:rsidRDefault="00066D4D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Хорошо, но чтобы нам было еще веселей, давайте разделимся на две команды. Молодцы. Объявляю сегодняшнюю прогулку – прогулкой мячей! Итак, первое задание. </w:t>
      </w:r>
      <w:r w:rsidR="006209EA">
        <w:rPr>
          <w:rFonts w:ascii="Times New Roman" w:hAnsi="Times New Roman"/>
          <w:color w:val="000000" w:themeColor="text1"/>
          <w:kern w:val="28"/>
          <w:sz w:val="28"/>
        </w:rPr>
        <w:t>Каждая команда должна передать мяч от капитана до замыкающего строй только над головой. Когда мяч доходит до замыкающего, он бежит и становится вперед, наместо капитана. Победит та команда,  чей капитан быстрее вернется на свое место. Готовы? На старт,  внимание, марш!</w:t>
      </w:r>
    </w:p>
    <w:p w:rsidR="006209EA" w:rsidRPr="00965F3B" w:rsidRDefault="006209EA" w:rsidP="00066D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Эстафета «Передай мяч над головой».</w:t>
      </w:r>
    </w:p>
    <w:p w:rsidR="006209EA" w:rsidRDefault="006209EA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Молодцы, а давайте теперь попробуем снова передать мяч только теперь  между ног. Задание понятно? На старт, внимание, марш!</w:t>
      </w:r>
    </w:p>
    <w:p w:rsidR="006209EA" w:rsidRPr="00965F3B" w:rsidRDefault="006209EA" w:rsidP="006209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Эстафета «Передай мяч между ног».</w:t>
      </w:r>
    </w:p>
    <w:p w:rsidR="006209EA" w:rsidRDefault="006209EA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Как у Вас ловко получается. Молодцы. Настоящие спортсмены. Устали стоять? А теперь давайте немного побегаем. Итак, третье задание. Первый участник берет мячи бежит к обручу, оставляет мяч там и </w:t>
      </w:r>
      <w:r>
        <w:rPr>
          <w:rFonts w:ascii="Times New Roman" w:hAnsi="Times New Roman"/>
          <w:color w:val="000000" w:themeColor="text1"/>
          <w:kern w:val="28"/>
          <w:sz w:val="28"/>
        </w:rPr>
        <w:lastRenderedPageBreak/>
        <w:t>бегом возвращается к команде, второй участник, бежит и забирает мяч из обруча и передает следующему. Задание понятно? Приготовились. Взяли мячи в руки. На старт, внимание, марш!</w:t>
      </w:r>
    </w:p>
    <w:p w:rsidR="006209EA" w:rsidRPr="00965F3B" w:rsidRDefault="006209EA" w:rsidP="006209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Эстафета «Один берет, второй кладет»</w:t>
      </w:r>
    </w:p>
    <w:p w:rsidR="006209EA" w:rsidRDefault="006209EA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Слава спортсменам средней группы!!! И с этим заданием Вы с легкостью справились. Вы не устали? Тогда еще одно задание. Ребята, а Вы умеете стучать мячом об землю? Алена, покажи нам, как Ты умеешь? А Максим так умеет? </w:t>
      </w:r>
      <w:r w:rsidR="00E00FAF">
        <w:rPr>
          <w:rFonts w:ascii="Times New Roman" w:hAnsi="Times New Roman"/>
          <w:color w:val="000000" w:themeColor="text1"/>
          <w:kern w:val="28"/>
          <w:sz w:val="28"/>
        </w:rPr>
        <w:t>Иди,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показывай.</w:t>
      </w:r>
      <w:r w:rsidR="00E00FAF">
        <w:rPr>
          <w:rFonts w:ascii="Times New Roman" w:hAnsi="Times New Roman"/>
          <w:color w:val="000000" w:themeColor="text1"/>
          <w:kern w:val="28"/>
          <w:sz w:val="28"/>
        </w:rPr>
        <w:t xml:space="preserve"> Ваша задача, добежать до обруча, но не просто бежать, а отстукиваю мяч о землю. Туда и обратно. Готовы? На старт,</w:t>
      </w:r>
      <w:r w:rsidR="00E00FAF" w:rsidRPr="00E00FAF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E00FAF">
        <w:rPr>
          <w:rFonts w:ascii="Times New Roman" w:hAnsi="Times New Roman"/>
          <w:color w:val="000000" w:themeColor="text1"/>
          <w:kern w:val="28"/>
          <w:sz w:val="28"/>
        </w:rPr>
        <w:t>внимание, марш!</w:t>
      </w:r>
    </w:p>
    <w:p w:rsidR="00E00FAF" w:rsidRPr="00965F3B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Эстафета «Баскетбольная проходка».</w:t>
      </w:r>
    </w:p>
    <w:p w:rsidR="00E00FAF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Молодцы!!! Ура!!!!  Давайте сделаем глубокий вдох, выдох! Хорошо. Ну что же, Вы не устали? </w:t>
      </w:r>
      <w:proofErr w:type="gramStart"/>
      <w:r>
        <w:rPr>
          <w:rFonts w:ascii="Times New Roman" w:hAnsi="Times New Roman"/>
          <w:color w:val="000000" w:themeColor="text1"/>
          <w:kern w:val="28"/>
          <w:sz w:val="28"/>
        </w:rPr>
        <w:t>Готовы</w:t>
      </w:r>
      <w:proofErr w:type="gramEnd"/>
      <w:r>
        <w:rPr>
          <w:rFonts w:ascii="Times New Roman" w:hAnsi="Times New Roman"/>
          <w:color w:val="000000" w:themeColor="text1"/>
          <w:kern w:val="28"/>
          <w:sz w:val="28"/>
        </w:rPr>
        <w:t xml:space="preserve"> к последнему заданию? Тогда слушайте, на ракетку нужно положить мяч, добежать до обруча и обратно, но при этом Ваш мяч не должен упасть. Задание понятно? На старт, внимание, марш.</w:t>
      </w:r>
    </w:p>
    <w:p w:rsidR="00E00FAF" w:rsidRPr="00965F3B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Эстафета «Бег с ракеткой»</w:t>
      </w:r>
    </w:p>
    <w:p w:rsidR="00E00FAF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965F3B">
        <w:rPr>
          <w:rFonts w:ascii="Times New Roman" w:hAnsi="Times New Roman"/>
          <w:color w:val="000000" w:themeColor="text1"/>
          <w:kern w:val="28"/>
          <w:sz w:val="28"/>
        </w:rPr>
        <w:t>Ах,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какой коварный мяч,  все пытался упасть, но Вы большие молодцы!!! А теперь давайте все встанем в круг и поиграем в одну хорошо знакомую нам игру. Как Вы думаете, что это за игра? Правильно, «Ты катись веселый мяч».</w:t>
      </w:r>
    </w:p>
    <w:p w:rsidR="00E00FAF" w:rsidRPr="00965F3B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Игра «Ты катись веселый мяч».</w:t>
      </w:r>
    </w:p>
    <w:p w:rsidR="00E00FAF" w:rsidRDefault="00E00FAF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65F3B">
        <w:rPr>
          <w:rFonts w:ascii="Times New Roman" w:hAnsi="Times New Roman"/>
          <w:b/>
          <w:color w:val="000000" w:themeColor="text1"/>
          <w:kern w:val="28"/>
          <w:sz w:val="28"/>
        </w:rPr>
        <w:t>Воспитатель.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Молодцы. Вы не только отличные спортсмены, но и отличные танцоры. Ребята, мы с Вами </w:t>
      </w:r>
      <w:r w:rsidR="00965F3B">
        <w:rPr>
          <w:rFonts w:ascii="Times New Roman" w:hAnsi="Times New Roman"/>
          <w:color w:val="000000" w:themeColor="text1"/>
          <w:kern w:val="28"/>
          <w:sz w:val="28"/>
        </w:rPr>
        <w:t>перемешались,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и я уже не помню, чья команда победила в эстафетах. Предлагаю сделать так. Мы же с Вами одна большая дружная группа? </w:t>
      </w:r>
      <w:r w:rsidR="00965F3B">
        <w:rPr>
          <w:rFonts w:ascii="Times New Roman" w:hAnsi="Times New Roman"/>
          <w:color w:val="000000" w:themeColor="text1"/>
          <w:kern w:val="28"/>
          <w:sz w:val="28"/>
        </w:rPr>
        <w:t>Значит, победила дружба!!!</w:t>
      </w:r>
    </w:p>
    <w:p w:rsidR="00965F3B" w:rsidRDefault="00965F3B" w:rsidP="006209E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Всем детям вручаются сладкие поощрительные призы.</w:t>
      </w:r>
    </w:p>
    <w:p w:rsidR="006209EA" w:rsidRPr="00066D4D" w:rsidRDefault="006209EA" w:rsidP="00066D4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p w:rsidR="00066D4D" w:rsidRDefault="00066D4D"/>
    <w:sectPr w:rsidR="00066D4D" w:rsidSect="0031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4D"/>
    <w:rsid w:val="00066D4D"/>
    <w:rsid w:val="00317F62"/>
    <w:rsid w:val="006209EA"/>
    <w:rsid w:val="00965F3B"/>
    <w:rsid w:val="00E0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2015-08-11T03:31:00Z</dcterms:created>
  <dcterms:modified xsi:type="dcterms:W3CDTF">2015-08-11T04:06:00Z</dcterms:modified>
</cp:coreProperties>
</file>