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F5B" w:rsidRDefault="009E6F5B" w:rsidP="009E6F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«Сохрани свое здоровье сам». </w:t>
      </w:r>
    </w:p>
    <w:p w:rsidR="009E6F5B" w:rsidRDefault="009E6F5B" w:rsidP="009E6F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(и</w:t>
      </w:r>
      <w:r w:rsidRPr="009E1B7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нтегрированная непосредственно-образовательная деятельность </w:t>
      </w:r>
    </w:p>
    <w:p w:rsidR="009E6F5B" w:rsidRPr="009E1B7E" w:rsidRDefault="009E6F5B" w:rsidP="009E6F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старший дошкольный возраст)</w:t>
      </w:r>
    </w:p>
    <w:p w:rsidR="009E6F5B" w:rsidRDefault="009E6F5B" w:rsidP="009E6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6F5B" w:rsidRPr="00C015FD" w:rsidRDefault="009E6F5B" w:rsidP="009E6F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5FD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Программное содержание: </w:t>
      </w:r>
    </w:p>
    <w:p w:rsidR="009E6F5B" w:rsidRDefault="009E6F5B" w:rsidP="009E6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6F5B" w:rsidRPr="00E03A4A" w:rsidRDefault="009E6F5B" w:rsidP="009E6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sz w:val="28"/>
          <w:szCs w:val="28"/>
        </w:rPr>
        <w:t>1. Создать интерес детей к теме «Сохрани свое здоровье сам»</w:t>
      </w:r>
    </w:p>
    <w:p w:rsidR="009E6F5B" w:rsidRPr="00E03A4A" w:rsidRDefault="009E6F5B" w:rsidP="009E6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sz w:val="28"/>
          <w:szCs w:val="28"/>
        </w:rPr>
        <w:t xml:space="preserve">2. Учить детей самостоятельно следить за своим здоровьем, знать несложные приемы оздоровления, уметь оказывать себе элементарную помощь, стремление заботиться о своем здоровье. </w:t>
      </w:r>
    </w:p>
    <w:p w:rsidR="009E6F5B" w:rsidRPr="00E03A4A" w:rsidRDefault="009E6F5B" w:rsidP="009E6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sz w:val="28"/>
          <w:szCs w:val="28"/>
        </w:rPr>
        <w:t xml:space="preserve">3. Формировать представление о зависимости здоровья человека от правильного питания. </w:t>
      </w:r>
    </w:p>
    <w:p w:rsidR="009E6F5B" w:rsidRPr="00E03A4A" w:rsidRDefault="009E6F5B" w:rsidP="009E6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sz w:val="28"/>
          <w:szCs w:val="28"/>
        </w:rPr>
        <w:t xml:space="preserve">4. Расширять представления о составляющих (важных компонентах) здорового образа жизни (правильное питание, движение, сон, солнце, воздух, вода) и факторах, разрушающих здоровье. </w:t>
      </w:r>
    </w:p>
    <w:p w:rsidR="009E6F5B" w:rsidRPr="00E03A4A" w:rsidRDefault="009E6F5B" w:rsidP="009E6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sz w:val="28"/>
          <w:szCs w:val="28"/>
        </w:rPr>
        <w:t xml:space="preserve">5. Прививать любовь к физическим упражнениям. </w:t>
      </w:r>
    </w:p>
    <w:p w:rsidR="009E6F5B" w:rsidRDefault="009E6F5B" w:rsidP="009E6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sz w:val="28"/>
          <w:szCs w:val="28"/>
        </w:rPr>
        <w:t xml:space="preserve">6. Закреплять навыки правильного выполнения самомассажа ушных раковин по </w:t>
      </w:r>
    </w:p>
    <w:p w:rsidR="009E6F5B" w:rsidRPr="00E03A4A" w:rsidRDefault="009E6F5B" w:rsidP="009E6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sz w:val="28"/>
          <w:szCs w:val="28"/>
        </w:rPr>
        <w:t xml:space="preserve">Ф. </w:t>
      </w:r>
      <w:proofErr w:type="spellStart"/>
      <w:r w:rsidRPr="00E03A4A">
        <w:rPr>
          <w:rFonts w:ascii="Times New Roman" w:eastAsia="Times New Roman" w:hAnsi="Times New Roman" w:cs="Times New Roman"/>
          <w:sz w:val="28"/>
          <w:szCs w:val="28"/>
        </w:rPr>
        <w:t>Ауглину</w:t>
      </w:r>
      <w:proofErr w:type="spellEnd"/>
      <w:r w:rsidRPr="00E03A4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E6F5B" w:rsidRPr="00E03A4A" w:rsidRDefault="009E6F5B" w:rsidP="009E6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sz w:val="28"/>
          <w:szCs w:val="28"/>
        </w:rPr>
        <w:t xml:space="preserve">7. Продолжать развивать речь, как средство общения. </w:t>
      </w:r>
    </w:p>
    <w:p w:rsidR="009E6F5B" w:rsidRPr="00E03A4A" w:rsidRDefault="009E6F5B" w:rsidP="009E6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sz w:val="28"/>
          <w:szCs w:val="28"/>
        </w:rPr>
        <w:t xml:space="preserve">8. Воспитывать любознательность, умение внимательно слушать, отвечать на поставленные вопросы. </w:t>
      </w:r>
    </w:p>
    <w:p w:rsidR="009E6F5B" w:rsidRPr="00E03A4A" w:rsidRDefault="009E6F5B" w:rsidP="009E6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sz w:val="28"/>
          <w:szCs w:val="28"/>
        </w:rPr>
        <w:t xml:space="preserve">9. Развивать умение взаимодействовать и ладить друг с другом. </w:t>
      </w:r>
    </w:p>
    <w:p w:rsidR="009E6F5B" w:rsidRDefault="009E6F5B" w:rsidP="009E6F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6F5B" w:rsidRPr="00C015FD" w:rsidRDefault="009E6F5B" w:rsidP="009E6F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5FD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Предшествующая работа: </w:t>
      </w:r>
    </w:p>
    <w:p w:rsidR="009E6F5B" w:rsidRPr="00E03A4A" w:rsidRDefault="009E6F5B" w:rsidP="009E6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sz w:val="28"/>
          <w:szCs w:val="28"/>
        </w:rPr>
        <w:t>• Беседа «Разные продукты питания».</w:t>
      </w:r>
    </w:p>
    <w:p w:rsidR="009E6F5B" w:rsidRPr="00E03A4A" w:rsidRDefault="009E6F5B" w:rsidP="009E6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sz w:val="28"/>
          <w:szCs w:val="28"/>
        </w:rPr>
        <w:t xml:space="preserve">• Ежедневные закаливающие процедуры. </w:t>
      </w:r>
    </w:p>
    <w:p w:rsidR="009E6F5B" w:rsidRPr="00E03A4A" w:rsidRDefault="009E6F5B" w:rsidP="009E6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sz w:val="28"/>
          <w:szCs w:val="28"/>
        </w:rPr>
        <w:t xml:space="preserve">• Массаж ушных раковин по Ф. </w:t>
      </w:r>
      <w:proofErr w:type="spellStart"/>
      <w:r w:rsidRPr="00E03A4A">
        <w:rPr>
          <w:rFonts w:ascii="Times New Roman" w:eastAsia="Times New Roman" w:hAnsi="Times New Roman" w:cs="Times New Roman"/>
          <w:sz w:val="28"/>
          <w:szCs w:val="28"/>
        </w:rPr>
        <w:t>Ауглину</w:t>
      </w:r>
      <w:proofErr w:type="spellEnd"/>
      <w:r w:rsidRPr="00E03A4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E6F5B" w:rsidRPr="00E03A4A" w:rsidRDefault="009E6F5B" w:rsidP="009E6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sz w:val="28"/>
          <w:szCs w:val="28"/>
        </w:rPr>
        <w:t>• Подготовка рассказа «Как мы с мамой укрепляем свое здоровье».</w:t>
      </w:r>
    </w:p>
    <w:p w:rsidR="009E6F5B" w:rsidRDefault="009E6F5B" w:rsidP="009E6F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6F5B" w:rsidRDefault="009E6F5B" w:rsidP="009E6F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5FD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Материал: </w:t>
      </w:r>
    </w:p>
    <w:p w:rsidR="009E6F5B" w:rsidRPr="00E03A4A" w:rsidRDefault="009E6F5B" w:rsidP="009E6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sz w:val="28"/>
          <w:szCs w:val="28"/>
        </w:rPr>
        <w:t xml:space="preserve">видеоигра «Полезные – вредные», термос с кусочками льда, ноутбук, проектор, колонки, переносной экран, </w:t>
      </w:r>
      <w:proofErr w:type="spellStart"/>
      <w:r w:rsidRPr="00E03A4A">
        <w:rPr>
          <w:rFonts w:ascii="Times New Roman" w:eastAsia="Times New Roman" w:hAnsi="Times New Roman" w:cs="Times New Roman"/>
          <w:sz w:val="28"/>
          <w:szCs w:val="28"/>
        </w:rPr>
        <w:t>бумбокс</w:t>
      </w:r>
      <w:proofErr w:type="spellEnd"/>
      <w:r w:rsidRPr="00E03A4A">
        <w:rPr>
          <w:rFonts w:ascii="Times New Roman" w:eastAsia="Times New Roman" w:hAnsi="Times New Roman" w:cs="Times New Roman"/>
          <w:sz w:val="28"/>
          <w:szCs w:val="28"/>
        </w:rPr>
        <w:t xml:space="preserve"> с записями звуков природы, шиповниковый чай. </w:t>
      </w:r>
    </w:p>
    <w:p w:rsidR="009E6F5B" w:rsidRDefault="009E6F5B" w:rsidP="009E6F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6F5B" w:rsidRDefault="009E6F5B" w:rsidP="009E6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15FD">
        <w:rPr>
          <w:rFonts w:ascii="Times New Roman" w:eastAsia="Times New Roman" w:hAnsi="Times New Roman" w:cs="Times New Roman"/>
          <w:b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занятия</w:t>
      </w:r>
      <w:r w:rsidRPr="00C015F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E03A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E6F5B" w:rsidRPr="00E03A4A" w:rsidRDefault="009E6F5B" w:rsidP="009E6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sz w:val="28"/>
          <w:szCs w:val="28"/>
        </w:rPr>
        <w:t xml:space="preserve">ребята, прежде чем начать чем-то заниматься, я предлагаю, как всегда провести ритуал приветствия. Сегодня мы не одни в группе, у нас гости, поэтому вы не забудьте поприветствовать и наших гостей. </w:t>
      </w:r>
    </w:p>
    <w:p w:rsidR="009E6F5B" w:rsidRPr="00E03A4A" w:rsidRDefault="009E6F5B" w:rsidP="009E6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sz w:val="28"/>
          <w:szCs w:val="28"/>
        </w:rPr>
        <w:t xml:space="preserve">(Проводим ритуал приветствия: дети здороваются друг с другом и с гостями.) </w:t>
      </w:r>
    </w:p>
    <w:p w:rsidR="009E6F5B" w:rsidRPr="00E03A4A" w:rsidRDefault="009E6F5B" w:rsidP="009E6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sz w:val="28"/>
          <w:szCs w:val="28"/>
        </w:rPr>
        <w:t>Ребята, мы с вами поздоровались и этим пожелали себе и друг другу здоровья. Ведь здороваться – это желать здоровья тому, с кем поздоровался. А вы знаете, что каждый человек может сам себе укрепить здоровье? Недаром говорится:</w:t>
      </w:r>
    </w:p>
    <w:p w:rsidR="009E6F5B" w:rsidRPr="00E03A4A" w:rsidRDefault="009E6F5B" w:rsidP="009E6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sz w:val="28"/>
          <w:szCs w:val="28"/>
        </w:rPr>
        <w:t xml:space="preserve">Я здоровье сберегу, </w:t>
      </w:r>
    </w:p>
    <w:p w:rsidR="009E6F5B" w:rsidRPr="00E03A4A" w:rsidRDefault="009E6F5B" w:rsidP="009E6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sz w:val="28"/>
          <w:szCs w:val="28"/>
        </w:rPr>
        <w:t xml:space="preserve">Сам себе я помогу. </w:t>
      </w:r>
    </w:p>
    <w:p w:rsidR="009E6F5B" w:rsidRPr="00E03A4A" w:rsidRDefault="009E6F5B" w:rsidP="009E6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sz w:val="28"/>
          <w:szCs w:val="28"/>
        </w:rPr>
        <w:t xml:space="preserve">Кто запомнил поговорку? (прошу повторить 2 детей, одного из них ребенка ЗПР) </w:t>
      </w:r>
    </w:p>
    <w:p w:rsidR="009E6F5B" w:rsidRPr="00E03A4A" w:rsidRDefault="009E6F5B" w:rsidP="009E6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sz w:val="28"/>
          <w:szCs w:val="28"/>
        </w:rPr>
        <w:t>Ребята, я вас приглашаю сесть на коврик и поговорить о нашем здоровье (садятся</w:t>
      </w:r>
      <w:proofErr w:type="gramStart"/>
      <w:r w:rsidRPr="00E03A4A">
        <w:rPr>
          <w:rFonts w:ascii="Times New Roman" w:eastAsia="Times New Roman" w:hAnsi="Times New Roman" w:cs="Times New Roman"/>
          <w:sz w:val="28"/>
          <w:szCs w:val="28"/>
        </w:rPr>
        <w:t>) .</w:t>
      </w:r>
      <w:proofErr w:type="gramEnd"/>
    </w:p>
    <w:p w:rsidR="009E6F5B" w:rsidRPr="00E03A4A" w:rsidRDefault="009E6F5B" w:rsidP="009E6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sz w:val="28"/>
          <w:szCs w:val="28"/>
        </w:rPr>
        <w:t xml:space="preserve">А кто из вас может ответить, что такое здоровье? (ответы детей: это сила, ум, красота, когда человек не болеет, когда у человека хорошее настроение и т. д.) </w:t>
      </w:r>
    </w:p>
    <w:p w:rsidR="009E6F5B" w:rsidRPr="00E03A4A" w:rsidRDefault="009E6F5B" w:rsidP="009E6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 как можно укрепить свое здоровье? (заниматься физкультурой, правильно питаться, соблюдать режим дня, закаляться) </w:t>
      </w:r>
    </w:p>
    <w:p w:rsidR="009E6F5B" w:rsidRPr="00E03A4A" w:rsidRDefault="009E6F5B" w:rsidP="009E6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sz w:val="28"/>
          <w:szCs w:val="28"/>
        </w:rPr>
        <w:t>Я знаю у нас, что Саша с мамой занимаются укреплением своего здоровья. Вот она нам сейчас расскажет, как они это делают. (рассказ Саши</w:t>
      </w:r>
      <w:proofErr w:type="gramStart"/>
      <w:r w:rsidRPr="00E03A4A">
        <w:rPr>
          <w:rFonts w:ascii="Times New Roman" w:eastAsia="Times New Roman" w:hAnsi="Times New Roman" w:cs="Times New Roman"/>
          <w:sz w:val="28"/>
          <w:szCs w:val="28"/>
        </w:rPr>
        <w:t>) .</w:t>
      </w:r>
      <w:proofErr w:type="gramEnd"/>
    </w:p>
    <w:p w:rsidR="009E6F5B" w:rsidRPr="00E03A4A" w:rsidRDefault="009E6F5B" w:rsidP="009E6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sz w:val="28"/>
          <w:szCs w:val="28"/>
        </w:rPr>
        <w:t xml:space="preserve">Я вам предлагаю тоже начать свое оздоровление прямо сейчас: проводим пальчиковую гимнастику: </w:t>
      </w:r>
    </w:p>
    <w:p w:rsidR="009E6F5B" w:rsidRPr="00E03A4A" w:rsidRDefault="009E6F5B" w:rsidP="009E6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sz w:val="28"/>
          <w:szCs w:val="28"/>
        </w:rPr>
        <w:t>Утро настало, солнышко встало</w:t>
      </w:r>
    </w:p>
    <w:p w:rsidR="009E6F5B" w:rsidRPr="00E03A4A" w:rsidRDefault="009E6F5B" w:rsidP="009E6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sz w:val="28"/>
          <w:szCs w:val="28"/>
        </w:rPr>
        <w:t xml:space="preserve">Эй, братец Федя, разбуди соседей. </w:t>
      </w:r>
    </w:p>
    <w:p w:rsidR="009E6F5B" w:rsidRPr="00E03A4A" w:rsidRDefault="009E6F5B" w:rsidP="009E6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sz w:val="28"/>
          <w:szCs w:val="28"/>
        </w:rPr>
        <w:t xml:space="preserve">Вставай, большак! Вставай, указка! </w:t>
      </w:r>
    </w:p>
    <w:p w:rsidR="009E6F5B" w:rsidRPr="00E03A4A" w:rsidRDefault="009E6F5B" w:rsidP="009E6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sz w:val="28"/>
          <w:szCs w:val="28"/>
        </w:rPr>
        <w:t>Вставай, середка! Вставай, сиротка</w:t>
      </w:r>
    </w:p>
    <w:p w:rsidR="009E6F5B" w:rsidRPr="00E03A4A" w:rsidRDefault="009E6F5B" w:rsidP="009E6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sz w:val="28"/>
          <w:szCs w:val="28"/>
        </w:rPr>
        <w:t xml:space="preserve">И крошка </w:t>
      </w:r>
      <w:proofErr w:type="spellStart"/>
      <w:r w:rsidRPr="00E03A4A">
        <w:rPr>
          <w:rFonts w:ascii="Times New Roman" w:eastAsia="Times New Roman" w:hAnsi="Times New Roman" w:cs="Times New Roman"/>
          <w:sz w:val="28"/>
          <w:szCs w:val="28"/>
        </w:rPr>
        <w:t>Митрошка</w:t>
      </w:r>
      <w:proofErr w:type="spellEnd"/>
      <w:r w:rsidRPr="00E03A4A">
        <w:rPr>
          <w:rFonts w:ascii="Times New Roman" w:eastAsia="Times New Roman" w:hAnsi="Times New Roman" w:cs="Times New Roman"/>
          <w:sz w:val="28"/>
          <w:szCs w:val="28"/>
        </w:rPr>
        <w:t xml:space="preserve">! Привет, ладошка! </w:t>
      </w:r>
    </w:p>
    <w:p w:rsidR="009E6F5B" w:rsidRPr="00E03A4A" w:rsidRDefault="009E6F5B" w:rsidP="009E6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sz w:val="28"/>
          <w:szCs w:val="28"/>
        </w:rPr>
        <w:t>Пальчики мы потренировали, а сейчас предлагаю провести тренировку всего тела (проводим физкультминутку</w:t>
      </w:r>
      <w:proofErr w:type="gramStart"/>
      <w:r w:rsidRPr="00E03A4A">
        <w:rPr>
          <w:rFonts w:ascii="Times New Roman" w:eastAsia="Times New Roman" w:hAnsi="Times New Roman" w:cs="Times New Roman"/>
          <w:sz w:val="28"/>
          <w:szCs w:val="28"/>
        </w:rPr>
        <w:t>) .</w:t>
      </w:r>
      <w:proofErr w:type="gramEnd"/>
    </w:p>
    <w:p w:rsidR="009E6F5B" w:rsidRPr="00E03A4A" w:rsidRDefault="009E6F5B" w:rsidP="009E6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sz w:val="28"/>
          <w:szCs w:val="28"/>
        </w:rPr>
        <w:t>Девочки и мальчики</w:t>
      </w:r>
    </w:p>
    <w:p w:rsidR="009E6F5B" w:rsidRPr="00E03A4A" w:rsidRDefault="009E6F5B" w:rsidP="009E6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sz w:val="28"/>
          <w:szCs w:val="28"/>
        </w:rPr>
        <w:t>Прыгают как мячики: раз, два, три</w:t>
      </w:r>
    </w:p>
    <w:p w:rsidR="009E6F5B" w:rsidRPr="00E03A4A" w:rsidRDefault="009E6F5B" w:rsidP="009E6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sz w:val="28"/>
          <w:szCs w:val="28"/>
        </w:rPr>
        <w:t>Ножками топают: раз, два, три</w:t>
      </w:r>
    </w:p>
    <w:p w:rsidR="009E6F5B" w:rsidRPr="00E03A4A" w:rsidRDefault="009E6F5B" w:rsidP="009E6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sz w:val="28"/>
          <w:szCs w:val="28"/>
        </w:rPr>
        <w:t>Ручками хлопают: раз, два, три</w:t>
      </w:r>
    </w:p>
    <w:p w:rsidR="009E6F5B" w:rsidRPr="00E03A4A" w:rsidRDefault="009E6F5B" w:rsidP="009E6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sz w:val="28"/>
          <w:szCs w:val="28"/>
        </w:rPr>
        <w:t>Глазками моргают: раз, два, три</w:t>
      </w:r>
    </w:p>
    <w:p w:rsidR="009E6F5B" w:rsidRPr="00E03A4A" w:rsidRDefault="009E6F5B" w:rsidP="009E6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sz w:val="28"/>
          <w:szCs w:val="28"/>
        </w:rPr>
        <w:t>После отдыхают</w:t>
      </w:r>
    </w:p>
    <w:p w:rsidR="009E6F5B" w:rsidRPr="00E03A4A" w:rsidRDefault="009E6F5B" w:rsidP="009E6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sz w:val="28"/>
          <w:szCs w:val="28"/>
        </w:rPr>
        <w:t xml:space="preserve">И медленно все вдыхают. </w:t>
      </w:r>
    </w:p>
    <w:p w:rsidR="009E6F5B" w:rsidRPr="00E03A4A" w:rsidRDefault="009E6F5B" w:rsidP="009E6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sz w:val="28"/>
          <w:szCs w:val="28"/>
        </w:rPr>
        <w:t xml:space="preserve">Молодцы, ребята. Вот мы и укрепили наше здоровье сами. </w:t>
      </w:r>
    </w:p>
    <w:p w:rsidR="009E6F5B" w:rsidRPr="00E03A4A" w:rsidRDefault="009E6F5B" w:rsidP="009E6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sz w:val="28"/>
          <w:szCs w:val="28"/>
        </w:rPr>
        <w:t xml:space="preserve">Я для вас приготовила видео игру: «Полезные – вредное», а Рома мне поможет. Он будет управлять мышкой компьютера, а я читать задания в игре. Если ваш ответ будет правильным, то вы услышите звук колокольчика, а если неправильным, то неприятный скрежет. </w:t>
      </w:r>
    </w:p>
    <w:p w:rsidR="009E6F5B" w:rsidRPr="00E03A4A" w:rsidRDefault="009E6F5B" w:rsidP="009E6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sz w:val="28"/>
          <w:szCs w:val="28"/>
        </w:rPr>
        <w:t xml:space="preserve">Первая страничка: назови продукты, которые не разрушают зубы. </w:t>
      </w:r>
    </w:p>
    <w:p w:rsidR="009E6F5B" w:rsidRPr="00E03A4A" w:rsidRDefault="009E6F5B" w:rsidP="009E6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sz w:val="28"/>
          <w:szCs w:val="28"/>
        </w:rPr>
        <w:t xml:space="preserve">Вторая страничка: назови продукты, которые содержат витамины. </w:t>
      </w:r>
    </w:p>
    <w:p w:rsidR="009E6F5B" w:rsidRPr="00E03A4A" w:rsidRDefault="009E6F5B" w:rsidP="009E6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sz w:val="28"/>
          <w:szCs w:val="28"/>
        </w:rPr>
        <w:t xml:space="preserve">Третья страничка: назови продукты полезные для зрения. </w:t>
      </w:r>
    </w:p>
    <w:p w:rsidR="009E6F5B" w:rsidRPr="00E03A4A" w:rsidRDefault="009E6F5B" w:rsidP="009E6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sz w:val="28"/>
          <w:szCs w:val="28"/>
        </w:rPr>
        <w:t xml:space="preserve">Молодцы, ребята на все вопросы видео загадки вы ответили правильно. </w:t>
      </w:r>
    </w:p>
    <w:p w:rsidR="009E6F5B" w:rsidRPr="00E03A4A" w:rsidRDefault="009E6F5B" w:rsidP="009E6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sz w:val="28"/>
          <w:szCs w:val="28"/>
        </w:rPr>
        <w:t>А сейчас предлагаю посмотреть видеоролик о том, как люди закаляются. Просмотр видео ролика «Закаливание» с комментарием воспитателя. (2 минуты</w:t>
      </w:r>
      <w:proofErr w:type="gramStart"/>
      <w:r w:rsidRPr="00E03A4A">
        <w:rPr>
          <w:rFonts w:ascii="Times New Roman" w:eastAsia="Times New Roman" w:hAnsi="Times New Roman" w:cs="Times New Roman"/>
          <w:sz w:val="28"/>
          <w:szCs w:val="28"/>
        </w:rPr>
        <w:t>) .</w:t>
      </w:r>
      <w:proofErr w:type="gramEnd"/>
    </w:p>
    <w:p w:rsidR="009E6F5B" w:rsidRPr="00E03A4A" w:rsidRDefault="009E6F5B" w:rsidP="009E6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sz w:val="28"/>
          <w:szCs w:val="28"/>
        </w:rPr>
        <w:t>Ребята, подскажите, чем полезна ходьба на лыжах? (тренировка мышц, правильное дыхание, насыщение крови кислородом и др.</w:t>
      </w:r>
      <w:proofErr w:type="gramStart"/>
      <w:r w:rsidRPr="00E03A4A">
        <w:rPr>
          <w:rFonts w:ascii="Times New Roman" w:eastAsia="Times New Roman" w:hAnsi="Times New Roman" w:cs="Times New Roman"/>
          <w:sz w:val="28"/>
          <w:szCs w:val="28"/>
        </w:rPr>
        <w:t>) .</w:t>
      </w:r>
      <w:proofErr w:type="gramEnd"/>
      <w:r w:rsidRPr="00E03A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E6F5B" w:rsidRPr="00E03A4A" w:rsidRDefault="009E6F5B" w:rsidP="009E6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sz w:val="28"/>
          <w:szCs w:val="28"/>
        </w:rPr>
        <w:t>Катание на коньках? (ответы детей</w:t>
      </w:r>
      <w:proofErr w:type="gramStart"/>
      <w:r w:rsidRPr="00E03A4A">
        <w:rPr>
          <w:rFonts w:ascii="Times New Roman" w:eastAsia="Times New Roman" w:hAnsi="Times New Roman" w:cs="Times New Roman"/>
          <w:sz w:val="28"/>
          <w:szCs w:val="28"/>
        </w:rPr>
        <w:t>) .</w:t>
      </w:r>
      <w:proofErr w:type="gramEnd"/>
    </w:p>
    <w:p w:rsidR="009E6F5B" w:rsidRPr="00E03A4A" w:rsidRDefault="009E6F5B" w:rsidP="009E6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sz w:val="28"/>
          <w:szCs w:val="28"/>
        </w:rPr>
        <w:t xml:space="preserve">Для чего люди обливаются холодной водой? Правильно, когда человек обливается холодной водой, его организм начинает работать интенсивнее, быстрее. Это происходит потому, что в нашей коже находится большое количество кровеносных сосудов. Как только кожа чувствует холод, стенки кровеносных сосудов сужаются, и тогда к коже протекает меньше крови от органов и в организме сохраняется тепло. А если становится очень жарко кровеносные сосуды кожи расширяются и происходит большая отдача тепла из организма. </w:t>
      </w:r>
      <w:proofErr w:type="gramStart"/>
      <w:r w:rsidRPr="00E03A4A">
        <w:rPr>
          <w:rFonts w:ascii="Times New Roman" w:eastAsia="Times New Roman" w:hAnsi="Times New Roman" w:cs="Times New Roman"/>
          <w:sz w:val="28"/>
          <w:szCs w:val="28"/>
        </w:rPr>
        <w:t>Поэтому</w:t>
      </w:r>
      <w:proofErr w:type="gramEnd"/>
      <w:r w:rsidRPr="00E03A4A">
        <w:rPr>
          <w:rFonts w:ascii="Times New Roman" w:eastAsia="Times New Roman" w:hAnsi="Times New Roman" w:cs="Times New Roman"/>
          <w:sz w:val="28"/>
          <w:szCs w:val="28"/>
        </w:rPr>
        <w:t xml:space="preserve"> когда жарко наша кожа краснеет, а когда холодно кожа бледнеет. </w:t>
      </w:r>
    </w:p>
    <w:p w:rsidR="009E6F5B" w:rsidRPr="00E03A4A" w:rsidRDefault="009E6F5B" w:rsidP="009E6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sz w:val="28"/>
          <w:szCs w:val="28"/>
        </w:rPr>
        <w:t xml:space="preserve">Купание в снегу? (ответы детей). Но такое закаливание можно проводить только постепенно приучая свой организм к холоду. </w:t>
      </w:r>
    </w:p>
    <w:p w:rsidR="009E6F5B" w:rsidRPr="00E03A4A" w:rsidRDefault="009E6F5B" w:rsidP="009E6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sz w:val="28"/>
          <w:szCs w:val="28"/>
        </w:rPr>
        <w:t xml:space="preserve">Ребята, я приготовила для вас сюрприз. Подойдите ко мне, пожалуйста. </w:t>
      </w:r>
    </w:p>
    <w:p w:rsidR="009E6F5B" w:rsidRPr="00E03A4A" w:rsidRDefault="009E6F5B" w:rsidP="009E6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sz w:val="28"/>
          <w:szCs w:val="28"/>
        </w:rPr>
        <w:t>(воспитатель достает термос</w:t>
      </w:r>
      <w:proofErr w:type="gramStart"/>
      <w:r w:rsidRPr="00E03A4A">
        <w:rPr>
          <w:rFonts w:ascii="Times New Roman" w:eastAsia="Times New Roman" w:hAnsi="Times New Roman" w:cs="Times New Roman"/>
          <w:sz w:val="28"/>
          <w:szCs w:val="28"/>
        </w:rPr>
        <w:t>) .</w:t>
      </w:r>
      <w:proofErr w:type="gramEnd"/>
    </w:p>
    <w:p w:rsidR="009E6F5B" w:rsidRPr="00E03A4A" w:rsidRDefault="009E6F5B" w:rsidP="009E6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sz w:val="28"/>
          <w:szCs w:val="28"/>
        </w:rPr>
        <w:t>Угадайте, что в этом термосе? (дети предлагают свои варианты</w:t>
      </w:r>
      <w:proofErr w:type="gramStart"/>
      <w:r w:rsidRPr="00E03A4A">
        <w:rPr>
          <w:rFonts w:ascii="Times New Roman" w:eastAsia="Times New Roman" w:hAnsi="Times New Roman" w:cs="Times New Roman"/>
          <w:sz w:val="28"/>
          <w:szCs w:val="28"/>
        </w:rPr>
        <w:t>) .</w:t>
      </w:r>
      <w:proofErr w:type="gramEnd"/>
    </w:p>
    <w:p w:rsidR="009E6F5B" w:rsidRPr="00E03A4A" w:rsidRDefault="009E6F5B" w:rsidP="009E6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 вот и не угадали. В моем термосе лежат кусочки льда, которые нам помогут узнать, как наша кожа реагирует на холод. В одну руку возьмете кусочек льда и проведите по второй руке этим кусочком, а потом мне скажете, что вы почувствовали? (Дети берут кусочки льда и проводят по руке. (холод, мурашки и т. д) </w:t>
      </w:r>
    </w:p>
    <w:p w:rsidR="009E6F5B" w:rsidRPr="00E03A4A" w:rsidRDefault="009E6F5B" w:rsidP="009E6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sz w:val="28"/>
          <w:szCs w:val="28"/>
        </w:rPr>
        <w:t xml:space="preserve">Да, правильно, кожа почувствовала холод и стенки кровеносных сосудов, которые находятся под кожей, сузились. Организм выделяет больше тепла от этого. Это один из видов закаливания. </w:t>
      </w:r>
    </w:p>
    <w:p w:rsidR="009E6F5B" w:rsidRPr="00E03A4A" w:rsidRDefault="009E6F5B" w:rsidP="009E6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sz w:val="28"/>
          <w:szCs w:val="28"/>
        </w:rPr>
        <w:t>Вспомните, а какие приемы закаливания мы проводим в нашем детском саду? (</w:t>
      </w:r>
      <w:proofErr w:type="spellStart"/>
      <w:r w:rsidRPr="00E03A4A">
        <w:rPr>
          <w:rFonts w:ascii="Times New Roman" w:eastAsia="Times New Roman" w:hAnsi="Times New Roman" w:cs="Times New Roman"/>
          <w:sz w:val="28"/>
          <w:szCs w:val="28"/>
        </w:rPr>
        <w:t>босохождение</w:t>
      </w:r>
      <w:proofErr w:type="spellEnd"/>
      <w:r w:rsidRPr="00E03A4A">
        <w:rPr>
          <w:rFonts w:ascii="Times New Roman" w:eastAsia="Times New Roman" w:hAnsi="Times New Roman" w:cs="Times New Roman"/>
          <w:sz w:val="28"/>
          <w:szCs w:val="28"/>
        </w:rPr>
        <w:t xml:space="preserve">, полоскание рта, умывание прохладной водой, гимнастика, катание на санках, прогулка, физкультурные занятия). Вот какие мы молодцы, сами </w:t>
      </w:r>
      <w:proofErr w:type="spellStart"/>
      <w:r w:rsidRPr="00E03A4A">
        <w:rPr>
          <w:rFonts w:ascii="Times New Roman" w:eastAsia="Times New Roman" w:hAnsi="Times New Roman" w:cs="Times New Roman"/>
          <w:sz w:val="28"/>
          <w:szCs w:val="28"/>
        </w:rPr>
        <w:t>оздоравливаем</w:t>
      </w:r>
      <w:proofErr w:type="spellEnd"/>
      <w:r w:rsidRPr="00E03A4A">
        <w:rPr>
          <w:rFonts w:ascii="Times New Roman" w:eastAsia="Times New Roman" w:hAnsi="Times New Roman" w:cs="Times New Roman"/>
          <w:sz w:val="28"/>
          <w:szCs w:val="28"/>
        </w:rPr>
        <w:t xml:space="preserve"> свой организм. </w:t>
      </w:r>
    </w:p>
    <w:p w:rsidR="009E6F5B" w:rsidRPr="00E03A4A" w:rsidRDefault="009E6F5B" w:rsidP="009E6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sz w:val="28"/>
          <w:szCs w:val="28"/>
        </w:rPr>
        <w:t xml:space="preserve">А сейчас предлагаю еще немного заняться </w:t>
      </w:r>
      <w:proofErr w:type="spellStart"/>
      <w:r w:rsidRPr="00E03A4A">
        <w:rPr>
          <w:rFonts w:ascii="Times New Roman" w:eastAsia="Times New Roman" w:hAnsi="Times New Roman" w:cs="Times New Roman"/>
          <w:sz w:val="28"/>
          <w:szCs w:val="28"/>
        </w:rPr>
        <w:t>оздоравливанием</w:t>
      </w:r>
      <w:proofErr w:type="spellEnd"/>
      <w:r w:rsidRPr="00E03A4A">
        <w:rPr>
          <w:rFonts w:ascii="Times New Roman" w:eastAsia="Times New Roman" w:hAnsi="Times New Roman" w:cs="Times New Roman"/>
          <w:sz w:val="28"/>
          <w:szCs w:val="28"/>
        </w:rPr>
        <w:t xml:space="preserve"> и провести массаж ушных раковин (проводится массаж ушных раковин по </w:t>
      </w:r>
      <w:proofErr w:type="spellStart"/>
      <w:r w:rsidRPr="00E03A4A">
        <w:rPr>
          <w:rFonts w:ascii="Times New Roman" w:eastAsia="Times New Roman" w:hAnsi="Times New Roman" w:cs="Times New Roman"/>
          <w:sz w:val="28"/>
          <w:szCs w:val="28"/>
        </w:rPr>
        <w:t>Ауглину</w:t>
      </w:r>
      <w:proofErr w:type="spellEnd"/>
      <w:r w:rsidRPr="00E03A4A">
        <w:rPr>
          <w:rFonts w:ascii="Times New Roman" w:eastAsia="Times New Roman" w:hAnsi="Times New Roman" w:cs="Times New Roman"/>
          <w:sz w:val="28"/>
          <w:szCs w:val="28"/>
        </w:rPr>
        <w:t xml:space="preserve">). Молодцы. </w:t>
      </w:r>
    </w:p>
    <w:p w:rsidR="009E6F5B" w:rsidRPr="00E03A4A" w:rsidRDefault="009E6F5B" w:rsidP="009E6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sz w:val="28"/>
          <w:szCs w:val="28"/>
        </w:rPr>
        <w:t xml:space="preserve">Вы сегодня много узнали о том, как можно помочь самому себе укрепить здоровье. Ребята, скажите, а настроение может влиять на наше здоровье? Конечно, если хорошее настроение, то человеку радостно и кажется, что ничего не болит, а если плохое настроение, то все вокруг раздражает, кажется, что все плохо и все болит. Сейчас я предлагаю вам поднять всем настроение. Отправиться в летний лес, несмотря на то, что у нас сейчас зима. А чтобы отправиться в летний лес, мы возьмемся крепко за руки, закроем глаза и представим, что мы идем в лес (включаем музыку «Звуки природы». Воспитатель говорит тихим голосом: «Мы идем дружно, поддерживаем друг друга, нам ничего не страшно, потому что мы крепко держимся за руки- ведь мы друзья. Откройте глаза и посмотрите, мы действительно оказались в летнем лесу. Вот бабочка сидит на цветке, а вот паучок на веточке плетет паутинку, ой, бабочка вспорхнула и полетела. А вот этот красивый цветок я хочу подарить Валюше и пожелать ей крепкого здоровья и хорошего настроения и предлагаю вам тоже сорвать и подарить кому хотите. Вам было приятно получить подарок? Какое у вас настроение»? </w:t>
      </w:r>
    </w:p>
    <w:p w:rsidR="009E6F5B" w:rsidRPr="00E03A4A" w:rsidRDefault="009E6F5B" w:rsidP="009E6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A4A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 мы гуляли по лесу, Наталья Владимировна</w:t>
      </w:r>
      <w:r w:rsidRPr="00E03A4A">
        <w:rPr>
          <w:rFonts w:ascii="Times New Roman" w:eastAsia="Times New Roman" w:hAnsi="Times New Roman" w:cs="Times New Roman"/>
          <w:sz w:val="28"/>
          <w:szCs w:val="28"/>
        </w:rPr>
        <w:t xml:space="preserve"> приготовила нам витаминный чай из плодов шиповника. Шиповниковый чай очень полезен, я предлагаю попить его. </w:t>
      </w:r>
    </w:p>
    <w:p w:rsidR="005A6529" w:rsidRDefault="005A6529">
      <w:bookmarkStart w:id="0" w:name="_GoBack"/>
      <w:bookmarkEnd w:id="0"/>
    </w:p>
    <w:sectPr w:rsidR="005A6529" w:rsidSect="009E6F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DE2"/>
    <w:rsid w:val="005A6529"/>
    <w:rsid w:val="009E6F5B"/>
    <w:rsid w:val="009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53861-2669-43FB-A488-C3A4D4CF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F5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5906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2015-10-08T17:18:00Z</dcterms:created>
  <dcterms:modified xsi:type="dcterms:W3CDTF">2015-10-08T17:18:00Z</dcterms:modified>
</cp:coreProperties>
</file>