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B3" w:rsidRDefault="007879B3" w:rsidP="00787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«Путешествие в страну Чистоты и Здоровья»</w:t>
      </w:r>
    </w:p>
    <w:p w:rsidR="007879B3" w:rsidRDefault="007879B3" w:rsidP="00787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(развлечение старший дошкольный возраст)</w:t>
      </w:r>
    </w:p>
    <w:p w:rsidR="007879B3" w:rsidRPr="00E03A4A" w:rsidRDefault="007879B3" w:rsidP="007879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Цель: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продолжать учить детей любить себя и свой организм, окружающих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людей,  формировать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потребность в движении; продолжать учить детей осознанно относиться к 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своему питанию, закреплять представление о правилах личной гигиены и способах  </w:t>
      </w: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заболеваний, об использовании факторов природной среды.</w:t>
      </w:r>
    </w:p>
    <w:p w:rsidR="007879B3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Предварительная работа:</w:t>
      </w:r>
    </w:p>
    <w:p w:rsidR="007879B3" w:rsidRPr="00E03A4A" w:rsidRDefault="007879B3" w:rsidP="007879B3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Разучивание стихотворений</w:t>
      </w:r>
    </w:p>
    <w:p w:rsidR="007879B3" w:rsidRPr="00E03A4A" w:rsidRDefault="007879B3" w:rsidP="007879B3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Беседы: «Что такое личные вещи»;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«Вкусная и полезная пища»</w:t>
      </w:r>
    </w:p>
    <w:p w:rsidR="007879B3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</w:rPr>
      </w:pP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</w:rPr>
        <w:t>Ход развлечения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Под музыку дети заходят в зал, садятся на стульчики.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Здравствуйте, ребята! Какой сегодня чудесный день, как ярко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светит 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солнце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как звонко поют птицы. И я еще раз хочу сказать вам «здравствуйте».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Чаще 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говорите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это волшебное слово папе, маме, друзьям, прохожим и вы почувствуете, как у  них подымается настроение. А у вас поднялось настроение? Так и должно быть,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этим 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словом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мы не только приветствуем друг друга, но и желаем друг другу здоровья.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Здравствуйте, птицы!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Здравствуй, земля!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Здравствуйте, мама, папа, друзья!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Сегодня необычный день и я приглашаю вас в путешествие. Мы отправляемся...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Звучит музыка. Появляется Крепыш.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Здравствуйте, друзья! А вот и я!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Вот это да! Ты кто и как зовут тебя?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Меня зовут Крепыш. Я сильный, веселый, здоровый. Так куда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сегодня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отправимся?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 пойдем в страну Чистоты и Здоровья.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Как здорово! Возьмите меня с собой. Я слышал, что в этой стране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можно увидеть много интересного, а еще там растет волшебный цветок.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Давайте мы отправимся в здоровую страну!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Болезням мы объявим там войну!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Там каждый другу будет рад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Там всех благодарят, и «Здравствуй» говорят!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стране Здоровья, Чистоты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Так много солнца, там поют цветы.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Поверьте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мне, там столько красоты.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Там сбудутся все ваши мечты.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 прежде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чем 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отправиться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путь, я хочу у вас спросить: хорошо ли вы знаете себя и свое тело?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 это зачем?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Ты должен знать свое тело - знать и любить. Самое первое дело -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 мире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жить. Каждую клеточку тела нужно понять. Пользоваться умело и охранять.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 все понял. Вот зачем мне эти ручки?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Чтоб все трогал, Почемучка.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зачем мне эти ножки?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Чтобы бегать по дорожке.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зачем мне эта спинка?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Чтоб ложиться на перинку.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 зачем мне этот 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пузик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Чтобы кушал, карапузик.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зачем мне эти глазки?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Для того чтоб видеть сказки.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зачем мне этот носик?</w:t>
      </w:r>
    </w:p>
    <w:p w:rsidR="007879B3" w:rsidRPr="00E03A4A" w:rsidRDefault="007879B3" w:rsidP="00787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Чтобы нюхать 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абрикосик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зачем мне этот ротик?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Воспитатель: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Для того чтоб пить 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компотик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 а зубы чтобы кушать,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Ушки, чтобы маму слушать.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Вот это здорово. А теперь давайте поиграем.</w:t>
      </w:r>
    </w:p>
    <w:p w:rsidR="007879B3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</w:p>
    <w:p w:rsidR="007879B3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Игра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«</w:t>
      </w:r>
      <w:r w:rsidRPr="00E03A4A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тело»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Фея: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Здравствуйте, друзья! Очень рада нашей встрече.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Ой, кто это?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Фея</w:t>
      </w:r>
      <w:r w:rsidRPr="00E03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Я фея. Фея к вам пришла. Мы будем учиться. Здоровью учиться.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Здоровью 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надо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учиться всегда.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Ну а теперь смелее в путь. Я вам помогу попасть в волшебную страну (музыка). </w:t>
      </w: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Закроем все сейчас глаза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попадем туда.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Где свет и музыка всегда,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Где чистота и красота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Прислушайтесь, друзья, (голоса птиц)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Вслушиваетесь ли вы когда-нибудь в звуки природы, пение птиц, шум дождя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r w:rsidRPr="00E03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ветра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шепот листьев и раскаты грома... голоса природы наполняют ваше сердце 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радость жизни. Учитесь слушать и понимать природу, и она наполнит вас силой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 здоровьем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Звуки музыку рождают.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недуги побеждают,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Звуки слово создают.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Ну-ка, дружно, ну-ка вместе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Звонко запоем мы песню.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«Лесная песенка»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Фанфары. Появляется Принц Здоровье.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</w:t>
      </w: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: А вот и Принц Здоровье.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Принц Здоровье: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 рад приветствовать вас в стране чистоты и здоровья.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Принц. Мы пришли в твою страну, потому что очень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 о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слышали, а теперь хотим посмотреть, что же это 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заудивительная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страна и где 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растет волшебный цветок.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 xml:space="preserve">Принц Здоровье: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О. я с удовольствием покажу вам мою страну, расскажу о ней, и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  обязательно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увидите наш волшебный цветок. А сейчас послушайте и запомните то,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что 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знают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все жители моей страны: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были вы красивы.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не были плаксивы.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в руках любое дело.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Дружно спорилось, горело.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Чтобы громче пелись песни,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Жить чтоб было интересней,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Нужно сильным быть, здоровым —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Эти истины не новы.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Раздается музыка.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происходит? Откуда эта музыка?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Принц Здоровье: </w:t>
      </w:r>
      <w:r w:rsidRPr="00E03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 приближаемся к первому городу моего королевства –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Крепышкино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А живут здесь веселые человечки. Они никогда не сидят на месте.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Всегда 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движении. Ведь они знают, что движение – это жизнь.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Выходят веселые человечки.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Первый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Говорю я всем зимой: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 Закаляйтесь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вы со мной!»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Второй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Утром бег и душ бодрящий, как для взрослых - настоящий!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Третий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ночь надо окна открывать, свежим воздухом дышать!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Четвертый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 здоровьем дружен спорт, стадион, бассейн и корт!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Пятый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Зал, каток – везде вам рады. Там всегда вас ждут награды!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Шестой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Каждый день свой непременно ты зарядкой начинай!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Все: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Будь здоров душой и телом, жизнь – движенье, твердо знай!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Песня-танец «Веселые движения»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Первый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сейчас все дружно встанем.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Второй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Руки мы вперед протянем.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Третий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теперь мы будем хлопать.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Четвертый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потом мы будем топать.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Пятый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Дружно будем прыгать, прыгать.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Шестой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Ножкой будем дрыгать, дрыгать.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Крепыш:   </w:t>
      </w:r>
      <w:proofErr w:type="gram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Веселее детвора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 ждет веселая игра!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Игра - эстафета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Первый человечек: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 теперь всем до свиданья и счастливого пути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(уходят).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к  Принцу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Какой удивительный этот город 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Крепышкино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какие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веселые, замечательные человечки живут в твоей стране.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3A4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Выходит</w:t>
      </w:r>
      <w:proofErr w:type="gramEnd"/>
      <w:r w:rsidRPr="00E03A4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Грязнуля.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такие тоже здесь живут?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Принц Здоровье: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Нет, нет, я не знаю, кто это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(подходит).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Кто ты такая и как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тебе  не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стыдно, ты такая неопрятная, грязная.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рязнуля:   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Ну и что?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 живу и бед не знаю,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Мыло в глаз не попадает,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Щетка десны не дерет,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Губка жесткая не трет.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Фея: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 так ведь нельзя. Ты же настоящая грязнуля.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Песня «Грязнуля»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Грязнуля достает яблоко, хочет откусить.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Фея: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Нет, нет, что ты делаешь, нельзя, не ешь.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Грязнуля: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Почему?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Ты что, не знаешь? Тебе нужно вымыть руки, да и яблоко помыть.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Грязнуля:   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Чего? Вот что я вам скажу: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 к чему перед едой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Мыть фрукты, овощи водой.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 нужно съесть, воды попить.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Потом в животике помыть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(откусывает)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Фея: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ты делаешь? Там ведь микробы.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Грязнуля: </w:t>
      </w: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Микробы? А чего вы испугались? Они ведь мои друзья. Эй,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микробы,  </w:t>
      </w:r>
      <w:r w:rsidRPr="00E03A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сюда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Песня — танец «Микробы»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Что же делать? Посмотрите, эти микробы везде.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Фея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: Не волнуйтесь, мы с вами пришли в город 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Чистюлькино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Принц </w:t>
      </w:r>
      <w:proofErr w:type="gram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Здоровья:   </w:t>
      </w:r>
      <w:proofErr w:type="gram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Где наше мыло и вода?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326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 них уют и чистота.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3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аромат, и красота.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326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Поможет мыло и вода.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Фея: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 простой воды и мыла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 микробов тает сила. 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Мыло и вода прогоняют микробов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Принц Здоровья: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Ну вот, микробы улетели, испугались, а тебе,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Грязнуля, не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мешало 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бы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умыться, причесаться и привести одежду в порядок.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Грязнуля: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когда я все это сделаю, можно мне путешествовать с вами?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Принц Здоровья: </w:t>
      </w:r>
      <w:r w:rsidRPr="00E03A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Ты спроси у ребят.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Ответ детей. Грязнуля уходит.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Ребята, скажите, а вы знаете, как микробы могут попасть в наш организм? 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(дети отвечают)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Ой, ой.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ой как больно!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Принц Здоровья: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Что случилось?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Крепыш: </w:t>
      </w:r>
      <w:r w:rsidRPr="00E03A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Помогите, помогите,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мне делать подскажите!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Съел сейчас, смотрите, эту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Очень сладкую конфету.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Вдруг все зубы разболелись.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мне делать, как мне быть?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Музыка. Входит Королева Зубная Щетка.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Королева: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Я вас приветствую, друзья. Кому понадобилась помощь моя?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Крепыш:   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Помогите, ой, не могу больше.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Королева: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тебе я дам совет –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Ешь поменьше ты конфет.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Крепыш:   </w:t>
      </w:r>
      <w:proofErr w:type="gram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 это все, что ты можешь посоветовать?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Королева: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Нет, не все.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Сейчас нужно к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упить вместо конфет </w:t>
      </w:r>
    </w:p>
    <w:p w:rsidR="007879B3" w:rsidRPr="00E03A4A" w:rsidRDefault="007879B3" w:rsidP="007879B3">
      <w:pPr>
        <w:spacing w:after="0" w:line="240" w:lineRule="auto"/>
        <w:ind w:firstLine="354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зубную пасту «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Блендомет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</w:t>
      </w:r>
    </w:p>
    <w:p w:rsidR="007879B3" w:rsidRPr="00E03A4A" w:rsidRDefault="007879B3" w:rsidP="007879B3">
      <w:pPr>
        <w:spacing w:after="0" w:line="240" w:lineRule="auto"/>
        <w:ind w:firstLine="354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Зубную щетку вместе с ней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354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мягкой щетинкой на ней.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 xml:space="preserve">Крепыш:   </w:t>
      </w:r>
      <w:proofErr w:type="gram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Это зачем?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Королева: 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Если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бы зубы могли говорить, 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Они бы нас начали учить: 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«Ты нас чисти, чисти, не спеши,  И снаружи и внутри почеши»,  </w:t>
      </w: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потом бы зубы пошли к врачу, 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сказал бы врач: «Я вас полечу».  А затем улыбаясь.  Возвратились спокойно бы в дом.</w:t>
      </w:r>
    </w:p>
    <w:p w:rsidR="007879B3" w:rsidRPr="00E03A4A" w:rsidRDefault="007879B3" w:rsidP="00787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Понятно? А вы, ребята, чистите зубы? Сколько раз?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Покажите, как вы это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делаете 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</w:t>
      </w:r>
      <w:proofErr w:type="gramEnd"/>
      <w:r w:rsidRPr="00E03A4A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показывают на макете, если неправильно - исправляет).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Ну а теперь пойдем со мной,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я  </w:t>
      </w:r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тебе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помогу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(Крепыш и Королева уходят).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Заходит Грязнуля.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Принц Здоровье: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Кто это?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Грязнуля: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 бывшая Грязнуля, мне стало ясно, что чистой быть прекрасно!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Фея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(Принцу):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Смотри, она отмылась и как переменилась.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Принц </w:t>
      </w:r>
      <w:proofErr w:type="gram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Здоровье:   </w:t>
      </w:r>
      <w:proofErr w:type="gram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Что ж, бывшую Грязнулю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 будем звать Чистюлей.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теперь  прошу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вас запомнить  правила жителей этого города и всей моей  </w:t>
      </w:r>
      <w:r w:rsidRPr="00E03A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страны: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от микробов защититься.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Водою с мылом нужно мыться.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каждый день перед едой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Мыть фрукты, овощи водой.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еще прошу запомнить вас.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друзья -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Личные вещи давать другим нельзя,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 делая прическу - бери свою расческу.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утром, чистя зубы, ты помни про себя –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Бери свою зубную щетку,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другим давать ее нельзя.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Фея: А вот и город 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Витаминкино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И я вижу первых его жителей.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Выходят профессор </w:t>
      </w:r>
      <w:proofErr w:type="spellStart"/>
      <w:r w:rsidRPr="00E03A4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и Пончик.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Ну, сколько раз можно тебе повторять: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Пищею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сладкою, 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шоколадкою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ты не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увлекайся, 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острого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соленого ты остерегайся.  </w:t>
      </w:r>
      <w:r w:rsidRPr="00E03A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Только овощи и фрукты – вот полезные продукты. 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Очень вкусные продукты.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Пончик: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 вы просто ничего не понимаете. Вы попробуйте как вкусно.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кто это такие?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Принц </w:t>
      </w:r>
      <w:proofErr w:type="gram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Здоровье:  </w:t>
      </w:r>
      <w:r w:rsidRPr="00E03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Это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наш знаменитый профессор вкусной  и здоровой пищи –</w:t>
      </w:r>
      <w:proofErr w:type="spellStart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Здравствуйте, профессор.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Здравствуйте, здравствуйте!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Принц Здоровье: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Почему вы так расстроены?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: </w:t>
      </w:r>
      <w:r w:rsidRPr="00E03A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Ну, никак мне не удается перевоспитать нашу сластену.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Пончик: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не перевоспитаете. Очень я собой горда – торт купила для себя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(на </w:t>
      </w:r>
      <w:proofErr w:type="gramStart"/>
      <w:r w:rsidRPr="00E03A4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мотив 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частушки</w:t>
      </w:r>
      <w:proofErr w:type="gramEnd"/>
      <w:r w:rsidRPr="00E03A4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).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Фрукты овощи полезней – защищают от болезней.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Пончик: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Знайте дамы, господа – сникерс– лучшая еда!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Будешь кушать «Сникерс» сладкий –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будут зубы не в. порядке.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Пончик: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мире лучшая награда – это плитка шоколада.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: </w:t>
      </w:r>
      <w:r w:rsidRPr="00E03A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мире лучшая награда - это ветка винограда. 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Вот видите, что получается.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Фея</w:t>
      </w:r>
      <w:r w:rsidRPr="00E03A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: А давайте попросим ребят помочь вам и объяснить сластене, какая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пища  </w:t>
      </w:r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полезная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z w:val="28"/>
          <w:szCs w:val="28"/>
        </w:rPr>
        <w:t>, а какая вредная для человека.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Ребята, поможем? </w:t>
      </w:r>
      <w:r w:rsidRPr="00E03A4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(ответ). </w:t>
      </w:r>
      <w:r w:rsidRPr="00E03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сейчас поиграем в игру, а ты смотри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запоминай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Игра «Вкусная и полезная пища»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: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Ну, что, запомнили?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Пончик: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что я хуже других? Если все ребята знают и помнят об этом, то я тоже запомню и буду есть только полезную еду, в которой много витаминов.  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Витаминкин</w:t>
      </w:r>
      <w:proofErr w:type="spellEnd"/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Спасибо вам большое! Вы мне очень помогли. До свидания!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Музыка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это за музыка?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Принц Здоровье: </w:t>
      </w: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Это музыка нашего волшебного цветка. Это значит, что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скоро 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мы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его увидим.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Музыкально - ритмическая композиция «Волшебный цветок»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Фея выносит волшебный цветок (открывает занавес).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Принц Здоровье: </w:t>
      </w: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Вот он – символ нашей страны чистоты и здоровья.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Дам советы для всех вас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 здоровым быть сейчас.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Мои юные друзья, вы послушайте меня.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Рано утром просыпайтесь, маме с папой улыбайтесь.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 зарядкой занимайтесь, обливайтесь, обтирайтесь,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Аккуратно одевайтесь и в квартире убирайтесь.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Витаминами питайтесь, и друг другу улыбайтесь.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Чтобы жить и не болеть каждый день старайтесь петь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больницам не ходите - жизнь активную ведите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Грубых слов не говорите - только добрые дарите.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E03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Спасибо тебе, волшебный цветок, спасибо вам, Принц Здоровье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 </w:t>
      </w:r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добрая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Фея, спасибо всем жителям вашей страны за ваши советы. Мы всегда </w:t>
      </w:r>
      <w:proofErr w:type="gramStart"/>
      <w:r w:rsidRPr="00E03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будем  </w:t>
      </w: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помнить</w:t>
      </w:r>
      <w:proofErr w:type="gramEnd"/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их.</w:t>
      </w:r>
    </w:p>
    <w:p w:rsidR="007879B3" w:rsidRPr="00E03A4A" w:rsidRDefault="007879B3" w:rsidP="007879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Все прощаются и уходят.</w:t>
      </w:r>
    </w:p>
    <w:p w:rsidR="007879B3" w:rsidRDefault="007879B3" w:rsidP="00787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7879B3" w:rsidRDefault="007879B3" w:rsidP="00787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7879B3" w:rsidRDefault="007879B3" w:rsidP="00787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7879B3" w:rsidRDefault="007879B3" w:rsidP="00787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5A6529" w:rsidRDefault="005A6529">
      <w:bookmarkStart w:id="0" w:name="_GoBack"/>
      <w:bookmarkEnd w:id="0"/>
    </w:p>
    <w:sectPr w:rsidR="005A6529" w:rsidSect="00787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92EC3"/>
    <w:multiLevelType w:val="singleLevel"/>
    <w:tmpl w:val="1D2A39D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20"/>
    <w:rsid w:val="00435220"/>
    <w:rsid w:val="005A6529"/>
    <w:rsid w:val="007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B5800-68EF-4508-9B81-3964385B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9649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2015-10-08T17:35:00Z</dcterms:created>
  <dcterms:modified xsi:type="dcterms:W3CDTF">2015-10-08T17:36:00Z</dcterms:modified>
</cp:coreProperties>
</file>