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0" w:rsidRDefault="006C26B5" w:rsidP="009D4B65">
      <w:pPr>
        <w:pStyle w:val="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2439A38" wp14:editId="0680367B">
            <wp:extent cx="6366075" cy="5671595"/>
            <wp:effectExtent l="0" t="0" r="0" b="0"/>
            <wp:docPr id="3" name="Рисунок 3" descr="C:\Users\nout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86" cy="56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D4" w:rsidRDefault="00150FA9" w:rsidP="008C6762">
      <w:pPr>
        <w:shd w:val="clear" w:color="auto" w:fill="FFFFFF"/>
        <w:spacing w:before="225" w:after="225"/>
        <w:jc w:val="center"/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</w:pPr>
      <w:r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                                                                                          </w:t>
      </w:r>
      <w:r w:rsidR="004D20A5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                           </w:t>
      </w:r>
      <w:r w:rsidR="00976A37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>Игры по</w:t>
      </w:r>
      <w:r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обучению детей</w:t>
      </w:r>
      <w:r w:rsidR="004D20A5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                                                                                       </w:t>
      </w:r>
      <w:r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основам безопасной жизнедеятельности </w:t>
      </w:r>
      <w:r w:rsidR="004D20A5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                                                           </w:t>
      </w:r>
      <w:r w:rsidR="00E24AC7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с использованием УМК </w:t>
      </w:r>
      <w:r w:rsidR="008C6762"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                                                                           </w:t>
      </w:r>
      <w:r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 xml:space="preserve"> для д</w:t>
      </w:r>
      <w:r w:rsidR="008C6762"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>етей старшего дошкольного возрас</w:t>
      </w:r>
      <w:r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>та</w:t>
      </w:r>
      <w:r w:rsidR="008C6762" w:rsidRPr="001A266B">
        <w:rPr>
          <w:rFonts w:ascii="Times New Roman" w:eastAsia="GungsuhChe" w:hAnsi="Times New Roman" w:cs="Times New Roman"/>
          <w:b/>
          <w:i/>
          <w:color w:val="555555"/>
          <w:sz w:val="36"/>
          <w:szCs w:val="28"/>
        </w:rPr>
        <w:t>.</w:t>
      </w:r>
    </w:p>
    <w:p w:rsidR="00E24AC7" w:rsidRPr="001A266B" w:rsidRDefault="00E24AC7" w:rsidP="008C6762">
      <w:pPr>
        <w:shd w:val="clear" w:color="auto" w:fill="FFFFFF"/>
        <w:spacing w:before="225" w:after="225"/>
        <w:jc w:val="center"/>
        <w:rPr>
          <w:rFonts w:ascii="Algerian" w:eastAsia="GungsuhChe" w:hAnsi="Algerian" w:cs="Arial"/>
          <w:b/>
          <w:i/>
          <w:color w:val="555555"/>
          <w:sz w:val="36"/>
          <w:szCs w:val="28"/>
        </w:rPr>
      </w:pPr>
    </w:p>
    <w:p w:rsidR="004E0471" w:rsidRPr="00292A57" w:rsidRDefault="00292A57" w:rsidP="00E24AC7">
      <w:pPr>
        <w:shd w:val="clear" w:color="auto" w:fill="FFFFFF"/>
        <w:spacing w:after="0" w:line="240" w:lineRule="auto"/>
        <w:jc w:val="right"/>
        <w:rPr>
          <w:rFonts w:ascii="Times New Roman" w:eastAsia="GungsuhChe" w:hAnsi="Times New Roman" w:cs="Times New Roman"/>
          <w:b/>
          <w:i/>
          <w:color w:val="555555"/>
          <w:sz w:val="32"/>
          <w:szCs w:val="28"/>
        </w:rPr>
      </w:pPr>
      <w:r>
        <w:rPr>
          <w:rFonts w:ascii="Times New Roman" w:eastAsia="GungsuhChe" w:hAnsi="Times New Roman" w:cs="Times New Roman"/>
          <w:b/>
          <w:color w:val="555555"/>
          <w:sz w:val="32"/>
          <w:szCs w:val="28"/>
        </w:rPr>
        <w:t xml:space="preserve">                                                                      </w:t>
      </w:r>
      <w:r w:rsidR="004D20A5">
        <w:rPr>
          <w:rFonts w:ascii="Times New Roman" w:eastAsia="GungsuhChe" w:hAnsi="Times New Roman" w:cs="Times New Roman"/>
          <w:b/>
          <w:color w:val="555555"/>
          <w:sz w:val="32"/>
          <w:szCs w:val="28"/>
        </w:rPr>
        <w:t xml:space="preserve">                                                                </w:t>
      </w:r>
      <w:r>
        <w:rPr>
          <w:rFonts w:ascii="Times New Roman" w:eastAsia="GungsuhChe" w:hAnsi="Times New Roman" w:cs="Times New Roman"/>
          <w:b/>
          <w:color w:val="555555"/>
          <w:sz w:val="32"/>
          <w:szCs w:val="28"/>
        </w:rPr>
        <w:t xml:space="preserve"> </w:t>
      </w:r>
      <w:r w:rsidR="004D20A5">
        <w:rPr>
          <w:rFonts w:ascii="Times New Roman" w:eastAsia="GungsuhChe" w:hAnsi="Times New Roman" w:cs="Times New Roman"/>
          <w:b/>
          <w:color w:val="555555"/>
          <w:sz w:val="32"/>
          <w:szCs w:val="28"/>
        </w:rPr>
        <w:t xml:space="preserve">                 </w:t>
      </w:r>
      <w:r w:rsidR="00976A37">
        <w:rPr>
          <w:rFonts w:ascii="Times New Roman" w:eastAsia="GungsuhChe" w:hAnsi="Times New Roman" w:cs="Times New Roman"/>
          <w:b/>
          <w:i/>
          <w:color w:val="555555"/>
          <w:sz w:val="32"/>
          <w:szCs w:val="28"/>
        </w:rPr>
        <w:t>Воспитатель</w:t>
      </w:r>
      <w:r w:rsidRPr="00292A57">
        <w:rPr>
          <w:rFonts w:ascii="Times New Roman" w:eastAsia="GungsuhChe" w:hAnsi="Times New Roman" w:cs="Times New Roman"/>
          <w:b/>
          <w:i/>
          <w:color w:val="555555"/>
          <w:sz w:val="32"/>
          <w:szCs w:val="28"/>
        </w:rPr>
        <w:t xml:space="preserve"> высшей</w:t>
      </w:r>
    </w:p>
    <w:p w:rsidR="008910FD" w:rsidRDefault="008910FD" w:rsidP="00E24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  <w:r>
        <w:rPr>
          <w:rFonts w:ascii="Arial" w:eastAsia="Times New Roman" w:hAnsi="Arial" w:cs="Arial"/>
          <w:b/>
          <w:color w:val="555555"/>
          <w:sz w:val="32"/>
          <w:szCs w:val="28"/>
        </w:rPr>
        <w:t xml:space="preserve">   </w:t>
      </w:r>
      <w:r>
        <w:rPr>
          <w:rFonts w:eastAsia="Times New Roman" w:cs="Arial"/>
          <w:b/>
          <w:i/>
          <w:color w:val="555555"/>
          <w:sz w:val="32"/>
          <w:szCs w:val="28"/>
          <w:lang w:val="tt-RU"/>
        </w:rPr>
        <w:t xml:space="preserve">                                                                           </w:t>
      </w:r>
      <w:r w:rsidR="00292A57">
        <w:rPr>
          <w:rFonts w:eastAsia="Times New Roman" w:cs="Arial"/>
          <w:b/>
          <w:i/>
          <w:color w:val="555555"/>
          <w:sz w:val="32"/>
          <w:szCs w:val="28"/>
          <w:lang w:val="tt-RU"/>
        </w:rPr>
        <w:t xml:space="preserve"> </w:t>
      </w:r>
      <w:r w:rsidR="00E24AC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>квалификационно</w:t>
      </w:r>
      <w:r w:rsidR="00E24AC7" w:rsidRPr="008C6762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>й</w:t>
      </w:r>
      <w:r w:rsidR="00E24AC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</w:t>
      </w:r>
      <w:r w:rsidR="00E24AC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  <w:lang w:val="tt-RU"/>
        </w:rPr>
        <w:t>категории</w:t>
      </w:r>
      <w:r w:rsidR="008C6762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                                                                                             </w:t>
      </w:r>
    </w:p>
    <w:p w:rsidR="008910FD" w:rsidRDefault="008910FD" w:rsidP="00E24AC7">
      <w:pPr>
        <w:shd w:val="clear" w:color="auto" w:fill="FFFFFF"/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                                                                                           </w:t>
      </w:r>
      <w:r w:rsidR="00976A3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          </w:t>
      </w:r>
      <w:r w:rsidR="00BF1CEB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 </w:t>
      </w:r>
      <w:r w:rsidR="00976A3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>Косолапова Т.Н.</w:t>
      </w:r>
    </w:p>
    <w:p w:rsidR="00292A57" w:rsidRDefault="00292A57" w:rsidP="00292A5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</w:p>
    <w:p w:rsidR="00E24AC7" w:rsidRDefault="00E24AC7" w:rsidP="00292A5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</w:p>
    <w:p w:rsidR="00292A57" w:rsidRDefault="00E24AC7" w:rsidP="00292A57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lastRenderedPageBreak/>
        <w:t>«Культурно</w:t>
      </w:r>
      <w:r w:rsidR="00292A57"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  <w:t xml:space="preserve"> – гигиенические навыки»</w:t>
      </w:r>
    </w:p>
    <w:p w:rsidR="00BF1CEB" w:rsidRPr="00292A57" w:rsidRDefault="00BF1CEB" w:rsidP="00292A5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555555"/>
          <w:sz w:val="32"/>
          <w:szCs w:val="28"/>
        </w:rPr>
      </w:pPr>
      <w:r>
        <w:rPr>
          <w:rFonts w:ascii="Times New Roman" w:eastAsia="Times New Roman" w:hAnsi="Times New Roman" w:cs="Times New Roman"/>
          <w:i/>
          <w:color w:val="555555"/>
          <w:sz w:val="32"/>
          <w:szCs w:val="28"/>
          <w:lang w:val="tt-RU"/>
        </w:rPr>
        <w:t xml:space="preserve">    </w:t>
      </w:r>
      <w:r w:rsidR="001A266B">
        <w:rPr>
          <w:rFonts w:ascii="Arial" w:eastAsia="Times New Roman" w:hAnsi="Arial" w:cs="Arial"/>
          <w:b/>
          <w:color w:val="555555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  <w:r w:rsidR="00292A5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1A266B" w:rsidRPr="001A266B">
        <w:rPr>
          <w:rFonts w:ascii="Times New Roman" w:eastAsia="Times New Roman" w:hAnsi="Times New Roman" w:cs="Times New Roman"/>
          <w:color w:val="555555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ть правильно называть культурно</w:t>
      </w:r>
      <w:r w:rsidR="001A266B" w:rsidRPr="001A266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–гигиенические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навыки на русском и татарском </w:t>
      </w:r>
      <w:r w:rsidR="001A266B" w:rsidRPr="001A266B">
        <w:rPr>
          <w:rFonts w:ascii="Times New Roman" w:eastAsia="Times New Roman" w:hAnsi="Times New Roman" w:cs="Times New Roman"/>
          <w:color w:val="555555"/>
          <w:sz w:val="28"/>
          <w:szCs w:val="28"/>
        </w:rPr>
        <w:t>языке.</w:t>
      </w:r>
      <w:r w:rsidR="00EE0C30"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 xml:space="preserve"> </w:t>
      </w:r>
      <w:r w:rsidR="00EE0C30"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 xml:space="preserve">                             </w:t>
      </w:r>
      <w:r w:rsidR="004E5EDB" w:rsidRPr="004E5ED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Ход игры:</w:t>
      </w:r>
      <w:r w:rsidR="004E5ED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4E5EDB" w:rsidRPr="004E5EDB">
        <w:rPr>
          <w:rFonts w:ascii="Times New Roman" w:eastAsia="Times New Roman" w:hAnsi="Times New Roman" w:cs="Times New Roman"/>
          <w:color w:val="555555"/>
          <w:sz w:val="28"/>
          <w:szCs w:val="28"/>
        </w:rPr>
        <w:t>При помощи считалки выбирается ведущий,</w:t>
      </w:r>
      <w:r w:rsidR="004E5ED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он выходит из группы. Воспитатель с детьми договаривается, кто и что будет изображать. Затем ведущего приглашают, дети по очереди показывают мимикой и жестами культурно – гигиенические навыки. Ведущий должен отгадать и назвать, что показывают дети: умывание </w:t>
      </w:r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– </w:t>
      </w:r>
      <w:proofErr w:type="spellStart"/>
      <w:r w:rsidR="00E24AC7">
        <w:rPr>
          <w:rFonts w:ascii="Times New Roman" w:eastAsia="Times New Roman" w:hAnsi="Times New Roman" w:cs="Times New Roman"/>
          <w:color w:val="555555"/>
          <w:sz w:val="28"/>
          <w:szCs w:val="28"/>
        </w:rPr>
        <w:t>юыну</w:t>
      </w:r>
      <w:proofErr w:type="spellEnd"/>
      <w:r w:rsidR="00E24AC7">
        <w:rPr>
          <w:rFonts w:ascii="Times New Roman" w:eastAsia="Times New Roman" w:hAnsi="Times New Roman" w:cs="Times New Roman"/>
          <w:color w:val="555555"/>
          <w:sz w:val="28"/>
          <w:szCs w:val="28"/>
        </w:rPr>
        <w:t>, чистить</w:t>
      </w:r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зубы – </w:t>
      </w:r>
      <w:r w:rsidR="007C5E8D"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 xml:space="preserve">тешләр чиста – ту, причесывание – чәч тарау, </w:t>
      </w:r>
      <w:bookmarkStart w:id="0" w:name="_GoBack"/>
      <w:bookmarkEnd w:id="0"/>
      <w:r w:rsidR="00E24AC7"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>мытье рук</w:t>
      </w:r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</w:t>
      </w:r>
      <w:proofErr w:type="spellStart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>кул</w:t>
      </w:r>
      <w:proofErr w:type="spellEnd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>юу</w:t>
      </w:r>
      <w:proofErr w:type="spellEnd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мытье лица – бит </w:t>
      </w:r>
      <w:proofErr w:type="spellStart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>юу</w:t>
      </w:r>
      <w:proofErr w:type="spellEnd"/>
      <w:r w:rsidR="007C5E8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8910FD" w:rsidRDefault="00292A57" w:rsidP="00BF1CEB">
      <w:pPr>
        <w:shd w:val="clear" w:color="auto" w:fill="FFFFFF"/>
        <w:spacing w:before="225" w:after="225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836494" cy="1759352"/>
            <wp:effectExtent l="0" t="0" r="0" b="0"/>
            <wp:docPr id="4" name="Рисунок 4" descr="C:\Users\nout\Downloads\IMG_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\Downloads\IMG_1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866" cy="175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8D" w:rsidRPr="007C5E8D" w:rsidRDefault="00292A57" w:rsidP="00EE0C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t xml:space="preserve">                                                           </w:t>
      </w:r>
      <w:r w:rsidR="00EE0C30">
        <w:rPr>
          <w:rFonts w:ascii="Times New Roman" w:eastAsia="Times New Roman" w:hAnsi="Times New Roman" w:cs="Times New Roman"/>
          <w:color w:val="555555"/>
          <w:sz w:val="28"/>
          <w:szCs w:val="28"/>
          <w:lang w:val="tt-RU"/>
        </w:rPr>
        <w:t xml:space="preserve"> </w:t>
      </w:r>
      <w:r w:rsidR="007C5E8D" w:rsidRPr="007C5E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Этикет – школа изящных манер».</w:t>
      </w:r>
    </w:p>
    <w:p w:rsidR="007C5E8D" w:rsidRPr="007C5E8D" w:rsidRDefault="007C5E8D" w:rsidP="007C5E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E8D" w:rsidRPr="007C5E8D" w:rsidRDefault="007C5E8D" w:rsidP="007C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E8D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научить ребёнка правилам поведения за столом; рассказывать на русском и татарском языке, какие блюда и продукты едят при помощи столовых приборов; учить обращаться со столовыми приборами. </w:t>
      </w:r>
    </w:p>
    <w:p w:rsidR="007C5E8D" w:rsidRPr="007C5E8D" w:rsidRDefault="007C5E8D" w:rsidP="007C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E8D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7C5E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компьютер, экран, проектор.</w:t>
      </w:r>
    </w:p>
    <w:p w:rsidR="007C5E8D" w:rsidRPr="007C5E8D" w:rsidRDefault="007C5E8D" w:rsidP="007C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E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Правила, которые нужно запомнить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5E8D" w:rsidRDefault="007C5E8D" w:rsidP="0081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>Умение вести себя за столом, правильно обращаться со столовыми приборами характеризует уровень воспитанности и культуры поведения человека.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Дети называют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блюда, и какими столовыми приборами их едят.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3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>1-й слайд: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>блюда, которые едят ложкой: суп</w:t>
      </w:r>
      <w:r w:rsidR="009F73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– аш,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 xml:space="preserve"> каш</w:t>
      </w:r>
      <w:r w:rsidR="009F7321">
        <w:rPr>
          <w:rFonts w:ascii="Times New Roman" w:eastAsia="Times New Roman" w:hAnsi="Times New Roman" w:cs="Times New Roman"/>
          <w:sz w:val="28"/>
          <w:szCs w:val="28"/>
          <w:lang w:val="tt-RU"/>
        </w:rPr>
        <w:t>а - ботка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десерты 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варенье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F7321">
        <w:rPr>
          <w:rFonts w:ascii="Times New Roman" w:eastAsia="Times New Roman" w:hAnsi="Times New Roman" w:cs="Times New Roman"/>
          <w:sz w:val="28"/>
          <w:szCs w:val="28"/>
        </w:rPr>
        <w:t>кайнатмы</w:t>
      </w:r>
      <w:proofErr w:type="spellEnd"/>
      <w:r w:rsidRPr="007C5E8D">
        <w:rPr>
          <w:rFonts w:ascii="Times New Roman" w:eastAsia="Times New Roman" w:hAnsi="Times New Roman" w:cs="Times New Roman"/>
          <w:sz w:val="28"/>
          <w:szCs w:val="28"/>
        </w:rPr>
        <w:t>, мороженное</w:t>
      </w:r>
      <w:r w:rsidR="009F7321">
        <w:rPr>
          <w:rFonts w:ascii="Times New Roman" w:eastAsia="Times New Roman" w:hAnsi="Times New Roman" w:cs="Times New Roman"/>
          <w:sz w:val="28"/>
          <w:szCs w:val="28"/>
        </w:rPr>
        <w:t xml:space="preserve"> - ту</w:t>
      </w:r>
      <w:r w:rsidR="009F7321">
        <w:rPr>
          <w:rFonts w:ascii="Times New Roman" w:eastAsia="Times New Roman" w:hAnsi="Times New Roman" w:cs="Times New Roman"/>
          <w:sz w:val="28"/>
          <w:szCs w:val="28"/>
          <w:lang w:val="tt-RU"/>
        </w:rPr>
        <w:t>ңдырма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торт)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>2- слайд: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блюда, которые едят вилкой: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салаты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овощные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гарниры - 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>яшелчә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яичницу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– йамырка тәбәсе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, макароны, котлеты,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манты</w:t>
      </w:r>
      <w:r w:rsidR="00E24A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из мяса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- ит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.              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>3-й слайд: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вилка и нож нужны, когда вы едите продукты и блюда, которые трудно отделить при помощи вилки: 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>сыр, колбас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>а - казы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, блины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– кой мак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, блюда из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 xml:space="preserve">рыбы 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балык.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E8D">
        <w:rPr>
          <w:rFonts w:ascii="Times New Roman" w:eastAsia="Times New Roman" w:hAnsi="Times New Roman" w:cs="Times New Roman"/>
          <w:b/>
          <w:sz w:val="28"/>
          <w:szCs w:val="28"/>
        </w:rPr>
        <w:t>4-й слайд: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руками можно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 xml:space="preserve"> брать маленькие бутерброды, пирожки, </w:t>
      </w:r>
      <w:r w:rsidR="00E24AC7" w:rsidRPr="007C5E8D">
        <w:rPr>
          <w:rFonts w:ascii="Times New Roman" w:eastAsia="Times New Roman" w:hAnsi="Times New Roman" w:cs="Times New Roman"/>
          <w:sz w:val="28"/>
          <w:szCs w:val="28"/>
        </w:rPr>
        <w:t>булочки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4E43">
        <w:rPr>
          <w:rFonts w:ascii="Times New Roman" w:eastAsia="Times New Roman" w:hAnsi="Times New Roman" w:cs="Times New Roman"/>
          <w:sz w:val="28"/>
          <w:szCs w:val="28"/>
        </w:rPr>
        <w:t>ипи</w:t>
      </w:r>
      <w:proofErr w:type="spellEnd"/>
      <w:r w:rsidRPr="007C5E8D">
        <w:rPr>
          <w:rFonts w:ascii="Times New Roman" w:eastAsia="Times New Roman" w:hAnsi="Times New Roman" w:cs="Times New Roman"/>
          <w:sz w:val="28"/>
          <w:szCs w:val="28"/>
        </w:rPr>
        <w:t>, ягоды</w:t>
      </w:r>
      <w:r w:rsidR="00814E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>җиләк җимеш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, печенье, конфеты</w:t>
      </w:r>
      <w:r w:rsidR="00814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- кәнфит</w:t>
      </w:r>
      <w:r w:rsidRPr="007C5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E43" w:rsidRDefault="00814E43" w:rsidP="0081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14E43" w:rsidRDefault="00EE0C30" w:rsidP="00BF1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 wp14:anchorId="37B47230" wp14:editId="208D7833">
            <wp:extent cx="2713614" cy="1423035"/>
            <wp:effectExtent l="0" t="0" r="0" b="5715"/>
            <wp:docPr id="7" name="Рисунок 7" descr="C:\Users\nout\Downloads\etike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ut\Downloads\etiket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68" cy="142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B" w:rsidRDefault="00521E5B" w:rsidP="0081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</w:t>
      </w:r>
    </w:p>
    <w:p w:rsidR="00521E5B" w:rsidRDefault="00521E5B" w:rsidP="00521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E13C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DA6C28" wp14:editId="57742275">
            <wp:extent cx="5116005" cy="3345083"/>
            <wp:effectExtent l="0" t="0" r="0" b="0"/>
            <wp:docPr id="16" name="Рисунок 16" descr="C:\Users\nout\Downloads\опасные предм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ut\Downloads\опасные предме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41" cy="334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B" w:rsidRPr="00CA373A" w:rsidRDefault="00521E5B" w:rsidP="00814E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CA373A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     </w:t>
      </w:r>
    </w:p>
    <w:p w:rsidR="00521E5B" w:rsidRDefault="00521E5B" w:rsidP="00521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14E43" w:rsidRPr="007C5E8D" w:rsidRDefault="00521E5B" w:rsidP="00814E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Pr="00521E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 “ Найти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521E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опасные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521E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предметы”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                                               </w:t>
      </w:r>
    </w:p>
    <w:p w:rsidR="00521E5B" w:rsidRDefault="00521E5B" w:rsidP="00521E5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5E8D" w:rsidRDefault="00521E5B" w:rsidP="000E1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0E13C3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запомнить предметы, опасные для жизни </w:t>
      </w:r>
      <w:r w:rsidR="00E24AC7" w:rsidRPr="000E13C3">
        <w:rPr>
          <w:rFonts w:ascii="Times New Roman" w:eastAsia="Times New Roman" w:hAnsi="Times New Roman" w:cs="Times New Roman"/>
          <w:sz w:val="28"/>
          <w:szCs w:val="28"/>
        </w:rPr>
        <w:t>и здоровья</w:t>
      </w:r>
      <w:r w:rsidRPr="000E13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E13C3">
        <w:rPr>
          <w:rFonts w:ascii="Times New Roman" w:eastAsia="Times New Roman" w:hAnsi="Times New Roman" w:cs="Times New Roman"/>
          <w:sz w:val="28"/>
          <w:szCs w:val="28"/>
        </w:rPr>
        <w:t xml:space="preserve">уметь назвать их на русском и татарском языке; </w:t>
      </w:r>
      <w:r w:rsidRPr="000E13C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сделать выводы о последствиях неосторожного обращения с ними.                                                                                                                                                                       </w:t>
      </w:r>
      <w:r w:rsidRPr="000E13C3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591817" w:rsidRPr="000E13C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E1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C3" w:rsidRPr="000E13C3">
        <w:rPr>
          <w:rFonts w:ascii="Times New Roman" w:eastAsia="Times New Roman" w:hAnsi="Times New Roman" w:cs="Times New Roman"/>
          <w:sz w:val="28"/>
          <w:szCs w:val="28"/>
        </w:rPr>
        <w:t>Циферблат со стрелкой</w:t>
      </w:r>
      <w:r w:rsidR="000E13C3">
        <w:rPr>
          <w:rFonts w:ascii="Times New Roman" w:eastAsia="Times New Roman" w:hAnsi="Times New Roman" w:cs="Times New Roman"/>
          <w:sz w:val="28"/>
          <w:szCs w:val="28"/>
        </w:rPr>
        <w:t>, картинки с изображение опасных предметов.</w:t>
      </w:r>
    </w:p>
    <w:p w:rsidR="000E13C3" w:rsidRDefault="000E13C3" w:rsidP="00B90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3C3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03" w:rsidRPr="00B90E03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03" w:rsidRPr="00B90E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90E03" w:rsidRPr="002366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24AC7" w:rsidRPr="00236602">
        <w:rPr>
          <w:rFonts w:ascii="Times New Roman" w:eastAsia="Times New Roman" w:hAnsi="Times New Roman" w:cs="Times New Roman"/>
          <w:b/>
          <w:sz w:val="28"/>
          <w:szCs w:val="28"/>
        </w:rPr>
        <w:t>«Острые</w:t>
      </w:r>
      <w:r w:rsidR="00B90E03" w:rsidRPr="00236602">
        <w:rPr>
          <w:rFonts w:ascii="Times New Roman" w:eastAsia="Times New Roman" w:hAnsi="Times New Roman" w:cs="Times New Roman"/>
          <w:b/>
          <w:sz w:val="28"/>
          <w:szCs w:val="28"/>
        </w:rPr>
        <w:t>, колющие и режущие предметы»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 Вращая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стрелки ци</w:t>
      </w:r>
      <w:r w:rsidR="00236602">
        <w:rPr>
          <w:rFonts w:ascii="Times New Roman" w:eastAsia="Times New Roman" w:hAnsi="Times New Roman" w:cs="Times New Roman"/>
          <w:sz w:val="28"/>
          <w:szCs w:val="28"/>
        </w:rPr>
        <w:t>ферблат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нужно найти 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картинки колющих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ежущих предметов и называет их </w:t>
      </w:r>
      <w:r>
        <w:rPr>
          <w:rFonts w:ascii="Times New Roman" w:eastAsia="Times New Roman" w:hAnsi="Times New Roman" w:cs="Times New Roman"/>
          <w:sz w:val="28"/>
          <w:szCs w:val="28"/>
        </w:rPr>
        <w:t>на русском языке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A3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татарском языке</w:t>
      </w:r>
      <w:r w:rsidR="005112E9">
        <w:rPr>
          <w:rFonts w:ascii="Times New Roman" w:eastAsia="Times New Roman" w:hAnsi="Times New Roman" w:cs="Times New Roman"/>
          <w:sz w:val="28"/>
          <w:szCs w:val="28"/>
        </w:rPr>
        <w:t xml:space="preserve">: ножницы -, игла -,нож </w:t>
      </w:r>
      <w:r w:rsidR="005A3D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12E9">
        <w:rPr>
          <w:rFonts w:ascii="Times New Roman" w:eastAsia="Times New Roman" w:hAnsi="Times New Roman" w:cs="Times New Roman"/>
          <w:sz w:val="28"/>
          <w:szCs w:val="28"/>
        </w:rPr>
        <w:t>булавки</w:t>
      </w:r>
      <w:r w:rsidR="005A3D7B">
        <w:rPr>
          <w:rFonts w:ascii="Times New Roman" w:eastAsia="Times New Roman" w:hAnsi="Times New Roman" w:cs="Times New Roman"/>
          <w:sz w:val="28"/>
          <w:szCs w:val="28"/>
        </w:rPr>
        <w:t xml:space="preserve"> -.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 xml:space="preserve">Педагог следит за правильностью выполнения задания, делает </w:t>
      </w:r>
      <w:r w:rsidR="00B90E03" w:rsidRPr="00B90E03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D5" w:rsidRPr="005112E9">
        <w:rPr>
          <w:rFonts w:ascii="Times New Roman" w:eastAsia="Times New Roman" w:hAnsi="Times New Roman" w:cs="Times New Roman"/>
          <w:b/>
          <w:sz w:val="28"/>
          <w:szCs w:val="28"/>
        </w:rPr>
        <w:t>все колющие, острые и режущие предметы нужно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E03" w:rsidRPr="00B90E03">
        <w:rPr>
          <w:rFonts w:ascii="Times New Roman" w:eastAsia="Times New Roman" w:hAnsi="Times New Roman" w:cs="Times New Roman"/>
          <w:b/>
          <w:sz w:val="28"/>
          <w:szCs w:val="28"/>
        </w:rPr>
        <w:t>класть на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место.</w:t>
      </w:r>
      <w:r w:rsidR="002366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2. </w:t>
      </w:r>
      <w:r w:rsidR="00E24A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36602">
        <w:rPr>
          <w:rFonts w:ascii="Times New Roman" w:eastAsia="Times New Roman" w:hAnsi="Times New Roman" w:cs="Times New Roman"/>
          <w:b/>
          <w:sz w:val="28"/>
          <w:szCs w:val="28"/>
        </w:rPr>
        <w:t xml:space="preserve">От этого может случиться пожар» </w:t>
      </w:r>
      <w:r w:rsidR="00B90E03" w:rsidRPr="00B90E03">
        <w:rPr>
          <w:rFonts w:ascii="Times New Roman" w:eastAsia="Times New Roman" w:hAnsi="Times New Roman" w:cs="Times New Roman"/>
          <w:sz w:val="28"/>
          <w:szCs w:val="28"/>
        </w:rPr>
        <w:t>Нужно найти картинки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03" w:rsidRPr="00B90E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>изображением предметов являющихся</w:t>
      </w:r>
      <w:r w:rsidR="0051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D5">
        <w:rPr>
          <w:rFonts w:ascii="Times New Roman" w:eastAsia="Times New Roman" w:hAnsi="Times New Roman" w:cs="Times New Roman"/>
          <w:sz w:val="28"/>
          <w:szCs w:val="28"/>
        </w:rPr>
        <w:t>причиной пожара. Педагог обобщает:</w:t>
      </w:r>
      <w:r w:rsidR="00511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2E9" w:rsidRPr="005112E9">
        <w:rPr>
          <w:rFonts w:ascii="Times New Roman" w:eastAsia="Times New Roman" w:hAnsi="Times New Roman" w:cs="Times New Roman"/>
          <w:b/>
          <w:sz w:val="28"/>
          <w:szCs w:val="28"/>
        </w:rPr>
        <w:t>нельзя брать спички</w:t>
      </w:r>
      <w:r w:rsidR="005112E9">
        <w:rPr>
          <w:rFonts w:ascii="Times New Roman" w:eastAsia="Times New Roman" w:hAnsi="Times New Roman" w:cs="Times New Roman"/>
          <w:b/>
          <w:sz w:val="28"/>
          <w:szCs w:val="28"/>
        </w:rPr>
        <w:t xml:space="preserve"> -,</w:t>
      </w:r>
      <w:r w:rsidR="005A3D7B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включать газовую плиту</w:t>
      </w:r>
      <w:r w:rsidR="005112E9" w:rsidRPr="005112E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пользоваться электроприборами </w:t>
      </w:r>
      <w:r w:rsidR="005112E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112E9" w:rsidRPr="005112E9">
        <w:rPr>
          <w:rFonts w:ascii="Times New Roman" w:eastAsia="Times New Roman" w:hAnsi="Times New Roman" w:cs="Times New Roman"/>
          <w:b/>
          <w:sz w:val="28"/>
          <w:szCs w:val="28"/>
        </w:rPr>
        <w:t>это может привести к пожару!</w:t>
      </w:r>
      <w:r w:rsidR="005112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E03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3.</w:t>
      </w:r>
      <w:r w:rsidR="00E24AC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36602">
        <w:rPr>
          <w:rFonts w:ascii="Times New Roman" w:eastAsia="Times New Roman" w:hAnsi="Times New Roman" w:cs="Times New Roman"/>
          <w:b/>
          <w:sz w:val="28"/>
          <w:szCs w:val="28"/>
        </w:rPr>
        <w:t xml:space="preserve">Лекарства и бытовая химия – яд! </w:t>
      </w:r>
      <w:r w:rsidR="00236602" w:rsidRPr="00236602">
        <w:rPr>
          <w:rFonts w:ascii="Times New Roman" w:eastAsia="Times New Roman" w:hAnsi="Times New Roman" w:cs="Times New Roman"/>
          <w:sz w:val="28"/>
          <w:szCs w:val="28"/>
        </w:rPr>
        <w:t>На циферблате</w:t>
      </w:r>
      <w:r w:rsidR="002366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602">
        <w:rPr>
          <w:rFonts w:ascii="Times New Roman" w:eastAsia="Times New Roman" w:hAnsi="Times New Roman" w:cs="Times New Roman"/>
          <w:sz w:val="28"/>
          <w:szCs w:val="28"/>
        </w:rPr>
        <w:t>находя</w:t>
      </w:r>
      <w:r w:rsidR="005112E9">
        <w:rPr>
          <w:rFonts w:ascii="Times New Roman" w:eastAsia="Times New Roman" w:hAnsi="Times New Roman" w:cs="Times New Roman"/>
          <w:sz w:val="28"/>
          <w:szCs w:val="28"/>
        </w:rPr>
        <w:t xml:space="preserve">т предметы бытовой химии </w:t>
      </w:r>
      <w:r w:rsidR="005A3D7B">
        <w:rPr>
          <w:rFonts w:ascii="Times New Roman" w:eastAsia="Times New Roman" w:hAnsi="Times New Roman" w:cs="Times New Roman"/>
          <w:sz w:val="28"/>
          <w:szCs w:val="28"/>
        </w:rPr>
        <w:t>и картинки с изображением лекарств. Педагог обобщает</w:t>
      </w:r>
      <w:r w:rsidR="005A3D7B" w:rsidRPr="005A3D7B">
        <w:rPr>
          <w:rFonts w:ascii="Times New Roman" w:eastAsia="Times New Roman" w:hAnsi="Times New Roman" w:cs="Times New Roman"/>
          <w:b/>
          <w:sz w:val="28"/>
          <w:szCs w:val="28"/>
        </w:rPr>
        <w:t>: нельзя пить без назначения врача лекарства и пробовать на вкус бытовую химию –</w:t>
      </w:r>
      <w:r w:rsidR="005A3D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3D7B" w:rsidRPr="005A3D7B">
        <w:rPr>
          <w:rFonts w:ascii="Times New Roman" w:eastAsia="Times New Roman" w:hAnsi="Times New Roman" w:cs="Times New Roman"/>
          <w:b/>
          <w:sz w:val="28"/>
          <w:szCs w:val="28"/>
        </w:rPr>
        <w:t xml:space="preserve">это яд! </w:t>
      </w:r>
      <w:r w:rsidR="005A3D7B">
        <w:rPr>
          <w:rFonts w:ascii="Times New Roman" w:eastAsia="Times New Roman" w:hAnsi="Times New Roman" w:cs="Times New Roman"/>
          <w:sz w:val="28"/>
          <w:szCs w:val="28"/>
        </w:rPr>
        <w:t>Побеждает та команда, которая сделала меньше ошибок.</w:t>
      </w:r>
    </w:p>
    <w:p w:rsidR="00B00106" w:rsidRDefault="00B00106" w:rsidP="0059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B00106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C7" w:rsidRDefault="00E24AC7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C7" w:rsidRDefault="00E24AC7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C7" w:rsidRDefault="00E24AC7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FCE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106" w:rsidRDefault="00894FCE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0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106" w:rsidRPr="00B001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Мой день».</w:t>
      </w:r>
    </w:p>
    <w:p w:rsidR="00B00106" w:rsidRPr="00B00106" w:rsidRDefault="00B00106" w:rsidP="00B00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 xml:space="preserve"> рассказать о режиме дня; учить объяснять и доказывать свою точку зрения; учит находить нарушения закономерностей в последовательном ряду. 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>Упражнять детей в назывании режимных моментов на татарском языке.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 xml:space="preserve"> 3-4 комплекта карточек с изображениями разных режимных моментов.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Нужно расположить карточки 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последовательно, в соответствии с </w:t>
      </w:r>
      <w:r w:rsidR="00E24AC7" w:rsidRPr="00B00106">
        <w:rPr>
          <w:rFonts w:ascii="Times New Roman" w:eastAsia="Times New Roman" w:hAnsi="Times New Roman" w:cs="Times New Roman"/>
          <w:sz w:val="28"/>
          <w:szCs w:val="28"/>
        </w:rPr>
        <w:t>режимом (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>от утреннего подъёма до укладывания спать вечером), объяснить детям, почему так, а не иначе следует выкладывать карточки.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>. Соревнование «Кто быстрее выложит ряд?».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 xml:space="preserve"> «Продолжи ряд». Воспитатель начинает выкладывать последовательность, а ребёнок продолжает.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>. «Исправь ошибку». Воспитатель выкладывает всю последовательность карточек, нарушив её в одном или нескольких местах, дети находят и исправляют ошибки.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 Называть на татарском языке </w:t>
      </w:r>
      <w:r>
        <w:rPr>
          <w:rFonts w:ascii="Times New Roman" w:eastAsia="Times New Roman" w:hAnsi="Times New Roman" w:cs="Times New Roman"/>
          <w:sz w:val="28"/>
          <w:szCs w:val="28"/>
        </w:rPr>
        <w:t>режимные моменты спать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йоклый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проснуться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кушать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ошыйм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играть - </w:t>
      </w:r>
      <w:r w:rsidR="00B90E03">
        <w:rPr>
          <w:rFonts w:ascii="Times New Roman" w:eastAsia="Times New Roman" w:hAnsi="Times New Roman" w:cs="Times New Roman"/>
          <w:sz w:val="28"/>
          <w:szCs w:val="28"/>
        </w:rPr>
        <w:t xml:space="preserve">, гулять - </w:t>
      </w:r>
      <w:r w:rsidRPr="00B00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106" w:rsidRPr="00B00106" w:rsidRDefault="00B00106" w:rsidP="00B00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423B" w:rsidRPr="005A3D7B" w:rsidRDefault="00236602" w:rsidP="00894FC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8"/>
        </w:rPr>
      </w:pPr>
      <w:r>
        <w:rPr>
          <w:rFonts w:ascii="Arial" w:eastAsia="Times New Roman" w:hAnsi="Arial" w:cs="Arial"/>
          <w:b/>
          <w:noProof/>
          <w:color w:val="555555"/>
          <w:sz w:val="24"/>
          <w:szCs w:val="28"/>
        </w:rPr>
        <w:drawing>
          <wp:inline distT="0" distB="0" distL="0" distR="0">
            <wp:extent cx="2152650" cy="1620520"/>
            <wp:effectExtent l="0" t="0" r="0" b="0"/>
            <wp:docPr id="2" name="Рисунок 2" descr="C:\Users\nout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Downloads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3A" w:rsidRPr="00CA373A" w:rsidRDefault="00CA373A" w:rsidP="00CA37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3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Наши помощники – растения.</w:t>
      </w:r>
    </w:p>
    <w:p w:rsidR="00CA373A" w:rsidRPr="00CA373A" w:rsidRDefault="00CA373A" w:rsidP="00CA37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3A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CA37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представления </w:t>
      </w:r>
      <w:r w:rsidR="004653A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>о том, как помочь себе и другим оставаться всегда здоровыми.</w:t>
      </w:r>
      <w:r w:rsidR="004653AA">
        <w:rPr>
          <w:rFonts w:ascii="Times New Roman" w:eastAsia="Times New Roman" w:hAnsi="Times New Roman" w:cs="Times New Roman"/>
          <w:sz w:val="28"/>
          <w:szCs w:val="28"/>
        </w:rPr>
        <w:t xml:space="preserve"> Уметь называть знакомые лекарственные растения на татарском языке.</w:t>
      </w:r>
    </w:p>
    <w:p w:rsidR="00CA373A" w:rsidRPr="00CA373A" w:rsidRDefault="00CA373A" w:rsidP="00CA37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3A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 w:rsidRPr="00CA37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 xml:space="preserve"> предметные картинки с изображением лекарственных растений.  </w:t>
      </w:r>
    </w:p>
    <w:p w:rsidR="004653AA" w:rsidRPr="004653AA" w:rsidRDefault="00CA373A" w:rsidP="004653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3A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>Игра проводится по принципу лото, у детей карты с изображением лекарственных растений. В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оспитатель показывает картинки 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>аналогичными рисунками. Ребёнок, у которого е</w:t>
      </w:r>
      <w:r w:rsidR="004653AA">
        <w:rPr>
          <w:rFonts w:ascii="Times New Roman" w:eastAsia="Times New Roman" w:hAnsi="Times New Roman" w:cs="Times New Roman"/>
          <w:sz w:val="28"/>
          <w:szCs w:val="28"/>
        </w:rPr>
        <w:t>сть это растение, называет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4653AA">
        <w:rPr>
          <w:rFonts w:ascii="Times New Roman" w:eastAsia="Times New Roman" w:hAnsi="Times New Roman" w:cs="Times New Roman"/>
          <w:sz w:val="28"/>
          <w:szCs w:val="28"/>
        </w:rPr>
        <w:t>на русском и татарском языках и рассказывает об использовании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 xml:space="preserve"> для лечения. Если правильно, получает картинку. Выигрывает тот</w:t>
      </w:r>
      <w:r w:rsidR="004653AA">
        <w:rPr>
          <w:rFonts w:ascii="Times New Roman" w:eastAsia="Times New Roman" w:hAnsi="Times New Roman" w:cs="Times New Roman"/>
          <w:sz w:val="28"/>
          <w:szCs w:val="28"/>
        </w:rPr>
        <w:t>, кто первым закроет свою карту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. Матрешка – </w:t>
      </w:r>
      <w:proofErr w:type="spellStart"/>
      <w:r w:rsidR="00E24AC7">
        <w:rPr>
          <w:rFonts w:ascii="Times New Roman" w:eastAsia="Times New Roman" w:hAnsi="Times New Roman" w:cs="Times New Roman"/>
          <w:sz w:val="28"/>
          <w:szCs w:val="28"/>
        </w:rPr>
        <w:t>мартушка</w:t>
      </w:r>
      <w:proofErr w:type="spellEnd"/>
      <w:r w:rsidR="00E24AC7">
        <w:rPr>
          <w:rFonts w:ascii="Times New Roman" w:eastAsia="Times New Roman" w:hAnsi="Times New Roman" w:cs="Times New Roman"/>
          <w:sz w:val="28"/>
          <w:szCs w:val="28"/>
        </w:rPr>
        <w:t>, ромашка, липа</w:t>
      </w:r>
      <w:r w:rsidR="004D20A5">
        <w:rPr>
          <w:rFonts w:ascii="Times New Roman" w:eastAsia="Times New Roman" w:hAnsi="Times New Roman" w:cs="Times New Roman"/>
          <w:sz w:val="28"/>
          <w:szCs w:val="28"/>
        </w:rPr>
        <w:t>, шиповник.</w:t>
      </w:r>
      <w:r w:rsidRPr="00CA3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0B4" w:rsidRPr="006C26B5" w:rsidRDefault="008038F3" w:rsidP="006C26B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8"/>
        </w:rPr>
      </w:pPr>
      <w:r w:rsidRPr="005A3D7B">
        <w:rPr>
          <w:rFonts w:ascii="Arial" w:eastAsia="Times New Roman" w:hAnsi="Arial" w:cs="Arial"/>
          <w:b/>
          <w:color w:val="555555"/>
          <w:sz w:val="24"/>
          <w:szCs w:val="28"/>
        </w:rPr>
        <w:t xml:space="preserve">                                                                                                                                     </w:t>
      </w:r>
      <w:r w:rsidRPr="002C309C">
        <w:rPr>
          <w:rFonts w:ascii="Arial" w:eastAsia="Times New Roman" w:hAnsi="Arial" w:cs="Arial"/>
          <w:color w:val="555555"/>
          <w:sz w:val="24"/>
          <w:szCs w:val="28"/>
        </w:rPr>
        <w:t xml:space="preserve">                                 </w:t>
      </w:r>
      <w:r w:rsidR="002C309C" w:rsidRPr="002C309C">
        <w:rPr>
          <w:rFonts w:ascii="Arial" w:eastAsia="Times New Roman" w:hAnsi="Arial" w:cs="Arial"/>
          <w:color w:val="555555"/>
          <w:sz w:val="24"/>
          <w:szCs w:val="28"/>
        </w:rPr>
        <w:t xml:space="preserve">              </w:t>
      </w:r>
      <w:r w:rsidR="006C26B5">
        <w:rPr>
          <w:rFonts w:ascii="Arial" w:eastAsia="Times New Roman" w:hAnsi="Arial" w:cs="Arial"/>
          <w:color w:val="555555"/>
          <w:sz w:val="24"/>
          <w:szCs w:val="28"/>
        </w:rPr>
        <w:t xml:space="preserve"> </w:t>
      </w:r>
    </w:p>
    <w:p w:rsidR="00C37788" w:rsidRDefault="004653AA" w:rsidP="00C37788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eastAsia="Times New Roman" w:cs="Arial"/>
          <w:i/>
          <w:noProof/>
          <w:sz w:val="40"/>
          <w:szCs w:val="28"/>
        </w:rPr>
        <w:drawing>
          <wp:inline distT="0" distB="0" distL="0" distR="0" wp14:anchorId="6BFCE9B1" wp14:editId="609E13E6">
            <wp:extent cx="3086100" cy="1701165"/>
            <wp:effectExtent l="0" t="0" r="0" b="0"/>
            <wp:docPr id="8" name="Рисунок 8" descr="C:\Users\nout\Downloads\278232_9c02d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ut\Downloads\278232_9c02d1f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56" cy="17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C7" w:rsidRDefault="00E24AC7" w:rsidP="003433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33EB" w:rsidRDefault="003433EB" w:rsidP="003433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3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Скорая помощь.</w:t>
      </w:r>
    </w:p>
    <w:p w:rsidR="00E24AC7" w:rsidRPr="003433EB" w:rsidRDefault="00E24AC7" w:rsidP="00E24A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33EB" w:rsidRPr="003433EB" w:rsidRDefault="003433EB" w:rsidP="00343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EB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3433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3EB">
        <w:rPr>
          <w:rFonts w:ascii="Times New Roman" w:eastAsia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 помощи.</w:t>
      </w:r>
    </w:p>
    <w:p w:rsidR="00C37788" w:rsidRPr="00587095" w:rsidRDefault="003433EB" w:rsidP="005870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433EB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33EB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экран, проектор.                                                                                               </w:t>
      </w:r>
      <w:r w:rsidRPr="003433E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экране появляются слайды презентации об оказании первой медицинской помощи. Пе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 xml:space="preserve">дагог объясняет детям, 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обыгрывает с ними </w:t>
      </w:r>
      <w:r w:rsidR="00587095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3433EB">
        <w:rPr>
          <w:rFonts w:ascii="Times New Roman" w:eastAsia="Times New Roman" w:hAnsi="Times New Roman" w:cs="Times New Roman"/>
          <w:sz w:val="28"/>
          <w:szCs w:val="28"/>
        </w:rPr>
        <w:t xml:space="preserve">, когда человек порезал руку, ногу, разбил колено, локоть, </w:t>
      </w:r>
      <w:r w:rsidR="00E24AC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24AC7" w:rsidRPr="003433EB">
        <w:rPr>
          <w:rFonts w:ascii="Times New Roman" w:eastAsia="Times New Roman" w:hAnsi="Times New Roman" w:cs="Times New Roman"/>
          <w:sz w:val="28"/>
          <w:szCs w:val="28"/>
        </w:rPr>
        <w:t>температурил</w:t>
      </w:r>
      <w:r w:rsidRPr="003433EB">
        <w:rPr>
          <w:rFonts w:ascii="Times New Roman" w:eastAsia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3433EB" w:rsidRPr="00BF1CEB" w:rsidRDefault="003433EB" w:rsidP="00BF1CEB">
      <w:pPr>
        <w:jc w:val="center"/>
        <w:rPr>
          <w:rFonts w:eastAsia="Times New Roman" w:cs="Arial"/>
          <w:i/>
          <w:sz w:val="40"/>
          <w:szCs w:val="28"/>
        </w:rPr>
      </w:pPr>
      <w:r>
        <w:rPr>
          <w:rFonts w:eastAsia="Times New Roman" w:cs="Arial"/>
          <w:i/>
          <w:noProof/>
          <w:sz w:val="40"/>
          <w:szCs w:val="28"/>
        </w:rPr>
        <w:drawing>
          <wp:inline distT="0" distB="0" distL="0" distR="0">
            <wp:extent cx="3426107" cy="2257063"/>
            <wp:effectExtent l="0" t="0" r="0" b="0"/>
            <wp:docPr id="9" name="Рисунок 9" descr="C:\Users\nout\Downloads\мед помо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ut\Downloads\мед помощ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29" cy="225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EB" w:rsidRPr="00BF1CEB" w:rsidSect="001A266B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4FF"/>
    <w:multiLevelType w:val="multilevel"/>
    <w:tmpl w:val="F3A4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A3A76"/>
    <w:multiLevelType w:val="hybridMultilevel"/>
    <w:tmpl w:val="E184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7351"/>
    <w:multiLevelType w:val="multilevel"/>
    <w:tmpl w:val="6D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85244"/>
    <w:multiLevelType w:val="hybridMultilevel"/>
    <w:tmpl w:val="BADE606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5840210"/>
    <w:multiLevelType w:val="multilevel"/>
    <w:tmpl w:val="B14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91CB0"/>
    <w:multiLevelType w:val="multilevel"/>
    <w:tmpl w:val="7682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771BE"/>
    <w:multiLevelType w:val="multilevel"/>
    <w:tmpl w:val="88F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03E33"/>
    <w:multiLevelType w:val="hybridMultilevel"/>
    <w:tmpl w:val="DD1C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AA"/>
    <w:rsid w:val="00004CAA"/>
    <w:rsid w:val="000C31EB"/>
    <w:rsid w:val="000D2A4A"/>
    <w:rsid w:val="000E13C3"/>
    <w:rsid w:val="000E6E1D"/>
    <w:rsid w:val="00150FA9"/>
    <w:rsid w:val="00185879"/>
    <w:rsid w:val="001A266B"/>
    <w:rsid w:val="001C2501"/>
    <w:rsid w:val="00236602"/>
    <w:rsid w:val="00292A57"/>
    <w:rsid w:val="002A75B4"/>
    <w:rsid w:val="002C309C"/>
    <w:rsid w:val="00322AA3"/>
    <w:rsid w:val="003433EB"/>
    <w:rsid w:val="00343721"/>
    <w:rsid w:val="00413ADA"/>
    <w:rsid w:val="00461043"/>
    <w:rsid w:val="004653AA"/>
    <w:rsid w:val="00467E68"/>
    <w:rsid w:val="0049423B"/>
    <w:rsid w:val="004D0334"/>
    <w:rsid w:val="004D20A5"/>
    <w:rsid w:val="004E0471"/>
    <w:rsid w:val="004E5EDB"/>
    <w:rsid w:val="005112E9"/>
    <w:rsid w:val="00521E5B"/>
    <w:rsid w:val="00587095"/>
    <w:rsid w:val="00591817"/>
    <w:rsid w:val="005A3D7B"/>
    <w:rsid w:val="005D6AD6"/>
    <w:rsid w:val="00610794"/>
    <w:rsid w:val="0061134B"/>
    <w:rsid w:val="006B59A9"/>
    <w:rsid w:val="006C26B5"/>
    <w:rsid w:val="00742F01"/>
    <w:rsid w:val="007952CF"/>
    <w:rsid w:val="00797E24"/>
    <w:rsid w:val="007A13D5"/>
    <w:rsid w:val="007C5E8D"/>
    <w:rsid w:val="008038F3"/>
    <w:rsid w:val="00814E43"/>
    <w:rsid w:val="00827565"/>
    <w:rsid w:val="00830D8A"/>
    <w:rsid w:val="00843E2D"/>
    <w:rsid w:val="008910FD"/>
    <w:rsid w:val="00894FCE"/>
    <w:rsid w:val="008C4DD0"/>
    <w:rsid w:val="008C6762"/>
    <w:rsid w:val="0096776E"/>
    <w:rsid w:val="00976A37"/>
    <w:rsid w:val="009D4B65"/>
    <w:rsid w:val="009D55E6"/>
    <w:rsid w:val="009F7321"/>
    <w:rsid w:val="00A102D4"/>
    <w:rsid w:val="00A60CE0"/>
    <w:rsid w:val="00A869D4"/>
    <w:rsid w:val="00B00106"/>
    <w:rsid w:val="00B54AB9"/>
    <w:rsid w:val="00B90E03"/>
    <w:rsid w:val="00BB67F4"/>
    <w:rsid w:val="00BC4F29"/>
    <w:rsid w:val="00BF1CEB"/>
    <w:rsid w:val="00C25064"/>
    <w:rsid w:val="00C32B22"/>
    <w:rsid w:val="00C37788"/>
    <w:rsid w:val="00CA373A"/>
    <w:rsid w:val="00CA3797"/>
    <w:rsid w:val="00CD4E0B"/>
    <w:rsid w:val="00CD5BE5"/>
    <w:rsid w:val="00D650B4"/>
    <w:rsid w:val="00D65595"/>
    <w:rsid w:val="00E24AC7"/>
    <w:rsid w:val="00EE0C30"/>
    <w:rsid w:val="00F40A46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59F0"/>
  <w15:docId w15:val="{120E6328-FB57-4F85-8FC8-7B2CE061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3ADA"/>
    <w:rPr>
      <w:i/>
      <w:iCs/>
    </w:rPr>
  </w:style>
  <w:style w:type="character" w:customStyle="1" w:styleId="apple-converted-space">
    <w:name w:val="apple-converted-space"/>
    <w:basedOn w:val="a0"/>
    <w:rsid w:val="00413ADA"/>
  </w:style>
  <w:style w:type="character" w:customStyle="1" w:styleId="10">
    <w:name w:val="Заголовок 1 Знак"/>
    <w:basedOn w:val="a0"/>
    <w:link w:val="1"/>
    <w:uiPriority w:val="9"/>
    <w:rsid w:val="00D65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6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983BE-1DA3-4D29-A3DB-CDCC0B2E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6</cp:revision>
  <cp:lastPrinted>2015-09-14T17:40:00Z</cp:lastPrinted>
  <dcterms:created xsi:type="dcterms:W3CDTF">2015-06-21T19:14:00Z</dcterms:created>
  <dcterms:modified xsi:type="dcterms:W3CDTF">2015-10-11T15:16:00Z</dcterms:modified>
</cp:coreProperties>
</file>