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37" w:rsidRPr="00D80E37" w:rsidRDefault="009B39E1" w:rsidP="00D80E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"П</w:t>
      </w:r>
      <w:r w:rsidR="00D80E37" w:rsidRPr="00D80E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роказы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Бабы Яги</w:t>
      </w:r>
      <w:r w:rsidR="00D80E37" w:rsidRPr="00D80E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новогоднем балу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</w:p>
    <w:p w:rsidR="00D80E37" w:rsidRPr="00D80E37" w:rsidRDefault="00D80E37" w:rsidP="00D8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BC" w:rsidRPr="00D80E37" w:rsidRDefault="00D80E37" w:rsidP="00E73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лица:</w:t>
      </w:r>
      <w:r w:rsidRPr="00D80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</w:t>
      </w:r>
      <w:r w:rsidRPr="00D80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</w:t>
      </w:r>
      <w:r w:rsidRPr="00D80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9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</w:t>
      </w:r>
      <w:r w:rsidRPr="00D80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0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всех новогодних персонажей Снегурочка появляется перед зрит</w:t>
      </w:r>
      <w:r w:rsidR="00E731B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елями самой первой.</w:t>
      </w:r>
      <w:r w:rsidR="00E7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1BC" w:rsidRPr="00E731BC" w:rsidRDefault="00E731BC" w:rsidP="00E73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годом! С новым счастьем!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прокричим «Ура!»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минует вас ненастье,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жизнь светла, добра!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добрых пожеланий</w:t>
      </w:r>
      <w:proofErr w:type="gram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астает для вас, друзья!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для вас признанье: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Всей душой люблю вас я!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полночь бой часов раздастся,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Наступает Новый год!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Пожелать друг другу счастья —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 минута настает.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годом!</w:t>
      </w:r>
    </w:p>
    <w:p w:rsidR="00E731BC" w:rsidRDefault="00E731BC" w:rsidP="00E73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счастьем!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спешу поздравить всех!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минует вас ненастье,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звучит веселый смех.</w:t>
      </w:r>
    </w:p>
    <w:p w:rsidR="00E731BC" w:rsidRPr="00E731BC" w:rsidRDefault="00E731BC" w:rsidP="00E73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Снегурочка осматривается в поисках Деда Мороза.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обычно, Дедушки Мороза еще нет. Ох, дедушка, вечно он опаздывает! И обязательно найдет в оправдание тысячу причин: то спасает зайчика от волка, то вернется за плюшевым мишкой, которого забудет положить в свой мешок в подарок для самых маленьких, то никак не может выбрать подходящую елочку для праздника. Что же нам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делать? Пора начинать веселье, а мы не можем</w:t>
      </w:r>
      <w:proofErr w:type="gram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 что? Не будем дожидаться нашего милого Деда Мороза, давайте начнем наш </w:t>
      </w:r>
      <w:proofErr w:type="spell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proofErr w:type="gram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!С</w:t>
      </w:r>
      <w:proofErr w:type="gram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тановитесь</w:t>
      </w:r>
      <w:proofErr w:type="spell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хоровод, начинаем Новый год!</w:t>
      </w:r>
    </w:p>
    <w:p w:rsidR="00E731BC" w:rsidRPr="00E731BC" w:rsidRDefault="00E731BC" w:rsidP="00E73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 "Что такое Новый год?"</w:t>
      </w:r>
      <w:r w:rsidR="00802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8028F2" w:rsidRPr="008028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на места)</w:t>
      </w:r>
    </w:p>
    <w:p w:rsidR="00E731BC" w:rsidRPr="00E731BC" w:rsidRDefault="00E731BC" w:rsidP="00E73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Выскакивает Баба Яга.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(радостно): Давайте!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(удивленно): Что давайте?!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Начнем наш праздник!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праздник»? Но это наш, а не ваш праздник! Я вообще не знаю, с кем разговариваю</w:t>
      </w:r>
      <w:proofErr w:type="gram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Обращаясь к зрителям). По-моему, вас нет в сценарии!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(почти зловеще)</w:t>
      </w:r>
      <w:proofErr w:type="gram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верно! Пока нет</w:t>
      </w:r>
      <w:proofErr w:type="gram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скоро будет! А тебя, девчонка, я из сценария вычеркиваю!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Позвольте! Но вы не можете этого сделать! Без меня просто не бывает новогодних праздников! Я — Снегурочка! Слышите? Сне-</w:t>
      </w:r>
      <w:proofErr w:type="spell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ро-чка</w:t>
      </w:r>
      <w:proofErr w:type="spell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будет первый новогодний праздник, который пройдет без твоего участия! Я прекрасно справлюсь сама!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(возмущенно): Что вы себе позволяете? Вы…</w:t>
      </w:r>
      <w:proofErr w:type="gram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(Не находит слов от возмущения).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надо, то и позволяю! А ты можешь быть свободна! Выйди из зала! То есть исчезни!.. Ну, что тебе еще сказать?!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вы с ума сошли! Сейчас сюда придет Дедушка Мороз! Он вам устроит!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(раздраженно): Как ты мне надоела! Слушать тебя больше не желаю! Ты еще не знаешь, с кем разговариваешь! А ну, замри!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Б. Я.  делает колдовское движение вокруг лица Снегурочки, от чего та теряет дар речи и способность двигаться. В общем, заколдовала. </w:t>
      </w:r>
      <w:proofErr w:type="gramStart"/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Снегурочка застывает на месте с едва слышном возгласом.</w:t>
      </w:r>
      <w:proofErr w:type="gram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Ах!..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Утя-утя-утя-утя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731BC" w:rsidRPr="00E731BC" w:rsidRDefault="00E731BC" w:rsidP="00E73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Злодейка</w:t>
      </w:r>
      <w:proofErr w:type="gramEnd"/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делает знакомый всем жест, потирая указательный и большой пальцы друг о друга перед лицом внучки. Снегурочка медленно движется за Б. Я.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не осознавая </w:t>
      </w:r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своих действий. Таким образом, колдовская особа уводит девочку со сцены и затем быстро возвращается 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братно, приплясывая от радости.</w:t>
      </w:r>
    </w:p>
    <w:p w:rsidR="00E731BC" w:rsidRPr="00E731BC" w:rsidRDefault="00E731BC" w:rsidP="00E73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Так! Один — ноль в мою пользу! Заколдовали-заморозили! Теперь можно веселиться! Ну что, ребятки (обращаясь к зрителям) повеселимся?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Радостно потирает руки. В зависимости от реакции зрителей Б. Я.  может вести себя двояко — возмущаться, если дети не желают веселиться вместе с ней, или радоваться, если неожиданно зрители принимают ее предложение.</w:t>
      </w:r>
    </w:p>
    <w:p w:rsidR="00E731BC" w:rsidRPr="00E731BC" w:rsidRDefault="00E731BC" w:rsidP="00E731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Бабой Ягой "Знакомство с детьми"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Б. Я. </w:t>
      </w:r>
      <w:r w:rsidRPr="00E731BC">
        <w:rPr>
          <w:rFonts w:ascii="Times New Roman" w:hAnsi="Times New Roman" w:cs="Times New Roman"/>
          <w:i/>
          <w:sz w:val="28"/>
          <w:szCs w:val="28"/>
        </w:rPr>
        <w:t>берёт ребёнка за рук</w:t>
      </w:r>
      <w:r w:rsidR="00770E1A">
        <w:rPr>
          <w:rFonts w:ascii="Times New Roman" w:hAnsi="Times New Roman" w:cs="Times New Roman"/>
          <w:i/>
          <w:sz w:val="28"/>
          <w:szCs w:val="28"/>
        </w:rPr>
        <w:t xml:space="preserve">у и называет свое имя, игрок в </w:t>
      </w:r>
      <w:r w:rsidRPr="00E731BC">
        <w:rPr>
          <w:rFonts w:ascii="Times New Roman" w:hAnsi="Times New Roman" w:cs="Times New Roman"/>
          <w:i/>
          <w:sz w:val="28"/>
          <w:szCs w:val="28"/>
        </w:rPr>
        <w:t xml:space="preserve">ответ называет свое имя и т.д. После нескольких представлений друг другу </w:t>
      </w:r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Б.Я.</w:t>
      </w:r>
      <w:r w:rsidR="00770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731BC">
        <w:rPr>
          <w:rFonts w:ascii="Times New Roman" w:hAnsi="Times New Roman" w:cs="Times New Roman"/>
          <w:i/>
          <w:sz w:val="28"/>
          <w:szCs w:val="28"/>
        </w:rPr>
        <w:t xml:space="preserve">предлагает другой вариант </w:t>
      </w:r>
      <w:r w:rsidRPr="00E731BC">
        <w:rPr>
          <w:rFonts w:ascii="Times New Roman" w:hAnsi="Times New Roman" w:cs="Times New Roman"/>
          <w:i/>
          <w:sz w:val="28"/>
          <w:szCs w:val="28"/>
        </w:rPr>
        <w:lastRenderedPageBreak/>
        <w:t>знакомства. Она подбрасывает снежок вверх, а ребята в это время громко называют свои имена.</w:t>
      </w:r>
    </w:p>
    <w:p w:rsidR="00E731BC" w:rsidRDefault="00E731BC" w:rsidP="00E731BC">
      <w:pPr>
        <w:pStyle w:val="a4"/>
        <w:rPr>
          <w:i/>
          <w:sz w:val="28"/>
          <w:szCs w:val="28"/>
        </w:rPr>
      </w:pPr>
      <w:r w:rsidRPr="00E731BC">
        <w:rPr>
          <w:b/>
          <w:sz w:val="28"/>
          <w:szCs w:val="28"/>
        </w:rPr>
        <w:t>Игра с Бабой Ягой "Снежный бой"</w:t>
      </w:r>
      <w:r w:rsidRPr="00E731BC">
        <w:rPr>
          <w:i/>
          <w:sz w:val="28"/>
          <w:szCs w:val="28"/>
        </w:rPr>
        <w:t xml:space="preserve"> На полу проведена линия. Команды становятся по обе стороны от линии. Командам раздаются «снежки» поровну. Под музыку нач</w:t>
      </w:r>
      <w:r w:rsidR="00770E1A">
        <w:rPr>
          <w:i/>
          <w:sz w:val="28"/>
          <w:szCs w:val="28"/>
        </w:rPr>
        <w:t>ин</w:t>
      </w:r>
      <w:r w:rsidRPr="00E731BC">
        <w:rPr>
          <w:i/>
          <w:sz w:val="28"/>
          <w:szCs w:val="28"/>
        </w:rPr>
        <w:t xml:space="preserve">ается снежный бой. Как только музыка заканчивается, дети подсчитывают, на </w:t>
      </w:r>
      <w:r w:rsidR="00770E1A" w:rsidRPr="00E731BC">
        <w:rPr>
          <w:i/>
          <w:sz w:val="28"/>
          <w:szCs w:val="28"/>
        </w:rPr>
        <w:t>половине,</w:t>
      </w:r>
      <w:r w:rsidRPr="00E731BC">
        <w:rPr>
          <w:i/>
          <w:sz w:val="28"/>
          <w:szCs w:val="28"/>
        </w:rPr>
        <w:t xml:space="preserve"> чьей команды оказалось меньшее количество снежков. Эта команда выигрывает.</w:t>
      </w:r>
    </w:p>
    <w:p w:rsidR="008028F2" w:rsidRPr="008028F2" w:rsidRDefault="008028F2" w:rsidP="00E731B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8028F2">
        <w:rPr>
          <w:sz w:val="28"/>
          <w:szCs w:val="28"/>
        </w:rPr>
        <w:t>(Дети садятся на места)</w:t>
      </w:r>
    </w:p>
    <w:p w:rsidR="00E731BC" w:rsidRDefault="00E731BC" w:rsidP="00E73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этот момент на сцене появляется Дед Мороз. Он не видит подмены, думая, что Снегурочка уже на месте и обращается к Б. Я.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Снегурочка! Внучка! Вот и я!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я! Вот! (Красуется перед зрителями).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Извини, что опоздал. Зайчишку от волка спасал!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</w:t>
      </w:r>
      <w:proofErr w:type="gramStart"/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мишку плюшевого забыл в мешок положить в подарок для самых </w:t>
      </w:r>
      <w:proofErr w:type="spell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маленьких</w:t>
      </w:r>
      <w:proofErr w:type="gram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ришлось</w:t>
      </w:r>
      <w:proofErr w:type="spell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возвращаться обратно.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ну?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Ага! Еще елочку подходящую выбирал для праздника. Все красавицы — глаза разбегаются. Еле нашел ту, которая лучше всех!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(нетерпеливо): Ты мешок собрал?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Умница! Можешь отдать его мне!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Тебе? Конечно, ты все же моя внучка. С удовольствием.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Берет мешок в охапку и собирается передать его, но видит перед собой не Снегурочку, а Б. Я..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Погоди! А почему я должен отдать мешок с подарками тебе?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мне! Больше некому!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(обращаясь к зрителям): Позвольте! Так это не Снегурочка!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.  (протягивая руку): Ты что-то говорил про мешок!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моя внучка?!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дело? Давай договоримся! Мешок тебе — подарки мне!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ничего не понимаю! Ты кто такая?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(хвастливо): Я?! Я — Баба Яга! А твоя Снегурочка сейчас отдыхает! Я заморозила ее!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Заморозила?! Да как ты смогла?! Снегурочка не боится мороза!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не боится ТВОЕГО мороза! А я смогла ее заколдовать!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ты посмела?! Дед Мороз </w:t>
      </w:r>
      <w:proofErr w:type="gram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—я</w:t>
      </w:r>
      <w:proofErr w:type="gram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морозить могу только я!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тоже умею это делать! Если хочешь знать, я могу заморозить тебя самого!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(смеется): Меня? Деда Мороза?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Прекрати смеяться! А</w:t>
      </w:r>
      <w:r w:rsidR="0077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ну! Замри</w:t>
      </w:r>
      <w:proofErr w:type="gramStart"/>
      <w:r w:rsidR="00770E1A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="00770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 колдовать, н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ничего не получается).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Б. Я.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 досадой): Не получилось…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(торжествующе): Вот именно! Теперь моя очередь колдовать. Теперь ты замри</w:t>
      </w:r>
      <w:proofErr w:type="gram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 стучит своим волшебным посохом о землю, но у него тоже ничего не получается).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(тоже торжествует и показывает Деду Морозу кукиш)</w:t>
      </w:r>
      <w:proofErr w:type="gram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spell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</w:t>
      </w:r>
      <w:proofErr w:type="spell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! Не выйдет! Ты замри! (</w:t>
      </w:r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Колдует руками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ты замри! (</w:t>
      </w:r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Стучит посохом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 Ты замри! (Колдует).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замри! (Стучит).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ничего не получится, потому что я — ведьма! Ты бессилен против колдовства!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: И у тебя ничего не получится! Я — Дед Мороз! Холод — моя стихия! Верни внучку! Верни немедленно! Ребята! Давайте потребуем у этой ведьмы, чтобы она вернула Снегурочку! Потопаем ногами! Замашем руками! Прикрикнем на нее!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Зрители начинают шуметь, что есть силы, таким образом, демонстрируя свой протест </w:t>
      </w:r>
      <w:proofErr w:type="gramStart"/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нечисти</w:t>
      </w:r>
      <w:proofErr w:type="gramEnd"/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Замолчите! Вы меня уже достали! Я все верну! Даже то, что не брала!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 делает знак зрителям, и те замолкают.</w:t>
      </w:r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(требовательно): Ну?!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одном условии!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proofErr w:type="gram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?! Безо всяких условий!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ты со мной не сделаешь, так что лучше выслушай меня.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(раздосадовано): Ну?!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Развеселите меня! В честь праздника! Тогда Снегурочка снова ваша.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Дед Мороз задумывается, ходит по сцене, а затем обращается 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</w:t>
      </w:r>
    </w:p>
    <w:p w:rsidR="00E731BC" w:rsidRPr="00E731BC" w:rsidRDefault="00E731BC" w:rsidP="00E73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хорошо</w:t>
      </w:r>
      <w:proofErr w:type="gram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ребята! Давайте покажем, как наши дети умеют веселиться! Поиграем, потанцуем! Пусть наша Снегурочка снова вернется к нам! Но сначала давайте зажжем огоньки на нашей елочке, чтобы было веселее.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Разноцветными огнями</w:t>
      </w:r>
      <w:proofErr w:type="gram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потеху детворе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елка засверкает!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Станет праздничней вдвойне!</w:t>
      </w:r>
    </w:p>
    <w:p w:rsidR="00E731BC" w:rsidRPr="00E731BC" w:rsidRDefault="00E731BC" w:rsidP="00E73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Раз-два-три! Елочка, гори! (загорается)</w:t>
      </w:r>
    </w:p>
    <w:p w:rsidR="008028F2" w:rsidRDefault="00E731BC" w:rsidP="00E731B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 "Ёлочка - гори!"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ребята, хорошо спели. Так что, любезная? Развеселили мы тебя?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чего! Я сама так могу спеть (издевается).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лесу родилась </w:t>
      </w:r>
      <w:proofErr w:type="spell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Ведьмочка</w:t>
      </w:r>
      <w:proofErr w:type="spell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лесу она росла!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Новый год подарит всем вам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Уши от осла!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души хохочет, некрасиво </w:t>
      </w:r>
      <w:proofErr w:type="gramStart"/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показывая пальцем и корча обидные рожицы</w:t>
      </w:r>
      <w:proofErr w:type="gramEnd"/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зрителям. Дед Мороз неодобрительно качает головой.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Хорошо, споем по-другому! Помоги-ка мне, </w:t>
      </w:r>
      <w:proofErr w:type="gram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неугомонная</w:t>
      </w:r>
      <w:proofErr w:type="gram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 пришла сюда. Раздели зрителей на две команды. Одна команда моя будет, а другую себе забирай! Посмотрим, кто лучше споет. Только петь надо будет по-звериному.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Как?!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зверушки поют, на свои голоса.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.: А какую песню мы будем петь?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маленькую елочку. Знаешь </w:t>
      </w:r>
      <w:proofErr w:type="gram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proofErr w:type="gram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«Маленькой елочке холодно зимой»?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знаю!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 спеть ее так, как это сделали бы лягушки!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очень просто! </w:t>
      </w:r>
      <w:proofErr w:type="spell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7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Ква-ква! </w:t>
      </w:r>
      <w:proofErr w:type="spell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! Ква-ква! Ква-ква-ква-ква-</w:t>
      </w:r>
      <w:proofErr w:type="spell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 Я., квакая, воспроизводит мелодию песенки.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Молодец! Талантливо поешь! А теперь пусть это сделают наши команды. По очереди!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Начинает команда Деда Мороза!</w:t>
      </w:r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Команды могут спеть свой кусочек по три раза, не больше, чтобы не затягивать действие. Расклад может быть такой: команда Деда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Мороза поет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по-коровьи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му-му-</w:t>
      </w:r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</w:t>
      </w:r>
      <w:proofErr w:type="spellEnd"/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Ей в ответ команда Б. Я. поет по-козьи:</w:t>
      </w:r>
      <w:r w:rsidR="00770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ме-ме-ме</w:t>
      </w:r>
      <w:proofErr w:type="spellEnd"/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Команда Деда Мороза поет по-собачьи: гав-гав-гав (ведущие должны четк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определить это, чтобы не было </w:t>
      </w:r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разноголосицы). Команда Б. Я. отвечает по-кошачьи: мяу-мяу-мяу. Команда Деда Мороза поет по-гусиному: гага-га. Команда Б. Я. завершает соревнование </w:t>
      </w:r>
      <w:proofErr w:type="spellStart"/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по-куриному</w:t>
      </w:r>
      <w:proofErr w:type="spellEnd"/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ко-ко-ко.</w:t>
      </w:r>
      <w:r w:rsidR="00802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731BC" w:rsidRDefault="008028F2" w:rsidP="00E731BC">
      <w:pPr>
        <w:rPr>
          <w:rFonts w:ascii="Times New Roman" w:hAnsi="Times New Roman" w:cs="Times New Roman"/>
          <w:i/>
          <w:sz w:val="28"/>
          <w:szCs w:val="28"/>
        </w:rPr>
      </w:pPr>
      <w:r w:rsidRPr="008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(Дети садятся на места)</w:t>
      </w:r>
      <w:r w:rsidR="00E731BC"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E731BC"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="00E731BC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понравилось? Отдаешь Снегурочку назад?</w:t>
      </w:r>
      <w:r w:rsidR="00E731BC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31BC"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="00E731BC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мне должно понравиться?</w:t>
      </w:r>
      <w:r w:rsidR="00E731BC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31BC"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="00E731BC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пение!</w:t>
      </w:r>
      <w:r w:rsidR="00E731BC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31BC"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="00E731BC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это: гав-гав, мяу-мяу?</w:t>
      </w:r>
      <w:r w:rsidR="0077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731BC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смеешься, Дед! Кому это может понравиться кроме как самим собакам да кошкам!</w:t>
      </w:r>
      <w:r w:rsidR="00E731BC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31BC"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E731BC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досадой): Да? А я думал, это интересно…Смешно, по крайней </w:t>
      </w:r>
      <w:proofErr w:type="gramStart"/>
      <w:r w:rsidR="00E731BC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proofErr w:type="gramEnd"/>
      <w:r w:rsidR="00E731BC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731BC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31BC"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="00E731BC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ещё поиграть! Мы в лесу с Кикиморой любим грибы давить, </w:t>
      </w:r>
      <w:r w:rsidR="00E731BC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очень весело. Давайте поиграем!</w:t>
      </w:r>
      <w:r w:rsidR="00E731BC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31BC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31BC" w:rsidRPr="00E731BC">
        <w:rPr>
          <w:rFonts w:ascii="Times New Roman" w:hAnsi="Times New Roman" w:cs="Times New Roman"/>
          <w:b/>
          <w:bCs/>
          <w:sz w:val="28"/>
          <w:szCs w:val="28"/>
        </w:rPr>
        <w:t>Игра "</w:t>
      </w:r>
      <w:proofErr w:type="spellStart"/>
      <w:r w:rsidR="00E731BC" w:rsidRPr="00E731BC">
        <w:rPr>
          <w:rFonts w:ascii="Times New Roman" w:hAnsi="Times New Roman" w:cs="Times New Roman"/>
          <w:b/>
          <w:bCs/>
          <w:sz w:val="28"/>
          <w:szCs w:val="28"/>
        </w:rPr>
        <w:t>Шарогрибы</w:t>
      </w:r>
      <w:proofErr w:type="spellEnd"/>
      <w:r w:rsidR="00E731BC" w:rsidRPr="00E731BC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r w:rsidR="00E731BC" w:rsidRPr="00E731BC">
        <w:rPr>
          <w:rFonts w:ascii="Times New Roman" w:hAnsi="Times New Roman" w:cs="Times New Roman"/>
          <w:sz w:val="28"/>
          <w:szCs w:val="28"/>
        </w:rPr>
        <w:br/>
      </w:r>
      <w:r w:rsidR="00E731BC" w:rsidRPr="00E731BC">
        <w:rPr>
          <w:rFonts w:ascii="Times New Roman" w:hAnsi="Times New Roman" w:cs="Times New Roman"/>
          <w:i/>
          <w:sz w:val="28"/>
          <w:szCs w:val="28"/>
        </w:rPr>
        <w:t>По одному представителю от команды. На землю выкладывается 25 надутых шариков. Задача - раздавить как можно больше шариков и собрать пипочки, остающиеся от каждого шарика. Победит тот, кто собрал больше всех пипочек.</w:t>
      </w:r>
    </w:p>
    <w:p w:rsidR="008028F2" w:rsidRPr="008028F2" w:rsidRDefault="008028F2" w:rsidP="00E731BC">
      <w:pPr>
        <w:rPr>
          <w:rFonts w:ascii="Times New Roman" w:hAnsi="Times New Roman" w:cs="Times New Roman"/>
          <w:sz w:val="28"/>
          <w:szCs w:val="28"/>
        </w:rPr>
      </w:pPr>
      <w:r w:rsidRPr="008028F2">
        <w:rPr>
          <w:rFonts w:ascii="Times New Roman" w:hAnsi="Times New Roman" w:cs="Times New Roman"/>
          <w:b/>
          <w:sz w:val="28"/>
          <w:szCs w:val="28"/>
        </w:rPr>
        <w:t>Б.Я.:</w:t>
      </w:r>
      <w:r w:rsidRPr="008028F2">
        <w:rPr>
          <w:rFonts w:ascii="Times New Roman" w:hAnsi="Times New Roman" w:cs="Times New Roman"/>
          <w:sz w:val="28"/>
          <w:szCs w:val="28"/>
        </w:rPr>
        <w:t xml:space="preserve"> Я хочу узнать, умеете ли вы летать на </w:t>
      </w:r>
      <w:proofErr w:type="gramStart"/>
      <w:r w:rsidRPr="008028F2">
        <w:rPr>
          <w:rFonts w:ascii="Times New Roman" w:hAnsi="Times New Roman" w:cs="Times New Roman"/>
          <w:sz w:val="28"/>
          <w:szCs w:val="28"/>
        </w:rPr>
        <w:t>метле</w:t>
      </w:r>
      <w:proofErr w:type="gramEnd"/>
      <w:r w:rsidRPr="008028F2">
        <w:rPr>
          <w:rFonts w:ascii="Times New Roman" w:hAnsi="Times New Roman" w:cs="Times New Roman"/>
          <w:sz w:val="28"/>
          <w:szCs w:val="28"/>
        </w:rPr>
        <w:t xml:space="preserve"> так как я?</w:t>
      </w:r>
    </w:p>
    <w:p w:rsidR="008028F2" w:rsidRPr="008028F2" w:rsidRDefault="008028F2" w:rsidP="00E731BC">
      <w:pPr>
        <w:rPr>
          <w:rFonts w:ascii="Times New Roman" w:hAnsi="Times New Roman" w:cs="Times New Roman"/>
          <w:b/>
          <w:sz w:val="28"/>
          <w:szCs w:val="28"/>
        </w:rPr>
      </w:pPr>
      <w:r w:rsidRPr="008028F2">
        <w:rPr>
          <w:rFonts w:ascii="Times New Roman" w:hAnsi="Times New Roman" w:cs="Times New Roman"/>
          <w:b/>
          <w:sz w:val="28"/>
          <w:szCs w:val="28"/>
        </w:rPr>
        <w:t>Игра "Кто первый позвенит погремушкой"</w:t>
      </w:r>
    </w:p>
    <w:p w:rsidR="008028F2" w:rsidRPr="00E731BC" w:rsidRDefault="008028F2" w:rsidP="00E73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Около ёлки ставится стул, на нём погремушка. Нужно верхом на метле обежать ёлку и позвенеть погремушкой.</w:t>
      </w:r>
    </w:p>
    <w:p w:rsidR="008028F2" w:rsidRDefault="00E731BC" w:rsidP="00E731B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1B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731BC">
        <w:rPr>
          <w:rFonts w:ascii="Times New Roman" w:hAnsi="Times New Roman" w:cs="Times New Roman"/>
          <w:sz w:val="28"/>
          <w:szCs w:val="28"/>
        </w:rPr>
        <w:t xml:space="preserve"> </w:t>
      </w:r>
      <w:r w:rsidRPr="00E731BC">
        <w:rPr>
          <w:rFonts w:ascii="Times New Roman" w:hAnsi="Times New Roman" w:cs="Times New Roman"/>
          <w:b/>
          <w:sz w:val="28"/>
          <w:szCs w:val="28"/>
        </w:rPr>
        <w:t>Я тоже знаю одну игру</w:t>
      </w:r>
      <w:r w:rsidRPr="00E731BC">
        <w:rPr>
          <w:rFonts w:ascii="Times New Roman" w:hAnsi="Times New Roman" w:cs="Times New Roman"/>
          <w:sz w:val="28"/>
          <w:szCs w:val="28"/>
        </w:rPr>
        <w:t xml:space="preserve">. Давай мы завяжем тебе глаза и посмотрим, какая ты внимательная, </w:t>
      </w:r>
      <w:r w:rsidRPr="00E731BC">
        <w:rPr>
          <w:rFonts w:ascii="Times New Roman" w:hAnsi="Times New Roman" w:cs="Times New Roman"/>
          <w:bCs/>
          <w:sz w:val="28"/>
          <w:szCs w:val="28"/>
        </w:rPr>
        <w:t>сумеешь с завязанными глазами поймать всех ребят в этом зале!</w:t>
      </w:r>
      <w:r w:rsidRPr="00E731BC">
        <w:rPr>
          <w:rFonts w:ascii="Times New Roman" w:hAnsi="Times New Roman" w:cs="Times New Roman"/>
          <w:sz w:val="28"/>
          <w:szCs w:val="28"/>
        </w:rPr>
        <w:br/>
      </w:r>
      <w:r w:rsidRPr="00E731BC">
        <w:rPr>
          <w:rFonts w:ascii="Times New Roman" w:hAnsi="Times New Roman" w:cs="Times New Roman"/>
          <w:b/>
          <w:sz w:val="28"/>
          <w:szCs w:val="28"/>
        </w:rPr>
        <w:t>Б. Я.:</w:t>
      </w:r>
      <w:r w:rsidRPr="00E731BC">
        <w:rPr>
          <w:rFonts w:ascii="Times New Roman" w:hAnsi="Times New Roman" w:cs="Times New Roman"/>
          <w:sz w:val="28"/>
          <w:szCs w:val="28"/>
        </w:rPr>
        <w:t xml:space="preserve"> О, да это я в одну минуту сделаю! А ну, завязывайте мне глаза! </w:t>
      </w:r>
      <w:r w:rsidRPr="00E731BC">
        <w:rPr>
          <w:rFonts w:ascii="Times New Roman" w:hAnsi="Times New Roman" w:cs="Times New Roman"/>
          <w:sz w:val="28"/>
          <w:szCs w:val="28"/>
        </w:rPr>
        <w:br/>
      </w:r>
      <w:r w:rsidRPr="00E731BC">
        <w:rPr>
          <w:rFonts w:ascii="Times New Roman" w:hAnsi="Times New Roman" w:cs="Times New Roman"/>
          <w:i/>
          <w:sz w:val="28"/>
          <w:szCs w:val="28"/>
        </w:rPr>
        <w:t>Бабе Яге завязывают глаза. Она пытается ловить детей, но дети убегают. После нескольких минут безуспешной беготни Баба Яга сдается.</w:t>
      </w:r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Развеселили тебя ребята? Отдавай Снегурочку!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Развеселили? Да они загоняли меня совсем! Разозлили! Мне так и хочется взять их всех и заморозить!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(вздыхая):Чего не сделаешь ради Снегурочки</w:t>
      </w:r>
      <w:proofErr w:type="gram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опробуй заморозить ребятишек, раз тебе так хочется…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всех вытянуть руки вперед! Я буду бегать по кругу, и касаться каждого! До кого дотронусь — значит, он заморожен и пойдет к елочке!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скажешь, красавица? Отвела душу?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нет! Я бы их всех заморозила, только связываться неохота!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не отдашь Снегурочку?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отдам! Не развеселили вы меня! Условие не выполнено!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тогда делать? Может быть, потанцуем?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Давай-давай! Развлекай меня! Меньше говори — больше делай! Снегурочка-то до сих пор у меня!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 "Мороженое"</w:t>
      </w:r>
      <w:r w:rsidR="00802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8028F2" w:rsidRPr="008028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на места)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731BC" w:rsidRPr="00E731BC" w:rsidRDefault="00E731BC" w:rsidP="00E731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матушка? Развеселилась?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Мало! Надо еще по</w:t>
      </w:r>
      <w:r w:rsidR="008028F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Хорошо, потанцуем. 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сначала пригласи ребят на танец.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это делается?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Подойди к мальчику или девочке, поклонись. Ребята выйдут из круга, а ты бери их за руку и веди за собой. Приглашай столько детей, сколько тебе захочется. Но учти! Как только музыка остановится — все ребятишки побегут на свои места. Попробуй поймать хотя бы одного, пока он не успел встать на место. Поймаешь — требуй от него выполнения задания. Не поймаешь — никто не виноват.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ли тебе, милая? Весело? Как насчет Снегурочки?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Никак! С мартышками и то веселее! Я ещё хочу поиграть. Мы с лешим всегда играем в эту игру, очень </w:t>
      </w:r>
      <w:proofErr w:type="gram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весёлая</w:t>
      </w:r>
      <w:proofErr w:type="gram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1BC" w:rsidRPr="00E731BC" w:rsidRDefault="00E731BC" w:rsidP="00E731BC">
      <w:pPr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1BC">
        <w:rPr>
          <w:rFonts w:ascii="Times New Roman" w:hAnsi="Times New Roman" w:cs="Times New Roman"/>
          <w:b/>
          <w:bCs/>
          <w:sz w:val="28"/>
          <w:szCs w:val="28"/>
        </w:rPr>
        <w:t>Игра «Дупло Лешего»</w:t>
      </w:r>
      <w:r w:rsidRPr="00E731BC">
        <w:rPr>
          <w:rFonts w:ascii="Times New Roman" w:hAnsi="Times New Roman" w:cs="Times New Roman"/>
          <w:sz w:val="28"/>
          <w:szCs w:val="28"/>
        </w:rPr>
        <w:br/>
        <w:t xml:space="preserve">Ребята, встаньте в круг и возьмитесь за руки! Этот круг будет лесом, а каждый человек — деревом. А теперь, Дед Мороз, выйди из круга и встань за спинами ребят. А теперь иди вдоль "леса" и выбирай себе "дерево" для дома. Как только выберешь "дерево", то есть кого-то из детей, положи этому ребенку руку на плечо. И тот, до кого ты дотронулся, должен побежать вкруговую за спинами ребят. И ты тоже беги, но в другую сторону. Главное для тебя </w:t>
      </w:r>
      <w:proofErr w:type="gramStart"/>
      <w:r w:rsidRPr="00E731BC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E731BC">
        <w:rPr>
          <w:rFonts w:ascii="Times New Roman" w:hAnsi="Times New Roman" w:cs="Times New Roman"/>
          <w:sz w:val="28"/>
          <w:szCs w:val="28"/>
        </w:rPr>
        <w:t>ервым занять пустое место. Успел — выиграл, не успел — начинай сначала!</w:t>
      </w:r>
      <w:r w:rsidRPr="00E731BC">
        <w:rPr>
          <w:rFonts w:ascii="Times New Roman" w:hAnsi="Times New Roman" w:cs="Times New Roman"/>
          <w:sz w:val="28"/>
          <w:szCs w:val="28"/>
        </w:rPr>
        <w:br/>
      </w:r>
      <w:r w:rsidRPr="00E731BC">
        <w:rPr>
          <w:rFonts w:ascii="Times New Roman" w:hAnsi="Times New Roman" w:cs="Times New Roman"/>
          <w:i/>
          <w:sz w:val="28"/>
          <w:szCs w:val="28"/>
        </w:rPr>
        <w:t>Дед Мороз несколько раз играет с детьми в игру, но каждый раз проигрывает.</w:t>
      </w:r>
      <w:r w:rsidR="008028F2">
        <w:rPr>
          <w:rFonts w:ascii="Times New Roman" w:hAnsi="Times New Roman" w:cs="Times New Roman"/>
          <w:i/>
          <w:sz w:val="28"/>
          <w:szCs w:val="28"/>
        </w:rPr>
        <w:t xml:space="preserve">                                 (Дети садятся на места)</w:t>
      </w:r>
    </w:p>
    <w:p w:rsidR="00E731BC" w:rsidRPr="00E731BC" w:rsidRDefault="00E731BC" w:rsidP="00E731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 устал я, </w:t>
      </w:r>
      <w:proofErr w:type="gram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присяду</w:t>
      </w:r>
      <w:proofErr w:type="gram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отдохну. Баба Яга, а наши ребята сделали очень красивые поделки с родителями, я </w:t>
      </w:r>
      <w:proofErr w:type="gram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 каждый должен</w:t>
      </w:r>
      <w:proofErr w:type="gram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за это приз. Ребята, а вы стихи знаете, расскажите нам, а мы послушаем с Бабой Ягой и сюрпризы вам подарим.</w:t>
      </w:r>
    </w:p>
    <w:p w:rsidR="00E731BC" w:rsidRPr="00E731BC" w:rsidRDefault="00E731BC" w:rsidP="00E731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Стихи детей</w:t>
      </w:r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Во время стихов Дед Мороз с Бабой Ягой раздают призы детям за "Ёлочку", которую они сделали на выставку.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надеждой): Ну что, весело тебе, голубушка?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Наконец-то меня развеселили! И стихи мне очень понравились. Даже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хочется, ребята, давайте споё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песенку про Деда Мороза.</w:t>
      </w:r>
    </w:p>
    <w:p w:rsidR="00E731BC" w:rsidRPr="00E731BC" w:rsidRDefault="00E731BC" w:rsidP="00E731B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"Дед Мороз"</w:t>
      </w:r>
      <w:r w:rsidR="00802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8028F2" w:rsidRPr="008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садятся на места)</w:t>
      </w:r>
    </w:p>
    <w:p w:rsidR="00E731BC" w:rsidRPr="00E731BC" w:rsidRDefault="00E731BC" w:rsidP="00E731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ребята! Постарались! Что же, возвращай нам Снегурку!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пожалуйста! Я же совсем не злая, просто хотелось повеселиться, а меня на праздники не пускают. Бояться, что порчу наведу.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Б. Я. выводит Снегурочку, которая бросается к Деду Морозу.</w:t>
      </w:r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Дедушка! Милый! Я так рада, что вижу тебя снова! А праздник уже начался?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(вздыхает): Боюсь, внучка, что он уже заканчивается…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как жалко! А парад карнавальных костюмов, который я так люблю, тоже состоялся?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E37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 костюмов? Как же мы забыли про него! Моло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дец, Снегурочка, напомнила мне! </w:t>
      </w:r>
      <w:r w:rsidR="00D80E37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его проведем!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D80E37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помогать.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E37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колдунья?</w:t>
      </w:r>
      <w:r w:rsidR="00D80E37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что? Помогу!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E37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бойся, внучка! Не такая она и злая, хоть и нечистая сила. Теперь слушайте меня внимательно! Все ребята возьмутся за руки, и Снегурочка проведет всех по залу торжественным маршем. А 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Бабой Ягой вручим</w:t>
      </w:r>
      <w:r w:rsidR="00D80E37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подарочек.</w:t>
      </w:r>
      <w:r w:rsidR="00D80E37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E37" w:rsidRPr="00E731BC" w:rsidRDefault="00E731BC" w:rsidP="00E731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идут по залу змейкой, а Дед Мороз</w:t>
      </w:r>
      <w:proofErr w:type="gramStart"/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</w:t>
      </w:r>
      <w:proofErr w:type="gramEnd"/>
      <w:r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Бабой Ягой раздают всем подарки.</w:t>
      </w:r>
      <w:r w:rsidR="00D80E37" w:rsidRPr="00E73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E37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Ребятишки повеселились на славу! (Снегурочке)</w:t>
      </w:r>
      <w:proofErr w:type="gramStart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надо поспешить на другой </w:t>
      </w:r>
      <w:r w:rsidR="00D80E37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праздник. 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="00D80E37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повеселились,</w:t>
      </w:r>
      <w:r w:rsidR="00D80E37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мы счастливы сегодня.</w:t>
      </w:r>
      <w:r w:rsidR="00D80E37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надеюсь, что удался</w:t>
      </w:r>
      <w:proofErr w:type="gramStart"/>
      <w:r w:rsidR="00D80E37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="00D80E37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новогодний.</w:t>
      </w:r>
      <w:r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="00D80E37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пугает злая вьюга,</w:t>
      </w:r>
      <w:r w:rsidR="00D80E37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Озорной колючий ветер,</w:t>
      </w:r>
      <w:r w:rsidR="00D80E37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Знаем мы, что друг без друга</w:t>
      </w:r>
      <w:r w:rsidR="00D80E37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не жить на этом свете.</w:t>
      </w:r>
      <w:r w:rsidR="00D80E37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Я.:</w:t>
      </w:r>
      <w:r w:rsidR="00D80E37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спасибо, что старались</w:t>
      </w:r>
      <w:r w:rsidR="00D80E37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Выполнить задания.</w:t>
      </w:r>
      <w:r w:rsidR="00D80E37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теперь, как ни печально, —</w:t>
      </w:r>
      <w:r w:rsidR="00D80E37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«До свидания!».</w:t>
      </w:r>
      <w:r w:rsidR="00D80E37" w:rsidRPr="00E7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45D7" w:rsidRPr="00E731BC" w:rsidRDefault="002E45D7">
      <w:pPr>
        <w:rPr>
          <w:rFonts w:ascii="Times New Roman" w:hAnsi="Times New Roman" w:cs="Times New Roman"/>
          <w:sz w:val="28"/>
          <w:szCs w:val="28"/>
        </w:rPr>
      </w:pPr>
    </w:p>
    <w:sectPr w:rsidR="002E45D7" w:rsidRPr="00E731BC" w:rsidSect="002E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6376"/>
    <w:multiLevelType w:val="multilevel"/>
    <w:tmpl w:val="025A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E37"/>
    <w:rsid w:val="002E45D7"/>
    <w:rsid w:val="00413857"/>
    <w:rsid w:val="006E106D"/>
    <w:rsid w:val="007111C3"/>
    <w:rsid w:val="00770E1A"/>
    <w:rsid w:val="008028F2"/>
    <w:rsid w:val="00824D13"/>
    <w:rsid w:val="009B39E1"/>
    <w:rsid w:val="00A677F5"/>
    <w:rsid w:val="00B84E37"/>
    <w:rsid w:val="00CD40D4"/>
    <w:rsid w:val="00D80E37"/>
    <w:rsid w:val="00DC52EE"/>
    <w:rsid w:val="00E7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D7"/>
  </w:style>
  <w:style w:type="paragraph" w:styleId="1">
    <w:name w:val="heading 1"/>
    <w:basedOn w:val="a"/>
    <w:link w:val="10"/>
    <w:uiPriority w:val="9"/>
    <w:qFormat/>
    <w:rsid w:val="00D80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meta">
    <w:name w:val="post-meta"/>
    <w:basedOn w:val="a0"/>
    <w:rsid w:val="00D80E37"/>
  </w:style>
  <w:style w:type="character" w:styleId="a3">
    <w:name w:val="Hyperlink"/>
    <w:basedOn w:val="a0"/>
    <w:uiPriority w:val="99"/>
    <w:semiHidden/>
    <w:unhideWhenUsed/>
    <w:rsid w:val="00D80E37"/>
    <w:rPr>
      <w:color w:val="0000FF"/>
      <w:u w:val="single"/>
    </w:rPr>
  </w:style>
  <w:style w:type="paragraph" w:customStyle="1" w:styleId="story">
    <w:name w:val="story"/>
    <w:basedOn w:val="a"/>
    <w:rsid w:val="00D8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7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2014-11-26T07:43:00Z</dcterms:created>
  <dcterms:modified xsi:type="dcterms:W3CDTF">2015-10-14T05:59:00Z</dcterms:modified>
</cp:coreProperties>
</file>