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FC" w:rsidRPr="008624FC" w:rsidRDefault="008624FC" w:rsidP="008624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624FC">
        <w:rPr>
          <w:rFonts w:ascii="Times New Roman" w:eastAsia="Times New Roman" w:hAnsi="Times New Roman" w:cs="Times New Roman"/>
          <w:b/>
          <w:sz w:val="28"/>
          <w:lang w:eastAsia="ru-RU"/>
        </w:rPr>
        <w:t>Физкультурное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занятие</w:t>
      </w:r>
    </w:p>
    <w:p w:rsidR="008624FC" w:rsidRPr="008624FC" w:rsidRDefault="008624FC" w:rsidP="008624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«Тренировка баскетболистов</w:t>
      </w:r>
      <w:r w:rsidRPr="008624FC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8624FC" w:rsidRDefault="008624FC" w:rsidP="008624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(Старшая</w:t>
      </w:r>
      <w:r w:rsidRPr="008624FC">
        <w:rPr>
          <w:rFonts w:ascii="Times New Roman" w:eastAsia="Times New Roman" w:hAnsi="Times New Roman" w:cs="Times New Roman"/>
          <w:sz w:val="28"/>
          <w:lang w:eastAsia="ru-RU"/>
        </w:rPr>
        <w:t xml:space="preserve"> группа)</w:t>
      </w:r>
    </w:p>
    <w:p w:rsidR="00FE6051" w:rsidRPr="008624FC" w:rsidRDefault="00FE6051" w:rsidP="008624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Инструктор по физической культуре Кобелева Т.И.</w:t>
      </w:r>
      <w:bookmarkStart w:id="0" w:name="_GoBack"/>
      <w:bookmarkEnd w:id="0"/>
    </w:p>
    <w:p w:rsidR="00442C5A" w:rsidRDefault="008624FC" w:rsidP="007F39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624FC" w:rsidRDefault="008624FC" w:rsidP="007F39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подбрасывания и прокатывания мяча, подлезание в вертикальный обруч в группировке боком.</w:t>
      </w:r>
    </w:p>
    <w:p w:rsidR="008624FC" w:rsidRDefault="008624FC" w:rsidP="00862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технику ведения мяча.</w:t>
      </w:r>
    </w:p>
    <w:p w:rsidR="008624FC" w:rsidRDefault="008624FC" w:rsidP="00862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точность, координацию</w:t>
      </w:r>
      <w:r w:rsidR="007F3934">
        <w:rPr>
          <w:rFonts w:ascii="Times New Roman" w:hAnsi="Times New Roman" w:cs="Times New Roman"/>
          <w:sz w:val="28"/>
          <w:szCs w:val="28"/>
        </w:rPr>
        <w:t xml:space="preserve"> движений, быстроту реакции, глазомер, ориентировку в пространстве.</w:t>
      </w:r>
    </w:p>
    <w:p w:rsidR="007F3934" w:rsidRDefault="007F3934" w:rsidP="00862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правильной осанки, укреплению сердечно-сосудистой и дыхательной систем.</w:t>
      </w:r>
    </w:p>
    <w:p w:rsidR="007F3934" w:rsidRDefault="007F3934" w:rsidP="00862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полученные знания у детей в названии спортивных игр с мячом.</w:t>
      </w:r>
    </w:p>
    <w:p w:rsidR="007F3934" w:rsidRDefault="007F3934" w:rsidP="00862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у детей к играм с мячом, самостоятельность, выдержку, чувство ответственности, уважения друг к другу.</w:t>
      </w:r>
    </w:p>
    <w:p w:rsidR="007F3934" w:rsidRPr="007F3934" w:rsidRDefault="007F3934" w:rsidP="007F3934">
      <w:pPr>
        <w:spacing w:after="0"/>
        <w:ind w:left="360"/>
        <w:rPr>
          <w:rFonts w:ascii="Times New Roman" w:hAnsi="Times New Roman" w:cs="Times New Roman"/>
          <w:sz w:val="28"/>
        </w:rPr>
      </w:pPr>
      <w:r w:rsidRPr="007F3934">
        <w:rPr>
          <w:rFonts w:ascii="Times New Roman" w:eastAsia="Times New Roman" w:hAnsi="Times New Roman" w:cs="Times New Roman"/>
          <w:b/>
          <w:bCs/>
          <w:sz w:val="28"/>
          <w:szCs w:val="36"/>
        </w:rPr>
        <w:t>Интеграция образовательных областей:</w:t>
      </w:r>
    </w:p>
    <w:p w:rsidR="007C4FA2" w:rsidRPr="007C4FA2" w:rsidRDefault="007F3934" w:rsidP="007F393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3934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 w:rsidRPr="007F3934">
        <w:rPr>
          <w:rFonts w:ascii="Times New Roman" w:hAnsi="Times New Roman" w:cs="Times New Roman"/>
          <w:sz w:val="28"/>
          <w:szCs w:val="28"/>
        </w:rPr>
        <w:t xml:space="preserve"> - осознание необходимости занятий физическими упражнениями, самостоятельное безопасное поведение на основе правил безопасного поведения</w:t>
      </w:r>
      <w:r w:rsidR="007C4FA2">
        <w:rPr>
          <w:rFonts w:ascii="Times New Roman" w:hAnsi="Times New Roman" w:cs="Times New Roman"/>
          <w:b/>
          <w:sz w:val="28"/>
          <w:szCs w:val="28"/>
        </w:rPr>
        <w:t>.</w:t>
      </w:r>
    </w:p>
    <w:p w:rsidR="007C4FA2" w:rsidRDefault="007F3934" w:rsidP="007C4F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934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  <w:r w:rsidRPr="007F3934">
        <w:rPr>
          <w:rFonts w:ascii="Times New Roman" w:hAnsi="Times New Roman" w:cs="Times New Roman"/>
          <w:sz w:val="28"/>
          <w:szCs w:val="28"/>
        </w:rPr>
        <w:t xml:space="preserve"> - участие в игровой деятельности, владение навыками общения со сверстниками и взрослыми, бережное отношение к вещам и предметам, убо</w:t>
      </w:r>
      <w:r w:rsidR="007C4FA2">
        <w:rPr>
          <w:rFonts w:ascii="Times New Roman" w:hAnsi="Times New Roman" w:cs="Times New Roman"/>
          <w:sz w:val="28"/>
          <w:szCs w:val="28"/>
        </w:rPr>
        <w:t>рка вещей и предметов на место.</w:t>
      </w:r>
      <w:r w:rsidRPr="007F3934">
        <w:rPr>
          <w:rFonts w:ascii="Times New Roman" w:hAnsi="Times New Roman" w:cs="Times New Roman"/>
          <w:sz w:val="28"/>
          <w:szCs w:val="28"/>
        </w:rPr>
        <w:t xml:space="preserve"> </w:t>
      </w:r>
      <w:r w:rsidRPr="007F3934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 w:rsidRPr="007F3934">
        <w:rPr>
          <w:rFonts w:ascii="Times New Roman" w:hAnsi="Times New Roman" w:cs="Times New Roman"/>
          <w:sz w:val="28"/>
          <w:szCs w:val="28"/>
        </w:rPr>
        <w:t xml:space="preserve"> - </w:t>
      </w:r>
      <w:r w:rsidR="007C4FA2" w:rsidRPr="00666C57">
        <w:rPr>
          <w:rFonts w:ascii="Times New Roman" w:eastAsia="Times New Roman" w:hAnsi="Times New Roman" w:cs="Times New Roman"/>
          <w:sz w:val="28"/>
          <w:szCs w:val="28"/>
        </w:rPr>
        <w:t>проявление любознательности, в</w:t>
      </w:r>
      <w:r w:rsidR="007C4FA2">
        <w:rPr>
          <w:rFonts w:ascii="Times New Roman" w:eastAsia="Times New Roman" w:hAnsi="Times New Roman" w:cs="Times New Roman"/>
          <w:sz w:val="28"/>
          <w:szCs w:val="28"/>
        </w:rPr>
        <w:t>ысказывание мнения, впечатлений, называние спортивных игр с мячом.</w:t>
      </w:r>
    </w:p>
    <w:p w:rsidR="009A41D2" w:rsidRDefault="009A41D2" w:rsidP="009A41D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3934" w:rsidRDefault="007C4FA2" w:rsidP="007C4FA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FA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7F3934" w:rsidRDefault="007C4FA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4FA2">
        <w:rPr>
          <w:rFonts w:ascii="Times New Roman" w:eastAsia="Times New Roman" w:hAnsi="Times New Roman" w:cs="Times New Roman"/>
          <w:sz w:val="28"/>
          <w:szCs w:val="28"/>
        </w:rPr>
        <w:t>Мячи-ежи,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резиновые мячи большие на каждого ребёнка, 2 обруча на стойке,</w:t>
      </w:r>
      <w:r w:rsidR="009A41D2">
        <w:rPr>
          <w:rFonts w:ascii="Times New Roman" w:eastAsia="Times New Roman" w:hAnsi="Times New Roman" w:cs="Times New Roman"/>
          <w:sz w:val="28"/>
          <w:szCs w:val="28"/>
        </w:rPr>
        <w:t xml:space="preserve"> гимнастическая доска, гимнастическая скамейка, 4 конуса-ориентира, 4 мягких модуля разных цветов.</w:t>
      </w: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1D2" w:rsidRPr="009A41D2" w:rsidRDefault="009A41D2" w:rsidP="009A41D2">
      <w:pPr>
        <w:pStyle w:val="a3"/>
        <w:spacing w:after="0" w:line="240" w:lineRule="auto"/>
        <w:ind w:left="142" w:firstLine="578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A41D2">
        <w:rPr>
          <w:rFonts w:ascii="Times New Roman" w:eastAsia="Times New Roman" w:hAnsi="Times New Roman" w:cs="Times New Roman"/>
          <w:b/>
          <w:sz w:val="32"/>
          <w:szCs w:val="28"/>
        </w:rPr>
        <w:t>Ход занятия</w:t>
      </w:r>
    </w:p>
    <w:p w:rsidR="009A41D2" w:rsidRPr="009A41D2" w:rsidRDefault="009A41D2" w:rsidP="009A41D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98"/>
        <w:gridCol w:w="4206"/>
        <w:gridCol w:w="1571"/>
        <w:gridCol w:w="3061"/>
      </w:tblGrid>
      <w:tr w:rsidR="009A41D2" w:rsidRPr="009A41D2" w:rsidTr="00D9723F">
        <w:tc>
          <w:tcPr>
            <w:tcW w:w="898" w:type="dxa"/>
          </w:tcPr>
          <w:p w:rsidR="009A41D2" w:rsidRPr="009A41D2" w:rsidRDefault="009A41D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№н/п</w:t>
            </w:r>
          </w:p>
        </w:tc>
        <w:tc>
          <w:tcPr>
            <w:tcW w:w="4206" w:type="dxa"/>
          </w:tcPr>
          <w:p w:rsidR="009A41D2" w:rsidRPr="009A41D2" w:rsidRDefault="009A41D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 занятия</w:t>
            </w:r>
          </w:p>
        </w:tc>
        <w:tc>
          <w:tcPr>
            <w:tcW w:w="1571" w:type="dxa"/>
          </w:tcPr>
          <w:p w:rsidR="009A41D2" w:rsidRPr="009A41D2" w:rsidRDefault="009A41D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3061" w:type="dxa"/>
          </w:tcPr>
          <w:p w:rsidR="009A41D2" w:rsidRPr="009A41D2" w:rsidRDefault="009A41D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рекомендации</w:t>
            </w:r>
          </w:p>
        </w:tc>
      </w:tr>
      <w:tr w:rsidR="009A41D2" w:rsidRPr="009A41D2" w:rsidTr="00D9723F">
        <w:tc>
          <w:tcPr>
            <w:tcW w:w="898" w:type="dxa"/>
          </w:tcPr>
          <w:p w:rsidR="009A41D2" w:rsidRPr="009A41D2" w:rsidRDefault="009A41D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6" w:type="dxa"/>
          </w:tcPr>
          <w:p w:rsidR="009A41D2" w:rsidRDefault="004C1E6B" w:rsidP="004C1E6B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1E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 провести тренировку баскетболистов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9A41D2" w:rsidRDefault="009A41D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1" w:type="dxa"/>
          </w:tcPr>
          <w:p w:rsidR="004C1E6B" w:rsidRPr="004C1E6B" w:rsidRDefault="004C1E6B" w:rsidP="009A41D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C1E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Беседа по картинкам.</w:t>
            </w:r>
          </w:p>
          <w:p w:rsidR="009A41D2" w:rsidRDefault="009A41D2" w:rsidP="009A41D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виды спорта на картинке.</w:t>
            </w:r>
          </w:p>
          <w:p w:rsidR="009A41D2" w:rsidRDefault="009A41D2" w:rsidP="009A41D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(Футбол, баскетбол, гандбол, теннис, водное поло, хоккей с мячом). Что у них общего? (МЯЧ).</w:t>
            </w:r>
          </w:p>
          <w:p w:rsidR="009A41D2" w:rsidRDefault="009A41D2" w:rsidP="009A41D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радости приносит мяч! Если вы хотите, чтобы он вас слушался</w:t>
            </w:r>
            <w:r w:rsidR="004C1E6B">
              <w:rPr>
                <w:rFonts w:ascii="Times New Roman" w:eastAsia="Times New Roman" w:hAnsi="Times New Roman" w:cs="Times New Roman"/>
                <w:sz w:val="28"/>
                <w:szCs w:val="28"/>
              </w:rPr>
              <w:t>, играйте с ним чаще.</w:t>
            </w:r>
          </w:p>
          <w:p w:rsidR="004C1E6B" w:rsidRDefault="004C1E6B" w:rsidP="009A41D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какому виду спорта относятся эти предметы? (Баскетбольная площадка, мяч, баскетбольное кольцо, </w:t>
            </w:r>
          </w:p>
          <w:p w:rsidR="004C1E6B" w:rsidRDefault="004C1E6B" w:rsidP="009A41D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Кроссовки,</w:t>
            </w:r>
          </w:p>
          <w:p w:rsidR="004C1E6B" w:rsidRDefault="004C1E6B" w:rsidP="009A41D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спорт. форма)</w:t>
            </w:r>
          </w:p>
          <w:p w:rsidR="004C1E6B" w:rsidRDefault="004C1E6B" w:rsidP="009A41D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(БАСКЕТБОЛ)</w:t>
            </w:r>
          </w:p>
          <w:p w:rsidR="004C1E6B" w:rsidRPr="009A41D2" w:rsidRDefault="004C1E6B" w:rsidP="009A41D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41D2" w:rsidRPr="009A41D2" w:rsidTr="00D9723F">
        <w:tc>
          <w:tcPr>
            <w:tcW w:w="898" w:type="dxa"/>
          </w:tcPr>
          <w:p w:rsidR="009A41D2" w:rsidRPr="004C1E6B" w:rsidRDefault="004C1E6B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206" w:type="dxa"/>
          </w:tcPr>
          <w:p w:rsidR="009A41D2" w:rsidRPr="004C1E6B" w:rsidRDefault="004C1E6B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часть</w:t>
            </w:r>
          </w:p>
        </w:tc>
        <w:tc>
          <w:tcPr>
            <w:tcW w:w="1571" w:type="dxa"/>
          </w:tcPr>
          <w:p w:rsidR="009A41D2" w:rsidRPr="00730241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7302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3061" w:type="dxa"/>
          </w:tcPr>
          <w:p w:rsidR="009A41D2" w:rsidRDefault="009A41D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1D2" w:rsidRPr="00730241" w:rsidTr="00D9723F">
        <w:tc>
          <w:tcPr>
            <w:tcW w:w="898" w:type="dxa"/>
          </w:tcPr>
          <w:p w:rsidR="009A41D2" w:rsidRDefault="009A41D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73E" w:rsidRDefault="0060573E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73E" w:rsidRDefault="0060573E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73E" w:rsidRDefault="0060573E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73E" w:rsidRDefault="0060573E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73E" w:rsidRDefault="0060573E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73E" w:rsidRDefault="0060573E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73E" w:rsidRDefault="0060573E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73E" w:rsidRDefault="0060573E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73E" w:rsidRDefault="0060573E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6" w:type="dxa"/>
          </w:tcPr>
          <w:p w:rsidR="009A41D2" w:rsidRDefault="00730241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Обычная ходьба с мячом в руках:</w:t>
            </w:r>
          </w:p>
          <w:p w:rsidR="00730241" w:rsidRDefault="00730241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Мяч впереди, мяч за спиной; </w:t>
            </w:r>
          </w:p>
          <w:p w:rsidR="00730241" w:rsidRDefault="00730241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носках-мяч вверху в руках;</w:t>
            </w:r>
          </w:p>
          <w:p w:rsidR="00730241" w:rsidRDefault="00730241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пятках-мяч за головой;</w:t>
            </w:r>
          </w:p>
          <w:p w:rsidR="0060573E" w:rsidRDefault="00730241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ходьба с высоким подниманием колен, перекладывая мяч под коленом; </w:t>
            </w:r>
          </w:p>
          <w:p w:rsidR="00730241" w:rsidRDefault="00730241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полуприседе-мяч впереди прокатываем в ладонях.</w:t>
            </w:r>
          </w:p>
          <w:p w:rsidR="00730241" w:rsidRDefault="00730241" w:rsidP="00730241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302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Игровое упражнение «Слушай сигнал»</w:t>
            </w:r>
          </w:p>
          <w:p w:rsidR="0060573E" w:rsidRDefault="0060573E" w:rsidP="006057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 в колонне по одному, по сигналу – прыжок с поворотом на 180 градусов, бег в обратную сторону.</w:t>
            </w:r>
          </w:p>
          <w:p w:rsidR="0060573E" w:rsidRDefault="0060573E" w:rsidP="006057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057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Игровое упражнение «Найди свой ориентир»</w:t>
            </w:r>
          </w:p>
          <w:p w:rsidR="0060573E" w:rsidRDefault="0060573E" w:rsidP="006057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Бег врассыпную, по сигналу построение по цвету повязки на голове.</w:t>
            </w:r>
          </w:p>
          <w:p w:rsidR="0060573E" w:rsidRDefault="0060573E" w:rsidP="006057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Обычная ходьба, перекладывая мяч перед собой и за спиной</w:t>
            </w:r>
            <w:r w:rsidR="00D9723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9723F" w:rsidRDefault="00D9723F" w:rsidP="006057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врассыпную подбрасывая и ловя мяч двумя руками.</w:t>
            </w:r>
          </w:p>
          <w:p w:rsidR="00D9723F" w:rsidRPr="0060573E" w:rsidRDefault="00D9723F" w:rsidP="0060573E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на дыхание «Насос».</w:t>
            </w:r>
          </w:p>
          <w:p w:rsidR="00730241" w:rsidRPr="00730241" w:rsidRDefault="00730241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9A41D2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шагов</w:t>
            </w: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</w:t>
            </w: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</w:t>
            </w: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23F">
              <w:rPr>
                <w:rFonts w:ascii="Times New Roman" w:eastAsia="Times New Roman" w:hAnsi="Times New Roman" w:cs="Times New Roman"/>
                <w:sz w:val="28"/>
                <w:szCs w:val="28"/>
              </w:rPr>
              <w:t>8 шагов</w:t>
            </w: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сек.</w:t>
            </w:r>
          </w:p>
        </w:tc>
        <w:tc>
          <w:tcPr>
            <w:tcW w:w="3061" w:type="dxa"/>
          </w:tcPr>
          <w:p w:rsidR="009A41D2" w:rsidRDefault="00730241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2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Следить за осанкой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573E" w:rsidRDefault="0060573E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241" w:rsidRDefault="00730241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Тянуться за руками вверх</w:t>
            </w:r>
            <w:r w:rsidR="006057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573E" w:rsidRDefault="0060573E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73E" w:rsidRDefault="0060573E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Высоко поднимать колено, </w:t>
            </w:r>
          </w:p>
          <w:p w:rsidR="0060573E" w:rsidRDefault="0060573E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73E" w:rsidRDefault="0060573E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Спину держать ровно.</w:t>
            </w:r>
          </w:p>
          <w:p w:rsidR="0060573E" w:rsidRPr="00730241" w:rsidRDefault="0060573E" w:rsidP="00730241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0241" w:rsidRPr="009A41D2" w:rsidTr="00D9723F">
        <w:tc>
          <w:tcPr>
            <w:tcW w:w="898" w:type="dxa"/>
          </w:tcPr>
          <w:p w:rsidR="00730241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4206" w:type="dxa"/>
          </w:tcPr>
          <w:p w:rsidR="00730241" w:rsidRPr="00D9723F" w:rsidRDefault="00D9723F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571" w:type="dxa"/>
          </w:tcPr>
          <w:p w:rsidR="00730241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="00D97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3061" w:type="dxa"/>
          </w:tcPr>
          <w:p w:rsidR="00730241" w:rsidRDefault="00730241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E2D" w:rsidRPr="009A41D2" w:rsidTr="00D9723F">
        <w:tc>
          <w:tcPr>
            <w:tcW w:w="898" w:type="dxa"/>
          </w:tcPr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06" w:type="dxa"/>
          </w:tcPr>
          <w:p w:rsidR="000A5E2D" w:rsidRDefault="000A5E2D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1571" w:type="dxa"/>
          </w:tcPr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1" w:type="dxa"/>
          </w:tcPr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23F" w:rsidRPr="00D9723F" w:rsidTr="00D9723F">
        <w:tc>
          <w:tcPr>
            <w:tcW w:w="898" w:type="dxa"/>
          </w:tcPr>
          <w:p w:rsidR="00D9723F" w:rsidRDefault="00D9723F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D9723F" w:rsidRDefault="00D9723F" w:rsidP="00D972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D972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A60C79" w:rsidRDefault="00A60C79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C79" w:rsidRDefault="00A60C79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C79" w:rsidRDefault="00A60C79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C79" w:rsidRDefault="00A60C79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A60C79" w:rsidRDefault="00A60C79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C79" w:rsidRDefault="00A60C79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A60C79" w:rsidRDefault="00A60C79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C79" w:rsidRDefault="00A60C79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C79" w:rsidRDefault="00A60C79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C79" w:rsidRDefault="00A60C79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0C79" w:rsidRDefault="00A60C79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Default="00B948B4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0A5E2D" w:rsidRDefault="000A5E2D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D9723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D9723F" w:rsidRPr="00D9723F" w:rsidRDefault="00D9723F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</w:tcPr>
          <w:p w:rsidR="00D9723F" w:rsidRDefault="00D9723F" w:rsidP="00D972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И.п</w:t>
            </w:r>
            <w:proofErr w:type="spellEnd"/>
            <w:r w:rsidRPr="000A5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мяч в руках, ноги на ширине плеч. Мяч вверх, вернуться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723F" w:rsidRDefault="00D9723F" w:rsidP="00D972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И.п</w:t>
            </w:r>
            <w:proofErr w:type="spellEnd"/>
            <w:r w:rsidRPr="000A5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руки в стороны, мяч в правой руке.</w:t>
            </w:r>
            <w:r w:rsidR="00A60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Переложить мяч в левую руку перед грудью, вернуться в </w:t>
            </w:r>
            <w:proofErr w:type="spellStart"/>
            <w:r w:rsidR="00A60C79"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A60C79">
              <w:rPr>
                <w:rFonts w:ascii="Times New Roman" w:eastAsia="Times New Roman" w:hAnsi="Times New Roman" w:cs="Times New Roman"/>
                <w:sz w:val="28"/>
                <w:szCs w:val="28"/>
              </w:rPr>
              <w:t>. Тоже самое в пр. руку.</w:t>
            </w:r>
          </w:p>
          <w:p w:rsidR="00A60C79" w:rsidRDefault="00A60C79" w:rsidP="00D9723F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И.п</w:t>
            </w:r>
            <w:proofErr w:type="spellEnd"/>
            <w:r w:rsidRPr="000A5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мяч в руках над головой. Наклон вперёд, доставая мячом носки ног, вернуться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0C79" w:rsidRDefault="00A60C79" w:rsidP="00A60C7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И.п</w:t>
            </w:r>
            <w:proofErr w:type="spellEnd"/>
            <w:r w:rsidRPr="000A5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мяч в руках на уровне груди. Выпад пр. ногой в сторону одновременно с поворотом туловища в пр. сторону</w:t>
            </w:r>
            <w:r w:rsidR="000A5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руки с мячом</w:t>
            </w:r>
            <w:r w:rsidR="00B94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вперёд,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То же в другую сторону.</w:t>
            </w:r>
          </w:p>
          <w:p w:rsidR="00A60C79" w:rsidRDefault="00A60C79" w:rsidP="00A60C7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И.п</w:t>
            </w:r>
            <w:proofErr w:type="spellEnd"/>
            <w:r w:rsidRPr="000A5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мяч в руках за головой. Приседание с касанием мячом пола справа, вернуться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0C79" w:rsidRDefault="00A60C79" w:rsidP="00A60C7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 же в др.</w:t>
            </w:r>
            <w:r w:rsidR="000A5E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сторону</w:t>
            </w:r>
            <w:r w:rsidR="000A5E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A5E2D" w:rsidRPr="00D9723F" w:rsidRDefault="000A5E2D" w:rsidP="00A60C79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5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И.п</w:t>
            </w:r>
            <w:proofErr w:type="spellEnd"/>
            <w:r w:rsidRPr="000A5E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стоя, мяч на полу. Прыжки через мяч и обратно, чередуя с ходьбой вокруг мяча.</w:t>
            </w:r>
          </w:p>
        </w:tc>
        <w:tc>
          <w:tcPr>
            <w:tcW w:w="1571" w:type="dxa"/>
          </w:tcPr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раз</w:t>
            </w: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723F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6раз</w:t>
            </w: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раз</w:t>
            </w: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 раз</w:t>
            </w: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Default="00B948B4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раз</w:t>
            </w: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раз</w:t>
            </w:r>
          </w:p>
          <w:p w:rsidR="000A5E2D" w:rsidRPr="00D9723F" w:rsidRDefault="000A5E2D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D9723F" w:rsidRDefault="000A5E2D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Тянуться за руками вверх.</w:t>
            </w:r>
          </w:p>
          <w:p w:rsidR="000A5E2D" w:rsidRDefault="000A5E2D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прямые, ровная спина.</w:t>
            </w:r>
          </w:p>
          <w:p w:rsidR="000A5E2D" w:rsidRDefault="000A5E2D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не сгибать.</w:t>
            </w:r>
          </w:p>
          <w:p w:rsidR="000A5E2D" w:rsidRDefault="000A5E2D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E2D" w:rsidRDefault="000A5E2D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Спина ровная</w:t>
            </w:r>
            <w:r w:rsidR="00B948B4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руки выпрямлять до конца.</w:t>
            </w:r>
          </w:p>
          <w:p w:rsidR="00B948B4" w:rsidRDefault="00B948B4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Default="00B948B4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Default="00B948B4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Default="00B948B4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Default="00B948B4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Default="00B948B4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Ровная спина, пятки оторвать от пола.</w:t>
            </w:r>
          </w:p>
          <w:p w:rsidR="00B948B4" w:rsidRDefault="00B948B4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Default="00B948B4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Default="00B948B4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Прыгать на носках.</w:t>
            </w:r>
          </w:p>
          <w:p w:rsidR="000A5E2D" w:rsidRPr="00D9723F" w:rsidRDefault="000A5E2D" w:rsidP="000A5E2D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723F" w:rsidRPr="00D9723F" w:rsidTr="00D9723F">
        <w:tc>
          <w:tcPr>
            <w:tcW w:w="898" w:type="dxa"/>
          </w:tcPr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6" w:type="dxa"/>
          </w:tcPr>
          <w:p w:rsidR="00D9723F" w:rsidRPr="00B948B4" w:rsidRDefault="00B948B4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движения</w:t>
            </w:r>
          </w:p>
        </w:tc>
        <w:tc>
          <w:tcPr>
            <w:tcW w:w="1571" w:type="dxa"/>
          </w:tcPr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D9723F" w:rsidRPr="00D9723F" w:rsidRDefault="00D9723F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48B4" w:rsidRPr="00D9723F" w:rsidTr="00D9723F">
        <w:tc>
          <w:tcPr>
            <w:tcW w:w="898" w:type="dxa"/>
          </w:tcPr>
          <w:p w:rsidR="00B948B4" w:rsidRDefault="00B948B4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0C2" w:rsidRDefault="002160C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0C2" w:rsidRDefault="002160C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0C2" w:rsidRDefault="002160C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0C2" w:rsidRDefault="002160C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2160C2" w:rsidRDefault="002160C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0C2" w:rsidRDefault="002160C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0C2" w:rsidRDefault="002160C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2160C2" w:rsidRDefault="002160C2" w:rsidP="002160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2160C2" w:rsidRDefault="002160C2" w:rsidP="002160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0C2" w:rsidRPr="00D9723F" w:rsidRDefault="002160C2" w:rsidP="002160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6" w:type="dxa"/>
          </w:tcPr>
          <w:p w:rsidR="00B948B4" w:rsidRDefault="00B948B4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48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по карточкам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7C2A" w:rsidRDefault="003E7C2A" w:rsidP="003E7C2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4-х цветов:</w:t>
            </w:r>
          </w:p>
          <w:p w:rsidR="003E7C2A" w:rsidRDefault="003E7C2A" w:rsidP="003E7C2A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Красный, жёлтый, синий, зелёный.</w:t>
            </w:r>
          </w:p>
          <w:p w:rsidR="00B948B4" w:rsidRDefault="00B948B4" w:rsidP="003E7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2A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по доске, подбрасывая мяч вверх.</w:t>
            </w:r>
          </w:p>
          <w:p w:rsidR="003E7C2A" w:rsidRPr="003E7C2A" w:rsidRDefault="003E7C2A" w:rsidP="003E7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Pr="003E7C2A" w:rsidRDefault="00B948B4" w:rsidP="003E7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2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в парах.</w:t>
            </w:r>
          </w:p>
          <w:p w:rsidR="003E7C2A" w:rsidRPr="003E7C2A" w:rsidRDefault="00B948B4" w:rsidP="003E7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Ведение </w:t>
            </w:r>
            <w:r w:rsidR="003E7C2A">
              <w:rPr>
                <w:rFonts w:ascii="Times New Roman" w:eastAsia="Times New Roman" w:hAnsi="Times New Roman" w:cs="Times New Roman"/>
                <w:sz w:val="28"/>
                <w:szCs w:val="28"/>
              </w:rPr>
              <w:t>мяча вокруг ориентира.</w:t>
            </w:r>
          </w:p>
          <w:p w:rsidR="002160C2" w:rsidRDefault="002160C2" w:rsidP="003E7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Default="00B948B4" w:rsidP="003E7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C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Метание </w:t>
            </w:r>
            <w:r w:rsidR="003E7C2A">
              <w:rPr>
                <w:rFonts w:ascii="Times New Roman" w:eastAsia="Times New Roman" w:hAnsi="Times New Roman" w:cs="Times New Roman"/>
                <w:sz w:val="28"/>
                <w:szCs w:val="28"/>
              </w:rPr>
              <w:t>мяча в горизонтальную цель; пролезание в вертикальный обруч правым-левым боком, назад ведение мяча по прямой.</w:t>
            </w:r>
          </w:p>
          <w:p w:rsidR="003E7C2A" w:rsidRDefault="003E7C2A" w:rsidP="003E7C2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7C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Игровое упражнение «Мяч над головой»</w:t>
            </w:r>
          </w:p>
          <w:p w:rsidR="0053284C" w:rsidRPr="0053284C" w:rsidRDefault="0053284C" w:rsidP="005328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сигналу, стоя в колонне, дети передают мяч над головой назад. Последний бежит вперёд и передаёт мяч опять назад. Итак, до тех пор, пока впереди стоящий опять не будет первым.</w:t>
            </w:r>
          </w:p>
          <w:p w:rsidR="00B948B4" w:rsidRPr="0053284C" w:rsidRDefault="0053284C" w:rsidP="0053284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Подвижная игра «Мяч капитану»</w:t>
            </w:r>
          </w:p>
        </w:tc>
        <w:tc>
          <w:tcPr>
            <w:tcW w:w="1571" w:type="dxa"/>
          </w:tcPr>
          <w:p w:rsidR="00B948B4" w:rsidRDefault="00B948B4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C2A" w:rsidRDefault="003E7C2A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C2A" w:rsidRDefault="003E7C2A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C2A" w:rsidRDefault="003E7C2A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Default="00B948B4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раза</w:t>
            </w:r>
          </w:p>
          <w:p w:rsidR="00B948B4" w:rsidRDefault="00B948B4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C2A" w:rsidRDefault="003E7C2A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48B4" w:rsidRDefault="00B948B4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раза</w:t>
            </w:r>
          </w:p>
          <w:p w:rsidR="00B948B4" w:rsidRDefault="003E7C2A" w:rsidP="003E7C2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раз</w:t>
            </w:r>
          </w:p>
          <w:p w:rsidR="003E7C2A" w:rsidRDefault="003E7C2A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C2A" w:rsidRDefault="003E7C2A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раз</w:t>
            </w:r>
          </w:p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4C" w:rsidRPr="00D9723F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3061" w:type="dxa"/>
          </w:tcPr>
          <w:p w:rsidR="00B948B4" w:rsidRDefault="00B948B4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C2A" w:rsidRDefault="003E7C2A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C2A" w:rsidRDefault="003E7C2A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C2A" w:rsidRDefault="003E7C2A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7C2A" w:rsidRDefault="003E7C2A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E7C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Смотреть вперёд, ловить мяч двумя руками.</w:t>
            </w:r>
          </w:p>
          <w:p w:rsidR="003E7C2A" w:rsidRDefault="003E7C2A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 груди, снизу.</w:t>
            </w:r>
          </w:p>
          <w:p w:rsidR="003E7C2A" w:rsidRDefault="003E7C2A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Ведение мяча дальней рукой от ориентира.</w:t>
            </w:r>
          </w:p>
          <w:p w:rsidR="003E7C2A" w:rsidRDefault="003E7C2A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Основная стойка баскетболиста, руки согнуты в локтях.</w:t>
            </w:r>
          </w:p>
          <w:p w:rsidR="003E7C2A" w:rsidRDefault="003E7C2A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3284C" w:rsidRDefault="0053284C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3284C" w:rsidRDefault="0053284C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делятся на 2 команды.</w:t>
            </w:r>
          </w:p>
          <w:p w:rsidR="0053284C" w:rsidRDefault="0053284C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3284C" w:rsidRDefault="0053284C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Побеждает та команда. Которая быстрее выполнит упражнение.</w:t>
            </w:r>
          </w:p>
          <w:p w:rsidR="0053284C" w:rsidRDefault="0053284C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3284C" w:rsidRDefault="0053284C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делятся на 2 команды. Выбирается капитан, который становится в конце чужой площадки. Игроки</w:t>
            </w:r>
            <w:r w:rsidR="002160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одной команды</w:t>
            </w:r>
          </w:p>
          <w:p w:rsidR="002160C2" w:rsidRPr="003E7C2A" w:rsidRDefault="002160C2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Бросают мяч своему капитану, а игроки др. стараются его перехватить и передать своему капитану.</w:t>
            </w:r>
          </w:p>
        </w:tc>
      </w:tr>
      <w:tr w:rsidR="0053284C" w:rsidRPr="00D9723F" w:rsidTr="00D9723F">
        <w:tc>
          <w:tcPr>
            <w:tcW w:w="898" w:type="dxa"/>
          </w:tcPr>
          <w:p w:rsidR="0053284C" w:rsidRPr="002160C2" w:rsidRDefault="002160C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6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206" w:type="dxa"/>
          </w:tcPr>
          <w:p w:rsidR="0053284C" w:rsidRPr="002160C2" w:rsidRDefault="002160C2" w:rsidP="002160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571" w:type="dxa"/>
          </w:tcPr>
          <w:p w:rsidR="0053284C" w:rsidRDefault="0053284C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53284C" w:rsidRDefault="0053284C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60C2" w:rsidRPr="00D9723F" w:rsidTr="00D9723F">
        <w:tc>
          <w:tcPr>
            <w:tcW w:w="898" w:type="dxa"/>
          </w:tcPr>
          <w:p w:rsidR="002160C2" w:rsidRPr="002160C2" w:rsidRDefault="002160C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06" w:type="dxa"/>
          </w:tcPr>
          <w:p w:rsidR="002160C2" w:rsidRPr="002160C2" w:rsidRDefault="002160C2" w:rsidP="002160C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Мало подвижная игра «Что лишнее?»</w:t>
            </w:r>
          </w:p>
        </w:tc>
        <w:tc>
          <w:tcPr>
            <w:tcW w:w="1571" w:type="dxa"/>
          </w:tcPr>
          <w:p w:rsidR="002160C2" w:rsidRDefault="002160C2" w:rsidP="009A41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2160C2" w:rsidRDefault="002160C2" w:rsidP="00B948B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детьми разложены предметы или картинки с изображением спортивного инвентаря. Они должны сказать, что лишнее. </w:t>
            </w:r>
            <w:r w:rsidRPr="002160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(Мяч футбольный, баскетбольный теннисный, волан, шайба и т.д.)</w:t>
            </w:r>
          </w:p>
        </w:tc>
      </w:tr>
    </w:tbl>
    <w:p w:rsidR="009A41D2" w:rsidRPr="00D9723F" w:rsidRDefault="009A41D2" w:rsidP="007C4FA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A41D2" w:rsidRPr="00D9723F" w:rsidSect="00862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4AAF"/>
    <w:multiLevelType w:val="hybridMultilevel"/>
    <w:tmpl w:val="E398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52DB0"/>
    <w:multiLevelType w:val="hybridMultilevel"/>
    <w:tmpl w:val="1EDA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5482A"/>
    <w:multiLevelType w:val="hybridMultilevel"/>
    <w:tmpl w:val="B5B4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03"/>
    <w:rsid w:val="000A5E2D"/>
    <w:rsid w:val="002160C2"/>
    <w:rsid w:val="003E7C2A"/>
    <w:rsid w:val="00442C5A"/>
    <w:rsid w:val="004C1E6B"/>
    <w:rsid w:val="0053284C"/>
    <w:rsid w:val="0060573E"/>
    <w:rsid w:val="00614F03"/>
    <w:rsid w:val="00730241"/>
    <w:rsid w:val="007C4FA2"/>
    <w:rsid w:val="007F3934"/>
    <w:rsid w:val="008624FC"/>
    <w:rsid w:val="009A41D2"/>
    <w:rsid w:val="00A60C79"/>
    <w:rsid w:val="00B948B4"/>
    <w:rsid w:val="00D9723F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8E588-75E6-4024-939C-597F142E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FC"/>
    <w:pPr>
      <w:ind w:left="720"/>
      <w:contextualSpacing/>
    </w:pPr>
  </w:style>
  <w:style w:type="table" w:styleId="a4">
    <w:name w:val="Table Grid"/>
    <w:basedOn w:val="a1"/>
    <w:uiPriority w:val="39"/>
    <w:rsid w:val="009A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4</cp:revision>
  <dcterms:created xsi:type="dcterms:W3CDTF">2015-03-31T18:54:00Z</dcterms:created>
  <dcterms:modified xsi:type="dcterms:W3CDTF">2015-10-09T16:25:00Z</dcterms:modified>
</cp:coreProperties>
</file>