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E5" w:rsidRDefault="00176849" w:rsidP="001768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литературному чтению.</w:t>
      </w:r>
    </w:p>
    <w:p w:rsidR="00176849" w:rsidRDefault="00176849" w:rsidP="001768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«Стихи русских поэтов о зиме» (3 класс)</w:t>
      </w:r>
    </w:p>
    <w:p w:rsidR="00176849" w:rsidRDefault="00176849" w:rsidP="00176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176849" w:rsidRDefault="00176849" w:rsidP="001768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знакомство с творчеством русских писателей.</w:t>
      </w:r>
    </w:p>
    <w:p w:rsidR="00176849" w:rsidRDefault="00176849" w:rsidP="001768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детей.</w:t>
      </w:r>
    </w:p>
    <w:p w:rsidR="00176849" w:rsidRDefault="00176849" w:rsidP="001768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детей, учить чувствовать красоту русского языка.</w:t>
      </w:r>
    </w:p>
    <w:p w:rsidR="00176849" w:rsidRDefault="00176849" w:rsidP="001768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наблюдать за зимними изменениями в природе.</w:t>
      </w:r>
    </w:p>
    <w:p w:rsidR="00176849" w:rsidRDefault="00176849" w:rsidP="001768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русской природе.</w:t>
      </w:r>
    </w:p>
    <w:p w:rsidR="00176849" w:rsidRDefault="00176849" w:rsidP="00176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176849" w:rsidRDefault="00176849" w:rsidP="001768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 русских поэтов.</w:t>
      </w:r>
    </w:p>
    <w:p w:rsidR="00176849" w:rsidRDefault="00176849" w:rsidP="001768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творческих работ учащихся (рисунки, сочинения, поделки).</w:t>
      </w:r>
    </w:p>
    <w:p w:rsidR="00176849" w:rsidRDefault="00176849" w:rsidP="001768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с изображением зимней природы.</w:t>
      </w:r>
    </w:p>
    <w:p w:rsidR="00176849" w:rsidRDefault="00176849" w:rsidP="001768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Аудиозаписи: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«Времена года»,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Г.Свиридов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«Метель».</w:t>
      </w:r>
    </w:p>
    <w:p w:rsidR="00176849" w:rsidRDefault="00176849" w:rsidP="0017684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Видеозарисовка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DBA">
        <w:rPr>
          <w:rFonts w:ascii="Times New Roman" w:hAnsi="Times New Roman" w:cs="Times New Roman"/>
          <w:sz w:val="28"/>
          <w:szCs w:val="28"/>
        </w:rPr>
        <w:t>«Зима в нашем городе».</w:t>
      </w:r>
    </w:p>
    <w:p w:rsidR="00603DBA" w:rsidRDefault="00603DBA" w:rsidP="00603DB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03DBA" w:rsidRDefault="00603DBA" w:rsidP="00603DB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03DBA" w:rsidRDefault="00603DBA" w:rsidP="00603DBA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603DBA" w:rsidRDefault="00603DBA" w:rsidP="00603DB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момент.  Проверка готовности к уроку.</w:t>
      </w:r>
    </w:p>
    <w:p w:rsidR="00603DBA" w:rsidRDefault="00603DBA" w:rsidP="00603D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603DBA" w:rsidRDefault="00603DBA" w:rsidP="00603DBA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приходят в гости к нам:</w:t>
      </w:r>
    </w:p>
    <w:p w:rsidR="00603DBA" w:rsidRDefault="00603DBA" w:rsidP="00603DBA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– седой, другой – молодой,</w:t>
      </w:r>
    </w:p>
    <w:p w:rsidR="00603DBA" w:rsidRDefault="00603DBA" w:rsidP="00603DBA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скачет, четвёртый плачет.</w:t>
      </w:r>
    </w:p>
    <w:p w:rsidR="00603DBA" w:rsidRDefault="00603DBA" w:rsidP="00603D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эта загадка? (о временах года).</w:t>
      </w:r>
    </w:p>
    <w:p w:rsidR="00603DBA" w:rsidRDefault="00603DBA" w:rsidP="00603D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времён года называют «седой»?</w:t>
      </w:r>
    </w:p>
    <w:p w:rsidR="00603DBA" w:rsidRPr="00603DBA" w:rsidRDefault="00603DBA" w:rsidP="00603D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смысле употребляется слово «седой»?</w:t>
      </w:r>
    </w:p>
    <w:p w:rsidR="00176849" w:rsidRDefault="00603DBA" w:rsidP="00176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зима «седая»? (ответы детей).</w:t>
      </w:r>
    </w:p>
    <w:p w:rsidR="00603DBA" w:rsidRDefault="00603DBA" w:rsidP="00176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– старшая из сестёр – времён года, ведь с неё начинается год. Любит русский народ зимушку, ждёт её, а особенно любят зиму дети.</w:t>
      </w:r>
    </w:p>
    <w:p w:rsidR="00603DBA" w:rsidRDefault="00603DBA" w:rsidP="00176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вам нравится зима? (ответы детей).</w:t>
      </w:r>
    </w:p>
    <w:p w:rsidR="004F1231" w:rsidRDefault="004F1231" w:rsidP="00176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длинными зимними вечерами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под завыванье метели сидеть у окошка и читать сказки.</w:t>
      </w:r>
    </w:p>
    <w:p w:rsidR="004F1231" w:rsidRDefault="004F1231" w:rsidP="004F123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темы.</w:t>
      </w:r>
    </w:p>
    <w:p w:rsidR="004F1231" w:rsidRDefault="004F1231" w:rsidP="004F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уроке мы будем читать стихи русских поэтов о зиме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беседовать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природе зимой.</w:t>
      </w:r>
    </w:p>
    <w:p w:rsidR="004F1231" w:rsidRDefault="004F1231" w:rsidP="004F123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урока.</w:t>
      </w:r>
    </w:p>
    <w:p w:rsidR="004F1231" w:rsidRDefault="004F1231" w:rsidP="004F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под чарующую музыку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мысленно представьте картины зимней природы (звучит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«Декабрь»).</w:t>
      </w:r>
    </w:p>
    <w:p w:rsidR="004F1231" w:rsidRDefault="004F1231" w:rsidP="004F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рассказала музыка? (ответы детей).</w:t>
      </w:r>
    </w:p>
    <w:p w:rsidR="004F1231" w:rsidRDefault="004F1231" w:rsidP="004F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каким ещё приметам мы узнаём о приходе зимы?</w:t>
      </w:r>
    </w:p>
    <w:p w:rsidR="004F1231" w:rsidRDefault="004F1231" w:rsidP="004F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 хорошо рассказали о приходе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легко дополните предложения, записанные на доске:</w:t>
      </w:r>
    </w:p>
    <w:p w:rsidR="004F1231" w:rsidRDefault="004F1231" w:rsidP="004F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… за нос хватает, а перед … шапку снимает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енивого, проворного)</w:t>
      </w:r>
    </w:p>
    <w:p w:rsidR="004F1231" w:rsidRDefault="004F1231" w:rsidP="004F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 год … начинает, </w:t>
      </w:r>
      <w:r w:rsidR="00C7525D">
        <w:rPr>
          <w:rFonts w:ascii="Times New Roman" w:hAnsi="Times New Roman" w:cs="Times New Roman"/>
          <w:sz w:val="28"/>
          <w:szCs w:val="28"/>
        </w:rPr>
        <w:t>а зиму …</w:t>
      </w:r>
      <w:proofErr w:type="gramStart"/>
      <w:r w:rsidR="00C752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7525D">
        <w:rPr>
          <w:rFonts w:ascii="Times New Roman" w:hAnsi="Times New Roman" w:cs="Times New Roman"/>
          <w:sz w:val="28"/>
          <w:szCs w:val="28"/>
        </w:rPr>
        <w:t xml:space="preserve"> (кончает, начинает).</w:t>
      </w:r>
    </w:p>
    <w:p w:rsidR="00C7525D" w:rsidRDefault="00C7525D" w:rsidP="004F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предложения? (пословицы)</w:t>
      </w:r>
    </w:p>
    <w:p w:rsidR="00C7525D" w:rsidRDefault="00C7525D" w:rsidP="004F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словами дополнили пословицы? Назовите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они называются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(антонимы)</w:t>
      </w:r>
    </w:p>
    <w:p w:rsidR="00C7525D" w:rsidRDefault="00C7525D" w:rsidP="004F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первую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пословицу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объяснить её смысл.</w:t>
      </w:r>
    </w:p>
    <w:p w:rsidR="00C7525D" w:rsidRDefault="00C7525D" w:rsidP="004F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прочитайте вторую пословицу и подумайте, каким словом из слов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студень,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 можно заменить «декабрь»? (студень)</w:t>
      </w:r>
    </w:p>
    <w:p w:rsidR="00C7525D" w:rsidRDefault="00C7525D" w:rsidP="004F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на Руси так назвали декабрь?</w:t>
      </w:r>
    </w:p>
    <w:p w:rsidR="00C7525D" w:rsidRDefault="00C7525D" w:rsidP="004F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зимних месяцев назвали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 (январь),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 (февраль)?</w:t>
      </w:r>
    </w:p>
    <w:p w:rsidR="00C7525D" w:rsidRDefault="00C7525D" w:rsidP="004F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красивые, звучные и точно определяющие характер каждого месяца названия давал </w:t>
      </w:r>
      <w:r w:rsidR="00D964EC">
        <w:rPr>
          <w:rFonts w:ascii="Times New Roman" w:hAnsi="Times New Roman" w:cs="Times New Roman"/>
          <w:sz w:val="28"/>
          <w:szCs w:val="28"/>
        </w:rPr>
        <w:t>русский народ братьям-месяцам.</w:t>
      </w:r>
    </w:p>
    <w:p w:rsidR="00D964EC" w:rsidRDefault="00D964EC" w:rsidP="004F1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рассказали о приходе зимы прозой, послушайте, как об этом говорит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64EC" w:rsidRDefault="00D964EC" w:rsidP="00D964E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север, тучи нагоняя, </w:t>
      </w:r>
    </w:p>
    <w:p w:rsidR="00D964EC" w:rsidRDefault="00D964EC" w:rsidP="00D964E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Дохнул, завыл – и вот сама</w:t>
      </w:r>
    </w:p>
    <w:p w:rsidR="00D964EC" w:rsidRDefault="00D964EC" w:rsidP="00D964EC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волшебница зима…</w:t>
      </w:r>
    </w:p>
    <w:p w:rsidR="00D964EC" w:rsidRDefault="00D964EC" w:rsidP="00D9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отрывок про себя и подумайте, почему автор называет зиму «волшебницей»? (ответы детей).</w:t>
      </w:r>
    </w:p>
    <w:p w:rsidR="00D964EC" w:rsidRDefault="00D964EC" w:rsidP="00D964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Подберите к слову «волшебница» синонимы (чародейка, кудесница, фея и т.д.).</w:t>
      </w:r>
      <w:proofErr w:type="gramEnd"/>
    </w:p>
    <w:p w:rsidR="00D964EC" w:rsidRDefault="00D964EC" w:rsidP="00D9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зима – удивительно прекрасное своей белизной и чистотой время года.</w:t>
      </w:r>
    </w:p>
    <w:p w:rsidR="00D964EC" w:rsidRDefault="00D964EC" w:rsidP="00D9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зима воспета в народных песнях, в музыке русских композиторов. На полотнах живописцев изображены</w:t>
      </w:r>
      <w:r w:rsidR="009311C3">
        <w:rPr>
          <w:rFonts w:ascii="Times New Roman" w:hAnsi="Times New Roman" w:cs="Times New Roman"/>
          <w:sz w:val="28"/>
          <w:szCs w:val="28"/>
        </w:rPr>
        <w:t xml:space="preserve"> картины русской природы</w:t>
      </w:r>
      <w:proofErr w:type="gramStart"/>
      <w:r w:rsidR="009311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11C3">
        <w:rPr>
          <w:rFonts w:ascii="Times New Roman" w:hAnsi="Times New Roman" w:cs="Times New Roman"/>
          <w:sz w:val="28"/>
          <w:szCs w:val="28"/>
        </w:rPr>
        <w:t xml:space="preserve"> Зиме посвящены многие стихи и рассказы.</w:t>
      </w:r>
    </w:p>
    <w:p w:rsidR="009311C3" w:rsidRDefault="009311C3" w:rsidP="00D9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оставила равнодушными зима и нас с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родились ваши творческие работы: сочинения, рисунки, поделки.</w:t>
      </w:r>
    </w:p>
    <w:p w:rsidR="009311C3" w:rsidRDefault="0001671B" w:rsidP="00D9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послушаем, какие стихотворения вы подготовили к сегодняшнему уроку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читают стихи). Другие задают им вопросы, комментируют.</w:t>
      </w:r>
    </w:p>
    <w:p w:rsidR="0001671B" w:rsidRDefault="0001671B" w:rsidP="00D9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01671B" w:rsidRDefault="0001671B" w:rsidP="00D9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всех мы выслушать на одном уроке не сможем, поэтому предлагаю провести «Литературную викторину» (дети читают отрывки стихотворений, другие называют автора и название произведений).</w:t>
      </w:r>
    </w:p>
    <w:p w:rsidR="0001671B" w:rsidRDefault="0001671B" w:rsidP="00D9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01671B" w:rsidRDefault="0001671B" w:rsidP="00D9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я прошу вас назвать,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авторов вы читали, готовясь к уроку.</w:t>
      </w:r>
    </w:p>
    <w:p w:rsidR="0001671B" w:rsidRDefault="0001671B" w:rsidP="00D9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Звучали стихи разных поэтов, разные по звучанию, по настроению. И всё-таки, чем-то они похожи, объединяются. Попробуйте ответить, чем? (все стихи воспевают красоту русской природы, проникнуты любовью к родной природе, к Родине).</w:t>
      </w:r>
    </w:p>
    <w:p w:rsidR="0001671B" w:rsidRDefault="0001671B" w:rsidP="00D9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Готовясь к уроку, вы выбирали понравившиеся </w:t>
      </w:r>
      <w:r w:rsidR="001D5382">
        <w:rPr>
          <w:rFonts w:ascii="Times New Roman" w:hAnsi="Times New Roman" w:cs="Times New Roman"/>
          <w:sz w:val="28"/>
          <w:szCs w:val="28"/>
        </w:rPr>
        <w:t>вам произведения</w:t>
      </w:r>
      <w:proofErr w:type="gramStart"/>
      <w:r w:rsidR="001D53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5382">
        <w:rPr>
          <w:rFonts w:ascii="Times New Roman" w:hAnsi="Times New Roman" w:cs="Times New Roman"/>
          <w:sz w:val="28"/>
          <w:szCs w:val="28"/>
        </w:rPr>
        <w:t xml:space="preserve"> Сегодня я тоже хочу вам прочитать стихотворение, которое мне понравилось. Написал его </w:t>
      </w:r>
      <w:proofErr w:type="spellStart"/>
      <w:r w:rsidR="001D5382">
        <w:rPr>
          <w:rFonts w:ascii="Times New Roman" w:hAnsi="Times New Roman" w:cs="Times New Roman"/>
          <w:sz w:val="28"/>
          <w:szCs w:val="28"/>
        </w:rPr>
        <w:t>И.С.Тургенев</w:t>
      </w:r>
      <w:proofErr w:type="spellEnd"/>
      <w:r w:rsidR="001D5382">
        <w:rPr>
          <w:rFonts w:ascii="Times New Roman" w:hAnsi="Times New Roman" w:cs="Times New Roman"/>
          <w:sz w:val="28"/>
          <w:szCs w:val="28"/>
        </w:rPr>
        <w:t xml:space="preserve"> (портрет писателя).</w:t>
      </w:r>
    </w:p>
    <w:p w:rsidR="001D5382" w:rsidRDefault="001D5382" w:rsidP="00D9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И.С. Тургенев родился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1818 г., в дворянской семье. Учился в частном пансионе в Москве, затем в университетах – Московском, Петербургском, Берлинском. Тургенев прославился как великий русский писатель, и вас ещё ждут встречи с его произведениями чуть позже. Но начинал он свой литературный путь как поэт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Стихи И.С. Тургенева яркие, отличаются музыкальностью.</w:t>
      </w:r>
    </w:p>
    <w:p w:rsidR="001D5382" w:rsidRDefault="001D5382" w:rsidP="00D9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читает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И.С.Тургенева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«Первый снег».</w:t>
      </w:r>
    </w:p>
    <w:p w:rsidR="001D5382" w:rsidRDefault="001D5382" w:rsidP="00D9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можете следить за текстом (у каждого на парте лежит лист со стихотворением). Мысленно представьте картины первого снега.</w:t>
      </w:r>
    </w:p>
    <w:p w:rsidR="001D5382" w:rsidRDefault="001D5382" w:rsidP="00D9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понравилось стихотворение?</w:t>
      </w:r>
    </w:p>
    <w:p w:rsidR="001D5382" w:rsidRDefault="001D5382" w:rsidP="00D9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картины представляли?</w:t>
      </w:r>
    </w:p>
    <w:p w:rsidR="001D5382" w:rsidRDefault="001D5382" w:rsidP="00D9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стихотворение про себя</w:t>
      </w:r>
      <w:r w:rsidR="00851E26">
        <w:rPr>
          <w:rFonts w:ascii="Times New Roman" w:hAnsi="Times New Roman" w:cs="Times New Roman"/>
          <w:sz w:val="28"/>
          <w:szCs w:val="28"/>
        </w:rPr>
        <w:t xml:space="preserve"> и подумайте, с каким чувством, с каким настроением встречает автор приход зимы?</w:t>
      </w:r>
    </w:p>
    <w:p w:rsidR="00851E26" w:rsidRDefault="00851E26" w:rsidP="00D9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автор сравнивает первые снежинки? Найдите ещё олицетворение.</w:t>
      </w:r>
    </w:p>
    <w:p w:rsidR="00851E26" w:rsidRDefault="00851E26" w:rsidP="00D9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выражение «румяные щёки красавиц вспыхнут»?</w:t>
      </w:r>
    </w:p>
    <w:p w:rsidR="00851E26" w:rsidRDefault="00851E26" w:rsidP="00D9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настроение вызывает это стихотворение?</w:t>
      </w:r>
    </w:p>
    <w:p w:rsidR="00851E26" w:rsidRDefault="00851E26" w:rsidP="00D96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попробует прочитать стихотворение выразительно? (2-3 человека читают вслух).</w:t>
      </w:r>
    </w:p>
    <w:p w:rsidR="00851E26" w:rsidRDefault="00851E26" w:rsidP="00851E2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(под музыку).</w:t>
      </w:r>
    </w:p>
    <w:p w:rsidR="00851E26" w:rsidRDefault="00851E26" w:rsidP="00851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 бодрым, радостным настроением отправимся на улицу играть в снежки.</w:t>
      </w:r>
    </w:p>
    <w:p w:rsidR="00851E26" w:rsidRDefault="00851E26" w:rsidP="00851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в класс.</w:t>
      </w:r>
    </w:p>
    <w:p w:rsidR="00851E26" w:rsidRDefault="00851E26" w:rsidP="00851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если вам понравилось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И.С.Тургенева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«Первые снег», то запишите его в свою «Поэтическую тетрадь» и сделайте иллюстрацию.</w:t>
      </w:r>
    </w:p>
    <w:p w:rsidR="00851E26" w:rsidRDefault="00851E26" w:rsidP="00851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на хвалит детей за работу на уроке, благодарит их за хорошие знания о зиме</w:t>
      </w:r>
      <w:r w:rsidR="00585AF7">
        <w:rPr>
          <w:rFonts w:ascii="Times New Roman" w:hAnsi="Times New Roman" w:cs="Times New Roman"/>
          <w:sz w:val="28"/>
          <w:szCs w:val="28"/>
        </w:rPr>
        <w:t>, загадывает им загадки и задаёт творческое домашнее задание).</w:t>
      </w:r>
    </w:p>
    <w:p w:rsidR="00585AF7" w:rsidRDefault="00585AF7" w:rsidP="00585AF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585AF7" w:rsidRDefault="00585AF7" w:rsidP="00585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«снежные» слова, попробуйте написать стихотворение о зиме или составить небольшой рассказ о зиме.</w:t>
      </w:r>
    </w:p>
    <w:p w:rsidR="00585AF7" w:rsidRDefault="00585AF7" w:rsidP="00585AF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585AF7" w:rsidRDefault="00585AF7" w:rsidP="00585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хорошо подготовились к уроку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не только читали стихи о зиме, но и рассказали о том, как изменилась природа с приходом зимы.</w:t>
      </w:r>
    </w:p>
    <w:p w:rsidR="00BC23F5" w:rsidRDefault="00585AF7" w:rsidP="00585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конце урока я предлагаю ещё раз вместе полюбоваться картинами русской зимы </w:t>
      </w:r>
      <w:r w:rsidR="00BC23F5">
        <w:rPr>
          <w:rFonts w:ascii="Times New Roman" w:hAnsi="Times New Roman" w:cs="Times New Roman"/>
          <w:sz w:val="28"/>
          <w:szCs w:val="28"/>
        </w:rPr>
        <w:t xml:space="preserve">(на фоне музыки </w:t>
      </w:r>
      <w:proofErr w:type="spellStart"/>
      <w:r w:rsidR="00BC23F5">
        <w:rPr>
          <w:rFonts w:ascii="Times New Roman" w:hAnsi="Times New Roman" w:cs="Times New Roman"/>
          <w:sz w:val="28"/>
          <w:szCs w:val="28"/>
        </w:rPr>
        <w:t>видеозарисовка</w:t>
      </w:r>
      <w:proofErr w:type="spellEnd"/>
      <w:r w:rsidR="00BC23F5">
        <w:rPr>
          <w:rFonts w:ascii="Times New Roman" w:hAnsi="Times New Roman" w:cs="Times New Roman"/>
          <w:sz w:val="28"/>
          <w:szCs w:val="28"/>
        </w:rPr>
        <w:t>).</w:t>
      </w:r>
    </w:p>
    <w:p w:rsidR="00585AF7" w:rsidRDefault="00585AF7" w:rsidP="00585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BC23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3F5">
        <w:rPr>
          <w:rFonts w:ascii="Times New Roman" w:hAnsi="Times New Roman" w:cs="Times New Roman"/>
          <w:sz w:val="28"/>
          <w:szCs w:val="28"/>
        </w:rPr>
        <w:t>читаю</w:t>
      </w:r>
      <w:r>
        <w:rPr>
          <w:rFonts w:ascii="Times New Roman" w:hAnsi="Times New Roman" w:cs="Times New Roman"/>
          <w:sz w:val="28"/>
          <w:szCs w:val="28"/>
        </w:rPr>
        <w:t>т: «Пришла  красавица-зима. Замахала волшебница своим рукавом и окутала берёзки серебристым инеем, а на ёлочки и сосенки надела снежные варежки. Метель размела по земле охапки пушистого снега</w:t>
      </w:r>
      <w:r w:rsidR="00BC23F5">
        <w:rPr>
          <w:rFonts w:ascii="Times New Roman" w:hAnsi="Times New Roman" w:cs="Times New Roman"/>
          <w:sz w:val="28"/>
          <w:szCs w:val="28"/>
        </w:rPr>
        <w:t>, засыпала кусты</w:t>
      </w:r>
      <w:proofErr w:type="gramStart"/>
      <w:r w:rsidR="00BC23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23F5">
        <w:rPr>
          <w:rFonts w:ascii="Times New Roman" w:hAnsi="Times New Roman" w:cs="Times New Roman"/>
          <w:sz w:val="28"/>
          <w:szCs w:val="28"/>
        </w:rPr>
        <w:t xml:space="preserve"> Алмазными россыпями сверкают сугробы</w:t>
      </w:r>
      <w:proofErr w:type="gramStart"/>
      <w:r w:rsidR="00BC23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23F5">
        <w:rPr>
          <w:rFonts w:ascii="Times New Roman" w:hAnsi="Times New Roman" w:cs="Times New Roman"/>
          <w:sz w:val="28"/>
          <w:szCs w:val="28"/>
        </w:rPr>
        <w:t xml:space="preserve"> За эту красоту, за снежную прелесть, за то, что она принесла нам столько радости, мы любим русскую зимушку!»</w:t>
      </w:r>
    </w:p>
    <w:p w:rsidR="00BC23F5" w:rsidRDefault="00BC23F5" w:rsidP="00BC23F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BC23F5" w:rsidRDefault="00BC23F5" w:rsidP="00BC23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понравился урок?</w:t>
      </w:r>
    </w:p>
    <w:p w:rsidR="00BC23F5" w:rsidRDefault="00BC23F5" w:rsidP="00BC23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наиболее интересным?</w:t>
      </w:r>
    </w:p>
    <w:p w:rsidR="00BC23F5" w:rsidRPr="00BC23F5" w:rsidRDefault="00BC23F5" w:rsidP="00BC23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для себя узнали?</w:t>
      </w:r>
      <w:bookmarkStart w:id="0" w:name="_GoBack"/>
      <w:bookmarkEnd w:id="0"/>
    </w:p>
    <w:p w:rsidR="0001671B" w:rsidRDefault="0001671B" w:rsidP="00D964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4EC" w:rsidRDefault="00D964EC" w:rsidP="004F12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231" w:rsidRPr="004F1231" w:rsidRDefault="004F1231" w:rsidP="004F12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DBA" w:rsidRPr="00176849" w:rsidRDefault="00603DBA" w:rsidP="001768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3DBA" w:rsidRPr="00176849" w:rsidSect="001768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F0639"/>
    <w:multiLevelType w:val="hybridMultilevel"/>
    <w:tmpl w:val="B6AE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946E6"/>
    <w:multiLevelType w:val="hybridMultilevel"/>
    <w:tmpl w:val="53EA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657BA"/>
    <w:multiLevelType w:val="hybridMultilevel"/>
    <w:tmpl w:val="C7AA530A"/>
    <w:lvl w:ilvl="0" w:tplc="BA2A5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49"/>
    <w:rsid w:val="0001671B"/>
    <w:rsid w:val="00176849"/>
    <w:rsid w:val="001D5382"/>
    <w:rsid w:val="004F1231"/>
    <w:rsid w:val="00585AF7"/>
    <w:rsid w:val="00603DBA"/>
    <w:rsid w:val="00851E26"/>
    <w:rsid w:val="00856AE5"/>
    <w:rsid w:val="009311C3"/>
    <w:rsid w:val="00BC23F5"/>
    <w:rsid w:val="00C7525D"/>
    <w:rsid w:val="00D9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2015-10-04T16:55:00Z</dcterms:created>
  <dcterms:modified xsi:type="dcterms:W3CDTF">2015-10-04T18:52:00Z</dcterms:modified>
</cp:coreProperties>
</file>