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CF" w:rsidRPr="00F963CF" w:rsidRDefault="00F963CF" w:rsidP="00F963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63CF">
        <w:rPr>
          <w:rFonts w:ascii="Times New Roman" w:hAnsi="Times New Roman" w:cs="Times New Roman"/>
          <w:b/>
          <w:bCs/>
          <w:sz w:val="26"/>
          <w:szCs w:val="26"/>
        </w:rPr>
        <w:t xml:space="preserve">Сценарий </w:t>
      </w:r>
      <w:proofErr w:type="gramStart"/>
      <w:r w:rsidRPr="00F963CF">
        <w:rPr>
          <w:rFonts w:ascii="Times New Roman" w:hAnsi="Times New Roman" w:cs="Times New Roman"/>
          <w:b/>
          <w:bCs/>
          <w:sz w:val="26"/>
          <w:szCs w:val="26"/>
        </w:rPr>
        <w:t>выпускного</w:t>
      </w:r>
      <w:proofErr w:type="gramEnd"/>
      <w:r w:rsidRPr="00F963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F963CF">
        <w:rPr>
          <w:rFonts w:ascii="Times New Roman" w:hAnsi="Times New Roman" w:cs="Times New Roman"/>
          <w:b/>
          <w:bCs/>
          <w:sz w:val="26"/>
          <w:szCs w:val="26"/>
        </w:rPr>
        <w:t xml:space="preserve">КАК </w:t>
      </w:r>
      <w:r w:rsidR="00797BBB">
        <w:rPr>
          <w:rFonts w:ascii="Times New Roman" w:hAnsi="Times New Roman" w:cs="Times New Roman"/>
          <w:b/>
          <w:bCs/>
          <w:sz w:val="26"/>
          <w:szCs w:val="26"/>
        </w:rPr>
        <w:t>МЫ</w:t>
      </w:r>
      <w:r w:rsidRPr="00F963CF">
        <w:rPr>
          <w:rFonts w:ascii="Times New Roman" w:hAnsi="Times New Roman" w:cs="Times New Roman"/>
          <w:b/>
          <w:bCs/>
          <w:sz w:val="26"/>
          <w:szCs w:val="26"/>
        </w:rPr>
        <w:t xml:space="preserve"> СОЗДАВАЛИ </w:t>
      </w:r>
      <w:r>
        <w:rPr>
          <w:rFonts w:ascii="Times New Roman" w:hAnsi="Times New Roman" w:cs="Times New Roman"/>
          <w:b/>
          <w:bCs/>
          <w:sz w:val="26"/>
          <w:szCs w:val="26"/>
        </w:rPr>
        <w:t>ФИЛЬМ»</w:t>
      </w:r>
      <w:bookmarkEnd w:id="0"/>
    </w:p>
    <w:p w:rsidR="00F963CF" w:rsidRDefault="00F963CF" w:rsidP="00435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Голос за кадром:</w:t>
      </w:r>
    </w:p>
    <w:p w:rsidR="00435CBC" w:rsidRPr="00435CBC" w:rsidRDefault="00435CBC" w:rsidP="00435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Исәнмесез, хөрмәтле, радио тыңлаучылар! Сезне “Бәхетле балачак” радиостанциясе сәламли. Эфирда – яңалыклар. Кичә, Түбән Кама шәһәрендә, 25 нче балалар бакчасында , “Балачак кая китә” дип аталган тулыметражлы, музыкаль,  күңел ачу кино-фильмын төшерү тәмамланды. Ә бүген кинода төшүче группа белән очрашу, шулай ук, фильмның презентациясе көтелә. Рәхим итеп килегез һәм карагыз! Приятного просмотра!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  <w:lang w:val="tt-RU"/>
        </w:rPr>
        <w:t>Наш фильм- это детство,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  <w:lang w:val="tt-RU"/>
        </w:rPr>
        <w:t>Наш фильм – это счастье,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  <w:lang w:val="tt-RU"/>
        </w:rPr>
        <w:t>Наш фильм  - это солнечный лучик в ненастье.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Его создавали мы долгие годы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И были победы, и были невзгоды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Но вот расставаться настала пора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Артисты на сцену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вперёд, детвора!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Приветствуем наших выпускников</w:t>
      </w:r>
      <w:r>
        <w:rPr>
          <w:rFonts w:ascii="Times New Roman" w:hAnsi="Times New Roman" w:cs="Times New Roman"/>
          <w:sz w:val="26"/>
          <w:szCs w:val="26"/>
        </w:rPr>
        <w:t>. Под торжественную музыку дети входят в зал.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1"/>
        <w:gridCol w:w="5036"/>
      </w:tblGrid>
      <w:tr w:rsidR="00435CBC" w:rsidRPr="00435CBC" w:rsidTr="00F963CF">
        <w:tc>
          <w:tcPr>
            <w:tcW w:w="5101" w:type="dxa"/>
          </w:tcPr>
          <w:p w:rsidR="00435CBC" w:rsidRPr="00435CBC" w:rsidRDefault="00435CBC" w:rsidP="00435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 xml:space="preserve">Ал чәчәк” дип атала </w:t>
            </w:r>
          </w:p>
          <w:p w:rsidR="00435CBC" w:rsidRPr="00435CBC" w:rsidRDefault="00435CBC" w:rsidP="00435CBC">
            <w:pPr>
              <w:tabs>
                <w:tab w:val="left" w:pos="142"/>
                <w:tab w:val="left" w:pos="198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Безнең гүзәл бакчабыз</w:t>
            </w:r>
          </w:p>
          <w:p w:rsidR="00435CBC" w:rsidRPr="00435CBC" w:rsidRDefault="00435CBC" w:rsidP="00435C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 xml:space="preserve"> Истәлекле көн бүген – </w:t>
            </w:r>
          </w:p>
          <w:p w:rsidR="00435CBC" w:rsidRPr="00435CBC" w:rsidRDefault="00435CBC" w:rsidP="00435C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Бакча б-н хушлашабыз.</w:t>
            </w:r>
          </w:p>
        </w:tc>
        <w:tc>
          <w:tcPr>
            <w:tcW w:w="5036" w:type="dxa"/>
          </w:tcPr>
          <w:p w:rsidR="00435CBC" w:rsidRPr="00435CBC" w:rsidRDefault="00D71B79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5</w:t>
            </w:r>
            <w:r w:rsidR="00435CBC" w:rsidRPr="00435CBC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.</w:t>
            </w:r>
            <w:r w:rsidR="00435CBC"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Игрушки присмирели   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Грустят,  глядят нам в след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Как жалко,  что в портфеле</w:t>
            </w:r>
          </w:p>
          <w:p w:rsidR="00435CBC" w:rsidRPr="00435CBC" w:rsidRDefault="00435CBC" w:rsidP="00435C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Для них местечко нет.</w:t>
            </w:r>
            <w:r w:rsidRPr="00435CBC"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</w:tr>
      <w:tr w:rsidR="00435CBC" w:rsidRPr="00435CBC" w:rsidTr="00F963CF">
        <w:tc>
          <w:tcPr>
            <w:tcW w:w="5101" w:type="dxa"/>
          </w:tcPr>
          <w:p w:rsidR="00435CBC" w:rsidRPr="00435CBC" w:rsidRDefault="00435CBC" w:rsidP="00435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 xml:space="preserve">  Как на крыльях время мчится,</w:t>
            </w: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Пролетает день за днём.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Скоро мы пойдём учиться,</w:t>
            </w:r>
          </w:p>
          <w:p w:rsidR="00435CBC" w:rsidRPr="00435CBC" w:rsidRDefault="00435CBC" w:rsidP="00435C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Скоро в школу мы пойдём</w:t>
            </w: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5036" w:type="dxa"/>
          </w:tcPr>
          <w:p w:rsidR="00435CBC" w:rsidRPr="00435CBC" w:rsidRDefault="00D71B79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  <w:t>6</w:t>
            </w:r>
            <w:r w:rsidR="00435CBC" w:rsidRPr="00435CBC"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  <w:t>.</w:t>
            </w:r>
            <w:r w:rsidR="00435CBC" w:rsidRPr="00435CBC"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 xml:space="preserve"> </w:t>
            </w:r>
            <w:r w:rsidR="00435CBC" w:rsidRPr="00435CBC">
              <w:rPr>
                <w:rFonts w:ascii="Times New Roman" w:hAnsi="Times New Roman" w:cs="Times New Roman"/>
                <w:sz w:val="26"/>
                <w:szCs w:val="26"/>
              </w:rPr>
              <w:t>Стучат, стучат колеса,</w:t>
            </w:r>
            <w:r w:rsidR="00435CBC"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И поезд дал свисток.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Билет с названьем школа</w:t>
            </w:r>
          </w:p>
          <w:p w:rsidR="00435CBC" w:rsidRPr="00435CBC" w:rsidRDefault="00435CBC" w:rsidP="00435C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Мы получили в срок.</w:t>
            </w:r>
            <w:r w:rsidRPr="00435CBC"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</w:tr>
      <w:tr w:rsidR="00435CBC" w:rsidRPr="00435CBC" w:rsidTr="00F963CF">
        <w:tc>
          <w:tcPr>
            <w:tcW w:w="5101" w:type="dxa"/>
          </w:tcPr>
          <w:p w:rsidR="00435CBC" w:rsidRPr="00435CBC" w:rsidRDefault="00435CBC" w:rsidP="00435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Много  дней прекрасных</w:t>
            </w:r>
            <w:r w:rsidRPr="00435CBC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 xml:space="preserve">  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Провели мы тут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С нами были рядом</w:t>
            </w:r>
          </w:p>
          <w:p w:rsidR="00435CBC" w:rsidRPr="00435CBC" w:rsidRDefault="00435CBC" w:rsidP="00435C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Игры, смех и труд.</w:t>
            </w:r>
          </w:p>
        </w:tc>
        <w:tc>
          <w:tcPr>
            <w:tcW w:w="5036" w:type="dxa"/>
          </w:tcPr>
          <w:p w:rsidR="00A906F0" w:rsidRPr="00435CBC" w:rsidRDefault="00D71B79" w:rsidP="00A9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  <w:t>7</w:t>
            </w:r>
            <w:r w:rsidR="00435CBC" w:rsidRPr="00435CBC">
              <w:rPr>
                <w:rFonts w:ascii="Times New Roman" w:eastAsia="Calibri" w:hAnsi="Times New Roman" w:cs="Times New Roman"/>
                <w:b/>
                <w:sz w:val="26"/>
                <w:szCs w:val="26"/>
                <w:lang w:val="tt-RU"/>
              </w:rPr>
              <w:t>.</w:t>
            </w:r>
            <w:r w:rsidR="00435CBC" w:rsidRPr="00435CBC"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 xml:space="preserve"> </w:t>
            </w:r>
            <w:r w:rsidR="00A906F0"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Бу сөекле бакчабызны  </w:t>
            </w:r>
          </w:p>
          <w:p w:rsidR="00A906F0" w:rsidRPr="00435CBC" w:rsidRDefault="00A906F0" w:rsidP="00A9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Беркайчан онытмабыз</w:t>
            </w:r>
          </w:p>
          <w:p w:rsidR="00A906F0" w:rsidRPr="00435CBC" w:rsidRDefault="00A906F0" w:rsidP="00A9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Барлык дусларыбыз б-н</w:t>
            </w:r>
          </w:p>
          <w:p w:rsidR="00A906F0" w:rsidRPr="00435CBC" w:rsidRDefault="00A906F0" w:rsidP="00A906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Без бүген хушлашабыз.</w:t>
            </w:r>
          </w:p>
          <w:p w:rsidR="00435CBC" w:rsidRPr="00435CBC" w:rsidRDefault="00435CBC" w:rsidP="00435C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</w:p>
        </w:tc>
      </w:tr>
    </w:tbl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tt-RU"/>
        </w:rPr>
      </w:pPr>
      <w:r w:rsidRPr="00435CBC">
        <w:rPr>
          <w:rFonts w:ascii="Times New Roman" w:hAnsi="Times New Roman" w:cs="Times New Roman"/>
          <w:b/>
          <w:i/>
          <w:sz w:val="26"/>
          <w:szCs w:val="26"/>
          <w:u w:val="single"/>
          <w:lang w:val="tt-RU"/>
        </w:rPr>
        <w:t>Җыр – “саубул бакча”</w:t>
      </w:r>
    </w:p>
    <w:p w:rsidR="00F963CF" w:rsidRPr="00F963CF" w:rsidRDefault="00F963CF" w:rsidP="00F963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tt-RU"/>
        </w:rPr>
      </w:pPr>
      <w:r w:rsidRPr="00F963CF">
        <w:rPr>
          <w:rFonts w:ascii="Times New Roman" w:hAnsi="Times New Roman" w:cs="Times New Roman"/>
          <w:b/>
          <w:i/>
          <w:sz w:val="26"/>
          <w:szCs w:val="26"/>
          <w:u w:val="single"/>
          <w:lang w:val="tt-RU"/>
        </w:rPr>
        <w:t>Саубуллашу вальсы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sz w:val="26"/>
          <w:szCs w:val="26"/>
          <w:lang w:val="tt-RU"/>
        </w:rPr>
        <w:t>А.б.: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 Алдан әйтелгәнчә, бүген “Балачак кая китә” дигән фильмның презентациясен карыйсыз.Бу фильмны төшерергә без 4 ел буе әзерләндек. Шушы дәвердә артистлар составы, режиссерлар да үзгәрде. Хәзер сезнең игътибарыгызга  кинобызнын иң кызыклы өлешләрен күрсәтеп китәрбез.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tt-RU"/>
        </w:rPr>
      </w:pPr>
      <w:r w:rsidRPr="00435CBC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tt-RU"/>
        </w:rPr>
        <w:t>1 кадр – күңелле балачак</w:t>
      </w:r>
      <w:r w:rsidRPr="00435CBC">
        <w:rPr>
          <w:rFonts w:ascii="Times New Roman" w:hAnsi="Times New Roman" w:cs="Times New Roman"/>
          <w:b/>
          <w:i/>
          <w:sz w:val="26"/>
          <w:szCs w:val="26"/>
          <w:u w:val="single"/>
          <w:lang w:val="tt-RU"/>
        </w:rPr>
        <w:t>. (озорной-шаяншук)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tt-RU"/>
        </w:rPr>
      </w:pPr>
      <w:r w:rsidRPr="00435CBC">
        <w:rPr>
          <w:rFonts w:ascii="Times New Roman" w:hAnsi="Times New Roman" w:cs="Times New Roman"/>
          <w:b/>
          <w:i/>
          <w:sz w:val="26"/>
          <w:szCs w:val="26"/>
          <w:u w:val="single"/>
          <w:lang w:val="tt-RU"/>
        </w:rPr>
        <w:t>Частушки</w:t>
      </w:r>
    </w:p>
    <w:tbl>
      <w:tblPr>
        <w:tblStyle w:val="a3"/>
        <w:tblW w:w="10137" w:type="dxa"/>
        <w:tblInd w:w="108" w:type="dxa"/>
        <w:tblLook w:val="04A0" w:firstRow="1" w:lastRow="0" w:firstColumn="1" w:lastColumn="0" w:noHBand="0" w:noVBand="1"/>
      </w:tblPr>
      <w:tblGrid>
        <w:gridCol w:w="5078"/>
        <w:gridCol w:w="5059"/>
      </w:tblGrid>
      <w:tr w:rsidR="00435CBC" w:rsidRPr="00435CBC" w:rsidTr="00D71B79">
        <w:trPr>
          <w:trHeight w:val="1054"/>
        </w:trPr>
        <w:tc>
          <w:tcPr>
            <w:tcW w:w="5078" w:type="dxa"/>
          </w:tcPr>
          <w:p w:rsidR="00435CBC" w:rsidRPr="00435CBC" w:rsidRDefault="00435CBC" w:rsidP="00D71B79">
            <w:pPr>
              <w:pStyle w:val="a5"/>
              <w:numPr>
                <w:ilvl w:val="0"/>
                <w:numId w:val="2"/>
              </w:numPr>
              <w:ind w:left="426" w:hanging="66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Ставьте ушки на макушки,</w:t>
            </w:r>
          </w:p>
          <w:p w:rsidR="00435CBC" w:rsidRPr="00435CBC" w:rsidRDefault="00435CBC" w:rsidP="00435CBC">
            <w:pPr>
              <w:pStyle w:val="a5"/>
              <w:tabs>
                <w:tab w:val="left" w:pos="709"/>
                <w:tab w:val="left" w:pos="11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Слушайте внимательно,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Пропоём мы вам частушки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Очень замечательно.</w:t>
            </w:r>
          </w:p>
        </w:tc>
        <w:tc>
          <w:tcPr>
            <w:tcW w:w="5059" w:type="dxa"/>
          </w:tcPr>
          <w:p w:rsidR="00435CBC" w:rsidRPr="00435CBC" w:rsidRDefault="00435CBC" w:rsidP="00435CB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 xml:space="preserve"> Очень мы гулять любили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В дождь и в снег, в мороз любой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Когда с прогулки приходили –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Только шарфик был сухой.</w:t>
            </w:r>
          </w:p>
        </w:tc>
      </w:tr>
      <w:tr w:rsidR="00435CBC" w:rsidRPr="00435CBC" w:rsidTr="00D71B79">
        <w:trPr>
          <w:trHeight w:val="1140"/>
        </w:trPr>
        <w:tc>
          <w:tcPr>
            <w:tcW w:w="5078" w:type="dxa"/>
          </w:tcPr>
          <w:p w:rsidR="00435CBC" w:rsidRPr="00435CBC" w:rsidRDefault="00435CBC" w:rsidP="00D71B79">
            <w:pPr>
              <w:pStyle w:val="a5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И в учёбе, и в науке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Голова нужна и руки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Чтоб руками трудиться дружно,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Головой работать нужно.</w:t>
            </w:r>
          </w:p>
        </w:tc>
        <w:tc>
          <w:tcPr>
            <w:tcW w:w="5059" w:type="dxa"/>
          </w:tcPr>
          <w:p w:rsidR="00435CBC" w:rsidRPr="00435CBC" w:rsidRDefault="00435CBC" w:rsidP="00435C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Брюки чёрные надеты,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Белая рубашечка.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Посмотрите на меня,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 xml:space="preserve">Какой я </w:t>
            </w:r>
            <w:proofErr w:type="spell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первоклашечка</w:t>
            </w:r>
            <w:proofErr w:type="spellEnd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5CBC" w:rsidRPr="00435CBC" w:rsidTr="00D71B79">
        <w:trPr>
          <w:trHeight w:val="976"/>
        </w:trPr>
        <w:tc>
          <w:tcPr>
            <w:tcW w:w="5078" w:type="dxa"/>
          </w:tcPr>
          <w:p w:rsidR="00435CBC" w:rsidRPr="00435CBC" w:rsidRDefault="00435CBC" w:rsidP="00435CB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д\ </w:t>
            </w:r>
            <w:proofErr w:type="gram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 xml:space="preserve"> мы ходили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Ежедневно в 6 утра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А сегодня на прощанье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Нам покаяться  пора.</w:t>
            </w:r>
          </w:p>
        </w:tc>
        <w:tc>
          <w:tcPr>
            <w:tcW w:w="5059" w:type="dxa"/>
          </w:tcPr>
          <w:p w:rsidR="00435CBC" w:rsidRPr="00435CBC" w:rsidRDefault="00435CBC" w:rsidP="00435C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На уроке Витя с Таней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Говорили о футбол,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Забивали вместе гол –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Получали вместе кол</w:t>
            </w:r>
          </w:p>
        </w:tc>
      </w:tr>
      <w:tr w:rsidR="00435CBC" w:rsidRPr="00435CBC" w:rsidTr="00D71B79">
        <w:tc>
          <w:tcPr>
            <w:tcW w:w="5078" w:type="dxa"/>
          </w:tcPr>
          <w:p w:rsidR="00435CBC" w:rsidRPr="00435CBC" w:rsidRDefault="00435CBC" w:rsidP="00435CB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Мы немножко пошумели –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В окнах стёкла зазвенели.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Мы сказали « Тишина!» -</w:t>
            </w:r>
          </w:p>
          <w:p w:rsidR="00435CBC" w:rsidRPr="00435CBC" w:rsidRDefault="00435CBC" w:rsidP="0043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Где-то треснула стена</w:t>
            </w:r>
          </w:p>
        </w:tc>
        <w:tc>
          <w:tcPr>
            <w:tcW w:w="5059" w:type="dxa"/>
          </w:tcPr>
          <w:p w:rsidR="00D71B79" w:rsidRPr="00435CBC" w:rsidRDefault="00D71B79" w:rsidP="00D71B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B79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7.</w:t>
            </w: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наш </w:t>
            </w:r>
            <w:proofErr w:type="spell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досвидания</w:t>
            </w:r>
            <w:proofErr w:type="spellEnd"/>
          </w:p>
          <w:p w:rsidR="00D71B79" w:rsidRPr="00435CBC" w:rsidRDefault="00D71B79" w:rsidP="00D71B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Мы уходим в первый класс</w:t>
            </w:r>
          </w:p>
          <w:p w:rsidR="00435CBC" w:rsidRPr="00435CBC" w:rsidRDefault="00D71B79" w:rsidP="00D71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за заботу и внимание благодарны много раз</w:t>
            </w:r>
          </w:p>
        </w:tc>
      </w:tr>
    </w:tbl>
    <w:p w:rsidR="00435CBC" w:rsidRPr="00435CBC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6"/>
          <w:szCs w:val="26"/>
          <w:u w:val="single"/>
          <w:lang w:val="tt-RU"/>
        </w:rPr>
      </w:pPr>
      <w:r w:rsidRPr="00435CBC">
        <w:rPr>
          <w:b/>
          <w:i/>
          <w:color w:val="FF0000"/>
          <w:sz w:val="26"/>
          <w:szCs w:val="26"/>
          <w:u w:val="single"/>
          <w:lang w:val="tt-RU"/>
        </w:rPr>
        <w:t>Кадр – “запечатлител</w:t>
      </w:r>
      <w:r w:rsidRPr="00435CBC">
        <w:rPr>
          <w:b/>
          <w:i/>
          <w:color w:val="FF0000"/>
          <w:sz w:val="26"/>
          <w:szCs w:val="26"/>
          <w:u w:val="single"/>
        </w:rPr>
        <w:t>ь</w:t>
      </w:r>
      <w:r w:rsidRPr="00435CBC">
        <w:rPr>
          <w:b/>
          <w:i/>
          <w:color w:val="FF0000"/>
          <w:sz w:val="26"/>
          <w:szCs w:val="26"/>
          <w:u w:val="single"/>
          <w:lang w:val="tt-RU"/>
        </w:rPr>
        <w:t xml:space="preserve">ный- истә калдыру” </w:t>
      </w:r>
    </w:p>
    <w:p w:rsidR="00435CBC" w:rsidRPr="00435CBC" w:rsidRDefault="00435CBC" w:rsidP="00435CBC">
      <w:pPr>
        <w:spacing w:after="0" w:line="240" w:lineRule="auto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Музыка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астына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корреспондент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керә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: Неужели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г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калдым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!?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Ничек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инде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алай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!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Сезнең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бакчага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чаба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чаба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арыдым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.У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фффффффф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.(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утыра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).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435CBC" w:rsidRPr="00435CBC" w:rsidRDefault="00435CBC" w:rsidP="00435CBC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А.Б. -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Юк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хөрмәтле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корреспондент,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ңа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калмадыгыз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Безнен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Фильм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башлана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гына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Карагыз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балаларга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нинди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шат</w:t>
      </w:r>
      <w:proofErr w:type="spellEnd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.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Ә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әти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әниләр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ничек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куана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( корреспондент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төрле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якка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борыла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борыла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карточкага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төшерә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D71B79" w:rsidRPr="00D71B7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tt-RU"/>
        </w:rPr>
        <w:t>к-т:</w:t>
      </w:r>
      <w:r w:rsidR="00D71B7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 xml:space="preserve"> 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шаян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корреспондент,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Хәзер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сезне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тикшерәм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Сездән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интервью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алып</w:t>
      </w:r>
      <w:proofErr w:type="spellEnd"/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Гәҗитләргә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җибә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435CBC" w:rsidRPr="00435CBC" w:rsidRDefault="00435CBC" w:rsidP="00435CB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Ягез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баручылардан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сорыйм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1)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Мэктэпкэ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барасын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килэме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? </w:t>
      </w:r>
    </w:p>
    <w:p w:rsidR="00435CBC" w:rsidRPr="00435CBC" w:rsidRDefault="00435CBC" w:rsidP="00435CB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2)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Мәктәптә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нинди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билгелә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генә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алачаксың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?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3)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Син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ни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белән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шөгелләнергә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яратасың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?</w:t>
      </w:r>
    </w:p>
    <w:p w:rsidR="00435CBC" w:rsidRPr="00435CBC" w:rsidRDefault="00435CBC" w:rsidP="00435CB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D71B79"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  <w:t xml:space="preserve"> </w:t>
      </w:r>
      <w:r w:rsidRPr="00D71B79">
        <w:rPr>
          <w:rFonts w:ascii="Times New Roman" w:hAnsi="Times New Roman" w:cs="Times New Roman"/>
          <w:sz w:val="26"/>
          <w:szCs w:val="26"/>
          <w:shd w:val="clear" w:color="auto" w:fill="FFFFFF"/>
        </w:rPr>
        <w:t>1 бала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 -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Җырларга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lang w:val="tt-RU"/>
        </w:rPr>
      </w:pPr>
      <w:r w:rsidRPr="00435CBC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lang w:val="tt-RU"/>
        </w:rPr>
        <w:t>Җыр: “Досвидания, детский сад”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tt-RU"/>
        </w:rPr>
        <w:t>А.Б.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 xml:space="preserve"> ә сез беләсезме сон, безнең бакчада нихәтле күңелле мизгелләр булганын?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К-Р: Юк. Сөйләгезче!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А.Б. Балалардан үзегез сорагыз.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К-Р Урысча да беләләр микән, сорап карыйм әле.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сколько яблок вы здесь съели?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: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сегодня грамм 500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сколько песен вы пропели?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: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всего 700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сколько съели вы ватрушек, вкусных калачей и плюшек? </w:t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каждый съел по тысяче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сколько витамин вы съели? Мальчик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: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каждый по 275.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Корр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 Много!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а сколько раз во сне сопели? Мальчик: </w:t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невозможно сосчитать.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6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А если взять все цифры и вместе сложить их понемногу? девочка: </w:t>
      </w:r>
      <w:proofErr w:type="gramStart"/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посчитать не хватить</w:t>
      </w:r>
      <w:proofErr w:type="gramEnd"/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сил, придётся брать подмогу.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435CBC" w:rsidRPr="00435CBC" w:rsidRDefault="00435CBC" w:rsidP="00435CBC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Корреспондент: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Ә без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дәвам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ит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әбез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4)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Син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зур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үскәч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кем буласың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?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lang w:val="tt-RU"/>
        </w:rPr>
      </w:pPr>
      <w:r w:rsidRPr="00435CBC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</w:rPr>
        <w:t>Кадр «мечт</w:t>
      </w:r>
      <w:proofErr w:type="gramStart"/>
      <w:r w:rsidRPr="00435CBC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</w:rPr>
        <w:t>а-</w:t>
      </w:r>
      <w:proofErr w:type="gramEnd"/>
      <w:r w:rsidRPr="00435CBC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</w:rPr>
        <w:t xml:space="preserve"> </w:t>
      </w:r>
      <w:proofErr w:type="spellStart"/>
      <w:r w:rsidRPr="00435CBC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</w:rPr>
        <w:t>Хыял</w:t>
      </w:r>
      <w:proofErr w:type="spellEnd"/>
      <w:r w:rsidRPr="00435CBC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</w:rPr>
        <w:t xml:space="preserve">»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  <w:u w:val="single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sz w:val="26"/>
          <w:szCs w:val="26"/>
        </w:rPr>
        <w:t>А.Б.</w:t>
      </w:r>
      <w:r w:rsidRPr="00435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Хыял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тукталышы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гади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генә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тугел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серле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һәм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могжизалы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да.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Менә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хыялланып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үскәч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кем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буласын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белсәк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sz w:val="26"/>
          <w:szCs w:val="26"/>
        </w:rPr>
        <w:t>иде</w:t>
      </w:r>
      <w:proofErr w:type="spellEnd"/>
      <w:r w:rsidRPr="00435CBC">
        <w:rPr>
          <w:rFonts w:ascii="Times New Roman" w:hAnsi="Times New Roman" w:cs="Times New Roman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i/>
          <w:iCs/>
          <w:sz w:val="26"/>
          <w:szCs w:val="26"/>
        </w:rPr>
        <w:t xml:space="preserve">Выходят </w:t>
      </w:r>
      <w:r w:rsidR="00D71B79">
        <w:rPr>
          <w:rFonts w:ascii="Times New Roman" w:hAnsi="Times New Roman" w:cs="Times New Roman"/>
          <w:i/>
          <w:iCs/>
          <w:sz w:val="26"/>
          <w:szCs w:val="26"/>
          <w:lang w:val="tt-RU"/>
        </w:rPr>
        <w:t>8</w:t>
      </w:r>
      <w:r w:rsidRPr="00435CBC">
        <w:rPr>
          <w:rFonts w:ascii="Times New Roman" w:hAnsi="Times New Roman" w:cs="Times New Roman"/>
          <w:i/>
          <w:iCs/>
          <w:sz w:val="26"/>
          <w:szCs w:val="26"/>
        </w:rPr>
        <w:t xml:space="preserve"> детей</w:t>
      </w:r>
    </w:p>
    <w:p w:rsidR="00435CBC" w:rsidRPr="00435CBC" w:rsidRDefault="00F963CF" w:rsidP="00435C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sz w:val="26"/>
          <w:szCs w:val="26"/>
          <w:lang w:val="tt-RU"/>
        </w:rPr>
        <w:t>Воспитатель</w:t>
      </w:r>
      <w:r>
        <w:rPr>
          <w:rFonts w:ascii="Times New Roman" w:hAnsi="Times New Roman" w:cs="Times New Roman"/>
          <w:b/>
          <w:sz w:val="26"/>
          <w:szCs w:val="26"/>
          <w:lang w:val="tt-RU"/>
        </w:rPr>
        <w:t>:</w:t>
      </w:r>
      <w:r w:rsidR="00435CBC" w:rsidRPr="00435CB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435CBC" w:rsidRPr="00435CBC">
        <w:rPr>
          <w:rFonts w:ascii="Times New Roman" w:hAnsi="Times New Roman" w:cs="Times New Roman"/>
          <w:sz w:val="26"/>
          <w:szCs w:val="26"/>
        </w:rPr>
        <w:t>Как найти вам в этой жизни</w:t>
      </w:r>
      <w:r w:rsidR="00435CBC"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  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Самый верный лучший путь.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Как нигде  вам не споткнуться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</w:rPr>
        <w:t>И с него вам не свернуть?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bCs/>
          <w:sz w:val="26"/>
          <w:szCs w:val="26"/>
        </w:rPr>
        <w:lastRenderedPageBreak/>
        <w:t>1 </w:t>
      </w:r>
      <w:proofErr w:type="spellStart"/>
      <w:r w:rsidRPr="00435CBC">
        <w:rPr>
          <w:rFonts w:ascii="Times New Roman" w:hAnsi="Times New Roman" w:cs="Times New Roman"/>
          <w:b/>
          <w:bCs/>
          <w:sz w:val="26"/>
          <w:szCs w:val="26"/>
        </w:rPr>
        <w:t>реб</w:t>
      </w:r>
      <w:proofErr w:type="spellEnd"/>
      <w:r w:rsidRPr="00435CBC">
        <w:rPr>
          <w:rFonts w:ascii="Times New Roman" w:hAnsi="Times New Roman" w:cs="Times New Roman"/>
          <w:b/>
          <w:bCs/>
          <w:sz w:val="26"/>
          <w:szCs w:val="26"/>
        </w:rPr>
        <w:t>.:</w:t>
      </w:r>
      <w:r w:rsidRPr="00435CBC">
        <w:rPr>
          <w:rFonts w:ascii="Times New Roman" w:hAnsi="Times New Roman" w:cs="Times New Roman"/>
          <w:sz w:val="26"/>
          <w:szCs w:val="26"/>
        </w:rPr>
        <w:t>  Бизнесменом буду я,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 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Пусть меня научат!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Маме шубу я куплю,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 xml:space="preserve">Папе – «Джип» </w:t>
      </w:r>
      <w:proofErr w:type="gramStart"/>
      <w:r w:rsidRPr="00435CBC">
        <w:rPr>
          <w:rFonts w:ascii="Times New Roman" w:hAnsi="Times New Roman" w:cs="Times New Roman"/>
          <w:sz w:val="26"/>
          <w:szCs w:val="26"/>
        </w:rPr>
        <w:t>покруче</w:t>
      </w:r>
      <w:proofErr w:type="gramEnd"/>
      <w:r w:rsidRPr="00435CBC">
        <w:rPr>
          <w:rFonts w:ascii="Times New Roman" w:hAnsi="Times New Roman" w:cs="Times New Roman"/>
          <w:sz w:val="26"/>
          <w:szCs w:val="26"/>
        </w:rPr>
        <w:t>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bCs/>
          <w:sz w:val="26"/>
          <w:szCs w:val="26"/>
        </w:rPr>
        <w:t>2 </w:t>
      </w:r>
      <w:proofErr w:type="spellStart"/>
      <w:r w:rsidRPr="00435CBC">
        <w:rPr>
          <w:rFonts w:ascii="Times New Roman" w:hAnsi="Times New Roman" w:cs="Times New Roman"/>
          <w:b/>
          <w:bCs/>
          <w:sz w:val="26"/>
          <w:szCs w:val="26"/>
        </w:rPr>
        <w:t>реб</w:t>
      </w:r>
      <w:proofErr w:type="spellEnd"/>
      <w:r w:rsidRPr="00435C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35CBC">
        <w:rPr>
          <w:rFonts w:ascii="Times New Roman" w:hAnsi="Times New Roman" w:cs="Times New Roman"/>
          <w:sz w:val="26"/>
          <w:szCs w:val="26"/>
        </w:rPr>
        <w:t> Бизнесмен, ну что такого?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 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 xml:space="preserve">Что нашел ты в нем </w:t>
      </w:r>
      <w:proofErr w:type="gramStart"/>
      <w:r w:rsidRPr="00435CBC">
        <w:rPr>
          <w:rFonts w:ascii="Times New Roman" w:hAnsi="Times New Roman" w:cs="Times New Roman"/>
          <w:sz w:val="26"/>
          <w:szCs w:val="26"/>
        </w:rPr>
        <w:t>крутого</w:t>
      </w:r>
      <w:proofErr w:type="gramEnd"/>
      <w:r w:rsidRPr="00435CBC">
        <w:rPr>
          <w:rFonts w:ascii="Times New Roman" w:hAnsi="Times New Roman" w:cs="Times New Roman"/>
          <w:sz w:val="26"/>
          <w:szCs w:val="26"/>
        </w:rPr>
        <w:t>?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Я подамся в президенты,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Страною буду управлять,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Всем зарплаты прибавлять!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b/>
          <w:bCs/>
          <w:sz w:val="26"/>
          <w:szCs w:val="26"/>
        </w:rPr>
        <w:t>            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bCs/>
          <w:sz w:val="26"/>
          <w:szCs w:val="26"/>
        </w:rPr>
        <w:t>3 </w:t>
      </w:r>
      <w:proofErr w:type="spellStart"/>
      <w:r w:rsidRPr="00435CBC">
        <w:rPr>
          <w:rFonts w:ascii="Times New Roman" w:hAnsi="Times New Roman" w:cs="Times New Roman"/>
          <w:b/>
          <w:bCs/>
          <w:sz w:val="26"/>
          <w:szCs w:val="26"/>
        </w:rPr>
        <w:t>реб</w:t>
      </w:r>
      <w:proofErr w:type="spellEnd"/>
      <w:r w:rsidRPr="00435C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35CBC">
        <w:rPr>
          <w:rFonts w:ascii="Times New Roman" w:hAnsi="Times New Roman" w:cs="Times New Roman"/>
          <w:sz w:val="26"/>
          <w:szCs w:val="26"/>
        </w:rPr>
        <w:t> Я хочу шофёром быть, грузы разные возить!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 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b/>
          <w:bCs/>
          <w:sz w:val="26"/>
          <w:szCs w:val="26"/>
        </w:rPr>
        <w:t> 4 </w:t>
      </w:r>
      <w:proofErr w:type="spellStart"/>
      <w:r w:rsidRPr="00435CBC">
        <w:rPr>
          <w:rFonts w:ascii="Times New Roman" w:hAnsi="Times New Roman" w:cs="Times New Roman"/>
          <w:b/>
          <w:bCs/>
          <w:sz w:val="26"/>
          <w:szCs w:val="26"/>
        </w:rPr>
        <w:t>реб</w:t>
      </w:r>
      <w:proofErr w:type="spellEnd"/>
      <w:r w:rsidRPr="00435C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35CBC">
        <w:rPr>
          <w:rFonts w:ascii="Times New Roman" w:hAnsi="Times New Roman" w:cs="Times New Roman"/>
          <w:sz w:val="26"/>
          <w:szCs w:val="26"/>
        </w:rPr>
        <w:t> Я хочу врачом быть классным, буду всех лечить лекарством,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</w:rPr>
        <w:t xml:space="preserve">Очень </w:t>
      </w:r>
      <w:proofErr w:type="gramStart"/>
      <w:r w:rsidRPr="00435CBC">
        <w:rPr>
          <w:rFonts w:ascii="Times New Roman" w:hAnsi="Times New Roman" w:cs="Times New Roman"/>
          <w:sz w:val="26"/>
          <w:szCs w:val="26"/>
        </w:rPr>
        <w:t>вкусным</w:t>
      </w:r>
      <w:proofErr w:type="gramEnd"/>
      <w:r w:rsidRPr="00435CBC">
        <w:rPr>
          <w:rFonts w:ascii="Times New Roman" w:hAnsi="Times New Roman" w:cs="Times New Roman"/>
          <w:sz w:val="26"/>
          <w:szCs w:val="26"/>
        </w:rPr>
        <w:t>, как конфета, съел его – болезней нету!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 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 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b/>
          <w:bCs/>
          <w:sz w:val="26"/>
          <w:szCs w:val="26"/>
        </w:rPr>
        <w:t>5 </w:t>
      </w:r>
      <w:proofErr w:type="spellStart"/>
      <w:r w:rsidRPr="00435CBC">
        <w:rPr>
          <w:rFonts w:ascii="Times New Roman" w:hAnsi="Times New Roman" w:cs="Times New Roman"/>
          <w:b/>
          <w:bCs/>
          <w:sz w:val="26"/>
          <w:szCs w:val="26"/>
        </w:rPr>
        <w:t>реб</w:t>
      </w:r>
      <w:proofErr w:type="spellEnd"/>
      <w:r w:rsidRPr="00435C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35CBC">
        <w:rPr>
          <w:rFonts w:ascii="Times New Roman" w:hAnsi="Times New Roman" w:cs="Times New Roman"/>
          <w:sz w:val="26"/>
          <w:szCs w:val="26"/>
        </w:rPr>
        <w:t> Вы со мной друзья не спорьте, я хочу быть первым в спорте.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</w:rPr>
        <w:t>Шайбу мне забить – пустяк, я играю за «Ак Барс»!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 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 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b/>
          <w:bCs/>
          <w:sz w:val="26"/>
          <w:szCs w:val="26"/>
        </w:rPr>
        <w:t xml:space="preserve">6 </w:t>
      </w:r>
      <w:proofErr w:type="spellStart"/>
      <w:r w:rsidRPr="00435CBC">
        <w:rPr>
          <w:rFonts w:ascii="Times New Roman" w:hAnsi="Times New Roman" w:cs="Times New Roman"/>
          <w:b/>
          <w:bCs/>
          <w:sz w:val="26"/>
          <w:szCs w:val="26"/>
        </w:rPr>
        <w:t>реб</w:t>
      </w:r>
      <w:proofErr w:type="spellEnd"/>
      <w:r w:rsidRPr="00435CBC">
        <w:rPr>
          <w:rFonts w:ascii="Times New Roman" w:hAnsi="Times New Roman" w:cs="Times New Roman"/>
          <w:b/>
          <w:bCs/>
          <w:sz w:val="26"/>
          <w:szCs w:val="26"/>
        </w:rPr>
        <w:t>.: </w:t>
      </w:r>
      <w:r w:rsidRPr="00435CBC">
        <w:rPr>
          <w:rFonts w:ascii="Times New Roman" w:hAnsi="Times New Roman" w:cs="Times New Roman"/>
          <w:sz w:val="26"/>
          <w:szCs w:val="26"/>
        </w:rPr>
        <w:t xml:space="preserve">А я, друзья, пойду в 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>Танеко</w:t>
      </w:r>
      <w:r w:rsidRPr="00435CBC">
        <w:rPr>
          <w:rFonts w:ascii="Times New Roman" w:hAnsi="Times New Roman" w:cs="Times New Roman"/>
          <w:sz w:val="26"/>
          <w:szCs w:val="26"/>
        </w:rPr>
        <w:t>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Гордостью буду завода.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  <w:lang w:val="tt-RU"/>
        </w:rPr>
        <w:t>Буду перерабатыват</w:t>
      </w:r>
      <w:r w:rsidRPr="00435CBC">
        <w:rPr>
          <w:rFonts w:ascii="Times New Roman" w:hAnsi="Times New Roman" w:cs="Times New Roman"/>
          <w:sz w:val="26"/>
          <w:szCs w:val="26"/>
        </w:rPr>
        <w:t xml:space="preserve">ь 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 нефть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</w:rPr>
        <w:t>Для любимого города!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                 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 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b/>
          <w:bCs/>
          <w:sz w:val="26"/>
          <w:szCs w:val="26"/>
        </w:rPr>
        <w:t>7 </w:t>
      </w:r>
      <w:proofErr w:type="spellStart"/>
      <w:r w:rsidRPr="00435CBC">
        <w:rPr>
          <w:rFonts w:ascii="Times New Roman" w:hAnsi="Times New Roman" w:cs="Times New Roman"/>
          <w:b/>
          <w:bCs/>
          <w:sz w:val="26"/>
          <w:szCs w:val="26"/>
        </w:rPr>
        <w:t>реб</w:t>
      </w:r>
      <w:proofErr w:type="spellEnd"/>
      <w:r w:rsidRPr="00435CBC">
        <w:rPr>
          <w:rFonts w:ascii="Times New Roman" w:hAnsi="Times New Roman" w:cs="Times New Roman"/>
          <w:b/>
          <w:bCs/>
          <w:sz w:val="26"/>
          <w:szCs w:val="26"/>
        </w:rPr>
        <w:t>.:</w:t>
      </w:r>
      <w:r w:rsidRPr="00435CBC">
        <w:rPr>
          <w:rFonts w:ascii="Times New Roman" w:hAnsi="Times New Roman" w:cs="Times New Roman"/>
          <w:sz w:val="26"/>
          <w:szCs w:val="26"/>
        </w:rPr>
        <w:t> А у меня своя мечта, в ней простая красота.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Я хочу стать педагогом, пусть все удивляются,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</w:rPr>
        <w:t>Ведь с детсада и со школы всё и начинается.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    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</w:rPr>
        <w:t> Все профессии прекрасны,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 xml:space="preserve">   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Все профессии важны.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b/>
          <w:bCs/>
          <w:sz w:val="26"/>
          <w:szCs w:val="26"/>
        </w:rPr>
        <w:t>Все дети</w:t>
      </w:r>
      <w:r w:rsidRPr="00435CBC">
        <w:rPr>
          <w:rFonts w:ascii="Times New Roman" w:hAnsi="Times New Roman" w:cs="Times New Roman"/>
          <w:sz w:val="26"/>
          <w:szCs w:val="26"/>
        </w:rPr>
        <w:t>:    Знаем мы, что наши руки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CBC">
        <w:rPr>
          <w:rFonts w:ascii="Times New Roman" w:hAnsi="Times New Roman" w:cs="Times New Roman"/>
          <w:sz w:val="26"/>
          <w:szCs w:val="26"/>
        </w:rPr>
        <w:t>Будут Родине нужны!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Корреспондент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Балалар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сезнен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барыгызнын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яхшы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кеше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булып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үсүегезне телим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Хәзер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елмаешып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утырыгыз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сезне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фотога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төшерәм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газета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чыгарырга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редакциягә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йөгерәм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тагын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килеп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чыгармын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Хушыгыз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shd w:val="clear" w:color="auto" w:fill="FFFFFF"/>
          <w:lang w:val="tt-RU"/>
        </w:rPr>
      </w:pPr>
      <w:r w:rsidRPr="00435CBC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shd w:val="clear" w:color="auto" w:fill="FFFFFF"/>
          <w:lang w:val="tt-RU"/>
        </w:rPr>
        <w:t>Кадр – чакырылмаган кунак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shd w:val="clear" w:color="auto" w:fill="FFFFFF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“Крокодил Гена һәм Чебурашка” мультфильмыннан көй уйный, залга Шапокляк керә.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D71B79">
        <w:rPr>
          <w:rFonts w:ascii="Times New Roman" w:hAnsi="Times New Roman" w:cs="Times New Roman"/>
          <w:b/>
          <w:color w:val="333333"/>
          <w:sz w:val="26"/>
          <w:szCs w:val="26"/>
        </w:rPr>
        <w:t>Шапокляк.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О-о-о-о!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Бигрәк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үп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җыелган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монда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халык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Сездә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берәр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төрле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бәйрәм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әллә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?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Алып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баручы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хөрмәтле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Шапокляк.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үген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бездә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балаларны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озату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кичәсе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Шапокляк. У-у-у-у!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Бәйрәм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–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шә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п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нәрсә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ул.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Бик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шәп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!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Димәк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бүләкләр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шундый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яратам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тәм-томнар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ашарга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һәм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начарлыклар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эшләргә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Алып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баручы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Алай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димә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Шапокляк.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Син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безгә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явызлык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түгел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яхшылыклар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эшлә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Безнең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балаларны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бәйрәм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котла.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Шапокляк.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е-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хәзер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Котлармын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да,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бүләклә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өләшермен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өчен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бернәрсәне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кызганмыйм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Менә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рогатканы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алыгыз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Аның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кошларны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атыгыз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Пистолетым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да бар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lastRenderedPageBreak/>
        <w:t>Мә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үскәнем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ал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әле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 (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суза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).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Аның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“пых-пых”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атып</w:t>
      </w:r>
      <w:proofErr w:type="spellEnd"/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кешене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куркытып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Апагызның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урындыгы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өстенә</w:t>
      </w:r>
      <w:proofErr w:type="spellEnd"/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кнопканы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куярсыз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менә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ташны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да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алыгыз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әзәгә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атыгыз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әзәне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ватыгыз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Алып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баручы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Ай-ай-ай.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Нәрсә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соң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?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сезгә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мондый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бүләклә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кирәкме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?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Юк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Шапокляк.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Кирәкмәсә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кирәкмә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нәрсә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эләкмә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>(“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Бү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л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әкләрен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”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кире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сумкасына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тыга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).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Алып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баручы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бөтенләй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бүтән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төрле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әйберлә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кирәк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Менә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карап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өйрәнеп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тор.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Хәзер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си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ңа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нәрсә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алып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барырга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кирәклеген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өйрәтерләр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tt-RU"/>
        </w:rPr>
      </w:pPr>
      <w:r w:rsidRPr="00435CBC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tt-RU"/>
        </w:rPr>
        <w:t>Кадр-мәктәп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lang w:val="tt-RU"/>
        </w:rPr>
        <w:t>А.Б.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 xml:space="preserve"> Мәктәпкә барганда иң беренче портфел</w:t>
      </w:r>
      <w:r w:rsidR="00D71B79" w:rsidRPr="00D71B79">
        <w:rPr>
          <w:rFonts w:ascii="Times New Roman" w:hAnsi="Times New Roman" w:cs="Times New Roman"/>
          <w:color w:val="333333"/>
          <w:sz w:val="26"/>
          <w:szCs w:val="26"/>
          <w:lang w:val="tt-RU"/>
        </w:rPr>
        <w:t>ь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 xml:space="preserve"> кирәк.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33333"/>
          <w:sz w:val="26"/>
          <w:szCs w:val="26"/>
          <w:u w:val="single"/>
          <w:lang w:val="tt-RU"/>
        </w:rPr>
      </w:pPr>
      <w:r w:rsidRPr="00435CBC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</w:rPr>
        <w:t xml:space="preserve">сумка </w:t>
      </w:r>
      <w:proofErr w:type="spellStart"/>
      <w:r w:rsidRPr="00435CBC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</w:rPr>
        <w:t>тутырыш</w:t>
      </w:r>
      <w:proofErr w:type="spellEnd"/>
      <w:r w:rsidRPr="00435CBC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</w:rPr>
        <w:t xml:space="preserve"> </w:t>
      </w:r>
      <w:r w:rsidRPr="00435CBC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lang w:val="tt-RU"/>
        </w:rPr>
        <w:t>с</w:t>
      </w:r>
      <w:proofErr w:type="spellStart"/>
      <w:r w:rsidRPr="00435CBC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</w:rPr>
        <w:t>ценка</w:t>
      </w:r>
      <w:proofErr w:type="spellEnd"/>
      <w:r w:rsidRPr="00435CBC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</w:rPr>
        <w:t>.</w:t>
      </w:r>
      <w:r w:rsidRPr="00435CBC">
        <w:rPr>
          <w:rFonts w:ascii="Times New Roman" w:hAnsi="Times New Roman" w:cs="Times New Roman"/>
          <w:i/>
          <w:color w:val="333333"/>
          <w:sz w:val="26"/>
          <w:szCs w:val="26"/>
          <w:u w:val="single"/>
        </w:rPr>
        <w:t> </w:t>
      </w:r>
      <w:r w:rsidRPr="00435CBC">
        <w:rPr>
          <w:rFonts w:ascii="Times New Roman" w:hAnsi="Times New Roman" w:cs="Times New Roman"/>
          <w:b/>
          <w:bCs/>
          <w:i/>
          <w:color w:val="333333"/>
          <w:sz w:val="26"/>
          <w:szCs w:val="26"/>
          <w:u w:val="single"/>
        </w:rPr>
        <w:t>Инсценировка «Портфель-теремок»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6"/>
          <w:szCs w:val="26"/>
          <w:u w:val="single"/>
          <w:lang w:val="tt-RU"/>
        </w:rPr>
      </w:pPr>
    </w:p>
    <w:p w:rsidR="00435CBC" w:rsidRPr="00435CBC" w:rsidRDefault="00435CBC" w:rsidP="00435CB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u w:val="single"/>
        </w:rPr>
        <w:t>Школьник: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Стоит в поле теремок, он не низок, ни высок.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К теремочку подойду и у терема спрошу: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 xml:space="preserve">«Кто-кто в теремочке живёт, кто-кто 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в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невысоком живёт?»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Нет ответа, всё молчит, теремок пустой стоит.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i/>
          <w:iCs/>
          <w:color w:val="333333"/>
          <w:sz w:val="26"/>
          <w:szCs w:val="26"/>
        </w:rPr>
        <w:t>             Появляется ребёнок – на нём шапочка в виде школьного пенала.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u w:val="single"/>
        </w:rPr>
        <w:t>Пенал: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Ах, куда же я попал?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Стоит в поле теремок, он не низок, ни высок.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Эй, замочек, отомкнись!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Кто живёт здесь, отзовись!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Нет ответа, не слыхать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…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Б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уду жить здесь, поживать! </w:t>
      </w:r>
      <w:r w:rsidRPr="00435CBC">
        <w:rPr>
          <w:rFonts w:ascii="Times New Roman" w:hAnsi="Times New Roman" w:cs="Times New Roman"/>
          <w:i/>
          <w:iCs/>
          <w:color w:val="333333"/>
          <w:sz w:val="26"/>
          <w:szCs w:val="26"/>
        </w:rPr>
        <w:t>(заходит за теремок).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Ведущая: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А потом Букварь пришёл и такую речь завёл…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u w:val="single"/>
        </w:rPr>
        <w:t>Букварь: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Стоит в поле теремок, он не низок, ни высок.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 xml:space="preserve">Кто-кто в теремочке живёт, кто-кто 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в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невысоком живёт?»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Ведущая</w:t>
      </w:r>
      <w:r w:rsidRPr="00435CBC">
        <w:rPr>
          <w:rFonts w:ascii="Times New Roman" w:hAnsi="Times New Roman" w:cs="Times New Roman"/>
          <w:color w:val="333333"/>
          <w:sz w:val="26"/>
          <w:szCs w:val="26"/>
          <w:u w:val="single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Вышел на порог пенал, букваря к себе позвал.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u w:val="single"/>
        </w:rPr>
        <w:t>Пенал: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В теремочке будем жить,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Будем крепко мы дружить!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Ведущая: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Тут тетради прибежали,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В теремок проситься стали.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u w:val="single"/>
        </w:rPr>
        <w:t>Тетради: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В школе будем всем нужны,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С вами вместе жить должны!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Ведущая: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В теремочке потеснились,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И тетрадки поместились.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i/>
          <w:iCs/>
          <w:color w:val="333333"/>
          <w:sz w:val="26"/>
          <w:szCs w:val="26"/>
        </w:rPr>
        <w:t>         Выбегают дети в шапочках цветных карандашей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Ведущая</w:t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Вот карандаши бегут,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В теремочке все их ждут.</w:t>
      </w:r>
    </w:p>
    <w:p w:rsidR="00435CBC" w:rsidRPr="00435CBC" w:rsidRDefault="00435CBC" w:rsidP="00435CB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i/>
          <w:iCs/>
          <w:color w:val="333333"/>
          <w:sz w:val="26"/>
          <w:szCs w:val="26"/>
        </w:rPr>
        <w:lastRenderedPageBreak/>
        <w:t>      </w:t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Ведущая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: А вот пятёрки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 xml:space="preserve"> и четверки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к терему спешат –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В нём пожить они хотят.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Радуется теремочек –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Открывает свой замочек.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906F0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Жители теремочка: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Эй, пятёрки, быстро к нам –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Рады мы таким гостям!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i/>
          <w:iCs/>
          <w:color w:val="333333"/>
          <w:sz w:val="26"/>
          <w:szCs w:val="26"/>
        </w:rPr>
        <w:t>           Пятёрки заходят в теремок.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i/>
          <w:iCs/>
          <w:color w:val="333333"/>
          <w:sz w:val="26"/>
          <w:szCs w:val="26"/>
        </w:rPr>
        <w:t>           Появляются Двойка и Кол – дети в шапочках с цифрами</w:t>
      </w:r>
    </w:p>
    <w:p w:rsidR="00435CBC" w:rsidRPr="00435CBC" w:rsidRDefault="00435CBC" w:rsidP="00435CB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Ведущая: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Кол и Двойка на пути: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В теремок вам не пройти!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u w:val="single"/>
        </w:rPr>
        <w:t>Пенал: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Вы не торопитесь –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Нам вы не годитесь!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u w:val="single"/>
        </w:rPr>
        <w:t>Тетради: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Вас к себе не пустим,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И близко не допустим!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u w:val="single"/>
        </w:rPr>
        <w:t>Двойка: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Ну, пустите на минутку!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u w:val="single"/>
        </w:rPr>
        <w:t>Кол: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Ну, хотя бы только в шутку!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Жители теремка: Уходите, уходите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  <w:t>И напрасно не просите!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i/>
          <w:iCs/>
          <w:color w:val="333333"/>
          <w:sz w:val="26"/>
          <w:szCs w:val="26"/>
        </w:rPr>
        <w:t>           Кол и Двойка,  уходят.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u w:val="single"/>
        </w:rPr>
        <w:t>Школьник: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 Да, скоро в школу, в первый класс, и портфель ждёт вас! До свиданья, ребята. До встречи в школе!!!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906F0">
        <w:rPr>
          <w:rFonts w:ascii="Times New Roman" w:hAnsi="Times New Roman" w:cs="Times New Roman"/>
          <w:b/>
          <w:color w:val="333333"/>
          <w:sz w:val="26"/>
          <w:szCs w:val="26"/>
        </w:rPr>
        <w:t>Шапокляк</w:t>
      </w:r>
      <w:proofErr w:type="gramStart"/>
      <w:r w:rsidRPr="00A906F0">
        <w:rPr>
          <w:rFonts w:ascii="Times New Roman" w:hAnsi="Times New Roman" w:cs="Times New Roman"/>
          <w:b/>
          <w:color w:val="333333"/>
          <w:sz w:val="26"/>
          <w:szCs w:val="26"/>
        </w:rPr>
        <w:t>.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Ә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иңа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портфель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кирәкми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Минем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үз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сумкам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матур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сумкама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үземә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кирәкле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әйберләрне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генә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салам.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Кайда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телим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шунда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барам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Ә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бармыйм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Анда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дәресләрдә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утырырга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кирәк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Күңелле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түгел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Алып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баручы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Син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ялгышасың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Укырга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бик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кызыклы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яңа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белемнә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яңа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дуслар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яңа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маҗаралар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көтә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lang w:val="tt-RU"/>
        </w:rPr>
      </w:pPr>
      <w:r w:rsidRPr="00435CBC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lang w:val="tt-RU"/>
        </w:rPr>
        <w:t>Җыр : “Өйрәтәләр мәктәпләрдә”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 xml:space="preserve">Шапокляк. Сезнең мәктәбегездә миңа кызык түгел.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Менә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булсын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иде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ул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хулиганнар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мәктәбе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анда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көн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саен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йөрер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идем. Мин бит – мисс хулиганка!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Ул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имтиханнар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да,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зачётлар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да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булмас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иде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Анда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рогаткадан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атарга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эскәмияләргә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келәй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сыларга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талашырга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кыйнашырга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кыланырга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өйрәтерлә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иде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…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әйдәгез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хулиганнар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мәктәбен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ачам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Үзем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шунда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директор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булам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Минем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барасызмы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?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Алып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баручы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Җитте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Шапокляк!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андый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барырга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теләмиләр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Безнең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хулиган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түгел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чын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баралар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Ә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син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кит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безнең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бәйрәмнән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Шапокляк.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Харап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булган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инде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Укырга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баралар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имеш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Укый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башлагач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мине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сагынырсыз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ләкин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соң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булыр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Алып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баручы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Карале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Шакопляк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син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үзең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генә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тапкыр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булса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да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балалардан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үрнәк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ал,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тыңла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бар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син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белем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иленә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Гел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болай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йөри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алмассың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бит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инде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җәнлеклә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р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 xml:space="preserve"> дә белем алырга тырыша тыңлап кит әле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lang w:val="tt-RU"/>
        </w:rPr>
      </w:pPr>
      <w:r w:rsidRPr="00435CBC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lang w:val="tt-RU"/>
        </w:rPr>
        <w:t>Сценка «Мәктәп”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lang w:val="tt-RU"/>
        </w:rPr>
        <w:t>Саескан: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 xml:space="preserve"> Тыңлагыз. Тыңлагыз. Урманда җәнлекләр өчен урман мәктәбе ачыла. Килегез, көтәбез. бу мин, күп белүче, күп күрүче, саескан такылдык. Әнә укытучы үзе дә килә.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lang w:val="tt-RU"/>
        </w:rPr>
        <w:t>Укытучы: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Урманда нинди матур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Җырчы кошлар сайрыйлар,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Куян,  аю, төлкеләр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Ашамлыклар сайлыйлар.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lastRenderedPageBreak/>
        <w:t>Ә үзләре берсе дә , укый-яза белмиләр.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Әгәр мин мәктәп ачсам, алар укырга килерләр.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(Утыра, кулында ручка, дәфтәр)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lang w:val="tt-RU"/>
        </w:rPr>
        <w:t>Куян: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 xml:space="preserve"> Нәрсә эшләргә дә белмим,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            Бик куркам мин, калтырыйм.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            Урманда мәктәп ачыла диләр,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            Барыйммы, әллә качыйммы?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lang w:val="tt-RU"/>
        </w:rPr>
        <w:t>Укытучы: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 xml:space="preserve"> Куркаклык ул начар гадәт,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               Языйммы соң мәктәпкә?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lang w:val="tt-RU"/>
        </w:rPr>
        <w:t>Куян: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 xml:space="preserve"> Ярар, яз инде, әйдә, укырмын мин мәктәптә. (Китә)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 </w:t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lang w:val="tt-RU"/>
        </w:rPr>
        <w:t>Төлке: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 xml:space="preserve"> Әгәр шушы ялкауны көтмәсәм,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              Урман буйлап аны эзләп йөрмәсәм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               Әллә кайчан язылырга килер идем.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 xml:space="preserve">              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Барысыннан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да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беренче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булыр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идем.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Аю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Минем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укыйсым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килми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барасым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килми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Укытучы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Аю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дускай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матуркай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языл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укырга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кирәк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бик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Аю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Төлке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Икебез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укырга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без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риза. (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Китә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л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әр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)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Б</w:t>
      </w:r>
      <w:proofErr w:type="gram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үре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барам,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башкалардан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һич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калмам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.У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кырга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телим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бик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ялкауланмамын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һич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Укытучы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Ярый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Бүрекәй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язам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сине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D71B79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>(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үре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сөенеп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кереп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)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Тиен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Тиенкәй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йомшаккай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           Минем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укыйсым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килә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          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Укымыйча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һич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ярамый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          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Бик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кү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п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беләсем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килә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Укытучы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Ярый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Тиенкәй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язам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сине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Керпе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Бар да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каядыр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ашыга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,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            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телим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укырга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Укытучы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Керпе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дус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языйм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сине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Укытучы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звонок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шалтырата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җәнлеклә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керәләр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)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Укытучы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Дәресебезне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башлыйбыз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Куркаккай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! – Мин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Хәйләкәрбикә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! – Мин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Йомшаккай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! – Мин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Соры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колак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! – Мин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Керпекәй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!- Мин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Аюкай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!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>-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Аюкай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?! -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Аю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керә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): 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Гафу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итегез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мине.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агач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төбенә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ял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ит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әргә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утырган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идем,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йоклап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киткәнмен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Укытучы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юлга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кичерәм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аю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дус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Икенче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дәрескә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со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ңга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калма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Аю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җәнлеклә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арасына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барып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утыра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)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Бергә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берне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кушыйк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ничә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кем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?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Тиен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: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ике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Укытучы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Дөрес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тиенкәй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Утыр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бишле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Ә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хәзер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миңа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әрефне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кем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әйтеп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бирә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?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Куян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</w:t>
      </w:r>
      <w:proofErr w:type="spellEnd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А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хәрефе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Укытучы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А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хәрефеннән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сүзләр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әйтегез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(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Һә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бала –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җәнлек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сүз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)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Укытучы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: Ә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хәзер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әйдәгез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, биеп алыйк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lang w:val="tt-RU"/>
        </w:rPr>
        <w:t>Бию: куяннар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lastRenderedPageBreak/>
        <w:t>Шапокляк: (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уйланып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тора) 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Карале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Сезгә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кызыга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башладым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бит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әле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Минем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Сезнең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кебек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акыллы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белемле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буласым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килә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Алыгыз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мине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үз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арагызга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 </w:t>
      </w:r>
      <w:proofErr w:type="spellStart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А.б</w:t>
      </w:r>
      <w:proofErr w:type="spellEnd"/>
      <w:r w:rsidRPr="00435CBC">
        <w:rPr>
          <w:rFonts w:ascii="Times New Roman" w:hAnsi="Times New Roman" w:cs="Times New Roman"/>
          <w:b/>
          <w:color w:val="333333"/>
          <w:sz w:val="26"/>
          <w:szCs w:val="26"/>
        </w:rPr>
        <w:t>.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Балалар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Шапоклякны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да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үзегез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алып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барыгыз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Ул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да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Сезнең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күп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нәрсәгә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өйрәнер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Алырсызмы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аны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үзегез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? (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Әйе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)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Ә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син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хөрмәтле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Шапокляк,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сүз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бир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Беркайчан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да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ялкауланмаска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тырыш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һәм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акыллы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71B79">
        <w:rPr>
          <w:rFonts w:ascii="Times New Roman" w:hAnsi="Times New Roman" w:cs="Times New Roman"/>
          <w:b/>
          <w:color w:val="333333"/>
          <w:sz w:val="26"/>
          <w:szCs w:val="26"/>
        </w:rPr>
        <w:t>Шапокляк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Сүз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бирәм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Миңа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ышанганыз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өчен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рәхмәт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Сезгә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хәзер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сумкама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өйрәткән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н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</w:rPr>
        <w:t>әрсәләрне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салам 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Сезнең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белән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барырга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әзерләнәм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Киттем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ашыгыйм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Ә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мине 1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сентябрьдә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мәктәптә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көтегез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Сау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булыгыз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. (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Чыгып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</w:rPr>
        <w:t>китә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</w:rPr>
        <w:t>)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435CBC" w:rsidRPr="00435CBC" w:rsidRDefault="00435CBC" w:rsidP="00435CBC">
      <w:pPr>
        <w:tabs>
          <w:tab w:val="left" w:pos="32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tt-RU"/>
        </w:rPr>
      </w:pPr>
      <w:r w:rsidRPr="00435CBC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tt-RU"/>
        </w:rPr>
        <w:t>Кадр - Реклама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435CBC">
        <w:rPr>
          <w:sz w:val="26"/>
          <w:szCs w:val="26"/>
          <w:lang w:val="tt-RU"/>
        </w:rPr>
        <w:t xml:space="preserve"> </w:t>
      </w:r>
      <w:r w:rsidRPr="00F963CF">
        <w:rPr>
          <w:b/>
          <w:sz w:val="26"/>
          <w:szCs w:val="26"/>
        </w:rPr>
        <w:t>И какой же фильм без просмотра рекламы.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Если некуда устроить вам ребёнка не беда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Вы не сомневайтесь, приходите к нам сюда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Вы не знаете что за дом такой у нас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Здесь всё могут и умеют вот находка высший класс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Здесь вы можете бесплатно научиться рисовать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Здесь вы можете бесплатно в уголочке постоять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Здесь вас будут обучать, как лепить, читать, считать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Как в логические игры всем играть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В доме том такой порядок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Все во власти у ребят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И живут они все дружно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Как семья, один отряд!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Вы, наверно, догадались,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Где живут одной семьей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Ну, конечно, все узнали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3CF">
        <w:rPr>
          <w:sz w:val="26"/>
          <w:szCs w:val="26"/>
        </w:rPr>
        <w:t>Это садик наш родной!</w:t>
      </w:r>
    </w:p>
    <w:p w:rsidR="00435CBC" w:rsidRPr="00F963CF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tt-RU"/>
        </w:rPr>
      </w:pPr>
      <w:r w:rsidRPr="00435CBC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tt-RU"/>
        </w:rPr>
        <w:t>Кадр- дуслык -дружба</w:t>
      </w:r>
    </w:p>
    <w:p w:rsid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  <w:t>Бию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  <w:t xml:space="preserve"> –</w:t>
      </w:r>
      <w:r w:rsidRPr="00435CBC"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  <w:t xml:space="preserve"> флешмоб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shd w:val="clear" w:color="auto" w:fill="FFFFFF"/>
          <w:lang w:val="tt-RU"/>
        </w:rPr>
      </w:pPr>
      <w:r w:rsidRPr="00435CBC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shd w:val="clear" w:color="auto" w:fill="FFFFFF"/>
          <w:lang w:val="tt-RU"/>
        </w:rPr>
        <w:t>Кадр – Әти-әниләребез</w:t>
      </w:r>
    </w:p>
    <w:p w:rsidR="00435CBC" w:rsidRPr="00435CBC" w:rsidRDefault="00435CBC" w:rsidP="00F963C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</w:pPr>
      <w:r w:rsidRPr="00435CBC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tt-RU"/>
        </w:rPr>
        <w:t> </w:t>
      </w:r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tt-RU"/>
        </w:rPr>
        <w:t>Кор-т: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 xml:space="preserve"> Мин тагын соңа калдым мәллә инде? 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Мин 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 xml:space="preserve">сезгә 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сюрприз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әзер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ли идем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Тик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башта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мин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әт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и-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әниләрдән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интервью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алыйм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 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 xml:space="preserve">Ә сез: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әти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әни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абыйсы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яки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апайсы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әбисе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бабайсы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бөтен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гаилә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 xml:space="preserve"> дип җавап бирергә тиеш.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435CBC" w:rsidRPr="00435CBC" w:rsidRDefault="00435CBC" w:rsidP="00F963C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</w:pP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 xml:space="preserve">К-Т: 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Менә хәзер бөтен эшләр дә бүленде.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1) Кем кичтән будильникны шалтырарга куячак?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2) Кем баланың формасын тәртиптә тотар?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3) Иң беренче кем иртәнге ашны ашар?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4) Бала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икеле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алса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кем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гаепле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?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5)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Ата-аналар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җыелышына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кем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барыр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?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6) Кем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әлифба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белән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азбуканы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һә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</w:t>
      </w:r>
      <w:proofErr w:type="spellEnd"/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кич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саен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укыр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?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435CBC" w:rsidRPr="00435CBC" w:rsidRDefault="00435CBC" w:rsidP="00D71B79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</w:pP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 xml:space="preserve">7) </w:t>
      </w:r>
      <w:r w:rsidR="00F963CF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К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ем сочинение язачак?</w:t>
      </w:r>
      <w:r w:rsidRPr="00435CB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5CBC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tt-RU"/>
        </w:rPr>
        <w:t>А.Б.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 xml:space="preserve"> Без дә тикшерик әле, Әти-әниләребез балаларны мәктәпкә озатырга әзер микән?</w:t>
      </w:r>
    </w:p>
    <w:p w:rsidR="00435CBC" w:rsidRPr="00435CBC" w:rsidRDefault="00435CBC" w:rsidP="00435C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</w:pP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 xml:space="preserve"> </w:t>
      </w:r>
    </w:p>
    <w:p w:rsidR="00435CBC" w:rsidRPr="00435CBC" w:rsidRDefault="00435CBC" w:rsidP="00435C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FF0000"/>
          <w:sz w:val="26"/>
          <w:szCs w:val="26"/>
          <w:u w:val="single"/>
          <w:shd w:val="clear" w:color="auto" w:fill="FFFFFF"/>
          <w:lang w:val="tt-RU"/>
        </w:rPr>
      </w:pPr>
      <w:r w:rsidRPr="00435CBC">
        <w:rPr>
          <w:rStyle w:val="apple-converted-space"/>
          <w:rFonts w:ascii="Times New Roman" w:hAnsi="Times New Roman" w:cs="Times New Roman"/>
          <w:b/>
          <w:i/>
          <w:color w:val="FF0000"/>
          <w:sz w:val="26"/>
          <w:szCs w:val="26"/>
          <w:u w:val="single"/>
          <w:shd w:val="clear" w:color="auto" w:fill="FFFFFF"/>
          <w:lang w:val="tt-RU"/>
        </w:rPr>
        <w:t>Кадр – Шуточная</w:t>
      </w:r>
    </w:p>
    <w:p w:rsidR="00435CBC" w:rsidRPr="00435CBC" w:rsidRDefault="00435CBC" w:rsidP="00435C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333333"/>
          <w:sz w:val="26"/>
          <w:szCs w:val="26"/>
          <w:u w:val="single"/>
          <w:shd w:val="clear" w:color="auto" w:fill="FFFFFF"/>
          <w:lang w:val="tt-RU"/>
        </w:rPr>
      </w:pPr>
      <w:r w:rsidRPr="00435CBC">
        <w:rPr>
          <w:rStyle w:val="apple-converted-space"/>
          <w:rFonts w:ascii="Times New Roman" w:hAnsi="Times New Roman" w:cs="Times New Roman"/>
          <w:b/>
          <w:i/>
          <w:color w:val="333333"/>
          <w:sz w:val="26"/>
          <w:szCs w:val="26"/>
          <w:u w:val="single"/>
          <w:shd w:val="clear" w:color="auto" w:fill="FFFFFF"/>
          <w:lang w:val="tt-RU"/>
        </w:rPr>
        <w:t xml:space="preserve"> </w:t>
      </w:r>
    </w:p>
    <w:p w:rsidR="00435CBC" w:rsidRPr="00435CBC" w:rsidRDefault="00435CBC" w:rsidP="00435C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333333"/>
          <w:sz w:val="26"/>
          <w:szCs w:val="26"/>
          <w:u w:val="single"/>
          <w:shd w:val="clear" w:color="auto" w:fill="FFFFFF"/>
          <w:lang w:val="tt-RU"/>
        </w:rPr>
      </w:pPr>
      <w:r w:rsidRPr="00435CBC">
        <w:rPr>
          <w:rStyle w:val="apple-converted-space"/>
          <w:rFonts w:ascii="Times New Roman" w:hAnsi="Times New Roman" w:cs="Times New Roman"/>
          <w:b/>
          <w:i/>
          <w:color w:val="333333"/>
          <w:sz w:val="26"/>
          <w:szCs w:val="26"/>
          <w:u w:val="single"/>
          <w:shd w:val="clear" w:color="auto" w:fill="FFFFFF"/>
          <w:lang w:val="tt-RU"/>
        </w:rPr>
        <w:t>Уен “сүзләр тозе”</w:t>
      </w:r>
    </w:p>
    <w:p w:rsidR="00435CBC" w:rsidRPr="00435CBC" w:rsidRDefault="00435CBC" w:rsidP="00435C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tt-RU"/>
        </w:rPr>
      </w:pPr>
    </w:p>
    <w:p w:rsidR="00435CBC" w:rsidRPr="00D71B79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D71B79">
        <w:rPr>
          <w:b/>
          <w:sz w:val="26"/>
          <w:szCs w:val="26"/>
        </w:rPr>
        <w:lastRenderedPageBreak/>
        <w:t>Прокрутим плёнку нашего кинофильма немного назад и посмотрим, как это было</w:t>
      </w:r>
    </w:p>
    <w:p w:rsidR="00435CBC" w:rsidRPr="00435CBC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6"/>
          <w:szCs w:val="26"/>
          <w:u w:val="single"/>
          <w:lang w:val="tt-RU"/>
        </w:rPr>
      </w:pPr>
      <w:r w:rsidRPr="00435CBC">
        <w:rPr>
          <w:b/>
          <w:i/>
          <w:color w:val="FF0000"/>
          <w:sz w:val="26"/>
          <w:szCs w:val="26"/>
          <w:u w:val="single"/>
        </w:rPr>
        <w:t>Кадр  «Трогательный» - «Как молоды мы были»</w:t>
      </w:r>
    </w:p>
    <w:p w:rsidR="00435CBC" w:rsidRPr="00435CBC" w:rsidRDefault="00435CBC" w:rsidP="00F963C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  <w:lang w:val="tt-RU"/>
        </w:rPr>
        <w:t>Эле кайчан гына тапкыр, 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br/>
        <w:t>Нэни булып килдегез бакчага, 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br/>
        <w:t>Сизелмәде, үтте сабый чакларыгыз, 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br/>
        <w:t>Туган йорттай газиз бакчада. </w:t>
      </w:r>
    </w:p>
    <w:p w:rsidR="00435CBC" w:rsidRPr="00435CBC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tt-RU"/>
        </w:rPr>
      </w:pPr>
      <w:r w:rsidRPr="00435CBC">
        <w:rPr>
          <w:sz w:val="26"/>
          <w:szCs w:val="26"/>
          <w:lang w:val="tt-RU"/>
        </w:rPr>
        <w:t>Искә төшерик әле. (</w:t>
      </w:r>
      <w:r w:rsidR="00F963CF">
        <w:rPr>
          <w:sz w:val="26"/>
          <w:szCs w:val="26"/>
          <w:lang w:val="tt-RU"/>
        </w:rPr>
        <w:t>слайд-</w:t>
      </w:r>
      <w:r w:rsidRPr="00435CBC">
        <w:rPr>
          <w:sz w:val="26"/>
          <w:szCs w:val="26"/>
          <w:lang w:val="tt-RU"/>
        </w:rPr>
        <w:t>фото)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0"/>
        <w:gridCol w:w="5047"/>
      </w:tblGrid>
      <w:tr w:rsidR="00435CBC" w:rsidRPr="00435CBC" w:rsidTr="00D71B79">
        <w:tc>
          <w:tcPr>
            <w:tcW w:w="5090" w:type="dxa"/>
          </w:tcPr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1.Безгә карагач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Сезгә бик кызыктыр.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Без нинди кечкенә, 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Ә сез нинди зур!</w:t>
            </w:r>
          </w:p>
        </w:tc>
        <w:tc>
          <w:tcPr>
            <w:tcW w:w="5047" w:type="dxa"/>
          </w:tcPr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4 бала: Мы пришли проститься с вами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И хотим вам пожелать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Лишь «4» или «5» 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В школе получать.</w:t>
            </w:r>
          </w:p>
        </w:tc>
      </w:tr>
      <w:tr w:rsidR="00435CBC" w:rsidRPr="00435CBC" w:rsidTr="00D71B79">
        <w:tc>
          <w:tcPr>
            <w:tcW w:w="5090" w:type="dxa"/>
          </w:tcPr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2 бала: Уенчыкларыгызга да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       Булыр инде бик моңсу.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          Сез киткәндә безгә дә бит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     Бигрәкләр дә ямансу.</w:t>
            </w:r>
          </w:p>
        </w:tc>
        <w:tc>
          <w:tcPr>
            <w:tcW w:w="5047" w:type="dxa"/>
          </w:tcPr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5 бала: Как пойдёте в 1класс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Вспоминайте в школе нас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Мы немножко подрастём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Тоже в школу мы пойдём.</w:t>
            </w:r>
          </w:p>
        </w:tc>
      </w:tr>
    </w:tbl>
    <w:p w:rsidR="00435CBC" w:rsidRPr="00435CBC" w:rsidRDefault="00435CBC" w:rsidP="00F963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tt-RU"/>
        </w:rPr>
        <w:t>К-Т: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 xml:space="preserve"> -минем сезгә сюрприз ясыйсым килә.( ал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t>ь</w:t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бом күрсәтә).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tt-RU"/>
        </w:rPr>
        <w:t> </w:t>
      </w:r>
      <w:r w:rsidRPr="00435CBC">
        <w:rPr>
          <w:rFonts w:ascii="Times New Roman" w:hAnsi="Times New Roman" w:cs="Times New Roman"/>
          <w:color w:val="333333"/>
          <w:sz w:val="26"/>
          <w:szCs w:val="26"/>
          <w:lang w:val="tt-RU"/>
        </w:rPr>
        <w:br/>
      </w:r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Балалар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сез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бүген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шундый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матур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Кө</w:t>
      </w:r>
      <w:proofErr w:type="gram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</w:t>
      </w:r>
      <w:proofErr w:type="gram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әч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шаян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булып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минем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газетама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кереп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калдыгыз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Мәктәпкә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баргач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та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дус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-тату,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шаян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тапкыр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һәм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акыллы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булыгыз</w:t>
      </w:r>
      <w:proofErr w:type="spellEnd"/>
      <w:r w:rsidRPr="00435C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435CBC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</w:pP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i/>
          <w:color w:val="FF0000"/>
          <w:sz w:val="26"/>
          <w:szCs w:val="26"/>
          <w:lang w:val="tt-RU"/>
        </w:rPr>
        <w:t>Кадр – рәхмәтле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Без бакчабыздагы барлык хезм</w:t>
      </w:r>
      <w:r w:rsidR="00F963CF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ә</w:t>
      </w:r>
      <w:r w:rsidRPr="00435CBC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тк</w:t>
      </w:r>
      <w:r w:rsidR="00F963CF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ә</w:t>
      </w:r>
      <w:r w:rsidRPr="00435CBC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рл</w:t>
      </w:r>
      <w:r w:rsidR="00F963CF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ә</w:t>
      </w:r>
      <w:r w:rsidRPr="00435CBC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рнен хезмэтен</w:t>
      </w:r>
      <w:r w:rsidR="00F963CF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ә</w:t>
      </w:r>
      <w:r w:rsidRPr="00435CBC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 xml:space="preserve"> р</w:t>
      </w:r>
      <w:r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ә</w:t>
      </w:r>
      <w:r w:rsidRPr="00435CBC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хм</w:t>
      </w:r>
      <w:r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ә</w:t>
      </w:r>
      <w:r w:rsidRPr="00435CBC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тле.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  <w:t>Җыр “Рәхмәт сезгә”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0"/>
        <w:gridCol w:w="5057"/>
      </w:tblGrid>
      <w:tr w:rsidR="00435CBC" w:rsidRPr="00435CBC" w:rsidTr="00F963CF">
        <w:trPr>
          <w:trHeight w:val="1072"/>
        </w:trPr>
        <w:tc>
          <w:tcPr>
            <w:tcW w:w="5080" w:type="dxa"/>
          </w:tcPr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1</w:t>
            </w: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</w:t>
            </w: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Ну, вот и всё, настал тот час, который все мы ждали.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Мы собрались в последний раз в уютном светлом зале</w:t>
            </w: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</w:p>
        </w:tc>
        <w:tc>
          <w:tcPr>
            <w:tcW w:w="5057" w:type="dxa"/>
          </w:tcPr>
          <w:p w:rsidR="00435CBC" w:rsidRPr="00435CBC" w:rsidRDefault="00A906F0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4</w:t>
            </w:r>
            <w:r w:rsidR="00435CBC" w:rsidRPr="00435CBC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 xml:space="preserve">. </w:t>
            </w:r>
            <w:r w:rsidR="00435CBC"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Рәхмәт, сезгә, бик зур рәхмәт, 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Тәрбияче</w:t>
            </w:r>
            <w:proofErr w:type="spellEnd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апалар</w:t>
            </w:r>
            <w:proofErr w:type="spellEnd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Бездән</w:t>
            </w:r>
            <w:proofErr w:type="spellEnd"/>
            <w:proofErr w:type="gramEnd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 xml:space="preserve"> сон да </w:t>
            </w:r>
            <w:proofErr w:type="spell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шаулап</w:t>
            </w:r>
            <w:proofErr w:type="spellEnd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торсын</w:t>
            </w:r>
            <w:proofErr w:type="spellEnd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tt-RU"/>
              </w:rPr>
            </w:pPr>
            <w:proofErr w:type="spell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Гөрлә</w:t>
            </w:r>
            <w:proofErr w:type="gram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торсын</w:t>
            </w:r>
            <w:proofErr w:type="spellEnd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бакчалар</w:t>
            </w:r>
            <w:proofErr w:type="spellEnd"/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</w:tr>
      <w:tr w:rsidR="00435CBC" w:rsidRPr="00435CBC" w:rsidTr="00F963CF">
        <w:tc>
          <w:tcPr>
            <w:tcW w:w="5080" w:type="dxa"/>
          </w:tcPr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CBC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2.</w:t>
            </w: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Да, мы грустим совсем немного, и время не вернуть назад.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</w:rPr>
              <w:t>И нам пора, пора в дорогу, прощай, любимый детский сад!</w:t>
            </w: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</w:p>
        </w:tc>
        <w:tc>
          <w:tcPr>
            <w:tcW w:w="5057" w:type="dxa"/>
          </w:tcPr>
          <w:p w:rsidR="00435CBC" w:rsidRPr="00435CBC" w:rsidRDefault="00A906F0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5</w:t>
            </w:r>
            <w:r w:rsidR="00435CBC" w:rsidRPr="00435CBC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.</w:t>
            </w:r>
            <w:r w:rsidR="00435CBC"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Ничек кенә мактасаң да     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Әз кебек сүзләребез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</w:t>
            </w:r>
            <w:r w:rsidR="00A906F0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Тәрбияче</w:t>
            </w: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апалар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Сездән башка нишләрбез? </w:t>
            </w:r>
          </w:p>
        </w:tc>
      </w:tr>
      <w:tr w:rsidR="00435CBC" w:rsidRPr="00797BBB" w:rsidTr="00F963CF">
        <w:tc>
          <w:tcPr>
            <w:tcW w:w="5080" w:type="dxa"/>
          </w:tcPr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 xml:space="preserve">3. </w:t>
            </w: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Хәерле юл телиләр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Тәрбияче апалар.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Изге теләкләрен теләп,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Олы юлга озаталар.</w:t>
            </w:r>
            <w:r w:rsidRPr="00435C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5057" w:type="dxa"/>
          </w:tcPr>
          <w:p w:rsidR="00A906F0" w:rsidRPr="00435CBC" w:rsidRDefault="00A906F0" w:rsidP="00A906F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6</w:t>
            </w:r>
            <w:r w:rsidR="00435CBC" w:rsidRPr="00435CBC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.</w:t>
            </w:r>
            <w:r w:rsidR="00435CBC"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Бик зур рәхмәт       </w:t>
            </w:r>
          </w:p>
          <w:p w:rsidR="00A906F0" w:rsidRPr="00435CBC" w:rsidRDefault="00A906F0" w:rsidP="00A9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Барыгызга</w:t>
            </w:r>
          </w:p>
          <w:p w:rsidR="00A906F0" w:rsidRPr="00435CBC" w:rsidRDefault="00A906F0" w:rsidP="00A9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Яшегезгә, олыгызга!</w:t>
            </w:r>
          </w:p>
          <w:p w:rsidR="00A906F0" w:rsidRPr="00435CBC" w:rsidRDefault="00A906F0" w:rsidP="00A9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Тирән хөрмәт һәммәгезгә</w:t>
            </w:r>
          </w:p>
          <w:p w:rsidR="00A906F0" w:rsidRPr="00435CBC" w:rsidRDefault="00A906F0" w:rsidP="00A906F0">
            <w:pPr>
              <w:ind w:left="36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tt-RU"/>
              </w:rPr>
            </w:pPr>
            <w:r w:rsidRPr="00435CB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Бергә: Рәхмәт сезгә, рәхмәт сезгә</w:t>
            </w:r>
          </w:p>
          <w:p w:rsidR="00435CBC" w:rsidRPr="00435CBC" w:rsidRDefault="00435CBC" w:rsidP="00435C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tt-RU"/>
              </w:rPr>
            </w:pPr>
          </w:p>
        </w:tc>
      </w:tr>
    </w:tbl>
    <w:p w:rsidR="00435CBC" w:rsidRPr="00D71B79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tt-RU"/>
        </w:rPr>
      </w:pPr>
      <w:r w:rsidRPr="00D71B79">
        <w:rPr>
          <w:sz w:val="26"/>
          <w:szCs w:val="26"/>
          <w:lang w:val="tt-RU"/>
        </w:rPr>
        <w:t>Балалар чәчәкләр тапшыралар</w:t>
      </w:r>
    </w:p>
    <w:p w:rsidR="00435CBC" w:rsidRPr="00435CBC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6"/>
          <w:szCs w:val="26"/>
          <w:u w:val="single"/>
          <w:lang w:val="tt-RU"/>
        </w:rPr>
      </w:pPr>
      <w:r w:rsidRPr="00435CBC">
        <w:rPr>
          <w:b/>
          <w:i/>
          <w:color w:val="FF0000"/>
          <w:sz w:val="26"/>
          <w:szCs w:val="26"/>
          <w:u w:val="single"/>
          <w:lang w:val="tt-RU"/>
        </w:rPr>
        <w:t>Кадр – создатели фильма</w:t>
      </w:r>
      <w:r>
        <w:rPr>
          <w:b/>
          <w:i/>
          <w:color w:val="FF0000"/>
          <w:sz w:val="26"/>
          <w:szCs w:val="26"/>
          <w:u w:val="single"/>
          <w:lang w:val="tt-RU"/>
        </w:rPr>
        <w:t xml:space="preserve"> (слайд)</w:t>
      </w:r>
    </w:p>
    <w:p w:rsidR="00435CBC" w:rsidRPr="00435CBC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435CBC">
        <w:rPr>
          <w:b/>
          <w:color w:val="FF0000"/>
          <w:sz w:val="26"/>
          <w:szCs w:val="26"/>
        </w:rPr>
        <w:t>Песня «</w:t>
      </w:r>
      <w:r w:rsidR="00A906F0">
        <w:rPr>
          <w:b/>
          <w:color w:val="FF0000"/>
          <w:sz w:val="26"/>
          <w:szCs w:val="26"/>
        </w:rPr>
        <w:t>Д</w:t>
      </w:r>
      <w:r w:rsidRPr="00435CBC">
        <w:rPr>
          <w:b/>
          <w:color w:val="FF0000"/>
          <w:sz w:val="26"/>
          <w:szCs w:val="26"/>
        </w:rPr>
        <w:t>етский сад, не грусти»</w:t>
      </w:r>
    </w:p>
    <w:p w:rsidR="00435CBC" w:rsidRPr="00435CBC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</w:p>
    <w:p w:rsidR="00435CBC" w:rsidRPr="00435CBC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6"/>
          <w:szCs w:val="26"/>
          <w:u w:val="single"/>
          <w:lang w:val="tt-RU"/>
        </w:rPr>
      </w:pPr>
      <w:r w:rsidRPr="00435CBC">
        <w:rPr>
          <w:b/>
          <w:i/>
          <w:color w:val="FF0000"/>
          <w:sz w:val="26"/>
          <w:szCs w:val="26"/>
          <w:u w:val="single"/>
          <w:lang w:val="tt-RU"/>
        </w:rPr>
        <w:t>к</w:t>
      </w:r>
      <w:proofErr w:type="spellStart"/>
      <w:r w:rsidRPr="00435CBC">
        <w:rPr>
          <w:b/>
          <w:i/>
          <w:color w:val="FF0000"/>
          <w:sz w:val="26"/>
          <w:szCs w:val="26"/>
          <w:u w:val="single"/>
        </w:rPr>
        <w:t>адр</w:t>
      </w:r>
      <w:proofErr w:type="spellEnd"/>
      <w:r w:rsidRPr="00435CBC">
        <w:rPr>
          <w:b/>
          <w:i/>
          <w:color w:val="FF0000"/>
          <w:sz w:val="26"/>
          <w:szCs w:val="26"/>
          <w:u w:val="single"/>
        </w:rPr>
        <w:t xml:space="preserve"> №10 «Торжественный»</w:t>
      </w:r>
    </w:p>
    <w:p w:rsidR="00435CBC" w:rsidRPr="00435CBC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35CBC">
        <w:rPr>
          <w:sz w:val="26"/>
          <w:szCs w:val="26"/>
        </w:rPr>
        <w:t>Вот и закончился наш фильм под названием «Куда уходит детство»</w:t>
      </w:r>
    </w:p>
    <w:p w:rsidR="00435CBC" w:rsidRPr="00F963CF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35CBC">
        <w:rPr>
          <w:sz w:val="26"/>
          <w:szCs w:val="26"/>
        </w:rPr>
        <w:t>Мы показали самые интересные фрагменты нашего фильма. А с 1 сентября можно начинать снимать новый фильм под названием «Здравствуй, школа!</w:t>
      </w:r>
      <w:r w:rsidR="00F963CF">
        <w:rPr>
          <w:sz w:val="26"/>
          <w:szCs w:val="26"/>
        </w:rPr>
        <w:t>»</w:t>
      </w:r>
    </w:p>
    <w:p w:rsidR="00435CBC" w:rsidRPr="00435CBC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tt-RU"/>
        </w:rPr>
      </w:pPr>
      <w:r w:rsidRPr="00435CBC">
        <w:rPr>
          <w:sz w:val="26"/>
          <w:szCs w:val="26"/>
        </w:rPr>
        <w:t>И мы желаем нашим будущим школьникам хорошо учиться и, конечно, не забывать детский сад.</w:t>
      </w:r>
    </w:p>
    <w:p w:rsidR="00435CBC" w:rsidRPr="00435CBC" w:rsidRDefault="00435CBC" w:rsidP="00435CB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tt-RU"/>
        </w:rPr>
      </w:pPr>
      <w:r w:rsidRPr="00435CBC">
        <w:rPr>
          <w:sz w:val="26"/>
          <w:szCs w:val="26"/>
          <w:lang w:val="tt-RU"/>
        </w:rPr>
        <w:t xml:space="preserve"> Предоставляется слово заведующей, методисту, родителям.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35CBC">
        <w:rPr>
          <w:rFonts w:ascii="Times New Roman" w:hAnsi="Times New Roman" w:cs="Times New Roman"/>
          <w:sz w:val="26"/>
          <w:szCs w:val="26"/>
          <w:lang w:val="tt-RU"/>
        </w:rPr>
        <w:t>Вручение подарков и ал</w:t>
      </w:r>
      <w:r w:rsidRPr="00435CBC">
        <w:rPr>
          <w:rFonts w:ascii="Times New Roman" w:hAnsi="Times New Roman" w:cs="Times New Roman"/>
          <w:sz w:val="26"/>
          <w:szCs w:val="26"/>
        </w:rPr>
        <w:t>ь</w:t>
      </w:r>
      <w:r w:rsidRPr="00435CBC">
        <w:rPr>
          <w:rFonts w:ascii="Times New Roman" w:hAnsi="Times New Roman" w:cs="Times New Roman"/>
          <w:sz w:val="26"/>
          <w:szCs w:val="26"/>
          <w:lang w:val="tt-RU"/>
        </w:rPr>
        <w:t>бомов</w:t>
      </w:r>
      <w:r w:rsidR="00A906F0">
        <w:rPr>
          <w:rFonts w:ascii="Times New Roman" w:hAnsi="Times New Roman" w:cs="Times New Roman"/>
          <w:sz w:val="26"/>
          <w:szCs w:val="26"/>
          <w:lang w:val="tt-RU"/>
        </w:rPr>
        <w:t>.</w:t>
      </w:r>
    </w:p>
    <w:p w:rsidR="00435CBC" w:rsidRPr="00435CBC" w:rsidRDefault="00435CBC" w:rsidP="004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9B4" w:rsidRPr="00435CBC" w:rsidRDefault="001D79B4" w:rsidP="00435C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D79B4" w:rsidRPr="00435CBC" w:rsidSect="00435CBC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A8A"/>
    <w:multiLevelType w:val="hybridMultilevel"/>
    <w:tmpl w:val="28F6CA6A"/>
    <w:lvl w:ilvl="0" w:tplc="E78A4E5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D245B"/>
    <w:multiLevelType w:val="hybridMultilevel"/>
    <w:tmpl w:val="1866591C"/>
    <w:lvl w:ilvl="0" w:tplc="0386A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E3AA5"/>
    <w:multiLevelType w:val="hybridMultilevel"/>
    <w:tmpl w:val="113A50C6"/>
    <w:lvl w:ilvl="0" w:tplc="292C05B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C6528"/>
    <w:multiLevelType w:val="hybridMultilevel"/>
    <w:tmpl w:val="9BAEF0EA"/>
    <w:lvl w:ilvl="0" w:tplc="D6D0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3871"/>
    <w:multiLevelType w:val="hybridMultilevel"/>
    <w:tmpl w:val="0FCA2DB6"/>
    <w:lvl w:ilvl="0" w:tplc="1E0615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BC"/>
    <w:rsid w:val="001D79B4"/>
    <w:rsid w:val="00435CBC"/>
    <w:rsid w:val="00797BBB"/>
    <w:rsid w:val="00A906F0"/>
    <w:rsid w:val="00D71B79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5CBC"/>
  </w:style>
  <w:style w:type="paragraph" w:styleId="a4">
    <w:name w:val="Normal (Web)"/>
    <w:basedOn w:val="a"/>
    <w:uiPriority w:val="99"/>
    <w:semiHidden/>
    <w:unhideWhenUsed/>
    <w:rsid w:val="0043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5CBC"/>
  </w:style>
  <w:style w:type="paragraph" w:styleId="a4">
    <w:name w:val="Normal (Web)"/>
    <w:basedOn w:val="a"/>
    <w:uiPriority w:val="99"/>
    <w:semiHidden/>
    <w:unhideWhenUsed/>
    <w:rsid w:val="0043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</dc:creator>
  <cp:lastModifiedBy>Rashit</cp:lastModifiedBy>
  <cp:revision>2</cp:revision>
  <dcterms:created xsi:type="dcterms:W3CDTF">2015-10-09T15:16:00Z</dcterms:created>
  <dcterms:modified xsi:type="dcterms:W3CDTF">2015-10-14T18:24:00Z</dcterms:modified>
</cp:coreProperties>
</file>