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9C" w:rsidRPr="000F269C" w:rsidRDefault="000F269C" w:rsidP="000F269C">
      <w:pPr>
        <w:pStyle w:val="a3"/>
        <w:shd w:val="clear" w:color="auto" w:fill="FFFFFF"/>
        <w:jc w:val="center"/>
        <w:rPr>
          <w:b/>
        </w:rPr>
      </w:pPr>
      <w:proofErr w:type="spellStart"/>
      <w:r w:rsidRPr="000F269C">
        <w:rPr>
          <w:b/>
        </w:rPr>
        <w:t>Самонанализ</w:t>
      </w:r>
      <w:proofErr w:type="spellEnd"/>
      <w:r w:rsidRPr="000F269C">
        <w:rPr>
          <w:b/>
        </w:rPr>
        <w:t xml:space="preserve"> урока литерат</w:t>
      </w:r>
      <w:r>
        <w:rPr>
          <w:b/>
        </w:rPr>
        <w:t>урного чтения во 2 классе на тем</w:t>
      </w:r>
      <w:r w:rsidRPr="000F269C">
        <w:rPr>
          <w:b/>
        </w:rPr>
        <w:t>у:</w:t>
      </w:r>
    </w:p>
    <w:p w:rsidR="000F269C" w:rsidRDefault="000F269C" w:rsidP="000F269C">
      <w:pPr>
        <w:pStyle w:val="a3"/>
        <w:shd w:val="clear" w:color="auto" w:fill="FFFFFF"/>
        <w:jc w:val="center"/>
        <w:rPr>
          <w:b/>
        </w:rPr>
      </w:pPr>
      <w:r w:rsidRPr="000F269C">
        <w:rPr>
          <w:b/>
        </w:rPr>
        <w:t>«Л.Н.Толстой. Басня «Старый дед и внучек»</w:t>
      </w:r>
    </w:p>
    <w:p w:rsidR="00E90EE5" w:rsidRPr="000F269C" w:rsidRDefault="00E90EE5" w:rsidP="000F269C">
      <w:pPr>
        <w:pStyle w:val="a3"/>
        <w:shd w:val="clear" w:color="auto" w:fill="FFFFFF"/>
        <w:jc w:val="center"/>
        <w:rPr>
          <w:b/>
        </w:rPr>
      </w:pPr>
      <w:r>
        <w:rPr>
          <w:b/>
        </w:rPr>
        <w:t xml:space="preserve">учителя начальных классов: </w:t>
      </w:r>
      <w:proofErr w:type="spellStart"/>
      <w:r>
        <w:rPr>
          <w:b/>
        </w:rPr>
        <w:t>Семис-оол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Аяны</w:t>
      </w:r>
      <w:proofErr w:type="spellEnd"/>
      <w:r>
        <w:rPr>
          <w:b/>
        </w:rPr>
        <w:t xml:space="preserve"> Сергеевны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t>Данный урок является седьмым уроком литературного чтения раздела «В семейном кругу мы с вами растём». Эта тема очень легко воспринимается моими учениками, так как восприятие и осмысление материала основано на субъективном опыте учащихся. В своей деятельности  я стараюсь применять различные формы организации учебной деятельности школьников, в том числе и групповые. Учащиеся моего класса имеют разный уровень техники чтения</w:t>
      </w:r>
      <w:proofErr w:type="gramStart"/>
      <w:r w:rsidRPr="000F269C">
        <w:t xml:space="preserve"> ,</w:t>
      </w:r>
      <w:proofErr w:type="gramEnd"/>
      <w:r w:rsidRPr="000F269C">
        <w:t xml:space="preserve"> на каждом уроке я создаю условия для формирования выразительного чтения.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t>        </w:t>
      </w:r>
      <w:r w:rsidRPr="000F269C">
        <w:rPr>
          <w:rStyle w:val="apple-converted-space"/>
        </w:rPr>
        <w:t> </w:t>
      </w:r>
      <w:r w:rsidRPr="000F269C">
        <w:rPr>
          <w:rStyle w:val="a4"/>
        </w:rPr>
        <w:t>Тип урока</w:t>
      </w:r>
      <w:r w:rsidRPr="000F269C">
        <w:t>: урок изучения и первичного закрепления нового материала.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t>Решение образовательных задач урока соответствует</w:t>
      </w:r>
      <w:r w:rsidRPr="000F269C">
        <w:rPr>
          <w:rStyle w:val="apple-converted-space"/>
        </w:rPr>
        <w:t> </w:t>
      </w:r>
      <w:r w:rsidRPr="000F269C">
        <w:rPr>
          <w:rStyle w:val="a5"/>
          <w:u w:val="single"/>
        </w:rPr>
        <w:t>требованиям программы по литературному чтению</w:t>
      </w:r>
      <w:r w:rsidRPr="000F269C">
        <w:rPr>
          <w:rStyle w:val="apple-converted-space"/>
          <w:i/>
          <w:iCs/>
          <w:u w:val="single"/>
        </w:rPr>
        <w:t> </w:t>
      </w:r>
      <w:r w:rsidRPr="000F269C">
        <w:t> для 2 класса начальной школы.</w:t>
      </w:r>
    </w:p>
    <w:p w:rsidR="000F269C" w:rsidRPr="000F269C" w:rsidRDefault="000F269C" w:rsidP="000F26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9C">
        <w:rPr>
          <w:rStyle w:val="a4"/>
          <w:rFonts w:ascii="Times New Roman" w:hAnsi="Times New Roman" w:cs="Times New Roman"/>
          <w:sz w:val="24"/>
          <w:szCs w:val="24"/>
        </w:rPr>
        <w:t>Цель урока:</w:t>
      </w:r>
    </w:p>
    <w:p w:rsidR="000F269C" w:rsidRPr="000F269C" w:rsidRDefault="000F269C" w:rsidP="000F269C">
      <w:pPr>
        <w:rPr>
          <w:rFonts w:ascii="Times New Roman" w:hAnsi="Times New Roman" w:cs="Times New Roman"/>
          <w:sz w:val="24"/>
          <w:szCs w:val="24"/>
        </w:rPr>
      </w:pPr>
      <w:r w:rsidRPr="000F269C">
        <w:rPr>
          <w:rFonts w:ascii="Times New Roman" w:hAnsi="Times New Roman" w:cs="Times New Roman"/>
          <w:sz w:val="24"/>
          <w:szCs w:val="24"/>
        </w:rPr>
        <w:t xml:space="preserve">-познакомить учащихся с биографией Л.Н.Толстого, его рассказом «Старый дед и внучек»; </w:t>
      </w:r>
    </w:p>
    <w:p w:rsidR="000F269C" w:rsidRPr="000F269C" w:rsidRDefault="000F269C" w:rsidP="000F269C">
      <w:pPr>
        <w:rPr>
          <w:rFonts w:ascii="Times New Roman" w:hAnsi="Times New Roman" w:cs="Times New Roman"/>
          <w:sz w:val="24"/>
          <w:szCs w:val="24"/>
        </w:rPr>
      </w:pPr>
      <w:r w:rsidRPr="000F269C">
        <w:rPr>
          <w:rFonts w:ascii="Times New Roman" w:hAnsi="Times New Roman" w:cs="Times New Roman"/>
          <w:sz w:val="24"/>
          <w:szCs w:val="24"/>
        </w:rPr>
        <w:t>-учить находить главную мысль в тексте, подтверждать свои суждения цитатами из текста;</w:t>
      </w:r>
    </w:p>
    <w:p w:rsidR="000F269C" w:rsidRPr="000F269C" w:rsidRDefault="000F269C" w:rsidP="000F269C">
      <w:pPr>
        <w:rPr>
          <w:rFonts w:ascii="Times New Roman" w:hAnsi="Times New Roman" w:cs="Times New Roman"/>
          <w:sz w:val="24"/>
          <w:szCs w:val="24"/>
        </w:rPr>
      </w:pPr>
      <w:r w:rsidRPr="000F269C">
        <w:rPr>
          <w:rFonts w:ascii="Times New Roman" w:hAnsi="Times New Roman" w:cs="Times New Roman"/>
          <w:sz w:val="24"/>
          <w:szCs w:val="24"/>
        </w:rPr>
        <w:t>-воспитывать уважение и сострадание к старым людям, родителям.</w:t>
      </w:r>
    </w:p>
    <w:p w:rsidR="000F269C" w:rsidRPr="000F269C" w:rsidRDefault="000F269C" w:rsidP="000F269C">
      <w:pPr>
        <w:rPr>
          <w:rFonts w:ascii="Times New Roman" w:hAnsi="Times New Roman" w:cs="Times New Roman"/>
          <w:b/>
          <w:sz w:val="24"/>
          <w:szCs w:val="24"/>
        </w:rPr>
      </w:pPr>
      <w:r w:rsidRPr="000F269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0F269C" w:rsidRPr="000F269C" w:rsidRDefault="000F269C" w:rsidP="000F269C">
      <w:pPr>
        <w:rPr>
          <w:rFonts w:ascii="Times New Roman" w:hAnsi="Times New Roman" w:cs="Times New Roman"/>
          <w:sz w:val="24"/>
          <w:szCs w:val="24"/>
        </w:rPr>
      </w:pPr>
      <w:r w:rsidRPr="000F269C">
        <w:rPr>
          <w:rFonts w:ascii="Times New Roman" w:hAnsi="Times New Roman" w:cs="Times New Roman"/>
          <w:sz w:val="24"/>
          <w:szCs w:val="24"/>
        </w:rPr>
        <w:t>-учащиеся должны на слух воспринимать художественные произведения;</w:t>
      </w:r>
    </w:p>
    <w:p w:rsidR="000F269C" w:rsidRPr="000F269C" w:rsidRDefault="000F269C" w:rsidP="000F269C">
      <w:pPr>
        <w:rPr>
          <w:rFonts w:ascii="Times New Roman" w:hAnsi="Times New Roman" w:cs="Times New Roman"/>
          <w:sz w:val="24"/>
          <w:szCs w:val="24"/>
        </w:rPr>
      </w:pPr>
      <w:r w:rsidRPr="000F269C">
        <w:rPr>
          <w:rFonts w:ascii="Times New Roman" w:hAnsi="Times New Roman" w:cs="Times New Roman"/>
          <w:sz w:val="24"/>
          <w:szCs w:val="24"/>
        </w:rPr>
        <w:t>-соотносить смысл пословицы и прозаического произведения;</w:t>
      </w:r>
    </w:p>
    <w:p w:rsidR="000F269C" w:rsidRPr="000F269C" w:rsidRDefault="000F269C" w:rsidP="000F269C">
      <w:pPr>
        <w:rPr>
          <w:rFonts w:ascii="Times New Roman" w:hAnsi="Times New Roman" w:cs="Times New Roman"/>
          <w:sz w:val="24"/>
          <w:szCs w:val="24"/>
        </w:rPr>
      </w:pPr>
      <w:r w:rsidRPr="000F269C">
        <w:rPr>
          <w:rFonts w:ascii="Times New Roman" w:hAnsi="Times New Roman" w:cs="Times New Roman"/>
          <w:sz w:val="24"/>
          <w:szCs w:val="24"/>
        </w:rPr>
        <w:t>-пересказывать текст подробно, выборочно;</w:t>
      </w:r>
    </w:p>
    <w:p w:rsidR="000F269C" w:rsidRPr="000F269C" w:rsidRDefault="000F269C" w:rsidP="000F269C">
      <w:pPr>
        <w:rPr>
          <w:rFonts w:ascii="Times New Roman" w:hAnsi="Times New Roman" w:cs="Times New Roman"/>
          <w:sz w:val="24"/>
          <w:szCs w:val="24"/>
        </w:rPr>
      </w:pPr>
      <w:r w:rsidRPr="000F269C">
        <w:rPr>
          <w:rFonts w:ascii="Times New Roman" w:hAnsi="Times New Roman" w:cs="Times New Roman"/>
          <w:sz w:val="24"/>
          <w:szCs w:val="24"/>
        </w:rPr>
        <w:t>-характеризовать героев рассказа на основе анализа их поступков, авторское отношение к ним.</w:t>
      </w:r>
    </w:p>
    <w:p w:rsidR="000F269C" w:rsidRPr="000F269C" w:rsidRDefault="000F269C" w:rsidP="000F269C">
      <w:pPr>
        <w:rPr>
          <w:rFonts w:ascii="Times New Roman" w:hAnsi="Times New Roman" w:cs="Times New Roman"/>
          <w:sz w:val="24"/>
          <w:szCs w:val="24"/>
        </w:rPr>
      </w:pPr>
      <w:r w:rsidRPr="000F269C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Pr="000F2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компьютер, презентация  к уроку, видеоролик,</w:t>
      </w:r>
      <w:r w:rsidRPr="000F2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 книг Л.Н.Толстого, картинки (дедушки, внука, семьи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 по литературному чтению, тетради.</w:t>
      </w:r>
    </w:p>
    <w:p w:rsidR="000F269C" w:rsidRDefault="000F269C" w:rsidP="000F269C">
      <w:pPr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0F269C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0F269C">
        <w:rPr>
          <w:rFonts w:ascii="Times New Roman" w:hAnsi="Times New Roman" w:cs="Times New Roman"/>
          <w:bCs/>
          <w:sz w:val="24"/>
          <w:szCs w:val="24"/>
        </w:rPr>
        <w:t>:</w:t>
      </w:r>
      <w:r w:rsidRPr="000F26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69C">
        <w:rPr>
          <w:rFonts w:ascii="Times New Roman" w:hAnsi="Times New Roman" w:cs="Times New Roman"/>
          <w:bCs/>
          <w:iCs/>
          <w:sz w:val="24"/>
          <w:szCs w:val="24"/>
        </w:rPr>
        <w:t>комбинированный</w:t>
      </w:r>
    </w:p>
    <w:p w:rsidR="000F269C" w:rsidRPr="000F269C" w:rsidRDefault="000F269C" w:rsidP="000F269C">
      <w:pPr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0F269C">
        <w:rPr>
          <w:rFonts w:ascii="Times New Roman" w:hAnsi="Times New Roman" w:cs="Times New Roman"/>
          <w:sz w:val="24"/>
          <w:szCs w:val="24"/>
        </w:rPr>
        <w:t>Структура урока полностью</w:t>
      </w:r>
      <w:r w:rsidRPr="000F26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F269C">
        <w:rPr>
          <w:rStyle w:val="a5"/>
          <w:rFonts w:ascii="Times New Roman" w:hAnsi="Times New Roman" w:cs="Times New Roman"/>
          <w:sz w:val="24"/>
          <w:szCs w:val="24"/>
          <w:u w:val="single"/>
        </w:rPr>
        <w:t>соответствует логике</w:t>
      </w:r>
      <w:r w:rsidRPr="000F26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F269C">
        <w:rPr>
          <w:rFonts w:ascii="Times New Roman" w:hAnsi="Times New Roman" w:cs="Times New Roman"/>
          <w:sz w:val="24"/>
          <w:szCs w:val="24"/>
        </w:rPr>
        <w:t>проведения заявленного</w:t>
      </w:r>
      <w:r w:rsidRPr="000F26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F269C">
        <w:rPr>
          <w:rStyle w:val="a5"/>
          <w:rFonts w:ascii="Times New Roman" w:hAnsi="Times New Roman" w:cs="Times New Roman"/>
          <w:sz w:val="24"/>
          <w:szCs w:val="24"/>
          <w:u w:val="single"/>
        </w:rPr>
        <w:t>типа урока</w:t>
      </w:r>
      <w:r w:rsidRPr="000F269C">
        <w:rPr>
          <w:rFonts w:ascii="Times New Roman" w:hAnsi="Times New Roman" w:cs="Times New Roman"/>
          <w:sz w:val="24"/>
          <w:szCs w:val="24"/>
        </w:rPr>
        <w:t xml:space="preserve">, так как моей основной организационной задачей являлось создание условий для восприятия, осмысления и  первичного закрепления нового материала. На мой взгляд, такие </w:t>
      </w:r>
      <w:r w:rsidRPr="000F269C">
        <w:rPr>
          <w:rStyle w:val="a5"/>
          <w:rFonts w:ascii="Times New Roman" w:hAnsi="Times New Roman" w:cs="Times New Roman"/>
          <w:sz w:val="24"/>
          <w:szCs w:val="24"/>
          <w:u w:val="single"/>
        </w:rPr>
        <w:t>условия были созданы</w:t>
      </w:r>
      <w:r w:rsidRPr="000F269C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0F269C">
        <w:rPr>
          <w:rFonts w:ascii="Times New Roman" w:hAnsi="Times New Roman" w:cs="Times New Roman"/>
          <w:sz w:val="24"/>
          <w:szCs w:val="24"/>
        </w:rPr>
        <w:t>на проведенном уроке.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t>Отобранное</w:t>
      </w:r>
      <w:r w:rsidRPr="000F269C">
        <w:rPr>
          <w:rStyle w:val="apple-converted-space"/>
        </w:rPr>
        <w:t> </w:t>
      </w:r>
      <w:r w:rsidRPr="000F269C">
        <w:rPr>
          <w:rStyle w:val="a5"/>
          <w:u w:val="single"/>
        </w:rPr>
        <w:t>содержание урока</w:t>
      </w:r>
      <w:r w:rsidRPr="000F269C">
        <w:t>, оборудование урока, организация активной мыслительной деятельности учащихся на всех этапах урока, </w:t>
      </w:r>
      <w:r w:rsidRPr="000F269C">
        <w:rPr>
          <w:rStyle w:val="a5"/>
        </w:rPr>
        <w:t xml:space="preserve">индивидуальные, групповые и фронтальные </w:t>
      </w:r>
      <w:r w:rsidRPr="000F269C">
        <w:rPr>
          <w:rStyle w:val="a5"/>
        </w:rPr>
        <w:lastRenderedPageBreak/>
        <w:t>формы</w:t>
      </w:r>
      <w:r w:rsidRPr="000F269C">
        <w:rPr>
          <w:rStyle w:val="apple-converted-space"/>
        </w:rPr>
        <w:t> </w:t>
      </w:r>
      <w:r w:rsidRPr="000F269C">
        <w:t>организации учебной деятельности школьников,  применение словесных, визуальных методов</w:t>
      </w:r>
      <w:r w:rsidRPr="000F269C">
        <w:rPr>
          <w:rStyle w:val="a5"/>
          <w:u w:val="single"/>
        </w:rPr>
        <w:t>, работа с учебником, рабочей тетрадью</w:t>
      </w:r>
      <w:r w:rsidRPr="000F269C">
        <w:rPr>
          <w:rStyle w:val="apple-converted-space"/>
        </w:rPr>
        <w:t> </w:t>
      </w:r>
      <w:r w:rsidRPr="000F269C">
        <w:t>способствовали достижению</w:t>
      </w:r>
      <w:r w:rsidRPr="000F269C">
        <w:rPr>
          <w:rStyle w:val="apple-converted-space"/>
        </w:rPr>
        <w:t> </w:t>
      </w:r>
      <w:r w:rsidRPr="000F269C">
        <w:rPr>
          <w:rStyle w:val="a5"/>
          <w:u w:val="single"/>
        </w:rPr>
        <w:t>образовательных целей урока,</w:t>
      </w:r>
      <w:r w:rsidRPr="000F269C">
        <w:t> стимулировали познавательные интересы учащихся.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t>А чтобы познавательный интерес стал мотивом познавательной деятельности учащихся, я поставила перед моими учениками посильные познавательные проблемы.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t>Для активизации мышления учащихся я использовала систему вопросов по сюжетной линии произведений на основе их субъективного опыта,</w:t>
      </w:r>
      <w:r w:rsidR="00E90EE5">
        <w:t xml:space="preserve"> задавала вопросы связанные с их жизнью в семье, чтобы любому ученику посильно было  отвечать на поставленные вопросы</w:t>
      </w:r>
      <w:proofErr w:type="gramStart"/>
      <w:r w:rsidR="00E90EE5">
        <w:t>.</w:t>
      </w:r>
      <w:proofErr w:type="gramEnd"/>
      <w:r w:rsidR="00E90EE5">
        <w:t xml:space="preserve"> С</w:t>
      </w:r>
      <w:r w:rsidRPr="000F269C">
        <w:t>оздавала проблемные ситуации, домашнее задание ученики выполняли по группам, для восприятия материала работал активный визуальный ряд, активно использовался на уроке учебник и ТСО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t>Использование</w:t>
      </w:r>
      <w:r w:rsidRPr="000F269C">
        <w:rPr>
          <w:rStyle w:val="apple-converted-space"/>
        </w:rPr>
        <w:t> </w:t>
      </w:r>
      <w:r w:rsidRPr="000F269C">
        <w:rPr>
          <w:rStyle w:val="a5"/>
          <w:u w:val="single"/>
        </w:rPr>
        <w:t>компьютерных технологий</w:t>
      </w:r>
      <w:r w:rsidRPr="000F269C">
        <w:rPr>
          <w:rStyle w:val="apple-converted-space"/>
        </w:rPr>
        <w:t> </w:t>
      </w:r>
      <w:r w:rsidRPr="000F269C">
        <w:t>на уроке дало возможность для целостного восприятия детьми  нового материала, для построения визуального ряда воспринимаемого.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t>Особое место на уроке занимает формирование и развитие у учащихся </w:t>
      </w:r>
      <w:r w:rsidRPr="000F269C">
        <w:rPr>
          <w:rStyle w:val="apple-converted-space"/>
        </w:rPr>
        <w:t> </w:t>
      </w:r>
      <w:proofErr w:type="spellStart"/>
      <w:r w:rsidRPr="000F269C">
        <w:rPr>
          <w:rStyle w:val="a5"/>
          <w:u w:val="single"/>
        </w:rPr>
        <w:t>общеучебных</w:t>
      </w:r>
      <w:proofErr w:type="spellEnd"/>
      <w:r w:rsidRPr="000F269C">
        <w:rPr>
          <w:rStyle w:val="a5"/>
          <w:u w:val="single"/>
        </w:rPr>
        <w:t xml:space="preserve"> навыков.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t>Уровень самостоятельного мышления школьников, их познавательную активность, уровень усвоения и первичного закрепления нового материала я оцениваю как</w:t>
      </w:r>
      <w:r w:rsidRPr="000F269C">
        <w:rPr>
          <w:rStyle w:val="apple-converted-space"/>
        </w:rPr>
        <w:t> </w:t>
      </w:r>
      <w:r w:rsidRPr="000F269C">
        <w:rPr>
          <w:rStyle w:val="a5"/>
          <w:u w:val="single"/>
        </w:rPr>
        <w:t>хороший</w:t>
      </w:r>
      <w:r w:rsidRPr="000F269C">
        <w:t xml:space="preserve">. На мой взгляд, этот урок послужит толчком, опорой для дальнейшей познавательной деятельности учеников. Они и в дальнейшем будут с интересом читать произведения Толстого, так, как </w:t>
      </w:r>
      <w:proofErr w:type="gramStart"/>
      <w:r w:rsidRPr="000F269C">
        <w:t>узнали</w:t>
      </w:r>
      <w:proofErr w:type="gramEnd"/>
      <w:r w:rsidRPr="000F269C">
        <w:t xml:space="preserve"> что он очень любил детей.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rPr>
          <w:rStyle w:val="a5"/>
        </w:rPr>
        <w:t>Качественную оценку</w:t>
      </w:r>
      <w:r w:rsidRPr="000F269C">
        <w:rPr>
          <w:rStyle w:val="apple-converted-space"/>
        </w:rPr>
        <w:t> </w:t>
      </w:r>
      <w:r w:rsidRPr="000F269C">
        <w:t>деятельности школьников я делала по ходу урока. Я думаю, что она послужит</w:t>
      </w:r>
      <w:r w:rsidRPr="000F269C">
        <w:rPr>
          <w:rStyle w:val="apple-converted-space"/>
        </w:rPr>
        <w:t> </w:t>
      </w:r>
      <w:r w:rsidRPr="000F269C">
        <w:rPr>
          <w:rStyle w:val="a5"/>
          <w:u w:val="single"/>
        </w:rPr>
        <w:t>стимулом для дальнейшей познавательной деятельности</w:t>
      </w:r>
      <w:r w:rsidRPr="000F269C">
        <w:rPr>
          <w:rStyle w:val="apple-converted-space"/>
          <w:i/>
          <w:iCs/>
          <w:u w:val="single"/>
        </w:rPr>
        <w:t> </w:t>
      </w:r>
      <w:proofErr w:type="gramStart"/>
      <w:r w:rsidRPr="000F269C">
        <w:t>школьников</w:t>
      </w:r>
      <w:proofErr w:type="gramEnd"/>
      <w:r w:rsidRPr="000F269C">
        <w:t xml:space="preserve"> как на уроке, так и во внеурочное время.</w:t>
      </w:r>
    </w:p>
    <w:p w:rsidR="000F269C" w:rsidRPr="000F269C" w:rsidRDefault="000F269C" w:rsidP="000F269C">
      <w:pPr>
        <w:pStyle w:val="a3"/>
        <w:shd w:val="clear" w:color="auto" w:fill="FFFFFF"/>
      </w:pPr>
      <w:r w:rsidRPr="000F269C">
        <w:t>Для эмоционального восприятия материала я использовала слайды, детские книжки, демонстрационный материал, аудиозаписи. И в соответствии с интересами сегодняшних учеников брала новости из интернета про самого старого дедушки. Чтобы они сравнили его со своими дедушками.</w:t>
      </w:r>
    </w:p>
    <w:p w:rsidR="000F269C" w:rsidRPr="000F269C" w:rsidRDefault="000F269C" w:rsidP="000F269C">
      <w:pPr>
        <w:pStyle w:val="a3"/>
        <w:shd w:val="clear" w:color="auto" w:fill="FFFFFF"/>
      </w:pPr>
      <w:proofErr w:type="spellStart"/>
      <w:r w:rsidRPr="000F269C">
        <w:t>Физминутку</w:t>
      </w:r>
      <w:proofErr w:type="spellEnd"/>
      <w:r w:rsidRPr="000F269C">
        <w:t xml:space="preserve"> тоже делала по теме урока и с учётом возрастных особенностей детей. Возможности учебного кабинета использованы полностью. В кабинете имеется компьютер, магнитофон, поэтому я активно использую аудиовизуальные средства обучения.</w:t>
      </w:r>
    </w:p>
    <w:p w:rsidR="000F269C" w:rsidRDefault="000F269C" w:rsidP="000F269C">
      <w:pPr>
        <w:pStyle w:val="a3"/>
        <w:shd w:val="clear" w:color="auto" w:fill="FFFFFF"/>
      </w:pPr>
      <w:r w:rsidRPr="000F269C">
        <w:t xml:space="preserve">Учащиеся на уроке были активны, внимательны, работоспособны. Я считаю, что выбранная форма организации учебной деятельности школьников была достаточно эффективной. В конце урока я дала посмотреть видеоролик с актуальной темой, </w:t>
      </w:r>
      <w:proofErr w:type="gramStart"/>
      <w:r w:rsidRPr="000F269C">
        <w:t>которые</w:t>
      </w:r>
      <w:proofErr w:type="gramEnd"/>
      <w:r w:rsidRPr="000F269C">
        <w:t xml:space="preserve"> проводили</w:t>
      </w:r>
      <w:r w:rsidRPr="000F269C">
        <w:rPr>
          <w:rFonts w:eastAsia="+mj-ea"/>
          <w:lang w:eastAsia="en-US"/>
        </w:rPr>
        <w:t xml:space="preserve"> </w:t>
      </w:r>
      <w:r w:rsidRPr="000F269C">
        <w:t xml:space="preserve">группа исследователей  детям от 4 до 8 лет задавая один и тот же вопрос: «Что такое любовь?», чтобы дети </w:t>
      </w:r>
      <w:proofErr w:type="gramStart"/>
      <w:r w:rsidRPr="000F269C">
        <w:t>понимали</w:t>
      </w:r>
      <w:proofErr w:type="gramEnd"/>
      <w:r w:rsidRPr="000F269C">
        <w:t xml:space="preserve"> как их сверстники в разных странах понимают это чувство по отношению к своим близким по разному.  Были соблюдены с моей стороны нормы педагогической этики и такта, культура общения «учитель - ученик», и рефлексия урока показала яркое эмоциональное восприятие нового материала.</w:t>
      </w:r>
    </w:p>
    <w:p w:rsidR="00E90EE5" w:rsidRPr="000F269C" w:rsidRDefault="00E90EE5" w:rsidP="00E90EE5">
      <w:pPr>
        <w:pStyle w:val="a3"/>
        <w:shd w:val="clear" w:color="auto" w:fill="FFFFFF"/>
        <w:jc w:val="center"/>
      </w:pPr>
      <w:r>
        <w:t>6 декабря 2013 год</w:t>
      </w:r>
    </w:p>
    <w:p w:rsidR="00055A53" w:rsidRPr="000F269C" w:rsidRDefault="00055A53">
      <w:pPr>
        <w:rPr>
          <w:rFonts w:ascii="Times New Roman" w:hAnsi="Times New Roman" w:cs="Times New Roman"/>
          <w:sz w:val="24"/>
          <w:szCs w:val="24"/>
        </w:rPr>
      </w:pPr>
    </w:p>
    <w:sectPr w:rsidR="00055A53" w:rsidRPr="000F269C" w:rsidSect="0005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9C"/>
    <w:rsid w:val="0000086C"/>
    <w:rsid w:val="00002386"/>
    <w:rsid w:val="00007264"/>
    <w:rsid w:val="000114C6"/>
    <w:rsid w:val="000120C8"/>
    <w:rsid w:val="00012394"/>
    <w:rsid w:val="000127E7"/>
    <w:rsid w:val="00012EC1"/>
    <w:rsid w:val="0001380F"/>
    <w:rsid w:val="00015869"/>
    <w:rsid w:val="00016CB1"/>
    <w:rsid w:val="00017277"/>
    <w:rsid w:val="00017F2E"/>
    <w:rsid w:val="00023699"/>
    <w:rsid w:val="0002650C"/>
    <w:rsid w:val="00027791"/>
    <w:rsid w:val="00030ED5"/>
    <w:rsid w:val="00031EEB"/>
    <w:rsid w:val="00033683"/>
    <w:rsid w:val="000338B1"/>
    <w:rsid w:val="0004587C"/>
    <w:rsid w:val="00045A99"/>
    <w:rsid w:val="00051081"/>
    <w:rsid w:val="00051529"/>
    <w:rsid w:val="00052725"/>
    <w:rsid w:val="00054AB5"/>
    <w:rsid w:val="00055A53"/>
    <w:rsid w:val="000565D1"/>
    <w:rsid w:val="00067A97"/>
    <w:rsid w:val="0007107E"/>
    <w:rsid w:val="0007770A"/>
    <w:rsid w:val="00080FC4"/>
    <w:rsid w:val="00081271"/>
    <w:rsid w:val="00083112"/>
    <w:rsid w:val="0009240E"/>
    <w:rsid w:val="00092931"/>
    <w:rsid w:val="00094292"/>
    <w:rsid w:val="00095528"/>
    <w:rsid w:val="00096D55"/>
    <w:rsid w:val="00096FB9"/>
    <w:rsid w:val="000A0101"/>
    <w:rsid w:val="000A2437"/>
    <w:rsid w:val="000A35F8"/>
    <w:rsid w:val="000A3BB5"/>
    <w:rsid w:val="000A4575"/>
    <w:rsid w:val="000A5691"/>
    <w:rsid w:val="000A71B8"/>
    <w:rsid w:val="000B23B8"/>
    <w:rsid w:val="000B2B17"/>
    <w:rsid w:val="000B37B9"/>
    <w:rsid w:val="000B5DF0"/>
    <w:rsid w:val="000B642C"/>
    <w:rsid w:val="000B79E1"/>
    <w:rsid w:val="000C2716"/>
    <w:rsid w:val="000C2872"/>
    <w:rsid w:val="000C2C78"/>
    <w:rsid w:val="000C34BF"/>
    <w:rsid w:val="000C70F0"/>
    <w:rsid w:val="000D1772"/>
    <w:rsid w:val="000D2A1F"/>
    <w:rsid w:val="000D4EA7"/>
    <w:rsid w:val="000D4F95"/>
    <w:rsid w:val="000D50AC"/>
    <w:rsid w:val="000D7400"/>
    <w:rsid w:val="000E1F49"/>
    <w:rsid w:val="000E5F81"/>
    <w:rsid w:val="000E60B8"/>
    <w:rsid w:val="000E6C88"/>
    <w:rsid w:val="000F0185"/>
    <w:rsid w:val="000F10E5"/>
    <w:rsid w:val="000F269C"/>
    <w:rsid w:val="00100767"/>
    <w:rsid w:val="001007F4"/>
    <w:rsid w:val="00101E65"/>
    <w:rsid w:val="00102444"/>
    <w:rsid w:val="0010252A"/>
    <w:rsid w:val="001047C4"/>
    <w:rsid w:val="00107DE9"/>
    <w:rsid w:val="00110880"/>
    <w:rsid w:val="00117A10"/>
    <w:rsid w:val="00120373"/>
    <w:rsid w:val="0012152D"/>
    <w:rsid w:val="00122196"/>
    <w:rsid w:val="00126BEA"/>
    <w:rsid w:val="00131D07"/>
    <w:rsid w:val="00134F6E"/>
    <w:rsid w:val="0014082B"/>
    <w:rsid w:val="001408EC"/>
    <w:rsid w:val="00142D9E"/>
    <w:rsid w:val="001447B3"/>
    <w:rsid w:val="00145DB4"/>
    <w:rsid w:val="00146B9F"/>
    <w:rsid w:val="00151B0A"/>
    <w:rsid w:val="001537ED"/>
    <w:rsid w:val="001566A0"/>
    <w:rsid w:val="00156A9E"/>
    <w:rsid w:val="00161380"/>
    <w:rsid w:val="00162CF4"/>
    <w:rsid w:val="00167F5F"/>
    <w:rsid w:val="00171AD5"/>
    <w:rsid w:val="00174093"/>
    <w:rsid w:val="001816EC"/>
    <w:rsid w:val="001817D3"/>
    <w:rsid w:val="00182BD0"/>
    <w:rsid w:val="001833EA"/>
    <w:rsid w:val="00192E99"/>
    <w:rsid w:val="00194977"/>
    <w:rsid w:val="0019563A"/>
    <w:rsid w:val="00195652"/>
    <w:rsid w:val="0019662B"/>
    <w:rsid w:val="001A1D60"/>
    <w:rsid w:val="001A1DB2"/>
    <w:rsid w:val="001A1E69"/>
    <w:rsid w:val="001A5AC1"/>
    <w:rsid w:val="001A68C1"/>
    <w:rsid w:val="001B16EB"/>
    <w:rsid w:val="001B2886"/>
    <w:rsid w:val="001B534C"/>
    <w:rsid w:val="001C090A"/>
    <w:rsid w:val="001C21C5"/>
    <w:rsid w:val="001C2ED6"/>
    <w:rsid w:val="001C2F1E"/>
    <w:rsid w:val="001C3177"/>
    <w:rsid w:val="001C4623"/>
    <w:rsid w:val="001D06B8"/>
    <w:rsid w:val="001D3561"/>
    <w:rsid w:val="001D4A2F"/>
    <w:rsid w:val="001D586F"/>
    <w:rsid w:val="001D5B47"/>
    <w:rsid w:val="001D7B0D"/>
    <w:rsid w:val="001E1695"/>
    <w:rsid w:val="001E3D6D"/>
    <w:rsid w:val="001E5F3A"/>
    <w:rsid w:val="001F0D04"/>
    <w:rsid w:val="001F6F47"/>
    <w:rsid w:val="00201600"/>
    <w:rsid w:val="0020346D"/>
    <w:rsid w:val="00203D52"/>
    <w:rsid w:val="00206C5B"/>
    <w:rsid w:val="00206CDD"/>
    <w:rsid w:val="00206DF1"/>
    <w:rsid w:val="00207E7B"/>
    <w:rsid w:val="0021040D"/>
    <w:rsid w:val="00210D1D"/>
    <w:rsid w:val="0021248A"/>
    <w:rsid w:val="00212572"/>
    <w:rsid w:val="00212801"/>
    <w:rsid w:val="00213A16"/>
    <w:rsid w:val="00215682"/>
    <w:rsid w:val="00216B0B"/>
    <w:rsid w:val="0022086A"/>
    <w:rsid w:val="00221AC2"/>
    <w:rsid w:val="00223129"/>
    <w:rsid w:val="00223621"/>
    <w:rsid w:val="00232018"/>
    <w:rsid w:val="00235620"/>
    <w:rsid w:val="0023699A"/>
    <w:rsid w:val="00236B1A"/>
    <w:rsid w:val="00237668"/>
    <w:rsid w:val="00240A4E"/>
    <w:rsid w:val="00241B4F"/>
    <w:rsid w:val="0024253F"/>
    <w:rsid w:val="00242647"/>
    <w:rsid w:val="002438C3"/>
    <w:rsid w:val="00244C36"/>
    <w:rsid w:val="00246255"/>
    <w:rsid w:val="002471EF"/>
    <w:rsid w:val="00250378"/>
    <w:rsid w:val="00252106"/>
    <w:rsid w:val="00252655"/>
    <w:rsid w:val="00253DBA"/>
    <w:rsid w:val="002546E4"/>
    <w:rsid w:val="00254DDF"/>
    <w:rsid w:val="002556ED"/>
    <w:rsid w:val="00255AAC"/>
    <w:rsid w:val="00257EBB"/>
    <w:rsid w:val="002613E6"/>
    <w:rsid w:val="00263A99"/>
    <w:rsid w:val="00266A70"/>
    <w:rsid w:val="0027254F"/>
    <w:rsid w:val="00273AAF"/>
    <w:rsid w:val="00274414"/>
    <w:rsid w:val="0027446F"/>
    <w:rsid w:val="002756D0"/>
    <w:rsid w:val="00286121"/>
    <w:rsid w:val="002901E6"/>
    <w:rsid w:val="002904FE"/>
    <w:rsid w:val="00291E42"/>
    <w:rsid w:val="002923E3"/>
    <w:rsid w:val="00295C40"/>
    <w:rsid w:val="002967F9"/>
    <w:rsid w:val="002A7A33"/>
    <w:rsid w:val="002B0540"/>
    <w:rsid w:val="002B16C8"/>
    <w:rsid w:val="002B1EBF"/>
    <w:rsid w:val="002B3EA8"/>
    <w:rsid w:val="002B4665"/>
    <w:rsid w:val="002B5586"/>
    <w:rsid w:val="002C007C"/>
    <w:rsid w:val="002C0FDF"/>
    <w:rsid w:val="002C28B8"/>
    <w:rsid w:val="002C2FBC"/>
    <w:rsid w:val="002C39B4"/>
    <w:rsid w:val="002C4445"/>
    <w:rsid w:val="002C5D4B"/>
    <w:rsid w:val="002D02D2"/>
    <w:rsid w:val="002D0B09"/>
    <w:rsid w:val="002D0B13"/>
    <w:rsid w:val="002D2BAB"/>
    <w:rsid w:val="002D312C"/>
    <w:rsid w:val="002D352B"/>
    <w:rsid w:val="002D39C0"/>
    <w:rsid w:val="002D39F9"/>
    <w:rsid w:val="002D3B77"/>
    <w:rsid w:val="002D4A79"/>
    <w:rsid w:val="002D65D0"/>
    <w:rsid w:val="002D6CA2"/>
    <w:rsid w:val="002D7BE5"/>
    <w:rsid w:val="002D7F3E"/>
    <w:rsid w:val="002E1EE4"/>
    <w:rsid w:val="002E490E"/>
    <w:rsid w:val="002E73CC"/>
    <w:rsid w:val="002F1833"/>
    <w:rsid w:val="002F2F97"/>
    <w:rsid w:val="002F4A92"/>
    <w:rsid w:val="002F4BEF"/>
    <w:rsid w:val="002F6243"/>
    <w:rsid w:val="002F654C"/>
    <w:rsid w:val="002F7BA7"/>
    <w:rsid w:val="00300646"/>
    <w:rsid w:val="00302613"/>
    <w:rsid w:val="003028D4"/>
    <w:rsid w:val="00305822"/>
    <w:rsid w:val="00307EEC"/>
    <w:rsid w:val="00307EF3"/>
    <w:rsid w:val="00317A50"/>
    <w:rsid w:val="00320869"/>
    <w:rsid w:val="00322648"/>
    <w:rsid w:val="00325F0E"/>
    <w:rsid w:val="003301AB"/>
    <w:rsid w:val="00331231"/>
    <w:rsid w:val="00332D60"/>
    <w:rsid w:val="00336D2B"/>
    <w:rsid w:val="0034060B"/>
    <w:rsid w:val="00341791"/>
    <w:rsid w:val="0034553B"/>
    <w:rsid w:val="00345BA8"/>
    <w:rsid w:val="00351094"/>
    <w:rsid w:val="00361264"/>
    <w:rsid w:val="00361985"/>
    <w:rsid w:val="00363120"/>
    <w:rsid w:val="00364390"/>
    <w:rsid w:val="0036648B"/>
    <w:rsid w:val="00366555"/>
    <w:rsid w:val="00366CF5"/>
    <w:rsid w:val="00371591"/>
    <w:rsid w:val="00376272"/>
    <w:rsid w:val="003771CF"/>
    <w:rsid w:val="00380365"/>
    <w:rsid w:val="00383932"/>
    <w:rsid w:val="00387AE0"/>
    <w:rsid w:val="00387C52"/>
    <w:rsid w:val="00392AD1"/>
    <w:rsid w:val="00393E6D"/>
    <w:rsid w:val="003961AD"/>
    <w:rsid w:val="00396940"/>
    <w:rsid w:val="003A172C"/>
    <w:rsid w:val="003A282F"/>
    <w:rsid w:val="003A6B25"/>
    <w:rsid w:val="003B054A"/>
    <w:rsid w:val="003B1A22"/>
    <w:rsid w:val="003B1FF2"/>
    <w:rsid w:val="003B4C3E"/>
    <w:rsid w:val="003B5CFA"/>
    <w:rsid w:val="003B6DD1"/>
    <w:rsid w:val="003B6FFD"/>
    <w:rsid w:val="003C00D7"/>
    <w:rsid w:val="003C1DC6"/>
    <w:rsid w:val="003C2DE2"/>
    <w:rsid w:val="003C40C4"/>
    <w:rsid w:val="003D1CE2"/>
    <w:rsid w:val="003D2B64"/>
    <w:rsid w:val="003D2D85"/>
    <w:rsid w:val="003D2DD8"/>
    <w:rsid w:val="003D6F13"/>
    <w:rsid w:val="003E0F26"/>
    <w:rsid w:val="003E3C60"/>
    <w:rsid w:val="003E44F5"/>
    <w:rsid w:val="003E7EF0"/>
    <w:rsid w:val="003F16EC"/>
    <w:rsid w:val="003F1A38"/>
    <w:rsid w:val="004004FC"/>
    <w:rsid w:val="004011D0"/>
    <w:rsid w:val="004027DF"/>
    <w:rsid w:val="0040477E"/>
    <w:rsid w:val="00405735"/>
    <w:rsid w:val="00414B37"/>
    <w:rsid w:val="00415583"/>
    <w:rsid w:val="00415C68"/>
    <w:rsid w:val="00415DD0"/>
    <w:rsid w:val="00417E3C"/>
    <w:rsid w:val="00421115"/>
    <w:rsid w:val="004249D1"/>
    <w:rsid w:val="00424FE9"/>
    <w:rsid w:val="004279FA"/>
    <w:rsid w:val="0043270C"/>
    <w:rsid w:val="00432EF2"/>
    <w:rsid w:val="00433A7F"/>
    <w:rsid w:val="004351C9"/>
    <w:rsid w:val="004362E9"/>
    <w:rsid w:val="0044325E"/>
    <w:rsid w:val="00443AD8"/>
    <w:rsid w:val="00443DBA"/>
    <w:rsid w:val="0044405D"/>
    <w:rsid w:val="00447BC1"/>
    <w:rsid w:val="0045293E"/>
    <w:rsid w:val="00453BD1"/>
    <w:rsid w:val="004555FE"/>
    <w:rsid w:val="004558D8"/>
    <w:rsid w:val="00456581"/>
    <w:rsid w:val="00461D2C"/>
    <w:rsid w:val="00462E7C"/>
    <w:rsid w:val="00464304"/>
    <w:rsid w:val="00465BE7"/>
    <w:rsid w:val="00467426"/>
    <w:rsid w:val="00467EFE"/>
    <w:rsid w:val="004741BD"/>
    <w:rsid w:val="004742D6"/>
    <w:rsid w:val="00481A96"/>
    <w:rsid w:val="00483278"/>
    <w:rsid w:val="0048345F"/>
    <w:rsid w:val="004904E8"/>
    <w:rsid w:val="004909A2"/>
    <w:rsid w:val="00492522"/>
    <w:rsid w:val="004929DF"/>
    <w:rsid w:val="0049309C"/>
    <w:rsid w:val="004934F0"/>
    <w:rsid w:val="00494B51"/>
    <w:rsid w:val="00497EF6"/>
    <w:rsid w:val="004A0FD9"/>
    <w:rsid w:val="004A1945"/>
    <w:rsid w:val="004A3B7B"/>
    <w:rsid w:val="004A45A2"/>
    <w:rsid w:val="004A47A9"/>
    <w:rsid w:val="004A4E9B"/>
    <w:rsid w:val="004A5CA7"/>
    <w:rsid w:val="004A5ECA"/>
    <w:rsid w:val="004A79B2"/>
    <w:rsid w:val="004B0392"/>
    <w:rsid w:val="004B0703"/>
    <w:rsid w:val="004B0F03"/>
    <w:rsid w:val="004B52FC"/>
    <w:rsid w:val="004B53B0"/>
    <w:rsid w:val="004B59F5"/>
    <w:rsid w:val="004B7233"/>
    <w:rsid w:val="004B7FF3"/>
    <w:rsid w:val="004C0208"/>
    <w:rsid w:val="004C1ED4"/>
    <w:rsid w:val="004C2D7D"/>
    <w:rsid w:val="004C3018"/>
    <w:rsid w:val="004C3A80"/>
    <w:rsid w:val="004C3C2E"/>
    <w:rsid w:val="004C688E"/>
    <w:rsid w:val="004D00A0"/>
    <w:rsid w:val="004D18E9"/>
    <w:rsid w:val="004D3905"/>
    <w:rsid w:val="004D5344"/>
    <w:rsid w:val="004D5FD5"/>
    <w:rsid w:val="004D77D6"/>
    <w:rsid w:val="004E0B2A"/>
    <w:rsid w:val="004E0D3B"/>
    <w:rsid w:val="004E2218"/>
    <w:rsid w:val="004E7138"/>
    <w:rsid w:val="004E7C9D"/>
    <w:rsid w:val="004F10B4"/>
    <w:rsid w:val="004F2DB5"/>
    <w:rsid w:val="004F2E09"/>
    <w:rsid w:val="004F467E"/>
    <w:rsid w:val="004F4919"/>
    <w:rsid w:val="005004E0"/>
    <w:rsid w:val="00500986"/>
    <w:rsid w:val="00500BB7"/>
    <w:rsid w:val="00500D82"/>
    <w:rsid w:val="00501B9E"/>
    <w:rsid w:val="00502CD6"/>
    <w:rsid w:val="005061CE"/>
    <w:rsid w:val="005064BB"/>
    <w:rsid w:val="0050698C"/>
    <w:rsid w:val="00507E10"/>
    <w:rsid w:val="00510635"/>
    <w:rsid w:val="00510E5E"/>
    <w:rsid w:val="00511E7E"/>
    <w:rsid w:val="00514DA3"/>
    <w:rsid w:val="005160A3"/>
    <w:rsid w:val="00525797"/>
    <w:rsid w:val="00527C4D"/>
    <w:rsid w:val="005300E1"/>
    <w:rsid w:val="00531FF2"/>
    <w:rsid w:val="005330E5"/>
    <w:rsid w:val="005411CD"/>
    <w:rsid w:val="0054290F"/>
    <w:rsid w:val="005436FD"/>
    <w:rsid w:val="005454E1"/>
    <w:rsid w:val="00546ADF"/>
    <w:rsid w:val="00552314"/>
    <w:rsid w:val="00552B48"/>
    <w:rsid w:val="005542E2"/>
    <w:rsid w:val="00562B11"/>
    <w:rsid w:val="0056441B"/>
    <w:rsid w:val="00565745"/>
    <w:rsid w:val="00566AC2"/>
    <w:rsid w:val="00567982"/>
    <w:rsid w:val="00570A6B"/>
    <w:rsid w:val="00572787"/>
    <w:rsid w:val="00574681"/>
    <w:rsid w:val="00576117"/>
    <w:rsid w:val="005772EF"/>
    <w:rsid w:val="0058024C"/>
    <w:rsid w:val="00581DB8"/>
    <w:rsid w:val="00582B1D"/>
    <w:rsid w:val="00587931"/>
    <w:rsid w:val="0059089B"/>
    <w:rsid w:val="00591DA8"/>
    <w:rsid w:val="00593598"/>
    <w:rsid w:val="00593F1B"/>
    <w:rsid w:val="005955E0"/>
    <w:rsid w:val="00595837"/>
    <w:rsid w:val="00597940"/>
    <w:rsid w:val="005A3463"/>
    <w:rsid w:val="005A365B"/>
    <w:rsid w:val="005A39C2"/>
    <w:rsid w:val="005A58EB"/>
    <w:rsid w:val="005A78FF"/>
    <w:rsid w:val="005B08AE"/>
    <w:rsid w:val="005B46EB"/>
    <w:rsid w:val="005D36BD"/>
    <w:rsid w:val="005D7C28"/>
    <w:rsid w:val="005E21AC"/>
    <w:rsid w:val="005E64CA"/>
    <w:rsid w:val="005E73AE"/>
    <w:rsid w:val="005E78AE"/>
    <w:rsid w:val="005F253E"/>
    <w:rsid w:val="005F454D"/>
    <w:rsid w:val="005F509C"/>
    <w:rsid w:val="005F58FD"/>
    <w:rsid w:val="00602440"/>
    <w:rsid w:val="0060324B"/>
    <w:rsid w:val="00604FE3"/>
    <w:rsid w:val="00606E8E"/>
    <w:rsid w:val="00610733"/>
    <w:rsid w:val="0061379B"/>
    <w:rsid w:val="006143FA"/>
    <w:rsid w:val="006145A6"/>
    <w:rsid w:val="006153CE"/>
    <w:rsid w:val="0061650F"/>
    <w:rsid w:val="00620E83"/>
    <w:rsid w:val="006232C7"/>
    <w:rsid w:val="006251E1"/>
    <w:rsid w:val="00630C92"/>
    <w:rsid w:val="0063169F"/>
    <w:rsid w:val="006332C5"/>
    <w:rsid w:val="0063360B"/>
    <w:rsid w:val="0063426D"/>
    <w:rsid w:val="0063614D"/>
    <w:rsid w:val="00636795"/>
    <w:rsid w:val="00640BEF"/>
    <w:rsid w:val="00641771"/>
    <w:rsid w:val="00644D05"/>
    <w:rsid w:val="00645081"/>
    <w:rsid w:val="00645159"/>
    <w:rsid w:val="0064563B"/>
    <w:rsid w:val="00646145"/>
    <w:rsid w:val="00651489"/>
    <w:rsid w:val="006520E4"/>
    <w:rsid w:val="006547CB"/>
    <w:rsid w:val="00657233"/>
    <w:rsid w:val="00660048"/>
    <w:rsid w:val="006600A8"/>
    <w:rsid w:val="00661764"/>
    <w:rsid w:val="00661C6A"/>
    <w:rsid w:val="006624BE"/>
    <w:rsid w:val="006649E3"/>
    <w:rsid w:val="006674DB"/>
    <w:rsid w:val="00674288"/>
    <w:rsid w:val="0067682B"/>
    <w:rsid w:val="006777C9"/>
    <w:rsid w:val="00681A3E"/>
    <w:rsid w:val="00683173"/>
    <w:rsid w:val="00683E60"/>
    <w:rsid w:val="00685BCF"/>
    <w:rsid w:val="006865C3"/>
    <w:rsid w:val="0069056E"/>
    <w:rsid w:val="006912C6"/>
    <w:rsid w:val="00691E70"/>
    <w:rsid w:val="00693638"/>
    <w:rsid w:val="006940D6"/>
    <w:rsid w:val="00695627"/>
    <w:rsid w:val="006A0634"/>
    <w:rsid w:val="006A5410"/>
    <w:rsid w:val="006A5BB7"/>
    <w:rsid w:val="006A7434"/>
    <w:rsid w:val="006B1C90"/>
    <w:rsid w:val="006C1E9B"/>
    <w:rsid w:val="006C2B1A"/>
    <w:rsid w:val="006C2CF5"/>
    <w:rsid w:val="006C5117"/>
    <w:rsid w:val="006C5A9A"/>
    <w:rsid w:val="006D0380"/>
    <w:rsid w:val="006D2F73"/>
    <w:rsid w:val="006D32A4"/>
    <w:rsid w:val="006D50AC"/>
    <w:rsid w:val="006E0288"/>
    <w:rsid w:val="006E1232"/>
    <w:rsid w:val="006E32A7"/>
    <w:rsid w:val="006E5433"/>
    <w:rsid w:val="006E6747"/>
    <w:rsid w:val="006F0244"/>
    <w:rsid w:val="006F0FC8"/>
    <w:rsid w:val="006F2833"/>
    <w:rsid w:val="006F7257"/>
    <w:rsid w:val="007041BB"/>
    <w:rsid w:val="00704347"/>
    <w:rsid w:val="007045B2"/>
    <w:rsid w:val="00705462"/>
    <w:rsid w:val="0070684F"/>
    <w:rsid w:val="00706C66"/>
    <w:rsid w:val="00710B27"/>
    <w:rsid w:val="0072089F"/>
    <w:rsid w:val="00720FAE"/>
    <w:rsid w:val="00720FED"/>
    <w:rsid w:val="00721366"/>
    <w:rsid w:val="007223C6"/>
    <w:rsid w:val="00723F5F"/>
    <w:rsid w:val="00725785"/>
    <w:rsid w:val="00733E73"/>
    <w:rsid w:val="00734B12"/>
    <w:rsid w:val="00740A28"/>
    <w:rsid w:val="007466E4"/>
    <w:rsid w:val="0075035E"/>
    <w:rsid w:val="00751B64"/>
    <w:rsid w:val="00751BB3"/>
    <w:rsid w:val="007544E1"/>
    <w:rsid w:val="00754821"/>
    <w:rsid w:val="007555B9"/>
    <w:rsid w:val="007566DB"/>
    <w:rsid w:val="0076085B"/>
    <w:rsid w:val="007641AE"/>
    <w:rsid w:val="0076671A"/>
    <w:rsid w:val="007677EA"/>
    <w:rsid w:val="007708E3"/>
    <w:rsid w:val="0077232C"/>
    <w:rsid w:val="00773E45"/>
    <w:rsid w:val="0077411F"/>
    <w:rsid w:val="00776962"/>
    <w:rsid w:val="00776FA0"/>
    <w:rsid w:val="00781839"/>
    <w:rsid w:val="007821C3"/>
    <w:rsid w:val="007830E3"/>
    <w:rsid w:val="0078534A"/>
    <w:rsid w:val="007950ED"/>
    <w:rsid w:val="00795EDD"/>
    <w:rsid w:val="00795FF9"/>
    <w:rsid w:val="00797336"/>
    <w:rsid w:val="007A0CD3"/>
    <w:rsid w:val="007A0DBD"/>
    <w:rsid w:val="007A2829"/>
    <w:rsid w:val="007A3202"/>
    <w:rsid w:val="007A3D30"/>
    <w:rsid w:val="007A5615"/>
    <w:rsid w:val="007A5CE7"/>
    <w:rsid w:val="007A6B39"/>
    <w:rsid w:val="007B5F9C"/>
    <w:rsid w:val="007B6AD5"/>
    <w:rsid w:val="007C13E6"/>
    <w:rsid w:val="007C2D4E"/>
    <w:rsid w:val="007C3972"/>
    <w:rsid w:val="007C56DA"/>
    <w:rsid w:val="007C5B2D"/>
    <w:rsid w:val="007C7993"/>
    <w:rsid w:val="007D1D01"/>
    <w:rsid w:val="007D221E"/>
    <w:rsid w:val="007D2E22"/>
    <w:rsid w:val="007D3263"/>
    <w:rsid w:val="007D713A"/>
    <w:rsid w:val="007D7641"/>
    <w:rsid w:val="007E29A6"/>
    <w:rsid w:val="007E3D01"/>
    <w:rsid w:val="007E5DD8"/>
    <w:rsid w:val="007F016A"/>
    <w:rsid w:val="007F3020"/>
    <w:rsid w:val="007F38EA"/>
    <w:rsid w:val="007F38EC"/>
    <w:rsid w:val="007F4A5A"/>
    <w:rsid w:val="007F5EEA"/>
    <w:rsid w:val="007F6086"/>
    <w:rsid w:val="00800174"/>
    <w:rsid w:val="00805CAC"/>
    <w:rsid w:val="00806C33"/>
    <w:rsid w:val="00807E82"/>
    <w:rsid w:val="00810F1B"/>
    <w:rsid w:val="00811552"/>
    <w:rsid w:val="00811737"/>
    <w:rsid w:val="008136DB"/>
    <w:rsid w:val="008138AD"/>
    <w:rsid w:val="00813BCE"/>
    <w:rsid w:val="00813ED0"/>
    <w:rsid w:val="00815F4B"/>
    <w:rsid w:val="008162C9"/>
    <w:rsid w:val="00817685"/>
    <w:rsid w:val="008230C4"/>
    <w:rsid w:val="00824354"/>
    <w:rsid w:val="00825278"/>
    <w:rsid w:val="00826872"/>
    <w:rsid w:val="008375D2"/>
    <w:rsid w:val="00847BB5"/>
    <w:rsid w:val="00847E11"/>
    <w:rsid w:val="00850A73"/>
    <w:rsid w:val="00851A7C"/>
    <w:rsid w:val="008539DA"/>
    <w:rsid w:val="00860223"/>
    <w:rsid w:val="008678D7"/>
    <w:rsid w:val="00870234"/>
    <w:rsid w:val="00872447"/>
    <w:rsid w:val="00873A29"/>
    <w:rsid w:val="008749B8"/>
    <w:rsid w:val="00887E82"/>
    <w:rsid w:val="00892FC0"/>
    <w:rsid w:val="008940E5"/>
    <w:rsid w:val="00894934"/>
    <w:rsid w:val="008A08CC"/>
    <w:rsid w:val="008A6774"/>
    <w:rsid w:val="008A68DF"/>
    <w:rsid w:val="008A71DE"/>
    <w:rsid w:val="008A798A"/>
    <w:rsid w:val="008B3C2C"/>
    <w:rsid w:val="008B474B"/>
    <w:rsid w:val="008B4C00"/>
    <w:rsid w:val="008B6F18"/>
    <w:rsid w:val="008C3463"/>
    <w:rsid w:val="008C72F0"/>
    <w:rsid w:val="008D04CA"/>
    <w:rsid w:val="008D153C"/>
    <w:rsid w:val="008D1760"/>
    <w:rsid w:val="008D4AFF"/>
    <w:rsid w:val="008E16E2"/>
    <w:rsid w:val="008E3034"/>
    <w:rsid w:val="008E3795"/>
    <w:rsid w:val="008E39F6"/>
    <w:rsid w:val="008E3FDD"/>
    <w:rsid w:val="008E463B"/>
    <w:rsid w:val="008E5445"/>
    <w:rsid w:val="008E5918"/>
    <w:rsid w:val="008E5F99"/>
    <w:rsid w:val="008F0361"/>
    <w:rsid w:val="008F59F0"/>
    <w:rsid w:val="008F6AC4"/>
    <w:rsid w:val="00902535"/>
    <w:rsid w:val="00903295"/>
    <w:rsid w:val="00904851"/>
    <w:rsid w:val="0090704C"/>
    <w:rsid w:val="00907C2B"/>
    <w:rsid w:val="00911098"/>
    <w:rsid w:val="00911DBB"/>
    <w:rsid w:val="00913180"/>
    <w:rsid w:val="00913285"/>
    <w:rsid w:val="00913856"/>
    <w:rsid w:val="00915808"/>
    <w:rsid w:val="00921F08"/>
    <w:rsid w:val="00925C86"/>
    <w:rsid w:val="00925EBD"/>
    <w:rsid w:val="00927AD6"/>
    <w:rsid w:val="009321FD"/>
    <w:rsid w:val="00932A96"/>
    <w:rsid w:val="00934911"/>
    <w:rsid w:val="00934F2B"/>
    <w:rsid w:val="009353BB"/>
    <w:rsid w:val="0093788A"/>
    <w:rsid w:val="00941C30"/>
    <w:rsid w:val="00952826"/>
    <w:rsid w:val="00952E0C"/>
    <w:rsid w:val="00953E10"/>
    <w:rsid w:val="00955ABB"/>
    <w:rsid w:val="00957B35"/>
    <w:rsid w:val="00957BED"/>
    <w:rsid w:val="0096030F"/>
    <w:rsid w:val="00962D4C"/>
    <w:rsid w:val="009663A4"/>
    <w:rsid w:val="00966A1B"/>
    <w:rsid w:val="0096718D"/>
    <w:rsid w:val="009675B9"/>
    <w:rsid w:val="0097543E"/>
    <w:rsid w:val="00976C56"/>
    <w:rsid w:val="00976CAB"/>
    <w:rsid w:val="0097784E"/>
    <w:rsid w:val="00982672"/>
    <w:rsid w:val="00983CC0"/>
    <w:rsid w:val="00987307"/>
    <w:rsid w:val="009924B3"/>
    <w:rsid w:val="009933C4"/>
    <w:rsid w:val="009946E3"/>
    <w:rsid w:val="00994A5D"/>
    <w:rsid w:val="0099543C"/>
    <w:rsid w:val="009954F0"/>
    <w:rsid w:val="00995709"/>
    <w:rsid w:val="0099780F"/>
    <w:rsid w:val="009A2658"/>
    <w:rsid w:val="009A2A68"/>
    <w:rsid w:val="009A3E8E"/>
    <w:rsid w:val="009A74A0"/>
    <w:rsid w:val="009B08A2"/>
    <w:rsid w:val="009B0BE3"/>
    <w:rsid w:val="009B1DD8"/>
    <w:rsid w:val="009B2C46"/>
    <w:rsid w:val="009B4C09"/>
    <w:rsid w:val="009B53D4"/>
    <w:rsid w:val="009B6292"/>
    <w:rsid w:val="009C406D"/>
    <w:rsid w:val="009C4CC9"/>
    <w:rsid w:val="009D1533"/>
    <w:rsid w:val="009D1BCD"/>
    <w:rsid w:val="009D1CE8"/>
    <w:rsid w:val="009D44C4"/>
    <w:rsid w:val="009E1732"/>
    <w:rsid w:val="009E1995"/>
    <w:rsid w:val="009F12FF"/>
    <w:rsid w:val="009F2173"/>
    <w:rsid w:val="009F5EB6"/>
    <w:rsid w:val="009F6A9D"/>
    <w:rsid w:val="009F6D84"/>
    <w:rsid w:val="00A00F5B"/>
    <w:rsid w:val="00A12213"/>
    <w:rsid w:val="00A126F7"/>
    <w:rsid w:val="00A130B0"/>
    <w:rsid w:val="00A16D78"/>
    <w:rsid w:val="00A17798"/>
    <w:rsid w:val="00A20124"/>
    <w:rsid w:val="00A2676B"/>
    <w:rsid w:val="00A26BA7"/>
    <w:rsid w:val="00A26FDF"/>
    <w:rsid w:val="00A272DD"/>
    <w:rsid w:val="00A27586"/>
    <w:rsid w:val="00A31E30"/>
    <w:rsid w:val="00A36C00"/>
    <w:rsid w:val="00A413FD"/>
    <w:rsid w:val="00A438DE"/>
    <w:rsid w:val="00A46AE6"/>
    <w:rsid w:val="00A47AE0"/>
    <w:rsid w:val="00A50ACD"/>
    <w:rsid w:val="00A50B70"/>
    <w:rsid w:val="00A567D4"/>
    <w:rsid w:val="00A574C9"/>
    <w:rsid w:val="00A575FD"/>
    <w:rsid w:val="00A61EAA"/>
    <w:rsid w:val="00A62E3C"/>
    <w:rsid w:val="00A6318F"/>
    <w:rsid w:val="00A63721"/>
    <w:rsid w:val="00A64663"/>
    <w:rsid w:val="00A65496"/>
    <w:rsid w:val="00A67D8A"/>
    <w:rsid w:val="00A71076"/>
    <w:rsid w:val="00A75310"/>
    <w:rsid w:val="00A853B1"/>
    <w:rsid w:val="00A85D8E"/>
    <w:rsid w:val="00A867B2"/>
    <w:rsid w:val="00A90513"/>
    <w:rsid w:val="00A9118F"/>
    <w:rsid w:val="00A974A3"/>
    <w:rsid w:val="00A97577"/>
    <w:rsid w:val="00AA1678"/>
    <w:rsid w:val="00AA4501"/>
    <w:rsid w:val="00AB207B"/>
    <w:rsid w:val="00AB3951"/>
    <w:rsid w:val="00AB46F5"/>
    <w:rsid w:val="00AB4EBA"/>
    <w:rsid w:val="00AC16F1"/>
    <w:rsid w:val="00AC1A38"/>
    <w:rsid w:val="00AC6F24"/>
    <w:rsid w:val="00AC715E"/>
    <w:rsid w:val="00AC7A3E"/>
    <w:rsid w:val="00AD0EC4"/>
    <w:rsid w:val="00AD35B1"/>
    <w:rsid w:val="00AD3CB5"/>
    <w:rsid w:val="00AD3EC9"/>
    <w:rsid w:val="00AD4A09"/>
    <w:rsid w:val="00AD531E"/>
    <w:rsid w:val="00AD63A0"/>
    <w:rsid w:val="00AD6630"/>
    <w:rsid w:val="00AE1F57"/>
    <w:rsid w:val="00AE36A9"/>
    <w:rsid w:val="00AE4AB9"/>
    <w:rsid w:val="00AE4E77"/>
    <w:rsid w:val="00AE626B"/>
    <w:rsid w:val="00AF024E"/>
    <w:rsid w:val="00AF09F1"/>
    <w:rsid w:val="00AF3F14"/>
    <w:rsid w:val="00AF4B33"/>
    <w:rsid w:val="00AF4CB7"/>
    <w:rsid w:val="00AF649D"/>
    <w:rsid w:val="00B00380"/>
    <w:rsid w:val="00B01F7B"/>
    <w:rsid w:val="00B03775"/>
    <w:rsid w:val="00B04827"/>
    <w:rsid w:val="00B05375"/>
    <w:rsid w:val="00B05EE9"/>
    <w:rsid w:val="00B07E30"/>
    <w:rsid w:val="00B10414"/>
    <w:rsid w:val="00B128A1"/>
    <w:rsid w:val="00B14686"/>
    <w:rsid w:val="00B16109"/>
    <w:rsid w:val="00B17402"/>
    <w:rsid w:val="00B17F3B"/>
    <w:rsid w:val="00B2013D"/>
    <w:rsid w:val="00B22DCF"/>
    <w:rsid w:val="00B23A8A"/>
    <w:rsid w:val="00B25634"/>
    <w:rsid w:val="00B25AC9"/>
    <w:rsid w:val="00B264EC"/>
    <w:rsid w:val="00B27D4B"/>
    <w:rsid w:val="00B309B5"/>
    <w:rsid w:val="00B3239D"/>
    <w:rsid w:val="00B32B58"/>
    <w:rsid w:val="00B37A36"/>
    <w:rsid w:val="00B4194A"/>
    <w:rsid w:val="00B4515E"/>
    <w:rsid w:val="00B46ADF"/>
    <w:rsid w:val="00B474E6"/>
    <w:rsid w:val="00B50FE2"/>
    <w:rsid w:val="00B512BC"/>
    <w:rsid w:val="00B5210F"/>
    <w:rsid w:val="00B536CC"/>
    <w:rsid w:val="00B5497F"/>
    <w:rsid w:val="00B556F0"/>
    <w:rsid w:val="00B559C2"/>
    <w:rsid w:val="00B55D9B"/>
    <w:rsid w:val="00B55E13"/>
    <w:rsid w:val="00B61904"/>
    <w:rsid w:val="00B6286B"/>
    <w:rsid w:val="00B64556"/>
    <w:rsid w:val="00B6468C"/>
    <w:rsid w:val="00B6490A"/>
    <w:rsid w:val="00B64CF3"/>
    <w:rsid w:val="00B66FA3"/>
    <w:rsid w:val="00B71924"/>
    <w:rsid w:val="00B72909"/>
    <w:rsid w:val="00B72C0B"/>
    <w:rsid w:val="00B73694"/>
    <w:rsid w:val="00B761CB"/>
    <w:rsid w:val="00B765DE"/>
    <w:rsid w:val="00B84C83"/>
    <w:rsid w:val="00B863BE"/>
    <w:rsid w:val="00B870D0"/>
    <w:rsid w:val="00B8727F"/>
    <w:rsid w:val="00B8747E"/>
    <w:rsid w:val="00B87C26"/>
    <w:rsid w:val="00B901C7"/>
    <w:rsid w:val="00B90C19"/>
    <w:rsid w:val="00B9239E"/>
    <w:rsid w:val="00B97954"/>
    <w:rsid w:val="00BA2F15"/>
    <w:rsid w:val="00BA3E5F"/>
    <w:rsid w:val="00BA7F7A"/>
    <w:rsid w:val="00BB602C"/>
    <w:rsid w:val="00BB7AE3"/>
    <w:rsid w:val="00BC0F35"/>
    <w:rsid w:val="00BC0FAD"/>
    <w:rsid w:val="00BC4816"/>
    <w:rsid w:val="00BC4CB5"/>
    <w:rsid w:val="00BC5E81"/>
    <w:rsid w:val="00BC7774"/>
    <w:rsid w:val="00BD143E"/>
    <w:rsid w:val="00BD1C3E"/>
    <w:rsid w:val="00BD2CF7"/>
    <w:rsid w:val="00BD5376"/>
    <w:rsid w:val="00BD5C4C"/>
    <w:rsid w:val="00BD68EB"/>
    <w:rsid w:val="00BD6B70"/>
    <w:rsid w:val="00BD7A0C"/>
    <w:rsid w:val="00BE0DB8"/>
    <w:rsid w:val="00BE213C"/>
    <w:rsid w:val="00BE36EC"/>
    <w:rsid w:val="00BE4352"/>
    <w:rsid w:val="00BE448F"/>
    <w:rsid w:val="00BE482D"/>
    <w:rsid w:val="00BF0EB3"/>
    <w:rsid w:val="00BF22B8"/>
    <w:rsid w:val="00BF25C6"/>
    <w:rsid w:val="00BF2D77"/>
    <w:rsid w:val="00BF5C21"/>
    <w:rsid w:val="00BF641A"/>
    <w:rsid w:val="00C05538"/>
    <w:rsid w:val="00C06FA5"/>
    <w:rsid w:val="00C10141"/>
    <w:rsid w:val="00C1079F"/>
    <w:rsid w:val="00C154ED"/>
    <w:rsid w:val="00C1727C"/>
    <w:rsid w:val="00C17B79"/>
    <w:rsid w:val="00C203DA"/>
    <w:rsid w:val="00C252AF"/>
    <w:rsid w:val="00C25A49"/>
    <w:rsid w:val="00C26CAC"/>
    <w:rsid w:val="00C30FCF"/>
    <w:rsid w:val="00C325F4"/>
    <w:rsid w:val="00C32EE5"/>
    <w:rsid w:val="00C36D77"/>
    <w:rsid w:val="00C37019"/>
    <w:rsid w:val="00C37B61"/>
    <w:rsid w:val="00C461FF"/>
    <w:rsid w:val="00C463B8"/>
    <w:rsid w:val="00C46E73"/>
    <w:rsid w:val="00C473D8"/>
    <w:rsid w:val="00C545B5"/>
    <w:rsid w:val="00C54ECB"/>
    <w:rsid w:val="00C55A94"/>
    <w:rsid w:val="00C61DEC"/>
    <w:rsid w:val="00C622CF"/>
    <w:rsid w:val="00C62A49"/>
    <w:rsid w:val="00C64B45"/>
    <w:rsid w:val="00C67D26"/>
    <w:rsid w:val="00C71684"/>
    <w:rsid w:val="00C725E8"/>
    <w:rsid w:val="00C73093"/>
    <w:rsid w:val="00C737D1"/>
    <w:rsid w:val="00C7490B"/>
    <w:rsid w:val="00C76437"/>
    <w:rsid w:val="00C81DFA"/>
    <w:rsid w:val="00C84D9B"/>
    <w:rsid w:val="00C86B50"/>
    <w:rsid w:val="00C91462"/>
    <w:rsid w:val="00C91884"/>
    <w:rsid w:val="00C9251C"/>
    <w:rsid w:val="00C92ADB"/>
    <w:rsid w:val="00C96E2D"/>
    <w:rsid w:val="00CA1893"/>
    <w:rsid w:val="00CA3868"/>
    <w:rsid w:val="00CA41B5"/>
    <w:rsid w:val="00CA781D"/>
    <w:rsid w:val="00CB0024"/>
    <w:rsid w:val="00CB1672"/>
    <w:rsid w:val="00CB58CC"/>
    <w:rsid w:val="00CC18B9"/>
    <w:rsid w:val="00CC37CC"/>
    <w:rsid w:val="00CC4621"/>
    <w:rsid w:val="00CC4F84"/>
    <w:rsid w:val="00CC5129"/>
    <w:rsid w:val="00CD5078"/>
    <w:rsid w:val="00CD5D37"/>
    <w:rsid w:val="00CD73A1"/>
    <w:rsid w:val="00CE0E34"/>
    <w:rsid w:val="00CE4425"/>
    <w:rsid w:val="00CE442B"/>
    <w:rsid w:val="00CE4501"/>
    <w:rsid w:val="00CE48E2"/>
    <w:rsid w:val="00CE66D9"/>
    <w:rsid w:val="00CF004B"/>
    <w:rsid w:val="00CF1BB4"/>
    <w:rsid w:val="00CF42C7"/>
    <w:rsid w:val="00CF5D66"/>
    <w:rsid w:val="00D00019"/>
    <w:rsid w:val="00D01367"/>
    <w:rsid w:val="00D02813"/>
    <w:rsid w:val="00D03D18"/>
    <w:rsid w:val="00D049EC"/>
    <w:rsid w:val="00D050F9"/>
    <w:rsid w:val="00D054B4"/>
    <w:rsid w:val="00D1344F"/>
    <w:rsid w:val="00D1465C"/>
    <w:rsid w:val="00D14F35"/>
    <w:rsid w:val="00D155EA"/>
    <w:rsid w:val="00D211B4"/>
    <w:rsid w:val="00D21769"/>
    <w:rsid w:val="00D2405B"/>
    <w:rsid w:val="00D27584"/>
    <w:rsid w:val="00D3073B"/>
    <w:rsid w:val="00D3186B"/>
    <w:rsid w:val="00D318E5"/>
    <w:rsid w:val="00D33E60"/>
    <w:rsid w:val="00D36003"/>
    <w:rsid w:val="00D423C5"/>
    <w:rsid w:val="00D425A3"/>
    <w:rsid w:val="00D50014"/>
    <w:rsid w:val="00D50090"/>
    <w:rsid w:val="00D52FED"/>
    <w:rsid w:val="00D54664"/>
    <w:rsid w:val="00D55A95"/>
    <w:rsid w:val="00D5600D"/>
    <w:rsid w:val="00D61A9C"/>
    <w:rsid w:val="00D630F5"/>
    <w:rsid w:val="00D64223"/>
    <w:rsid w:val="00D648CC"/>
    <w:rsid w:val="00D652A1"/>
    <w:rsid w:val="00D65652"/>
    <w:rsid w:val="00D66FE9"/>
    <w:rsid w:val="00D70699"/>
    <w:rsid w:val="00D71CA8"/>
    <w:rsid w:val="00D72951"/>
    <w:rsid w:val="00D73C0F"/>
    <w:rsid w:val="00D75234"/>
    <w:rsid w:val="00D773C4"/>
    <w:rsid w:val="00D81292"/>
    <w:rsid w:val="00D81973"/>
    <w:rsid w:val="00D85EDB"/>
    <w:rsid w:val="00D948A0"/>
    <w:rsid w:val="00D94AB0"/>
    <w:rsid w:val="00D962C4"/>
    <w:rsid w:val="00DB4027"/>
    <w:rsid w:val="00DB5EA5"/>
    <w:rsid w:val="00DB6B53"/>
    <w:rsid w:val="00DC20F7"/>
    <w:rsid w:val="00DC2DAB"/>
    <w:rsid w:val="00DC3403"/>
    <w:rsid w:val="00DC4761"/>
    <w:rsid w:val="00DC5C6D"/>
    <w:rsid w:val="00DC727A"/>
    <w:rsid w:val="00DC73BD"/>
    <w:rsid w:val="00DC760C"/>
    <w:rsid w:val="00DC7C3E"/>
    <w:rsid w:val="00DD0CEF"/>
    <w:rsid w:val="00DD0FE4"/>
    <w:rsid w:val="00DD1EA1"/>
    <w:rsid w:val="00DD2ADB"/>
    <w:rsid w:val="00DD3502"/>
    <w:rsid w:val="00DD45C7"/>
    <w:rsid w:val="00DD7E63"/>
    <w:rsid w:val="00DE05DE"/>
    <w:rsid w:val="00DE07DC"/>
    <w:rsid w:val="00DE6D5F"/>
    <w:rsid w:val="00DF277D"/>
    <w:rsid w:val="00DF652B"/>
    <w:rsid w:val="00DF6712"/>
    <w:rsid w:val="00DF740A"/>
    <w:rsid w:val="00E00E57"/>
    <w:rsid w:val="00E04C46"/>
    <w:rsid w:val="00E075AF"/>
    <w:rsid w:val="00E111B0"/>
    <w:rsid w:val="00E16737"/>
    <w:rsid w:val="00E22901"/>
    <w:rsid w:val="00E30602"/>
    <w:rsid w:val="00E40A40"/>
    <w:rsid w:val="00E43D7E"/>
    <w:rsid w:val="00E46542"/>
    <w:rsid w:val="00E46AF1"/>
    <w:rsid w:val="00E53698"/>
    <w:rsid w:val="00E54E97"/>
    <w:rsid w:val="00E55DFE"/>
    <w:rsid w:val="00E57C03"/>
    <w:rsid w:val="00E60296"/>
    <w:rsid w:val="00E60424"/>
    <w:rsid w:val="00E613F0"/>
    <w:rsid w:val="00E628BF"/>
    <w:rsid w:val="00E62B0E"/>
    <w:rsid w:val="00E6769A"/>
    <w:rsid w:val="00E70F8E"/>
    <w:rsid w:val="00E722F5"/>
    <w:rsid w:val="00E72C63"/>
    <w:rsid w:val="00E72F81"/>
    <w:rsid w:val="00E77CE1"/>
    <w:rsid w:val="00E818A6"/>
    <w:rsid w:val="00E81E63"/>
    <w:rsid w:val="00E8324B"/>
    <w:rsid w:val="00E83892"/>
    <w:rsid w:val="00E90EE5"/>
    <w:rsid w:val="00E91626"/>
    <w:rsid w:val="00E92C75"/>
    <w:rsid w:val="00E96C26"/>
    <w:rsid w:val="00EA15F3"/>
    <w:rsid w:val="00EA1711"/>
    <w:rsid w:val="00EA1B6B"/>
    <w:rsid w:val="00EA3A29"/>
    <w:rsid w:val="00EA6877"/>
    <w:rsid w:val="00EB17F1"/>
    <w:rsid w:val="00EB3700"/>
    <w:rsid w:val="00EB3DDE"/>
    <w:rsid w:val="00EB6025"/>
    <w:rsid w:val="00EC01BE"/>
    <w:rsid w:val="00EC3283"/>
    <w:rsid w:val="00EC5C4D"/>
    <w:rsid w:val="00EC74DF"/>
    <w:rsid w:val="00EC7538"/>
    <w:rsid w:val="00EC75AD"/>
    <w:rsid w:val="00ED06ED"/>
    <w:rsid w:val="00ED0A02"/>
    <w:rsid w:val="00ED0B25"/>
    <w:rsid w:val="00ED673F"/>
    <w:rsid w:val="00ED716B"/>
    <w:rsid w:val="00EE0AC8"/>
    <w:rsid w:val="00EE2A55"/>
    <w:rsid w:val="00EE3B4D"/>
    <w:rsid w:val="00EE43F4"/>
    <w:rsid w:val="00EE6288"/>
    <w:rsid w:val="00EE78A7"/>
    <w:rsid w:val="00EF017F"/>
    <w:rsid w:val="00EF020A"/>
    <w:rsid w:val="00EF3704"/>
    <w:rsid w:val="00EF3B40"/>
    <w:rsid w:val="00EF6F93"/>
    <w:rsid w:val="00EF71BA"/>
    <w:rsid w:val="00EF765D"/>
    <w:rsid w:val="00F0256D"/>
    <w:rsid w:val="00F069F3"/>
    <w:rsid w:val="00F07345"/>
    <w:rsid w:val="00F10ADB"/>
    <w:rsid w:val="00F133D1"/>
    <w:rsid w:val="00F15C3F"/>
    <w:rsid w:val="00F2076E"/>
    <w:rsid w:val="00F20808"/>
    <w:rsid w:val="00F21737"/>
    <w:rsid w:val="00F220B1"/>
    <w:rsid w:val="00F223F2"/>
    <w:rsid w:val="00F227FD"/>
    <w:rsid w:val="00F2478E"/>
    <w:rsid w:val="00F25380"/>
    <w:rsid w:val="00F32C73"/>
    <w:rsid w:val="00F37595"/>
    <w:rsid w:val="00F450D5"/>
    <w:rsid w:val="00F51BA7"/>
    <w:rsid w:val="00F52AC6"/>
    <w:rsid w:val="00F53399"/>
    <w:rsid w:val="00F53403"/>
    <w:rsid w:val="00F54DBC"/>
    <w:rsid w:val="00F55460"/>
    <w:rsid w:val="00F568A8"/>
    <w:rsid w:val="00F6025E"/>
    <w:rsid w:val="00F6182E"/>
    <w:rsid w:val="00F630CC"/>
    <w:rsid w:val="00F64CA9"/>
    <w:rsid w:val="00F67CF7"/>
    <w:rsid w:val="00F70B4D"/>
    <w:rsid w:val="00F70ED9"/>
    <w:rsid w:val="00F74034"/>
    <w:rsid w:val="00F741F2"/>
    <w:rsid w:val="00F75272"/>
    <w:rsid w:val="00F76B2E"/>
    <w:rsid w:val="00F83C0F"/>
    <w:rsid w:val="00F859A8"/>
    <w:rsid w:val="00F863B1"/>
    <w:rsid w:val="00F920B5"/>
    <w:rsid w:val="00F94AED"/>
    <w:rsid w:val="00F95ECB"/>
    <w:rsid w:val="00FA014F"/>
    <w:rsid w:val="00FA2B53"/>
    <w:rsid w:val="00FA64DF"/>
    <w:rsid w:val="00FA6728"/>
    <w:rsid w:val="00FB11BC"/>
    <w:rsid w:val="00FB18BC"/>
    <w:rsid w:val="00FB3E64"/>
    <w:rsid w:val="00FB488E"/>
    <w:rsid w:val="00FB4F71"/>
    <w:rsid w:val="00FB5192"/>
    <w:rsid w:val="00FB5D85"/>
    <w:rsid w:val="00FB7C4D"/>
    <w:rsid w:val="00FC6231"/>
    <w:rsid w:val="00FC65A4"/>
    <w:rsid w:val="00FD1B8E"/>
    <w:rsid w:val="00FD4A21"/>
    <w:rsid w:val="00FD5227"/>
    <w:rsid w:val="00FD5E5E"/>
    <w:rsid w:val="00FD64D7"/>
    <w:rsid w:val="00FD7FBB"/>
    <w:rsid w:val="00FE204F"/>
    <w:rsid w:val="00FE4FBF"/>
    <w:rsid w:val="00FF340B"/>
    <w:rsid w:val="00FF531D"/>
    <w:rsid w:val="00FF5494"/>
    <w:rsid w:val="00FF734D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69C"/>
  </w:style>
  <w:style w:type="character" w:styleId="a4">
    <w:name w:val="Strong"/>
    <w:basedOn w:val="a0"/>
    <w:uiPriority w:val="22"/>
    <w:qFormat/>
    <w:rsid w:val="000F269C"/>
    <w:rPr>
      <w:b/>
      <w:bCs/>
    </w:rPr>
  </w:style>
  <w:style w:type="character" w:styleId="a5">
    <w:name w:val="Emphasis"/>
    <w:basedOn w:val="a0"/>
    <w:uiPriority w:val="20"/>
    <w:qFormat/>
    <w:rsid w:val="000F26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2013-12-05T18:44:00Z</dcterms:created>
  <dcterms:modified xsi:type="dcterms:W3CDTF">2013-12-05T19:08:00Z</dcterms:modified>
</cp:coreProperties>
</file>