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01" w:rsidRDefault="00FB1201" w:rsidP="00FB120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Трофимова Гузель Рамдисовна,</w:t>
      </w:r>
    </w:p>
    <w:p w:rsidR="00FB1201" w:rsidRDefault="00FB1201" w:rsidP="00FB120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«Детский сад присмотра и оздоровления</w:t>
      </w:r>
    </w:p>
    <w:p w:rsidR="00FB1201" w:rsidRDefault="00FB1201" w:rsidP="00FB120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тубинфицированных детей № 60»,</w:t>
      </w:r>
    </w:p>
    <w:p w:rsidR="00FB1201" w:rsidRDefault="00FB1201" w:rsidP="00FB120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Татарстан,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Нижнекамск</w:t>
      </w:r>
      <w:r w:rsidR="00BF3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BF3B65" w:rsidRDefault="00BF3B65" w:rsidP="00BF3B6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психолог,</w:t>
      </w:r>
    </w:p>
    <w:p w:rsidR="00BF3B65" w:rsidRPr="00BF3B65" w:rsidRDefault="00BF3B65" w:rsidP="00FB120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201" w:rsidRDefault="00FB1201" w:rsidP="00FB12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201" w:rsidRDefault="00FB1201" w:rsidP="00FB12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80B" w:rsidRPr="006B280B" w:rsidRDefault="006B280B" w:rsidP="00FB12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B2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Фитнес – терапия, как один из методов работы психолога с педагогическим коллективом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B280B" w:rsidRPr="00FB1201" w:rsidRDefault="006B280B" w:rsidP="00FB120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12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«Фитнес - терапия – терапия души и тела»</w:t>
      </w:r>
    </w:p>
    <w:p w:rsidR="00FB1201" w:rsidRDefault="00FB1201" w:rsidP="00FB120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0B" w:rsidRDefault="006B280B" w:rsidP="00FB120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Работая, педагогом – психологом в детском саду, одной из форм моей профессиональной деятельности является организация и сплочение педагогического коллектива. Так сложилось, что тренинговые занятия по сплочению и эмоциональной разгрузке в методическом кабинете или в музыкальном зале в тихий час, когда первая смена уже закончила рабочий день, а второй смене нельзя отлучаться из группы – не прижилась, хотя такую форму работы никто не отменял.</w:t>
      </w:r>
    </w:p>
    <w:p w:rsidR="006B280B" w:rsidRDefault="006B280B" w:rsidP="00FB1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Уставшие и измотанные о</w:t>
      </w:r>
      <w:r w:rsidR="008754C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тветственной работой сотрудники, прямиком стремятся домой. Подумав, как сделать, так, чтобы и «вашим и нашим», я пришла к выводу, что лучшей эмоциональной и физической разгрузкой будет создание, так называемой «Фитнес - терапии», которая включает в себя три этапа:</w:t>
      </w:r>
    </w:p>
    <w:p w:rsidR="009F6153" w:rsidRDefault="008754C1" w:rsidP="00FB1201">
      <w:pPr>
        <w:pStyle w:val="a4"/>
        <w:spacing w:line="360" w:lineRule="auto"/>
      </w:pPr>
      <w:r w:rsidRPr="009F6153">
        <w:rPr>
          <w:b/>
          <w:i/>
        </w:rPr>
        <w:t>Непосредственно фитнес</w:t>
      </w:r>
      <w:r w:rsidRPr="009F6153">
        <w:rPr>
          <w:b/>
        </w:rPr>
        <w:t xml:space="preserve"> </w:t>
      </w:r>
      <w:r w:rsidR="00FB1201" w:rsidRPr="00FB1201">
        <w:t>(проводится под энергичную танцевальную музыку)</w:t>
      </w:r>
      <w:r w:rsidR="00FB1201">
        <w:t xml:space="preserve"> </w:t>
      </w:r>
      <w:r w:rsidRPr="00FB1201">
        <w:t>–</w:t>
      </w:r>
      <w:r>
        <w:t xml:space="preserve"> это разминка. </w:t>
      </w:r>
      <w:r w:rsidRPr="009F6153">
        <w:rPr>
          <w:b/>
          <w:i/>
        </w:rPr>
        <w:t>Разминка</w:t>
      </w:r>
      <w:r w:rsidRPr="008754C1">
        <w:t xml:space="preserve"> </w:t>
      </w:r>
      <w:r>
        <w:t>имеет большое значение. Цель разминки</w:t>
      </w:r>
      <w:r w:rsidR="00B348FE">
        <w:t xml:space="preserve"> </w:t>
      </w:r>
      <w:r>
        <w:t xml:space="preserve">-  разогреть мышцы спины и конечностей. При разминке выполняют легкую нагрузку в течение 2-3 минут. Большое значение имеют упражнения на растягивание, например наклоны. При разминке используют комплекс упражнений для растягивания. </w:t>
      </w:r>
    </w:p>
    <w:p w:rsidR="008754C1" w:rsidRDefault="009F6153" w:rsidP="00FB1201">
      <w:pPr>
        <w:pStyle w:val="a4"/>
        <w:spacing w:line="360" w:lineRule="auto"/>
      </w:pPr>
      <w:r w:rsidRPr="009F6153">
        <w:rPr>
          <w:b/>
          <w:i/>
        </w:rPr>
        <w:t>Силовые упражнения</w:t>
      </w:r>
      <w:r>
        <w:t xml:space="preserve">. </w:t>
      </w:r>
      <w:r w:rsidR="008754C1">
        <w:t xml:space="preserve">Эта фаза занятия аэробикой, которая должна продолжаться не менее </w:t>
      </w:r>
      <w:r>
        <w:t>4</w:t>
      </w:r>
      <w:r w:rsidR="008754C1">
        <w:t xml:space="preserve">0 минут, включает движения, укрепляющая мышцы и </w:t>
      </w:r>
      <w:r>
        <w:t xml:space="preserve">развивающая гибкость. </w:t>
      </w:r>
      <w:r w:rsidR="008754C1">
        <w:t xml:space="preserve">Упражнения с отягощениями различного вида или силовая гимнастика (отжимания, приседания, подтягивания или любое другое силовое упражнение) вполне отвечают назначению этого этапа. </w:t>
      </w:r>
    </w:p>
    <w:p w:rsidR="009F6153" w:rsidRDefault="009F6153" w:rsidP="00FB1201">
      <w:pPr>
        <w:pStyle w:val="a4"/>
        <w:spacing w:line="360" w:lineRule="auto"/>
      </w:pPr>
      <w:r>
        <w:lastRenderedPageBreak/>
        <w:t xml:space="preserve">Вторым этапом «Фитнес </w:t>
      </w:r>
      <w:r w:rsidR="00380716">
        <w:t xml:space="preserve">- </w:t>
      </w:r>
      <w:r>
        <w:t xml:space="preserve">терапии», является </w:t>
      </w:r>
      <w:r w:rsidRPr="009F6153">
        <w:rPr>
          <w:b/>
          <w:i/>
        </w:rPr>
        <w:t>релакспауза</w:t>
      </w:r>
      <w:r>
        <w:t xml:space="preserve"> с элементами аутотренинга. Тренер включает спокойную релаксационную музыку, просит участников принять удобную для них позу (лечь на коврик или сесть в позе «лотоса»)</w:t>
      </w:r>
      <w:r w:rsidR="00380716">
        <w:t xml:space="preserve"> и закрыть глаза; н</w:t>
      </w:r>
      <w:r>
        <w:t xml:space="preserve">екоторое время погрузиться в звуки музыки, расслабиться. Затем психолог зачитывает аутотренинговые выражения, например: </w:t>
      </w:r>
      <w:r w:rsidR="00380716">
        <w:t>«Я прекрасна!», «Я любима!», «У меня все получится!», «Я хорошо себя чувствую!» и т.д. Данный этап занимает около 10 минут.</w:t>
      </w:r>
    </w:p>
    <w:p w:rsidR="00380716" w:rsidRDefault="00380716" w:rsidP="00FB1201">
      <w:pPr>
        <w:pStyle w:val="a4"/>
        <w:spacing w:line="360" w:lineRule="auto"/>
      </w:pPr>
      <w:r>
        <w:t xml:space="preserve">Заключительным этапом, является этап </w:t>
      </w:r>
      <w:r w:rsidRPr="00380716">
        <w:rPr>
          <w:b/>
          <w:i/>
        </w:rPr>
        <w:t>фитотерапии</w:t>
      </w:r>
      <w:r>
        <w:rPr>
          <w:b/>
          <w:i/>
        </w:rPr>
        <w:t xml:space="preserve">. </w:t>
      </w:r>
      <w:r w:rsidRPr="00380716">
        <w:t>Психологом,  заранее</w:t>
      </w:r>
      <w:r>
        <w:t xml:space="preserve"> готовится отвар из трав индивидуально по вкусу, например сбор мелиссы, мяты, ромашки и т.д. За время силовых тренировок, отвар успевает остыть. Участники фитнес – терапии с удовольствием распивают освежающий напиток.</w:t>
      </w:r>
      <w:r w:rsidR="00AB63CF">
        <w:t xml:space="preserve"> В данном случае фитотерапия дает успокаивающий и расслабляющий эффект.</w:t>
      </w:r>
    </w:p>
    <w:p w:rsidR="00AB63CF" w:rsidRDefault="00AB63CF" w:rsidP="00FB1201">
      <w:pPr>
        <w:pStyle w:val="a4"/>
        <w:spacing w:line="360" w:lineRule="auto"/>
      </w:pPr>
      <w:r>
        <w:t>Плюсы и положительный эффект от данной работы очевиден: снижение массы тела, у</w:t>
      </w:r>
      <w:r w:rsidRPr="00C83235">
        <w:t>лучш</w:t>
      </w:r>
      <w:r>
        <w:t>ение самочувствия в критические дни,</w:t>
      </w:r>
      <w:r w:rsidRPr="00AB63CF">
        <w:t xml:space="preserve"> </w:t>
      </w:r>
      <w:r>
        <w:t>л</w:t>
      </w:r>
      <w:r w:rsidRPr="00C83235">
        <w:t>егкая беременность и быстрое восстановление после родов</w:t>
      </w:r>
      <w:r>
        <w:t>, повышение выносливости, о</w:t>
      </w:r>
      <w:r w:rsidRPr="00C83235">
        <w:t>моложение организма</w:t>
      </w:r>
      <w:r>
        <w:t>. Ф</w:t>
      </w:r>
      <w:r w:rsidRPr="00C83235">
        <w:t>итнес помогает восполнить недостаток кислорода, который вызывает д</w:t>
      </w:r>
      <w:r>
        <w:t xml:space="preserve">епрессии и сонливость. Еще </w:t>
      </w:r>
      <w:r w:rsidRPr="00C83235">
        <w:t xml:space="preserve"> – это отличный способ выплеснуть эмоции или, наоборот, зарядиться ими.</w:t>
      </w:r>
      <w:r w:rsidR="00FB1201">
        <w:t xml:space="preserve"> Наши занятия абсолютно бесплатны, что немаловажно.</w:t>
      </w:r>
    </w:p>
    <w:p w:rsidR="00FB1201" w:rsidRPr="00380716" w:rsidRDefault="00FB1201" w:rsidP="00FB1201">
      <w:pPr>
        <w:pStyle w:val="a4"/>
        <w:spacing w:line="360" w:lineRule="auto"/>
      </w:pPr>
      <w:r>
        <w:t>Результатом такой работы, являются энергичные, заряженные позитивом</w:t>
      </w:r>
      <w:r w:rsidR="00B348FE">
        <w:t>, готовые к сотрудничеству и взаимообщению</w:t>
      </w:r>
      <w:r>
        <w:t xml:space="preserve"> сотрудники! В нашем случае фраза: «Уставшие, но довольные, вполне актуальна»</w:t>
      </w:r>
    </w:p>
    <w:p w:rsidR="008754C1" w:rsidRPr="008754C1" w:rsidRDefault="008754C1" w:rsidP="00FB1201">
      <w:pPr>
        <w:pStyle w:val="a4"/>
        <w:spacing w:line="360" w:lineRule="auto"/>
      </w:pPr>
    </w:p>
    <w:p w:rsidR="006B280B" w:rsidRDefault="006B280B" w:rsidP="00FB1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0B" w:rsidRDefault="006B280B" w:rsidP="00C8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0B" w:rsidRDefault="006B280B" w:rsidP="00C8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0B" w:rsidRDefault="006B280B" w:rsidP="00C8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CCA" w:rsidRDefault="00D13CCA"/>
    <w:sectPr w:rsidR="00D13CCA" w:rsidSect="006B28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551"/>
    <w:multiLevelType w:val="hybridMultilevel"/>
    <w:tmpl w:val="9066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83235"/>
    <w:rsid w:val="00240848"/>
    <w:rsid w:val="00380716"/>
    <w:rsid w:val="004D2531"/>
    <w:rsid w:val="00615C33"/>
    <w:rsid w:val="006B280B"/>
    <w:rsid w:val="00732D02"/>
    <w:rsid w:val="008754C1"/>
    <w:rsid w:val="00952E06"/>
    <w:rsid w:val="009F6153"/>
    <w:rsid w:val="00AB63CF"/>
    <w:rsid w:val="00B348FE"/>
    <w:rsid w:val="00BF3B65"/>
    <w:rsid w:val="00C83235"/>
    <w:rsid w:val="00D13CCA"/>
    <w:rsid w:val="00FB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CA"/>
  </w:style>
  <w:style w:type="paragraph" w:styleId="2">
    <w:name w:val="heading 2"/>
    <w:basedOn w:val="a"/>
    <w:link w:val="20"/>
    <w:uiPriority w:val="9"/>
    <w:qFormat/>
    <w:rsid w:val="004D2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23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D2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4D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2531"/>
    <w:rPr>
      <w:b/>
      <w:bCs/>
    </w:rPr>
  </w:style>
  <w:style w:type="character" w:styleId="a6">
    <w:name w:val="Emphasis"/>
    <w:basedOn w:val="a0"/>
    <w:uiPriority w:val="20"/>
    <w:qFormat/>
    <w:rsid w:val="004D2531"/>
    <w:rPr>
      <w:i/>
      <w:iCs/>
    </w:rPr>
  </w:style>
  <w:style w:type="paragraph" w:styleId="a7">
    <w:name w:val="List Paragraph"/>
    <w:basedOn w:val="a"/>
    <w:uiPriority w:val="34"/>
    <w:qFormat/>
    <w:rsid w:val="00875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трофимов</dc:creator>
  <cp:keywords/>
  <dc:description/>
  <cp:lastModifiedBy>василий трофимов</cp:lastModifiedBy>
  <cp:revision>6</cp:revision>
  <dcterms:created xsi:type="dcterms:W3CDTF">2015-07-04T09:59:00Z</dcterms:created>
  <dcterms:modified xsi:type="dcterms:W3CDTF">2015-07-06T07:18:00Z</dcterms:modified>
</cp:coreProperties>
</file>