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"/>
        <w:gridCol w:w="3040"/>
        <w:gridCol w:w="3126"/>
        <w:gridCol w:w="1863"/>
      </w:tblGrid>
      <w:tr w:rsidR="00640FCC" w:rsidTr="00000B38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Месяц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Образовательные задачи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Участники</w:t>
            </w:r>
          </w:p>
        </w:tc>
      </w:tr>
      <w:tr w:rsidR="00640FCC" w:rsidTr="00000B38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детей правилам личной гигиены, побуждать детей к самостоятельному их выполнению.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640FCC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картинок на тему: «Чистый и грязный малыш»</w:t>
            </w:r>
          </w:p>
          <w:p w:rsidR="00640FCC" w:rsidRDefault="00640FCC" w:rsidP="00640FCC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Прочтение детских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режимных моментах.</w:t>
            </w:r>
          </w:p>
          <w:p w:rsidR="00640FCC" w:rsidRDefault="00640FCC" w:rsidP="00640FCC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художественной литературы: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«Девочка чумазая».</w:t>
            </w:r>
          </w:p>
          <w:p w:rsidR="00640FCC" w:rsidRDefault="00640FCC" w:rsidP="00640FCC">
            <w:pPr>
              <w:numPr>
                <w:ilvl w:val="0"/>
                <w:numId w:val="7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комплексного занятия по формированию культурно-гигиенических навыков «Водичка, водичка, умой моё личико»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и педагог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Педагог, дети, родители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и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и педагог</w:t>
            </w:r>
          </w:p>
        </w:tc>
      </w:tr>
      <w:tr w:rsidR="00640FCC" w:rsidTr="00000B38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детей со строением тела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640FCC">
            <w:pPr>
              <w:numPr>
                <w:ilvl w:val="0"/>
                <w:numId w:val="8"/>
              </w:numPr>
              <w:spacing w:after="0" w:line="240" w:lineRule="auto"/>
              <w:ind w:left="512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картинок  на тему: «Вот я какой».</w:t>
            </w:r>
          </w:p>
          <w:p w:rsidR="00640FCC" w:rsidRDefault="00640FCC" w:rsidP="00640FCC">
            <w:pPr>
              <w:numPr>
                <w:ilvl w:val="0"/>
                <w:numId w:val="8"/>
              </w:numPr>
              <w:spacing w:after="0" w:line="240" w:lineRule="auto"/>
              <w:ind w:left="512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Физкультминутка "Божья коровка"</w:t>
            </w:r>
          </w:p>
          <w:p w:rsidR="00640FCC" w:rsidRDefault="00640FCC" w:rsidP="00640FCC">
            <w:pPr>
              <w:numPr>
                <w:ilvl w:val="0"/>
                <w:numId w:val="8"/>
              </w:numPr>
              <w:spacing w:after="0" w:line="240" w:lineRule="auto"/>
              <w:ind w:left="512" w:hanging="1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с детьми «Покажи на себе»</w:t>
            </w:r>
          </w:p>
          <w:p w:rsidR="00640FCC" w:rsidRDefault="00640FCC" w:rsidP="00640FCC">
            <w:pPr>
              <w:numPr>
                <w:ilvl w:val="0"/>
                <w:numId w:val="8"/>
              </w:numPr>
              <w:spacing w:after="0" w:line="240" w:lineRule="auto"/>
              <w:ind w:left="512" w:hanging="1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на определение эмоций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и педагог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и педагог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Педагог, дети</w:t>
            </w:r>
          </w:p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Родители, дети</w:t>
            </w:r>
          </w:p>
        </w:tc>
      </w:tr>
      <w:tr w:rsidR="00640FCC" w:rsidTr="00000B38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Рассказать о средствах передвижения, об уличном движении, познакомить со светофором, с проезжей и пешеходной частями дороги.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640FCC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с детьми на тему «Улица и я» </w:t>
            </w:r>
          </w:p>
          <w:p w:rsidR="00640FCC" w:rsidRDefault="00640FCC" w:rsidP="00640FCC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", "Воробышки и автомобиль"</w:t>
            </w:r>
          </w:p>
          <w:p w:rsidR="00640FCC" w:rsidRDefault="00640FCC" w:rsidP="00640FCC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детских рисунков "Детская дорога безопасности"</w:t>
            </w:r>
          </w:p>
          <w:p w:rsidR="00640FCC" w:rsidRDefault="00640FCC" w:rsidP="00640FCC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Газета для родителей  и детей "Колесо безопасности"</w:t>
            </w:r>
          </w:p>
          <w:p w:rsidR="00640FCC" w:rsidRDefault="00640FCC" w:rsidP="00640FCC">
            <w:pPr>
              <w:numPr>
                <w:ilvl w:val="0"/>
                <w:numId w:val="9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Развлечение  с детьми «Из-за леса, из-за гор»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и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и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и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и дети</w:t>
            </w:r>
          </w:p>
        </w:tc>
      </w:tr>
      <w:tr w:rsidR="00640FCC" w:rsidTr="00000B38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привычку к здоровому образу жизни,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заботу о своем здоровье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640FCC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Стенгазета 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Здоровейки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640FCC" w:rsidRDefault="00640FCC" w:rsidP="00640FCC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Игры, которые лечат («Пастушок дудит в рожок», «Король ветров»)</w:t>
            </w:r>
          </w:p>
          <w:p w:rsidR="00640FCC" w:rsidRDefault="00640FCC" w:rsidP="00640FCC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Прочтение  пословиц и поговорок о здоровье и здоровом образе жизни; загадки о здоровье</w:t>
            </w:r>
          </w:p>
          <w:p w:rsidR="00640FCC" w:rsidRDefault="00640FCC" w:rsidP="00640FCC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Продуктивная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посадка лука</w:t>
            </w:r>
          </w:p>
          <w:p w:rsidR="00640FCC" w:rsidRDefault="00640FCC" w:rsidP="00640FCC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 «Таблетки растут на ветке, таблетки растут на грядке»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Родители, дети 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педагог,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педагог, дети, родители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педагог, дети</w:t>
            </w:r>
          </w:p>
        </w:tc>
      </w:tr>
      <w:tr w:rsidR="00640FCC" w:rsidTr="00000B38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Январь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элементарные знания об опасности шалости с огнем, об опасных последствиях пожаров в доме.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ind w:left="371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1.Рассматривание иллюстраций, изображающих огонь и его последствия</w:t>
            </w:r>
          </w:p>
          <w:p w:rsidR="00640FCC" w:rsidRDefault="00640FCC" w:rsidP="00000B38">
            <w:pPr>
              <w:spacing w:after="0" w:line="240" w:lineRule="auto"/>
              <w:ind w:left="371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2.Рисование "Колёса  для пожарной  машины».</w:t>
            </w:r>
          </w:p>
          <w:p w:rsidR="00640FCC" w:rsidRDefault="00640FCC" w:rsidP="00000B38">
            <w:pPr>
              <w:spacing w:after="0" w:line="240" w:lineRule="auto"/>
              <w:ind w:left="371" w:hanging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Чтение стихотворения «Кошкин дом» С.Я. Маршака, Т. Фетисова «Куда спешат красные машины»; просмотр мультфильмов по тематике «Пожар».</w:t>
            </w:r>
          </w:p>
          <w:p w:rsidR="00640FCC" w:rsidRDefault="00640FCC" w:rsidP="00000B38">
            <w:pPr>
              <w:spacing w:after="0" w:line="240" w:lineRule="auto"/>
              <w:ind w:left="371" w:hanging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Театр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Тили-бом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! тили-бом!)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и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и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Родители,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Педагог, дети</w:t>
            </w:r>
          </w:p>
        </w:tc>
      </w:tr>
      <w:tr w:rsidR="00640FCC" w:rsidTr="00000B38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с предметами, требующими осторожного обращения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Загадки на тему: «Папина мастерская»</w:t>
            </w:r>
          </w:p>
          <w:p w:rsidR="00640FCC" w:rsidRDefault="00640FCC" w:rsidP="00000B38">
            <w:pPr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Рассматривание карточек на тему «Заглянем к маме на кухню»</w:t>
            </w:r>
          </w:p>
          <w:p w:rsidR="00640FCC" w:rsidRDefault="00640FCC" w:rsidP="00000B38">
            <w:pPr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Дидактические игры: « Для чего эти предметы», «Узнай по картинке», «Опасно – не опасно»</w:t>
            </w:r>
          </w:p>
          <w:p w:rsidR="00640FCC" w:rsidRDefault="00640FCC" w:rsidP="00000B38">
            <w:pPr>
              <w:spacing w:after="0" w:line="240" w:lineRule="auto"/>
              <w:ind w:left="229"/>
            </w:pPr>
            <w:r>
              <w:rPr>
                <w:rFonts w:ascii="Times New Roman" w:eastAsia="Times New Roman" w:hAnsi="Times New Roman" w:cs="Times New Roman"/>
                <w:sz w:val="24"/>
              </w:rPr>
              <w:t>4. Беседа с детьми "Можно - нельзя"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Дети, родители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и педагог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и педагог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и педагог</w:t>
            </w:r>
          </w:p>
        </w:tc>
      </w:tr>
      <w:tr w:rsidR="00640FCC" w:rsidTr="00000B38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r>
              <w:rPr>
                <w:rFonts w:ascii="Times New Roman" w:eastAsia="Times New Roman" w:hAnsi="Times New Roman" w:cs="Times New Roman"/>
                <w:sz w:val="24"/>
              </w:rPr>
              <w:t>Рассказать детям о том, что уходить из 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можно только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родителями, отпрашиваясь у воспитателя; не разговаривать с незнакомыми людьми и не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брать у них угощения и различные предметы.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Чтение художественной литературы: «Волк и семеро козлят», «Снегурочка 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лиса», «Лиса и заяц», «Колобок».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Рассматривание семейных фотографий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"Ребёнок и его семья"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Беседа на тему «Контакты с незнакомыми людьми на улице»</w:t>
            </w:r>
          </w:p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Анкетирование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Педагог, дети, родители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Родители,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Педагог,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</w:t>
            </w:r>
          </w:p>
        </w:tc>
      </w:tr>
      <w:tr w:rsidR="00640FCC" w:rsidTr="00000B38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Апрель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Знакомить с правилами поведения в природе (объяснять детям, что нельзя без разрешения взрослых рвать растения и есть их – они могут оказаться ядовитыми.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Наблюдать за животными, не беспокоя их и не причиняя им вреда; кормить животных только с разрешения взрослых)</w:t>
            </w:r>
            <w:proofErr w:type="gramEnd"/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1.Дидактические игры: «Дикие и домашние животные», «Источники опасности», «Съедобные и несъедобные грибы».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2.Рассматривание картин, иллюстраций, фото с изображением растений, альбома «Наши любимцы». Наблюдения за настоящими животными.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Беседа «Кошки и собаки – соседи наши»</w:t>
            </w:r>
          </w:p>
          <w:p w:rsidR="00640FCC" w:rsidRDefault="00640FCC" w:rsidP="00000B38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Педагог,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Родители,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Педагог, дети</w:t>
            </w:r>
          </w:p>
        </w:tc>
      </w:tr>
      <w:tr w:rsidR="00640FCC" w:rsidTr="00000B38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Способствовать формированию знаний правил осторожного и осмотрительного поведения детей у водоемов, дать представление о пользе воды для человека.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 Чтение художественной литературы: З. Александрова «Купание»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Дидактическая игра "Я знаю что можно, что нельзя"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3.Игра – эксперимент «Наша Таня громко плачет, уронила в речку мячик» (тонет - не тонет)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4.Оздоровительные минутки «На берегу» — хождение босиком по камешкам.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Дидактическая игра «Собери картинку» (корабль, озеро и т.д. из частей)</w:t>
            </w:r>
          </w:p>
          <w:p w:rsidR="00640FCC" w:rsidRDefault="00640FCC" w:rsidP="00000B38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Родители,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Педагог,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Педагог,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Родители, дети</w:t>
            </w:r>
          </w:p>
          <w:p w:rsidR="00640FCC" w:rsidRDefault="00640FCC" w:rsidP="0000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40FCC" w:rsidRDefault="00640FCC" w:rsidP="00000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Педагог, дети, родители</w:t>
            </w:r>
          </w:p>
        </w:tc>
      </w:tr>
    </w:tbl>
    <w:p w:rsidR="00640FCC" w:rsidRDefault="00640FCC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00FF00"/>
        </w:rPr>
      </w:pPr>
    </w:p>
    <w:p w:rsidR="00640FCC" w:rsidRDefault="00640FCC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00FF00"/>
        </w:rPr>
      </w:pPr>
    </w:p>
    <w:p w:rsidR="00640FCC" w:rsidRDefault="00640FCC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00FF00"/>
        </w:rPr>
      </w:pPr>
    </w:p>
    <w:p w:rsidR="00640FCC" w:rsidRDefault="00640FCC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00FF00"/>
        </w:rPr>
      </w:pPr>
    </w:p>
    <w:p w:rsidR="00640FCC" w:rsidRDefault="00640FCC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00FF00"/>
        </w:rPr>
      </w:pPr>
    </w:p>
    <w:p w:rsidR="00640FCC" w:rsidRDefault="00640FCC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00FF00"/>
        </w:rPr>
      </w:pPr>
      <w:bookmarkStart w:id="0" w:name="_GoBack"/>
      <w:bookmarkEnd w:id="0"/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00FF00"/>
        </w:rPr>
        <w:lastRenderedPageBreak/>
        <w:t>Сентябрь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Рассматривание картинок на тему: «Чистый и грязный малыш»,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Оборудование: две картинки (чистый и грязный мальчики).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Ребята, посмотрите на этих двух мальчиков. Какой вам понравился больше? Почему?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отвечают.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Чтобы человек выглядел чистым и аккуратным, ему необходимо соблюдать правила личной гигиены. А что же это такое? Правила личной гигиены – это когда человек следит за чистотой своего лица, рук, тела, зубов, старается не быть замарашкой, как мальчик на рисунке. Но чтобы не стать замарашкой, надо кое с кем подружиться. Твои друзья – мыло, полотенце.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Придут ребята с гулянья – и к крану. Пустят воду, ладошку о ладошку чуть – чуть потрут без мыла и к полотенцу потянуться, грязь на нем и останется.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расскажите, как правильно вымыть руки?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(Познакомить детей с правилами мытья рук)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Правила при мытье рук: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Закатай рукава.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Намочи руки.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Возьми мыло и намыль руки до появления пены.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Смой пену.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Вытри руки.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2. Прочтение детских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 режимных моментах.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 процессе умывания  можно прочитать детские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Чище мойся, воды не бойся.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Нужно мыться непременно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Утром, вечером и днём,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каждою едой,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сна и перед сном.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Тёплою водою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Руки чисто </w:t>
      </w:r>
      <w:proofErr w:type="gramStart"/>
      <w:r>
        <w:rPr>
          <w:rFonts w:ascii="Times New Roman" w:eastAsia="Times New Roman" w:hAnsi="Times New Roman" w:cs="Times New Roman"/>
          <w:sz w:val="28"/>
        </w:rPr>
        <w:t>мою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Кусочек мыла я возьму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ладошки им потру.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Ай, лады, лады,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боимся мы воды,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Чисто умываемся,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Маме улыбаемся.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Тёплая водичка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Умоет Тане личико,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Пальчики – Антошке,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Сашеньке – ладошки.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Руки </w:t>
      </w:r>
      <w:proofErr w:type="gramStart"/>
      <w:r>
        <w:rPr>
          <w:rFonts w:ascii="Times New Roman" w:eastAsia="Times New Roman" w:hAnsi="Times New Roman" w:cs="Times New Roman"/>
          <w:sz w:val="28"/>
        </w:rPr>
        <w:t>мой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 едой,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Грязные руки грозят бедой.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Водичка, водичка,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Умой моё личико,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глазки блестели,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щёчки алели,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смеялся роток,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кусался зубок.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Одевание</w:t>
      </w:r>
      <w:r>
        <w:rPr>
          <w:rFonts w:ascii="Times New Roman" w:eastAsia="Times New Roman" w:hAnsi="Times New Roman" w:cs="Times New Roman"/>
          <w:sz w:val="28"/>
        </w:rPr>
        <w:t xml:space="preserve">: читать интересные детские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Раз, два, три, четыре, пять –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Собираемся гулять.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Завязала Катеньке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Шарфик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полосатенький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Наденем на ножки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Валенки-сапожки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пойдём скорей гулять,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Прыгать, бегать и скакать.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Вот они сапожки: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с правой ножки,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с левой ножки.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дождик пойдёт,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Наденем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калошки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с правой ножки,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с левой ножки.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Причёсывание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мы делаем расчёской?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Тане делаем причёску.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мы делаем расчёской?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Вите делаем причёску.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Витя в зеркало глядит: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 вихров – приятный вид.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Хоть с тобой я ссорюсь часто,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Гребешок зубастый,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тебя нельзя сестричке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Заплести свои косички.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Без тебя пришлось бы брату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Целый день ходить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лохматым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не любим </w:t>
      </w:r>
      <w:proofErr w:type="gramStart"/>
      <w:r>
        <w:rPr>
          <w:rFonts w:ascii="Times New Roman" w:eastAsia="Times New Roman" w:hAnsi="Times New Roman" w:cs="Times New Roman"/>
          <w:sz w:val="28"/>
        </w:rPr>
        <w:t>неопрятных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расчёсанных ребят,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ними даже поросята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Подружится, не хотят.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Чешу, чешу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волосоньки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Расчёсываю </w:t>
      </w:r>
      <w:proofErr w:type="spellStart"/>
      <w:r>
        <w:rPr>
          <w:rFonts w:ascii="Times New Roman" w:eastAsia="Times New Roman" w:hAnsi="Times New Roman" w:cs="Times New Roman"/>
          <w:sz w:val="28"/>
        </w:rPr>
        <w:t>косоньки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Уж я косу заплету,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Уж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</w:rPr>
        <w:t>русу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заплету,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плету, плету,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Приговариваю: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«Ты расти, расти, коса –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Всему городу краса».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</w:rPr>
        <w:t>Еда</w:t>
      </w:r>
      <w:r>
        <w:rPr>
          <w:rFonts w:ascii="Times New Roman" w:eastAsia="Times New Roman" w:hAnsi="Times New Roman" w:cs="Times New Roman"/>
          <w:sz w:val="28"/>
        </w:rPr>
        <w:t xml:space="preserve">: во время приёма пищи использовать чтение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и полдник подошёл,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Сели дети все за стол.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не было беды,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Вспомним правила еды: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Наши ноги не стучат,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Наши язычки молчат.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обедом не сори,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Насорил – так убери.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у нас есть ложки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Волшебные немножко.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– тарелка, вот – еда.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осталось и следа.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моей тарелочке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Рыженькая белочка,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она была видна,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съедаю я до дна.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Глубоко и мелко,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Корабли в тарелке,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кораблик плывёт,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Заплывает прямо в рот.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Бери ложку, бери хлеб,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 скорее за обед.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 обеда подошёл,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Сели деточки за стол.</w:t>
      </w:r>
    </w:p>
    <w:p w:rsidR="003619FC" w:rsidRDefault="003619FC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Сон: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Тишина у пруда,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качается вода.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шумят камыши,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Засыпают малыши.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проснулся петушок,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Встала курочка.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Подымайся, мой дружок,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Встань, мой Юрочка!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Спят медведи и слоны,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Заяц спит и ежик.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вокруг спать должны,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Наши дети тоже.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Спали-почивали,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Весело ли встали?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Ах ты, душечка!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Ах ты, душечка!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Ах ты, белая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Моя подушечка.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тебя ложусь щекой,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тебя держусь рукой!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Наступает ночка,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устала дочка.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Ждет тебя кроватка,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 дочурка, сладко.</w:t>
      </w:r>
    </w:p>
    <w:p w:rsidR="004A679B" w:rsidRDefault="004A679B" w:rsidP="004A679B">
      <w:pPr>
        <w:spacing w:before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79B">
        <w:rPr>
          <w:rFonts w:ascii="Times New Roman" w:eastAsia="Times New Roman" w:hAnsi="Times New Roman" w:cs="Times New Roman"/>
          <w:b/>
          <w:sz w:val="28"/>
          <w:szCs w:val="28"/>
        </w:rPr>
        <w:t>3. Чтение художественной литературы: «</w:t>
      </w:r>
      <w:proofErr w:type="spellStart"/>
      <w:r w:rsidRPr="004A679B">
        <w:rPr>
          <w:rFonts w:ascii="Times New Roman" w:eastAsia="Times New Roman" w:hAnsi="Times New Roman" w:cs="Times New Roman"/>
          <w:b/>
          <w:sz w:val="28"/>
          <w:szCs w:val="28"/>
        </w:rPr>
        <w:t>К.Чуковский</w:t>
      </w:r>
      <w:proofErr w:type="spellEnd"/>
      <w:r w:rsidRPr="004A679B"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4A679B">
        <w:rPr>
          <w:rFonts w:ascii="Times New Roman" w:eastAsia="Times New Roman" w:hAnsi="Times New Roman" w:cs="Times New Roman"/>
          <w:b/>
          <w:sz w:val="28"/>
          <w:szCs w:val="28"/>
        </w:rPr>
        <w:t>Мойдодыр</w:t>
      </w:r>
      <w:proofErr w:type="spellEnd"/>
      <w:r w:rsidRPr="004A679B">
        <w:rPr>
          <w:rFonts w:ascii="Times New Roman" w:eastAsia="Times New Roman" w:hAnsi="Times New Roman" w:cs="Times New Roman"/>
          <w:b/>
          <w:sz w:val="28"/>
          <w:szCs w:val="28"/>
        </w:rPr>
        <w:t xml:space="preserve">», </w:t>
      </w:r>
    </w:p>
    <w:p w:rsidR="003619FC" w:rsidRPr="004A679B" w:rsidRDefault="004A679B" w:rsidP="004A679B">
      <w:pPr>
        <w:spacing w:before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79B">
        <w:rPr>
          <w:rFonts w:ascii="Times New Roman" w:eastAsia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4A679B">
        <w:rPr>
          <w:rFonts w:ascii="Times New Roman" w:eastAsia="Times New Roman" w:hAnsi="Times New Roman" w:cs="Times New Roman"/>
          <w:b/>
          <w:sz w:val="28"/>
          <w:szCs w:val="28"/>
        </w:rPr>
        <w:t>Барто</w:t>
      </w:r>
      <w:proofErr w:type="spellEnd"/>
      <w:r w:rsidRPr="004A679B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«Девочка чумазая».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4.Проведение комплексного занятия по формированию культурно-гигиенических навыков «Водичка, водичка, умой моё личико»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Закреплять привычку к чистоте и опрятности.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Вызвать у ребенка стремление выполнять необходимую для их здоровья процедуру мытья рук.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Расширять словарь детей и активизировать слова: «Здравствуйте, пожалуйста, спасибо, до свидания».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Материал: </w:t>
      </w:r>
      <w:proofErr w:type="gramStart"/>
      <w:r>
        <w:rPr>
          <w:rFonts w:ascii="Times New Roman" w:eastAsia="Times New Roman" w:hAnsi="Times New Roman" w:cs="Times New Roman"/>
          <w:sz w:val="28"/>
        </w:rPr>
        <w:t>Кукла, стол, краски, кисточка; стол накрыт чайным сервизом, игрушечное оборудование умывальной комнаты — предметы туалета — мыло, полотенце, расческа.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Принадлежности, необходимые для дидактической игры «Каждому свой дом».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занятия.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Раздается телефонный звонок.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— Алло, здравствуйте, Даша!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Кукла:- Здравствуйте! Приходите ко мне в гости.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— Хорошо, мы придем.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нас Даша пригласила в гости. А вы хотите пойти? (ответ детей)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сначала мы должны повторить правила, как нужно вести себя в гостях? Не шуметь, не бегать, ничего не брать без спроса. Нужно говорить волшебные слова.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— Какие мы знаем? « Здравствуйте, до свидания, пожалуйста, спасибо». Молодцы!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можем идти.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Сидит кукла за столом рисует – руки грязные.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здороваются с Дашей.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Даша: — Пока я вас ждала, решила порисовать.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Даша приглашает детей сесть за стол, попить чаю.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— Даша, посмотри какие у тебя руки?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Дети:  грязные.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Даша:- И правда, руки не вымыты. Но, где можно мне помыть?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— Ребята, научим Дашу умываться. Подходят к умывальнику, моют руки кукле.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Даша:- Какие чистые руки теперь. «Глазки блестят, щечки покраснели, улыбается роток и кусается зубок».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Ребята, а без мыла можно вымыть руки?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Дети:- Нет. Грязь не смоется.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— Поможем Даше вытереть руки. Дадим ей чистое полотенце.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Теперь у Даши чистые руки и она приглашает за стол, угостит вас чаем.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Даша:- Ребята, давайте поиграем.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игра. « Каждому свой домик».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Нужно разложить принадлежности: мыло, полотенце, зубная щетка, зубная паста, мыльница, стаканчик, крючок для полотенца.</w:t>
      </w:r>
      <w:proofErr w:type="gramEnd"/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Даша:- Ребята, какие вы молодцы! Вы научили меня правильно умываться. Рассказали, почему нужно умываться с мылом. Я вам дарю подарки.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— А нам пора возвращаться в детский сад. До свидания!</w:t>
      </w:r>
    </w:p>
    <w:p w:rsidR="003619FC" w:rsidRDefault="003619F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00FF00"/>
        </w:rPr>
        <w:t>Октябрь</w:t>
      </w:r>
    </w:p>
    <w:p w:rsidR="003619FC" w:rsidRPr="004A679B" w:rsidRDefault="004A679B" w:rsidP="004A679B">
      <w:pPr>
        <w:pStyle w:val="a3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 w:rsidRPr="004A679B">
        <w:rPr>
          <w:rFonts w:ascii="Times New Roman" w:eastAsia="Times New Roman" w:hAnsi="Times New Roman" w:cs="Times New Roman"/>
          <w:b/>
          <w:sz w:val="28"/>
        </w:rPr>
        <w:t>Рассматривание картинок  на тему: «Вот я какой».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познакомить детей со строением тела. Учить заботиться о чистоте тела.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Оборудование: картинки с изображением частей тела.</w:t>
      </w:r>
    </w:p>
    <w:p w:rsidR="00F27DF5" w:rsidRDefault="004A679B" w:rsidP="00F27DF5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Воспитатель: Сегодня к нам в гости пришел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Познайка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нам расскажет очень много интересного. Из чего состоит наш организм? У каждого есть голова – она может думать, смотреть, слушать, нюхать, пробовать на вкус. Правда, не сама, а с помощью ушей, глаз, носа, рта. На голове есть волосы, они украшают человека. Голова поворачивается с помощью шеи. У каждого человека есть руки и ноги. Руки выполняют разную работу: держат предметы, вяжут, пишут, готовят обед. Ноги ходят, бегают, прыгают. </w:t>
      </w:r>
    </w:p>
    <w:p w:rsidR="003619FC" w:rsidRPr="004A679B" w:rsidRDefault="004A679B" w:rsidP="00F27DF5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 w:rsidRPr="004A679B">
        <w:rPr>
          <w:rFonts w:ascii="Times New Roman" w:eastAsia="Times New Roman" w:hAnsi="Times New Roman" w:cs="Times New Roman"/>
          <w:b/>
          <w:sz w:val="28"/>
        </w:rPr>
        <w:t>Игра «Покажи на себе»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Содержание: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дать детям элементарные представления о себе как о человеке;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познакомить с внешним строением тела и его возможностями;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прививать интерес к познанию себя;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Материалы: кукла.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вносит в группу куклу: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 нам в гости пришла кукла Катя и хочет нам что-то рассказать и показать.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у Кати голова. А у вас есть голова?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показывают части головы и лица по объяснению воспитателя.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есть у куклы на голове? (Волосы, уши)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Это лицо. Закройте лицо руками, откройте.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есть у Кати и у вас на лице? (Ответы детей)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Закройте (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откройте) </w:t>
      </w:r>
      <w:proofErr w:type="gramEnd"/>
      <w:r>
        <w:rPr>
          <w:rFonts w:ascii="Times New Roman" w:eastAsia="Times New Roman" w:hAnsi="Times New Roman" w:cs="Times New Roman"/>
          <w:sz w:val="28"/>
        </w:rPr>
        <w:t>глаза, наморщите носик, откройте широко рот, закройте рот.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Покажите, где у вас щечки, надуйте их, потрите их. Улыбнитесь так, чтобы видны были зубки.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Упражнение на определение эмоций 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приучать различать человеческие эмоции.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Материалы: иллюстрации к сказке «Курочка ряба».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Предварительная работа: чтение русской народной сказки «Курочка ряба».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Взрослый выставляет иллюстрации к сказке «Курочка Ряба».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Посмотрите, курочка снесла яичко - дедушка и бабушка радуются, улыбаются. А вы умеете улыбаться? (Дети показывают).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Найдите </w:t>
      </w:r>
      <w:proofErr w:type="gramStart"/>
      <w:r>
        <w:rPr>
          <w:rFonts w:ascii="Times New Roman" w:eastAsia="Times New Roman" w:hAnsi="Times New Roman" w:cs="Times New Roman"/>
          <w:sz w:val="28"/>
        </w:rPr>
        <w:t>грустных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дедушку и бабушку. Что они делают? Почему они плачут? (Дети отвечают.)</w:t>
      </w:r>
    </w:p>
    <w:p w:rsidR="003619FC" w:rsidRDefault="004A679B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Но мы не хотим плакать и грустить! Давайте встанем в круг, возьмемся за руки и друг другу улыбнёмся.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b/>
          <w:sz w:val="28"/>
        </w:rPr>
        <w:t xml:space="preserve"> Физкультминутка «Божья коровка»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Вокруг себя покружились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 божьих коровок превратились.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Божьи коровки, покажите ваши головки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Носики, ротики, крылышки –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Ручки, ножки, животики.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Божьи коровки, поверните на право головки,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Божьи коровки, поверните налево головки,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Ножками притопните, крылышками хлопните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Друг к другу повернулись и мило улыбнулись.                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кружатся, показывают названные части тела.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Далее - повороты головой вправо, повороты головой влево, топают ногами,  хлопают руками, поворачиваются, улыбаются, садятся.</w:t>
      </w:r>
      <w:proofErr w:type="gramEnd"/>
    </w:p>
    <w:p w:rsidR="003619FC" w:rsidRDefault="003619FC">
      <w:pPr>
        <w:spacing w:line="360" w:lineRule="auto"/>
        <w:ind w:left="502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00FF00"/>
        </w:rPr>
        <w:t>Ноябрь</w:t>
      </w:r>
    </w:p>
    <w:p w:rsidR="003619FC" w:rsidRPr="00F27DF5" w:rsidRDefault="004A679B" w:rsidP="00F27DF5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 w:rsidRPr="00F27DF5">
        <w:rPr>
          <w:rFonts w:ascii="Times New Roman" w:eastAsia="Times New Roman" w:hAnsi="Times New Roman" w:cs="Times New Roman"/>
          <w:b/>
          <w:sz w:val="28"/>
        </w:rPr>
        <w:t>Беседа с детьми. Тема: «Улица и я»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рассказать об уличном движении, познакомить со светофором, с проезжей и пешеходной частями дороги.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Оборудование: светофор.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улица большого города шумна и многолюдна. Туда – сюда ездят машины. Здесь не зевай, смотри в оба. Опасности подстерегают на каждом шагу. И здесь на помощь пешеходам приходит светофор.</w:t>
      </w:r>
    </w:p>
    <w:p w:rsidR="003619FC" w:rsidRDefault="003619FC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полоски перехода,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обочине дороги,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Зверь трехглазый, одноногий,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Неизвестный нам породы,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Разноцветными глазами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Разговаривает с нами.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Красный глаз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Глядит на нас: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Стоп! -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Гласит его приказ.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Желтый глаз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Глядит на нас: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Осторожно! -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зеленый глаз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нас: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Можно!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ведет свой разговор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Молчаливый светофор.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2.Игра "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Светофорик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", "Воробышки и автомобиль"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</w:rPr>
        <w:t>Светофорик</w:t>
      </w:r>
      <w:proofErr w:type="spellEnd"/>
      <w:r>
        <w:rPr>
          <w:rFonts w:ascii="Times New Roman" w:eastAsia="Times New Roman" w:hAnsi="Times New Roman" w:cs="Times New Roman"/>
          <w:sz w:val="28"/>
        </w:rPr>
        <w:t>"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Чередуйте цвета светофора на карточках.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Красный – дети стоят на месте.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Жёлтый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– дети продолжают стоять.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Зеленый – топают на месте.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«Воробышки и автомобиль».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бегают («летают»), а когда выезжает автомобиль, разбегаются по домикам.</w:t>
      </w:r>
    </w:p>
    <w:p w:rsidR="003619FC" w:rsidRDefault="003619FC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Выстав</w:t>
      </w:r>
      <w:r w:rsidR="00F27DF5">
        <w:rPr>
          <w:rFonts w:ascii="Times New Roman" w:eastAsia="Times New Roman" w:hAnsi="Times New Roman" w:cs="Times New Roman"/>
          <w:b/>
          <w:sz w:val="28"/>
        </w:rPr>
        <w:t>ка детских рисунков на тему "Дет</w:t>
      </w:r>
      <w:r>
        <w:rPr>
          <w:rFonts w:ascii="Times New Roman" w:eastAsia="Times New Roman" w:hAnsi="Times New Roman" w:cs="Times New Roman"/>
          <w:b/>
          <w:sz w:val="28"/>
        </w:rPr>
        <w:t>ская дорога безопасности"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4.Развлечение  с детьми «Из-за леса, из-за гор» 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Познакомить  детей с транспортом.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Научить детей проговаривать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Учить понимать юмор.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F27DF5">
        <w:rPr>
          <w:rFonts w:ascii="Times New Roman" w:eastAsia="Times New Roman" w:hAnsi="Times New Roman" w:cs="Times New Roman"/>
          <w:sz w:val="28"/>
        </w:rPr>
        <w:t>Закреплять навыки безопасного поведения на улице (не уходить  одним без взрослых)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F27DF5">
        <w:rPr>
          <w:rFonts w:ascii="Times New Roman" w:eastAsia="Times New Roman" w:hAnsi="Times New Roman" w:cs="Times New Roman"/>
          <w:sz w:val="28"/>
        </w:rPr>
        <w:t>Научить детей осторожно относиться к  горячим предметам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Разноцветные ленты, игрушечная лошадь, картинки с изображением транспорта, картинки с изображением коровы, теленка, козленка. </w:t>
      </w:r>
      <w:proofErr w:type="gramStart"/>
      <w:r>
        <w:rPr>
          <w:rFonts w:ascii="Times New Roman" w:eastAsia="Times New Roman" w:hAnsi="Times New Roman" w:cs="Times New Roman"/>
          <w:sz w:val="28"/>
        </w:rPr>
        <w:t>Кухонная утварь (горшок, ложка, сковорода, прихватка, полотенце), элементы народного костюма (сарафан, косынка).</w:t>
      </w:r>
      <w:proofErr w:type="gramEnd"/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Взаимосвязь с другими видами деятельности: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Наблюдение за транспортом.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— Заучивание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Просмотр иллюстраций.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играет роль бабушки, одетая в русский сарафан, встречает детей.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Бабушка: Здравствуйте мои дорогие ребятки, я вас ждала, ждала, все глаза проглядела. Ах вы мои хорошие, ах вы мои пригожие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бнимает)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А хотите поехать ко мне в гости? Я вам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расскажу да блинов напеку. Смотрите, какая лошадка, какие у нее разноцветные ленты. Садитесь скорее в повозку, берите ленточки в руки, будем управлять лошадкой.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Бабушка: Какого цвета у тебя ленточка?  Как лошадка цокает? (индивидуальные ответы детей) Как лошадка бьет копытом? (игровое подражание детей)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Бабушка: Вот мы и приехали. Здесь мой дом, здесь я живу. Садитесь на лавочку. Мы приехали на лошадке. А ещё на чем люди ездят?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Бабушка демонстрирует картинки: поезд, автобус, автомобиль, корова, телёнок, козлёнок. Дети, подтверждают, на чем люди ездят, а на чем не ездят.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Бабушка: Да, пожалуй, вы всё правильно ответили, я тоже не видела, чтобы люди ездили на корове, телятах и козлятах. Хотите я вам расскажу </w:t>
      </w:r>
      <w:proofErr w:type="gramStart"/>
      <w:r>
        <w:rPr>
          <w:rFonts w:ascii="Times New Roman" w:eastAsia="Times New Roman" w:hAnsi="Times New Roman" w:cs="Times New Roman"/>
          <w:sz w:val="28"/>
        </w:rPr>
        <w:t>смешную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8"/>
        </w:rPr>
        <w:t>? (ответы детей)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Бабушка рассказывает: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«Из-за леса, из-за гор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Едет дедушка Егор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 на лошадке,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Жена на коровке,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 телятах,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внуки на козлятах</w:t>
      </w:r>
      <w:proofErr w:type="gramStart"/>
      <w:r>
        <w:rPr>
          <w:rFonts w:ascii="Times New Roman" w:eastAsia="Times New Roman" w:hAnsi="Times New Roman" w:cs="Times New Roman"/>
          <w:sz w:val="28"/>
        </w:rPr>
        <w:t>.»</w:t>
      </w:r>
      <w:proofErr w:type="gramEnd"/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Бабушка: Ах, какую небылицу придумали для своих внучат бабушки и дедушки. Расскажем небылицу вместе да посмеемся.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Бабушка, и дети  повторяют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Бабушка: Понравилась вам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потешка</w:t>
      </w:r>
      <w:proofErr w:type="spellEnd"/>
      <w:r>
        <w:rPr>
          <w:rFonts w:ascii="Times New Roman" w:eastAsia="Times New Roman" w:hAnsi="Times New Roman" w:cs="Times New Roman"/>
          <w:sz w:val="28"/>
        </w:rPr>
        <w:t>? Понравилось вам потешиться, да веселиться? (ответы детей)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Бабушка: А теперь напеку-ка я, вкусных, да превкусных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оладушек</w:t>
      </w:r>
      <w:proofErr w:type="gramEnd"/>
      <w:r>
        <w:rPr>
          <w:rFonts w:ascii="Times New Roman" w:eastAsia="Times New Roman" w:hAnsi="Times New Roman" w:cs="Times New Roman"/>
          <w:sz w:val="28"/>
        </w:rPr>
        <w:t>. Сначала я замешу тесто, помешаю его, а потом тесто буду лить в сковороду.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«Ладушки, ладушки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Пекла бабка </w:t>
      </w:r>
      <w:proofErr w:type="gramStart"/>
      <w:r>
        <w:rPr>
          <w:rFonts w:ascii="Times New Roman" w:eastAsia="Times New Roman" w:hAnsi="Times New Roman" w:cs="Times New Roman"/>
          <w:sz w:val="28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Маслом поливала, деткам давала.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Оле два, Коле два… (перечисляет всех детей)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 дала»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Ой, пока мы свами про </w:t>
      </w:r>
      <w:proofErr w:type="gramStart"/>
      <w:r>
        <w:rPr>
          <w:rFonts w:ascii="Times New Roman" w:eastAsia="Times New Roman" w:hAnsi="Times New Roman" w:cs="Times New Roman"/>
          <w:sz w:val="28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рассказывали, они и испеклись, беру сковородку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прихваточкой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говорю: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«Ой, сковорода-то горячая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Прихваточкой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буду держать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Деткам </w:t>
      </w:r>
      <w:proofErr w:type="gramStart"/>
      <w:r>
        <w:rPr>
          <w:rFonts w:ascii="Times New Roman" w:eastAsia="Times New Roman" w:hAnsi="Times New Roman" w:cs="Times New Roman"/>
          <w:sz w:val="28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раздавать,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Полотенцем руки вытирать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не сразу их съедим</w:t>
      </w:r>
    </w:p>
    <w:p w:rsidR="00F27DF5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сначала поглядим</w:t>
      </w:r>
      <w:proofErr w:type="gramStart"/>
      <w:r>
        <w:rPr>
          <w:rFonts w:ascii="Times New Roman" w:eastAsia="Times New Roman" w:hAnsi="Times New Roman" w:cs="Times New Roman"/>
          <w:sz w:val="28"/>
        </w:rPr>
        <w:t>.»</w:t>
      </w:r>
      <w:r w:rsidR="00F27DF5"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</w:p>
    <w:p w:rsidR="003619FC" w:rsidRDefault="00F27DF5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(Воспитатель говорит о том, что нельзя руками трогать горячую сковороду).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что похожи </w:t>
      </w:r>
      <w:proofErr w:type="gramStart"/>
      <w:r>
        <w:rPr>
          <w:rFonts w:ascii="Times New Roman" w:eastAsia="Times New Roman" w:hAnsi="Times New Roman" w:cs="Times New Roman"/>
          <w:sz w:val="28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</w:rPr>
        <w:t>?    (ответы детей)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Бабушка: Вот детки, послушали мы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потешку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</w:rPr>
        <w:t>оладушек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напекли, а теперь пришло время прощаться, но я вас одних не отпущу. Я вас провожу. Помните, как в сказках заблудились Аленушка Снегурочка и Машенька к </w:t>
      </w:r>
      <w:r>
        <w:rPr>
          <w:rFonts w:ascii="Times New Roman" w:eastAsia="Times New Roman" w:hAnsi="Times New Roman" w:cs="Times New Roman"/>
          <w:sz w:val="28"/>
        </w:rPr>
        <w:lastRenderedPageBreak/>
        <w:t>медведям попала. Ходить одним детям без взрослых нельзя (дети повторяют ходить одним нельзя!)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Бабушка: Садитесь в повозку, держите ленточки, скажем лошадке «но-но».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Понравилось ли вам в гостях у меня? Приезжайте ко мне, я вам еще расскажу сказки и небылицы.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b/>
          <w:sz w:val="28"/>
        </w:rPr>
        <w:t>Газета для родителей  и детей "Колесо безопасности"</w:t>
      </w:r>
    </w:p>
    <w:p w:rsidR="003619FC" w:rsidRDefault="003619FC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00FF00"/>
        </w:rPr>
      </w:pPr>
      <w:r>
        <w:rPr>
          <w:rFonts w:ascii="Times New Roman" w:eastAsia="Times New Roman" w:hAnsi="Times New Roman" w:cs="Times New Roman"/>
          <w:sz w:val="28"/>
          <w:shd w:val="clear" w:color="auto" w:fill="00FF00"/>
        </w:rPr>
        <w:t>Декабрь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 xml:space="preserve">Стенгазета «В гостях 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Здоровейки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3619FC" w:rsidRDefault="00F27DF5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Игры, которые лечат (при болезнях дыхательной системы)</w:t>
      </w:r>
    </w:p>
    <w:p w:rsidR="00F27DF5" w:rsidRDefault="00F27DF5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«Пастушок дудит в рожок»</w:t>
      </w:r>
    </w:p>
    <w:p w:rsidR="00F27DF5" w:rsidRDefault="00562943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Укрепление круговой мышцы рта, тренировка навыка правильного носового дыхания при спокойно сомкнутых ногах. </w:t>
      </w:r>
    </w:p>
    <w:p w:rsidR="00562943" w:rsidRDefault="00562943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 просит как можно громче подуть в рожок, дудочку, чтобы созвать всех коров. Показывает, что необходимо вдохнуть воздух через нос и резко выдохнуть в рожок. Побеждает тот, кто продудит громче всех.</w:t>
      </w:r>
    </w:p>
    <w:p w:rsidR="00562943" w:rsidRDefault="00562943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«Король ветров»</w:t>
      </w:r>
    </w:p>
    <w:p w:rsidR="00562943" w:rsidRDefault="00562943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Тренировка навыка правильного носового дыхания.</w:t>
      </w:r>
    </w:p>
    <w:p w:rsidR="00562943" w:rsidRPr="00F27DF5" w:rsidRDefault="00562943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дуют парами на вертушку или на подвешенные воздушные шарики.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3.Пословицы и поговорки о здоровье и здоровом образе жизни, загадки о здоровье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Здоровье в порядке?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Спасибо зарядке!!!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Чистота – залог здоровья.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Чеснок да лук от семи недуг.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Чистая вода –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хвори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беда.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здоровом теле – здоровый дух.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Быстрого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ловкого болезнь не догонит.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Если хочешь быть </w:t>
      </w:r>
      <w:proofErr w:type="gramStart"/>
      <w:r>
        <w:rPr>
          <w:rFonts w:ascii="Times New Roman" w:eastAsia="Times New Roman" w:hAnsi="Times New Roman" w:cs="Times New Roman"/>
          <w:sz w:val="28"/>
        </w:rPr>
        <w:t>здоров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закаляйся.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Держи голову в холоде, живот в голоде, а ноги в тепле.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Горьким лечат, а сладким калечат.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</w:rPr>
        <w:t>Загадки о здоровье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Костяная спинка,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Жесткая щетинка,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мятной пастой дружит,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усердно служит. (Зубная щетка)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Дождик теплый и густой: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Этот дождик не простой,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без туч, без облаков,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Целый день идти готов. (Душ)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обижен, а надут,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Его по полю ведут.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 ударят – нипочем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угнаться за… (Мячом)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Его все гладят и купают,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он худеет, будто тает,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Теряет форму, вид и вес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И, наконец, исчезнет весь.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он надежный ваш дружище,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Общаясь с ним, мы станем чище. (Мыло)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Лег в карман и караулит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Рёву, плаксу и </w:t>
      </w:r>
      <w:proofErr w:type="gramStart"/>
      <w:r>
        <w:rPr>
          <w:rFonts w:ascii="Times New Roman" w:eastAsia="Times New Roman" w:hAnsi="Times New Roman" w:cs="Times New Roman"/>
          <w:sz w:val="28"/>
        </w:rPr>
        <w:t>грязнулю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 утрет потоки слез,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забудет он про нос. (Носовой платок)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Оля ядрышки грызет,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Падают скорлупки.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для этого нужны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</w:rPr>
        <w:t>ашей Оле… (Зубки)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4.Продуктивная деятельность: посадка лука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>Развлечение на тему: «Таблетки растут на ветке, таблетки растут на грядке»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Познакомить детей с понятием «витамины»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Закрепить знания об овощах и фруктах, об их значении в питании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внимание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культурно-гигиенические навыки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Предварительная работа: рассматривание овощей и фруктов.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Материалы и оборудование: корзина с овощами и фруктами (огурец, помидор, лимон, апельсин, банан, яблоко), </w:t>
      </w: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Степашка (куклы, за которых говорит педагог).</w:t>
      </w:r>
      <w:proofErr w:type="gramEnd"/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развлечения: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Встречаются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 Степашкой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Степашка. Здравствуй, </w:t>
      </w: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>. Здравствуй, Степашка!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Степашка. </w:t>
      </w: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>, а почему ты такой невесёлый?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>. Ох-ох-ох, я болею.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Степашка</w:t>
      </w:r>
      <w:proofErr w:type="gramStart"/>
      <w:r>
        <w:rPr>
          <w:rFonts w:ascii="Times New Roman" w:eastAsia="Times New Roman" w:hAnsi="Times New Roman" w:cs="Times New Roman"/>
          <w:sz w:val="28"/>
        </w:rPr>
        <w:t>.И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же у тебя болит, </w:t>
      </w:r>
      <w:proofErr w:type="spellStart"/>
      <w:r>
        <w:rPr>
          <w:rFonts w:ascii="Times New Roman" w:eastAsia="Times New Roman" w:hAnsi="Times New Roman" w:cs="Times New Roman"/>
          <w:sz w:val="28"/>
        </w:rPr>
        <w:t>Хрюшечка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>. Всё болит – от ушей до самого хвоста.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Степашка. Надо тебе подлечиться.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>. Надо, очень надо! Степашка, сбегай в аптеку и купи мне много разных таблеток.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Степашка. А от чего тебе нужны таблетки?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От всего: от горла, от уха, от ноги, от хвоста и ещё много-много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разных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Степашка. Я знаю, </w:t>
      </w: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>, чем ты заболел. Ты очень слабенький, и для поправки обязательно нужны таблетки, но только не те, которые продают в аптеке, а те, которые растут на ветках и на грядках. Эти таблетки намного полезнее!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>. Ух ты, неси скорее мне эти таблетки, я сейчас лечиться буду.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Степашка уходит, а затем приносит в корзине лимон, апельсин, банан, яблоко, огурец, помидор.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>: Да какие же это таблетки?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Степашка. Во всех овощах и фруктах находится много витаминов. Свежие овощи и фрукты можно </w:t>
      </w:r>
      <w:proofErr w:type="gramStart"/>
      <w:r>
        <w:rPr>
          <w:rFonts w:ascii="Times New Roman" w:eastAsia="Times New Roman" w:hAnsi="Times New Roman" w:cs="Times New Roman"/>
          <w:sz w:val="28"/>
        </w:rPr>
        <w:t>есть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сколько хочешь, они заменят самые лучшие таблетки.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Вот </w:t>
      </w:r>
      <w:proofErr w:type="gramStart"/>
      <w:r>
        <w:rPr>
          <w:rFonts w:ascii="Times New Roman" w:eastAsia="Times New Roman" w:hAnsi="Times New Roman" w:cs="Times New Roman"/>
          <w:sz w:val="28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8"/>
        </w:rPr>
        <w:t>! Теперь я всё понял. Давайте мне вашу корзину, я съем все овощи и фрукты.</w:t>
      </w:r>
    </w:p>
    <w:p w:rsidR="003619FC" w:rsidRDefault="00562943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Степашка: </w:t>
      </w:r>
      <w:r w:rsidR="004A679B">
        <w:rPr>
          <w:rFonts w:ascii="Times New Roman" w:eastAsia="Times New Roman" w:hAnsi="Times New Roman" w:cs="Times New Roman"/>
          <w:sz w:val="28"/>
        </w:rPr>
        <w:t xml:space="preserve"> Ты как всегда спешишь, </w:t>
      </w:r>
      <w:proofErr w:type="spellStart"/>
      <w:r w:rsidR="004A679B">
        <w:rPr>
          <w:rFonts w:ascii="Times New Roman" w:eastAsia="Times New Roman" w:hAnsi="Times New Roman" w:cs="Times New Roman"/>
          <w:sz w:val="28"/>
        </w:rPr>
        <w:t>Хрюшечка</w:t>
      </w:r>
      <w:proofErr w:type="spellEnd"/>
      <w:r w:rsidR="004A679B">
        <w:rPr>
          <w:rFonts w:ascii="Times New Roman" w:eastAsia="Times New Roman" w:hAnsi="Times New Roman" w:cs="Times New Roman"/>
          <w:sz w:val="28"/>
        </w:rPr>
        <w:t xml:space="preserve">. Ребята, что </w:t>
      </w:r>
      <w:proofErr w:type="spellStart"/>
      <w:r w:rsidR="004A679B"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 w:rsidR="004A679B">
        <w:rPr>
          <w:rFonts w:ascii="Times New Roman" w:eastAsia="Times New Roman" w:hAnsi="Times New Roman" w:cs="Times New Roman"/>
          <w:sz w:val="28"/>
        </w:rPr>
        <w:t xml:space="preserve"> забыл сделать?</w:t>
      </w:r>
    </w:p>
    <w:p w:rsidR="00562943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объясняют</w:t>
      </w:r>
      <w:r w:rsidR="00562943">
        <w:rPr>
          <w:rFonts w:ascii="Times New Roman" w:eastAsia="Times New Roman" w:hAnsi="Times New Roman" w:cs="Times New Roman"/>
          <w:sz w:val="28"/>
        </w:rPr>
        <w:t>, что перед едой надо мыть руки.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>. Ребята, напомните мне, пожалуйста, какие мне таблетки принёс Степашка? Ответы детей (лимон, апельсин, банан, яблоко, огурец, помидор)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благодарит ребят. </w:t>
      </w:r>
      <w:proofErr w:type="spellStart"/>
      <w:r>
        <w:rPr>
          <w:rFonts w:ascii="Times New Roman" w:eastAsia="Times New Roman" w:hAnsi="Times New Roman" w:cs="Times New Roman"/>
          <w:sz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Степашка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прощается с ребятами и уходят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00FF00"/>
        </w:rPr>
        <w:t>Январь</w:t>
      </w: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1.Рассматривание иллюстраций, изображающих огонь и его последствия (демонстрационный материал, тематический альбом)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 НОД по художественно-эстетическому развитию (рисование)</w:t>
      </w:r>
      <w:r w:rsidR="0056294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"Колеса  для пожарной  машины».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 Познакомить детей с пожарной машиной. Обучать детей называть части пожарной машины. Продолжать обучать детей способу рисования-</w:t>
      </w:r>
      <w:proofErr w:type="spellStart"/>
      <w:r>
        <w:rPr>
          <w:rFonts w:ascii="Times New Roman" w:eastAsia="Times New Roman" w:hAnsi="Times New Roman" w:cs="Times New Roman"/>
          <w:sz w:val="28"/>
        </w:rPr>
        <w:t>тычкования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пределах намеченного пространства. Продолжать развивать мелкую моторику рук, чувство ритма (вверх-вниз). Воспитывать аккуратность при работе с краской, палочкой; желание помочь герою.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Ход НОД: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сидят на стульчиках.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 давайте с вами сейчас поздороваемся: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 глазк</w:t>
      </w:r>
      <w:proofErr w:type="gramStart"/>
      <w:r>
        <w:rPr>
          <w:rFonts w:ascii="Times New Roman" w:eastAsia="Times New Roman" w:hAnsi="Times New Roman" w:cs="Times New Roman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привет, привет.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 ушк</w:t>
      </w:r>
      <w:proofErr w:type="gramStart"/>
      <w:r>
        <w:rPr>
          <w:rFonts w:ascii="Times New Roman" w:eastAsia="Times New Roman" w:hAnsi="Times New Roman" w:cs="Times New Roman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привет, привет.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 ножк</w:t>
      </w:r>
      <w:proofErr w:type="gramStart"/>
      <w:r>
        <w:rPr>
          <w:rFonts w:ascii="Times New Roman" w:eastAsia="Times New Roman" w:hAnsi="Times New Roman" w:cs="Times New Roman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привет, привет.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 ручк</w:t>
      </w:r>
      <w:proofErr w:type="gramStart"/>
      <w:r>
        <w:rPr>
          <w:rFonts w:ascii="Times New Roman" w:eastAsia="Times New Roman" w:hAnsi="Times New Roman" w:cs="Times New Roman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большой привет.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(Раздается сигнал автомобиля)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-Дети, вы слышали? Что это такое как вы думаете?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Пойду, посмотрю (закатываю за веревочку пожарную машину).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Смотрите, к нам приехала машина.</w:t>
      </w:r>
      <w:r w:rsidR="005629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Кто знает, как эта машина называется?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Правильно, пожарная машина. Она едет тушить пожар</w:t>
      </w: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-Сейчас я вам прочитаю стихотворение о пожарной машине:</w:t>
      </w: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Спешит машина красная,</w:t>
      </w: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выключая фар,</w:t>
      </w: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службу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опасную,</w:t>
      </w: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Спешит тушить пожар!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-Посмотрите на картинку.</w:t>
      </w:r>
      <w:r w:rsidR="005629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Пожарная машина загрустила.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Машина, почему ты грустишь?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-Я забыла вам рассказать, что у моих друзей беда.</w:t>
      </w:r>
      <w:r w:rsidR="005629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 них случился пожар, а у пожарной машины сломались  колеса.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мы поможем пожарной машине, нарисуем ей колёса?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-Покажите, как колеса крутятся (крутят кулаками перед грудью).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Проходите ребята за столы.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-Посмотрите на свои листочки, колес у пожарной машины нет. Нам нужно нарисовать колеса грузовичков. Поможет нам волшебная палочка. Палочка сегодня будет «танцевать» по контуру, будет прыгать вверх-вниз (показываю).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Теперь вы возьмите свои волшебные палочки и покажите, как они будут прыгать. Обмакните палочку в краску аккуратно и начинайте раскрашивать контур колес. За контур (линию) не выходим. Кто закончил, положите свои волшебные палочки на тарелочку, руки вытираем салфеткой.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-Машинка, посмотри, какие красивые колеса нарисовали ребята.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-Пожарная машинка  довольна и говорит вам спасибо. Теперь она точно успеет потушить огонь.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-Ребята, кто к нам сегодня приезжал в гости?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мы рисовали сегодня?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Кому рисовали колеса?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 ребята!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Чтение стихотворения «Кошкин дом» С.Я. Маршака; Т. Фетисова «Куда спешат красные машины»;  просмотр мультфильмов по тематике «Пожар».</w:t>
      </w:r>
    </w:p>
    <w:p w:rsidR="003619FC" w:rsidRDefault="003619F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Театр 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(по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потешке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"Тили-бом!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Тили-бом!).</w:t>
      </w:r>
      <w:proofErr w:type="gramEnd"/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Тили-бом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sz w:val="28"/>
        </w:rPr>
        <w:t>Тили-бом</w:t>
      </w:r>
      <w:proofErr w:type="gramEnd"/>
      <w:r>
        <w:rPr>
          <w:rFonts w:ascii="Times New Roman" w:eastAsia="Times New Roman" w:hAnsi="Times New Roman" w:cs="Times New Roman"/>
          <w:sz w:val="28"/>
        </w:rPr>
        <w:t>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Загорелся кошкин дом!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Загорелся кошкин дом,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Идет дым столбом!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Кошка выскочила!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Глаза выпучила.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Бежит курочка с ведром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Заливает кошкин дом,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лошадка – с фонарем,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собачка - с помелом,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Серый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заюшка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листом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Раз! Раз!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Раз! Раз!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огонь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Погас!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00FF00"/>
        </w:rPr>
        <w:t>Февраль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>Загадки на тему: «Папина мастерская»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папиной или дедушкиной домашней мастерской есть немало интересных и полезных вещей. Познакомимся с ними поближе.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Дрова рубить иду во двор,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руке своей держу (топор)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Сколотил нам всем мосток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Работяга (молоток)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в доске и новый гость-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Маленький, блестящий (гвоздь)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</w:rPr>
        <w:t>кухонным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он так похож,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Острый- острый папин (нож)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Рассмотрите с детьми внимательно рисунки этих предметов, обсудите, в каких случаях они могут быть опасны.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2.Рассматривание карточек на тему «Заглянем к маме на кухню»</w:t>
      </w:r>
    </w:p>
    <w:p w:rsidR="003619FC" w:rsidRDefault="004A679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познакомить с предметами, требующими осторожного обращения.</w:t>
      </w:r>
    </w:p>
    <w:p w:rsidR="003619FC" w:rsidRDefault="003619FC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Оборудование: карточки с различными предметами, среди которых есть опасные.</w:t>
      </w:r>
    </w:p>
    <w:p w:rsidR="003619FC" w:rsidRDefault="003619FC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В каждом доме встречается много предметов, которыми без взрослых пользоваться не разрешается. Некоторые вы уже знаете. Эти предметы спрятались среди остальных. Попробуйте их отыскать.</w:t>
      </w:r>
    </w:p>
    <w:p w:rsidR="003619FC" w:rsidRDefault="003619FC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3619FC" w:rsidRDefault="003619FC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Разложите перед детьми карточки с различными предметами, среди которых есть опасные. Дети должны их самостоятельно найти.</w:t>
      </w:r>
    </w:p>
    <w:p w:rsidR="003619FC" w:rsidRDefault="003619FC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разгладит все морщинки.</w:t>
      </w:r>
    </w:p>
    <w:p w:rsidR="003619FC" w:rsidRDefault="003619FC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Только ты его не тронь,</w:t>
      </w:r>
    </w:p>
    <w:p w:rsidR="003619FC" w:rsidRDefault="003619FC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горячий, как огонь. (Утюг).</w:t>
      </w:r>
    </w:p>
    <w:p w:rsidR="003619FC" w:rsidRDefault="003619FC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Маленьким детям нельзя самостоятельно пользоваться плитой. В плите живет газ – невидимка. При неумелом обращении газ – невидимка выбирается наружу и становится очень опасным, им можно отравиться, а еще, если он найдет хотя бы маленькую искру в твоем доме, может </w:t>
      </w:r>
      <w:proofErr w:type="gramStart"/>
      <w:r>
        <w:rPr>
          <w:rFonts w:ascii="Times New Roman" w:eastAsia="Times New Roman" w:hAnsi="Times New Roman" w:cs="Times New Roman"/>
          <w:sz w:val="28"/>
        </w:rPr>
        <w:t>случится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страшный взрыв.</w:t>
      </w:r>
    </w:p>
    <w:p w:rsidR="003619FC" w:rsidRDefault="003619FC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Будь с плитой ты осторожен,</w:t>
      </w:r>
    </w:p>
    <w:p w:rsidR="003619FC" w:rsidRDefault="003619FC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нее пожар возможен!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- А теперь заглянем к маме на кухню.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Суп в ней варит нам бабуля,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огне стоит (кастрюля).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Котлеты с корочкой всегда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Поджарит нам (сковорода).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на кухне всем начальник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Воду вскипятит нам (чайник).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Часто дети обжигают руки о горячую посуду. Объясните детям, что нельзя играть на кухне, крутиться около плиты, особенно, когда на ней что- то варится или готовится, тянут на себя скатерть со стола, облизывать раскрытые консервные банки, ножи, брать в руки осколки стекла.</w:t>
      </w: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3.Дидактические игры: « Для чего эти предметы», «Узнай по картинке», «Опасно – не опасно»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4.Беседа с детьми "Можно - нельзя"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знакомить с предметами домашнего обихода, бытовыми приборами. Подвести детей в разговоре к тому, что: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осторожно с краном, там горячая вода!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-не бегай по мокрому полу,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осторожно с </w:t>
      </w:r>
      <w:proofErr w:type="spellStart"/>
      <w:r>
        <w:rPr>
          <w:rFonts w:ascii="Times New Roman" w:eastAsia="Times New Roman" w:hAnsi="Times New Roman" w:cs="Times New Roman"/>
          <w:sz w:val="28"/>
        </w:rPr>
        <w:t>остроколющими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предметами (ножницы, нож, вилка)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-Не прикасайся мокрыми руками к проводам и электрическим приборам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-Не суй пальцы в электрические приборы, розетку</w:t>
      </w:r>
    </w:p>
    <w:p w:rsidR="004E7CD1" w:rsidRDefault="004A679B" w:rsidP="00502E3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-продолжать объяснять детям, что нельзя брать в рот различные предметы, засовывать их в нос и уши.</w:t>
      </w:r>
    </w:p>
    <w:p w:rsidR="003619FC" w:rsidRPr="004E7CD1" w:rsidRDefault="004A679B" w:rsidP="00502E38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00FF00"/>
        </w:rPr>
        <w:lastRenderedPageBreak/>
        <w:t>Март</w:t>
      </w:r>
    </w:p>
    <w:p w:rsidR="003619FC" w:rsidRDefault="00502E38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4A679B">
        <w:rPr>
          <w:rFonts w:ascii="Times New Roman" w:eastAsia="Times New Roman" w:hAnsi="Times New Roman" w:cs="Times New Roman"/>
          <w:b/>
          <w:sz w:val="28"/>
        </w:rPr>
        <w:t>. Чтение художественной литературы:</w:t>
      </w:r>
      <w:r w:rsidR="0056294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C1D08">
        <w:rPr>
          <w:rFonts w:ascii="Times New Roman" w:eastAsia="Times New Roman" w:hAnsi="Times New Roman" w:cs="Times New Roman"/>
          <w:b/>
          <w:sz w:val="28"/>
        </w:rPr>
        <w:t xml:space="preserve">«Волк и семеро козлят», «Снегурочка и лиса», </w:t>
      </w:r>
      <w:r w:rsidR="001C1D08" w:rsidRPr="001C1D08">
        <w:t xml:space="preserve"> </w:t>
      </w:r>
      <w:r w:rsidR="001C1D08">
        <w:rPr>
          <w:rFonts w:ascii="Times New Roman" w:eastAsia="Times New Roman" w:hAnsi="Times New Roman" w:cs="Times New Roman"/>
          <w:b/>
          <w:sz w:val="28"/>
        </w:rPr>
        <w:t xml:space="preserve">«Лиса и заяц», </w:t>
      </w:r>
      <w:r w:rsidR="001C1D08" w:rsidRPr="001C1D08">
        <w:rPr>
          <w:rFonts w:ascii="Times New Roman" w:eastAsia="Times New Roman" w:hAnsi="Times New Roman" w:cs="Times New Roman"/>
          <w:b/>
          <w:sz w:val="28"/>
        </w:rPr>
        <w:t>«Колобок»</w:t>
      </w:r>
    </w:p>
    <w:p w:rsidR="004E7CD1" w:rsidRDefault="004E7CD1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619FC" w:rsidRPr="004E7CD1" w:rsidRDefault="00502E38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4A679B">
        <w:rPr>
          <w:rFonts w:ascii="Times New Roman" w:eastAsia="Times New Roman" w:hAnsi="Times New Roman" w:cs="Times New Roman"/>
          <w:b/>
          <w:sz w:val="28"/>
        </w:rPr>
        <w:t>.Рассматривание семейных фотографий "Ребёнок и его семья"</w:t>
      </w: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Закрепить знания детей о его семье, именах родителей и т.д.</w:t>
      </w:r>
    </w:p>
    <w:p w:rsidR="004E7CD1" w:rsidRDefault="004E7CD1" w:rsidP="006A059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6A059B" w:rsidRPr="006A059B" w:rsidRDefault="001C1D08" w:rsidP="006A059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6A059B">
        <w:rPr>
          <w:rFonts w:ascii="Times New Roman" w:eastAsia="Times New Roman" w:hAnsi="Times New Roman" w:cs="Times New Roman"/>
          <w:b/>
          <w:sz w:val="28"/>
        </w:rPr>
        <w:t>3.</w:t>
      </w:r>
      <w:r w:rsidR="006A059B" w:rsidRPr="006A059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059B">
        <w:rPr>
          <w:rFonts w:ascii="Times New Roman" w:eastAsia="Times New Roman" w:hAnsi="Times New Roman" w:cs="Times New Roman"/>
          <w:b/>
          <w:sz w:val="28"/>
        </w:rPr>
        <w:t>Беседа на</w:t>
      </w:r>
      <w:r w:rsidR="006A059B" w:rsidRPr="006A059B">
        <w:rPr>
          <w:rFonts w:ascii="Times New Roman" w:eastAsia="Times New Roman" w:hAnsi="Times New Roman" w:cs="Times New Roman"/>
          <w:b/>
          <w:sz w:val="28"/>
        </w:rPr>
        <w:t xml:space="preserve"> тему «Контакты </w:t>
      </w:r>
      <w:r w:rsidR="006A059B">
        <w:rPr>
          <w:rFonts w:ascii="Times New Roman" w:eastAsia="Times New Roman" w:hAnsi="Times New Roman" w:cs="Times New Roman"/>
          <w:b/>
          <w:sz w:val="28"/>
        </w:rPr>
        <w:t>с незнакомыми людьми на улице»</w:t>
      </w:r>
    </w:p>
    <w:p w:rsidR="006A059B" w:rsidRPr="006A059B" w:rsidRDefault="006A059B" w:rsidP="006A05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A059B">
        <w:rPr>
          <w:rFonts w:ascii="Times New Roman" w:eastAsia="Times New Roman" w:hAnsi="Times New Roman" w:cs="Times New Roman"/>
          <w:sz w:val="28"/>
        </w:rPr>
        <w:t>Цель: рассмотреть и обсудить опасные ситуации, которые могут возникнуть на улице при контакте</w:t>
      </w:r>
      <w:r>
        <w:rPr>
          <w:rFonts w:ascii="Times New Roman" w:eastAsia="Times New Roman" w:hAnsi="Times New Roman" w:cs="Times New Roman"/>
          <w:sz w:val="28"/>
        </w:rPr>
        <w:t xml:space="preserve"> с незнакомыми людьми.</w:t>
      </w:r>
    </w:p>
    <w:p w:rsidR="006A059B" w:rsidRPr="006A059B" w:rsidRDefault="006A059B" w:rsidP="006A05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 прочитывает </w:t>
      </w:r>
      <w:r w:rsidRPr="006A059B">
        <w:rPr>
          <w:rFonts w:ascii="Times New Roman" w:eastAsia="Times New Roman" w:hAnsi="Times New Roman" w:cs="Times New Roman"/>
          <w:sz w:val="28"/>
        </w:rPr>
        <w:t xml:space="preserve"> или расска</w:t>
      </w:r>
      <w:r>
        <w:rPr>
          <w:rFonts w:ascii="Times New Roman" w:eastAsia="Times New Roman" w:hAnsi="Times New Roman" w:cs="Times New Roman"/>
          <w:sz w:val="28"/>
        </w:rPr>
        <w:t xml:space="preserve">зывает </w:t>
      </w:r>
      <w:r w:rsidRPr="006A059B">
        <w:rPr>
          <w:rFonts w:ascii="Times New Roman" w:eastAsia="Times New Roman" w:hAnsi="Times New Roman" w:cs="Times New Roman"/>
          <w:sz w:val="28"/>
        </w:rPr>
        <w:t xml:space="preserve"> детям русскую наро</w:t>
      </w:r>
      <w:r>
        <w:rPr>
          <w:rFonts w:ascii="Times New Roman" w:eastAsia="Times New Roman" w:hAnsi="Times New Roman" w:cs="Times New Roman"/>
          <w:sz w:val="28"/>
        </w:rPr>
        <w:t xml:space="preserve">дную сказку «Колобок». Подводит </w:t>
      </w:r>
      <w:r w:rsidRPr="006A059B">
        <w:rPr>
          <w:rFonts w:ascii="Times New Roman" w:eastAsia="Times New Roman" w:hAnsi="Times New Roman" w:cs="Times New Roman"/>
          <w:sz w:val="28"/>
        </w:rPr>
        <w:t xml:space="preserve"> мысль к тому, что Колобок без спроса ушел из дома и, вступил в контакт с хитрой Лисой, попал в беду. </w:t>
      </w:r>
      <w:r>
        <w:rPr>
          <w:rFonts w:ascii="Times New Roman" w:eastAsia="Times New Roman" w:hAnsi="Times New Roman" w:cs="Times New Roman"/>
          <w:sz w:val="28"/>
        </w:rPr>
        <w:t xml:space="preserve">Воспитатель обращает </w:t>
      </w:r>
      <w:r w:rsidRPr="006A059B">
        <w:rPr>
          <w:rFonts w:ascii="Times New Roman" w:eastAsia="Times New Roman" w:hAnsi="Times New Roman" w:cs="Times New Roman"/>
          <w:sz w:val="28"/>
        </w:rPr>
        <w:t xml:space="preserve"> внимание на то, что Лиса хитро и ласково обманула Колобка. Случилась бы такая история, если</w:t>
      </w:r>
      <w:r>
        <w:rPr>
          <w:rFonts w:ascii="Times New Roman" w:eastAsia="Times New Roman" w:hAnsi="Times New Roman" w:cs="Times New Roman"/>
          <w:sz w:val="28"/>
        </w:rPr>
        <w:t xml:space="preserve"> бы Колобок гулял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взрослыми?</w:t>
      </w:r>
    </w:p>
    <w:p w:rsidR="006A059B" w:rsidRDefault="006A059B" w:rsidP="006A05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 обсуждает </w:t>
      </w:r>
      <w:r w:rsidRPr="006A059B">
        <w:rPr>
          <w:rFonts w:ascii="Times New Roman" w:eastAsia="Times New Roman" w:hAnsi="Times New Roman" w:cs="Times New Roman"/>
          <w:sz w:val="28"/>
        </w:rPr>
        <w:t>с детьми опасные ситуации возможных контактов</w:t>
      </w:r>
      <w:r>
        <w:rPr>
          <w:rFonts w:ascii="Times New Roman" w:eastAsia="Times New Roman" w:hAnsi="Times New Roman" w:cs="Times New Roman"/>
          <w:sz w:val="28"/>
        </w:rPr>
        <w:t xml:space="preserve"> с незнакомыми людьми на улице (</w:t>
      </w:r>
      <w:r w:rsidRPr="006A059B">
        <w:rPr>
          <w:rFonts w:ascii="Times New Roman" w:eastAsia="Times New Roman" w:hAnsi="Times New Roman" w:cs="Times New Roman"/>
          <w:sz w:val="28"/>
        </w:rPr>
        <w:t>Взрослый угощает ребенка сладостями, дарит игрушку, приглашает пойти вмест</w:t>
      </w:r>
      <w:r>
        <w:rPr>
          <w:rFonts w:ascii="Times New Roman" w:eastAsia="Times New Roman" w:hAnsi="Times New Roman" w:cs="Times New Roman"/>
          <w:sz w:val="28"/>
        </w:rPr>
        <w:t>е с ним и т.д.)</w:t>
      </w:r>
    </w:p>
    <w:p w:rsidR="006A059B" w:rsidRPr="006A059B" w:rsidRDefault="006A059B" w:rsidP="006A05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слушай, малыш, уговоры</w:t>
      </w:r>
    </w:p>
    <w:p w:rsidR="006A059B" w:rsidRPr="006A059B" w:rsidRDefault="006A059B" w:rsidP="006A05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сладких конфетах, игрушках,</w:t>
      </w:r>
    </w:p>
    <w:p w:rsidR="006A059B" w:rsidRPr="006A059B" w:rsidRDefault="006A059B" w:rsidP="006A05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мягких пуховых подушках.</w:t>
      </w:r>
    </w:p>
    <w:p w:rsidR="006A059B" w:rsidRPr="006A059B" w:rsidRDefault="006A059B" w:rsidP="006A05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Да, помни ты </w:t>
      </w:r>
      <w:proofErr w:type="gramStart"/>
      <w:r>
        <w:rPr>
          <w:rFonts w:ascii="Times New Roman" w:eastAsia="Times New Roman" w:hAnsi="Times New Roman" w:cs="Times New Roman"/>
          <w:sz w:val="28"/>
        </w:rPr>
        <w:t>про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Колобка:</w:t>
      </w:r>
    </w:p>
    <w:p w:rsidR="006A059B" w:rsidRPr="006A059B" w:rsidRDefault="006A059B" w:rsidP="006A05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он ушел один без спроса,</w:t>
      </w:r>
    </w:p>
    <w:p w:rsidR="006A059B" w:rsidRPr="006A059B" w:rsidRDefault="006A059B" w:rsidP="006A05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6A059B">
        <w:rPr>
          <w:rFonts w:ascii="Times New Roman" w:eastAsia="Times New Roman" w:hAnsi="Times New Roman" w:cs="Times New Roman"/>
          <w:sz w:val="28"/>
        </w:rPr>
        <w:t>Прогулку</w:t>
      </w:r>
      <w:proofErr w:type="gramEnd"/>
      <w:r w:rsidRPr="006A059B">
        <w:rPr>
          <w:rFonts w:ascii="Times New Roman" w:eastAsia="Times New Roman" w:hAnsi="Times New Roman" w:cs="Times New Roman"/>
          <w:sz w:val="28"/>
        </w:rPr>
        <w:t xml:space="preserve"> закончив у лись</w:t>
      </w:r>
      <w:r>
        <w:rPr>
          <w:rFonts w:ascii="Times New Roman" w:eastAsia="Times New Roman" w:hAnsi="Times New Roman" w:cs="Times New Roman"/>
          <w:sz w:val="28"/>
        </w:rPr>
        <w:t>его носа.</w:t>
      </w:r>
    </w:p>
    <w:p w:rsidR="006A059B" w:rsidRPr="006A059B" w:rsidRDefault="006A059B" w:rsidP="006A05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ты в беду не попал,</w:t>
      </w:r>
    </w:p>
    <w:p w:rsidR="006A059B" w:rsidRDefault="006A059B" w:rsidP="006A05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6A059B">
        <w:rPr>
          <w:rFonts w:ascii="Times New Roman" w:eastAsia="Times New Roman" w:hAnsi="Times New Roman" w:cs="Times New Roman"/>
          <w:sz w:val="28"/>
        </w:rPr>
        <w:t>Как Колобок не пропал.</w:t>
      </w:r>
    </w:p>
    <w:p w:rsidR="001C1D08" w:rsidRPr="006A059B" w:rsidRDefault="001C1D08" w:rsidP="006A05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1C1D08">
        <w:rPr>
          <w:rFonts w:ascii="Times New Roman" w:eastAsia="Times New Roman" w:hAnsi="Times New Roman" w:cs="Times New Roman"/>
          <w:b/>
          <w:sz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sz w:val="28"/>
        </w:rPr>
        <w:t>Анкета для родителей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Просим Вас заполнить анкету и откровенно ответить на вопросы.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Ваши ответы позволят оценить актуальность проблемы безопасности жизнедеятельности вашего ребенка и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целесообразность проведения специально организованных занятий по ОБЖ.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 Попадал ли ваш ребенок в опасную ситуацию дома, на улице, на природе? (Приведите пример)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 Если бы ребенок заранее знал о последствиях своего поведения, смог бы он избежать опасности?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 Знакомите ли вы своего ребенка с правилами обращения с опасными предметами? (Пример)____________________________________________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 Говорите ли вы с ребенком о правилах поведения при контактах с незнакомыми людьми? (Пример) ___________________________________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 Как вы воспитываете бережное отношение к природе?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 Занимаетесь ли вы физическим развитием своего ребенка? (Каким образом?)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 Знает ли ваш ребенок некоторые правила дорожного движения? (Какие?)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 Формируя безопасное поведение ребенка, вы действуете: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а) путем прямых запретов: «не трогай», «отойди», «нельзя»;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б) пытаетесь подробно объяснить ситуацию;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поступаете иначе __________</w:t>
      </w:r>
      <w:r w:rsidRPr="001C1D0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 Поощряете ли вы ребенка за соблюдение правил безопасного поведения? Чем?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 Придерживаетесь ли вы сами данных правил? (всегда, часто, иногда, редко, никогда)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 Целесообразно ли проводить специально организованные занятия по основам безопасности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жизнедеятельности в детском саду? ________________________________________________________________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 Какие темы занятий по ОБЖ вы считаете наиболее актуальными?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 Ребенок и другие люди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 Ребенок дома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 Ребенок и природа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 Здоровье и эмоциональное благополучие ребенка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 Ребенок на улице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 Готовы ли вы принимать участие в обсуждении данной темы, проведении различных мероприятий, а также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поддерживать и закреплять навыки безопасного поведения вне детского сада?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C1D08" w:rsidRPr="001C1D08" w:rsidRDefault="001C1D08" w:rsidP="001C1D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C1D08">
        <w:rPr>
          <w:rFonts w:ascii="Times New Roman" w:hAnsi="Times New Roman" w:cs="Times New Roman"/>
          <w:sz w:val="28"/>
          <w:szCs w:val="28"/>
        </w:rPr>
        <w:t> Ваши пожелания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00FF00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00FF00"/>
        </w:rPr>
        <w:t>Апрель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1.Дидактические игры: «Дикие и домашние животные», «Источники опасности», «Съедобные и несъедобные грибы» 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Закрепить знания о животных, грибах и  растениях, которые могут быть опасными.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2.Рассматривание картин, иллюстраций, фото с изображением растений, альбома «Наши любимцы».</w:t>
      </w:r>
      <w:r w:rsidR="004E7CD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Наблюдения за живыми объектами.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Беседа «Кошки и собаки – соседи наши»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Закрепить знания детей о том, что кошка и собака – наши соседи, домашние животные, которые живут рядом. Учить детей общению с ними.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Материал: Картинки, игрушки.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 беседы: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Воспитатель: Ребята, я загадаю вам загадку, а вы отгадайте: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1). Мордочка усатая, шубка полосатая,</w:t>
      </w:r>
    </w:p>
    <w:p w:rsidR="003619FC" w:rsidRDefault="004E7CD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4A679B">
        <w:rPr>
          <w:rFonts w:ascii="Times New Roman" w:eastAsia="Times New Roman" w:hAnsi="Times New Roman" w:cs="Times New Roman"/>
          <w:sz w:val="28"/>
        </w:rPr>
        <w:t>Часто умывается, а с водой не знается.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(кошка)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2). Гладишь – ласкается, дразнишь – кусается.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(собака)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3). Вся </w:t>
      </w:r>
      <w:proofErr w:type="spellStart"/>
      <w:r>
        <w:rPr>
          <w:rFonts w:ascii="Times New Roman" w:eastAsia="Times New Roman" w:hAnsi="Times New Roman" w:cs="Times New Roman"/>
          <w:sz w:val="28"/>
        </w:rPr>
        <w:t>лохматенькая</w:t>
      </w:r>
      <w:proofErr w:type="spellEnd"/>
      <w:r>
        <w:rPr>
          <w:rFonts w:ascii="Times New Roman" w:eastAsia="Times New Roman" w:hAnsi="Times New Roman" w:cs="Times New Roman"/>
          <w:sz w:val="28"/>
        </w:rPr>
        <w:t>, сама усатенькая, днём спит и сказки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Говорит, а ночью бродит, на охоту ходит.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(кошка)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4). С хозяином дружит, дом сторожит,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Живёт под крылечком, а хвостик колечком.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(собака)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Воспитатель: Правильно, ребята, в загадках шла речь о домашних животных – собаках и кошках. Собаки и кошки живут рядом снами, они наши соседи. Хозяева ухаживают за ними: кормят, поят, убирают их жилище.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Собаки любят хозяев больше, чем самих себя. Собаки охраняют границу, помогают полиции, пожарным, спасателям, а также сторожат дом.</w:t>
      </w:r>
      <w:r w:rsidR="004E7C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Собаки умные, они сами себя лечат, ищут лечебную траву. У собаки слюна обладает лечебными свойствами, она зализывает раны и ссадины, которые быстро заживают, она может лечить раны и ссадины и у человека. Собаки храбрые, преданные своему хозяину.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Кошка одновременно доверчивая и хитрая, ласковая и хищная, домашняя и дикая. Она близкая родственница льва, тигра</w:t>
      </w:r>
      <w:r w:rsidR="004E7CD1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У кошки мягкие лапки, но в них спрятано </w:t>
      </w:r>
      <w:r w:rsidR="004E7CD1">
        <w:rPr>
          <w:rFonts w:ascii="Times New Roman" w:eastAsia="Times New Roman" w:hAnsi="Times New Roman" w:cs="Times New Roman"/>
          <w:sz w:val="28"/>
        </w:rPr>
        <w:t>много коготков</w:t>
      </w:r>
      <w:r>
        <w:rPr>
          <w:rFonts w:ascii="Times New Roman" w:eastAsia="Times New Roman" w:hAnsi="Times New Roman" w:cs="Times New Roman"/>
          <w:sz w:val="28"/>
        </w:rPr>
        <w:t xml:space="preserve">, которые кошка может выпускать и убирать обратно. </w:t>
      </w:r>
      <w:r w:rsidR="004E7CD1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ошка слышит малейший шорох. Кошка хорошо видит как днём, так и ночью. 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b/>
          <w:sz w:val="28"/>
          <w:shd w:val="clear" w:color="auto" w:fill="00FF00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00FF00"/>
        </w:rPr>
        <w:t>Май</w:t>
      </w: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 Чтение художественной литературы: З. Александрова «Купание»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Дидактическая игра "Я знаю что можно, что нельзя"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Закрепить знания о ситуациях, которые могут быть источниками возникновения опасности, учить выбирать картинки предметов по опасению ситуации.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2.Игра – эксперимент «Наша Таня громко плачет, уронила в речку мячик» (тонет - не тонет)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образовательные: расширять представления о свойствах воды: тяжелые предметы в воде тонут, а легкие – плавают.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sz w:val="28"/>
        </w:rPr>
        <w:t>: развивать словарь; развивать тактильную чувствительность, мелкую моторику рук; развивать интерес к экспериментированию.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sz w:val="28"/>
        </w:rPr>
        <w:t>: воспитывать аккуратность, трудолюбие.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приобщать к навыкам экспериментирования;</w:t>
      </w:r>
      <w:r w:rsidR="004E7CD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подвести к выводу: тяжелые предметы тонут, а легкие плавают.</w:t>
      </w:r>
    </w:p>
    <w:p w:rsidR="003619FC" w:rsidRDefault="004A679B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Оборудование и материалы: тазик с водой, сачок, камешки, веточки, мяч, кукла.</w:t>
      </w:r>
      <w:proofErr w:type="gramEnd"/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«Ребятки, слышите, кто-то плачет? Что случилось?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(Подвести детей к тазику с водой.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Рядом с тазиком сидит кукла.  </w:t>
      </w:r>
      <w:proofErr w:type="gramStart"/>
      <w:r>
        <w:rPr>
          <w:rFonts w:ascii="Times New Roman" w:eastAsia="Times New Roman" w:hAnsi="Times New Roman" w:cs="Times New Roman"/>
          <w:sz w:val="28"/>
        </w:rPr>
        <w:t>В тазике плавает мяч.)</w:t>
      </w:r>
      <w:proofErr w:type="gramEnd"/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Таня громко плачет.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Уронила в речку мячик.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Тише, Танечка, не плачь.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утонет в речке мяч.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делает наша Таня? (Громко плачет)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Почему она плачет? (Уронила в речку мячик.)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успокоим Таню, скажем: «Тише, Танечка, не плачь. Не утонет в речке мяч».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(Предложить детям рассказать стихотворение про Таню и мячик.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 необходимости воспитатель помогает детям рассказать стихотворение)</w:t>
      </w:r>
      <w:proofErr w:type="gramEnd"/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Посмотрите, мячик плавает, или, он тонет? (Он плавает)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мы его достанем. (Вылавливает мяч сачком.)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делал Танин мячик в воде? (Он плавал.)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Что капает с мячика? (Капельки воды.)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Каким стал мячик на ощупь? (Мокрый.)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Почему он мокрый? (Плавал в воде.)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вы думаете, что нужно сделать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чтобы мячик стал сухим? (Вытереть его.)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(Воспитатель вытирает мяч полотенцем)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Какой теперь мяч на ощупь? (Сухой.) Давайте поиграем с ним.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«Мой веселый, звонкий мяч».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конце игры мяч «случайно» попадает в тазик с водой.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« Мяч опять упал в воду. Он плавает, или тонет? Как вы думаете, почему он плавает? (Он легкий.)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вы думаете, если бросить в воду камень, он будет плавать, или он утонет?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проверим. (Раздает камешки детям.) Бросьте камешки в воду. Посмотрите, что произошло? (Камень утонул.)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Почему он утонул? (Он тяжелый.)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предметы плавают? (Плавают легкие предметы.)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предметы тонут? (Тонут тяжелые предметы.)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выловим все предметы из воды и положим их сушить».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вылавливают камешки и веточки сачком. </w:t>
      </w:r>
    </w:p>
    <w:p w:rsidR="003619FC" w:rsidRDefault="004A679B">
      <w:pPr>
        <w:widowControl w:val="0"/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«Понравилось вам играть с водой? Расскажите, что мы сегодня делали?»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3.Оздоровительные минутки «На берегу» — хождение босиком по камешкам. </w:t>
      </w:r>
    </w:p>
    <w:p w:rsidR="003619FC" w:rsidRDefault="003619FC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619FC" w:rsidRDefault="004A679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Дидактическая игра «Собери картинку» (корабль, озеро и т.д. из частей)</w:t>
      </w:r>
    </w:p>
    <w:p w:rsidR="003619FC" w:rsidRDefault="003619F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619FC" w:rsidRDefault="003619FC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sectPr w:rsidR="0036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54A"/>
    <w:multiLevelType w:val="multilevel"/>
    <w:tmpl w:val="3B94F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35596"/>
    <w:multiLevelType w:val="multilevel"/>
    <w:tmpl w:val="3EA46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3207D"/>
    <w:multiLevelType w:val="multilevel"/>
    <w:tmpl w:val="346C9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32CBC"/>
    <w:multiLevelType w:val="multilevel"/>
    <w:tmpl w:val="A4C48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95D54"/>
    <w:multiLevelType w:val="multilevel"/>
    <w:tmpl w:val="5CB02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33011D"/>
    <w:multiLevelType w:val="multilevel"/>
    <w:tmpl w:val="D17299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7F04A3"/>
    <w:multiLevelType w:val="multilevel"/>
    <w:tmpl w:val="FDBA8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E01D21"/>
    <w:multiLevelType w:val="hybridMultilevel"/>
    <w:tmpl w:val="05F0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F7327"/>
    <w:multiLevelType w:val="multilevel"/>
    <w:tmpl w:val="E31AF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523B46"/>
    <w:multiLevelType w:val="hybridMultilevel"/>
    <w:tmpl w:val="0442B348"/>
    <w:lvl w:ilvl="0" w:tplc="FD20675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9FC"/>
    <w:rsid w:val="001C1D08"/>
    <w:rsid w:val="003619FC"/>
    <w:rsid w:val="004A679B"/>
    <w:rsid w:val="004E7CD1"/>
    <w:rsid w:val="00502E38"/>
    <w:rsid w:val="00562943"/>
    <w:rsid w:val="00640FCC"/>
    <w:rsid w:val="006A059B"/>
    <w:rsid w:val="00F2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39</Pages>
  <Words>5109</Words>
  <Characters>29126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com9</cp:lastModifiedBy>
  <cp:revision>4</cp:revision>
  <cp:lastPrinted>2014-12-08T06:59:00Z</cp:lastPrinted>
  <dcterms:created xsi:type="dcterms:W3CDTF">2014-12-02T09:14:00Z</dcterms:created>
  <dcterms:modified xsi:type="dcterms:W3CDTF">2008-01-06T20:17:00Z</dcterms:modified>
</cp:coreProperties>
</file>