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20" w:rsidRPr="002A7D20" w:rsidRDefault="005130EE" w:rsidP="005130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 освоения образовательной программы.</w:t>
      </w:r>
    </w:p>
    <w:p w:rsidR="00065F20" w:rsidRPr="002A7D20" w:rsidRDefault="00065F20" w:rsidP="00513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20">
        <w:rPr>
          <w:rFonts w:ascii="Times New Roman" w:hAnsi="Times New Roman" w:cs="Times New Roman"/>
          <w:sz w:val="28"/>
          <w:szCs w:val="28"/>
        </w:rPr>
        <w:t>Мониторинг образовательного процесса проводится педагогами, работающими с дошкольниками. Он основывается на анализе достижения детьми промежуточных результатов, которые описаны в каждом разделе образовательной программы.</w:t>
      </w:r>
    </w:p>
    <w:p w:rsidR="00065F20" w:rsidRPr="002A7D20" w:rsidRDefault="00065F20" w:rsidP="0006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20">
        <w:rPr>
          <w:rFonts w:ascii="Times New Roman" w:hAnsi="Times New Roman" w:cs="Times New Roman"/>
          <w:sz w:val="28"/>
          <w:szCs w:val="28"/>
        </w:rPr>
        <w:t>Реализация программы «От рождения до школы» предполагает оценку индивидуального развития детей. Оценка индивидуального развития дошкольников связана с оценкой эффективности педагогических действий и лежит в основе их дальнейшего планирования.  Педагогическая диагностика проводится в ходе наблюдений за активностью детей в спонтанной и специально организованной деятельности. Педагогическая диагностика позволяет фиксировать индивидуальную динамику и перспективы развития каждого ребенка в ходе:</w:t>
      </w:r>
    </w:p>
    <w:p w:rsidR="00065F20" w:rsidRPr="002A7D20" w:rsidRDefault="00065F20" w:rsidP="0006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20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взрослыми;</w:t>
      </w:r>
    </w:p>
    <w:p w:rsidR="00065F20" w:rsidRPr="002A7D20" w:rsidRDefault="00065F20" w:rsidP="0006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20">
        <w:rPr>
          <w:rFonts w:ascii="Times New Roman" w:hAnsi="Times New Roman" w:cs="Times New Roman"/>
          <w:sz w:val="28"/>
          <w:szCs w:val="28"/>
        </w:rPr>
        <w:t>Игровой деятельности;</w:t>
      </w:r>
    </w:p>
    <w:p w:rsidR="00065F20" w:rsidRPr="002A7D20" w:rsidRDefault="00065F20" w:rsidP="0006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20">
        <w:rPr>
          <w:rFonts w:ascii="Times New Roman" w:hAnsi="Times New Roman" w:cs="Times New Roman"/>
          <w:sz w:val="28"/>
          <w:szCs w:val="28"/>
        </w:rPr>
        <w:t>Познавательной деятельности;</w:t>
      </w:r>
    </w:p>
    <w:p w:rsidR="00065F20" w:rsidRPr="002A7D20" w:rsidRDefault="00065F20" w:rsidP="0006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20">
        <w:rPr>
          <w:rFonts w:ascii="Times New Roman" w:hAnsi="Times New Roman" w:cs="Times New Roman"/>
          <w:sz w:val="28"/>
          <w:szCs w:val="28"/>
        </w:rPr>
        <w:t>Проективной деятельности</w:t>
      </w:r>
    </w:p>
    <w:p w:rsidR="00065F20" w:rsidRPr="002A7D20" w:rsidRDefault="00065F20" w:rsidP="0006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20">
        <w:rPr>
          <w:rFonts w:ascii="Times New Roman" w:hAnsi="Times New Roman" w:cs="Times New Roman"/>
          <w:sz w:val="28"/>
          <w:szCs w:val="28"/>
        </w:rPr>
        <w:t>Художественной деятельности;</w:t>
      </w:r>
    </w:p>
    <w:p w:rsidR="00065F20" w:rsidRPr="002A7D20" w:rsidRDefault="00065F20" w:rsidP="0006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20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065F20" w:rsidRPr="003E07E3" w:rsidRDefault="00065F20" w:rsidP="003E07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C7">
        <w:rPr>
          <w:rFonts w:ascii="Times New Roman" w:hAnsi="Times New Roman" w:cs="Times New Roman"/>
          <w:sz w:val="28"/>
          <w:szCs w:val="28"/>
        </w:rPr>
        <w:t>Информация фиксируется</w:t>
      </w:r>
      <w:r>
        <w:rPr>
          <w:rFonts w:ascii="Times New Roman" w:hAnsi="Times New Roman" w:cs="Times New Roman"/>
          <w:sz w:val="28"/>
          <w:szCs w:val="28"/>
        </w:rPr>
        <w:t xml:space="preserve"> посредствам прямого наблюдения за поведением ребенка. Результаты</w:t>
      </w:r>
      <w:r w:rsidRPr="00BE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  <w:bookmarkStart w:id="0" w:name="_GoBack"/>
      <w:bookmarkEnd w:id="0"/>
    </w:p>
    <w:p w:rsidR="00990BCB" w:rsidRDefault="00060770" w:rsidP="00BE2CC7">
      <w:pPr>
        <w:ind w:left="-284"/>
        <w:jc w:val="center"/>
      </w:pPr>
      <w:r>
        <w:rPr>
          <w:noProof/>
        </w:rPr>
        <w:drawing>
          <wp:inline distT="0" distB="0" distL="0" distR="0">
            <wp:extent cx="5981700" cy="35528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07E3" w:rsidRDefault="003E07E3" w:rsidP="003E07E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образовательной деятельности мной создавались диагностические ситуации, чтобы оценить индивидуальную динамику детей и скорректировать свои действия.</w:t>
      </w:r>
    </w:p>
    <w:p w:rsidR="003E07E3" w:rsidRPr="003E07E3" w:rsidRDefault="003E07E3" w:rsidP="003E07E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5527E" w:rsidRDefault="0015527E" w:rsidP="00E74F30">
      <w:pPr>
        <w:jc w:val="center"/>
      </w:pPr>
    </w:p>
    <w:p w:rsidR="00E22549" w:rsidRDefault="00E22549" w:rsidP="00E74F30">
      <w:pPr>
        <w:jc w:val="center"/>
      </w:pPr>
    </w:p>
    <w:p w:rsidR="00E74F30" w:rsidRDefault="00E74F30" w:rsidP="00E74F30">
      <w:pPr>
        <w:ind w:left="1134" w:right="1134"/>
        <w:jc w:val="center"/>
      </w:pPr>
    </w:p>
    <w:p w:rsidR="00DD24F5" w:rsidRDefault="001431E9">
      <w:r>
        <w:t xml:space="preserve"> </w:t>
      </w:r>
    </w:p>
    <w:sectPr w:rsidR="00DD24F5" w:rsidSect="00BE2C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D07"/>
    <w:multiLevelType w:val="hybridMultilevel"/>
    <w:tmpl w:val="E45E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770"/>
    <w:rsid w:val="00060770"/>
    <w:rsid w:val="00060B8C"/>
    <w:rsid w:val="00065F20"/>
    <w:rsid w:val="000B4174"/>
    <w:rsid w:val="000B4381"/>
    <w:rsid w:val="001431E9"/>
    <w:rsid w:val="0015527E"/>
    <w:rsid w:val="002A7D20"/>
    <w:rsid w:val="003879FA"/>
    <w:rsid w:val="003E07E3"/>
    <w:rsid w:val="004B75B3"/>
    <w:rsid w:val="005130EE"/>
    <w:rsid w:val="00656A8A"/>
    <w:rsid w:val="007D1E13"/>
    <w:rsid w:val="008324FE"/>
    <w:rsid w:val="00990BCB"/>
    <w:rsid w:val="00B71C5C"/>
    <w:rsid w:val="00BB42B0"/>
    <w:rsid w:val="00BC519C"/>
    <w:rsid w:val="00BC6F15"/>
    <w:rsid w:val="00BE2CC7"/>
    <w:rsid w:val="00D52B5F"/>
    <w:rsid w:val="00D8256C"/>
    <w:rsid w:val="00DD24F5"/>
    <w:rsid w:val="00E22549"/>
    <w:rsid w:val="00E74F30"/>
    <w:rsid w:val="00E91305"/>
    <w:rsid w:val="00FD2E22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02F7A-1CAD-44B9-AB47-9E086B2D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7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мониторинга.</a:t>
            </a:r>
            <a:endParaRPr lang="ru-RU"/>
          </a:p>
        </c:rich>
      </c:tx>
      <c:layout>
        <c:manualLayout>
          <c:xMode val="edge"/>
          <c:yMode val="edge"/>
          <c:x val="0.2631095950139783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3880000668706221E-2"/>
          <c:y val="0.11739868977503819"/>
          <c:w val="0.77023220823511707"/>
          <c:h val="0.731274689859477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2010-2011г.</c:v>
                </c:pt>
                <c:pt idx="1">
                  <c:v>2011-2012г</c:v>
                </c:pt>
                <c:pt idx="2">
                  <c:v>2012-2013г</c:v>
                </c:pt>
                <c:pt idx="3">
                  <c:v>2013-2014г.</c:v>
                </c:pt>
                <c:pt idx="4">
                  <c:v>2014-2015г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0.41</c:v>
                </c:pt>
                <c:pt idx="1">
                  <c:v>0.36</c:v>
                </c:pt>
                <c:pt idx="2">
                  <c:v>0.35</c:v>
                </c:pt>
                <c:pt idx="3">
                  <c:v>0.31</c:v>
                </c:pt>
                <c:pt idx="4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2010-2011г.</c:v>
                </c:pt>
                <c:pt idx="1">
                  <c:v>2011-2012г</c:v>
                </c:pt>
                <c:pt idx="2">
                  <c:v>2012-2013г</c:v>
                </c:pt>
                <c:pt idx="3">
                  <c:v>2013-2014г.</c:v>
                </c:pt>
                <c:pt idx="4">
                  <c:v>2014-2015г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0.38</c:v>
                </c:pt>
                <c:pt idx="1">
                  <c:v>0.41</c:v>
                </c:pt>
                <c:pt idx="2">
                  <c:v>0.4</c:v>
                </c:pt>
                <c:pt idx="3">
                  <c:v>0.4</c:v>
                </c:pt>
                <c:pt idx="4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2010-2011г.</c:v>
                </c:pt>
                <c:pt idx="1">
                  <c:v>2011-2012г</c:v>
                </c:pt>
                <c:pt idx="2">
                  <c:v>2012-2013г</c:v>
                </c:pt>
                <c:pt idx="3">
                  <c:v>2013-2014г.</c:v>
                </c:pt>
                <c:pt idx="4">
                  <c:v>2014-2015г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0.21</c:v>
                </c:pt>
                <c:pt idx="1">
                  <c:v>0.23</c:v>
                </c:pt>
                <c:pt idx="2">
                  <c:v>0.25</c:v>
                </c:pt>
                <c:pt idx="3">
                  <c:v>0.28999999999999998</c:v>
                </c:pt>
                <c:pt idx="4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012304"/>
        <c:axId val="158012696"/>
      </c:barChart>
      <c:catAx>
        <c:axId val="158012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8012696"/>
        <c:crosses val="autoZero"/>
        <c:auto val="1"/>
        <c:lblAlgn val="ctr"/>
        <c:lblOffset val="100"/>
        <c:noMultiLvlLbl val="0"/>
      </c:catAx>
      <c:valAx>
        <c:axId val="1580126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58012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E4EE-F37E-4238-B454-2BD4C29C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Irina</cp:lastModifiedBy>
  <cp:revision>17</cp:revision>
  <dcterms:created xsi:type="dcterms:W3CDTF">2015-10-08T01:59:00Z</dcterms:created>
  <dcterms:modified xsi:type="dcterms:W3CDTF">2015-10-08T09:38:00Z</dcterms:modified>
</cp:coreProperties>
</file>