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D4" w:rsidRDefault="00F535B4" w:rsidP="00DC669A">
      <w:pPr>
        <w:rPr>
          <w:rFonts w:ascii="Times New Roman" w:hAnsi="Times New Roman" w:cs="Times New Roman"/>
          <w:sz w:val="28"/>
          <w:szCs w:val="28"/>
        </w:rPr>
      </w:pPr>
      <w:r w:rsidRPr="00F535B4">
        <w:rPr>
          <w:rFonts w:ascii="Times New Roman" w:hAnsi="Times New Roman" w:cs="Times New Roman"/>
          <w:sz w:val="28"/>
          <w:szCs w:val="28"/>
        </w:rPr>
        <w:t>Математика 2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C669A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F535B4" w:rsidRDefault="00F5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Устная и письменная нумерация чисел в пределах 100.</w:t>
      </w:r>
    </w:p>
    <w:p w:rsidR="00F535B4" w:rsidRDefault="00F5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1. Закреплять знания нумерации чисел в пределах 100;</w:t>
      </w:r>
    </w:p>
    <w:p w:rsidR="00F535B4" w:rsidRDefault="00F5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Продолжать формировать умение определять разрядный состав чисел;</w:t>
      </w:r>
    </w:p>
    <w:p w:rsidR="00F535B4" w:rsidRDefault="00F5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2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Умение решать задачи изученных видов;</w:t>
      </w:r>
    </w:p>
    <w:p w:rsidR="00F535B4" w:rsidRDefault="0069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4. </w:t>
      </w:r>
      <w:r w:rsidR="00F535B4">
        <w:rPr>
          <w:rFonts w:ascii="Times New Roman" w:hAnsi="Times New Roman" w:cs="Times New Roman"/>
          <w:sz w:val="28"/>
          <w:szCs w:val="28"/>
        </w:rPr>
        <w:t>Развивать навыки устного счета.</w:t>
      </w:r>
    </w:p>
    <w:p w:rsidR="00692F3B" w:rsidRDefault="00692F3B" w:rsidP="00F70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5"/>
        <w:tblW w:w="0" w:type="auto"/>
        <w:tblInd w:w="-459" w:type="dxa"/>
        <w:tblLook w:val="04A0"/>
      </w:tblPr>
      <w:tblGrid>
        <w:gridCol w:w="6613"/>
        <w:gridCol w:w="3417"/>
      </w:tblGrid>
      <w:tr w:rsidR="00692F3B" w:rsidTr="00F70F5E">
        <w:tc>
          <w:tcPr>
            <w:tcW w:w="6663" w:type="dxa"/>
          </w:tcPr>
          <w:p w:rsidR="009C24C2" w:rsidRDefault="009C24C2" w:rsidP="009C24C2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3B" w:rsidRDefault="00692F3B" w:rsidP="009C24C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 Приветствие учащихся, проверка</w:t>
            </w:r>
          </w:p>
          <w:p w:rsidR="00692F3B" w:rsidRDefault="00692F3B" w:rsidP="00692F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готовности к уроку.</w:t>
            </w:r>
          </w:p>
          <w:p w:rsidR="00E92EF3" w:rsidRDefault="00E92EF3" w:rsidP="00692F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F3" w:rsidRPr="00262C77" w:rsidRDefault="00E92EF3" w:rsidP="009C24C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2C77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  <w:p w:rsidR="00E92EF3" w:rsidRDefault="00E92EF3" w:rsidP="00DF66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прямой и обратный до 20.</w:t>
            </w:r>
          </w:p>
          <w:p w:rsidR="00F70F5E" w:rsidRDefault="00F70F5E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F3" w:rsidRDefault="00E92EF3" w:rsidP="00DF66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соседа».</w:t>
            </w:r>
          </w:p>
          <w:p w:rsidR="00E92EF3" w:rsidRPr="00692F3B" w:rsidRDefault="00DF666E" w:rsidP="00E92E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40.65pt;margin-top:1.25pt;width:33.75pt;height:21.75pt;z-index:251658240">
                  <v:textbox style="mso-next-textbox:#_x0000_s1026">
                    <w:txbxContent>
                      <w:p w:rsidR="00DF666E" w:rsidRDefault="00DF666E">
                        <w:r w:rsidRPr="00DF666E">
                          <w:rPr>
                            <w:rFonts w:ascii="Times New Roman" w:hAnsi="Times New Roman" w:cs="Times New Roman"/>
                          </w:rPr>
                          <w:t>12</w:t>
                        </w:r>
                        <w:r>
                          <w:t>22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left:0;text-align:left;margin-left:261.9pt;margin-top:1.25pt;width:39pt;height:21.75pt;z-index:251660288">
                  <v:textbox style="mso-next-textbox:#_x0000_s1028">
                    <w:txbxContent>
                      <w:p w:rsidR="00DF666E" w:rsidRPr="00DF666E" w:rsidRDefault="00DF666E" w:rsidP="00DF666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F666E"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left:0;text-align:left;margin-left:140.4pt;margin-top:5pt;width:38.25pt;height:21.75pt;z-index:251659264">
                  <v:textbox style="mso-next-textbox:#_x0000_s1027">
                    <w:txbxContent>
                      <w:p w:rsidR="00DF666E" w:rsidRPr="00DF666E" w:rsidRDefault="00DF666E" w:rsidP="00DF666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F666E">
                          <w:rPr>
                            <w:rFonts w:ascii="Times New Roman" w:hAnsi="Times New Roman" w:cs="Times New Roman"/>
                          </w:rPr>
                          <w:t>17</w:t>
                        </w:r>
                      </w:p>
                    </w:txbxContent>
                  </v:textbox>
                </v:oval>
              </w:pict>
            </w:r>
          </w:p>
          <w:p w:rsidR="00692F3B" w:rsidRDefault="00E147FF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0;text-align:left;margin-left:161.4pt;margin-top:10.65pt;width:0;height:19.5pt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left:0;text-align:left;margin-left:286.65pt;margin-top:6.9pt;width:20.25pt;height:7.5pt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left:0;text-align:left;margin-left:271.65pt;margin-top:6.9pt;width:13.5pt;height:7.5pt;flip:x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left:0;text-align:left;margin-left:285.15pt;margin-top:6.9pt;width:1.5pt;height:27pt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32" style="position:absolute;left:0;text-align:left;margin-left:161.4pt;margin-top:10.65pt;width:17.25pt;height:3.75pt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left:0;text-align:left;margin-left:144.9pt;margin-top:10.65pt;width:16.5pt;height:7.5pt;flip:x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55.65pt;margin-top:6.9pt;width:1.5pt;height:34.5pt;flip:x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63.15pt;margin-top:6.9pt;width:11.25pt;height:11.25pt;z-index:2516766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36.9pt;margin-top:6.9pt;width:11.25pt;height:7.5pt;flip:x;z-index:251675648" o:connectortype="straight"/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left:0;text-align:left;margin-left:171.9pt;margin-top:14.4pt;width:23.25pt;height:19.5pt;z-index:251669504"/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254.4pt;margin-top:14.4pt;width:23.25pt;height:19.5pt;z-index:251663360"/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294.9pt;margin-top:14.4pt;width:23.25pt;height:19.5pt;z-index:251664384">
                  <v:textbox style="mso-next-textbox:#_x0000_s1033">
                    <w:txbxContent>
                      <w:p w:rsidR="00DF666E" w:rsidRDefault="00DF666E">
                        <w: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E92EF3" w:rsidRDefault="00E147FF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left:0;text-align:left;margin-left:148.65pt;margin-top:14.05pt;width:12.75pt;height:15.75pt;flip:x;z-index:251686912" o:connectortype="straight"/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24.9pt;margin-top:2.05pt;width:23.25pt;height:19.5pt;z-index:251673600">
                  <v:textbox style="mso-next-textbox:#_x0000_s1042">
                    <w:txbxContent>
                      <w:p w:rsidR="00DF666E" w:rsidRDefault="00DF666E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63.15pt;margin-top:2.05pt;width:23.25pt;height:19.5pt;z-index:251665408"/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128.4pt;margin-top:2.05pt;width:23.25pt;height:19.5pt;z-index:251668480">
                  <v:textbox style="mso-next-textbox:#_x0000_s1037">
                    <w:txbxContent>
                      <w:p w:rsidR="00DF666E" w:rsidRDefault="00DF666E">
                        <w:r>
                          <w:t>9</w:t>
                        </w:r>
                      </w:p>
                    </w:txbxContent>
                  </v:textbox>
                </v:rect>
              </w:pict>
            </w:r>
          </w:p>
          <w:p w:rsidR="00E92EF3" w:rsidRDefault="00E147FF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left:0;text-align:left;margin-left:286.65pt;margin-top:1.7pt;width:20.25pt;height:12pt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left:0;text-align:left;margin-left:271.65pt;margin-top:1.7pt;width:15pt;height:12pt;flip:x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32" style="position:absolute;left:0;text-align:left;margin-left:161.4pt;margin-top:1.7pt;width:17.25pt;height:12pt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left:0;text-align:left;margin-left:144.9pt;margin-top:13.7pt;width:6.75pt;height:0;flip:x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left:0;text-align:left;margin-left:161.4pt;margin-top:9.2pt;width:0;height:4.5pt;flip:y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40.65pt;margin-top:9.2pt;width:16.5pt;height:9.75pt;flip:x;z-index:25168076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57.15pt;margin-top:9.2pt;width:17.25pt;height:9.75pt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36.9pt;margin-top:9.2pt;width:11.25pt;height:9.75pt;flip:x;z-index:251678720" o:connectortype="straight"/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128.4pt;margin-top:13.7pt;width:23.25pt;height:19.5pt;z-index:251666432"/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171.9pt;margin-top:13.7pt;width:23.25pt;height:19.5pt;z-index:251667456">
                  <v:textbox style="mso-next-textbox:#_x0000_s1036">
                    <w:txbxContent>
                      <w:p w:rsidR="00DF666E" w:rsidRDefault="00DF666E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254.4pt;margin-top:13.7pt;width:23.25pt;height:19.5pt;z-index:251661312">
                  <v:textbox style="mso-next-textbox:#_x0000_s1030">
                    <w:txbxContent>
                      <w:p w:rsidR="00DF666E" w:rsidRDefault="00DF666E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E92E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294.9pt;margin-top:13.7pt;width:23.25pt;height:19.5pt;z-index:251662336"/>
              </w:pict>
            </w:r>
          </w:p>
          <w:p w:rsidR="00E92EF3" w:rsidRDefault="00E147FF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left:0;text-align:left;margin-left:24.9pt;margin-top:2.85pt;width:23.25pt;height:19.5pt;z-index:2516746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left:0;text-align:left;margin-left:63.15pt;margin-top:2.85pt;width:23.25pt;height:19.5pt;z-index:251670528">
                  <v:textbox style="mso-next-textbox:#_x0000_s1039">
                    <w:txbxContent>
                      <w:p w:rsidR="00DF666E" w:rsidRDefault="00DF666E">
                        <w:r>
                          <w:t>8</w:t>
                        </w:r>
                      </w:p>
                    </w:txbxContent>
                  </v:textbox>
                </v:rect>
              </w:pict>
            </w:r>
          </w:p>
          <w:p w:rsidR="00E92EF3" w:rsidRDefault="00E92EF3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6E" w:rsidRDefault="00DF666E" w:rsidP="00DF66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 пропущенные числа.</w:t>
            </w:r>
          </w:p>
          <w:p w:rsidR="00DF666E" w:rsidRPr="00DF666E" w:rsidRDefault="00DF666E" w:rsidP="00DF666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…, …., 14, …, 16, 17, …, …, 20.</w:t>
            </w:r>
          </w:p>
          <w:p w:rsidR="00E92EF3" w:rsidRDefault="00E92EF3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F3" w:rsidRDefault="00E92EF3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F3" w:rsidRDefault="00E92EF3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F3" w:rsidRDefault="00E92EF3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F3" w:rsidRDefault="00E92EF3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692F3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0F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A86A14" w:rsidRDefault="00A86A14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E" w:rsidRDefault="00F70F5E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6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Цифра с виду как игрушка -</w:t>
            </w:r>
            <w:r w:rsidRPr="00A86A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6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Неваляшка-погремушка.</w:t>
            </w:r>
            <w:r w:rsidRPr="00A86A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6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удариться ей о</w:t>
            </w:r>
            <w:r w:rsidRPr="00A86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земь.</w:t>
            </w:r>
            <w:r w:rsidRPr="00A86A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6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 понятно - это...</w:t>
            </w:r>
            <w:r w:rsidR="00A86A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(8)</w:t>
            </w:r>
          </w:p>
          <w:p w:rsidR="00A86A14" w:rsidRDefault="00A86A14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86A14" w:rsidRDefault="00A86A14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Если рядом написать еще одну восьмёрку. - Какое число получиться? (88)</w:t>
            </w:r>
          </w:p>
          <w:p w:rsidR="00A86A14" w:rsidRDefault="00A86A14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Какое это число?</w:t>
            </w:r>
            <w:r w:rsidR="00E70A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E70A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духзначное</w:t>
            </w:r>
            <w:proofErr w:type="spellEnd"/>
            <w:r w:rsidR="00E70A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A86A14" w:rsidRDefault="00A86A14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 числе десятков и единиц?</w:t>
            </w:r>
          </w:p>
          <w:p w:rsidR="00A677CA" w:rsidRDefault="00A677CA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14" w:rsidRDefault="00A677CA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6A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70A62">
              <w:rPr>
                <w:rFonts w:ascii="Times New Roman" w:hAnsi="Times New Roman" w:cs="Times New Roman"/>
                <w:sz w:val="28"/>
                <w:szCs w:val="28"/>
              </w:rPr>
              <w:t>апишите число в тетрадь.</w:t>
            </w:r>
          </w:p>
          <w:p w:rsidR="00E70A62" w:rsidRDefault="00E70A62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62" w:rsidRDefault="00E70A62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Назовите, другие  двухзначные числа столько же, сколько единиц. </w:t>
            </w:r>
            <w:r w:rsidR="00A677CA">
              <w:rPr>
                <w:rFonts w:ascii="Times New Roman" w:hAnsi="Times New Roman" w:cs="Times New Roman"/>
                <w:sz w:val="28"/>
                <w:szCs w:val="28"/>
              </w:rPr>
              <w:t>(11, 22, 33, 44, 55,66,77,99)</w:t>
            </w:r>
          </w:p>
          <w:p w:rsidR="00E70A62" w:rsidRDefault="00E70A62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62" w:rsidRDefault="00E70A62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62" w:rsidRDefault="00E70A62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70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целей урока.</w:t>
            </w:r>
          </w:p>
          <w:p w:rsidR="00A677CA" w:rsidRDefault="00A677CA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CA" w:rsidRDefault="00A677CA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записали двухзначное число, сами образовывали двухзначные числа. Как вы думаете, чему будет посвящен урок? Какова тема урока?</w:t>
            </w:r>
          </w:p>
          <w:p w:rsidR="00A677CA" w:rsidRDefault="00A677CA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51CF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сегодня повторим, как правильно записываются двухзначные числа. Узнаем, какова роль каждой цифры в записи двухзначного числа. Будем решать задачи как простые, так и составные. </w:t>
            </w:r>
          </w:p>
          <w:p w:rsidR="006451CF" w:rsidRDefault="006451CF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урока «Устная и письменная нумерация чисел в пределах 100»</w:t>
            </w:r>
          </w:p>
          <w:p w:rsidR="00E70A62" w:rsidRDefault="00E70A62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4B" w:rsidRDefault="00DC554B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4B" w:rsidRDefault="00DC554B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4B" w:rsidRDefault="00DC554B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C554B">
              <w:rPr>
                <w:rFonts w:ascii="Times New Roman" w:hAnsi="Times New Roman" w:cs="Times New Roman"/>
                <w:sz w:val="28"/>
                <w:szCs w:val="28"/>
              </w:rPr>
              <w:t>. Работа по теме урока.</w:t>
            </w:r>
          </w:p>
          <w:p w:rsidR="00262C77" w:rsidRDefault="00262C77" w:rsidP="00262C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1BD2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№1</w:t>
            </w:r>
          </w:p>
          <w:p w:rsidR="00262C77" w:rsidRDefault="00262C77" w:rsidP="00262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сколько палочек на каждом рисунке.</w:t>
            </w:r>
          </w:p>
          <w:p w:rsidR="00262C77" w:rsidRDefault="00262C77" w:rsidP="00262C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сколько десятков и сколько единиц?</w:t>
            </w:r>
          </w:p>
          <w:p w:rsidR="00262C77" w:rsidRPr="00262C77" w:rsidRDefault="00262C77" w:rsidP="002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</w:t>
            </w:r>
            <w:r w:rsidRPr="00262C77">
              <w:rPr>
                <w:rFonts w:ascii="Times New Roman" w:hAnsi="Times New Roman" w:cs="Times New Roman"/>
                <w:sz w:val="28"/>
                <w:szCs w:val="28"/>
              </w:rPr>
              <w:t>Устно: стр. № 3</w:t>
            </w:r>
          </w:p>
          <w:p w:rsidR="00262C77" w:rsidRDefault="00262C77" w:rsidP="00262C77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числа: 84, 88, 48, 44.</w:t>
            </w:r>
          </w:p>
          <w:p w:rsidR="00262C77" w:rsidRDefault="00262C77" w:rsidP="00262C77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чисел записано? </w:t>
            </w:r>
          </w:p>
          <w:p w:rsidR="00262C77" w:rsidRDefault="00262C77" w:rsidP="00262C77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разных цифр использовано для записи этих чисел?</w:t>
            </w:r>
          </w:p>
          <w:p w:rsidR="00AE19F2" w:rsidRPr="00262C77" w:rsidRDefault="00AE19F2" w:rsidP="00262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F2" w:rsidRPr="00262C77" w:rsidRDefault="00262C77" w:rsidP="0026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3.</w:t>
            </w:r>
            <w:r w:rsidR="00AE19F2" w:rsidRPr="00262C77"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числа.</w:t>
            </w:r>
          </w:p>
          <w:p w:rsidR="00B10C2E" w:rsidRDefault="00B10C2E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9F2" w:rsidRDefault="00AE19F2" w:rsidP="00DC5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2E" w:rsidRPr="00DC554B" w:rsidRDefault="00AE19F2" w:rsidP="00DC5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8" style="position:absolute;margin-left:279.9pt;margin-top:-.4pt;width:17.25pt;height:16.5pt;z-index:25169920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9" style="position:absolute;margin-left:246.15pt;margin-top:-.4pt;width:17.25pt;height:16.5pt;z-index:2517002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7" style="position:absolute;margin-left:172.65pt;margin-top:-.4pt;width:17.25pt;height:16.5pt;z-index:25169817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6" style="position:absolute;margin-left:141.15pt;margin-top:-.4pt;width:17.25pt;height:16.5pt;z-index:25169715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5" style="position:absolute;margin-left:59.4pt;margin-top:-.4pt;width:17.25pt;height:16.5pt;z-index:25169612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64" style="position:absolute;margin-left:26.4pt;margin-top:-.4pt;width:17.25pt;height:16.5pt;z-index:251695104"/>
              </w:pict>
            </w:r>
            <w:r w:rsidR="00DC554B" w:rsidRPr="00B10C2E">
              <w:rPr>
                <w:rFonts w:ascii="Times New Roman" w:hAnsi="Times New Roman" w:cs="Times New Roman"/>
                <w:sz w:val="28"/>
                <w:szCs w:val="28"/>
              </w:rPr>
              <w:t xml:space="preserve">25 =   </w:t>
            </w:r>
            <w:r w:rsidR="00B10C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554B" w:rsidRPr="00B10C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10C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C554B" w:rsidRPr="00DC55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10C2E">
              <w:rPr>
                <w:rFonts w:ascii="Times New Roman" w:hAnsi="Times New Roman" w:cs="Times New Roman"/>
                <w:sz w:val="28"/>
                <w:szCs w:val="28"/>
              </w:rPr>
              <w:t xml:space="preserve"> =       +              79 =       +</w:t>
            </w:r>
          </w:p>
          <w:p w:rsidR="00AE19F2" w:rsidRDefault="00861BD2" w:rsidP="00AE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71" style="position:absolute;margin-left:246.15pt;margin-top:14.25pt;width:17.25pt;height:16.5pt;z-index:25170227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4" style="position:absolute;margin-left:59.4pt;margin-top:14.25pt;width:17.25pt;height:16.5pt;z-index:251705344"/>
              </w:pict>
            </w:r>
            <w:r w:rsidR="00AE19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5" style="position:absolute;margin-left:26.4pt;margin-top:14.25pt;width:17.25pt;height:16.5pt;z-index:251706368"/>
              </w:pict>
            </w:r>
            <w:r w:rsidR="00AE19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3" style="position:absolute;margin-left:141.15pt;margin-top:14.25pt;width:17.25pt;height:16.5pt;z-index:251704320"/>
              </w:pict>
            </w:r>
            <w:r w:rsidR="00AE19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2" style="position:absolute;margin-left:172.65pt;margin-top:14.25pt;width:17.25pt;height:16.5pt;z-index:251703296"/>
              </w:pict>
            </w:r>
            <w:r w:rsidR="00AE19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0" style="position:absolute;margin-left:279.9pt;margin-top:14.25pt;width:17.25pt;height:16.5pt;z-index:251701248"/>
              </w:pict>
            </w:r>
          </w:p>
          <w:p w:rsidR="00DC554B" w:rsidRPr="00861BD2" w:rsidRDefault="00861BD2" w:rsidP="0086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E19F2" w:rsidRPr="00861BD2">
              <w:rPr>
                <w:rFonts w:ascii="Times New Roman" w:hAnsi="Times New Roman" w:cs="Times New Roman"/>
                <w:sz w:val="28"/>
                <w:szCs w:val="28"/>
              </w:rPr>
              <w:t xml:space="preserve">=        +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E19F2" w:rsidRPr="00861BD2">
              <w:rPr>
                <w:rFonts w:ascii="Times New Roman" w:hAnsi="Times New Roman" w:cs="Times New Roman"/>
                <w:sz w:val="28"/>
                <w:szCs w:val="28"/>
              </w:rPr>
              <w:t>56 =       +             86 =       +</w:t>
            </w:r>
          </w:p>
          <w:p w:rsidR="00B10C2E" w:rsidRDefault="00B10C2E" w:rsidP="00F70F5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56" w:rsidRDefault="009C24C2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VI. </w:t>
            </w:r>
            <w:r w:rsidR="00846051">
              <w:rPr>
                <w:rFonts w:ascii="Times New Roman" w:hAnsi="Times New Roman" w:cs="Times New Roman"/>
                <w:sz w:val="28"/>
                <w:szCs w:val="28"/>
              </w:rPr>
              <w:t>Преобразование величин.</w:t>
            </w:r>
          </w:p>
          <w:p w:rsidR="00846051" w:rsidRDefault="00846051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единицы измерения длины вы знаете?</w:t>
            </w:r>
          </w:p>
          <w:p w:rsidR="00846051" w:rsidRDefault="00846051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единицей измерения длины мы познакомились на прошлом уроке?</w:t>
            </w:r>
          </w:p>
          <w:p w:rsidR="00846051" w:rsidRDefault="00846051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знаете о миллиметре?</w:t>
            </w:r>
          </w:p>
          <w:p w:rsidR="00846051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7" style="position:absolute;left:0;text-align:left;margin-left:233.4pt;margin-top:27.8pt;width:17.25pt;height:18pt;z-index:25170841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6" style="position:absolute;left:0;text-align:left;margin-left:136.65pt;margin-top:27.8pt;width:18pt;height:18pt;z-index:251707392"/>
              </w:pict>
            </w:r>
            <w:r w:rsidR="00846051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-Запишите, сколько миллиметров в 3см, 2см 4мм. </w:t>
            </w:r>
          </w:p>
          <w:p w:rsidR="009A00CE" w:rsidRDefault="00846051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Сравните: 9мм </w:t>
            </w:r>
            <w:r w:rsidR="009A00CE">
              <w:rPr>
                <w:rFonts w:ascii="Times New Roman" w:hAnsi="Times New Roman" w:cs="Times New Roman"/>
                <w:sz w:val="28"/>
                <w:szCs w:val="28"/>
              </w:rPr>
              <w:t xml:space="preserve">       1см;      1см </w:t>
            </w:r>
            <w:r w:rsidR="009C24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A00CE">
              <w:rPr>
                <w:rFonts w:ascii="Times New Roman" w:hAnsi="Times New Roman" w:cs="Times New Roman"/>
                <w:sz w:val="28"/>
                <w:szCs w:val="28"/>
              </w:rPr>
              <w:t>10мм</w:t>
            </w:r>
          </w:p>
          <w:p w:rsidR="009C24C2" w:rsidRDefault="009C24C2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сколько миллиметров содержится в одном дециметре?1дм = 100мм</w:t>
            </w:r>
          </w:p>
          <w:p w:rsidR="009C24C2" w:rsidRDefault="009C24C2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9" style="position:absolute;left:0;text-align:left;margin-left:241.65pt;margin-top:14.8pt;width:17.25pt;height:18pt;z-index:2517104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8" style="position:absolute;left:0;text-align:left;margin-left:136.65pt;margin-top:15.55pt;width:18pt;height:17.25pt;z-index:251709440"/>
              </w:pict>
            </w:r>
          </w:p>
          <w:p w:rsidR="009C24C2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Сравните: 1дм        10см;       1дм</w:t>
            </w:r>
            <w:r w:rsidR="009C24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10мм </w:t>
            </w:r>
          </w:p>
          <w:p w:rsidR="009C24C2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0CE" w:rsidRDefault="009C24C2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9C2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</w:t>
            </w:r>
            <w:r w:rsidR="009A00C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C669A" w:rsidRDefault="00DC669A" w:rsidP="00DC6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6644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Стоя</w:t>
            </w:r>
          </w:p>
          <w:p w:rsidR="00DC669A" w:rsidRDefault="00DC669A" w:rsidP="00DC669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6644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Я привстану на носочки,</w:t>
            </w:r>
            <w:r>
              <w:rPr>
                <w:color w:val="000000"/>
                <w:sz w:val="28"/>
                <w:szCs w:val="28"/>
              </w:rPr>
              <w:br/>
              <w:t>Хорошенько потянусь.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Раз – наклон, два – наклон,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Словно буква “О” свернусь.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И попрыгаю немножко,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И руками покручу,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Постою на правой ножке</w:t>
            </w:r>
            <w:proofErr w:type="gramStart"/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головкой поверчу…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Тихо сяду, улыбнусь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И работою займусь!</w:t>
            </w:r>
          </w:p>
          <w:p w:rsidR="007F79C8" w:rsidRPr="00DC669A" w:rsidRDefault="007F79C8" w:rsidP="00DC6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C2" w:rsidRDefault="009C24C2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VIII.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задачами.</w:t>
            </w:r>
          </w:p>
          <w:p w:rsidR="00186894" w:rsidRP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C2" w:rsidRDefault="00186894" w:rsidP="000361D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в магазине купила 7 яблок, а груш на 3 меньше. Сколько Катя купила груш?</w:t>
            </w:r>
          </w:p>
          <w:p w:rsid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Является данный текст задачей? (Да)</w:t>
            </w:r>
          </w:p>
          <w:p w:rsid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вы так считаете? (Есть вопрос)</w:t>
            </w:r>
          </w:p>
          <w:p w:rsid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говориться в задаче? (О яблоках и грушах)</w:t>
            </w:r>
          </w:p>
          <w:p w:rsid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узнать? (Сколько Катя купила груш).</w:t>
            </w:r>
          </w:p>
          <w:p w:rsid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Каким действием? (Вычитанием)</w:t>
            </w:r>
          </w:p>
          <w:p w:rsidR="00D0140C" w:rsidRDefault="00D0140C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решение: 7 – 3 </w:t>
            </w:r>
            <w:r w:rsidR="000361DD">
              <w:rPr>
                <w:rFonts w:ascii="Times New Roman" w:hAnsi="Times New Roman" w:cs="Times New Roman"/>
                <w:sz w:val="28"/>
                <w:szCs w:val="28"/>
              </w:rPr>
              <w:t>= 4(гр.)</w:t>
            </w:r>
          </w:p>
          <w:p w:rsidR="000361DD" w:rsidRDefault="000361DD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если мы добавим еще один вопрос: Сколько фруктов купила Катя в магазине?</w:t>
            </w:r>
          </w:p>
          <w:p w:rsidR="000361DD" w:rsidRDefault="000361DD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действием мы будем решать?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(Сложением).</w:t>
            </w:r>
          </w:p>
          <w:p w:rsidR="00D0140C" w:rsidRDefault="00D0140C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DD" w:rsidRDefault="000361DD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решение: 7 + 4 = 11(фр.)</w:t>
            </w:r>
          </w:p>
          <w:p w:rsidR="000361DD" w:rsidRDefault="000361DD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Ответ. Катя купила 11 фруктов.</w:t>
            </w:r>
          </w:p>
          <w:p w:rsidR="00D0140C" w:rsidRDefault="00D0140C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DD" w:rsidRDefault="000361DD" w:rsidP="000361D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задача №6 стр.12</w:t>
            </w:r>
          </w:p>
          <w:p w:rsidR="000361DD" w:rsidRDefault="000361DD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DD" w:rsidRDefault="000361DD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361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обучающихся.</w:t>
            </w:r>
          </w:p>
          <w:p w:rsidR="000361DD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стр.12  (1-2 столбик).</w:t>
            </w:r>
          </w:p>
          <w:p w:rsidR="007F3EC1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0C" w:rsidRDefault="00D0140C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C1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F3E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  <w:p w:rsidR="007F3EC1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C1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особенно запомнилось на уроке?</w:t>
            </w:r>
          </w:p>
          <w:p w:rsidR="007F3EC1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вызвало затруднения?</w:t>
            </w:r>
          </w:p>
          <w:p w:rsidR="007F3EC1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 почему?</w:t>
            </w:r>
          </w:p>
          <w:p w:rsidR="007F3EC1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работу.</w:t>
            </w:r>
          </w:p>
          <w:p w:rsidR="007F3EC1" w:rsidRPr="000361DD" w:rsidRDefault="007F3EC1" w:rsidP="000361D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у вас настроение?</w:t>
            </w:r>
          </w:p>
          <w:p w:rsidR="000361DD" w:rsidRDefault="000361DD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94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94" w:rsidRPr="009C24C2" w:rsidRDefault="00186894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C2" w:rsidRPr="009C24C2" w:rsidRDefault="009C24C2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51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CE" w:rsidRDefault="009A00CE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051" w:rsidRPr="00861BD2" w:rsidRDefault="00846051" w:rsidP="00861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2E" w:rsidRPr="00DC554B" w:rsidRDefault="00B10C2E" w:rsidP="00846051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</w:tcPr>
          <w:p w:rsidR="00692F3B" w:rsidRDefault="0069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свои действия</w:t>
            </w:r>
          </w:p>
          <w:p w:rsidR="00E147FF" w:rsidRDefault="00E14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7FF" w:rsidRDefault="00E1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свою деятельность и своего товарища.</w:t>
            </w:r>
          </w:p>
          <w:p w:rsidR="00DF666E" w:rsidRDefault="00DF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A39">
              <w:rPr>
                <w:rFonts w:ascii="Times New Roman" w:hAnsi="Times New Roman" w:cs="Times New Roman"/>
                <w:sz w:val="28"/>
                <w:szCs w:val="28"/>
              </w:rPr>
              <w:t>анализируют, рассуждают, делают выводы.</w:t>
            </w:r>
          </w:p>
          <w:p w:rsidR="006B7A39" w:rsidRDefault="006B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знают состав чисел второго десятка, таблицу сложения до 20.</w:t>
            </w:r>
          </w:p>
          <w:p w:rsidR="006B7A39" w:rsidRDefault="006B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слушать, слышать и понимать своего товарища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Иметь свою точку зрения.</w:t>
            </w:r>
          </w:p>
          <w:p w:rsidR="006B7A39" w:rsidRDefault="006B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устного счета, наблюдательности, внимания, умение сравнивать числа.</w:t>
            </w:r>
          </w:p>
          <w:p w:rsidR="006B7A39" w:rsidRDefault="006B7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C8" w:rsidRDefault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A14" w:rsidRDefault="00A8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свою деятельность.</w:t>
            </w:r>
          </w:p>
          <w:p w:rsidR="00A86A14" w:rsidRDefault="00A8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необходимую информацию.</w:t>
            </w:r>
          </w:p>
          <w:p w:rsidR="00A86A14" w:rsidRDefault="00A86A14" w:rsidP="00A8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слушать, слышать и понимать своего товарища. Иметь свою точку зрения.</w:t>
            </w:r>
          </w:p>
          <w:p w:rsidR="00E70A62" w:rsidRDefault="00E70A62" w:rsidP="00A8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и осваивают роль обучающегося.</w:t>
            </w:r>
          </w:p>
          <w:p w:rsidR="00E70A62" w:rsidRDefault="00E70A62" w:rsidP="00A8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C8" w:rsidRDefault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A14" w:rsidRDefault="006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определяют тему урока и задачи.</w:t>
            </w:r>
          </w:p>
          <w:p w:rsidR="006451CF" w:rsidRDefault="006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C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и формулируют цели.</w:t>
            </w:r>
          </w:p>
          <w:p w:rsidR="006451CF" w:rsidRDefault="006451CF" w:rsidP="006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слушать, слышать и понимать своего товарища. Иметь свою точку зрения.</w:t>
            </w:r>
          </w:p>
          <w:p w:rsidR="006451CF" w:rsidRDefault="006451CF" w:rsidP="0064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и осваивают роль обучающегося.</w:t>
            </w:r>
          </w:p>
          <w:p w:rsidR="007F79C8" w:rsidRDefault="007F79C8" w:rsidP="007F3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EC1" w:rsidRDefault="007F3EC1" w:rsidP="007F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свою деятельность и своего товарища.</w:t>
            </w:r>
          </w:p>
          <w:p w:rsidR="007F3EC1" w:rsidRDefault="007F3EC1" w:rsidP="007F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слушать, слышать и понимать своего товарища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Чётко выражают свои мысли. </w:t>
            </w:r>
          </w:p>
          <w:p w:rsidR="007F3EC1" w:rsidRDefault="007F3EC1" w:rsidP="007F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умеют сотрудничать со всеми участниками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  <w:r w:rsidR="00BD6E31"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1CF" w:rsidRDefault="00B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E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знают отличительные особенности двухзначных чисел; умеют записывать двухзначные и однозначные числа; знают единицы измерения; умеют преобразовывать данные величины.</w:t>
            </w:r>
          </w:p>
          <w:p w:rsidR="00BD6E31" w:rsidRDefault="00B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31" w:rsidRDefault="00B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31" w:rsidRDefault="00B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31" w:rsidRDefault="00B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C8" w:rsidRDefault="007F79C8" w:rsidP="00BD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 w:rsidP="00BD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 w:rsidP="00BD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 w:rsidP="00BD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 w:rsidP="00BD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 w:rsidP="00BD6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E31" w:rsidRDefault="00BD6E31" w:rsidP="00B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свои действия, соотнося с действием учителя и своего товарища.</w:t>
            </w:r>
          </w:p>
          <w:p w:rsidR="007F79C8" w:rsidRPr="007F79C8" w:rsidRDefault="00BD6E31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6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 мотивацию к учебной деятельности и здорового образа жизни.</w:t>
            </w:r>
          </w:p>
          <w:p w:rsidR="007F79C8" w:rsidRDefault="007F79C8" w:rsidP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69A" w:rsidRDefault="00DC669A" w:rsidP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69A" w:rsidRDefault="00DC669A" w:rsidP="007F79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9C8" w:rsidRDefault="007F79C8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свою деятельность, осуществляют контроль и оценку своей деятельности, способны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F79C8" w:rsidRDefault="007F79C8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9C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Pr="007F79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деятельности, строят логическую цепочку рассуждений, выполняют необходимые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преобразования.</w:t>
            </w:r>
          </w:p>
          <w:p w:rsidR="007F79C8" w:rsidRDefault="007F79C8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6B7A3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слушать, слышать и понимать своего товарища. Чётко выражают свои мысли, не создавая конфликтных ситуаций. </w:t>
            </w:r>
          </w:p>
          <w:p w:rsidR="007F79C8" w:rsidRDefault="00D0140C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40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осознают важность полученных знаний и приобретаемых умений; проявляют самостоятельность, активность в мыслительной деятельности, личную ответственность.</w:t>
            </w:r>
            <w:proofErr w:type="gramEnd"/>
          </w:p>
          <w:p w:rsidR="00D0140C" w:rsidRDefault="00D0140C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0C" w:rsidRDefault="00D0140C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0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причины успеха или неуспеха; осознают важность полученных знаний.</w:t>
            </w:r>
          </w:p>
          <w:p w:rsidR="00D0140C" w:rsidRDefault="00D0140C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40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D01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140C">
              <w:rPr>
                <w:rFonts w:ascii="Times New Roman" w:hAnsi="Times New Roman" w:cs="Times New Roman"/>
                <w:sz w:val="28"/>
                <w:szCs w:val="28"/>
              </w:rPr>
              <w:t>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рассуждают, строят цепочку умозаключений.</w:t>
            </w:r>
          </w:p>
          <w:p w:rsidR="00D0140C" w:rsidRPr="00D0140C" w:rsidRDefault="00D0140C" w:rsidP="007F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69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умеют грамотно выражать свои мысли</w:t>
            </w:r>
            <w:r w:rsidR="00DC669A">
              <w:rPr>
                <w:rFonts w:ascii="Times New Roman" w:hAnsi="Times New Roman" w:cs="Times New Roman"/>
                <w:sz w:val="28"/>
                <w:szCs w:val="28"/>
              </w:rPr>
              <w:t>, правильно строить речевое высказывание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2F3B" w:rsidRDefault="00692F3B">
      <w:pPr>
        <w:rPr>
          <w:rFonts w:ascii="Times New Roman" w:hAnsi="Times New Roman" w:cs="Times New Roman"/>
          <w:sz w:val="28"/>
          <w:szCs w:val="28"/>
        </w:rPr>
      </w:pPr>
    </w:p>
    <w:p w:rsidR="00692F3B" w:rsidRPr="00692F3B" w:rsidRDefault="00692F3B" w:rsidP="00692F3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92F3B" w:rsidRPr="00692F3B" w:rsidSect="0055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50BA"/>
    <w:multiLevelType w:val="hybridMultilevel"/>
    <w:tmpl w:val="A8786CA0"/>
    <w:lvl w:ilvl="0" w:tplc="A0267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16EF1"/>
    <w:multiLevelType w:val="hybridMultilevel"/>
    <w:tmpl w:val="C84E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0683"/>
    <w:multiLevelType w:val="hybridMultilevel"/>
    <w:tmpl w:val="AD1CB164"/>
    <w:lvl w:ilvl="0" w:tplc="0756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23D9E"/>
    <w:multiLevelType w:val="hybridMultilevel"/>
    <w:tmpl w:val="9E32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306EB"/>
    <w:multiLevelType w:val="hybridMultilevel"/>
    <w:tmpl w:val="05525E4C"/>
    <w:lvl w:ilvl="0" w:tplc="1A8EF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5B275C"/>
    <w:multiLevelType w:val="hybridMultilevel"/>
    <w:tmpl w:val="5254E600"/>
    <w:lvl w:ilvl="0" w:tplc="FE327420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0667E"/>
    <w:multiLevelType w:val="hybridMultilevel"/>
    <w:tmpl w:val="17243C0C"/>
    <w:lvl w:ilvl="0" w:tplc="1E88AF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14D06"/>
    <w:multiLevelType w:val="hybridMultilevel"/>
    <w:tmpl w:val="65A26282"/>
    <w:lvl w:ilvl="0" w:tplc="4DC85B0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5B6D7A"/>
    <w:multiLevelType w:val="hybridMultilevel"/>
    <w:tmpl w:val="836E75C6"/>
    <w:lvl w:ilvl="0" w:tplc="DD5EF3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5B4"/>
    <w:rsid w:val="000361DD"/>
    <w:rsid w:val="00044E23"/>
    <w:rsid w:val="00186894"/>
    <w:rsid w:val="00193028"/>
    <w:rsid w:val="00262C77"/>
    <w:rsid w:val="0027280D"/>
    <w:rsid w:val="005570D4"/>
    <w:rsid w:val="006451CF"/>
    <w:rsid w:val="00692F3B"/>
    <w:rsid w:val="006B7A39"/>
    <w:rsid w:val="0072078D"/>
    <w:rsid w:val="007F3EC1"/>
    <w:rsid w:val="007F79C8"/>
    <w:rsid w:val="00846051"/>
    <w:rsid w:val="00861BD2"/>
    <w:rsid w:val="009A00CE"/>
    <w:rsid w:val="009B3556"/>
    <w:rsid w:val="009C24C2"/>
    <w:rsid w:val="00A677CA"/>
    <w:rsid w:val="00A86A14"/>
    <w:rsid w:val="00AE19F2"/>
    <w:rsid w:val="00B10C2E"/>
    <w:rsid w:val="00B1325D"/>
    <w:rsid w:val="00BD6E31"/>
    <w:rsid w:val="00D0140C"/>
    <w:rsid w:val="00DC554B"/>
    <w:rsid w:val="00DC669A"/>
    <w:rsid w:val="00DF666E"/>
    <w:rsid w:val="00E147FF"/>
    <w:rsid w:val="00E70A62"/>
    <w:rsid w:val="00E92EF3"/>
    <w:rsid w:val="00F535B4"/>
    <w:rsid w:val="00F7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4" type="connector" idref="#_x0000_s1044"/>
        <o:r id="V:Rule6" type="connector" idref="#_x0000_s1045"/>
        <o:r id="V:Rule8" type="connector" idref="#_x0000_s1046"/>
        <o:r id="V:Rule10" type="connector" idref="#_x0000_s1047"/>
        <o:r id="V:Rule12" type="connector" idref="#_x0000_s1048"/>
        <o:r id="V:Rule14" type="connector" idref="#_x0000_s1049"/>
        <o:r id="V:Rule18" type="connector" idref="#_x0000_s1051"/>
        <o:r id="V:Rule20" type="connector" idref="#_x0000_s1052"/>
        <o:r id="V:Rule22" type="connector" idref="#_x0000_s1053"/>
        <o:r id="V:Rule24" type="connector" idref="#_x0000_s1054"/>
        <o:r id="V:Rule28" type="connector" idref="#_x0000_s1056"/>
        <o:r id="V:Rule30" type="connector" idref="#_x0000_s1057"/>
        <o:r id="V:Rule32" type="connector" idref="#_x0000_s1058"/>
        <o:r id="V:Rule34" type="connector" idref="#_x0000_s1059"/>
        <o:r id="V:Rule36" type="connector" idref="#_x0000_s1060"/>
        <o:r id="V:Rule38" type="connector" idref="#_x0000_s1061"/>
        <o:r id="V:Rule40" type="connector" idref="#_x0000_s1062"/>
        <o:r id="V:Rule4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44E23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92F3B"/>
    <w:pPr>
      <w:ind w:left="720"/>
      <w:contextualSpacing/>
    </w:pPr>
  </w:style>
  <w:style w:type="table" w:styleId="a5">
    <w:name w:val="Table Grid"/>
    <w:basedOn w:val="a1"/>
    <w:uiPriority w:val="59"/>
    <w:rsid w:val="00692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C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2015-04-04T03:28:00Z</dcterms:created>
  <dcterms:modified xsi:type="dcterms:W3CDTF">2015-04-04T08:30:00Z</dcterms:modified>
</cp:coreProperties>
</file>