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E0" w:rsidRPr="00C764E0" w:rsidRDefault="00C764E0" w:rsidP="00C764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64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Технологические карты как форма обучения </w:t>
      </w:r>
    </w:p>
    <w:p w:rsidR="00C764E0" w:rsidRPr="00C764E0" w:rsidRDefault="00C764E0" w:rsidP="00C764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64E0">
        <w:rPr>
          <w:rFonts w:ascii="Times New Roman" w:eastAsia="Times New Roman" w:hAnsi="Times New Roman" w:cs="Times New Roman"/>
          <w:sz w:val="32"/>
          <w:szCs w:val="32"/>
          <w:lang w:eastAsia="ru-RU"/>
        </w:rPr>
        <w:t>английскому языку в детском саду и в 1 классе начальной школы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Технологические карты, разработанные  в ходе эксперимента по раннему изучению английского языка, рассчитаны на 4 года обучения. Материал, изучавшийся в средней группе расширяется и закрепляется в старшей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подготовительной группе закрепляется и расширяются знания, полученные ранее. А уже в 1 классе начальной школы систематизируется, расширяется и обобщается весь пройденный материал за 3 года обучения. Технологические карты предполагают более эффективное и комплексное  усвоение иностранного языка:</w:t>
      </w:r>
    </w:p>
    <w:p w:rsidR="00C764E0" w:rsidRPr="00C764E0" w:rsidRDefault="00C764E0" w:rsidP="00C764E0">
      <w:pPr>
        <w:numPr>
          <w:ilvl w:val="0"/>
          <w:numId w:val="17"/>
        </w:numPr>
        <w:spacing w:after="0" w:line="240" w:lineRule="auto"/>
        <w:ind w:hanging="1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 большое внимание  повторению пройденного  материала.</w:t>
      </w:r>
    </w:p>
    <w:p w:rsidR="00C764E0" w:rsidRPr="00C764E0" w:rsidRDefault="00C764E0" w:rsidP="00C764E0">
      <w:pPr>
        <w:numPr>
          <w:ilvl w:val="0"/>
          <w:numId w:val="17"/>
        </w:numPr>
        <w:spacing w:after="0" w:line="240" w:lineRule="auto"/>
        <w:ind w:hanging="1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занятия проводятся в игровой форме по определенным темам «Привет-это я!», «Мои друзья - животные», что позволяет легче контролировать запас приобретенных лексики и речевых структур.</w:t>
      </w:r>
    </w:p>
    <w:p w:rsidR="00C764E0" w:rsidRPr="00C764E0" w:rsidRDefault="00C764E0" w:rsidP="00C764E0">
      <w:pPr>
        <w:numPr>
          <w:ilvl w:val="0"/>
          <w:numId w:val="17"/>
        </w:numPr>
        <w:spacing w:after="0" w:line="240" w:lineRule="auto"/>
        <w:ind w:hanging="1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используются электронные учебники, наглядный материал, лингафонное оборудование, т. е развивающая среда,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ребенку сосредоточится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быстрее сориентироваться, отвечая на вопросы или же играя в ту или иную игру.</w:t>
      </w:r>
    </w:p>
    <w:p w:rsidR="00C764E0" w:rsidRPr="00C764E0" w:rsidRDefault="00C764E0" w:rsidP="00C764E0">
      <w:pPr>
        <w:numPr>
          <w:ilvl w:val="0"/>
          <w:numId w:val="17"/>
        </w:numPr>
        <w:spacing w:after="0" w:line="240" w:lineRule="auto"/>
        <w:ind w:hanging="1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знания языка на занятиях интегрированного цикла.</w:t>
      </w:r>
    </w:p>
    <w:p w:rsidR="00C764E0" w:rsidRPr="00C764E0" w:rsidRDefault="00C764E0" w:rsidP="00C764E0">
      <w:pPr>
        <w:numPr>
          <w:ilvl w:val="0"/>
          <w:numId w:val="17"/>
        </w:numPr>
        <w:spacing w:after="0" w:line="240" w:lineRule="auto"/>
        <w:ind w:hanging="1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Организуются и проводятся различные соревнования «Кто назовет больше животных на английском языке?», «Угадай животное», «Отгадай загадку», «Вкусный салат», «Как я расту» и многие другие. 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современной науке и практике особое внимание отводится использованию технологических карт на занятиях по иностранному языку. Технология (греч.[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techne</w:t>
      </w:r>
      <w:proofErr w:type="spell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]) обозначает искусство, мастерство, умение. В «Большом энциклопедическом словаре» данное понятие трактуется следующим образом: «Технологические карты – это форма технологической документации, в которой записан весь процесс работы, … указаны операции и их составные части, … режимы, необходимое для изделия время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, … »</w:t>
      </w:r>
      <w:proofErr w:type="gramEnd"/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Некоторые ученые (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Кузовлев</w:t>
      </w:r>
      <w:proofErr w:type="spell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В.П) отмечают, что технологические карты – это форма обучения иностранному языку, необходимые   для систематизации и обобщения конкретного материала, а также описывающие весь процесс обучения иностранному языку. Таким образом, для работы с детьми в детском саду и 1 классе начальной школы, мы используем технологические карты, которые включают в себя следующие необходимые компоненты:</w:t>
      </w:r>
    </w:p>
    <w:p w:rsidR="00C764E0" w:rsidRPr="00C764E0" w:rsidRDefault="00C764E0" w:rsidP="00C764E0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направленные на развитие коммуникативных и творческих способностей детей дошкольного и младшего школьного возраста.</w:t>
      </w:r>
    </w:p>
    <w:p w:rsidR="00C764E0" w:rsidRPr="00C764E0" w:rsidRDefault="00C764E0" w:rsidP="00C764E0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Коммуникативный минимум, которым дети овладевают в процессе обучения данным темам (рецептивные умения).</w:t>
      </w:r>
    </w:p>
    <w:p w:rsidR="00C764E0" w:rsidRPr="00C764E0" w:rsidRDefault="00C764E0" w:rsidP="00C764E0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Языковой материал, исходя из возрастных особенностей детей.</w:t>
      </w:r>
    </w:p>
    <w:p w:rsidR="00C764E0" w:rsidRPr="00C764E0" w:rsidRDefault="00C764E0" w:rsidP="00C764E0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Языковые и подвижные игры, рифмованный материал (рифмовки, песенки, физкультминутки). На занятиях,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различные виды обучающих игр: ситуативные, соревновательные, 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</w:t>
      </w:r>
      <w:proofErr w:type="spell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-музыкальные и художественные.</w:t>
      </w:r>
    </w:p>
    <w:p w:rsidR="00C764E0" w:rsidRPr="00C764E0" w:rsidRDefault="00C764E0" w:rsidP="00C764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деятельность детей в процессе обучения иностранному языку. С этой целью могут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интегрированные  занятия с предметами художественно- эстетического цикла.</w:t>
      </w:r>
    </w:p>
    <w:p w:rsidR="00C764E0" w:rsidRPr="00C764E0" w:rsidRDefault="00C764E0" w:rsidP="00C764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Страноведческие занятия, предусмотренные на занятиях по данным  темам.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E0" w:rsidRPr="00C764E0" w:rsidRDefault="00C764E0" w:rsidP="00C764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Структура занятий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соответствии с возрастными особенностями детей дошкольного и младшего школьного возраста рекомендуется использовать во время занятий «живого» сказочного персонажа, говорящего устами учителя только на английском языке. Это может быть и Винни-Пух, и Микки-Маус, и плюшевый мишка. Игрушка будет ждать детей в кабинете английского языка, приветствовать и прощаться с ними, разучивать новые песенки, рифмовки, играть с ними. Занятия рекомендуется строить, чередуя различные виды деятельности, т. е языковые игры должны сменять подвижные; изучение рифмовок и песенок по возможности сопровождать движениями. Во многих ситуациях общения предусмотрены физкультминутки и хороводы, которые помогут детям не только отдохнуть, но и выучить новые слова и фразы на английском языке. </w:t>
      </w:r>
    </w:p>
    <w:p w:rsidR="00C764E0" w:rsidRPr="00C764E0" w:rsidRDefault="00C764E0" w:rsidP="00C7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Примерная схема занятий </w:t>
      </w:r>
    </w:p>
    <w:p w:rsidR="00C764E0" w:rsidRPr="00C764E0" w:rsidRDefault="00C764E0" w:rsidP="00C7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48"/>
        <w:gridCol w:w="2520"/>
        <w:gridCol w:w="4140"/>
        <w:gridCol w:w="7478"/>
      </w:tblGrid>
      <w:tr w:rsidR="00C764E0" w:rsidRPr="00C764E0" w:rsidTr="009E7555">
        <w:tc>
          <w:tcPr>
            <w:tcW w:w="648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>№</w:t>
            </w:r>
          </w:p>
        </w:tc>
        <w:tc>
          <w:tcPr>
            <w:tcW w:w="2520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>Этапы</w:t>
            </w:r>
          </w:p>
        </w:tc>
        <w:tc>
          <w:tcPr>
            <w:tcW w:w="4140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7478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>Характеристика</w:t>
            </w:r>
          </w:p>
        </w:tc>
      </w:tr>
      <w:tr w:rsidR="00C764E0" w:rsidRPr="00C764E0" w:rsidTr="009E7555">
        <w:tc>
          <w:tcPr>
            <w:tcW w:w="648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>Приветствие</w:t>
            </w:r>
          </w:p>
        </w:tc>
        <w:tc>
          <w:tcPr>
            <w:tcW w:w="4140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>2 минуты</w:t>
            </w:r>
          </w:p>
        </w:tc>
        <w:tc>
          <w:tcPr>
            <w:tcW w:w="7478" w:type="dxa"/>
          </w:tcPr>
          <w:p w:rsidR="00C764E0" w:rsidRPr="00C764E0" w:rsidRDefault="00C764E0" w:rsidP="00C764E0">
            <w:pPr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>Необходимо, чтобы каждый ребенок произнес фразу приветствия. Даже «живая » игрушка может поздороваться с ребенком за руку, тем самым снять барьер недоверия.</w:t>
            </w:r>
          </w:p>
        </w:tc>
      </w:tr>
      <w:tr w:rsidR="00C764E0" w:rsidRPr="00C764E0" w:rsidTr="009E7555">
        <w:tc>
          <w:tcPr>
            <w:tcW w:w="648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  <w:lang w:val="en-US"/>
              </w:rPr>
            </w:pPr>
            <w:r w:rsidRPr="00C764E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20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 xml:space="preserve">Новая лексика или речевой образец </w:t>
            </w:r>
          </w:p>
        </w:tc>
        <w:tc>
          <w:tcPr>
            <w:tcW w:w="4140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>3-5 минут</w:t>
            </w:r>
          </w:p>
        </w:tc>
        <w:tc>
          <w:tcPr>
            <w:tcW w:w="7478" w:type="dxa"/>
          </w:tcPr>
          <w:p w:rsidR="00C764E0" w:rsidRPr="00C764E0" w:rsidRDefault="00C764E0" w:rsidP="00C764E0">
            <w:pPr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>На одном занятии рекомендуется разучивать 8-10 слов или 1-2 новых речевых образца. Используйте игры «Эхо», «Волшебный мешочек» и др. Для разучивания новых песенок, стишков  можно записать их в виде пиктограммы - графического изображения, что будет подсказкой для детей. По мере изучения  нового стиха (песенки) следует реже обращаться к пиктограмме, а затем убрать её, используя в том случае, если дети затрудняются вспомнить какую-либо строку.</w:t>
            </w:r>
          </w:p>
        </w:tc>
      </w:tr>
      <w:tr w:rsidR="00C764E0" w:rsidRPr="00C764E0" w:rsidTr="009E7555">
        <w:tc>
          <w:tcPr>
            <w:tcW w:w="648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  <w:lang w:val="en-US"/>
              </w:rPr>
            </w:pPr>
            <w:r w:rsidRPr="00C764E0">
              <w:rPr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520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>Рифмованный материал или песенка</w:t>
            </w:r>
          </w:p>
        </w:tc>
        <w:tc>
          <w:tcPr>
            <w:tcW w:w="4140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>3-5 минут</w:t>
            </w:r>
          </w:p>
        </w:tc>
        <w:tc>
          <w:tcPr>
            <w:tcW w:w="7478" w:type="dxa"/>
          </w:tcPr>
          <w:p w:rsidR="00C764E0" w:rsidRPr="00C764E0" w:rsidRDefault="00C764E0" w:rsidP="00C764E0">
            <w:pPr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 xml:space="preserve">Дети вместе с «живой куклой» вспоминают песенку или стишок, которые изучали раньше, сопровождая её веселыми движениями. </w:t>
            </w:r>
          </w:p>
        </w:tc>
      </w:tr>
      <w:tr w:rsidR="00C764E0" w:rsidRPr="00C764E0" w:rsidTr="009E7555">
        <w:tc>
          <w:tcPr>
            <w:tcW w:w="648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  <w:lang w:val="en-US"/>
              </w:rPr>
            </w:pPr>
            <w:r w:rsidRPr="00C764E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20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>Языковая игра</w:t>
            </w:r>
          </w:p>
        </w:tc>
        <w:tc>
          <w:tcPr>
            <w:tcW w:w="4140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>5-10 минут</w:t>
            </w:r>
          </w:p>
        </w:tc>
        <w:tc>
          <w:tcPr>
            <w:tcW w:w="7478" w:type="dxa"/>
          </w:tcPr>
          <w:p w:rsidR="00C764E0" w:rsidRPr="00C764E0" w:rsidRDefault="00C764E0" w:rsidP="00C764E0">
            <w:pPr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>Можно проводить 1-3 игры  в зависимости от возраста детей, необходимо использовать и знакомые детям слова, и закреплять новую лексику.</w:t>
            </w:r>
          </w:p>
        </w:tc>
      </w:tr>
      <w:tr w:rsidR="00C764E0" w:rsidRPr="00C764E0" w:rsidTr="009E7555">
        <w:tc>
          <w:tcPr>
            <w:tcW w:w="648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  <w:lang w:val="en-US"/>
              </w:rPr>
            </w:pPr>
            <w:r w:rsidRPr="00C764E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520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>Подвижная игра</w:t>
            </w:r>
          </w:p>
        </w:tc>
        <w:tc>
          <w:tcPr>
            <w:tcW w:w="4140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>3 минуты</w:t>
            </w:r>
          </w:p>
        </w:tc>
        <w:tc>
          <w:tcPr>
            <w:tcW w:w="7478" w:type="dxa"/>
          </w:tcPr>
          <w:p w:rsidR="00C764E0" w:rsidRPr="00C764E0" w:rsidRDefault="00C764E0" w:rsidP="00C764E0">
            <w:pPr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 xml:space="preserve">Учитывая возрастные особенности детей дошкольного и младшего школьного возраста, ребятам  необходимо дать активный  отдых, подвигаться. </w:t>
            </w:r>
          </w:p>
        </w:tc>
      </w:tr>
      <w:tr w:rsidR="00C764E0" w:rsidRPr="00C764E0" w:rsidTr="009E7555">
        <w:tc>
          <w:tcPr>
            <w:tcW w:w="648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  <w:lang w:val="en-US"/>
              </w:rPr>
            </w:pPr>
            <w:r w:rsidRPr="00C764E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520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>Итоги занятия</w:t>
            </w:r>
          </w:p>
        </w:tc>
        <w:tc>
          <w:tcPr>
            <w:tcW w:w="4140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>2-3 минуты</w:t>
            </w:r>
          </w:p>
        </w:tc>
        <w:tc>
          <w:tcPr>
            <w:tcW w:w="7478" w:type="dxa"/>
          </w:tcPr>
          <w:p w:rsidR="00C764E0" w:rsidRPr="00C764E0" w:rsidRDefault="00C764E0" w:rsidP="00C764E0">
            <w:pPr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>Подвести итоги занятия, обратить внимание на то, что нового они узнали. Обязательно повторить новую лексику и речевые образцы.</w:t>
            </w:r>
          </w:p>
        </w:tc>
      </w:tr>
      <w:tr w:rsidR="00C764E0" w:rsidRPr="00C764E0" w:rsidTr="009E7555">
        <w:tc>
          <w:tcPr>
            <w:tcW w:w="648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  <w:lang w:val="en-US"/>
              </w:rPr>
            </w:pPr>
            <w:r w:rsidRPr="00C764E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520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>Прощание</w:t>
            </w:r>
          </w:p>
        </w:tc>
        <w:tc>
          <w:tcPr>
            <w:tcW w:w="4140" w:type="dxa"/>
          </w:tcPr>
          <w:p w:rsidR="00C764E0" w:rsidRPr="00C764E0" w:rsidRDefault="00C764E0" w:rsidP="00C76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8" w:type="dxa"/>
          </w:tcPr>
          <w:p w:rsidR="00C764E0" w:rsidRPr="00C764E0" w:rsidRDefault="00C764E0" w:rsidP="00C764E0">
            <w:pPr>
              <w:rPr>
                <w:sz w:val="28"/>
                <w:szCs w:val="28"/>
              </w:rPr>
            </w:pPr>
            <w:r w:rsidRPr="00C764E0">
              <w:rPr>
                <w:sz w:val="28"/>
                <w:szCs w:val="28"/>
              </w:rPr>
              <w:t>При прощании рекомендуется использовать «живую» игрушку, которая будет с нетерпением ждать следующей встречи.</w:t>
            </w:r>
          </w:p>
        </w:tc>
      </w:tr>
    </w:tbl>
    <w:p w:rsidR="00C764E0" w:rsidRPr="00C764E0" w:rsidRDefault="00C764E0" w:rsidP="00C76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E0" w:rsidRPr="00C764E0" w:rsidRDefault="00C764E0" w:rsidP="00C764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764E0" w:rsidRPr="00C764E0" w:rsidRDefault="00C764E0" w:rsidP="00C764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764E0" w:rsidRPr="00C764E0" w:rsidRDefault="00C764E0" w:rsidP="00C764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  <w:sectPr w:rsidR="00C764E0" w:rsidRPr="00C764E0" w:rsidSect="00675704">
          <w:footerReference w:type="even" r:id="rId6"/>
          <w:footerReference w:type="default" r:id="rId7"/>
          <w:pgSz w:w="16838" w:h="11906" w:orient="landscape"/>
          <w:pgMar w:top="851" w:right="1134" w:bottom="1259" w:left="1134" w:header="709" w:footer="709" w:gutter="0"/>
          <w:pgNumType w:start="1"/>
          <w:cols w:space="708"/>
          <w:titlePg/>
          <w:docGrid w:linePitch="360"/>
        </w:sectPr>
      </w:pP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E0" w:rsidRPr="00C764E0" w:rsidRDefault="00C764E0" w:rsidP="00C7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Технологическая карта №1</w:t>
      </w:r>
    </w:p>
    <w:p w:rsidR="00C764E0" w:rsidRPr="00C764E0" w:rsidRDefault="00C764E0" w:rsidP="00C7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«Привет-это я!»</w:t>
      </w:r>
    </w:p>
    <w:p w:rsidR="00C764E0" w:rsidRPr="00C764E0" w:rsidRDefault="00C764E0" w:rsidP="00C7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C764E0" w:rsidRPr="00C764E0" w:rsidRDefault="00C764E0" w:rsidP="00C764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этикетной функции общения на английском языке.</w:t>
      </w:r>
    </w:p>
    <w:p w:rsidR="00C764E0" w:rsidRPr="00C764E0" w:rsidRDefault="00C764E0" w:rsidP="00C764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умений сообщать сведения о себе: назвать себя, сказать, что умеет делать 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4E0" w:rsidRPr="00C764E0" w:rsidRDefault="00C764E0" w:rsidP="00C764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потенциального словаря через заучивание рифмованного материала.</w:t>
      </w:r>
    </w:p>
    <w:p w:rsidR="00C764E0" w:rsidRPr="00C764E0" w:rsidRDefault="00C764E0" w:rsidP="00C764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понимать обращенные к детям реплики и реагировать на них.</w:t>
      </w:r>
    </w:p>
    <w:p w:rsidR="00C764E0" w:rsidRPr="00C764E0" w:rsidRDefault="00C764E0" w:rsidP="00C764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представлений об англоговорящих странах.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Рецептивные умения по теме: « Привет-это я! » Средняя</w:t>
      </w:r>
      <w:r w:rsidRPr="00C764E0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группа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glad to see you. Who are you? What is your name? How are you? Are you a pupil?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can you do? Who are you?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Лексическое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наполнение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boy, a girl, to swim, to run, to go, to jump, to fly, big, small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1-10,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“CAN”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Практические действия </w:t>
      </w:r>
    </w:p>
    <w:p w:rsidR="00C764E0" w:rsidRPr="00C764E0" w:rsidRDefault="00C764E0" w:rsidP="00C764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своего портрета и называние себя по имени (интеграция с занятиями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ИЗО)</w:t>
      </w:r>
    </w:p>
    <w:p w:rsidR="00C764E0" w:rsidRPr="00C764E0" w:rsidRDefault="00C764E0" w:rsidP="00C764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сказки «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turnip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(английский язык + театральные формы)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Страноведческие знания</w:t>
      </w:r>
    </w:p>
    <w:p w:rsidR="00C764E0" w:rsidRPr="00C764E0" w:rsidRDefault="00C764E0" w:rsidP="00C764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Жесты приветствия, прощания. </w:t>
      </w:r>
    </w:p>
    <w:p w:rsidR="00C764E0" w:rsidRPr="00C764E0" w:rsidRDefault="00C764E0" w:rsidP="00C764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 зарубежных сверстников. </w:t>
      </w:r>
    </w:p>
    <w:p w:rsidR="00C764E0" w:rsidRPr="00C764E0" w:rsidRDefault="00C764E0" w:rsidP="00C764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Ласковые обращения к членам своей семьи. 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материал к ситуации общения «Приве</w:t>
      </w:r>
      <w:proofErr w:type="gramStart"/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т-</w:t>
      </w:r>
      <w:proofErr w:type="gramEnd"/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 я!»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Языковые игры</w:t>
      </w:r>
    </w:p>
    <w:p w:rsidR="00C764E0" w:rsidRPr="00C764E0" w:rsidRDefault="00C764E0" w:rsidP="00C764E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«Эхо».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произносит звуки или слова, изученные на занятии, дети повторяют вслед за ним.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</w:p>
    <w:p w:rsidR="00C764E0" w:rsidRPr="00C764E0" w:rsidRDefault="00C764E0" w:rsidP="00C764E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What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is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your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name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»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двигаются под музыку по кругу и поют первый куплет песни «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name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». Ребенок в центре круга отвечает им, называя, как его зовут.  </w:t>
      </w:r>
    </w:p>
    <w:p w:rsidR="00C764E0" w:rsidRPr="00C764E0" w:rsidRDefault="00C764E0" w:rsidP="00C764E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«Как я расту».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садятся в круг на корточки и говорят, сколько им лет: «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two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three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…) при этом, поднимаясь все выше и выше, изображая, как они растут.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Рифмованный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«Good morning to you! » 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morning, good morning,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how are you? (2 times)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morning, good morning,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fine, thank you (2 times)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«Good bye, my doll».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 bye (3 times) my doll!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bye (3 times) you all!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  «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My family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have a mother, I have a father, 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have a sister, I have a brother.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Father, mother, sister, brother,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Hand in hand with one another.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Песенки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1) «What is your name? »,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2) «Happy birthday to you! »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«Step-step</w:t>
      </w:r>
      <w:proofErr w:type="gramStart"/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!»</w:t>
      </w:r>
      <w:proofErr w:type="gramEnd"/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Step-step! Bend-bend!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Hands up! Hands down!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Clap-clap! Turn yourself around!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Рецептивные умения по теме: « Привет – это я!» Старшая</w:t>
      </w:r>
      <w:r w:rsidRPr="00C764E0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группа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Who are you? You are welcome! Here you are! How old are you? Where are you 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?Are</w:t>
      </w:r>
      <w:proofErr w:type="spellEnd"/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Russian? Where do you live? 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Лексическое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наполнение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smartTag w:uri="urn:schemas-microsoft-com:office:smarttags" w:element="place">
        <w:smartTag w:uri="urn:schemas-microsoft-com:office:smarttags" w:element="country-region">
          <w:r w:rsidRPr="00C764E0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Russia</w:t>
          </w:r>
        </w:smartTag>
      </w:smartTag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Russian, to live, to play,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11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,12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действия</w:t>
      </w:r>
    </w:p>
    <w:p w:rsidR="00C764E0" w:rsidRPr="00C764E0" w:rsidRDefault="00C764E0" w:rsidP="00C764E0">
      <w:pPr>
        <w:numPr>
          <w:ilvl w:val="0"/>
          <w:numId w:val="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портрета и называние себя по имени.</w:t>
      </w:r>
    </w:p>
    <w:p w:rsidR="00C764E0" w:rsidRPr="00C764E0" w:rsidRDefault="00C764E0" w:rsidP="00C764E0">
      <w:pPr>
        <w:numPr>
          <w:ilvl w:val="0"/>
          <w:numId w:val="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членов семьи.</w:t>
      </w:r>
    </w:p>
    <w:p w:rsidR="00C764E0" w:rsidRPr="00C764E0" w:rsidRDefault="00C764E0" w:rsidP="00C764E0">
      <w:pPr>
        <w:numPr>
          <w:ilvl w:val="0"/>
          <w:numId w:val="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Инсценировка сказки «Теремок».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Страноведческие знания</w:t>
      </w:r>
    </w:p>
    <w:p w:rsidR="00C764E0" w:rsidRPr="00C764E0" w:rsidRDefault="00C764E0" w:rsidP="00C764E0">
      <w:pPr>
        <w:numPr>
          <w:ilvl w:val="0"/>
          <w:numId w:val="9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Жесты прощания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приветствия.</w:t>
      </w:r>
    </w:p>
    <w:p w:rsidR="00C764E0" w:rsidRPr="00C764E0" w:rsidRDefault="00C764E0" w:rsidP="00C764E0">
      <w:pPr>
        <w:numPr>
          <w:ilvl w:val="0"/>
          <w:numId w:val="9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зарубежных сверстников.</w:t>
      </w:r>
    </w:p>
    <w:p w:rsidR="00C764E0" w:rsidRPr="00C764E0" w:rsidRDefault="00C764E0" w:rsidP="00C764E0">
      <w:pPr>
        <w:numPr>
          <w:ilvl w:val="0"/>
          <w:numId w:val="9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флагами России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США, Великобритании.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материал к ситуации общения «Привет – это я!»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Языковые игры</w:t>
      </w:r>
    </w:p>
    <w:p w:rsidR="00C764E0" w:rsidRPr="00C764E0" w:rsidRDefault="00C764E0" w:rsidP="00C764E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«Вкусный салат»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2 команды, каждая из которых получает поднос для фруктов. Ведущий достает из мешочка фрукты, названия которых произносят дети. Выигрывает та команда, которая соберет больше фруктов</w:t>
      </w:r>
    </w:p>
    <w:p w:rsidR="00C764E0" w:rsidRPr="00C764E0" w:rsidRDefault="00C764E0" w:rsidP="00C764E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«Эхо».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4E0" w:rsidRPr="00C764E0" w:rsidRDefault="00C764E0" w:rsidP="00C764E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snowball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2 команды. Первая команда, начиная с первого игрока, называет слова по теме на английском языке. Второй игрок должен повторить слово первого игрока, назвать свое слово и так до конца игры.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</w:t>
      </w:r>
    </w:p>
    <w:p w:rsidR="00C764E0" w:rsidRPr="00C764E0" w:rsidRDefault="00C764E0" w:rsidP="00C764E0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я расту». Дети садятся в круг на корточки и говорят, сколько им лет: «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two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three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…) при этом, поднимаясь все выше и выше, изображая, как они растут.</w:t>
      </w:r>
    </w:p>
    <w:p w:rsidR="00C764E0" w:rsidRPr="00C764E0" w:rsidRDefault="00C764E0" w:rsidP="00C764E0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«Перейди через речку». Дети становятся на воображаемом берегу реки и, переходя через мост, на каждый шаг называют слово по теме.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Рифмованный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«Good morning to you! »                                                                    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Good morning, good morning! And how are you? (2 times)                     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Good morning, good morning! I am fine, thank you (2 times)                            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«Good bye, my doll».               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 bye (3 times) my doll! Good bye (3 times) you all!            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  «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My family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                                                                                                                   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I have a mother; I have a father.  I have a sister, I have a brother.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Father, mother, sister, brother.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Hand in hand with one another.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«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Good night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Good night, mother! Good night, father! Kiss your little son!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night, sister! Good night, brother! Good night, everyone!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1)  «Step- Step! »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Step-step! Bend-bend! Hands up! Hands down!                                                               .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Clap-clap! Turn yourself around! I am fine, thank you (2 times) 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«One, one, one»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«One, one, one.</w:t>
      </w:r>
      <w:proofErr w:type="gramEnd"/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Little dog run.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Two, two, two.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Cats see you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Three, three, three.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Birds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 the 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</w:t>
      </w:r>
      <w:proofErr w:type="spell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.Four, four, four.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Frogs on the floor.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»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Hand in hand with one another.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Песенки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1) «What is your name? 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2) «Happy birthday to you! 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3) «Sleep my baby»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Sleep my baby, do not cry! I shall sing you lullaby.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Hide 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proofErr w:type="spell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nose into your pillow. Shut your eyes and sleep, sleep, sleep!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Рецептивные умения по теме: «Привет – это я!»  Подготовительная группа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name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nationality you are? What is your telephone number? Please show me your nose (eyes).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many eyes have you got?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Лексическое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наполнение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Russian, telephone number,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surname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Eyes, a nose, a leg, an arm, a hand, a knee, a toe, an ear, a mouth,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foot-feet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am Russian. My telephone number is 21-21-21. My surname is 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Ivanov</w:t>
      </w:r>
      <w:proofErr w:type="spell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13-20.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действия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1)Рисование портрета и называние себя по имени (интеграция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ИЗО).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Обыгрывание ситуации «Разговор по телефону»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Инсценировка сказки «Теремок»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нглийский язык + театральные формы)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Страноведческие знания</w:t>
      </w:r>
    </w:p>
    <w:p w:rsidR="00C764E0" w:rsidRPr="00C764E0" w:rsidRDefault="00C764E0" w:rsidP="00C764E0">
      <w:pPr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английских фамилий.</w:t>
      </w:r>
    </w:p>
    <w:p w:rsidR="00C764E0" w:rsidRPr="00C764E0" w:rsidRDefault="00C764E0" w:rsidP="00C764E0">
      <w:pPr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называния английских номеров  в Великобритании.</w:t>
      </w:r>
    </w:p>
    <w:p w:rsidR="00C764E0" w:rsidRPr="00C764E0" w:rsidRDefault="00C764E0" w:rsidP="00C764E0">
      <w:pPr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Знакомство с достопримечательностями  Великобритании. 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материал к ситуации общения «Приве</w:t>
      </w:r>
      <w:proofErr w:type="gramStart"/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т-</w:t>
      </w:r>
      <w:proofErr w:type="gramEnd"/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 я! »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Языковые игры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«Вкусный салат» «Эхо».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«A Snowball»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“Catch the ball”.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бросает мяч и называет слово на русском языке по данной теме. Дети переводят.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name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». «Как я расту».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Перейди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речку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».</w:t>
      </w:r>
      <w:proofErr w:type="gramEnd"/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Рифмованный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</w:p>
    <w:p w:rsidR="00C764E0" w:rsidRPr="00C764E0" w:rsidRDefault="00C764E0" w:rsidP="00C764E0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«Good morning to you! » 2) «Good bye, my doll». 3) «My family» 4) « Good night»</w:t>
      </w:r>
    </w:p>
    <w:p w:rsidR="00C764E0" w:rsidRPr="00C764E0" w:rsidRDefault="00C764E0" w:rsidP="00C764E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«How many eyes have you got?- Just two»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many eyes have you got? - Just two, just two.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How many ears have you got? - Just two, just two.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How many hands have you got? - Just two, just two.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many legs have you got? - Just two, just two.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How many noses have you got? - Just one, just one.                                                                                                                      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Песенки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«What is your name? », «Happy birthday to you! 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«Sleep my baby»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«Head and shoulders»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Head and shoulders, knees and toes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,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knees and toes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eyes, and ears, and mouth and nose.</w:t>
      </w:r>
      <w:proofErr w:type="gramEnd"/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Head and shoulders, knees and toes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,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knees and toes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Arms and legs, and feet and hands, feet and hands.</w:t>
      </w:r>
      <w:proofErr w:type="gramEnd"/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eyes, and ears, and mouth and nose.</w:t>
      </w:r>
      <w:proofErr w:type="gramEnd"/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Head and shoulders, knees and toes.</w:t>
      </w:r>
      <w:proofErr w:type="gramEnd"/>
    </w:p>
    <w:p w:rsidR="00C764E0" w:rsidRPr="00C764E0" w:rsidRDefault="00C764E0" w:rsidP="00C764E0">
      <w:pPr>
        <w:tabs>
          <w:tab w:val="left" w:pos="84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1) 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«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Step-Step</w:t>
      </w:r>
      <w:proofErr w:type="gramStart"/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!»</w:t>
      </w:r>
      <w:proofErr w:type="gramEnd"/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Step-step! 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Bend-bend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!Hands</w:t>
      </w:r>
      <w:proofErr w:type="spellEnd"/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up! Hands 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down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!Clap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-clap</w:t>
      </w:r>
      <w:proofErr w:type="spell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 Turn yourself around!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2) «One, one, one»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«One, one, one.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Little dog 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run.Two</w:t>
      </w:r>
      <w:proofErr w:type="spell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two,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two .</w:t>
      </w:r>
      <w:proofErr w:type="gramEnd"/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Cats see 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you.Three</w:t>
      </w:r>
      <w:proofErr w:type="spell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three,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three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Birds in the 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tree.Four</w:t>
      </w:r>
      <w:proofErr w:type="spell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four, four .Frogs on the floor.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Рецептивные умения по теме: « Привет-это я!» 1 класс начальной школы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is your address? Are you a pupil? What form are you in? What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hobby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Лексическое наполнение 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Street, first, second, third, pupil, hobby, drawing, reading, music, dancing, sport.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address is… street. I am a pupil. I am in the first form. My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hobby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drawing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действия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Рисование своего любимого занятия  (интеграция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ИЗО).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Обыгрывание ситуации «Разговор по телефону»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Инсценировка сказки «Теремок». (Английский язык + театральные формы)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Составление своей визитной карточки.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Страноведческие знания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1)Особенности английских фамилий.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Особенности называния английских номеров  в Великобритании.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Знакомство с достопримечательностями  Великобритании. 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Как правильно назвать адрес, если ты в Великобритании, как оформляют адреса на конвертах.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материал к ситуации общения «Приве</w:t>
      </w:r>
      <w:proofErr w:type="gramStart"/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т-</w:t>
      </w:r>
      <w:proofErr w:type="gramEnd"/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 я! »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Языковые игры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1) «Вкусный салат» 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2) «Эхо». 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3) «A snowball». 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4) «Catch the ball». 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5) «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Go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on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to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count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начинают считать по порядку, когда досчитают до конца, можно попробовать посчитать в обратном порядке на английском языке.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6) «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Let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count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доске карточки со счетом от 1 до 12(предметы от 1 до 12),ребята считают хором и индивидуально.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1) «What is your name? ». 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2) «Как я расту». 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 «Перейди через речку».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 «Лягушка на бревне».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надевают маски маленьких лягушат и превращаются в зеленую лягушку, говоря “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frog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”.Ведущий просит лягушат: «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Little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green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frogs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hop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hop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!» После выполнения ведущий говорит: «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Little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green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frogs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stop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stop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stop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!». После окончания игры лягушата превращаются  в мальчиков и девочек: «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boy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a girl. 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Рифмованный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</w:p>
    <w:p w:rsidR="00C764E0" w:rsidRPr="00C764E0" w:rsidRDefault="00C764E0" w:rsidP="00C764E0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1) «Good morning to you! »</w:t>
      </w:r>
    </w:p>
    <w:p w:rsidR="00C764E0" w:rsidRPr="00C764E0" w:rsidRDefault="00C764E0" w:rsidP="00C764E0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2) «Good bye, my doll». </w:t>
      </w:r>
    </w:p>
    <w:p w:rsidR="00C764E0" w:rsidRPr="00C764E0" w:rsidRDefault="00C764E0" w:rsidP="00C764E0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3) «My family»</w:t>
      </w:r>
    </w:p>
    <w:p w:rsidR="00C764E0" w:rsidRPr="00C764E0" w:rsidRDefault="00C764E0" w:rsidP="00C764E0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4) « Good night»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5)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«My hobby is dancing. 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«My hobby is dancing.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what about you?</w:t>
      </w:r>
      <w:proofErr w:type="gramEnd"/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hobby is drawing.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what about you?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Песенки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C764E0" w:rsidRPr="00C764E0" w:rsidRDefault="00C764E0" w:rsidP="00C764E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«What is your name? »,</w:t>
      </w:r>
    </w:p>
    <w:p w:rsidR="00C764E0" w:rsidRPr="00C764E0" w:rsidRDefault="00C764E0" w:rsidP="00C764E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«Happy birthday to you! »</w:t>
      </w:r>
    </w:p>
    <w:p w:rsidR="00C764E0" w:rsidRPr="00C764E0" w:rsidRDefault="00C764E0" w:rsidP="00C764E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«Sleep my baby»</w:t>
      </w:r>
    </w:p>
    <w:p w:rsidR="00C764E0" w:rsidRPr="00C764E0" w:rsidRDefault="00C764E0" w:rsidP="00C764E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«Head and shoulders»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 «Step-Step! 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Step-step! Bend-bend! Hands up! Hands down! Clap-clap! Turn yourself around!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«One, one, one»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«One, one, one.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Little dog run.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Two, two, two .Cats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see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C764E0" w:rsidRPr="00C764E0" w:rsidSect="00AD2B8F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Three, three, three.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Birds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 the tree. Four, four, four .Frogs on the floor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.»</w:t>
      </w:r>
      <w:proofErr w:type="gramEnd"/>
    </w:p>
    <w:p w:rsidR="00C764E0" w:rsidRPr="00C764E0" w:rsidRDefault="00C764E0" w:rsidP="00C7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Технологическая карта №2</w:t>
      </w:r>
    </w:p>
    <w:p w:rsidR="00C764E0" w:rsidRPr="00C764E0" w:rsidRDefault="00C764E0" w:rsidP="00C7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«Я люблю свою семью</w:t>
      </w:r>
      <w:proofErr w:type="gramStart"/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.»</w:t>
      </w:r>
      <w:proofErr w:type="gramEnd"/>
    </w:p>
    <w:p w:rsidR="00C764E0" w:rsidRPr="00C764E0" w:rsidRDefault="00C764E0" w:rsidP="00C7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C764E0" w:rsidRPr="00C764E0" w:rsidRDefault="00C764E0" w:rsidP="00C764E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у детей навыков общения в пределах сюжета общения: умения сообщать о себе, членах своей семьи, о занятиях и увлечениях.</w:t>
      </w:r>
    </w:p>
    <w:p w:rsidR="00C764E0" w:rsidRPr="00C764E0" w:rsidRDefault="00C764E0" w:rsidP="00C764E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навыков 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заданной тематики.</w:t>
      </w:r>
    </w:p>
    <w:p w:rsidR="00C764E0" w:rsidRPr="00C764E0" w:rsidRDefault="00C764E0" w:rsidP="00C764E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потенциального словаря через заучивание рифмованного материала.</w:t>
      </w:r>
    </w:p>
    <w:p w:rsidR="00C764E0" w:rsidRPr="00C764E0" w:rsidRDefault="00C764E0" w:rsidP="00C764E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аутентичной информацией, отражающей особенности семенной жизни в странах изучаемого языка.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Рецептивные умения по теме: « Я люблю свою семью » Средняя</w:t>
      </w:r>
      <w:r w:rsidRPr="00C764E0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группа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glad to see you. Who are you? What is your name? How are you?  Who are you? Who is this?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Лексическое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наполнение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boy, a girl, to swim, to run, to go, to jump, to fly, big, small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1-10,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“CAN”, a mother,  a father, a sister, a brother.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Практические действия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Рисование портретов членов семьи (интеграция с занятиями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ИЗО)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Инсценировка рифмовок и стихотворений на английском языке о членах семьи.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Страноведческие знания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Жесты приветствия, прощания.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Имена зарубежных сверстников.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Ласковые обращения к членам своей семьи.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материал к ситуации общения «Я люблю свою семью</w:t>
      </w:r>
      <w:proofErr w:type="gramStart"/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.»</w:t>
      </w:r>
      <w:proofErr w:type="gramEnd"/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Языковые игры</w:t>
      </w:r>
    </w:p>
    <w:p w:rsidR="00C764E0" w:rsidRPr="00C764E0" w:rsidRDefault="00C764E0" w:rsidP="00C764E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«Цепочка»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лексического материала по теме. Дети по цепочке повторяют слова, усложняя структуру.</w:t>
      </w:r>
    </w:p>
    <w:p w:rsidR="00C764E0" w:rsidRPr="00C764E0" w:rsidRDefault="00C764E0" w:rsidP="00C764E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«Эхо».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произносит звуки или слова, изученные на занятии, дети повторяют вслед за ним.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</w:p>
    <w:p w:rsidR="00C764E0" w:rsidRPr="00C764E0" w:rsidRDefault="00C764E0" w:rsidP="00C764E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How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is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your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mother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».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двигаются под музыку по кругу и поют первый куплет песни. «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mother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? ». Ребенок в центре круга отвечает им,  как дела у мамы.</w:t>
      </w:r>
    </w:p>
    <w:p w:rsidR="00C764E0" w:rsidRPr="00C764E0" w:rsidRDefault="00C764E0" w:rsidP="00C764E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«Are you sleeping, brother John? »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764E0" w:rsidRPr="00C764E0" w:rsidRDefault="00C764E0" w:rsidP="00C764E0">
      <w:pPr>
        <w:pBdr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считалочки выбираем мальчика или девочку, который будет выступать в качестве братца Джона, спящего на стульчике. Дети становятся в круг и поют песенку о нем:                                                                                                   18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Are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you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sleeping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brother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John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Morning bells are ringing. Ding-dong, ding -dong »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дети произнесли последние слова, ребенок просыпается и ловит кого-либо из них.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Рифмованный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1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My family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                                                                                                                   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I have a mother; I have a father.  I have a sister, I have a brother.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Father, mother, sister, brother.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Hand in hand with one another.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2)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«Dear Mummy</w:t>
      </w:r>
      <w:proofErr w:type="gramStart"/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!»</w:t>
      </w:r>
      <w:proofErr w:type="gramEnd"/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Dear Mummy! Dear Daddy! I love you! Dear Mummy! Dear Daddy! Do you love me too?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Песенки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1) «What is your name? »,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2) «How is your mother</w:t>
      </w:r>
      <w:proofErr w:type="gramStart"/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?»</w:t>
      </w:r>
      <w:proofErr w:type="gramEnd"/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«How is your mother?  She is fine, thanks.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is your father? He is fine, thanks »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«Clap, clap, clap your hands»       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Clap, clap,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clap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your hands,       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Clap your hands together.        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Clap, clap,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clap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your hands,      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Clap your hands together.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Wash, wash,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wash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your face,    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Wash your face together.          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Wash, wash,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wash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your face,    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Wash your face together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Spin, spin,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spin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around,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Spin around together.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Spin, spin,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spin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around.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Spin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around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together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Рецептивные умения по теме: «Я люблю свою семью</w:t>
      </w:r>
      <w:proofErr w:type="gramStart"/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.» </w:t>
      </w:r>
      <w:proofErr w:type="gramEnd"/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Старшая</w:t>
      </w:r>
      <w:r w:rsidRPr="00C764E0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группа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Who are you? Where do you live?  Who is this?  Have you got a mother? Have you got a father?  What is her/his name? 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Лексическое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наполнение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grandfather, a grandmother, a family, a cousin.</w:t>
      </w:r>
      <w:proofErr w:type="gramEnd"/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действия</w:t>
      </w:r>
    </w:p>
    <w:p w:rsidR="00C764E0" w:rsidRPr="00C764E0" w:rsidRDefault="00C764E0" w:rsidP="00C764E0">
      <w:pPr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портретов членов своей семьи  и называние их  по имени.</w:t>
      </w:r>
    </w:p>
    <w:p w:rsidR="00C764E0" w:rsidRPr="00C764E0" w:rsidRDefault="00C764E0" w:rsidP="00C764E0">
      <w:pPr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сказки «Репка».</w:t>
      </w:r>
    </w:p>
    <w:p w:rsidR="00C764E0" w:rsidRPr="00C764E0" w:rsidRDefault="00C764E0" w:rsidP="00C764E0">
      <w:pPr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созданию семейного древа.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Страноведческие знания</w:t>
      </w:r>
    </w:p>
    <w:p w:rsidR="00C764E0" w:rsidRPr="00C764E0" w:rsidRDefault="00C764E0" w:rsidP="00C764E0">
      <w:pPr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бытом и семейными традициями в странах изучаемого языка.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материал к ситуации общения «Я люблю свою семью»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Языковые игры</w:t>
      </w:r>
    </w:p>
    <w:p w:rsidR="00C764E0" w:rsidRPr="00C764E0" w:rsidRDefault="00C764E0" w:rsidP="00C764E0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snowball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» . Дети делятся на 2 команды. Первая команда, начиная с первого игрока, называет слова по теме на английском языке. Второй игрок должен повторить слово первого игрока, назвать свое слово и так до конца игры.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 «What is your Name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стоит в центре с мячом в руках.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бросая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): What is your name?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My name is 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Misha</w:t>
      </w:r>
      <w:proofErr w:type="spell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(Ловит мяч и возвращает его учителю.)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I have a mother.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I have a father.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I like red.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I like blue.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т.д.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</w:t>
      </w:r>
    </w:p>
    <w:p w:rsidR="00C764E0" w:rsidRPr="00C764E0" w:rsidRDefault="00C764E0" w:rsidP="00C764E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Mother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mother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!»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получают карточки с цифрами. Дочки должны найти маму при помощи слов «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Mother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mother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Come to me! I love you! Do you love me?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дети у кого цифры на карточках совпадают, должны встать рядом кто первый – тот победитель.</w:t>
      </w:r>
      <w:proofErr w:type="gramEnd"/>
    </w:p>
    <w:p w:rsidR="00C764E0" w:rsidRPr="00C764E0" w:rsidRDefault="00C764E0" w:rsidP="00C764E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mother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? »</w:t>
      </w:r>
    </w:p>
    <w:p w:rsidR="00C764E0" w:rsidRPr="00C764E0" w:rsidRDefault="00C764E0" w:rsidP="00C764E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«Are you sleeping, brother John? 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Рифмованный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                                             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«Good morning to you! »                                                                                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Good morning, good morning,                                                                                                                                                                  Hands up! Hands down!                                                               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Good morning, good morning,                                                                             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fine, thank you (2 times)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  «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My family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                                                                                                                                                                                                              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I have a mother; I have a father,                                                                                                        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I have a sister, I have a brother.                                                                             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Father, mother, sister, brother,                                                                               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Hand in hand with one another.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«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Good night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night, mother. Good night, father. Kiss your little son!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night, sister. Good night, brother. Good night, everyone!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Песенки</w:t>
      </w:r>
    </w:p>
    <w:p w:rsidR="00C764E0" w:rsidRPr="00C764E0" w:rsidRDefault="00C764E0" w:rsidP="00C764E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«Happy birthday to you! »</w:t>
      </w:r>
    </w:p>
    <w:p w:rsidR="00C764E0" w:rsidRPr="00C764E0" w:rsidRDefault="00C764E0" w:rsidP="00C764E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«Mummy, Mummy</w:t>
      </w:r>
      <w:proofErr w:type="gramStart"/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!»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Mummy, Mummy!  Hello, Mummy! I love you!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Here are grandmother’s glasses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.(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circle fingers around eyes)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This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 grandmother’s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hat,(hands on head)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This is the way she folds her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hands(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clasp hands together)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And puts them in her lap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.(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hands in lap)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Here are father’s glasses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.(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circle fingers around eyes)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This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 father’s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hat,(hands on head)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This is the way he folds his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arms(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fold arms)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  And has a little nap.                                                                                                                                       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Рецептивные умения по теме: «Я люблю свою семью</w:t>
      </w:r>
      <w:proofErr w:type="gramStart"/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.»  </w:t>
      </w:r>
      <w:proofErr w:type="gramEnd"/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Подготовительная</w:t>
      </w:r>
      <w:r w:rsidRPr="00C764E0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группа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 you a daughter or a son? Do you love your family, your mother, your father? Do you have a friend? Do you have a pet?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Лексическое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наполнение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son, a daughter, an uncle, an aunt, a friend, a pet, like, love.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have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has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Короткие ответы на общий вопрос 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Yes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do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No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don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’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» 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действия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Обыгрывание ситуации «Интервью друга» (интеграция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ИЗО).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 репортажа о семье друга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Страноведческие знания</w:t>
      </w:r>
    </w:p>
    <w:p w:rsidR="00C764E0" w:rsidRPr="00C764E0" w:rsidRDefault="00C764E0" w:rsidP="00C764E0">
      <w:pPr>
        <w:numPr>
          <w:ilvl w:val="0"/>
          <w:numId w:val="2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праздники англичан и американцев.</w:t>
      </w:r>
    </w:p>
    <w:p w:rsidR="00C764E0" w:rsidRPr="00C764E0" w:rsidRDefault="00C764E0" w:rsidP="00C764E0">
      <w:pPr>
        <w:numPr>
          <w:ilvl w:val="0"/>
          <w:numId w:val="2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называния англичан в Великобритании, и американцев в Америке  (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lady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gentleman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miss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Mistress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Mister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материал к ситуации общения «Я люблю свою семью »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Языковые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1)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«A snowball»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        2) «What is your name</w:t>
      </w:r>
      <w:proofErr w:type="gramStart"/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?»</w:t>
      </w:r>
      <w:proofErr w:type="gramEnd"/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 «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Who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is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this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?»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картинок и фотографий с изображением членов семьи.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1) «Day and Night</w:t>
      </w:r>
      <w:proofErr w:type="gramStart"/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.»</w:t>
      </w:r>
      <w:proofErr w:type="gramEnd"/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круг, стоя друг к другу в затылок.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Day.</w:t>
      </w:r>
      <w:proofErr w:type="gramEnd"/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We are running.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Night/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We are sleeping.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Day.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Wake up!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:We are flying. (We are jumping.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.)</w:t>
      </w:r>
      <w:proofErr w:type="gramEnd"/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2) «How is your mother? 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3) «Are you sleeping, brother John? 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4) «Mother, mother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!»</w:t>
      </w:r>
      <w:proofErr w:type="gramEnd"/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Рифмованный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1) «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This is my mother».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This is my father.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my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brother Paul. This is sister, this is my uncle. How I love them all!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This is my father.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my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brother Paul. This is sister, this is my uncle. How I love them all!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«Good morning to you! »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 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My family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4)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   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Good night</w:t>
      </w:r>
      <w:proofErr w:type="gramStart"/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!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  <w:proofErr w:type="gramEnd"/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                                                               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Песенки</w:t>
      </w:r>
    </w:p>
    <w:p w:rsidR="00C764E0" w:rsidRPr="00C764E0" w:rsidRDefault="00C764E0" w:rsidP="00C764E0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«Happy birthday to you! »</w:t>
      </w:r>
    </w:p>
    <w:p w:rsidR="00C764E0" w:rsidRPr="00C764E0" w:rsidRDefault="00C764E0" w:rsidP="00C764E0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Mummy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Mummy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!»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764E0" w:rsidRPr="00C764E0" w:rsidRDefault="00C764E0" w:rsidP="00C764E0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My dear, dear Mummy!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My dear, dear Mummy! Let me kiss your face!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want you to be happy.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Today and always.</w:t>
      </w:r>
      <w:proofErr w:type="gramEnd"/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 happy! Be happy! Today and always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«Hands on your hips»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Hands on your hips,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Hands on your knees,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Put them behind you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you please.</w:t>
      </w:r>
      <w:proofErr w:type="gramEnd"/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Touch your shoulders,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Touch your nose,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Touch your ears,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Touch your toes.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Raise your hands high in the air,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 your sides, on your hair.</w:t>
      </w:r>
      <w:proofErr w:type="gramEnd"/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Raise your hands as before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While you clap: one, two, three,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four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Рецептивные умения по теме: «Я люблю свою семью</w:t>
      </w:r>
      <w:proofErr w:type="gramStart"/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.» </w:t>
      </w:r>
      <w:proofErr w:type="gramEnd"/>
      <w:r w:rsidRPr="00C764E0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1 </w:t>
      </w:r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</w:t>
      </w:r>
      <w:r w:rsidRPr="00C764E0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начальной</w:t>
      </w:r>
      <w:r w:rsidRPr="00C764E0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школы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 does your mother/father do? Where does he/she work? (What is he? /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she?)What would you like to be?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Лексическое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наполнение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doctor, a teacher, an English teacher, a pilot, an engineer, a worker, a driver, a policeman, a businessman, an artist, a postman,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work, to like, to teach, to drive, to do.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have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has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Короткие ответы на общий вопрос 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Yes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do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No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don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’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</w:t>
      </w:r>
      <w:r w:rsidRPr="00C764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» 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действия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Обыгрывание ситуации «Интервью друга» (интеграция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ИЗО).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 репортажа о семье друга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Рисование людей различных профессий.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Страноведческие знания</w:t>
      </w:r>
    </w:p>
    <w:p w:rsidR="00C764E0" w:rsidRPr="00C764E0" w:rsidRDefault="00C764E0" w:rsidP="00C764E0">
      <w:pPr>
        <w:numPr>
          <w:ilvl w:val="0"/>
          <w:numId w:val="3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в странах изучаемого языка англичан и американцев.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материал к ситуации общения «Я люблю свою семью »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Языковые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    1) «A snowball»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         2) «What is your name? »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    3) «Who is this? » 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4) «What would you like to be? I would like to be …». </w:t>
      </w: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цепочке дети задают вопрос друг другу «Кем ты хочешь  стать?» на английском языке и    отвечают на вопрос, выбирая свою любимую профессию.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Happy</w:t>
      </w:r>
      <w:proofErr w:type="spell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families</w:t>
      </w:r>
      <w:proofErr w:type="spell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Счастливые семьи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(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got</w:t>
      </w:r>
      <w:proofErr w:type="spell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...?), словарный запас: семья, цвета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 4—5 комплектов карт, в каждом из которых есть папа, сестра, брат (дедушка, бабушка) и каждая семья имеет свой цвет. Перемешать их, и пусть доброволец разложит их в 4—5 комплектов одного цве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(красный, зеленый и т. п.).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Игра: Нужно собрать одну целую семью, раскрашенную одним цветом. Образуйте группы из четырех человек. Каждому ребенку сдается по 4 (5, 6 — дедушка, бабушка) карт. И дети задают вопросы другим игрокам: 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«Have you got a sister (Green)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?»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 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«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Yes</w:t>
      </w:r>
      <w:proofErr w:type="spell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то игрок отдает эту карту, и первый ребенок может снова спросить. Если ответ «</w:t>
      </w:r>
      <w:proofErr w:type="spellStart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C764E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то ход переходит к следующему игроку. Первый, кто соберет целую семью одного цвета  — победитель.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60288" behindDoc="0" locked="0" layoutInCell="1" allowOverlap="1">
            <wp:simplePos x="0" y="0"/>
            <wp:positionH relativeFrom="margin">
              <wp:posOffset>5143500</wp:posOffset>
            </wp:positionH>
            <wp:positionV relativeFrom="paragraph">
              <wp:posOffset>12700</wp:posOffset>
            </wp:positionV>
            <wp:extent cx="3657600" cy="4343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59264" behindDoc="1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14605</wp:posOffset>
            </wp:positionV>
            <wp:extent cx="3771900" cy="4343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E0" w:rsidRPr="00C764E0" w:rsidRDefault="00C764E0" w:rsidP="00C764E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«Day and Night. »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2) «How is your mother? 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3) «Are you sleeping, brother John? 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4) «Mother, mother! » 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Рифмованный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 «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This is my mother».</w:t>
      </w:r>
      <w:r w:rsidRPr="00C764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«Good morning to you! »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My family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4)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«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Good night!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»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lastRenderedPageBreak/>
        <w:t xml:space="preserve">    5) «Teachers, doctors»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  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Teachers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 doctors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One, two, three! I don’t know. Who are you and me?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Doctors, teachers, policeman! You can be “maybe» postman.                                                               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Песенки</w:t>
      </w:r>
    </w:p>
    <w:p w:rsidR="00C764E0" w:rsidRPr="00C764E0" w:rsidRDefault="00C764E0" w:rsidP="00C764E0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«Happy birthday to you! »</w:t>
      </w:r>
    </w:p>
    <w:p w:rsidR="00C764E0" w:rsidRPr="00C764E0" w:rsidRDefault="00C764E0" w:rsidP="00C764E0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«Mummy, Mummy</w:t>
      </w:r>
      <w:proofErr w:type="gramStart"/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!»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</w:p>
    <w:p w:rsidR="00C764E0" w:rsidRPr="00C764E0" w:rsidRDefault="00C764E0" w:rsidP="00C764E0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«My dear, dear Mummy</w:t>
      </w:r>
      <w:proofErr w:type="gramStart"/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!»</w:t>
      </w:r>
      <w:proofErr w:type="gramEnd"/>
    </w:p>
    <w:p w:rsidR="00C764E0" w:rsidRPr="00C764E0" w:rsidRDefault="00C764E0" w:rsidP="00C764E0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My Mummy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dear, dear Mummy! I love you very much. I want you to be happy on the 8</w:t>
      </w:r>
      <w:r w:rsidRPr="00C764E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th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March!</w:t>
      </w: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 happy! Be happy on the 8</w:t>
      </w:r>
      <w:r w:rsidRPr="00C764E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th</w:t>
      </w: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March!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Pr="00C764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«Here are aunt’s glasses»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Here are aunt’s glasses. (Circle fingers around eyes)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This is aunt’s hat, (hands on head)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This is the way she folds her hands (clap hands together)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puts them in her lap.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(Hands in lap)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Here are uncle’s glasses</w:t>
      </w:r>
      <w:proofErr w:type="gramStart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.(</w:t>
      </w:r>
      <w:proofErr w:type="gramEnd"/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circle fingers around eyes)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This is uncle’s hat, (hands on head)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This is the way he folds his arms (fold arms)</w:t>
      </w:r>
    </w:p>
    <w:p w:rsidR="00C764E0" w:rsidRPr="00C764E0" w:rsidRDefault="00C764E0" w:rsidP="00C7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4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And has a little nap.</w:t>
      </w:r>
    </w:p>
    <w:p w:rsidR="00C764E0" w:rsidRPr="00C764E0" w:rsidRDefault="00C764E0" w:rsidP="00C764E0">
      <w:pPr>
        <w:tabs>
          <w:tab w:val="left" w:pos="84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764E0" w:rsidRPr="00C764E0" w:rsidRDefault="00C764E0" w:rsidP="00C764E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19351C" w:rsidRPr="00C764E0" w:rsidRDefault="0019351C">
      <w:pPr>
        <w:rPr>
          <w:lang w:val="en-US"/>
        </w:rPr>
      </w:pPr>
    </w:p>
    <w:sectPr w:rsidR="0019351C" w:rsidRPr="00C7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C5" w:rsidRDefault="00C764E0" w:rsidP="00ED6F7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E71C5" w:rsidRDefault="00C764E0" w:rsidP="00E52C8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C5" w:rsidRDefault="00C764E0" w:rsidP="00ED6F7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EE71C5" w:rsidRDefault="00C764E0" w:rsidP="00E52C89">
    <w:pPr>
      <w:pStyle w:val="a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0AE"/>
    <w:multiLevelType w:val="hybridMultilevel"/>
    <w:tmpl w:val="8CD8C3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45AA5"/>
    <w:multiLevelType w:val="hybridMultilevel"/>
    <w:tmpl w:val="C102FD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A1CE8"/>
    <w:multiLevelType w:val="hybridMultilevel"/>
    <w:tmpl w:val="A2A07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201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D2E7A"/>
    <w:multiLevelType w:val="hybridMultilevel"/>
    <w:tmpl w:val="A6268948"/>
    <w:lvl w:ilvl="0" w:tplc="1ED2DDBA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>
    <w:nsid w:val="09A93E36"/>
    <w:multiLevelType w:val="hybridMultilevel"/>
    <w:tmpl w:val="DFE020A6"/>
    <w:lvl w:ilvl="0" w:tplc="F48410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027F7"/>
    <w:multiLevelType w:val="hybridMultilevel"/>
    <w:tmpl w:val="A42A80DC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ED07FBD"/>
    <w:multiLevelType w:val="hybridMultilevel"/>
    <w:tmpl w:val="24FC61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F75A1C"/>
    <w:multiLevelType w:val="hybridMultilevel"/>
    <w:tmpl w:val="7FDA5A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406067"/>
    <w:multiLevelType w:val="hybridMultilevel"/>
    <w:tmpl w:val="D1EA93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8C7894"/>
    <w:multiLevelType w:val="hybridMultilevel"/>
    <w:tmpl w:val="9536C2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CF14A0"/>
    <w:multiLevelType w:val="hybridMultilevel"/>
    <w:tmpl w:val="BDEA40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B00B75"/>
    <w:multiLevelType w:val="hybridMultilevel"/>
    <w:tmpl w:val="0B62EA60"/>
    <w:lvl w:ilvl="0" w:tplc="F89C0E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4951C7"/>
    <w:multiLevelType w:val="hybridMultilevel"/>
    <w:tmpl w:val="2DC897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C33919"/>
    <w:multiLevelType w:val="hybridMultilevel"/>
    <w:tmpl w:val="BF64FB76"/>
    <w:lvl w:ilvl="0" w:tplc="CDFE428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B373B0"/>
    <w:multiLevelType w:val="hybridMultilevel"/>
    <w:tmpl w:val="8AF2E1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6B45BC"/>
    <w:multiLevelType w:val="hybridMultilevel"/>
    <w:tmpl w:val="3BB634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BD73AF"/>
    <w:multiLevelType w:val="hybridMultilevel"/>
    <w:tmpl w:val="82B4A544"/>
    <w:lvl w:ilvl="0" w:tplc="A8B81A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C23CFD"/>
    <w:multiLevelType w:val="hybridMultilevel"/>
    <w:tmpl w:val="788E3D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D16831"/>
    <w:multiLevelType w:val="hybridMultilevel"/>
    <w:tmpl w:val="BCBE34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2E2697"/>
    <w:multiLevelType w:val="hybridMultilevel"/>
    <w:tmpl w:val="D1706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A57D65"/>
    <w:multiLevelType w:val="hybridMultilevel"/>
    <w:tmpl w:val="DFD2F6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EF5E96"/>
    <w:multiLevelType w:val="hybridMultilevel"/>
    <w:tmpl w:val="3D30DD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984078"/>
    <w:multiLevelType w:val="hybridMultilevel"/>
    <w:tmpl w:val="E0C80EA0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2FAC0E41"/>
    <w:multiLevelType w:val="hybridMultilevel"/>
    <w:tmpl w:val="21D424D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B329F1"/>
    <w:multiLevelType w:val="hybridMultilevel"/>
    <w:tmpl w:val="8D6C10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501F72"/>
    <w:multiLevelType w:val="hybridMultilevel"/>
    <w:tmpl w:val="615690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16380B"/>
    <w:multiLevelType w:val="hybridMultilevel"/>
    <w:tmpl w:val="15AE0B3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E23146E"/>
    <w:multiLevelType w:val="hybridMultilevel"/>
    <w:tmpl w:val="159C86D4"/>
    <w:lvl w:ilvl="0" w:tplc="F1D65B8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3F0E3347"/>
    <w:multiLevelType w:val="hybridMultilevel"/>
    <w:tmpl w:val="224C0B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2B2895"/>
    <w:multiLevelType w:val="hybridMultilevel"/>
    <w:tmpl w:val="8C8C82B6"/>
    <w:lvl w:ilvl="0" w:tplc="13BA4D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2D38F4"/>
    <w:multiLevelType w:val="hybridMultilevel"/>
    <w:tmpl w:val="FC6A1E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DA70D0"/>
    <w:multiLevelType w:val="hybridMultilevel"/>
    <w:tmpl w:val="D1B8396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2D0A24"/>
    <w:multiLevelType w:val="hybridMultilevel"/>
    <w:tmpl w:val="3D985C60"/>
    <w:lvl w:ilvl="0" w:tplc="361A0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4740130A"/>
    <w:multiLevelType w:val="hybridMultilevel"/>
    <w:tmpl w:val="30767B52"/>
    <w:lvl w:ilvl="0" w:tplc="69E048A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4C4129B0"/>
    <w:multiLevelType w:val="hybridMultilevel"/>
    <w:tmpl w:val="E1F04D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515AB4"/>
    <w:multiLevelType w:val="hybridMultilevel"/>
    <w:tmpl w:val="8AC89108"/>
    <w:lvl w:ilvl="0" w:tplc="A3E05CE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4F4141EB"/>
    <w:multiLevelType w:val="hybridMultilevel"/>
    <w:tmpl w:val="7AC2D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20D1188"/>
    <w:multiLevelType w:val="hybridMultilevel"/>
    <w:tmpl w:val="E3D061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5171668"/>
    <w:multiLevelType w:val="hybridMultilevel"/>
    <w:tmpl w:val="27B21B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62768DE"/>
    <w:multiLevelType w:val="hybridMultilevel"/>
    <w:tmpl w:val="8E2C985C"/>
    <w:lvl w:ilvl="0" w:tplc="F89C0E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C27D02"/>
    <w:multiLevelType w:val="hybridMultilevel"/>
    <w:tmpl w:val="3EF23E5E"/>
    <w:lvl w:ilvl="0" w:tplc="023039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8685BA7"/>
    <w:multiLevelType w:val="hybridMultilevel"/>
    <w:tmpl w:val="8A6603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1A2A2B"/>
    <w:multiLevelType w:val="hybridMultilevel"/>
    <w:tmpl w:val="9DDEB48A"/>
    <w:lvl w:ilvl="0" w:tplc="A0708D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63E8185D"/>
    <w:multiLevelType w:val="hybridMultilevel"/>
    <w:tmpl w:val="22CE9152"/>
    <w:lvl w:ilvl="0" w:tplc="597ECD14">
      <w:start w:val="1"/>
      <w:numFmt w:val="decimal"/>
      <w:lvlText w:val="%1)"/>
      <w:lvlJc w:val="left"/>
      <w:pPr>
        <w:tabs>
          <w:tab w:val="num" w:pos="1530"/>
        </w:tabs>
        <w:ind w:left="1530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3EF02EA"/>
    <w:multiLevelType w:val="hybridMultilevel"/>
    <w:tmpl w:val="73DC5BE4"/>
    <w:lvl w:ilvl="0" w:tplc="445258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3A4EB0"/>
    <w:multiLevelType w:val="hybridMultilevel"/>
    <w:tmpl w:val="14AEA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16578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7836C6"/>
    <w:multiLevelType w:val="hybridMultilevel"/>
    <w:tmpl w:val="578610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2ED4CA4"/>
    <w:multiLevelType w:val="hybridMultilevel"/>
    <w:tmpl w:val="0D0CD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7C4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24"/>
  </w:num>
  <w:num w:numId="3">
    <w:abstractNumId w:val="26"/>
  </w:num>
  <w:num w:numId="4">
    <w:abstractNumId w:val="9"/>
  </w:num>
  <w:num w:numId="5">
    <w:abstractNumId w:val="6"/>
  </w:num>
  <w:num w:numId="6">
    <w:abstractNumId w:val="36"/>
  </w:num>
  <w:num w:numId="7">
    <w:abstractNumId w:val="19"/>
  </w:num>
  <w:num w:numId="8">
    <w:abstractNumId w:val="47"/>
  </w:num>
  <w:num w:numId="9">
    <w:abstractNumId w:val="21"/>
  </w:num>
  <w:num w:numId="10">
    <w:abstractNumId w:val="2"/>
  </w:num>
  <w:num w:numId="11">
    <w:abstractNumId w:val="5"/>
  </w:num>
  <w:num w:numId="12">
    <w:abstractNumId w:val="23"/>
  </w:num>
  <w:num w:numId="13">
    <w:abstractNumId w:val="8"/>
  </w:num>
  <w:num w:numId="14">
    <w:abstractNumId w:val="43"/>
  </w:num>
  <w:num w:numId="15">
    <w:abstractNumId w:val="15"/>
  </w:num>
  <w:num w:numId="16">
    <w:abstractNumId w:val="7"/>
  </w:num>
  <w:num w:numId="17">
    <w:abstractNumId w:val="18"/>
  </w:num>
  <w:num w:numId="18">
    <w:abstractNumId w:val="1"/>
  </w:num>
  <w:num w:numId="19">
    <w:abstractNumId w:val="37"/>
  </w:num>
  <w:num w:numId="20">
    <w:abstractNumId w:val="30"/>
  </w:num>
  <w:num w:numId="21">
    <w:abstractNumId w:val="46"/>
  </w:num>
  <w:num w:numId="22">
    <w:abstractNumId w:val="34"/>
  </w:num>
  <w:num w:numId="23">
    <w:abstractNumId w:val="41"/>
  </w:num>
  <w:num w:numId="24">
    <w:abstractNumId w:val="12"/>
  </w:num>
  <w:num w:numId="25">
    <w:abstractNumId w:val="13"/>
  </w:num>
  <w:num w:numId="26">
    <w:abstractNumId w:val="17"/>
  </w:num>
  <w:num w:numId="27">
    <w:abstractNumId w:val="32"/>
  </w:num>
  <w:num w:numId="28">
    <w:abstractNumId w:val="22"/>
  </w:num>
  <w:num w:numId="29">
    <w:abstractNumId w:val="33"/>
  </w:num>
  <w:num w:numId="30">
    <w:abstractNumId w:val="20"/>
  </w:num>
  <w:num w:numId="31">
    <w:abstractNumId w:val="3"/>
  </w:num>
  <w:num w:numId="32">
    <w:abstractNumId w:val="27"/>
  </w:num>
  <w:num w:numId="33">
    <w:abstractNumId w:val="31"/>
  </w:num>
  <w:num w:numId="34">
    <w:abstractNumId w:val="28"/>
  </w:num>
  <w:num w:numId="35">
    <w:abstractNumId w:val="4"/>
  </w:num>
  <w:num w:numId="36">
    <w:abstractNumId w:val="38"/>
  </w:num>
  <w:num w:numId="37">
    <w:abstractNumId w:val="10"/>
  </w:num>
  <w:num w:numId="38">
    <w:abstractNumId w:val="0"/>
  </w:num>
  <w:num w:numId="39">
    <w:abstractNumId w:val="44"/>
  </w:num>
  <w:num w:numId="40">
    <w:abstractNumId w:val="40"/>
  </w:num>
  <w:num w:numId="41">
    <w:abstractNumId w:val="25"/>
  </w:num>
  <w:num w:numId="42">
    <w:abstractNumId w:val="14"/>
  </w:num>
  <w:num w:numId="43">
    <w:abstractNumId w:val="42"/>
  </w:num>
  <w:num w:numId="44">
    <w:abstractNumId w:val="35"/>
  </w:num>
  <w:num w:numId="45">
    <w:abstractNumId w:val="11"/>
  </w:num>
  <w:num w:numId="46">
    <w:abstractNumId w:val="29"/>
  </w:num>
  <w:num w:numId="47">
    <w:abstractNumId w:val="39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FB"/>
    <w:rsid w:val="00027DFB"/>
    <w:rsid w:val="0019351C"/>
    <w:rsid w:val="004B5F9B"/>
    <w:rsid w:val="00C7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764E0"/>
  </w:style>
  <w:style w:type="paragraph" w:styleId="a3">
    <w:name w:val="Balloon Text"/>
    <w:basedOn w:val="a"/>
    <w:link w:val="a4"/>
    <w:semiHidden/>
    <w:rsid w:val="00C764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C764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C764E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C764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7">
    <w:name w:val="Table Grid"/>
    <w:basedOn w:val="a1"/>
    <w:rsid w:val="00C76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C76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C76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64E0"/>
  </w:style>
  <w:style w:type="paragraph" w:styleId="ab">
    <w:name w:val="header"/>
    <w:basedOn w:val="a"/>
    <w:link w:val="ac"/>
    <w:rsid w:val="00C76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C76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C764E0"/>
    <w:rPr>
      <w:b/>
      <w:bCs/>
    </w:rPr>
  </w:style>
  <w:style w:type="paragraph" w:styleId="ae">
    <w:name w:val="Normal (Web)"/>
    <w:basedOn w:val="a"/>
    <w:rsid w:val="00C7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764E0"/>
  </w:style>
  <w:style w:type="paragraph" w:styleId="a3">
    <w:name w:val="Balloon Text"/>
    <w:basedOn w:val="a"/>
    <w:link w:val="a4"/>
    <w:semiHidden/>
    <w:rsid w:val="00C764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C764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C764E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C764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7">
    <w:name w:val="Table Grid"/>
    <w:basedOn w:val="a1"/>
    <w:rsid w:val="00C76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C76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C76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64E0"/>
  </w:style>
  <w:style w:type="paragraph" w:styleId="ab">
    <w:name w:val="header"/>
    <w:basedOn w:val="a"/>
    <w:link w:val="ac"/>
    <w:rsid w:val="00C76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C76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C764E0"/>
    <w:rPr>
      <w:b/>
      <w:bCs/>
    </w:rPr>
  </w:style>
  <w:style w:type="paragraph" w:styleId="ae">
    <w:name w:val="Normal (Web)"/>
    <w:basedOn w:val="a"/>
    <w:rsid w:val="00C7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3924</Words>
  <Characters>22367</Characters>
  <Application>Microsoft Office Word</Application>
  <DocSecurity>0</DocSecurity>
  <Lines>186</Lines>
  <Paragraphs>52</Paragraphs>
  <ScaleCrop>false</ScaleCrop>
  <Company>UralSOFT</Company>
  <LinksUpToDate>false</LinksUpToDate>
  <CharactersWithSpaces>26239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2015-09-30T19:20:00Z</dcterms:created>
  <dcterms:modified xsi:type="dcterms:W3CDTF">2015-09-30T19:20:00Z</dcterms:modified>
</cp:coreProperties>
</file>