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3C" w:rsidRPr="00505A4D" w:rsidRDefault="00404B3C" w:rsidP="0040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04B3C" w:rsidRPr="00505A4D" w:rsidRDefault="00404B3C" w:rsidP="0040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</w:t>
      </w:r>
    </w:p>
    <w:p w:rsidR="00404B3C" w:rsidRPr="00505A4D" w:rsidRDefault="00404B3C" w:rsidP="0040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Парфёновская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404B3C" w:rsidRPr="00505A4D" w:rsidRDefault="00404B3C" w:rsidP="0040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 района Алтайского края       </w:t>
      </w:r>
    </w:p>
    <w:p w:rsidR="00404B3C" w:rsidRPr="00505A4D" w:rsidRDefault="00404B3C" w:rsidP="00404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1"/>
        <w:gridCol w:w="3449"/>
        <w:gridCol w:w="3366"/>
      </w:tblGrid>
      <w:tr w:rsidR="00404B3C" w:rsidRPr="00505A4D" w:rsidTr="007F52C2">
        <w:trPr>
          <w:trHeight w:val="16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C" w:rsidRPr="00505A4D" w:rsidRDefault="00404B3C" w:rsidP="007F52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404B3C" w:rsidRPr="00505A4D" w:rsidRDefault="00404B3C" w:rsidP="007F52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ШМО учителей </w:t>
            </w:r>
          </w:p>
          <w:p w:rsidR="00404B3C" w:rsidRPr="00505A4D" w:rsidRDefault="00404B3C" w:rsidP="007F52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  <w:p w:rsidR="00404B3C" w:rsidRPr="00505A4D" w:rsidRDefault="00404B3C" w:rsidP="007F52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B3C" w:rsidRPr="00505A4D" w:rsidRDefault="00404B3C" w:rsidP="007F52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_____</w:t>
            </w:r>
          </w:p>
          <w:p w:rsidR="00404B3C" w:rsidRPr="00505A4D" w:rsidRDefault="00404B3C" w:rsidP="007F52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 2015 г.</w:t>
            </w:r>
          </w:p>
          <w:p w:rsidR="00404B3C" w:rsidRPr="00505A4D" w:rsidRDefault="00404B3C" w:rsidP="007F52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B3C" w:rsidRPr="00505A4D" w:rsidRDefault="00404B3C" w:rsidP="007F52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ШМО </w:t>
            </w:r>
          </w:p>
          <w:p w:rsidR="00404B3C" w:rsidRPr="00505A4D" w:rsidRDefault="00404B3C" w:rsidP="007F52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404B3C" w:rsidRPr="00505A4D" w:rsidRDefault="00404B3C" w:rsidP="007F52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От «___»_______ 2015 г.</w:t>
            </w:r>
          </w:p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Парфёновская</w:t>
            </w:r>
            <w:proofErr w:type="spellEnd"/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Приказ № _______</w:t>
            </w:r>
          </w:p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От «___» _______ 2015 г.</w:t>
            </w:r>
          </w:p>
          <w:p w:rsidR="00404B3C" w:rsidRPr="00505A4D" w:rsidRDefault="00404B3C" w:rsidP="007F5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404B3C" w:rsidRPr="00505A4D" w:rsidRDefault="00404B3C" w:rsidP="00404B3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B3C" w:rsidRPr="00505A4D" w:rsidRDefault="00404B3C" w:rsidP="00404B3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04B3C" w:rsidRPr="00505A4D" w:rsidRDefault="00404B3C" w:rsidP="00404B3C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505A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505A4D">
        <w:rPr>
          <w:rFonts w:ascii="Times New Roman" w:hAnsi="Times New Roman" w:cs="Times New Roman"/>
          <w:b/>
          <w:sz w:val="28"/>
          <w:szCs w:val="28"/>
        </w:rPr>
        <w:t>»</w:t>
      </w: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</w:p>
    <w:p w:rsidR="00404B3C" w:rsidRPr="00505A4D" w:rsidRDefault="00404B3C" w:rsidP="00404B3C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на 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r w:rsidRPr="00505A4D">
        <w:rPr>
          <w:rFonts w:ascii="Times New Roman" w:hAnsi="Times New Roman" w:cs="Times New Roman"/>
          <w:sz w:val="28"/>
          <w:szCs w:val="28"/>
        </w:rPr>
        <w:t>учебный год</w:t>
      </w:r>
    </w:p>
    <w:p w:rsidR="00404B3C" w:rsidRPr="00505A4D" w:rsidRDefault="00404B3C" w:rsidP="00404B3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5A4D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505A4D">
        <w:rPr>
          <w:rFonts w:ascii="Times New Roman" w:hAnsi="Times New Roman" w:cs="Times New Roman"/>
          <w:sz w:val="24"/>
          <w:szCs w:val="24"/>
        </w:rPr>
        <w:t xml:space="preserve"> на основе  Программы специальных (коррекционных) 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учреждений  8 вида </w:t>
      </w:r>
      <w:r w:rsidRPr="00505A4D">
        <w:rPr>
          <w:rFonts w:ascii="Times New Roman" w:hAnsi="Times New Roman" w:cs="Times New Roman"/>
          <w:sz w:val="24"/>
          <w:szCs w:val="24"/>
        </w:rPr>
        <w:t xml:space="preserve">под ред. И. М. </w:t>
      </w:r>
      <w:proofErr w:type="spellStart"/>
      <w:r w:rsidRPr="00505A4D">
        <w:rPr>
          <w:rFonts w:ascii="Times New Roman" w:hAnsi="Times New Roman" w:cs="Times New Roman"/>
          <w:sz w:val="24"/>
          <w:szCs w:val="24"/>
        </w:rPr>
        <w:t>Бгажнок</w:t>
      </w:r>
      <w:r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 М., Просвещение, 2011 г.</w:t>
      </w:r>
    </w:p>
    <w:p w:rsidR="00BF1851" w:rsidRDefault="00404B3C" w:rsidP="00BF18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505A4D">
        <w:rPr>
          <w:rFonts w:ascii="Times New Roman" w:hAnsi="Times New Roman" w:cs="Times New Roman"/>
          <w:sz w:val="24"/>
          <w:szCs w:val="24"/>
        </w:rPr>
        <w:t xml:space="preserve"> </w:t>
      </w:r>
      <w:r w:rsidR="00BF1851">
        <w:rPr>
          <w:rFonts w:ascii="Times New Roman" w:hAnsi="Times New Roman" w:cs="Times New Roman"/>
          <w:sz w:val="28"/>
          <w:szCs w:val="28"/>
        </w:rPr>
        <w:t>Черник Е.С. Физическая культура во вспомогател</w:t>
      </w:r>
      <w:r w:rsidR="00BF1851">
        <w:rPr>
          <w:rFonts w:ascii="Times New Roman" w:hAnsi="Times New Roman" w:cs="Times New Roman"/>
          <w:sz w:val="28"/>
          <w:szCs w:val="28"/>
        </w:rPr>
        <w:t>ьной школе: Учебное пособие.</w:t>
      </w:r>
      <w:r w:rsidR="00BF1851">
        <w:rPr>
          <w:rFonts w:ascii="Times New Roman" w:hAnsi="Times New Roman" w:cs="Times New Roman"/>
          <w:sz w:val="28"/>
          <w:szCs w:val="28"/>
        </w:rPr>
        <w:t xml:space="preserve"> М,</w:t>
      </w:r>
      <w:r w:rsidR="00BF1851">
        <w:rPr>
          <w:rFonts w:ascii="Times New Roman" w:hAnsi="Times New Roman" w:cs="Times New Roman"/>
          <w:sz w:val="28"/>
          <w:szCs w:val="28"/>
        </w:rPr>
        <w:t xml:space="preserve"> просвещение, 1997</w:t>
      </w:r>
    </w:p>
    <w:p w:rsidR="00404B3C" w:rsidRPr="00505A4D" w:rsidRDefault="00404B3C" w:rsidP="00404B3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04B3C" w:rsidRPr="00505A4D" w:rsidRDefault="00404B3C" w:rsidP="00404B3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D">
        <w:rPr>
          <w:rFonts w:ascii="Times New Roman" w:hAnsi="Times New Roman" w:cs="Times New Roman"/>
          <w:sz w:val="24"/>
          <w:szCs w:val="24"/>
        </w:rPr>
        <w:t xml:space="preserve">Количество часов в год 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05A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05A4D">
        <w:rPr>
          <w:rFonts w:ascii="Times New Roman" w:hAnsi="Times New Roman" w:cs="Times New Roman"/>
          <w:sz w:val="24"/>
          <w:szCs w:val="24"/>
        </w:rPr>
        <w:t xml:space="preserve">в неделю – </w:t>
      </w:r>
      <w:r>
        <w:rPr>
          <w:rFonts w:ascii="Times New Roman" w:hAnsi="Times New Roman" w:cs="Times New Roman"/>
          <w:b/>
          <w:sz w:val="24"/>
          <w:szCs w:val="24"/>
        </w:rPr>
        <w:t>0,25</w:t>
      </w:r>
    </w:p>
    <w:p w:rsidR="00404B3C" w:rsidRPr="00505A4D" w:rsidRDefault="00404B3C" w:rsidP="00404B3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404B3C" w:rsidRPr="00505A4D" w:rsidRDefault="00404B3C" w:rsidP="00404B3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D">
        <w:rPr>
          <w:rFonts w:ascii="Times New Roman" w:hAnsi="Times New Roman" w:cs="Times New Roman"/>
          <w:b/>
          <w:sz w:val="24"/>
          <w:szCs w:val="24"/>
        </w:rPr>
        <w:t>Писарева Татьяна Максимовна,</w:t>
      </w:r>
    </w:p>
    <w:p w:rsidR="00404B3C" w:rsidRPr="00505A4D" w:rsidRDefault="00404B3C" w:rsidP="00404B3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404B3C" w:rsidRPr="00505A4D" w:rsidRDefault="00404B3C" w:rsidP="00404B3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5A4D">
        <w:rPr>
          <w:rFonts w:ascii="Times New Roman" w:hAnsi="Times New Roman" w:cs="Times New Roman"/>
          <w:sz w:val="28"/>
          <w:szCs w:val="28"/>
        </w:rPr>
        <w:t>Парфёново</w:t>
      </w:r>
      <w:proofErr w:type="spellEnd"/>
    </w:p>
    <w:p w:rsidR="00404B3C" w:rsidRPr="00BF1851" w:rsidRDefault="00404B3C" w:rsidP="00BF185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2015</w:t>
      </w:r>
    </w:p>
    <w:p w:rsidR="00404B3C" w:rsidRDefault="00404B3C" w:rsidP="00441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4B3C" w:rsidRDefault="00404B3C" w:rsidP="004415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5510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</w:t>
      </w:r>
      <w:r>
        <w:rPr>
          <w:rFonts w:ascii="Times New Roman" w:hAnsi="Times New Roman" w:cs="Times New Roman"/>
          <w:sz w:val="28"/>
          <w:szCs w:val="28"/>
        </w:rPr>
        <w:t>рограммы специальных (</w:t>
      </w:r>
      <w:r w:rsidRPr="000C5510">
        <w:rPr>
          <w:rFonts w:ascii="Times New Roman" w:hAnsi="Times New Roman" w:cs="Times New Roman"/>
          <w:sz w:val="28"/>
          <w:szCs w:val="28"/>
        </w:rPr>
        <w:t xml:space="preserve">коррекционных) образовательных учреждений </w:t>
      </w:r>
      <w:r w:rsidRPr="000C551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5510">
        <w:rPr>
          <w:rFonts w:ascii="Times New Roman" w:hAnsi="Times New Roman" w:cs="Times New Roman"/>
          <w:sz w:val="28"/>
          <w:szCs w:val="28"/>
        </w:rPr>
        <w:t xml:space="preserve"> вида, для учащихся 1-4 классо</w:t>
      </w:r>
      <w:r>
        <w:rPr>
          <w:rFonts w:ascii="Times New Roman" w:hAnsi="Times New Roman" w:cs="Times New Roman"/>
          <w:sz w:val="28"/>
          <w:szCs w:val="28"/>
        </w:rPr>
        <w:t xml:space="preserve">в, под редакцией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Физическое воспитание является неотъемле</w:t>
      </w:r>
      <w:r w:rsidR="00A83959">
        <w:rPr>
          <w:rFonts w:ascii="Times New Roman" w:hAnsi="Times New Roman" w:cs="Times New Roman"/>
          <w:sz w:val="28"/>
          <w:szCs w:val="28"/>
        </w:rPr>
        <w:t>мой частью всей системы учебно-</w:t>
      </w:r>
      <w:r>
        <w:rPr>
          <w:rFonts w:ascii="Times New Roman" w:hAnsi="Times New Roman" w:cs="Times New Roman"/>
          <w:sz w:val="28"/>
          <w:szCs w:val="28"/>
        </w:rPr>
        <w:t>воспитательной работы школы для детей с нарушением</w:t>
      </w:r>
      <w:r w:rsidR="0044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интеллекта. Оно решает образовательные, воспитательные, коррекционно-компенсаторные и лечебно-оздоровительные задачи.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</w:p>
    <w:p w:rsidR="00404B3C" w:rsidRPr="007804F4" w:rsidRDefault="00404B3C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Характерной особенностью детей с недостатками интеллекта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      У многих учащихся отмечаются нарушения со стороны </w:t>
      </w:r>
      <w:proofErr w:type="gramStart"/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t>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</w:t>
      </w:r>
      <w:r w:rsidR="00A839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4B3C" w:rsidRDefault="00404B3C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t>      К 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</w:t>
      </w:r>
      <w:r w:rsidR="0044158B">
        <w:rPr>
          <w:rFonts w:ascii="Times New Roman" w:eastAsia="Times New Roman" w:hAnsi="Times New Roman"/>
          <w:sz w:val="28"/>
          <w:szCs w:val="28"/>
          <w:lang w:eastAsia="ru-RU"/>
        </w:rPr>
        <w:t xml:space="preserve">го внимания учителя физкультуры, </w:t>
      </w:r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t>как при организации учебной работы, так и спортивно-массовых внекласс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мероприятий с детьми.</w:t>
      </w:r>
    </w:p>
    <w:p w:rsidR="00404B3C" w:rsidRDefault="00404B3C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среди учащихся специальной (коррекционной) школы VIII вида имеются дети с хорошо развитой моторикой. Это обусловливает необходимость учета и реализации строго дифференцированного и индивидуал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подхода в обучении.  </w:t>
      </w:r>
    </w:p>
    <w:p w:rsidR="00404B3C" w:rsidRDefault="00404B3C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t>Учитель физкультуры может успешно решать стоящие перед ним коррекционные задачи только в том случае, если он будет вести занятие на основе знания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учащихся.</w:t>
      </w:r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буждению нервной системы. </w:t>
      </w:r>
    </w:p>
    <w:p w:rsidR="0044158B" w:rsidRDefault="00404B3C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04B3C">
        <w:rPr>
          <w:rFonts w:ascii="Times New Roman" w:eastAsia="Times New Roman" w:hAnsi="Times New Roman"/>
          <w:sz w:val="28"/>
          <w:szCs w:val="28"/>
          <w:lang w:eastAsia="ru-RU"/>
        </w:rPr>
        <w:t>Конкретными учебными и коррекционно-воспитательными</w:t>
      </w:r>
      <w:r w:rsidRPr="00404B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задачами физического воспитания</w:t>
      </w:r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 для детей с нарушен</w:t>
      </w:r>
      <w:r w:rsidR="0044158B">
        <w:rPr>
          <w:rFonts w:ascii="Times New Roman" w:eastAsia="Times New Roman" w:hAnsi="Times New Roman"/>
          <w:sz w:val="28"/>
          <w:szCs w:val="28"/>
          <w:lang w:eastAsia="ru-RU"/>
        </w:rPr>
        <w:t>ием интеллекта являются:</w:t>
      </w:r>
      <w:r w:rsidR="0044158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* </w:t>
      </w:r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t> укрепление здоровья и закаливание 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анизма, </w:t>
      </w:r>
    </w:p>
    <w:p w:rsidR="0044158B" w:rsidRDefault="0044158B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="00404B3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правильной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осанки;</w:t>
      </w:r>
    </w:p>
    <w:p w:rsidR="00404B3C" w:rsidRDefault="0044158B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="00404B3C" w:rsidRPr="007804F4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совершенствование разнообразных двигательных умений и навыков, таких как сила, быстрота, вынос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ливость, ловкость и др.;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* </w:t>
      </w:r>
      <w:r w:rsidR="00404B3C" w:rsidRPr="007804F4">
        <w:rPr>
          <w:rFonts w:ascii="Times New Roman" w:eastAsia="Times New Roman" w:hAnsi="Times New Roman"/>
          <w:sz w:val="28"/>
          <w:szCs w:val="28"/>
          <w:lang w:eastAsia="ru-RU"/>
        </w:rPr>
        <w:t> 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</w:t>
      </w:r>
      <w:r w:rsidR="00404B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достигнутом уровне;</w:t>
      </w:r>
    </w:p>
    <w:p w:rsidR="00404B3C" w:rsidRDefault="0044158B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="00404B3C" w:rsidRPr="007804F4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познавательных, эстетиче</w:t>
      </w:r>
      <w:r w:rsidR="00404B3C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ских, нравственных интересов на </w:t>
      </w:r>
      <w:r w:rsidR="00404B3C" w:rsidRPr="007804F4">
        <w:rPr>
          <w:rFonts w:ascii="Times New Roman" w:eastAsia="Times New Roman" w:hAnsi="Times New Roman"/>
          <w:sz w:val="28"/>
          <w:szCs w:val="28"/>
          <w:lang w:eastAsia="ru-RU"/>
        </w:rPr>
        <w:t>материале физич</w:t>
      </w:r>
      <w:r w:rsidR="00404B3C">
        <w:rPr>
          <w:rFonts w:ascii="Times New Roman" w:eastAsia="Times New Roman" w:hAnsi="Times New Roman"/>
          <w:sz w:val="28"/>
          <w:szCs w:val="28"/>
          <w:lang w:eastAsia="ru-RU"/>
        </w:rPr>
        <w:t>еской культуры и спорта;</w:t>
      </w:r>
    </w:p>
    <w:p w:rsidR="00404B3C" w:rsidRDefault="0044158B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* </w:t>
      </w:r>
      <w:r w:rsidR="00404B3C" w:rsidRPr="007804F4">
        <w:rPr>
          <w:rFonts w:ascii="Times New Roman" w:eastAsia="Times New Roman" w:hAnsi="Times New Roman"/>
          <w:sz w:val="28"/>
          <w:szCs w:val="28"/>
          <w:lang w:eastAsia="ru-RU"/>
        </w:rPr>
        <w:t>воспитание устойчивых морально-волевых ка</w:t>
      </w:r>
      <w:r w:rsidR="00404B3C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честв: настойчивости, смелости, </w:t>
      </w:r>
    </w:p>
    <w:p w:rsidR="00404B3C" w:rsidRDefault="00404B3C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158B"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Pr="007804F4">
        <w:rPr>
          <w:rFonts w:ascii="Times New Roman" w:eastAsia="Times New Roman" w:hAnsi="Times New Roman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преодолевать трудности;</w:t>
      </w:r>
    </w:p>
    <w:p w:rsidR="00404B3C" w:rsidRDefault="0044158B" w:rsidP="004415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="00404B3C" w:rsidRPr="007804F4">
        <w:rPr>
          <w:rFonts w:ascii="Times New Roman" w:eastAsia="Times New Roman" w:hAnsi="Times New Roman"/>
          <w:sz w:val="28"/>
          <w:szCs w:val="28"/>
          <w:lang w:eastAsia="ru-RU"/>
        </w:rPr>
        <w:t>содействие во</w:t>
      </w:r>
      <w:r w:rsidR="00404B3C">
        <w:rPr>
          <w:rFonts w:ascii="Times New Roman" w:eastAsia="Times New Roman" w:hAnsi="Times New Roman"/>
          <w:sz w:val="28"/>
          <w:szCs w:val="28"/>
          <w:lang w:eastAsia="ru-RU"/>
        </w:rPr>
        <w:t>енно-патриотической подготовке.</w:t>
      </w:r>
    </w:p>
    <w:p w:rsidR="002D2697" w:rsidRDefault="00404B3C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804F4">
        <w:rPr>
          <w:rFonts w:ascii="Times New Roman" w:hAnsi="Times New Roman" w:cs="Times New Roman"/>
          <w:sz w:val="28"/>
          <w:szCs w:val="28"/>
        </w:rPr>
        <w:t>В программу включены следующие разделы: гимнастика, легкая атлетика, подвижные игры, для 4 класса</w:t>
      </w:r>
      <w:r w:rsidR="0044158B">
        <w:rPr>
          <w:rFonts w:ascii="Times New Roman" w:hAnsi="Times New Roman" w:cs="Times New Roman"/>
          <w:sz w:val="28"/>
          <w:szCs w:val="28"/>
        </w:rPr>
        <w:t xml:space="preserve"> </w:t>
      </w:r>
      <w:r w:rsidRPr="007804F4">
        <w:rPr>
          <w:rFonts w:ascii="Times New Roman" w:hAnsi="Times New Roman" w:cs="Times New Roman"/>
          <w:sz w:val="28"/>
          <w:szCs w:val="28"/>
        </w:rPr>
        <w:t>- пионербол.     А такой раздел как лыжная подготовка не проводятся в виду отсутствия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4F4">
        <w:rPr>
          <w:rFonts w:ascii="Times New Roman" w:hAnsi="Times New Roman" w:cs="Times New Roman"/>
          <w:sz w:val="28"/>
          <w:szCs w:val="28"/>
        </w:rPr>
        <w:t>- технической базы для занятий лыжной подготовкой. Часы 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4F4">
        <w:rPr>
          <w:rFonts w:ascii="Times New Roman" w:hAnsi="Times New Roman" w:cs="Times New Roman"/>
          <w:sz w:val="28"/>
          <w:szCs w:val="28"/>
        </w:rPr>
        <w:t xml:space="preserve"> предусмотренные программой на данный вид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4F4">
        <w:rPr>
          <w:rFonts w:ascii="Times New Roman" w:hAnsi="Times New Roman" w:cs="Times New Roman"/>
          <w:sz w:val="28"/>
          <w:szCs w:val="28"/>
        </w:rPr>
        <w:t xml:space="preserve"> распределены между ранее указанными разделами программы. </w:t>
      </w:r>
    </w:p>
    <w:p w:rsidR="00404B3C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4B3C" w:rsidRPr="007804F4">
        <w:rPr>
          <w:rFonts w:ascii="Times New Roman" w:hAnsi="Times New Roman" w:cs="Times New Roman"/>
          <w:sz w:val="28"/>
          <w:szCs w:val="28"/>
        </w:rPr>
        <w:t>В</w:t>
      </w:r>
      <w:r w:rsidR="00404B3C">
        <w:rPr>
          <w:rFonts w:ascii="Times New Roman" w:hAnsi="Times New Roman" w:cs="Times New Roman"/>
          <w:sz w:val="28"/>
          <w:szCs w:val="28"/>
        </w:rPr>
        <w:t xml:space="preserve"> </w:t>
      </w:r>
      <w:r w:rsidR="00404B3C" w:rsidRPr="007804F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04B3C" w:rsidRPr="005942CB">
        <w:rPr>
          <w:rFonts w:ascii="Times New Roman" w:hAnsi="Times New Roman" w:cs="Times New Roman"/>
          <w:b/>
          <w:sz w:val="28"/>
          <w:szCs w:val="28"/>
        </w:rPr>
        <w:t>« Гимнастика»</w:t>
      </w:r>
      <w:r w:rsidR="00404B3C" w:rsidRPr="007804F4">
        <w:rPr>
          <w:rFonts w:ascii="Times New Roman" w:hAnsi="Times New Roman" w:cs="Times New Roman"/>
          <w:sz w:val="28"/>
          <w:szCs w:val="28"/>
        </w:rPr>
        <w:t xml:space="preserve"> включены физические упражнения</w:t>
      </w:r>
      <w:r w:rsidR="0044158B">
        <w:rPr>
          <w:rFonts w:ascii="Times New Roman" w:hAnsi="Times New Roman" w:cs="Times New Roman"/>
          <w:sz w:val="28"/>
          <w:szCs w:val="28"/>
        </w:rPr>
        <w:t xml:space="preserve">, </w:t>
      </w:r>
      <w:r w:rsidR="00404B3C" w:rsidRPr="007804F4">
        <w:rPr>
          <w:rFonts w:ascii="Times New Roman" w:hAnsi="Times New Roman" w:cs="Times New Roman"/>
          <w:sz w:val="28"/>
          <w:szCs w:val="28"/>
        </w:rPr>
        <w:t xml:space="preserve"> которые позволяют воздействов</w:t>
      </w:r>
      <w:r w:rsidR="00404B3C">
        <w:rPr>
          <w:rFonts w:ascii="Times New Roman" w:hAnsi="Times New Roman" w:cs="Times New Roman"/>
          <w:sz w:val="28"/>
          <w:szCs w:val="28"/>
        </w:rPr>
        <w:t>ать на различные звенья опорно-</w:t>
      </w:r>
      <w:r w:rsidR="00404B3C" w:rsidRPr="007804F4">
        <w:rPr>
          <w:rFonts w:ascii="Times New Roman" w:hAnsi="Times New Roman" w:cs="Times New Roman"/>
          <w:sz w:val="28"/>
          <w:szCs w:val="28"/>
        </w:rPr>
        <w:t xml:space="preserve">двигательного аппарата. На занятиях учащиеся должны овладеть доступными им навыками в простейших видах построений. Построения и перестроения для данной категории детей трудны, так как они забывают свое место в строю, теряются при новом построении. Упражнения общеразвивающего и корригирующего характера дают возможность воздействовать как на весь организм в целом, так и на определенные ослабленные группы мышц. Наряду с упражнениями, предусматривающими исходное </w:t>
      </w:r>
      <w:proofErr w:type="gramStart"/>
      <w:r w:rsidR="00404B3C" w:rsidRPr="007804F4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404B3C" w:rsidRPr="007804F4">
        <w:rPr>
          <w:rFonts w:ascii="Times New Roman" w:hAnsi="Times New Roman" w:cs="Times New Roman"/>
          <w:sz w:val="28"/>
          <w:szCs w:val="28"/>
        </w:rPr>
        <w:t xml:space="preserve"> стоя, сидя, выполняют упражнения и их положения лежа для разгрузки позвоночника.</w:t>
      </w:r>
      <w:r w:rsidR="00404B3C">
        <w:rPr>
          <w:rFonts w:ascii="Times New Roman" w:hAnsi="Times New Roman" w:cs="Times New Roman"/>
          <w:sz w:val="28"/>
          <w:szCs w:val="28"/>
        </w:rPr>
        <w:t xml:space="preserve"> </w:t>
      </w:r>
      <w:r w:rsidR="00404B3C" w:rsidRPr="007804F4">
        <w:rPr>
          <w:rFonts w:ascii="Times New Roman" w:hAnsi="Times New Roman" w:cs="Times New Roman"/>
          <w:sz w:val="28"/>
          <w:szCs w:val="28"/>
        </w:rPr>
        <w:t>Физическая нагрузка регулируется учителем соответствующим подбором упражнений, изменением исходных положений, числом повторений, интенсивностью и последовательностью</w:t>
      </w:r>
      <w:r w:rsidR="00404B3C">
        <w:rPr>
          <w:rFonts w:ascii="Times New Roman" w:hAnsi="Times New Roman" w:cs="Times New Roman"/>
          <w:sz w:val="28"/>
          <w:szCs w:val="28"/>
        </w:rPr>
        <w:t xml:space="preserve"> и</w:t>
      </w:r>
      <w:r w:rsidR="00404B3C" w:rsidRPr="007804F4">
        <w:rPr>
          <w:rFonts w:ascii="Times New Roman" w:hAnsi="Times New Roman" w:cs="Times New Roman"/>
          <w:sz w:val="28"/>
          <w:szCs w:val="28"/>
        </w:rPr>
        <w:t>х выполнения.</w:t>
      </w:r>
      <w:r w:rsidR="00404B3C">
        <w:rPr>
          <w:rFonts w:ascii="Times New Roman" w:hAnsi="Times New Roman" w:cs="Times New Roman"/>
          <w:sz w:val="28"/>
          <w:szCs w:val="28"/>
        </w:rPr>
        <w:t xml:space="preserve"> </w:t>
      </w:r>
      <w:r w:rsidR="00404B3C" w:rsidRPr="007804F4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="00404B3C" w:rsidRPr="007804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4B3C" w:rsidRPr="007804F4">
        <w:rPr>
          <w:rFonts w:ascii="Times New Roman" w:hAnsi="Times New Roman" w:cs="Times New Roman"/>
          <w:sz w:val="28"/>
          <w:szCs w:val="28"/>
        </w:rPr>
        <w:t xml:space="preserve"> от программы общеобразовательной школы в самостоятельный раздел выносятся общеразвивающие и корригирующие упражнения, а так же дыхательные упражнения, так как они способствуют коррекции нарушения дыхания. Упражнения для укрепления мышц кистей рук способствуют успешному овладению письмом. Упражнения для формирования и коррекции осанки помогают ребенку правильно держать свое </w:t>
      </w:r>
      <w:proofErr w:type="gramStart"/>
      <w:r w:rsidR="00404B3C" w:rsidRPr="007804F4">
        <w:rPr>
          <w:rFonts w:ascii="Times New Roman" w:hAnsi="Times New Roman" w:cs="Times New Roman"/>
          <w:sz w:val="28"/>
          <w:szCs w:val="28"/>
        </w:rPr>
        <w:t>тело</w:t>
      </w:r>
      <w:proofErr w:type="gramEnd"/>
      <w:r w:rsidR="00404B3C" w:rsidRPr="007804F4">
        <w:rPr>
          <w:rFonts w:ascii="Times New Roman" w:hAnsi="Times New Roman" w:cs="Times New Roman"/>
          <w:sz w:val="28"/>
          <w:szCs w:val="28"/>
        </w:rPr>
        <w:t xml:space="preserve"> сидя, стоя, при ходьбе. На занятиях гимнастикой дети должны овладеть навыками лазания и пере лазания.</w:t>
      </w:r>
      <w:r w:rsidR="00404B3C">
        <w:rPr>
          <w:rFonts w:ascii="Times New Roman" w:hAnsi="Times New Roman" w:cs="Times New Roman"/>
          <w:sz w:val="28"/>
          <w:szCs w:val="28"/>
        </w:rPr>
        <w:t xml:space="preserve"> </w:t>
      </w:r>
      <w:r w:rsidR="00404B3C" w:rsidRPr="007804F4">
        <w:rPr>
          <w:rFonts w:ascii="Times New Roman" w:hAnsi="Times New Roman" w:cs="Times New Roman"/>
          <w:sz w:val="28"/>
          <w:szCs w:val="28"/>
        </w:rPr>
        <w:t>Упражнения на сохранение равновесия способствуют развитию вестибулярного аппарата, выработке координации движений, ориентировке в пространстве.</w:t>
      </w:r>
      <w:r w:rsidR="00404B3C">
        <w:rPr>
          <w:rFonts w:ascii="Times New Roman" w:hAnsi="Times New Roman" w:cs="Times New Roman"/>
          <w:sz w:val="28"/>
          <w:szCs w:val="28"/>
        </w:rPr>
        <w:t xml:space="preserve"> </w:t>
      </w:r>
      <w:r w:rsidR="00404B3C" w:rsidRPr="007804F4">
        <w:rPr>
          <w:rFonts w:ascii="Times New Roman" w:hAnsi="Times New Roman" w:cs="Times New Roman"/>
          <w:sz w:val="28"/>
          <w:szCs w:val="28"/>
        </w:rPr>
        <w:t>Упражнения на поднимание и перемещение грузов имеют прикладной характер</w:t>
      </w:r>
      <w:r w:rsidR="00404B3C">
        <w:rPr>
          <w:rFonts w:ascii="Times New Roman" w:hAnsi="Times New Roman" w:cs="Times New Roman"/>
          <w:sz w:val="28"/>
          <w:szCs w:val="28"/>
        </w:rPr>
        <w:t xml:space="preserve"> (</w:t>
      </w:r>
      <w:r w:rsidR="00404B3C" w:rsidRPr="007804F4">
        <w:rPr>
          <w:rFonts w:ascii="Times New Roman" w:hAnsi="Times New Roman" w:cs="Times New Roman"/>
          <w:sz w:val="28"/>
          <w:szCs w:val="28"/>
        </w:rPr>
        <w:t>правильный захват, умение нести, мягко опускать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4B3C" w:rsidRPr="007804F4">
        <w:rPr>
          <w:rFonts w:ascii="Times New Roman" w:hAnsi="Times New Roman" w:cs="Times New Roman"/>
          <w:sz w:val="28"/>
          <w:szCs w:val="28"/>
        </w:rPr>
        <w:t>.</w:t>
      </w:r>
    </w:p>
    <w:p w:rsidR="00404B3C" w:rsidRPr="007804F4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4B3C" w:rsidRPr="007804F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04B3C" w:rsidRPr="005942CB">
        <w:rPr>
          <w:rFonts w:ascii="Times New Roman" w:hAnsi="Times New Roman" w:cs="Times New Roman"/>
          <w:b/>
          <w:sz w:val="28"/>
          <w:szCs w:val="28"/>
        </w:rPr>
        <w:t>« Легкая атлетика»</w:t>
      </w:r>
      <w:r w:rsidR="00404B3C" w:rsidRPr="007804F4">
        <w:rPr>
          <w:rFonts w:ascii="Times New Roman" w:hAnsi="Times New Roman" w:cs="Times New Roman"/>
          <w:sz w:val="28"/>
          <w:szCs w:val="28"/>
        </w:rPr>
        <w:t xml:space="preserve"> включает ходьбу, бег, прыжки и метание мяча.</w:t>
      </w:r>
      <w:r w:rsidR="00404B3C">
        <w:rPr>
          <w:rFonts w:ascii="Times New Roman" w:hAnsi="Times New Roman" w:cs="Times New Roman"/>
          <w:sz w:val="28"/>
          <w:szCs w:val="28"/>
        </w:rPr>
        <w:t xml:space="preserve"> </w:t>
      </w:r>
      <w:r w:rsidR="00404B3C" w:rsidRPr="007804F4">
        <w:rPr>
          <w:rFonts w:ascii="Times New Roman" w:hAnsi="Times New Roman" w:cs="Times New Roman"/>
          <w:sz w:val="28"/>
          <w:szCs w:val="28"/>
        </w:rPr>
        <w:t xml:space="preserve">Обучение элементам легкой атлетики и их совершенствование должно осуществляться на основе развития у детей двигательных качеств. Особое место в данном разделе уделено метанию мяча. При </w:t>
      </w:r>
      <w:r w:rsidR="00404B3C">
        <w:rPr>
          <w:rFonts w:ascii="Times New Roman" w:hAnsi="Times New Roman" w:cs="Times New Roman"/>
          <w:sz w:val="28"/>
          <w:szCs w:val="28"/>
        </w:rPr>
        <w:t>в</w:t>
      </w:r>
      <w:r w:rsidR="00404B3C" w:rsidRPr="007804F4">
        <w:rPr>
          <w:rFonts w:ascii="Times New Roman" w:hAnsi="Times New Roman" w:cs="Times New Roman"/>
          <w:sz w:val="28"/>
          <w:szCs w:val="28"/>
        </w:rPr>
        <w:t>ыполнении этих упражнений у детей развиваются умение и ловкость действий с мелкими</w:t>
      </w:r>
      <w:r w:rsidR="00404B3C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404B3C" w:rsidRPr="007804F4">
        <w:rPr>
          <w:rFonts w:ascii="Times New Roman" w:hAnsi="Times New Roman" w:cs="Times New Roman"/>
          <w:sz w:val="28"/>
          <w:szCs w:val="28"/>
        </w:rPr>
        <w:t>ми.</w:t>
      </w:r>
    </w:p>
    <w:p w:rsidR="00404B3C" w:rsidRPr="007804F4" w:rsidRDefault="00404B3C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F4">
        <w:rPr>
          <w:rFonts w:ascii="Times New Roman" w:hAnsi="Times New Roman" w:cs="Times New Roman"/>
          <w:sz w:val="28"/>
          <w:szCs w:val="28"/>
        </w:rPr>
        <w:lastRenderedPageBreak/>
        <w:t xml:space="preserve">Важным разделом программы является « </w:t>
      </w:r>
      <w:r w:rsidRPr="005942CB">
        <w:rPr>
          <w:rFonts w:ascii="Times New Roman" w:hAnsi="Times New Roman" w:cs="Times New Roman"/>
          <w:b/>
          <w:sz w:val="28"/>
          <w:szCs w:val="28"/>
        </w:rPr>
        <w:t>Игры»</w:t>
      </w:r>
      <w:r w:rsidRPr="007804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4F4">
        <w:rPr>
          <w:rFonts w:ascii="Times New Roman" w:hAnsi="Times New Roman" w:cs="Times New Roman"/>
          <w:sz w:val="28"/>
          <w:szCs w:val="28"/>
        </w:rPr>
        <w:t>Включенные в программу подвижные игры направлены на развитие физических качеств  детей, внимания, памяти и т.д.</w:t>
      </w:r>
    </w:p>
    <w:p w:rsidR="00404B3C" w:rsidRPr="007804F4" w:rsidRDefault="00404B3C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F4">
        <w:rPr>
          <w:rFonts w:ascii="Times New Roman" w:hAnsi="Times New Roman" w:cs="Times New Roman"/>
          <w:sz w:val="28"/>
          <w:szCs w:val="28"/>
        </w:rPr>
        <w:t>В 3-4 классах следует уделять внимание развитию выносливости у учащихся. В 1-4 классах следует больше развивать координационные способности и гибкость.</w:t>
      </w:r>
    </w:p>
    <w:p w:rsidR="00404B3C" w:rsidRPr="007804F4" w:rsidRDefault="00404B3C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F4">
        <w:rPr>
          <w:rFonts w:ascii="Times New Roman" w:hAnsi="Times New Roman" w:cs="Times New Roman"/>
          <w:sz w:val="28"/>
          <w:szCs w:val="28"/>
        </w:rPr>
        <w:t xml:space="preserve">   Обязательным в программе является перечень знаний, умений, которыми должен овладеть учащиеся на уроках физической культуры.</w:t>
      </w:r>
    </w:p>
    <w:p w:rsidR="00404B3C" w:rsidRPr="007804F4" w:rsidRDefault="00404B3C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F4">
        <w:rPr>
          <w:rFonts w:ascii="Times New Roman" w:hAnsi="Times New Roman" w:cs="Times New Roman"/>
          <w:sz w:val="28"/>
          <w:szCs w:val="28"/>
        </w:rPr>
        <w:t>Основной формой занятий по физической культуре в школе является урок, состоящий из четырех основных частей: вводной, подготовительной, основной, заключительной.</w:t>
      </w:r>
    </w:p>
    <w:p w:rsidR="00404B3C" w:rsidRPr="007804F4" w:rsidRDefault="00404B3C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F4">
        <w:rPr>
          <w:rFonts w:ascii="Times New Roman" w:hAnsi="Times New Roman" w:cs="Times New Roman"/>
          <w:sz w:val="28"/>
          <w:szCs w:val="28"/>
        </w:rPr>
        <w:t xml:space="preserve">   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</w:p>
    <w:p w:rsidR="00404B3C" w:rsidRPr="007804F4" w:rsidRDefault="00404B3C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F4">
        <w:rPr>
          <w:rFonts w:ascii="Times New Roman" w:hAnsi="Times New Roman" w:cs="Times New Roman"/>
          <w:sz w:val="28"/>
          <w:szCs w:val="28"/>
        </w:rPr>
        <w:t xml:space="preserve">  В 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</w:p>
    <w:p w:rsidR="00404B3C" w:rsidRPr="007804F4" w:rsidRDefault="00404B3C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F4">
        <w:rPr>
          <w:rFonts w:ascii="Times New Roman" w:hAnsi="Times New Roman" w:cs="Times New Roman"/>
          <w:sz w:val="28"/>
          <w:szCs w:val="28"/>
        </w:rPr>
        <w:t xml:space="preserve">  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</w:p>
    <w:p w:rsidR="002D2697" w:rsidRPr="007804F4" w:rsidRDefault="00404B3C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F4">
        <w:rPr>
          <w:rFonts w:ascii="Times New Roman" w:hAnsi="Times New Roman" w:cs="Times New Roman"/>
          <w:sz w:val="28"/>
          <w:szCs w:val="28"/>
        </w:rPr>
        <w:t xml:space="preserve">Учащимся 1 класса оценки не выставляются, но устно они поощряются учителем за старание, за правильное выполнение упражнений, участие в игре. В целях контроля в 1-4 классах проводится два раза в год </w:t>
      </w:r>
      <w:proofErr w:type="gramStart"/>
      <w:r w:rsidRPr="007804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04F4">
        <w:rPr>
          <w:rFonts w:ascii="Times New Roman" w:hAnsi="Times New Roman" w:cs="Times New Roman"/>
          <w:sz w:val="28"/>
          <w:szCs w:val="28"/>
        </w:rPr>
        <w:t>в сентябре и мае).</w:t>
      </w:r>
      <w:r w:rsidR="002D2697">
        <w:rPr>
          <w:rFonts w:ascii="Times New Roman" w:hAnsi="Times New Roman" w:cs="Times New Roman"/>
          <w:sz w:val="28"/>
          <w:szCs w:val="28"/>
        </w:rPr>
        <w:t xml:space="preserve"> </w:t>
      </w:r>
      <w:r w:rsidRPr="007804F4">
        <w:rPr>
          <w:rFonts w:ascii="Times New Roman" w:hAnsi="Times New Roman" w:cs="Times New Roman"/>
          <w:sz w:val="28"/>
          <w:szCs w:val="28"/>
        </w:rPr>
        <w:t>К сдаче нормативов учащихся допускает врач школы.</w:t>
      </w:r>
    </w:p>
    <w:p w:rsidR="00404B3C" w:rsidRPr="007804F4" w:rsidRDefault="00404B3C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F4">
        <w:rPr>
          <w:rFonts w:ascii="Times New Roman" w:hAnsi="Times New Roman" w:cs="Times New Roman"/>
          <w:sz w:val="28"/>
          <w:szCs w:val="28"/>
        </w:rPr>
        <w:t xml:space="preserve">  У учителя физкультуры должна быть следующая докумен</w:t>
      </w:r>
      <w:r w:rsidR="002D2697">
        <w:rPr>
          <w:rFonts w:ascii="Times New Roman" w:hAnsi="Times New Roman" w:cs="Times New Roman"/>
          <w:sz w:val="28"/>
          <w:szCs w:val="28"/>
        </w:rPr>
        <w:t>тация: программа, годовой план-</w:t>
      </w:r>
      <w:r w:rsidRPr="007804F4">
        <w:rPr>
          <w:rFonts w:ascii="Times New Roman" w:hAnsi="Times New Roman" w:cs="Times New Roman"/>
          <w:sz w:val="28"/>
          <w:szCs w:val="28"/>
        </w:rPr>
        <w:t>график прохождения учебного материала, тематический пла</w:t>
      </w:r>
      <w:r w:rsidR="002D2697">
        <w:rPr>
          <w:rFonts w:ascii="Times New Roman" w:hAnsi="Times New Roman" w:cs="Times New Roman"/>
          <w:sz w:val="28"/>
          <w:szCs w:val="28"/>
        </w:rPr>
        <w:t>н на четверть, поурочные планы-</w:t>
      </w:r>
      <w:r w:rsidRPr="007804F4">
        <w:rPr>
          <w:rFonts w:ascii="Times New Roman" w:hAnsi="Times New Roman" w:cs="Times New Roman"/>
          <w:sz w:val="28"/>
          <w:szCs w:val="28"/>
        </w:rPr>
        <w:t>конспекты.</w:t>
      </w:r>
    </w:p>
    <w:p w:rsidR="00404B3C" w:rsidRDefault="00404B3C" w:rsidP="00404B3C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2697" w:rsidRDefault="002D2697" w:rsidP="00404B3C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2697" w:rsidRDefault="002D2697" w:rsidP="00404B3C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2697" w:rsidRDefault="002D2697" w:rsidP="00404B3C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2697" w:rsidRDefault="002D2697" w:rsidP="002D2697">
      <w:pPr>
        <w:tabs>
          <w:tab w:val="left" w:pos="15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58B" w:rsidRDefault="0044158B" w:rsidP="0044158B">
      <w:pPr>
        <w:tabs>
          <w:tab w:val="left" w:pos="15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58B" w:rsidRDefault="0044158B" w:rsidP="0044158B">
      <w:pPr>
        <w:tabs>
          <w:tab w:val="left" w:pos="15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59" w:rsidRDefault="00A83959" w:rsidP="0044158B">
      <w:pPr>
        <w:tabs>
          <w:tab w:val="left" w:pos="15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697" w:rsidRPr="002D2697" w:rsidRDefault="002D2697" w:rsidP="0044158B">
      <w:pPr>
        <w:tabs>
          <w:tab w:val="left" w:pos="15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9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2D2697" w:rsidRPr="002D2697" w:rsidRDefault="002D2697" w:rsidP="004415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697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2D2697" w:rsidRPr="002B2531" w:rsidRDefault="002D2697" w:rsidP="004415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39E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  <w:r>
        <w:rPr>
          <w:rFonts w:ascii="Times New Roman" w:hAnsi="Times New Roman" w:cs="Times New Roman"/>
          <w:sz w:val="28"/>
          <w:szCs w:val="28"/>
        </w:rPr>
        <w:t>: понятие о правильной осанке, равновесии.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9E">
        <w:rPr>
          <w:rFonts w:ascii="Times New Roman" w:hAnsi="Times New Roman" w:cs="Times New Roman"/>
          <w:i/>
          <w:sz w:val="28"/>
          <w:szCs w:val="28"/>
        </w:rPr>
        <w:t>-построения и перестроения</w:t>
      </w:r>
      <w:r>
        <w:rPr>
          <w:rFonts w:ascii="Times New Roman" w:hAnsi="Times New Roman" w:cs="Times New Roman"/>
          <w:sz w:val="28"/>
          <w:szCs w:val="28"/>
        </w:rPr>
        <w:t>:  (построение в шеренгу и равнение по носкам по команде учителя; выполнение команд: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Равняйсь!», « Смирно», « Вольно!», « На месте шагом марш!», « Класс стой, стройся!»; перестроение из шеренги в круг, держась за руки и из колонны по одному двигаясь за учителем;</w:t>
      </w:r>
      <w:r w:rsidR="0044158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асчет по порядку. Ходьба в колонне с левой ноги. Бег в колонне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и со сменой направлений.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C26">
        <w:rPr>
          <w:rFonts w:ascii="Times New Roman" w:hAnsi="Times New Roman" w:cs="Times New Roman"/>
          <w:b/>
          <w:sz w:val="28"/>
          <w:szCs w:val="28"/>
        </w:rPr>
        <w:t>Общеразвивающие упражнения без предметов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9E">
        <w:rPr>
          <w:rFonts w:ascii="Times New Roman" w:hAnsi="Times New Roman" w:cs="Times New Roman"/>
          <w:i/>
          <w:sz w:val="28"/>
          <w:szCs w:val="28"/>
        </w:rPr>
        <w:t>- основные положения и движения рук, ног, туловища,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39E">
        <w:rPr>
          <w:rFonts w:ascii="Times New Roman" w:hAnsi="Times New Roman" w:cs="Times New Roman"/>
          <w:i/>
          <w:sz w:val="28"/>
          <w:szCs w:val="28"/>
        </w:rPr>
        <w:t>головы</w:t>
      </w:r>
      <w:r>
        <w:rPr>
          <w:rFonts w:ascii="Times New Roman" w:hAnsi="Times New Roman" w:cs="Times New Roman"/>
          <w:sz w:val="28"/>
          <w:szCs w:val="28"/>
        </w:rPr>
        <w:t xml:space="preserve">: руки к плечам, руки назад, руки перед грудью, за спину. Круговые движения одной и двумя руками. Сгибание и разгибание рук из положений руки вперед, в стороны. Взмахи ногами вперед, назад, влево, </w:t>
      </w:r>
      <w:r w:rsidR="0044158B">
        <w:rPr>
          <w:rFonts w:ascii="Times New Roman" w:hAnsi="Times New Roman" w:cs="Times New Roman"/>
          <w:sz w:val="28"/>
          <w:szCs w:val="28"/>
        </w:rPr>
        <w:t>вправо,</w:t>
      </w:r>
      <w:r>
        <w:rPr>
          <w:rFonts w:ascii="Times New Roman" w:hAnsi="Times New Roman" w:cs="Times New Roman"/>
          <w:sz w:val="28"/>
          <w:szCs w:val="28"/>
        </w:rPr>
        <w:t xml:space="preserve"> наклоны туловища до касания руками пола, наклоны влево, вправо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риседания на двух ногах, стоя на первой рейке гимнастической стенке, поочередное перехватывание реек руками.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139E">
        <w:rPr>
          <w:rFonts w:ascii="Times New Roman" w:hAnsi="Times New Roman" w:cs="Times New Roman"/>
          <w:i/>
          <w:sz w:val="28"/>
          <w:szCs w:val="28"/>
        </w:rPr>
        <w:t>упражнения на дыхание</w:t>
      </w:r>
      <w:r>
        <w:rPr>
          <w:rFonts w:ascii="Times New Roman" w:hAnsi="Times New Roman" w:cs="Times New Roman"/>
          <w:sz w:val="28"/>
          <w:szCs w:val="28"/>
        </w:rPr>
        <w:t>: согласование дыхания с различными движениями: вдо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поднимании рук, отведения их в стороны, выпрямление туловища, разгибании ног; выдох= при опускании головы вниз.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139E">
        <w:rPr>
          <w:rFonts w:ascii="Times New Roman" w:hAnsi="Times New Roman" w:cs="Times New Roman"/>
          <w:i/>
          <w:sz w:val="28"/>
          <w:szCs w:val="28"/>
        </w:rPr>
        <w:t>упражнения для</w:t>
      </w:r>
      <w:r w:rsidR="0044158B">
        <w:rPr>
          <w:rFonts w:ascii="Times New Roman" w:hAnsi="Times New Roman" w:cs="Times New Roman"/>
          <w:i/>
          <w:sz w:val="28"/>
          <w:szCs w:val="28"/>
        </w:rPr>
        <w:t xml:space="preserve"> развития</w:t>
      </w:r>
      <w:r w:rsidRPr="00C1139E">
        <w:rPr>
          <w:rFonts w:ascii="Times New Roman" w:hAnsi="Times New Roman" w:cs="Times New Roman"/>
          <w:i/>
          <w:sz w:val="28"/>
          <w:szCs w:val="28"/>
        </w:rPr>
        <w:t xml:space="preserve"> мышц кистей рук и пальцев</w:t>
      </w:r>
      <w:r>
        <w:rPr>
          <w:rFonts w:ascii="Times New Roman" w:hAnsi="Times New Roman" w:cs="Times New Roman"/>
          <w:sz w:val="28"/>
          <w:szCs w:val="28"/>
        </w:rPr>
        <w:t>: разведение и сведение пальцев. Круговые движения кистями. Противопоставление первого пальца остальным.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139E">
        <w:rPr>
          <w:rFonts w:ascii="Times New Roman" w:hAnsi="Times New Roman" w:cs="Times New Roman"/>
          <w:i/>
          <w:sz w:val="28"/>
          <w:szCs w:val="28"/>
        </w:rPr>
        <w:t>упражнения на расслабление мышц</w:t>
      </w:r>
      <w:r>
        <w:rPr>
          <w:rFonts w:ascii="Times New Roman" w:hAnsi="Times New Roman" w:cs="Times New Roman"/>
          <w:sz w:val="28"/>
          <w:szCs w:val="28"/>
        </w:rPr>
        <w:t xml:space="preserve">: помахивание кистью. Смена напряженного вытягивания вверх туловища и рук полным расслаблением и опусканием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139E">
        <w:rPr>
          <w:rFonts w:ascii="Times New Roman" w:hAnsi="Times New Roman" w:cs="Times New Roman"/>
          <w:i/>
          <w:sz w:val="28"/>
          <w:szCs w:val="28"/>
        </w:rPr>
        <w:t>упражнения для формирования правильной осанки</w:t>
      </w:r>
      <w:r>
        <w:rPr>
          <w:rFonts w:ascii="Times New Roman" w:hAnsi="Times New Roman" w:cs="Times New Roman"/>
          <w:sz w:val="28"/>
          <w:szCs w:val="28"/>
        </w:rPr>
        <w:t xml:space="preserve">: самостоятельное принятие правильной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осанки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сидя, лежа. Различные движения головой, руками, туловищем, с остановкой по сигналу и проверкой правильной осанки. Удерживание на голове небольшого груза с сохранением правильной осанки.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139E">
        <w:rPr>
          <w:rFonts w:ascii="Times New Roman" w:hAnsi="Times New Roman" w:cs="Times New Roman"/>
          <w:i/>
          <w:sz w:val="28"/>
          <w:szCs w:val="28"/>
        </w:rPr>
        <w:t>упражнения для укрепления мышц голеностопных суставов и стоп</w:t>
      </w:r>
      <w:r>
        <w:rPr>
          <w:rFonts w:ascii="Times New Roman" w:hAnsi="Times New Roman" w:cs="Times New Roman"/>
          <w:sz w:val="28"/>
          <w:szCs w:val="28"/>
        </w:rPr>
        <w:t>: сидя на гимнастической скамейке напряженное сгибание и разгибание пальцев ног, тыльное и подошвенное сгибание стопы с поочередным касанием пола пяткой, носком. Прокатывание стопами каната, захватывание стопами мешочков с песком с последующим броском его в обруч и передаче соседу. Ходьба по ребристой доске, ходьба по канату, гимнастической палке.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4C1">
        <w:rPr>
          <w:rFonts w:ascii="Times New Roman" w:hAnsi="Times New Roman" w:cs="Times New Roman"/>
          <w:i/>
          <w:sz w:val="28"/>
          <w:szCs w:val="28"/>
        </w:rPr>
        <w:t>упражнение для укрепления мышц туловища (</w:t>
      </w:r>
      <w:r>
        <w:rPr>
          <w:rFonts w:ascii="Times New Roman" w:hAnsi="Times New Roman" w:cs="Times New Roman"/>
          <w:sz w:val="28"/>
          <w:szCs w:val="28"/>
        </w:rPr>
        <w:t xml:space="preserve">разгрузка позвоночника): лежа на спине, на животе, поднимание ноги с отягощением; медленное поднимание и опускание обеих ног. Переход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в положение сидя.</w:t>
      </w:r>
      <w:r w:rsidR="0044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Подтягивание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 скольжением по наклонной  гимнастической скамейке, сгибание и разгибание рук.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0A6">
        <w:rPr>
          <w:rFonts w:ascii="Times New Roman" w:hAnsi="Times New Roman" w:cs="Times New Roman"/>
          <w:b/>
          <w:sz w:val="28"/>
          <w:szCs w:val="28"/>
        </w:rPr>
        <w:t>Упражнения с предметами: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95">
        <w:rPr>
          <w:rFonts w:ascii="Times New Roman" w:hAnsi="Times New Roman" w:cs="Times New Roman"/>
          <w:b/>
          <w:sz w:val="28"/>
          <w:szCs w:val="28"/>
        </w:rPr>
        <w:t>-с гимнастическими палками</w:t>
      </w:r>
      <w:r w:rsidRPr="005D10A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удерживание гимнастической палки различными способами при ходьбе. Поворачивание палки из горизонтального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вертикальное. Подбрасывание и ловля палки в горизонтальном положении хватом снизу двумя руками. Выполнение упражнений из исходного положения</w:t>
      </w:r>
      <w:r w:rsidR="0044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гимнастическая палка внизу.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4C1">
        <w:rPr>
          <w:rFonts w:ascii="Times New Roman" w:hAnsi="Times New Roman" w:cs="Times New Roman"/>
          <w:b/>
          <w:sz w:val="28"/>
          <w:szCs w:val="28"/>
        </w:rPr>
        <w:t>с флажками: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общеразвивающих упражнений с флажками в раках на месте (по показу). Движение руками с флажками при ходьбе.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C1">
        <w:rPr>
          <w:rFonts w:ascii="Times New Roman" w:hAnsi="Times New Roman" w:cs="Times New Roman"/>
          <w:b/>
          <w:sz w:val="28"/>
          <w:szCs w:val="28"/>
        </w:rPr>
        <w:t>- с малыми обручами</w:t>
      </w:r>
      <w:r>
        <w:rPr>
          <w:rFonts w:ascii="Times New Roman" w:hAnsi="Times New Roman" w:cs="Times New Roman"/>
          <w:sz w:val="28"/>
          <w:szCs w:val="28"/>
        </w:rPr>
        <w:t>: выполнение упражнений из исходного положения</w:t>
      </w:r>
      <w:r w:rsidR="0044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обруч перед собой, над головой. Приседание с обручем в руках. Вращение обруча на правой руке.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C1">
        <w:rPr>
          <w:rFonts w:ascii="Times New Roman" w:hAnsi="Times New Roman" w:cs="Times New Roman"/>
          <w:b/>
          <w:sz w:val="28"/>
          <w:szCs w:val="28"/>
        </w:rPr>
        <w:t>-с малыми мячами</w:t>
      </w:r>
      <w:r>
        <w:rPr>
          <w:rFonts w:ascii="Times New Roman" w:hAnsi="Times New Roman" w:cs="Times New Roman"/>
          <w:sz w:val="28"/>
          <w:szCs w:val="28"/>
        </w:rPr>
        <w:t>: сгибание, разгибание, вращение кисти и всей руки с удержанием мяча в руке. Подбрасывание мяча вверх перед собой и ловля его двумя руками. Прокатывание мяча между ориентирами, по ориентирам. Удары мяча об пол, ловля мяча руками.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4C1">
        <w:rPr>
          <w:rFonts w:ascii="Times New Roman" w:hAnsi="Times New Roman" w:cs="Times New Roman"/>
          <w:b/>
          <w:sz w:val="28"/>
          <w:szCs w:val="28"/>
        </w:rPr>
        <w:t>с большими мячами</w:t>
      </w:r>
      <w:r>
        <w:rPr>
          <w:rFonts w:ascii="Times New Roman" w:hAnsi="Times New Roman" w:cs="Times New Roman"/>
          <w:sz w:val="28"/>
          <w:szCs w:val="28"/>
        </w:rPr>
        <w:t>: прием различных исходных положений, удерживая мяч в руках. Катания мяча в парах, сидя по кругу, стоя на коленях. Подбрасывание мяча вверх и ловля двумя руками после поворота направо, налево, после хлопка. Подбрасывание и ловля мяча в ходьбе. Удары мяча об пол, ловля двумя руками.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C1">
        <w:rPr>
          <w:rFonts w:ascii="Times New Roman" w:hAnsi="Times New Roman" w:cs="Times New Roman"/>
          <w:b/>
          <w:sz w:val="28"/>
          <w:szCs w:val="28"/>
        </w:rPr>
        <w:t xml:space="preserve">Лазание и </w:t>
      </w:r>
      <w:proofErr w:type="spellStart"/>
      <w:r w:rsidRPr="006674C1">
        <w:rPr>
          <w:rFonts w:ascii="Times New Roman" w:hAnsi="Times New Roman" w:cs="Times New Roman"/>
          <w:b/>
          <w:sz w:val="28"/>
          <w:szCs w:val="28"/>
        </w:rPr>
        <w:t>перелазание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лазание по наклонной гимнастической скамейке одноименным и разноименным способом. ТО же по гимнастической стенке. Ползание на четвереньках по кругу с толканием впереди себя набивного мяча, в сторону и на скорость.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препятствие.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препятствие высотой до 70 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скамейки на скамейку произвольным способом.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C1">
        <w:rPr>
          <w:rFonts w:ascii="Times New Roman" w:hAnsi="Times New Roman" w:cs="Times New Roman"/>
          <w:b/>
          <w:sz w:val="28"/>
          <w:szCs w:val="28"/>
        </w:rPr>
        <w:t>Равновесие:</w:t>
      </w:r>
      <w:r>
        <w:rPr>
          <w:rFonts w:ascii="Times New Roman" w:hAnsi="Times New Roman" w:cs="Times New Roman"/>
          <w:sz w:val="28"/>
          <w:szCs w:val="28"/>
        </w:rPr>
        <w:t xml:space="preserve"> ходьба по гимнастической скамейке с предметом. Ходьба по скамейке на носках с различными движениями рук. Ходьба по наклонной скамейке. Ходьба по скамейке приставными шагами. Ходьба по линии.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C1">
        <w:rPr>
          <w:rFonts w:ascii="Times New Roman" w:hAnsi="Times New Roman" w:cs="Times New Roman"/>
          <w:b/>
          <w:sz w:val="28"/>
          <w:szCs w:val="28"/>
        </w:rPr>
        <w:t>Переноска грузов и передача предметов</w:t>
      </w:r>
      <w:r>
        <w:rPr>
          <w:rFonts w:ascii="Times New Roman" w:hAnsi="Times New Roman" w:cs="Times New Roman"/>
          <w:sz w:val="28"/>
          <w:szCs w:val="28"/>
        </w:rPr>
        <w:t>: передача большого  мяча в колонне по одному сбоку, назад, вперед. Коллективная переноска гимнастических скамеек. Переноска 2 набивных мячей - переноска 8-1- гимнастических палок.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C1">
        <w:rPr>
          <w:rFonts w:ascii="Times New Roman" w:hAnsi="Times New Roman" w:cs="Times New Roman"/>
          <w:b/>
          <w:sz w:val="28"/>
          <w:szCs w:val="28"/>
        </w:rPr>
        <w:t>Упражнения для развития пространственно- временной дифференцировки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4C1">
        <w:rPr>
          <w:rFonts w:ascii="Times New Roman" w:hAnsi="Times New Roman" w:cs="Times New Roman"/>
          <w:b/>
          <w:sz w:val="28"/>
          <w:szCs w:val="28"/>
        </w:rPr>
        <w:t>точности движений</w:t>
      </w:r>
      <w:r>
        <w:rPr>
          <w:rFonts w:ascii="Times New Roman" w:hAnsi="Times New Roman" w:cs="Times New Roman"/>
          <w:sz w:val="28"/>
          <w:szCs w:val="28"/>
        </w:rPr>
        <w:t>: построение в шеренгу с изменением места построения по заданному ориентиру. Движение в колонне с изменением направлений по ориентирам. Прыжок в длину с места в обозначенный ориентир и воспроизведение его без контроля зрения.</w:t>
      </w:r>
    </w:p>
    <w:p w:rsidR="002D2697" w:rsidRPr="006674C1" w:rsidRDefault="002D2697" w:rsidP="004415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</w:t>
      </w:r>
      <w:r w:rsidRPr="006674C1">
        <w:rPr>
          <w:rFonts w:ascii="Times New Roman" w:hAnsi="Times New Roman" w:cs="Times New Roman"/>
          <w:b/>
          <w:sz w:val="28"/>
          <w:szCs w:val="28"/>
        </w:rPr>
        <w:t>ТЛЕТИКА</w:t>
      </w:r>
    </w:p>
    <w:p w:rsidR="002D2697" w:rsidRPr="005D10A6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C1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сведения</w:t>
      </w:r>
      <w:r>
        <w:rPr>
          <w:rFonts w:ascii="Times New Roman" w:hAnsi="Times New Roman" w:cs="Times New Roman"/>
          <w:sz w:val="28"/>
          <w:szCs w:val="28"/>
        </w:rPr>
        <w:t>: Понятие о начале ходьбы и бега; ознакомление учащихся с правилами дыхания во время ходьбы и бега.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90CFC">
        <w:rPr>
          <w:rFonts w:ascii="Times New Roman" w:hAnsi="Times New Roman" w:cs="Times New Roman"/>
          <w:b/>
          <w:sz w:val="28"/>
          <w:szCs w:val="28"/>
        </w:rPr>
        <w:t>Ходьба:</w:t>
      </w:r>
      <w:r w:rsidR="0044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с изменением скорости. Ходьба с различным положением рук: на пояс, к плечам, перед грудью. Ходьба с изменением направления по команде учителя. Ходьба с перешагиванием через большие мячи с высоким поднимание</w:t>
      </w:r>
      <w:r w:rsidR="0044158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бедра.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FC">
        <w:rPr>
          <w:rFonts w:ascii="Times New Roman" w:hAnsi="Times New Roman" w:cs="Times New Roman"/>
          <w:b/>
          <w:sz w:val="28"/>
          <w:szCs w:val="28"/>
        </w:rPr>
        <w:t>Бег:</w:t>
      </w:r>
      <w:r w:rsidR="0044158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ег на месте с высоки</w:t>
      </w:r>
      <w:r w:rsidR="0044158B">
        <w:rPr>
          <w:rFonts w:ascii="Times New Roman" w:hAnsi="Times New Roman" w:cs="Times New Roman"/>
          <w:sz w:val="28"/>
          <w:szCs w:val="28"/>
        </w:rPr>
        <w:t>м подниманием бедра, на носках (</w:t>
      </w:r>
      <w:r>
        <w:rPr>
          <w:rFonts w:ascii="Times New Roman" w:hAnsi="Times New Roman" w:cs="Times New Roman"/>
          <w:sz w:val="28"/>
          <w:szCs w:val="28"/>
        </w:rPr>
        <w:t>медленно), с преодолением простейших препятствий, бег на скорость до 30 м; медленный бег до 2 мин, чередование бега и ходьбы.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FC">
        <w:rPr>
          <w:rFonts w:ascii="Times New Roman" w:hAnsi="Times New Roman" w:cs="Times New Roman"/>
          <w:b/>
          <w:sz w:val="28"/>
          <w:szCs w:val="28"/>
        </w:rPr>
        <w:t>Прыжки:</w:t>
      </w:r>
      <w:r w:rsidR="0044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11">
        <w:rPr>
          <w:rFonts w:ascii="Times New Roman" w:hAnsi="Times New Roman" w:cs="Times New Roman"/>
          <w:b/>
          <w:sz w:val="28"/>
          <w:szCs w:val="28"/>
        </w:rPr>
        <w:t>Метание</w:t>
      </w:r>
      <w:r>
        <w:rPr>
          <w:rFonts w:ascii="Times New Roman" w:hAnsi="Times New Roman" w:cs="Times New Roman"/>
          <w:sz w:val="28"/>
          <w:szCs w:val="28"/>
        </w:rPr>
        <w:t>: метание большого мяча двумя руками из-за головы и снизу с места в стену. Броски набивного мяча сидя двумя руками из-за головы. Метание теннисного мяча с места одной рукой в стену и на дальность.</w:t>
      </w:r>
    </w:p>
    <w:p w:rsidR="002D2697" w:rsidRPr="006674C1" w:rsidRDefault="002D2697" w:rsidP="0044158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74C1">
        <w:rPr>
          <w:rFonts w:ascii="Times New Roman" w:hAnsi="Times New Roman" w:cs="Times New Roman"/>
          <w:b/>
          <w:sz w:val="32"/>
          <w:szCs w:val="32"/>
        </w:rPr>
        <w:t>Подвижные игры</w:t>
      </w:r>
      <w:r w:rsidRPr="006674C1">
        <w:rPr>
          <w:rFonts w:ascii="Times New Roman" w:hAnsi="Times New Roman" w:cs="Times New Roman"/>
          <w:sz w:val="32"/>
          <w:szCs w:val="32"/>
        </w:rPr>
        <w:t>: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27">
        <w:rPr>
          <w:rFonts w:ascii="Times New Roman" w:hAnsi="Times New Roman" w:cs="Times New Roman"/>
          <w:b/>
          <w:sz w:val="28"/>
          <w:szCs w:val="28"/>
        </w:rPr>
        <w:t>Коррекционные игры: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="0044158B">
        <w:rPr>
          <w:rFonts w:ascii="Times New Roman" w:hAnsi="Times New Roman" w:cs="Times New Roman"/>
          <w:sz w:val="28"/>
          <w:szCs w:val="28"/>
        </w:rPr>
        <w:t>Запомни порядок», «</w:t>
      </w:r>
      <w:r>
        <w:rPr>
          <w:rFonts w:ascii="Times New Roman" w:hAnsi="Times New Roman" w:cs="Times New Roman"/>
          <w:sz w:val="28"/>
          <w:szCs w:val="28"/>
        </w:rPr>
        <w:t>Летает - не летает»,</w:t>
      </w:r>
      <w:r w:rsidR="0044158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Что изменилось», «Волшебный мешок»).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27">
        <w:rPr>
          <w:rFonts w:ascii="Times New Roman" w:hAnsi="Times New Roman" w:cs="Times New Roman"/>
          <w:b/>
          <w:sz w:val="28"/>
          <w:szCs w:val="28"/>
        </w:rPr>
        <w:t>Игры с элементами общеразвивающих упражнений:</w:t>
      </w:r>
      <w:r w:rsidR="00441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«Совушка», «Слушай сигнал», «Удочка», «Салки», «Повторяй за мной», «Мяч соседу», «Говорящий мяч», «Запрещенное движение», «Карлики-Великаны», «Съедобное - не съедобное».</w:t>
      </w:r>
      <w:proofErr w:type="gramEnd"/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FE7">
        <w:rPr>
          <w:rFonts w:ascii="Times New Roman" w:hAnsi="Times New Roman" w:cs="Times New Roman"/>
          <w:b/>
          <w:sz w:val="28"/>
          <w:szCs w:val="28"/>
        </w:rPr>
        <w:t>Игры с бегом и прыжками</w:t>
      </w:r>
      <w:r w:rsidR="009F59E7">
        <w:rPr>
          <w:rFonts w:ascii="Times New Roman" w:hAnsi="Times New Roman" w:cs="Times New Roman"/>
          <w:sz w:val="28"/>
          <w:szCs w:val="28"/>
        </w:rPr>
        <w:t xml:space="preserve">: </w:t>
      </w:r>
      <w:r w:rsidR="0044158B">
        <w:rPr>
          <w:rFonts w:ascii="Times New Roman" w:hAnsi="Times New Roman" w:cs="Times New Roman"/>
          <w:sz w:val="28"/>
          <w:szCs w:val="28"/>
        </w:rPr>
        <w:t>«Гуси-</w:t>
      </w:r>
      <w:r>
        <w:rPr>
          <w:rFonts w:ascii="Times New Roman" w:hAnsi="Times New Roman" w:cs="Times New Roman"/>
          <w:sz w:val="28"/>
          <w:szCs w:val="28"/>
        </w:rPr>
        <w:t xml:space="preserve">лебеди», «Кошка и мышки»,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«Пустое место», «Невод», «К своим флажках», «Пустое место»,</w:t>
      </w:r>
      <w:r w:rsidR="009F59E7">
        <w:rPr>
          <w:rFonts w:ascii="Times New Roman" w:hAnsi="Times New Roman" w:cs="Times New Roman"/>
          <w:sz w:val="28"/>
          <w:szCs w:val="28"/>
        </w:rPr>
        <w:t xml:space="preserve">  «Уголки»,  «Удочка», Эстафеты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697" w:rsidRPr="006674C1" w:rsidRDefault="002D2697" w:rsidP="004415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4C1">
        <w:rPr>
          <w:rFonts w:ascii="Times New Roman" w:hAnsi="Times New Roman" w:cs="Times New Roman"/>
          <w:b/>
          <w:sz w:val="28"/>
          <w:szCs w:val="28"/>
        </w:rPr>
        <w:t>Игры с метанием и ловлей:</w:t>
      </w:r>
      <w:r>
        <w:rPr>
          <w:rFonts w:ascii="Times New Roman" w:hAnsi="Times New Roman" w:cs="Times New Roman"/>
          <w:sz w:val="28"/>
          <w:szCs w:val="28"/>
        </w:rPr>
        <w:t xml:space="preserve"> («Гонка мячей в колоннах», «Снайперы», «Охотники и утки», « </w:t>
      </w:r>
      <w:r w:rsidRPr="002D2697">
        <w:rPr>
          <w:rFonts w:ascii="Times New Roman" w:hAnsi="Times New Roman" w:cs="Times New Roman"/>
          <w:sz w:val="28"/>
          <w:szCs w:val="28"/>
        </w:rPr>
        <w:t>Выбивало»).</w:t>
      </w:r>
    </w:p>
    <w:p w:rsidR="002D2697" w:rsidRP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697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D2697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4C1">
        <w:rPr>
          <w:rFonts w:ascii="Times New Roman" w:hAnsi="Times New Roman" w:cs="Times New Roman"/>
          <w:i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Понятие: меньше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больше на. Название и обозначение чисел.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C1">
        <w:rPr>
          <w:rFonts w:ascii="Times New Roman" w:hAnsi="Times New Roman" w:cs="Times New Roman"/>
          <w:i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: Правильное употребление форм знакомых слов при ответах на вопросы и составление предложений.</w:t>
      </w:r>
    </w:p>
    <w:p w:rsidR="002D2697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C1">
        <w:rPr>
          <w:rFonts w:ascii="Times New Roman" w:hAnsi="Times New Roman" w:cs="Times New Roman"/>
          <w:i/>
          <w:sz w:val="28"/>
          <w:szCs w:val="28"/>
        </w:rPr>
        <w:t>Развитие устной речи</w:t>
      </w:r>
      <w:r>
        <w:rPr>
          <w:rFonts w:ascii="Times New Roman" w:hAnsi="Times New Roman" w:cs="Times New Roman"/>
          <w:sz w:val="28"/>
          <w:szCs w:val="28"/>
        </w:rPr>
        <w:t>: Название предметов, характеристика их форме, цвету, размеру.</w:t>
      </w:r>
    </w:p>
    <w:p w:rsidR="002D2697" w:rsidRPr="00F50F22" w:rsidRDefault="002D2697" w:rsidP="00441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97" w:rsidRDefault="002D2697" w:rsidP="0044158B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4158B" w:rsidRDefault="0044158B" w:rsidP="0044158B">
      <w:pPr>
        <w:tabs>
          <w:tab w:val="left" w:pos="15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58B" w:rsidRDefault="0044158B" w:rsidP="0044158B">
      <w:pPr>
        <w:tabs>
          <w:tab w:val="left" w:pos="15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697" w:rsidRDefault="002D2697" w:rsidP="0044158B">
      <w:pPr>
        <w:tabs>
          <w:tab w:val="left" w:pos="15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9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</w:t>
      </w:r>
      <w:r w:rsidR="00BF1851">
        <w:rPr>
          <w:rFonts w:ascii="Times New Roman" w:hAnsi="Times New Roman" w:cs="Times New Roman"/>
          <w:b/>
          <w:sz w:val="28"/>
          <w:szCs w:val="28"/>
        </w:rPr>
        <w:t>с</w:t>
      </w:r>
      <w:r w:rsidRPr="002D2697">
        <w:rPr>
          <w:rFonts w:ascii="Times New Roman" w:hAnsi="Times New Roman" w:cs="Times New Roman"/>
          <w:b/>
          <w:sz w:val="28"/>
          <w:szCs w:val="28"/>
        </w:rPr>
        <w:t>кий план</w:t>
      </w:r>
    </w:p>
    <w:p w:rsidR="002D2697" w:rsidRPr="002D2697" w:rsidRDefault="002D2697" w:rsidP="0044158B">
      <w:pPr>
        <w:tabs>
          <w:tab w:val="left" w:pos="15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7763"/>
        <w:gridCol w:w="1713"/>
      </w:tblGrid>
      <w:tr w:rsidR="002D2697" w:rsidTr="002D2697">
        <w:tc>
          <w:tcPr>
            <w:tcW w:w="959" w:type="dxa"/>
          </w:tcPr>
          <w:p w:rsidR="002D2697" w:rsidRPr="002D2697" w:rsidRDefault="002D2697" w:rsidP="0044158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6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2D2697" w:rsidRPr="002D2697" w:rsidRDefault="002D2697" w:rsidP="0044158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523" w:type="dxa"/>
          </w:tcPr>
          <w:p w:rsidR="002D2697" w:rsidRPr="002D2697" w:rsidRDefault="002D2697" w:rsidP="0044158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2D2697" w:rsidTr="002D2697">
        <w:tc>
          <w:tcPr>
            <w:tcW w:w="959" w:type="dxa"/>
          </w:tcPr>
          <w:p w:rsidR="002D2697" w:rsidRPr="00A83959" w:rsidRDefault="00A83959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938" w:type="dxa"/>
          </w:tcPr>
          <w:p w:rsidR="00A83959" w:rsidRPr="00A83959" w:rsidRDefault="00A83959" w:rsidP="00A839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9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Гимнастика.</w:t>
            </w:r>
          </w:p>
          <w:p w:rsidR="002D2697" w:rsidRPr="00A83959" w:rsidRDefault="00A83959" w:rsidP="00A83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9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сведения: понятие о правильной осанке, равновесии.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</w:tcPr>
          <w:p w:rsidR="002D2697" w:rsidRPr="00A83959" w:rsidRDefault="004A60D1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D2697" w:rsidTr="002D2697">
        <w:tc>
          <w:tcPr>
            <w:tcW w:w="959" w:type="dxa"/>
          </w:tcPr>
          <w:p w:rsidR="002D2697" w:rsidRPr="00A83959" w:rsidRDefault="00A83959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938" w:type="dxa"/>
          </w:tcPr>
          <w:p w:rsidR="00A83959" w:rsidRPr="00A83959" w:rsidRDefault="00A83959" w:rsidP="00A839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9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Гимнастика.</w:t>
            </w:r>
          </w:p>
          <w:p w:rsidR="002D2697" w:rsidRPr="00A83959" w:rsidRDefault="00A83959" w:rsidP="004A60D1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режима дня и утренней зарядки для здоровья человека. </w:t>
            </w:r>
            <w:r w:rsidR="004A60D1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комплекса упражнений для утренней зарядки. </w:t>
            </w:r>
          </w:p>
        </w:tc>
        <w:tc>
          <w:tcPr>
            <w:tcW w:w="1523" w:type="dxa"/>
          </w:tcPr>
          <w:p w:rsidR="002D2697" w:rsidRPr="00A83959" w:rsidRDefault="002D2697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697" w:rsidTr="002D2697">
        <w:tc>
          <w:tcPr>
            <w:tcW w:w="959" w:type="dxa"/>
          </w:tcPr>
          <w:p w:rsidR="002D2697" w:rsidRPr="00A83959" w:rsidRDefault="00A83959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938" w:type="dxa"/>
          </w:tcPr>
          <w:p w:rsidR="004A60D1" w:rsidRPr="00A83959" w:rsidRDefault="004A60D1" w:rsidP="004A60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9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Гимнастика.</w:t>
            </w:r>
          </w:p>
          <w:p w:rsidR="002D2697" w:rsidRPr="004A60D1" w:rsidRDefault="004A60D1" w:rsidP="004A6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0D1">
              <w:rPr>
                <w:rFonts w:ascii="Times New Roman" w:hAnsi="Times New Roman" w:cs="Times New Roman"/>
                <w:sz w:val="28"/>
                <w:szCs w:val="28"/>
              </w:rPr>
              <w:t>Упражнения с предметами.</w:t>
            </w:r>
          </w:p>
        </w:tc>
        <w:tc>
          <w:tcPr>
            <w:tcW w:w="1523" w:type="dxa"/>
          </w:tcPr>
          <w:p w:rsidR="002D2697" w:rsidRPr="00A83959" w:rsidRDefault="002D2697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697" w:rsidTr="002D2697">
        <w:tc>
          <w:tcPr>
            <w:tcW w:w="959" w:type="dxa"/>
          </w:tcPr>
          <w:p w:rsidR="002D2697" w:rsidRPr="00A83959" w:rsidRDefault="00A83959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938" w:type="dxa"/>
          </w:tcPr>
          <w:p w:rsidR="004A60D1" w:rsidRPr="00A83959" w:rsidRDefault="004A60D1" w:rsidP="004A60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959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Гимнастика.</w:t>
            </w:r>
          </w:p>
          <w:p w:rsidR="002D2697" w:rsidRPr="004A60D1" w:rsidRDefault="004A60D1" w:rsidP="004A60D1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60D1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пространственно- временной дифференцировки и точности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3" w:type="dxa"/>
          </w:tcPr>
          <w:p w:rsidR="002D2697" w:rsidRPr="00A83959" w:rsidRDefault="002D2697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697" w:rsidTr="002D2697">
        <w:tc>
          <w:tcPr>
            <w:tcW w:w="959" w:type="dxa"/>
          </w:tcPr>
          <w:p w:rsidR="002D2697" w:rsidRPr="00A83959" w:rsidRDefault="00A83959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938" w:type="dxa"/>
          </w:tcPr>
          <w:p w:rsidR="002D2697" w:rsidRDefault="004A60D1" w:rsidP="0044158B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60D1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A60D1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начале ходьбы и бега. </w:t>
            </w:r>
          </w:p>
        </w:tc>
        <w:tc>
          <w:tcPr>
            <w:tcW w:w="1523" w:type="dxa"/>
          </w:tcPr>
          <w:p w:rsidR="002D2697" w:rsidRPr="00A83959" w:rsidRDefault="004A60D1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D2697" w:rsidTr="002D2697">
        <w:tc>
          <w:tcPr>
            <w:tcW w:w="959" w:type="dxa"/>
          </w:tcPr>
          <w:p w:rsidR="002D2697" w:rsidRPr="00A83959" w:rsidRDefault="00A83959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938" w:type="dxa"/>
          </w:tcPr>
          <w:p w:rsidR="002D2697" w:rsidRDefault="004A60D1" w:rsidP="004A60D1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60D1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  <w:proofErr w:type="gramStart"/>
            <w:r w:rsidRPr="004A60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знакомление учащихся с правилами дыхания во время ходьбы и бега.</w:t>
            </w:r>
          </w:p>
        </w:tc>
        <w:tc>
          <w:tcPr>
            <w:tcW w:w="1523" w:type="dxa"/>
          </w:tcPr>
          <w:p w:rsidR="002D2697" w:rsidRPr="00A83959" w:rsidRDefault="002D2697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697" w:rsidTr="002D2697">
        <w:tc>
          <w:tcPr>
            <w:tcW w:w="959" w:type="dxa"/>
          </w:tcPr>
          <w:p w:rsidR="002D2697" w:rsidRPr="00A83959" w:rsidRDefault="00A83959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938" w:type="dxa"/>
          </w:tcPr>
          <w:p w:rsidR="002D2697" w:rsidRDefault="004A60D1" w:rsidP="0044158B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60D1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  <w:proofErr w:type="gramStart"/>
            <w:r w:rsidRPr="004A60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60D1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упражнения.</w:t>
            </w:r>
          </w:p>
        </w:tc>
        <w:tc>
          <w:tcPr>
            <w:tcW w:w="1523" w:type="dxa"/>
          </w:tcPr>
          <w:p w:rsidR="002D2697" w:rsidRPr="00A83959" w:rsidRDefault="002D2697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697" w:rsidTr="002D2697">
        <w:tc>
          <w:tcPr>
            <w:tcW w:w="959" w:type="dxa"/>
          </w:tcPr>
          <w:p w:rsidR="002D2697" w:rsidRPr="00A83959" w:rsidRDefault="00A83959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938" w:type="dxa"/>
          </w:tcPr>
          <w:p w:rsidR="002D2697" w:rsidRDefault="004A60D1" w:rsidP="0044158B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60D1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60D1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упражнения.</w:t>
            </w:r>
          </w:p>
        </w:tc>
        <w:tc>
          <w:tcPr>
            <w:tcW w:w="1523" w:type="dxa"/>
          </w:tcPr>
          <w:p w:rsidR="002D2697" w:rsidRPr="00A83959" w:rsidRDefault="002D2697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697" w:rsidTr="002D2697">
        <w:tc>
          <w:tcPr>
            <w:tcW w:w="959" w:type="dxa"/>
          </w:tcPr>
          <w:p w:rsidR="002D2697" w:rsidRPr="00A83959" w:rsidRDefault="00A83959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938" w:type="dxa"/>
          </w:tcPr>
          <w:p w:rsidR="002D2697" w:rsidRPr="004A60D1" w:rsidRDefault="009F59E7" w:rsidP="0044158B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знаний. </w:t>
            </w:r>
            <w:r w:rsidR="004A60D1" w:rsidRPr="009F59E7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  <w:r w:rsidR="004A60D1" w:rsidRPr="004A60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</w:tcPr>
          <w:p w:rsidR="002D2697" w:rsidRPr="00A83959" w:rsidRDefault="004A60D1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A60D1" w:rsidTr="002D2697">
        <w:tc>
          <w:tcPr>
            <w:tcW w:w="959" w:type="dxa"/>
          </w:tcPr>
          <w:p w:rsidR="004A60D1" w:rsidRDefault="004A60D1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8" w:type="dxa"/>
          </w:tcPr>
          <w:p w:rsidR="004A60D1" w:rsidRDefault="004A60D1" w:rsidP="0044158B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23" w:type="dxa"/>
          </w:tcPr>
          <w:p w:rsidR="004A60D1" w:rsidRDefault="004A60D1" w:rsidP="00A839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</w:tbl>
    <w:p w:rsidR="002D2697" w:rsidRDefault="002D2697" w:rsidP="00404B3C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4B3C" w:rsidRDefault="00404B3C" w:rsidP="00404B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0D1" w:rsidRDefault="004A60D1" w:rsidP="00404B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0D1" w:rsidRDefault="004A60D1" w:rsidP="00404B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0D1" w:rsidRDefault="004A60D1" w:rsidP="00404B3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4A60D1" w:rsidSect="00404B3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A60D1" w:rsidRDefault="004A60D1" w:rsidP="004A6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4127"/>
        <w:gridCol w:w="1524"/>
        <w:gridCol w:w="2150"/>
        <w:gridCol w:w="3038"/>
        <w:gridCol w:w="1792"/>
        <w:gridCol w:w="1920"/>
      </w:tblGrid>
      <w:tr w:rsidR="004A60D1" w:rsidTr="004A60D1">
        <w:tc>
          <w:tcPr>
            <w:tcW w:w="801" w:type="dxa"/>
          </w:tcPr>
          <w:p w:rsidR="004A60D1" w:rsidRPr="00C434CD" w:rsidRDefault="004A60D1" w:rsidP="009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7" w:type="dxa"/>
          </w:tcPr>
          <w:p w:rsidR="004A60D1" w:rsidRPr="00C434CD" w:rsidRDefault="004A60D1" w:rsidP="009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тем.  Темы уроков</w:t>
            </w:r>
          </w:p>
        </w:tc>
        <w:tc>
          <w:tcPr>
            <w:tcW w:w="1524" w:type="dxa"/>
          </w:tcPr>
          <w:p w:rsidR="004A60D1" w:rsidRPr="00C434CD" w:rsidRDefault="004A60D1" w:rsidP="009D7349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b/>
              </w:rPr>
            </w:pPr>
            <w:r w:rsidRPr="00C434CD">
              <w:rPr>
                <w:b/>
              </w:rPr>
              <w:t>Количество</w:t>
            </w:r>
          </w:p>
          <w:p w:rsidR="004A60D1" w:rsidRPr="00C434CD" w:rsidRDefault="004A60D1" w:rsidP="009D734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50" w:type="dxa"/>
          </w:tcPr>
          <w:p w:rsidR="004A60D1" w:rsidRPr="00C434CD" w:rsidRDefault="004A60D1" w:rsidP="009D734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4CD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3038" w:type="dxa"/>
          </w:tcPr>
          <w:p w:rsidR="004A60D1" w:rsidRPr="00C434CD" w:rsidRDefault="004A60D1" w:rsidP="009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C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занятий;</w:t>
            </w:r>
          </w:p>
          <w:p w:rsidR="004A60D1" w:rsidRPr="00C434CD" w:rsidRDefault="004A60D1" w:rsidP="009D734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4C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92" w:type="dxa"/>
          </w:tcPr>
          <w:p w:rsidR="004A60D1" w:rsidRPr="00A002F2" w:rsidRDefault="004A60D1" w:rsidP="009D734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0" w:type="dxa"/>
          </w:tcPr>
          <w:p w:rsidR="004A60D1" w:rsidRPr="00A002F2" w:rsidRDefault="004A60D1" w:rsidP="009D734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F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даты</w:t>
            </w:r>
          </w:p>
        </w:tc>
      </w:tr>
      <w:tr w:rsidR="004A60D1" w:rsidTr="004A60D1">
        <w:tc>
          <w:tcPr>
            <w:tcW w:w="801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4A60D1" w:rsidRPr="00382BEE" w:rsidRDefault="004A60D1" w:rsidP="004A60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</w:p>
          <w:p w:rsidR="004A60D1" w:rsidRPr="00382BEE" w:rsidRDefault="004A60D1" w:rsidP="004A60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сведения: понятие о правильной осанке, равновесии.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гры: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«Запомни порядок», «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Летает - не летает»</w:t>
            </w:r>
          </w:p>
        </w:tc>
        <w:tc>
          <w:tcPr>
            <w:tcW w:w="1524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4A60D1" w:rsidRPr="00382BEE" w:rsidRDefault="000D48A6" w:rsidP="00BF1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безопасности на уроках физкультуры при занятиях </w:t>
            </w:r>
            <w:r w:rsidR="00BF1851" w:rsidRPr="0038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гимнастикой.</w:t>
            </w:r>
          </w:p>
          <w:p w:rsidR="00BF1851" w:rsidRPr="00382BEE" w:rsidRDefault="00BF1851" w:rsidP="00382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оздействов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ать на различные звенья опорно-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аппарата.</w:t>
            </w:r>
            <w:r w:rsidR="00382BEE"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EE"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EE" w:rsidRPr="00382BEE">
              <w:rPr>
                <w:rFonts w:ascii="Times New Roman" w:hAnsi="Times New Roman" w:cs="Times New Roman"/>
                <w:sz w:val="24"/>
                <w:szCs w:val="24"/>
              </w:rPr>
              <w:t>Формирование и коррекция</w:t>
            </w:r>
            <w:r w:rsidR="00382BEE"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осанки</w:t>
            </w:r>
            <w:r w:rsidR="00382BEE" w:rsidRPr="0038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BEE"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0D1" w:rsidTr="004A60D1">
        <w:tc>
          <w:tcPr>
            <w:tcW w:w="801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:rsidR="004A60D1" w:rsidRPr="00382BEE" w:rsidRDefault="004A60D1" w:rsidP="004A60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</w:p>
          <w:p w:rsidR="004A60D1" w:rsidRPr="00382BEE" w:rsidRDefault="004A60D1" w:rsidP="004A60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Значение режима дня и утренней зарядки для здоровья человека. Разучивание комплекса упражнений для утренней зарядки.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Игры: </w:t>
            </w:r>
            <w:r w:rsidR="009F59E7"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r w:rsidR="009F59E7" w:rsidRPr="00382BEE">
              <w:rPr>
                <w:rFonts w:ascii="Times New Roman" w:hAnsi="Times New Roman" w:cs="Times New Roman"/>
                <w:sz w:val="24"/>
                <w:szCs w:val="24"/>
              </w:rPr>
              <w:t>изменилось», «Волшебный мешок»</w:t>
            </w:r>
          </w:p>
        </w:tc>
        <w:tc>
          <w:tcPr>
            <w:tcW w:w="1524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4A60D1" w:rsidRPr="00382BEE" w:rsidRDefault="00BF1851" w:rsidP="00BF1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безопасности на уроках физкультуры при занятиях подвижными играми.</w:t>
            </w:r>
          </w:p>
          <w:p w:rsidR="00BF1851" w:rsidRPr="00382BEE" w:rsidRDefault="00BF1851" w:rsidP="00BF1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оздействовать как на весь организм</w:t>
            </w:r>
            <w:r w:rsidR="00382BEE"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в целом, так и на определенные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ослабленные группы мышц.</w:t>
            </w:r>
          </w:p>
        </w:tc>
        <w:tc>
          <w:tcPr>
            <w:tcW w:w="1792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0D1" w:rsidTr="004A60D1">
        <w:tc>
          <w:tcPr>
            <w:tcW w:w="801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:rsidR="009F59E7" w:rsidRPr="00382BEE" w:rsidRDefault="009F59E7" w:rsidP="009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</w:p>
          <w:p w:rsidR="004A60D1" w:rsidRPr="00382BEE" w:rsidRDefault="009F59E7" w:rsidP="009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предметами: с флажками, малыми и большими мячами. Игры: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«Сову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шка», «Слушай сигнал», «Удочка»</w:t>
            </w:r>
          </w:p>
        </w:tc>
        <w:tc>
          <w:tcPr>
            <w:tcW w:w="1524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4A60D1" w:rsidRPr="00382BEE" w:rsidRDefault="00382BEE" w:rsidP="0038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не только  укреплению мышц кистей рук, но и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успешному овладению письмом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BEE" w:rsidRPr="00382BEE" w:rsidRDefault="00382BEE" w:rsidP="00382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ормирование коммуникативных учебных действий.</w:t>
            </w:r>
          </w:p>
        </w:tc>
        <w:tc>
          <w:tcPr>
            <w:tcW w:w="1792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0D1" w:rsidTr="004A60D1">
        <w:tc>
          <w:tcPr>
            <w:tcW w:w="801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</w:tcPr>
          <w:p w:rsidR="009F59E7" w:rsidRPr="00382BEE" w:rsidRDefault="009F59E7" w:rsidP="009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</w:p>
          <w:p w:rsidR="004A60D1" w:rsidRPr="00382BEE" w:rsidRDefault="009F59E7" w:rsidP="009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я для развития пространственно-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временной дифференцировки и точности движений.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Игры: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«Салки», «Повторяй за мной»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, «Мяч соседу», «Говорящий мяч»</w:t>
            </w:r>
          </w:p>
        </w:tc>
        <w:tc>
          <w:tcPr>
            <w:tcW w:w="1524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4A60D1" w:rsidRPr="00382BEE" w:rsidRDefault="00BF1851" w:rsidP="00BF1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Способствова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вестибулярного аппарата, выработке координации движений, ориентировке в пространстве.</w:t>
            </w:r>
          </w:p>
        </w:tc>
        <w:tc>
          <w:tcPr>
            <w:tcW w:w="1792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0D1" w:rsidTr="004A60D1">
        <w:tc>
          <w:tcPr>
            <w:tcW w:w="801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7" w:type="dxa"/>
          </w:tcPr>
          <w:p w:rsidR="004A60D1" w:rsidRPr="00382BEE" w:rsidRDefault="009F59E7" w:rsidP="009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атлетика.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сведения: понятие о начале ходьбы и бега. Игры: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движение», «Карлики-Великаны», «Съедобное - не съедобное».</w:t>
            </w:r>
          </w:p>
        </w:tc>
        <w:tc>
          <w:tcPr>
            <w:tcW w:w="1524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382BEE" w:rsidRPr="00382BEE" w:rsidRDefault="00382BEE" w:rsidP="0038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занятия лёгкой атлетикой. </w:t>
            </w:r>
          </w:p>
          <w:p w:rsidR="004A60D1" w:rsidRPr="00382BEE" w:rsidRDefault="00382BEE" w:rsidP="00382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Способствовать   развитию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двигательных качеств.</w:t>
            </w:r>
          </w:p>
        </w:tc>
        <w:tc>
          <w:tcPr>
            <w:tcW w:w="1792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0D1" w:rsidTr="004A60D1">
        <w:tc>
          <w:tcPr>
            <w:tcW w:w="801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7" w:type="dxa"/>
          </w:tcPr>
          <w:p w:rsidR="004A60D1" w:rsidRPr="00382BEE" w:rsidRDefault="009F59E7" w:rsidP="009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атлетика.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правилами дыхания во время ходьбы и бега.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Игры: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«Гуси-лебеди», «Кошка и мышки», «У медведя </w:t>
            </w:r>
            <w:proofErr w:type="gramStart"/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1524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382BEE" w:rsidRPr="00382BEE" w:rsidRDefault="00382BEE" w:rsidP="0038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Способствовать   развитию у детей двигательных качеств.</w:t>
            </w:r>
          </w:p>
          <w:p w:rsidR="004A60D1" w:rsidRPr="00382BEE" w:rsidRDefault="00382BEE" w:rsidP="00382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Развитие умения и ловкости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 мелкими предметами.</w:t>
            </w:r>
          </w:p>
        </w:tc>
        <w:tc>
          <w:tcPr>
            <w:tcW w:w="1792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0D1" w:rsidTr="004A60D1">
        <w:tc>
          <w:tcPr>
            <w:tcW w:w="801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7" w:type="dxa"/>
          </w:tcPr>
          <w:p w:rsidR="004A60D1" w:rsidRPr="00382BEE" w:rsidRDefault="009F59E7" w:rsidP="009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атлетика.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ходьба. Игры: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«Пустое место», «Невод», «</w:t>
            </w:r>
            <w:proofErr w:type="gramStart"/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своим флажках»,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«Пустое место»</w:t>
            </w:r>
          </w:p>
        </w:tc>
        <w:tc>
          <w:tcPr>
            <w:tcW w:w="1524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382BEE" w:rsidRPr="00382BEE" w:rsidRDefault="00382BEE" w:rsidP="0038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Способствовать   развитию у детей двигательных качеств.</w:t>
            </w:r>
          </w:p>
          <w:p w:rsidR="004A60D1" w:rsidRPr="00382BEE" w:rsidRDefault="00382BEE" w:rsidP="00382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Развитие умения и ловкости действий с мелкими предметами.</w:t>
            </w:r>
          </w:p>
        </w:tc>
        <w:tc>
          <w:tcPr>
            <w:tcW w:w="1792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0D1" w:rsidTr="004A60D1">
        <w:tc>
          <w:tcPr>
            <w:tcW w:w="801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7" w:type="dxa"/>
          </w:tcPr>
          <w:p w:rsidR="004A60D1" w:rsidRPr="00382BEE" w:rsidRDefault="009F59E7" w:rsidP="009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атлетика.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прыжки. Игры: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«Уголки»,  «Удочка», Эстафеты.</w:t>
            </w:r>
          </w:p>
        </w:tc>
        <w:tc>
          <w:tcPr>
            <w:tcW w:w="1524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382BEE" w:rsidRPr="00382BEE" w:rsidRDefault="00382BEE" w:rsidP="0038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Способствовать   развитию у детей двигательных качеств.</w:t>
            </w:r>
          </w:p>
          <w:p w:rsidR="004A60D1" w:rsidRPr="00382BEE" w:rsidRDefault="00382BEE" w:rsidP="00382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Развитие умения и ловкости действий с мелкими предметами.</w:t>
            </w:r>
          </w:p>
        </w:tc>
        <w:tc>
          <w:tcPr>
            <w:tcW w:w="1792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0D1" w:rsidTr="004A60D1">
        <w:tc>
          <w:tcPr>
            <w:tcW w:w="801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7" w:type="dxa"/>
          </w:tcPr>
          <w:p w:rsidR="004A60D1" w:rsidRPr="00382BEE" w:rsidRDefault="009F59E7" w:rsidP="009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знаний. 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Подвижные иг</w:t>
            </w: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ры:</w:t>
            </w:r>
            <w:r w:rsidRPr="0038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48A6"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«Гонка мячей в колоннах», «Снайперы», «Охотники и утки», </w:t>
            </w:r>
            <w:r w:rsidR="00BF1851"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D48A6"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0D48A6" w:rsidRPr="00382BEE">
              <w:rPr>
                <w:rFonts w:ascii="Times New Roman" w:hAnsi="Times New Roman" w:cs="Times New Roman"/>
                <w:sz w:val="24"/>
                <w:szCs w:val="24"/>
              </w:rPr>
              <w:t>Выбивало»</w:t>
            </w:r>
            <w:r w:rsidR="000D48A6" w:rsidRPr="0038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4A60D1" w:rsidRPr="00382BEE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4A60D1" w:rsidRPr="00382BEE" w:rsidRDefault="00382BEE" w:rsidP="0038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E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полученные теоретические знания по разделам «Гимнастика», «Лёгкая атлетика». Развитие интереса к подвижным играм, Формирование коммуникативных учебных действий. </w:t>
            </w:r>
          </w:p>
        </w:tc>
        <w:tc>
          <w:tcPr>
            <w:tcW w:w="1792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4A60D1" w:rsidRDefault="004A60D1" w:rsidP="004A6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48A6" w:rsidRDefault="000D48A6" w:rsidP="00382BEE">
      <w:pPr>
        <w:rPr>
          <w:rFonts w:ascii="Times New Roman" w:hAnsi="Times New Roman" w:cs="Times New Roman"/>
          <w:b/>
          <w:sz w:val="28"/>
          <w:szCs w:val="28"/>
        </w:rPr>
      </w:pPr>
    </w:p>
    <w:p w:rsidR="000D48A6" w:rsidRDefault="000D48A6" w:rsidP="004A6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8A6" w:rsidRPr="000D48A6" w:rsidRDefault="000D48A6" w:rsidP="000D4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образовательные результаты:</w:t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8A6">
        <w:rPr>
          <w:rFonts w:ascii="Times New Roman" w:hAnsi="Times New Roman" w:cs="Times New Roman"/>
          <w:b/>
          <w:sz w:val="24"/>
          <w:szCs w:val="24"/>
        </w:rPr>
        <w:t>Гимнастика:</w:t>
      </w:r>
      <w:r w:rsidRPr="000D48A6">
        <w:rPr>
          <w:rFonts w:ascii="Times New Roman" w:hAnsi="Times New Roman" w:cs="Times New Roman"/>
          <w:b/>
          <w:sz w:val="24"/>
          <w:szCs w:val="24"/>
        </w:rPr>
        <w:tab/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8A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 знать свое место в строю;</w:t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выполняются команды</w:t>
      </w:r>
      <w:r w:rsidRPr="000D48A6">
        <w:rPr>
          <w:rFonts w:ascii="Times New Roman" w:hAnsi="Times New Roman" w:cs="Times New Roman"/>
          <w:sz w:val="24"/>
          <w:szCs w:val="24"/>
        </w:rPr>
        <w:t>: « Равняйсь», « Смирно!»;</w:t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8A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D48A6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0D48A6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D48A6">
        <w:rPr>
          <w:rFonts w:ascii="Times New Roman" w:hAnsi="Times New Roman" w:cs="Times New Roman"/>
          <w:sz w:val="24"/>
          <w:szCs w:val="24"/>
        </w:rPr>
        <w:t xml:space="preserve"> « направляющий», « замыкающий».</w:t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 правила поведения на уроках гимнастики;</w:t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-как правильно дышать во время ходьбы и бега.</w:t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8A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 выполнять простейшие исходные положения по словесной инструкции учителя;</w:t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 принимать правильную осанку в основной стойке и при ходьбе;</w:t>
      </w:r>
    </w:p>
    <w:p w:rsidR="000D48A6" w:rsidRPr="000D48A6" w:rsidRDefault="000D48A6" w:rsidP="000D48A6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 сохранять равновесие при движении по гимнастической скамейке.</w:t>
      </w:r>
    </w:p>
    <w:p w:rsidR="000D48A6" w:rsidRPr="000D48A6" w:rsidRDefault="000D48A6" w:rsidP="000D48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8A6">
        <w:rPr>
          <w:rFonts w:ascii="Times New Roman" w:hAnsi="Times New Roman" w:cs="Times New Roman"/>
          <w:b/>
          <w:sz w:val="24"/>
          <w:szCs w:val="24"/>
        </w:rPr>
        <w:t>Легкая атлетика:</w:t>
      </w:r>
    </w:p>
    <w:p w:rsidR="000D48A6" w:rsidRPr="000D48A6" w:rsidRDefault="000D48A6" w:rsidP="000D48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8A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D48A6" w:rsidRPr="000D48A6" w:rsidRDefault="000D48A6" w:rsidP="000D4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 как правильно дышать во время ходьбы и бега;</w:t>
      </w:r>
    </w:p>
    <w:p w:rsidR="000D48A6" w:rsidRPr="000D48A6" w:rsidRDefault="000D48A6" w:rsidP="000D4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-правила поведения на уроках легкой атлетики;</w:t>
      </w:r>
    </w:p>
    <w:p w:rsidR="000D48A6" w:rsidRPr="000D48A6" w:rsidRDefault="000D48A6" w:rsidP="000D48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8A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D48A6" w:rsidRPr="000D48A6" w:rsidRDefault="000D48A6" w:rsidP="000D4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-не задерживать дыхание при выполнении упражнений;</w:t>
      </w:r>
    </w:p>
    <w:p w:rsidR="000D48A6" w:rsidRPr="000D48A6" w:rsidRDefault="000D48A6" w:rsidP="000D4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 метать мячи;</w:t>
      </w:r>
    </w:p>
    <w:p w:rsidR="000D48A6" w:rsidRPr="000D48A6" w:rsidRDefault="000D48A6" w:rsidP="000D4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-отталкиваться одной ногой в прыжках и мягко приземлятся при прыжках в длину на заданный ориентир.</w:t>
      </w:r>
    </w:p>
    <w:p w:rsidR="000D48A6" w:rsidRDefault="000D48A6" w:rsidP="000D48A6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b/>
          <w:sz w:val="24"/>
          <w:szCs w:val="24"/>
        </w:rPr>
        <w:t>Подвижные игры: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48A6">
        <w:rPr>
          <w:rFonts w:ascii="Times New Roman" w:hAnsi="Times New Roman" w:cs="Times New Roman"/>
          <w:b/>
          <w:sz w:val="24"/>
          <w:szCs w:val="24"/>
        </w:rPr>
        <w:t>Знать:</w:t>
      </w:r>
      <w:r w:rsidRPr="000D48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D48A6">
        <w:rPr>
          <w:rFonts w:ascii="Times New Roman" w:hAnsi="Times New Roman" w:cs="Times New Roman"/>
          <w:sz w:val="24"/>
          <w:szCs w:val="24"/>
        </w:rPr>
        <w:t>равила игр.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8A6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0D48A6">
        <w:rPr>
          <w:rFonts w:ascii="Times New Roman" w:hAnsi="Times New Roman" w:cs="Times New Roman"/>
          <w:sz w:val="24"/>
          <w:szCs w:val="24"/>
        </w:rPr>
        <w:t>выполнять правила общественного порядка и правила игр;</w:t>
      </w:r>
    </w:p>
    <w:p w:rsidR="000D48A6" w:rsidRDefault="00BF1851" w:rsidP="00BF1851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1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BF1851" w:rsidRDefault="00BF1851" w:rsidP="00BF1851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51" w:rsidRDefault="00BF1851" w:rsidP="00BF185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вида:0-4 классы: под ред.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 2011-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238 с.</w:t>
      </w:r>
    </w:p>
    <w:p w:rsidR="00BF1851" w:rsidRDefault="00BF1851" w:rsidP="00BF18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с выраженным недоразвитием интеллекта: программно-методические материалы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М.;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2007-181 с.</w:t>
      </w:r>
    </w:p>
    <w:p w:rsidR="00BF1851" w:rsidRDefault="00BF1851" w:rsidP="00BF18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 Физкультура для ослабленных детей: Методическое пособие.- М.:  Терра-Спорт, 2000.</w:t>
      </w:r>
    </w:p>
    <w:p w:rsidR="00BF1851" w:rsidRDefault="00BF1851" w:rsidP="00BF18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 Оздоровление и коррекция психофизического развития учащихся начальных классов специальных (коррекционных) школ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в процессе обучения. Автограф. Красноярск, 2000.</w:t>
      </w:r>
    </w:p>
    <w:p w:rsidR="00BF1851" w:rsidRDefault="00BF1851" w:rsidP="00BF18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Игра и ее роль в психическом развитии ребенка. Вопросы психологии, 1966, №6.</w:t>
      </w:r>
    </w:p>
    <w:p w:rsidR="00BF1851" w:rsidRDefault="00BF1851" w:rsidP="00BF18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Коваль В.В. Коррекционные игры во вспомогательной школе. Дефектология, 1991, № 5.</w:t>
      </w:r>
    </w:p>
    <w:p w:rsidR="00BF1851" w:rsidRDefault="00BF1851" w:rsidP="00BF18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300 подвижных игр для оздоровления детей от 1 года до 14 лет. М., Новая школа, 1994.</w:t>
      </w:r>
    </w:p>
    <w:p w:rsidR="00BF1851" w:rsidRDefault="00BF1851" w:rsidP="00BF18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 Е.С. Физическая культура во вспомогательной школе: Учебное пособие.- 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1997.</w:t>
      </w:r>
    </w:p>
    <w:p w:rsidR="00BF1851" w:rsidRDefault="00BF1851" w:rsidP="00BF185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851" w:rsidRDefault="00BF1851" w:rsidP="00BF185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851" w:rsidRDefault="00BF1851" w:rsidP="00BF185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851" w:rsidRDefault="00BF1851" w:rsidP="00BF185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851" w:rsidRDefault="00BF1851" w:rsidP="00BF185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851" w:rsidRDefault="00BF1851" w:rsidP="00BF185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851" w:rsidRDefault="00BF1851" w:rsidP="00BF185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851" w:rsidRDefault="00BF1851" w:rsidP="00BF185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851" w:rsidRDefault="00BF1851" w:rsidP="00BF185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851" w:rsidRPr="00B61764" w:rsidRDefault="00BF1851" w:rsidP="00BF185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764">
        <w:rPr>
          <w:rFonts w:ascii="Times New Roman" w:hAnsi="Times New Roman" w:cs="Times New Roman"/>
          <w:b/>
          <w:sz w:val="28"/>
          <w:szCs w:val="28"/>
        </w:rPr>
        <w:lastRenderedPageBreak/>
        <w:t>Лист корре</w:t>
      </w:r>
      <w:bookmarkStart w:id="0" w:name="_GoBack"/>
      <w:bookmarkEnd w:id="0"/>
      <w:r w:rsidRPr="00B61764">
        <w:rPr>
          <w:rFonts w:ascii="Times New Roman" w:hAnsi="Times New Roman" w:cs="Times New Roman"/>
          <w:b/>
          <w:sz w:val="28"/>
          <w:szCs w:val="28"/>
        </w:rPr>
        <w:t>ктировки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57"/>
        <w:gridCol w:w="1938"/>
        <w:gridCol w:w="3402"/>
        <w:gridCol w:w="2835"/>
        <w:gridCol w:w="2061"/>
      </w:tblGrid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мероприятия. Реквизиты документа, которым закреплено изменение</w:t>
            </w: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851" w:rsidRPr="00B61764" w:rsidTr="009D7349">
        <w:tc>
          <w:tcPr>
            <w:tcW w:w="959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BF1851" w:rsidRPr="00B61764" w:rsidRDefault="00BF1851" w:rsidP="009D7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1851" w:rsidRDefault="00BF1851" w:rsidP="00BF1851"/>
    <w:p w:rsidR="00BF1851" w:rsidRPr="00BF1851" w:rsidRDefault="00BF1851" w:rsidP="00BF185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1851" w:rsidRPr="00BF1851" w:rsidSect="004A60D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63A5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876C0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1A"/>
    <w:rsid w:val="00015D1A"/>
    <w:rsid w:val="000D48A6"/>
    <w:rsid w:val="002D2697"/>
    <w:rsid w:val="00382BEE"/>
    <w:rsid w:val="00404B3C"/>
    <w:rsid w:val="0044158B"/>
    <w:rsid w:val="004A60D1"/>
    <w:rsid w:val="009F59E7"/>
    <w:rsid w:val="00A83959"/>
    <w:rsid w:val="00B2787E"/>
    <w:rsid w:val="00B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04B3C"/>
  </w:style>
  <w:style w:type="table" w:styleId="a3">
    <w:name w:val="Table Grid"/>
    <w:basedOn w:val="a1"/>
    <w:uiPriority w:val="59"/>
    <w:rsid w:val="002D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60D1"/>
    <w:pPr>
      <w:spacing w:after="0" w:line="240" w:lineRule="auto"/>
    </w:pPr>
  </w:style>
  <w:style w:type="paragraph" w:customStyle="1" w:styleId="Style22">
    <w:name w:val="Style22"/>
    <w:basedOn w:val="a"/>
    <w:rsid w:val="004A60D1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1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04B3C"/>
  </w:style>
  <w:style w:type="table" w:styleId="a3">
    <w:name w:val="Table Grid"/>
    <w:basedOn w:val="a1"/>
    <w:uiPriority w:val="59"/>
    <w:rsid w:val="002D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60D1"/>
    <w:pPr>
      <w:spacing w:after="0" w:line="240" w:lineRule="auto"/>
    </w:pPr>
  </w:style>
  <w:style w:type="paragraph" w:customStyle="1" w:styleId="Style22">
    <w:name w:val="Style22"/>
    <w:basedOn w:val="a"/>
    <w:rsid w:val="004A60D1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2015-09-26T16:02:00Z</dcterms:created>
  <dcterms:modified xsi:type="dcterms:W3CDTF">2015-09-27T03:34:00Z</dcterms:modified>
</cp:coreProperties>
</file>