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FE" w:rsidRPr="00B8374D" w:rsidRDefault="005A32FE" w:rsidP="005A32FE">
      <w:pPr>
        <w:rPr>
          <w:rFonts w:ascii="Times New Roman" w:hAnsi="Times New Roman"/>
          <w:b/>
          <w:bCs/>
          <w:sz w:val="28"/>
          <w:szCs w:val="28"/>
        </w:rPr>
      </w:pPr>
      <w:r w:rsidRPr="00B8374D">
        <w:rPr>
          <w:rFonts w:ascii="Times New Roman" w:hAnsi="Times New Roman"/>
          <w:b/>
          <w:bCs/>
          <w:sz w:val="28"/>
          <w:szCs w:val="28"/>
        </w:rPr>
        <w:t xml:space="preserve">Учитель французского  языка СОШ №25 г. Сочи Хачатурян </w:t>
      </w:r>
      <w:proofErr w:type="spellStart"/>
      <w:r w:rsidRPr="00B8374D">
        <w:rPr>
          <w:rFonts w:ascii="Times New Roman" w:hAnsi="Times New Roman"/>
          <w:b/>
          <w:bCs/>
          <w:sz w:val="28"/>
          <w:szCs w:val="28"/>
        </w:rPr>
        <w:t>Акоп</w:t>
      </w:r>
      <w:proofErr w:type="spellEnd"/>
      <w:r w:rsidRPr="00B8374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B8374D">
        <w:rPr>
          <w:rFonts w:ascii="Times New Roman" w:hAnsi="Times New Roman"/>
          <w:b/>
          <w:bCs/>
          <w:sz w:val="28"/>
          <w:szCs w:val="28"/>
        </w:rPr>
        <w:t>Ованесович</w:t>
      </w:r>
      <w:proofErr w:type="spellEnd"/>
    </w:p>
    <w:p w:rsidR="005A32FE" w:rsidRPr="00B8374D" w:rsidRDefault="005928F0" w:rsidP="005A32F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 урока</w:t>
      </w:r>
      <w:r w:rsidR="00081327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450A6">
        <w:rPr>
          <w:rFonts w:ascii="Times New Roman" w:hAnsi="Times New Roman"/>
          <w:b/>
          <w:bCs/>
          <w:sz w:val="28"/>
          <w:szCs w:val="28"/>
        </w:rPr>
        <w:t>Сказки Ш.Перро</w:t>
      </w:r>
      <w:r>
        <w:rPr>
          <w:rFonts w:ascii="Times New Roman" w:hAnsi="Times New Roman"/>
          <w:b/>
          <w:bCs/>
          <w:sz w:val="28"/>
          <w:szCs w:val="28"/>
        </w:rPr>
        <w:t>.  Красная шапочка.</w:t>
      </w:r>
    </w:p>
    <w:p w:rsidR="005A32FE" w:rsidRPr="00B8374D" w:rsidRDefault="005A32FE" w:rsidP="005A32FE">
      <w:pPr>
        <w:rPr>
          <w:rFonts w:ascii="Times New Roman" w:hAnsi="Times New Roman"/>
          <w:b/>
          <w:bCs/>
          <w:sz w:val="28"/>
          <w:szCs w:val="28"/>
        </w:rPr>
      </w:pPr>
      <w:r w:rsidRPr="00B8374D">
        <w:rPr>
          <w:rFonts w:ascii="Times New Roman" w:hAnsi="Times New Roman"/>
          <w:b/>
          <w:bCs/>
          <w:sz w:val="28"/>
          <w:szCs w:val="28"/>
        </w:rPr>
        <w:t>Класс 2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 xml:space="preserve"> </w:t>
      </w:r>
      <w:r w:rsidR="00230853" w:rsidRPr="008817A6">
        <w:rPr>
          <w:color w:val="auto"/>
        </w:rPr>
        <w:t>Цель: Формирование положительного отношения к культуре страны изучаемого языка, ее традициям и обычаям.</w:t>
      </w:r>
      <w:r w:rsidR="00230853" w:rsidRPr="008817A6">
        <w:rPr>
          <w:color w:val="auto"/>
        </w:rPr>
        <w:br/>
        <w:t xml:space="preserve"> Преодоление психологического барьера в использовании ФЯ как средства коммуникации.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 xml:space="preserve">Задачи: 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Учебные: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•</w:t>
      </w:r>
      <w:r w:rsidRPr="008817A6">
        <w:rPr>
          <w:color w:val="auto"/>
        </w:rPr>
        <w:tab/>
        <w:t xml:space="preserve">формирование лексических умений и навыков в устной речи 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•</w:t>
      </w:r>
      <w:r w:rsidRPr="008817A6">
        <w:rPr>
          <w:color w:val="auto"/>
        </w:rPr>
        <w:tab/>
        <w:t>формирование грамматических навыков на материале грамматических структур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Развивающие: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•</w:t>
      </w:r>
      <w:r w:rsidRPr="008817A6">
        <w:rPr>
          <w:color w:val="auto"/>
        </w:rPr>
        <w:tab/>
        <w:t>продолжить развивать умение общаться на иностранном языке;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•</w:t>
      </w:r>
      <w:r w:rsidRPr="008817A6">
        <w:rPr>
          <w:color w:val="auto"/>
        </w:rPr>
        <w:tab/>
        <w:t xml:space="preserve">строить высказывания по образцу и самостоятельно. </w:t>
      </w:r>
    </w:p>
    <w:p w:rsidR="005A32FE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Воспитывающие:</w:t>
      </w:r>
    </w:p>
    <w:p w:rsidR="00230853" w:rsidRPr="008817A6" w:rsidRDefault="005A32FE" w:rsidP="000265D2">
      <w:pPr>
        <w:pStyle w:val="2"/>
        <w:rPr>
          <w:color w:val="auto"/>
        </w:rPr>
      </w:pPr>
      <w:r w:rsidRPr="008817A6">
        <w:rPr>
          <w:color w:val="auto"/>
        </w:rPr>
        <w:t>•</w:t>
      </w:r>
      <w:r w:rsidRPr="008817A6">
        <w:rPr>
          <w:color w:val="auto"/>
        </w:rPr>
        <w:tab/>
        <w:t>умение вежливо вести беседу</w:t>
      </w:r>
      <w:r w:rsidR="00230853" w:rsidRPr="008817A6">
        <w:rPr>
          <w:color w:val="auto"/>
        </w:rPr>
        <w:t>,</w:t>
      </w:r>
      <w:r w:rsidR="00230853" w:rsidRPr="008817A6">
        <w:rPr>
          <w:rFonts w:ascii="Verdana" w:hAnsi="Verdana"/>
          <w:color w:val="auto"/>
        </w:rPr>
        <w:t xml:space="preserve"> </w:t>
      </w:r>
      <w:r w:rsidR="00230853" w:rsidRPr="008817A6">
        <w:rPr>
          <w:color w:val="auto"/>
        </w:rPr>
        <w:t>воспитывать нравственные качества</w:t>
      </w:r>
      <w:r w:rsidR="00230853" w:rsidRPr="008817A6">
        <w:rPr>
          <w:rFonts w:ascii="Verdana" w:hAnsi="Verdana"/>
          <w:color w:val="auto"/>
        </w:rPr>
        <w:t>;</w:t>
      </w:r>
    </w:p>
    <w:p w:rsidR="005A32FE" w:rsidRPr="008817A6" w:rsidRDefault="005A32FE" w:rsidP="000265D2">
      <w:pPr>
        <w:pStyle w:val="2"/>
        <w:rPr>
          <w:color w:val="auto"/>
        </w:rPr>
      </w:pPr>
    </w:p>
    <w:p w:rsidR="005A32FE" w:rsidRPr="008817A6" w:rsidRDefault="005A32FE" w:rsidP="005A32FE">
      <w:pPr>
        <w:rPr>
          <w:rFonts w:ascii="Times New Roman" w:hAnsi="Times New Roman"/>
          <w:b/>
          <w:bCs/>
          <w:sz w:val="28"/>
          <w:szCs w:val="28"/>
        </w:rPr>
      </w:pPr>
      <w:r w:rsidRPr="008817A6">
        <w:rPr>
          <w:rFonts w:ascii="Times New Roman" w:hAnsi="Times New Roman"/>
          <w:b/>
          <w:bCs/>
          <w:sz w:val="28"/>
          <w:szCs w:val="28"/>
        </w:rPr>
        <w:t>Оснащение урока:</w:t>
      </w:r>
    </w:p>
    <w:p w:rsidR="005A32FE" w:rsidRPr="008817A6" w:rsidRDefault="005A32FE" w:rsidP="005A32FE">
      <w:pPr>
        <w:rPr>
          <w:rFonts w:ascii="Times New Roman" w:hAnsi="Times New Roman"/>
          <w:b/>
          <w:bCs/>
          <w:sz w:val="28"/>
          <w:szCs w:val="28"/>
        </w:rPr>
      </w:pPr>
      <w:r w:rsidRPr="008817A6">
        <w:rPr>
          <w:rFonts w:ascii="Times New Roman" w:hAnsi="Times New Roman"/>
          <w:b/>
          <w:bCs/>
          <w:sz w:val="28"/>
          <w:szCs w:val="28"/>
        </w:rPr>
        <w:t>•</w:t>
      </w:r>
      <w:r w:rsidRPr="008817A6">
        <w:rPr>
          <w:rFonts w:ascii="Times New Roman" w:hAnsi="Times New Roman"/>
          <w:b/>
          <w:bCs/>
          <w:sz w:val="28"/>
          <w:szCs w:val="28"/>
        </w:rPr>
        <w:tab/>
        <w:t>интерактивная доска;</w:t>
      </w:r>
    </w:p>
    <w:p w:rsidR="005A32FE" w:rsidRPr="008817A6" w:rsidRDefault="00BA120C" w:rsidP="005A32FE">
      <w:pPr>
        <w:rPr>
          <w:rFonts w:ascii="Times New Roman" w:hAnsi="Times New Roman"/>
          <w:b/>
          <w:bCs/>
          <w:sz w:val="28"/>
          <w:szCs w:val="28"/>
        </w:rPr>
      </w:pPr>
      <w:r w:rsidRPr="008817A6">
        <w:rPr>
          <w:rFonts w:ascii="Times New Roman" w:hAnsi="Times New Roman"/>
          <w:b/>
          <w:bCs/>
          <w:sz w:val="28"/>
          <w:szCs w:val="28"/>
        </w:rPr>
        <w:t>•</w:t>
      </w:r>
      <w:r w:rsidRPr="008817A6">
        <w:rPr>
          <w:rFonts w:ascii="Times New Roman" w:hAnsi="Times New Roman"/>
          <w:b/>
          <w:bCs/>
          <w:sz w:val="28"/>
          <w:szCs w:val="28"/>
        </w:rPr>
        <w:tab/>
        <w:t>портрет  Ш. Перро;</w:t>
      </w:r>
    </w:p>
    <w:p w:rsidR="005A32FE" w:rsidRPr="008817A6" w:rsidRDefault="005A32FE" w:rsidP="005A32FE">
      <w:pPr>
        <w:rPr>
          <w:rFonts w:ascii="Times New Roman" w:hAnsi="Times New Roman"/>
          <w:b/>
          <w:bCs/>
          <w:sz w:val="28"/>
          <w:szCs w:val="28"/>
        </w:rPr>
      </w:pPr>
      <w:r w:rsidRPr="008817A6">
        <w:rPr>
          <w:rFonts w:ascii="Times New Roman" w:hAnsi="Times New Roman"/>
          <w:b/>
          <w:bCs/>
          <w:sz w:val="28"/>
          <w:szCs w:val="28"/>
        </w:rPr>
        <w:t>•</w:t>
      </w:r>
      <w:r w:rsidRPr="008817A6">
        <w:rPr>
          <w:rFonts w:ascii="Times New Roman" w:hAnsi="Times New Roman"/>
          <w:b/>
          <w:bCs/>
          <w:sz w:val="28"/>
          <w:szCs w:val="28"/>
        </w:rPr>
        <w:tab/>
        <w:t>тематические карточки;</w:t>
      </w:r>
    </w:p>
    <w:p w:rsidR="005A32FE" w:rsidRPr="008817A6" w:rsidRDefault="00230853" w:rsidP="005A32FE">
      <w:pPr>
        <w:rPr>
          <w:rFonts w:ascii="Times New Roman" w:hAnsi="Times New Roman"/>
          <w:b/>
          <w:bCs/>
          <w:sz w:val="28"/>
          <w:szCs w:val="28"/>
        </w:rPr>
      </w:pPr>
      <w:r w:rsidRPr="008817A6">
        <w:rPr>
          <w:rFonts w:ascii="Times New Roman" w:hAnsi="Times New Roman"/>
          <w:b/>
          <w:bCs/>
          <w:sz w:val="28"/>
          <w:szCs w:val="28"/>
        </w:rPr>
        <w:t>•</w:t>
      </w:r>
      <w:r w:rsidRPr="008817A6">
        <w:rPr>
          <w:rFonts w:ascii="Times New Roman" w:hAnsi="Times New Roman"/>
          <w:b/>
          <w:bCs/>
          <w:sz w:val="28"/>
          <w:szCs w:val="28"/>
        </w:rPr>
        <w:tab/>
        <w:t>презентация;</w:t>
      </w:r>
    </w:p>
    <w:p w:rsidR="005A32FE" w:rsidRPr="008817A6" w:rsidRDefault="005A32FE" w:rsidP="005A32FE">
      <w:pPr>
        <w:rPr>
          <w:rFonts w:ascii="Times New Roman" w:hAnsi="Times New Roman"/>
          <w:b/>
          <w:bCs/>
          <w:sz w:val="28"/>
          <w:szCs w:val="28"/>
        </w:rPr>
      </w:pPr>
      <w:r w:rsidRPr="008817A6">
        <w:rPr>
          <w:rFonts w:ascii="Times New Roman" w:hAnsi="Times New Roman"/>
          <w:b/>
          <w:bCs/>
          <w:sz w:val="28"/>
          <w:szCs w:val="28"/>
        </w:rPr>
        <w:t>•</w:t>
      </w:r>
      <w:r w:rsidRPr="008817A6">
        <w:rPr>
          <w:rFonts w:ascii="Times New Roman" w:hAnsi="Times New Roman"/>
          <w:b/>
          <w:bCs/>
          <w:sz w:val="28"/>
          <w:szCs w:val="28"/>
        </w:rPr>
        <w:tab/>
        <w:t>Учебник для 2 класса</w:t>
      </w:r>
    </w:p>
    <w:p w:rsidR="005A32FE" w:rsidRPr="00B8374D" w:rsidRDefault="005A32FE" w:rsidP="005A32FE">
      <w:pPr>
        <w:rPr>
          <w:rFonts w:ascii="Times New Roman" w:hAnsi="Times New Roman"/>
          <w:b/>
          <w:bCs/>
          <w:sz w:val="28"/>
          <w:szCs w:val="28"/>
        </w:rPr>
        <w:sectPr w:rsidR="005A32FE" w:rsidRPr="00B8374D" w:rsidSect="00832ACC">
          <w:pgSz w:w="11906" w:h="16838"/>
          <w:pgMar w:top="1701" w:right="1134" w:bottom="850" w:left="1134" w:header="708" w:footer="708" w:gutter="0"/>
          <w:cols w:space="708"/>
          <w:docGrid w:linePitch="360"/>
        </w:sectPr>
      </w:pPr>
    </w:p>
    <w:p w:rsidR="005A32FE" w:rsidRPr="00B8374D" w:rsidRDefault="005A32FE" w:rsidP="005A32F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8374D">
        <w:rPr>
          <w:rFonts w:ascii="Times New Roman" w:hAnsi="Times New Roman"/>
          <w:b/>
          <w:bCs/>
          <w:sz w:val="28"/>
          <w:szCs w:val="28"/>
        </w:rPr>
        <w:lastRenderedPageBreak/>
        <w:t>Ход урока</w:t>
      </w:r>
    </w:p>
    <w:tbl>
      <w:tblPr>
        <w:tblStyle w:val="a3"/>
        <w:tblW w:w="5000" w:type="pct"/>
        <w:tblLook w:val="04A0"/>
      </w:tblPr>
      <w:tblGrid>
        <w:gridCol w:w="485"/>
        <w:gridCol w:w="2670"/>
        <w:gridCol w:w="5796"/>
        <w:gridCol w:w="2857"/>
        <w:gridCol w:w="2978"/>
      </w:tblGrid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903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sz w:val="28"/>
                <w:szCs w:val="28"/>
              </w:rPr>
              <w:t xml:space="preserve">Этап / </w:t>
            </w:r>
            <w:proofErr w:type="spellStart"/>
            <w:r w:rsidRPr="00B8374D">
              <w:rPr>
                <w:rFonts w:ascii="Times New Roman" w:hAnsi="Times New Roman"/>
                <w:sz w:val="28"/>
                <w:szCs w:val="28"/>
              </w:rPr>
              <w:t>подэтап</w:t>
            </w:r>
            <w:proofErr w:type="spellEnd"/>
            <w:r w:rsidRPr="00B8374D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1960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966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Деятельность ученика</w:t>
            </w:r>
          </w:p>
        </w:tc>
        <w:tc>
          <w:tcPr>
            <w:tcW w:w="1007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sz w:val="28"/>
                <w:szCs w:val="28"/>
              </w:rPr>
              <w:t>Используемые электронные образовательные ресурсы</w:t>
            </w: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03" w:type="pct"/>
          </w:tcPr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Начало урока:</w:t>
            </w:r>
          </w:p>
          <w:p w:rsidR="005A32FE" w:rsidRPr="00B8374D" w:rsidRDefault="005A32FE" w:rsidP="00500D10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8374D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Организационный момент</w:t>
            </w:r>
          </w:p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60" w:type="pct"/>
          </w:tcPr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  <w:lang w:val="de-DE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Приветствие</w:t>
            </w:r>
            <w:r w:rsidRPr="000265D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детей</w:t>
            </w:r>
            <w:r w:rsidRPr="000265D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по</w:t>
            </w:r>
            <w:r w:rsidRPr="000265D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-</w:t>
            </w:r>
            <w:proofErr w:type="spellStart"/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французски</w:t>
            </w:r>
            <w:proofErr w:type="spellEnd"/>
            <w:r w:rsidRPr="000265D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5A32FE" w:rsidRPr="000265D2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Bonjour</w:t>
            </w:r>
            <w:r w:rsidRPr="000265D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proofErr w:type="gramStart"/>
            <w:r w:rsidRPr="00B8374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mes</w:t>
            </w:r>
            <w:proofErr w:type="spellEnd"/>
            <w:r w:rsidRPr="000265D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B8374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enfants</w:t>
            </w:r>
            <w:proofErr w:type="spellEnd"/>
            <w:proofErr w:type="gramEnd"/>
            <w:r w:rsidRPr="000265D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</w:p>
          <w:p w:rsidR="005928F0" w:rsidRPr="00B465F5" w:rsidRDefault="005928F0" w:rsidP="00500D10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Comment ca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?</w:t>
            </w:r>
          </w:p>
          <w:p w:rsidR="005928F0" w:rsidRPr="00B465F5" w:rsidRDefault="005928F0" w:rsidP="00500D10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Qui</w:t>
            </w:r>
            <w:r w:rsidRPr="00B465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est</w:t>
            </w:r>
            <w:proofErr w:type="spellEnd"/>
            <w:r w:rsidRPr="00B465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absent</w:t>
            </w:r>
            <w:r w:rsidRPr="00B465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?</w:t>
            </w:r>
          </w:p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sz w:val="28"/>
                <w:szCs w:val="28"/>
              </w:rPr>
              <w:t>Отмечает в журнале отсутствующих</w:t>
            </w:r>
            <w:r w:rsidR="005928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66" w:type="pct"/>
          </w:tcPr>
          <w:p w:rsidR="005A32FE" w:rsidRPr="00B8374D" w:rsidRDefault="005A32FE" w:rsidP="00500D10">
            <w:pPr>
              <w:spacing w:line="360" w:lineRule="auto"/>
              <w:ind w:right="-84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8374D">
              <w:rPr>
                <w:rFonts w:ascii="Times New Roman" w:hAnsi="Times New Roman"/>
                <w:sz w:val="28"/>
                <w:szCs w:val="28"/>
              </w:rPr>
              <w:t>Приветствуют</w:t>
            </w:r>
            <w:r w:rsidRPr="00B8374D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r w:rsidRPr="00B8374D">
              <w:rPr>
                <w:rFonts w:ascii="Times New Roman" w:hAnsi="Times New Roman"/>
                <w:sz w:val="28"/>
                <w:szCs w:val="28"/>
              </w:rPr>
              <w:t>учителя</w:t>
            </w:r>
          </w:p>
          <w:p w:rsidR="005A32FE" w:rsidRDefault="005A32FE" w:rsidP="00500D10">
            <w:pPr>
              <w:spacing w:line="360" w:lineRule="auto"/>
              <w:ind w:right="-8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374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Bonjou</w:t>
            </w:r>
            <w:proofErr w:type="spellEnd"/>
            <w:r w:rsidRPr="00B8374D">
              <w:rPr>
                <w:rFonts w:ascii="Times New Roman" w:hAnsi="Times New Roman"/>
                <w:sz w:val="28"/>
                <w:szCs w:val="28"/>
                <w:lang w:val="de-DE"/>
              </w:rPr>
              <w:t>r</w:t>
            </w:r>
            <w:r w:rsidR="005928F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5928F0">
              <w:rPr>
                <w:rFonts w:ascii="Times New Roman" w:hAnsi="Times New Roman"/>
                <w:sz w:val="28"/>
                <w:szCs w:val="28"/>
              </w:rPr>
              <w:t>monsieur</w:t>
            </w:r>
            <w:proofErr w:type="spellEnd"/>
            <w:r w:rsidR="005928F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28F0" w:rsidRPr="005928F0" w:rsidRDefault="005928F0" w:rsidP="005928F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Ca</w:t>
            </w:r>
            <w:r w:rsidRPr="005928F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va</w:t>
            </w:r>
            <w:proofErr w:type="spellEnd"/>
            <w:r w:rsidRPr="005928F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5A32FE" w:rsidRPr="00B8374D" w:rsidRDefault="005A32FE" w:rsidP="00500D1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sz w:val="28"/>
                <w:szCs w:val="28"/>
              </w:rPr>
              <w:t>Отвечают на вопросы учителя об отсутствующих</w:t>
            </w:r>
          </w:p>
        </w:tc>
        <w:tc>
          <w:tcPr>
            <w:tcW w:w="1007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3" w:type="pct"/>
          </w:tcPr>
          <w:p w:rsidR="005A32FE" w:rsidRPr="00B8374D" w:rsidRDefault="005A32FE" w:rsidP="00500D10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Мотивационная актуализация</w:t>
            </w:r>
          </w:p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60" w:type="pct"/>
          </w:tcPr>
          <w:p w:rsidR="005A32FE" w:rsidRPr="00B8374D" w:rsidRDefault="00B431AB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 xml:space="preserve">Дети, сегодня </w:t>
            </w:r>
            <w:r w:rsidR="00BA120C">
              <w:rPr>
                <w:rFonts w:ascii="Times New Roman" w:hAnsi="Times New Roman"/>
                <w:bCs/>
                <w:sz w:val="28"/>
                <w:szCs w:val="28"/>
              </w:rPr>
              <w:t xml:space="preserve">у нас будет необычный урок, «Урок </w:t>
            </w:r>
            <w:proofErr w:type="gramStart"/>
            <w:r w:rsidR="005928F0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="00BA120C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="00BA120C">
              <w:rPr>
                <w:rFonts w:ascii="Times New Roman" w:hAnsi="Times New Roman"/>
                <w:bCs/>
                <w:sz w:val="28"/>
                <w:szCs w:val="28"/>
              </w:rPr>
              <w:t>пектакль»</w:t>
            </w:r>
            <w:r w:rsidR="008D2AE5">
              <w:rPr>
                <w:rFonts w:ascii="Times New Roman" w:hAnsi="Times New Roman"/>
                <w:bCs/>
                <w:sz w:val="28"/>
                <w:szCs w:val="28"/>
              </w:rPr>
              <w:t xml:space="preserve"> по сказке Ш. Перро  </w:t>
            </w:r>
            <w:r w:rsidR="005928F0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8D2AE5">
              <w:rPr>
                <w:rFonts w:ascii="Times New Roman" w:hAnsi="Times New Roman"/>
                <w:bCs/>
                <w:sz w:val="28"/>
                <w:szCs w:val="28"/>
              </w:rPr>
              <w:t>Красная шапочка</w:t>
            </w:r>
            <w:r w:rsidR="005928F0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966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Учащиеся слушают целевую установку учителя</w:t>
            </w:r>
          </w:p>
        </w:tc>
        <w:tc>
          <w:tcPr>
            <w:tcW w:w="1007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НП</w:t>
            </w:r>
          </w:p>
        </w:tc>
      </w:tr>
      <w:tr w:rsidR="005A32FE" w:rsidRPr="00B8374D" w:rsidTr="00571C68">
        <w:tc>
          <w:tcPr>
            <w:tcW w:w="164" w:type="pct"/>
          </w:tcPr>
          <w:p w:rsidR="005A32FE" w:rsidRPr="005928F0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03" w:type="pct"/>
          </w:tcPr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Речевая разминка коммуникативной направленности</w:t>
            </w:r>
          </w:p>
        </w:tc>
        <w:tc>
          <w:tcPr>
            <w:tcW w:w="1960" w:type="pct"/>
          </w:tcPr>
          <w:p w:rsidR="00BA120C" w:rsidRPr="00B465F5" w:rsidRDefault="00BA120C" w:rsidP="00BA120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Ecoutez</w:t>
            </w:r>
            <w:proofErr w:type="spellEnd"/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et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repetez</w:t>
            </w:r>
            <w:proofErr w:type="spellEnd"/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apr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>è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moi</w:t>
            </w:r>
            <w:proofErr w:type="spellEnd"/>
          </w:p>
          <w:p w:rsidR="00BA120C" w:rsidRPr="00B465F5" w:rsidRDefault="00BA120C" w:rsidP="00BA120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>è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re</w:t>
            </w:r>
            <w:proofErr w:type="spellEnd"/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lui</w:t>
            </w:r>
            <w:proofErr w:type="spellEnd"/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fait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un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petit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chaperon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rouge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</w:p>
          <w:p w:rsidR="00BA120C" w:rsidRPr="008D2AE5" w:rsidRDefault="00BA120C" w:rsidP="00BA120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On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B465F5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appelle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partout le Petit Chaperon Rouge.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 Ma petite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fille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ta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grand-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mère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est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malade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C2775D" w:rsidRPr="00B8374D" w:rsidRDefault="00BA120C" w:rsidP="00BA120C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chez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elle</w:t>
            </w:r>
            <w:proofErr w:type="spellEnd"/>
            <w:proofErr w:type="gramStart"/>
            <w:r w:rsidR="004B5DE9" w:rsidRPr="004B5DE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porte</w:t>
            </w:r>
            <w:proofErr w:type="spellEnd"/>
            <w:proofErr w:type="gram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lui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une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galette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et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ce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petit pot de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beurre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Sois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attentive,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dans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le bois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il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y a un grand </w:t>
            </w:r>
            <w:proofErr w:type="spellStart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>loup</w:t>
            </w:r>
            <w:proofErr w:type="spellEnd"/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br/>
            </w:r>
            <w:r w:rsidRPr="008D2AE5">
              <w:rPr>
                <w:rFonts w:ascii="Times New Roman" w:hAnsi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966" w:type="pct"/>
          </w:tcPr>
          <w:p w:rsidR="005A32FE" w:rsidRPr="00D45AF4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Учащиеся</w:t>
            </w:r>
            <w:r w:rsidRPr="00D45AF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прослушивают</w:t>
            </w:r>
            <w:r w:rsidRPr="00D45AF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A120C">
              <w:rPr>
                <w:rFonts w:ascii="Times New Roman" w:hAnsi="Times New Roman"/>
                <w:bCs/>
                <w:sz w:val="28"/>
                <w:szCs w:val="28"/>
              </w:rPr>
              <w:t xml:space="preserve"> и повторяют за учителем предложения.</w:t>
            </w:r>
            <w:r w:rsidRPr="00D45AF4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007" w:type="pct"/>
          </w:tcPr>
          <w:p w:rsidR="005A32FE" w:rsidRPr="00BA120C" w:rsidRDefault="005A32FE" w:rsidP="00BA120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B8374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903" w:type="pct"/>
          </w:tcPr>
          <w:p w:rsidR="005A32FE" w:rsidRPr="00B8374D" w:rsidRDefault="008D2AE5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Развитие навыков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диалогической речи по теме с опорой на слайды.</w:t>
            </w:r>
          </w:p>
        </w:tc>
        <w:tc>
          <w:tcPr>
            <w:tcW w:w="1960" w:type="pct"/>
          </w:tcPr>
          <w:p w:rsidR="005A32FE" w:rsidRPr="004B5DE9" w:rsidRDefault="008D2AE5" w:rsidP="00426A5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Работа</w:t>
            </w:r>
            <w:r w:rsidRPr="004B5DE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4B5DE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режиме</w:t>
            </w:r>
            <w:r w:rsidRPr="004B5DE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4B5DE9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proofErr w:type="gramStart"/>
            <w:r w:rsidR="004B5DE9">
              <w:rPr>
                <w:rFonts w:ascii="Times New Roman" w:hAnsi="Times New Roman"/>
                <w:bCs/>
                <w:sz w:val="28"/>
                <w:szCs w:val="28"/>
              </w:rPr>
              <w:t>,У</w:t>
            </w:r>
            <w:proofErr w:type="gramEnd"/>
            <w:r w:rsidR="004B5DE9">
              <w:rPr>
                <w:rFonts w:ascii="Times New Roman" w:hAnsi="Times New Roman"/>
                <w:bCs/>
                <w:sz w:val="28"/>
                <w:szCs w:val="28"/>
              </w:rPr>
              <w:t>.У</w:t>
            </w:r>
          </w:p>
          <w:p w:rsidR="008D2AE5" w:rsidRPr="004B5DE9" w:rsidRDefault="008D2AE5" w:rsidP="00426A53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lastRenderedPageBreak/>
              <w:t>Est-ce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que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est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Charles Perrault</w:t>
            </w:r>
            <w:r w:rsidR="004B5DE9" w:rsidRPr="004B5DE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?</w:t>
            </w:r>
          </w:p>
          <w:p w:rsidR="00C43E7C" w:rsidRPr="00C43E7C" w:rsidRDefault="00C43E7C" w:rsidP="00426A53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Quelle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compte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a-t-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il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ecrit</w:t>
            </w:r>
            <w:proofErr w:type="spellEnd"/>
            <w:r w:rsidRPr="00C43E7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?</w:t>
            </w:r>
          </w:p>
          <w:p w:rsidR="008D2AE5" w:rsidRPr="008D2AE5" w:rsidRDefault="008D2AE5" w:rsidP="00426A53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6" w:type="pct"/>
          </w:tcPr>
          <w:p w:rsidR="00C43E7C" w:rsidRPr="00C43E7C" w:rsidRDefault="005A32FE" w:rsidP="00C43E7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Учащиеся </w:t>
            </w:r>
            <w:r w:rsidR="00C43E7C">
              <w:rPr>
                <w:rFonts w:ascii="Times New Roman" w:hAnsi="Times New Roman"/>
                <w:bCs/>
                <w:sz w:val="28"/>
                <w:szCs w:val="28"/>
              </w:rPr>
              <w:t xml:space="preserve">смотрят на </w:t>
            </w:r>
            <w:r w:rsidR="00C43E7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слайд с названиями сказок и выбирают соответствующий перевод. Затем читают названия </w:t>
            </w:r>
            <w:r w:rsidR="00081327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="00C43E7C">
              <w:rPr>
                <w:rFonts w:ascii="Times New Roman" w:hAnsi="Times New Roman"/>
                <w:bCs/>
                <w:sz w:val="28"/>
                <w:szCs w:val="28"/>
              </w:rPr>
              <w:t>казок.</w:t>
            </w:r>
          </w:p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07" w:type="pct"/>
          </w:tcPr>
          <w:p w:rsidR="005A32FE" w:rsidRPr="00B8374D" w:rsidRDefault="00081327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Сл</w:t>
            </w:r>
            <w:r w:rsidR="008D2AE5">
              <w:rPr>
                <w:rFonts w:ascii="Times New Roman" w:hAnsi="Times New Roman"/>
                <w:bCs/>
                <w:sz w:val="28"/>
                <w:szCs w:val="28"/>
              </w:rPr>
              <w:t>айды №1,2</w:t>
            </w: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903" w:type="pct"/>
          </w:tcPr>
          <w:p w:rsidR="005A32FE" w:rsidRDefault="00025EC9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Аудирование</w:t>
            </w:r>
            <w:proofErr w:type="spellEnd"/>
          </w:p>
          <w:p w:rsidR="00025EC9" w:rsidRDefault="00025EC9" w:rsidP="00025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Угадайте, о какой сказке идет речь?</w:t>
            </w:r>
          </w:p>
          <w:p w:rsidR="00025EC9" w:rsidRPr="00B8374D" w:rsidRDefault="00025EC9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60" w:type="pct"/>
          </w:tcPr>
          <w:p w:rsidR="00025EC9" w:rsidRPr="00571C68" w:rsidRDefault="00025EC9" w:rsidP="00025EC9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Il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était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une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fois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une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petite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fille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la plus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jolie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du village, tout le monde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l’aimait.elle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portait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sur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tête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un petit chaperon rouge. Un jour,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maman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lui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dit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: &lt;&gt;</w:t>
            </w:r>
          </w:p>
          <w:p w:rsidR="00025EC9" w:rsidRPr="00571C68" w:rsidRDefault="00025EC9" w:rsidP="00025EC9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Il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était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une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fois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un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homme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qui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était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tres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riche. Il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avait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grands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et de beaux chateaux.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Mais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tout le monde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avait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peur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lui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parce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qu’il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avait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barbe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bleue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25EC9" w:rsidRPr="00571C68" w:rsidRDefault="00025EC9" w:rsidP="00025EC9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Il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était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une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fois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un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homme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qui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avait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une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fille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douce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et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jolie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comme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une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fleur. La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mère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la </w:t>
            </w:r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petite </w:t>
            </w:r>
            <w:proofErr w:type="spellStart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>fille</w:t>
            </w:r>
            <w:proofErr w:type="spellEnd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>est</w:t>
            </w:r>
            <w:proofErr w:type="spellEnd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>morte</w:t>
            </w:r>
            <w:proofErr w:type="spellEnd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et </w:t>
            </w:r>
            <w:proofErr w:type="spellStart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proofErr w:type="spellEnd"/>
            <w:r w:rsidR="005928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belle mere</w:t>
            </w:r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était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tres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méchante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Elle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avait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deux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filles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aussi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méchantes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qu’elle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</w:p>
          <w:p w:rsidR="00025EC9" w:rsidRPr="00571C68" w:rsidRDefault="00025EC9" w:rsidP="00025EC9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Quelques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jours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après, le Marquis et la belle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princesse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se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sont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mariés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Le chat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est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devenu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un grand seigneur. Il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courait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encore après les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souris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mais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seulement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pour </w:t>
            </w:r>
            <w:proofErr w:type="spellStart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s’amuser</w:t>
            </w:r>
            <w:proofErr w:type="spellEnd"/>
            <w:r w:rsidRPr="00571C6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25EC9" w:rsidRPr="002C335B" w:rsidRDefault="00025EC9" w:rsidP="00025EC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057C" w:rsidRPr="00025EC9" w:rsidRDefault="00F5057C" w:rsidP="00500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5057C" w:rsidRPr="00025EC9" w:rsidRDefault="00F5057C" w:rsidP="00500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60A7A" w:rsidRPr="00025EC9" w:rsidRDefault="00E60A7A" w:rsidP="00500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60A7A" w:rsidRPr="00025EC9" w:rsidRDefault="00E60A7A" w:rsidP="00500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A32FE" w:rsidRPr="00025EC9" w:rsidRDefault="005A32FE" w:rsidP="00500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66" w:type="pct"/>
          </w:tcPr>
          <w:p w:rsidR="00F5057C" w:rsidRPr="00B8374D" w:rsidRDefault="00025EC9" w:rsidP="00025EC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Учащиеся слушают фрагменты и отгадывают.</w:t>
            </w:r>
            <w:r w:rsidR="005928F0">
              <w:rPr>
                <w:rFonts w:ascii="Times New Roman" w:hAnsi="Times New Roman"/>
                <w:bCs/>
                <w:sz w:val="28"/>
                <w:szCs w:val="28"/>
              </w:rPr>
              <w:t xml:space="preserve"> На </w:t>
            </w:r>
            <w:proofErr w:type="spellStart"/>
            <w:r w:rsidR="005928F0">
              <w:rPr>
                <w:rFonts w:ascii="Times New Roman" w:hAnsi="Times New Roman"/>
                <w:bCs/>
                <w:sz w:val="28"/>
                <w:szCs w:val="28"/>
              </w:rPr>
              <w:t>интер</w:t>
            </w:r>
            <w:proofErr w:type="spellEnd"/>
            <w:r w:rsidR="005928F0">
              <w:rPr>
                <w:rFonts w:ascii="Times New Roman" w:hAnsi="Times New Roman"/>
                <w:bCs/>
                <w:sz w:val="28"/>
                <w:szCs w:val="28"/>
              </w:rPr>
              <w:t>. доске названия сказок на французском языке.</w:t>
            </w:r>
          </w:p>
        </w:tc>
        <w:tc>
          <w:tcPr>
            <w:tcW w:w="1007" w:type="pct"/>
          </w:tcPr>
          <w:p w:rsidR="005A32FE" w:rsidRPr="00B8374D" w:rsidRDefault="005A32FE" w:rsidP="00025EC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903" w:type="pct"/>
          </w:tcPr>
          <w:p w:rsidR="005A32FE" w:rsidRPr="00B8374D" w:rsidRDefault="00025EC9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Закрепление  лексического материала</w:t>
            </w:r>
          </w:p>
        </w:tc>
        <w:tc>
          <w:tcPr>
            <w:tcW w:w="1960" w:type="pct"/>
          </w:tcPr>
          <w:p w:rsidR="005A32FE" w:rsidRDefault="00C721C3" w:rsidP="00500D10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1.Trouvez la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deuxieme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partie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de la phrase</w:t>
            </w:r>
          </w:p>
          <w:p w:rsidR="00B465F5" w:rsidRDefault="00C721C3" w:rsidP="00B465F5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2.Repondez aux questions</w:t>
            </w:r>
          </w:p>
          <w:p w:rsidR="00B465F5" w:rsidRDefault="00C721C3" w:rsidP="00B465F5">
            <w:pPr>
              <w:rPr>
                <w:rStyle w:val="c1c3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3.</w:t>
            </w:r>
            <w:r w:rsidR="00B465F5" w:rsidRPr="00FE5684">
              <w:rPr>
                <w:rStyle w:val="a4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465F5" w:rsidRPr="00FE5684">
              <w:rPr>
                <w:rStyle w:val="c1c3"/>
                <w:sz w:val="28"/>
                <w:szCs w:val="28"/>
                <w:lang w:val="en-GB"/>
              </w:rPr>
              <w:t>Di</w:t>
            </w:r>
            <w:r w:rsidR="00B465F5">
              <w:rPr>
                <w:rStyle w:val="c1c3"/>
                <w:sz w:val="28"/>
                <w:szCs w:val="28"/>
                <w:lang w:val="en-GB"/>
              </w:rPr>
              <w:t>te</w:t>
            </w:r>
            <w:r w:rsidR="00B465F5" w:rsidRPr="00FE5684">
              <w:rPr>
                <w:rStyle w:val="c1c3"/>
                <w:sz w:val="28"/>
                <w:szCs w:val="28"/>
                <w:lang w:val="en-GB"/>
              </w:rPr>
              <w:t>s</w:t>
            </w:r>
            <w:proofErr w:type="spellEnd"/>
            <w:r w:rsidR="00B465F5" w:rsidRPr="00FE5684">
              <w:rPr>
                <w:rStyle w:val="c1c3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465F5" w:rsidRPr="00FE5684">
              <w:rPr>
                <w:rStyle w:val="c1c3"/>
                <w:sz w:val="28"/>
                <w:szCs w:val="28"/>
                <w:lang w:val="en-GB"/>
              </w:rPr>
              <w:t>si</w:t>
            </w:r>
            <w:proofErr w:type="spellEnd"/>
            <w:r w:rsidR="00B465F5" w:rsidRPr="00FE5684">
              <w:rPr>
                <w:rStyle w:val="c1c3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465F5" w:rsidRPr="00FE5684">
              <w:rPr>
                <w:rStyle w:val="c1c3"/>
                <w:sz w:val="28"/>
                <w:szCs w:val="28"/>
                <w:lang w:val="en-GB"/>
              </w:rPr>
              <w:t>c’est</w:t>
            </w:r>
            <w:proofErr w:type="spellEnd"/>
            <w:r w:rsidR="00B465F5" w:rsidRPr="00FE5684">
              <w:rPr>
                <w:rStyle w:val="c1c3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465F5" w:rsidRPr="00FE5684">
              <w:rPr>
                <w:rStyle w:val="c1c3"/>
                <w:sz w:val="28"/>
                <w:szCs w:val="28"/>
                <w:lang w:val="en-GB"/>
              </w:rPr>
              <w:t>vrai</w:t>
            </w:r>
            <w:proofErr w:type="spellEnd"/>
            <w:r w:rsidR="00B465F5" w:rsidRPr="00FE5684">
              <w:rPr>
                <w:rStyle w:val="c1c3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465F5" w:rsidRPr="00FE5684">
              <w:rPr>
                <w:rStyle w:val="c1c3"/>
                <w:sz w:val="28"/>
                <w:szCs w:val="28"/>
                <w:lang w:val="en-GB"/>
              </w:rPr>
              <w:t>ou</w:t>
            </w:r>
            <w:proofErr w:type="spellEnd"/>
            <w:r w:rsidR="00B465F5" w:rsidRPr="00FE5684">
              <w:rPr>
                <w:rStyle w:val="c1c3"/>
                <w:sz w:val="28"/>
                <w:szCs w:val="28"/>
                <w:lang w:val="en-GB"/>
              </w:rPr>
              <w:t xml:space="preserve"> faux:</w:t>
            </w:r>
          </w:p>
          <w:p w:rsidR="00B465F5" w:rsidRDefault="00C721C3" w:rsidP="00B465F5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4.Mettez </w:t>
            </w:r>
            <w:proofErr w:type="spellStart"/>
            <w:r w:rsidR="00344B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dans</w:t>
            </w:r>
            <w:proofErr w:type="spellEnd"/>
            <w:r w:rsidR="00344B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le  bon </w:t>
            </w:r>
            <w:proofErr w:type="spellStart"/>
            <w:r w:rsidR="00344B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ordre</w:t>
            </w:r>
            <w:proofErr w:type="spellEnd"/>
          </w:p>
          <w:p w:rsidR="00C721C3" w:rsidRPr="00B465F5" w:rsidRDefault="00C721C3" w:rsidP="00B465F5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5928F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5.</w:t>
            </w:r>
            <w:r w:rsidR="00B465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Faites d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es phrases</w:t>
            </w:r>
          </w:p>
          <w:p w:rsidR="00C721C3" w:rsidRPr="00571C68" w:rsidRDefault="00C721C3" w:rsidP="00500D10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6.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Trouvez</w:t>
            </w:r>
            <w:proofErr w:type="spellEnd"/>
            <w:r w:rsidRP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571C68" w:rsidRPr="00B465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la </w:t>
            </w:r>
            <w:r w:rsidR="00B465F5" w:rsidRPr="00B465F5">
              <w:rPr>
                <w:rStyle w:val="c1c3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465F5" w:rsidRPr="00B465F5">
              <w:rPr>
                <w:rStyle w:val="c1c3"/>
                <w:sz w:val="28"/>
                <w:szCs w:val="28"/>
                <w:lang w:val="en-GB"/>
              </w:rPr>
              <w:t>réponse</w:t>
            </w:r>
            <w:proofErr w:type="spellEnd"/>
            <w:r w:rsidR="00B465F5" w:rsidRPr="00B465F5">
              <w:rPr>
                <w:rStyle w:val="c1c3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465F5" w:rsidRPr="00B465F5">
              <w:rPr>
                <w:rStyle w:val="c1c3"/>
                <w:sz w:val="28"/>
                <w:szCs w:val="28"/>
                <w:lang w:val="en-GB"/>
              </w:rPr>
              <w:t>correcte</w:t>
            </w:r>
            <w:proofErr w:type="spellEnd"/>
          </w:p>
          <w:p w:rsidR="00C721C3" w:rsidRPr="00C721C3" w:rsidRDefault="00571C68" w:rsidP="00500D10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7</w:t>
            </w:r>
            <w:r w:rsidR="00344B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.Mettez  </w:t>
            </w:r>
            <w:proofErr w:type="spellStart"/>
            <w:r w:rsidR="00344B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dans</w:t>
            </w:r>
            <w:proofErr w:type="spellEnd"/>
            <w:r w:rsidR="00344B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le  bon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ordre</w:t>
            </w:r>
            <w:proofErr w:type="spellEnd"/>
          </w:p>
        </w:tc>
        <w:tc>
          <w:tcPr>
            <w:tcW w:w="966" w:type="pct"/>
          </w:tcPr>
          <w:p w:rsidR="005A32FE" w:rsidRPr="00B8374D" w:rsidRDefault="00571C68" w:rsidP="0017287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Учащиеся по очереди выполняют упражнения. При п</w:t>
            </w:r>
            <w:r w:rsidR="00081327">
              <w:rPr>
                <w:rFonts w:ascii="Times New Roman" w:hAnsi="Times New Roman"/>
                <w:bCs/>
                <w:sz w:val="28"/>
                <w:szCs w:val="28"/>
              </w:rPr>
              <w:t>равильном ответе учитель щелчком мыши открывает правильный ответ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007" w:type="pct"/>
          </w:tcPr>
          <w:p w:rsidR="00F5057C" w:rsidRPr="00571C68" w:rsidRDefault="00025EC9" w:rsidP="00025EC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Слайды №3</w:t>
            </w:r>
          </w:p>
          <w:p w:rsidR="00C721C3" w:rsidRPr="00571C68" w:rsidRDefault="00C721C3" w:rsidP="00025EC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71C68">
              <w:rPr>
                <w:rFonts w:ascii="Times New Roman" w:hAnsi="Times New Roman"/>
                <w:bCs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Pr="00571C68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  <w:p w:rsidR="00C721C3" w:rsidRPr="00571C68" w:rsidRDefault="00C721C3" w:rsidP="00025EC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71C68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</w:t>
            </w:r>
            <w:r w:rsidRPr="00571C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Pr="00571C68">
              <w:rPr>
                <w:rFonts w:ascii="Times New Roman" w:hAnsi="Times New Roman"/>
                <w:bCs/>
                <w:sz w:val="28"/>
                <w:szCs w:val="28"/>
              </w:rPr>
              <w:t xml:space="preserve"> 5</w:t>
            </w:r>
          </w:p>
          <w:p w:rsidR="00C721C3" w:rsidRPr="00571C68" w:rsidRDefault="00C721C3" w:rsidP="00025EC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№</w:t>
            </w:r>
            <w:r w:rsidRPr="00571C6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  <w:p w:rsidR="00571C68" w:rsidRDefault="00C721C3" w:rsidP="00C721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C68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571C68">
              <w:rPr>
                <w:rFonts w:ascii="Times New Roman" w:hAnsi="Times New Roman"/>
                <w:sz w:val="28"/>
                <w:szCs w:val="28"/>
              </w:rPr>
              <w:t xml:space="preserve"> №7</w:t>
            </w:r>
          </w:p>
          <w:p w:rsidR="00571C68" w:rsidRDefault="00571C68" w:rsidP="00571C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№8</w:t>
            </w:r>
          </w:p>
          <w:p w:rsidR="00C721C3" w:rsidRPr="00571C68" w:rsidRDefault="00571C68" w:rsidP="00571C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№9</w:t>
            </w: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03" w:type="pct"/>
          </w:tcPr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 xml:space="preserve">Проведение </w:t>
            </w:r>
            <w:proofErr w:type="spellStart"/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физминутки</w:t>
            </w:r>
            <w:proofErr w:type="spellEnd"/>
          </w:p>
        </w:tc>
        <w:tc>
          <w:tcPr>
            <w:tcW w:w="1960" w:type="pct"/>
          </w:tcPr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 xml:space="preserve"> (выполняется физкультминутка).</w:t>
            </w:r>
          </w:p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</w:t>
            </w:r>
            <w:proofErr w:type="gramStart"/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упражнении</w:t>
            </w:r>
            <w:proofErr w:type="gramEnd"/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 xml:space="preserve"> под счет 8.</w:t>
            </w:r>
          </w:p>
        </w:tc>
        <w:tc>
          <w:tcPr>
            <w:tcW w:w="966" w:type="pct"/>
          </w:tcPr>
          <w:p w:rsidR="005A32FE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 xml:space="preserve">Выполняется </w:t>
            </w:r>
            <w:proofErr w:type="spellStart"/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физминутка</w:t>
            </w:r>
            <w:proofErr w:type="spellEnd"/>
          </w:p>
          <w:p w:rsidR="00571C68" w:rsidRPr="00B8374D" w:rsidRDefault="00571C68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Звучит музыка</w:t>
            </w:r>
          </w:p>
        </w:tc>
        <w:tc>
          <w:tcPr>
            <w:tcW w:w="1007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03" w:type="pct"/>
          </w:tcPr>
          <w:p w:rsidR="005A32FE" w:rsidRPr="00B8374D" w:rsidRDefault="00571C68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полилога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 Инсценировка сказки в костюмах</w:t>
            </w:r>
          </w:p>
        </w:tc>
        <w:tc>
          <w:tcPr>
            <w:tcW w:w="1960" w:type="pct"/>
          </w:tcPr>
          <w:p w:rsidR="005A32FE" w:rsidRPr="00571C68" w:rsidRDefault="005A32FE" w:rsidP="00571C68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B8374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Maintenant</w:t>
            </w:r>
            <w:proofErr w:type="spellEnd"/>
            <w:r w:rsidR="00571C68" w:rsidRP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</w:t>
            </w:r>
            <w:r w:rsid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</w:t>
            </w:r>
            <w:r w:rsidRPr="00B8374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ous</w:t>
            </w:r>
            <w:proofErr w:type="gramEnd"/>
            <w:r w:rsid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montrons</w:t>
            </w:r>
            <w:proofErr w:type="spellEnd"/>
            <w:r w:rsidR="00571C6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le spectacle.</w:t>
            </w:r>
          </w:p>
        </w:tc>
        <w:tc>
          <w:tcPr>
            <w:tcW w:w="966" w:type="pct"/>
          </w:tcPr>
          <w:p w:rsidR="005A32FE" w:rsidRPr="00571C68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Учащиес</w:t>
            </w:r>
            <w:r w:rsidR="00571C68">
              <w:rPr>
                <w:rFonts w:ascii="Times New Roman" w:hAnsi="Times New Roman"/>
                <w:bCs/>
                <w:sz w:val="28"/>
                <w:szCs w:val="28"/>
              </w:rPr>
              <w:t>я в костюмах показывают  сказку.</w:t>
            </w:r>
          </w:p>
        </w:tc>
        <w:tc>
          <w:tcPr>
            <w:tcW w:w="1007" w:type="pct"/>
          </w:tcPr>
          <w:p w:rsidR="005A32FE" w:rsidRPr="00571C68" w:rsidRDefault="00014597" w:rsidP="00571C6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фото</w:t>
            </w:r>
          </w:p>
        </w:tc>
      </w:tr>
      <w:tr w:rsidR="005A32FE" w:rsidRPr="00B8374D" w:rsidTr="00571C68">
        <w:tc>
          <w:tcPr>
            <w:tcW w:w="164" w:type="pct"/>
          </w:tcPr>
          <w:p w:rsidR="005A32FE" w:rsidRPr="00B8374D" w:rsidRDefault="00081327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903" w:type="pct"/>
          </w:tcPr>
          <w:p w:rsidR="005A32FE" w:rsidRPr="00B8374D" w:rsidRDefault="005A32FE" w:rsidP="00500D10">
            <w:pPr>
              <w:rPr>
                <w:rFonts w:ascii="Times New Roman" w:hAnsi="Times New Roman"/>
                <w:sz w:val="28"/>
                <w:szCs w:val="28"/>
              </w:rPr>
            </w:pPr>
            <w:r w:rsidRPr="00B8374D">
              <w:rPr>
                <w:rFonts w:ascii="Times New Roman" w:hAnsi="Times New Roman"/>
                <w:sz w:val="28"/>
                <w:szCs w:val="28"/>
              </w:rPr>
              <w:t>Заключительная часть урока</w:t>
            </w:r>
          </w:p>
          <w:p w:rsidR="005A32FE" w:rsidRPr="00B8374D" w:rsidRDefault="005A32FE" w:rsidP="00500D10">
            <w:pPr>
              <w:rPr>
                <w:rFonts w:ascii="Times New Roman" w:hAnsi="Times New Roman"/>
                <w:sz w:val="28"/>
                <w:szCs w:val="28"/>
              </w:rPr>
            </w:pPr>
            <w:r w:rsidRPr="00B8374D">
              <w:rPr>
                <w:rFonts w:ascii="Times New Roman" w:hAnsi="Times New Roman"/>
                <w:sz w:val="28"/>
                <w:szCs w:val="28"/>
              </w:rPr>
              <w:t xml:space="preserve">1) Информация о домашнем задании </w:t>
            </w:r>
          </w:p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60" w:type="pct"/>
          </w:tcPr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Учитель спрашивает у учащихся, понравился ли им урок, чем они  занимались на уроке.</w:t>
            </w:r>
          </w:p>
          <w:p w:rsidR="005A32FE" w:rsidRPr="00B8374D" w:rsidRDefault="005A32FE" w:rsidP="00500D1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8374D">
              <w:rPr>
                <w:rFonts w:ascii="Times New Roman" w:hAnsi="Times New Roman"/>
                <w:bCs/>
                <w:sz w:val="28"/>
                <w:szCs w:val="28"/>
              </w:rPr>
              <w:t>Учитель объясняет домашнее задание.</w:t>
            </w:r>
            <w:r w:rsidR="00571C68">
              <w:rPr>
                <w:rFonts w:ascii="Times New Roman" w:hAnsi="Times New Roman"/>
                <w:bCs/>
                <w:sz w:val="28"/>
                <w:szCs w:val="28"/>
              </w:rPr>
              <w:t xml:space="preserve"> Выставляет и комментирует отметки.</w:t>
            </w:r>
          </w:p>
        </w:tc>
        <w:tc>
          <w:tcPr>
            <w:tcW w:w="966" w:type="pct"/>
          </w:tcPr>
          <w:p w:rsidR="005A32FE" w:rsidRPr="00B8374D" w:rsidRDefault="00081327" w:rsidP="00500D1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Записывают домашнее </w:t>
            </w:r>
            <w:r w:rsidR="005A32FE" w:rsidRPr="00B8374D">
              <w:rPr>
                <w:rFonts w:ascii="Times New Roman" w:hAnsi="Times New Roman"/>
                <w:bCs/>
                <w:sz w:val="28"/>
                <w:szCs w:val="28"/>
              </w:rPr>
              <w:t>задание</w:t>
            </w:r>
          </w:p>
        </w:tc>
        <w:tc>
          <w:tcPr>
            <w:tcW w:w="1007" w:type="pct"/>
          </w:tcPr>
          <w:p w:rsidR="005A32FE" w:rsidRPr="00B8374D" w:rsidRDefault="005A32FE" w:rsidP="00500D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1817B3" w:rsidRDefault="001817B3">
      <w:pPr>
        <w:rPr>
          <w:rFonts w:ascii="Times New Roman" w:hAnsi="Times New Roman"/>
          <w:sz w:val="28"/>
          <w:szCs w:val="28"/>
        </w:rPr>
      </w:pPr>
    </w:p>
    <w:p w:rsidR="003336FF" w:rsidRPr="00B8374D" w:rsidRDefault="003336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36377" cy="2880000"/>
            <wp:effectExtent l="19050" t="0" r="0" b="0"/>
            <wp:docPr id="1" name="Рисунок 0" descr="P107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37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7846" cy="2880000"/>
            <wp:effectExtent l="19050" t="0" r="0" b="0"/>
            <wp:docPr id="2" name="Рисунок 1" descr="P107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7846" cy="2880000"/>
            <wp:effectExtent l="19050" t="0" r="0" b="0"/>
            <wp:docPr id="3" name="Рисунок 2" descr="P10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7846" cy="2880000"/>
            <wp:effectExtent l="19050" t="0" r="0" b="0"/>
            <wp:docPr id="4" name="Рисунок 3" descr="P107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37846" cy="2880000"/>
            <wp:effectExtent l="19050" t="0" r="0" b="0"/>
            <wp:docPr id="5" name="Рисунок 4" descr="P107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7846" cy="2880000"/>
            <wp:effectExtent l="19050" t="0" r="0" b="0"/>
            <wp:docPr id="6" name="Рисунок 5" descr="P107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6FF" w:rsidRPr="00B8374D" w:rsidSect="005A32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2FE"/>
    <w:rsid w:val="00014597"/>
    <w:rsid w:val="00025EC9"/>
    <w:rsid w:val="000265D2"/>
    <w:rsid w:val="000576B2"/>
    <w:rsid w:val="00081327"/>
    <w:rsid w:val="00172871"/>
    <w:rsid w:val="001817B3"/>
    <w:rsid w:val="00230853"/>
    <w:rsid w:val="003336FF"/>
    <w:rsid w:val="00344B77"/>
    <w:rsid w:val="003C7421"/>
    <w:rsid w:val="003E1D6D"/>
    <w:rsid w:val="00426A53"/>
    <w:rsid w:val="004B5DE9"/>
    <w:rsid w:val="004C59DD"/>
    <w:rsid w:val="004F1390"/>
    <w:rsid w:val="00561285"/>
    <w:rsid w:val="00571C68"/>
    <w:rsid w:val="005928F0"/>
    <w:rsid w:val="005A32FE"/>
    <w:rsid w:val="006A2364"/>
    <w:rsid w:val="007603D7"/>
    <w:rsid w:val="007854AD"/>
    <w:rsid w:val="008450A6"/>
    <w:rsid w:val="008817A6"/>
    <w:rsid w:val="008D2AE5"/>
    <w:rsid w:val="00A7619E"/>
    <w:rsid w:val="00AA062D"/>
    <w:rsid w:val="00B431AB"/>
    <w:rsid w:val="00B465F5"/>
    <w:rsid w:val="00B8374D"/>
    <w:rsid w:val="00B959EA"/>
    <w:rsid w:val="00BA120C"/>
    <w:rsid w:val="00BE618C"/>
    <w:rsid w:val="00C2775D"/>
    <w:rsid w:val="00C316FE"/>
    <w:rsid w:val="00C43E7C"/>
    <w:rsid w:val="00C71555"/>
    <w:rsid w:val="00C721C3"/>
    <w:rsid w:val="00C77480"/>
    <w:rsid w:val="00D45AF4"/>
    <w:rsid w:val="00D668CE"/>
    <w:rsid w:val="00E60A7A"/>
    <w:rsid w:val="00EB1C82"/>
    <w:rsid w:val="00EF55C6"/>
    <w:rsid w:val="00F22C70"/>
    <w:rsid w:val="00F5057C"/>
    <w:rsid w:val="00F83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2F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265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32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A32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D45AF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AF4"/>
    <w:rPr>
      <w:color w:val="800080" w:themeColor="followedHyperlink"/>
      <w:u w:val="single"/>
    </w:rPr>
  </w:style>
  <w:style w:type="character" w:styleId="a6">
    <w:name w:val="Strong"/>
    <w:basedOn w:val="a0"/>
    <w:uiPriority w:val="22"/>
    <w:qFormat/>
    <w:rsid w:val="00230853"/>
    <w:rPr>
      <w:b/>
      <w:bCs/>
    </w:rPr>
  </w:style>
  <w:style w:type="paragraph" w:styleId="a7">
    <w:name w:val="Normal (Web)"/>
    <w:basedOn w:val="a"/>
    <w:uiPriority w:val="99"/>
    <w:semiHidden/>
    <w:unhideWhenUsed/>
    <w:rsid w:val="002308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c3">
    <w:name w:val="c1 c3"/>
    <w:basedOn w:val="a0"/>
    <w:rsid w:val="00B465F5"/>
  </w:style>
  <w:style w:type="paragraph" w:customStyle="1" w:styleId="c10c14">
    <w:name w:val="c10 c14"/>
    <w:basedOn w:val="a"/>
    <w:rsid w:val="00B465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3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36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65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2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32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A32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D45AF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AF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1CC385A-7A70-4873-95DF-712F2E33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41</cp:revision>
  <dcterms:created xsi:type="dcterms:W3CDTF">2012-11-18T09:43:00Z</dcterms:created>
  <dcterms:modified xsi:type="dcterms:W3CDTF">2015-10-04T18:13:00Z</dcterms:modified>
</cp:coreProperties>
</file>