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b/>
          <w:bCs/>
          <w:sz w:val="24"/>
          <w:szCs w:val="24"/>
          <w:shd w:val="clear" w:color="auto" w:fill="F9F9F9"/>
        </w:rPr>
        <w:t>Администрация Вольского муниципального района</w:t>
      </w:r>
      <w:r w:rsidRPr="002502B9">
        <w:rPr>
          <w:rStyle w:val="apple-converted-space"/>
          <w:rFonts w:ascii="Times New Roman" w:hAnsi="Times New Roman"/>
          <w:sz w:val="24"/>
          <w:szCs w:val="24"/>
          <w:shd w:val="clear" w:color="auto" w:fill="F9F9F9"/>
        </w:rPr>
        <w:t> 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«Средняя общеобразовательная школа № 11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г. Вольска Саратовской области»</w:t>
      </w: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242" w:type="dxa"/>
        <w:tblLook w:val="04A0"/>
      </w:tblPr>
      <w:tblGrid>
        <w:gridCol w:w="5103"/>
        <w:gridCol w:w="4570"/>
        <w:gridCol w:w="4502"/>
      </w:tblGrid>
      <w:tr w:rsidR="002502B9" w:rsidRPr="002502B9" w:rsidTr="00082FBE">
        <w:tc>
          <w:tcPr>
            <w:tcW w:w="5103" w:type="dxa"/>
            <w:shd w:val="clear" w:color="auto" w:fill="auto"/>
          </w:tcPr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МОУ «СОШ №  11»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_________ /Соловьёва Т.Н./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«_</w:t>
            </w:r>
            <w:r w:rsidR="0072261A">
              <w:rPr>
                <w:rFonts w:ascii="Times New Roman" w:hAnsi="Times New Roman"/>
                <w:sz w:val="24"/>
                <w:szCs w:val="24"/>
              </w:rPr>
              <w:t>27</w:t>
            </w:r>
            <w:r w:rsidRPr="002502B9">
              <w:rPr>
                <w:rFonts w:ascii="Times New Roman" w:hAnsi="Times New Roman"/>
                <w:sz w:val="24"/>
                <w:szCs w:val="24"/>
              </w:rPr>
              <w:t>_»   августа 2015г.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</w:tcPr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i/>
                <w:sz w:val="24"/>
                <w:szCs w:val="24"/>
              </w:rPr>
              <w:t>Рассмотрено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от  «_</w:t>
            </w:r>
            <w:r w:rsidR="0072261A">
              <w:rPr>
                <w:rFonts w:ascii="Times New Roman" w:hAnsi="Times New Roman"/>
                <w:sz w:val="24"/>
                <w:szCs w:val="24"/>
              </w:rPr>
              <w:t>27</w:t>
            </w:r>
            <w:r w:rsidRPr="002502B9">
              <w:rPr>
                <w:rFonts w:ascii="Times New Roman" w:hAnsi="Times New Roman"/>
                <w:sz w:val="24"/>
                <w:szCs w:val="24"/>
              </w:rPr>
              <w:t>_» августа  2015г.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2B9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МОУ«СОШ № 11»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__________ /Шведова Н.В./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Приказ № _</w:t>
            </w:r>
            <w:r w:rsidR="0072261A">
              <w:rPr>
                <w:rFonts w:ascii="Times New Roman" w:hAnsi="Times New Roman"/>
                <w:sz w:val="24"/>
                <w:szCs w:val="24"/>
              </w:rPr>
              <w:t>301</w:t>
            </w:r>
            <w:r w:rsidRPr="002502B9">
              <w:rPr>
                <w:rFonts w:ascii="Times New Roman" w:hAnsi="Times New Roman"/>
                <w:sz w:val="24"/>
                <w:szCs w:val="24"/>
              </w:rPr>
              <w:t>__от «_</w:t>
            </w:r>
            <w:r w:rsidR="0072261A" w:rsidRPr="0072261A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="0072261A">
              <w:rPr>
                <w:rFonts w:ascii="Times New Roman" w:hAnsi="Times New Roman"/>
                <w:sz w:val="24"/>
                <w:szCs w:val="24"/>
              </w:rPr>
              <w:t>» _</w:t>
            </w:r>
            <w:r w:rsidR="0072261A" w:rsidRPr="0072261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7226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502B9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  <w:p w:rsidR="002502B9" w:rsidRPr="002502B9" w:rsidRDefault="002502B9" w:rsidP="0008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2B9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 xml:space="preserve">по учебному предмету </w:t>
      </w:r>
      <w:r w:rsidR="0072261A">
        <w:rPr>
          <w:rFonts w:ascii="Times New Roman" w:hAnsi="Times New Roman"/>
          <w:sz w:val="24"/>
          <w:szCs w:val="24"/>
        </w:rPr>
        <w:t>«Окружающий мир</w:t>
      </w:r>
      <w:r w:rsidRPr="002502B9">
        <w:rPr>
          <w:rFonts w:ascii="Times New Roman" w:hAnsi="Times New Roman"/>
          <w:sz w:val="24"/>
          <w:szCs w:val="24"/>
        </w:rPr>
        <w:t>»</w:t>
      </w:r>
    </w:p>
    <w:p w:rsidR="002502B9" w:rsidRPr="002502B9" w:rsidRDefault="00082FBE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4</w:t>
      </w:r>
      <w:r w:rsidR="002502B9" w:rsidRPr="002502B9">
        <w:rPr>
          <w:rFonts w:ascii="Times New Roman" w:hAnsi="Times New Roman"/>
          <w:sz w:val="24"/>
          <w:szCs w:val="24"/>
        </w:rPr>
        <w:t xml:space="preserve"> «А»  класса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в 2015 – 2016 учебном году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02B9" w:rsidRPr="002502B9" w:rsidRDefault="00AB0025" w:rsidP="00250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Труфяковой  Ольги Александро</w:t>
      </w:r>
      <w:r w:rsidR="002502B9" w:rsidRPr="002502B9">
        <w:rPr>
          <w:rFonts w:ascii="Times New Roman" w:hAnsi="Times New Roman"/>
          <w:b/>
          <w:sz w:val="24"/>
          <w:szCs w:val="24"/>
        </w:rPr>
        <w:t>вны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502B9">
        <w:rPr>
          <w:rFonts w:ascii="Times New Roman" w:hAnsi="Times New Roman"/>
          <w:sz w:val="24"/>
          <w:szCs w:val="24"/>
          <w:u w:val="single"/>
        </w:rPr>
        <w:t>(первая квалификационная категория)</w:t>
      </w: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ind w:left="10206"/>
        <w:jc w:val="both"/>
        <w:rPr>
          <w:rFonts w:ascii="Times New Roman" w:hAnsi="Times New Roman"/>
          <w:b/>
          <w:i/>
          <w:sz w:val="24"/>
          <w:szCs w:val="24"/>
        </w:rPr>
      </w:pPr>
      <w:r w:rsidRPr="002502B9">
        <w:rPr>
          <w:rFonts w:ascii="Times New Roman" w:hAnsi="Times New Roman"/>
          <w:b/>
          <w:i/>
          <w:sz w:val="24"/>
          <w:szCs w:val="24"/>
        </w:rPr>
        <w:t>Рассмотрено</w:t>
      </w:r>
    </w:p>
    <w:p w:rsidR="002502B9" w:rsidRPr="002502B9" w:rsidRDefault="002502B9" w:rsidP="002502B9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Руководитель МО</w:t>
      </w:r>
    </w:p>
    <w:p w:rsidR="002502B9" w:rsidRPr="002502B9" w:rsidRDefault="00AB0025" w:rsidP="002502B9">
      <w:pPr>
        <w:tabs>
          <w:tab w:val="left" w:pos="9288"/>
        </w:tabs>
        <w:spacing w:after="0" w:line="240" w:lineRule="auto"/>
        <w:ind w:left="10206" w:right="-1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___________/Козлова В.Н</w:t>
      </w:r>
      <w:r w:rsidR="002502B9" w:rsidRPr="002502B9">
        <w:rPr>
          <w:rFonts w:ascii="Times New Roman" w:hAnsi="Times New Roman"/>
          <w:sz w:val="24"/>
          <w:szCs w:val="24"/>
        </w:rPr>
        <w:t>./</w:t>
      </w:r>
    </w:p>
    <w:p w:rsidR="002502B9" w:rsidRPr="002502B9" w:rsidRDefault="002502B9" w:rsidP="002502B9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 xml:space="preserve">Протокол № 1 от   </w:t>
      </w:r>
      <w:r w:rsidRPr="0072261A">
        <w:rPr>
          <w:rFonts w:ascii="Times New Roman" w:hAnsi="Times New Roman"/>
          <w:sz w:val="24"/>
          <w:szCs w:val="24"/>
          <w:u w:val="single"/>
        </w:rPr>
        <w:t>«_</w:t>
      </w:r>
      <w:r w:rsidR="0072261A" w:rsidRPr="0072261A">
        <w:rPr>
          <w:rFonts w:ascii="Times New Roman" w:hAnsi="Times New Roman"/>
          <w:sz w:val="24"/>
          <w:szCs w:val="24"/>
          <w:u w:val="single"/>
        </w:rPr>
        <w:t>2</w:t>
      </w:r>
      <w:r w:rsidR="00233C38">
        <w:rPr>
          <w:rFonts w:ascii="Times New Roman" w:hAnsi="Times New Roman"/>
          <w:sz w:val="24"/>
          <w:szCs w:val="24"/>
          <w:u w:val="single"/>
        </w:rPr>
        <w:t>8</w:t>
      </w:r>
      <w:r w:rsidRPr="0072261A">
        <w:rPr>
          <w:rFonts w:ascii="Times New Roman" w:hAnsi="Times New Roman"/>
          <w:sz w:val="24"/>
          <w:szCs w:val="24"/>
          <w:u w:val="single"/>
        </w:rPr>
        <w:t>_»</w:t>
      </w:r>
      <w:r w:rsidRPr="002502B9">
        <w:rPr>
          <w:rFonts w:ascii="Times New Roman" w:hAnsi="Times New Roman"/>
          <w:sz w:val="24"/>
          <w:szCs w:val="24"/>
        </w:rPr>
        <w:t xml:space="preserve">   августа  2015г.</w:t>
      </w:r>
    </w:p>
    <w:p w:rsidR="002502B9" w:rsidRPr="002502B9" w:rsidRDefault="002502B9" w:rsidP="002502B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2B9">
        <w:rPr>
          <w:rFonts w:ascii="Times New Roman" w:hAnsi="Times New Roman"/>
          <w:sz w:val="24"/>
          <w:szCs w:val="24"/>
        </w:rPr>
        <w:t>г. Вольск 2015 г.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2B9" w:rsidRPr="00082FBE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502B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II</w:t>
      </w:r>
      <w:r w:rsidRPr="002502B9">
        <w:rPr>
          <w:rFonts w:ascii="Times New Roman" w:hAnsi="Times New Roman"/>
          <w:b/>
          <w:i/>
          <w:sz w:val="24"/>
          <w:szCs w:val="24"/>
          <w:u w:val="single"/>
        </w:rPr>
        <w:t>. Содержание программы</w:t>
      </w: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956"/>
        <w:gridCol w:w="815"/>
      </w:tblGrid>
      <w:tr w:rsidR="002502B9" w:rsidRPr="002502B9" w:rsidTr="002502B9">
        <w:tc>
          <w:tcPr>
            <w:tcW w:w="817" w:type="dxa"/>
          </w:tcPr>
          <w:p w:rsidR="002502B9" w:rsidRPr="002502B9" w:rsidRDefault="002502B9" w:rsidP="00082FBE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56" w:type="dxa"/>
          </w:tcPr>
          <w:p w:rsidR="002502B9" w:rsidRPr="002502B9" w:rsidRDefault="002502B9" w:rsidP="00082F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502B9" w:rsidRPr="002502B9" w:rsidRDefault="002502B9" w:rsidP="0008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082F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2502B9" w:rsidRPr="002502B9" w:rsidRDefault="002502B9" w:rsidP="00082FBE">
            <w:pPr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bottom"/>
          </w:tcPr>
          <w:p w:rsidR="002502B9" w:rsidRPr="002502B9" w:rsidRDefault="002502B9" w:rsidP="0008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082F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2502B9" w:rsidRPr="002502B9" w:rsidRDefault="002502B9" w:rsidP="00082FBE">
            <w:pPr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2B9" w:rsidRPr="002502B9" w:rsidRDefault="002502B9" w:rsidP="0008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082F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2502B9" w:rsidRPr="002502B9" w:rsidRDefault="002502B9" w:rsidP="00082FBE">
            <w:pPr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>Учебно-методическое и материально-техническое обеспечение образовательнойдеятельности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2B9" w:rsidRPr="002502B9" w:rsidRDefault="002502B9" w:rsidP="0008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2B9" w:rsidRPr="002502B9" w:rsidTr="002502B9">
        <w:tc>
          <w:tcPr>
            <w:tcW w:w="817" w:type="dxa"/>
          </w:tcPr>
          <w:p w:rsidR="002502B9" w:rsidRPr="002502B9" w:rsidRDefault="002502B9" w:rsidP="00082F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2502B9" w:rsidRPr="002502B9" w:rsidRDefault="002502B9" w:rsidP="00082FBE">
            <w:pPr>
              <w:rPr>
                <w:rFonts w:ascii="Times New Roman" w:hAnsi="Times New Roman"/>
                <w:sz w:val="24"/>
                <w:szCs w:val="24"/>
              </w:rPr>
            </w:pPr>
            <w:r w:rsidRPr="002502B9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2B9" w:rsidRPr="002502B9" w:rsidRDefault="002502B9" w:rsidP="0008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2B9" w:rsidRPr="002502B9" w:rsidRDefault="002502B9" w:rsidP="002502B9">
      <w:pPr>
        <w:spacing w:after="0"/>
        <w:rPr>
          <w:rFonts w:ascii="Times New Roman" w:hAnsi="Times New Roman"/>
          <w:sz w:val="24"/>
          <w:szCs w:val="24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2502B9" w:rsidRDefault="002502B9" w:rsidP="002502B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02B9" w:rsidRPr="00446F90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46F9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lastRenderedPageBreak/>
        <w:t>III</w:t>
      </w:r>
      <w:r w:rsidRPr="00446F90">
        <w:rPr>
          <w:rFonts w:ascii="Times New Roman" w:hAnsi="Times New Roman"/>
          <w:b/>
          <w:i/>
          <w:sz w:val="24"/>
          <w:szCs w:val="24"/>
          <w:u w:val="single"/>
        </w:rPr>
        <w:t>. Пояснительная записка</w:t>
      </w:r>
    </w:p>
    <w:p w:rsidR="002502B9" w:rsidRPr="00446F90" w:rsidRDefault="002502B9" w:rsidP="002502B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502B9" w:rsidRPr="00446F90" w:rsidRDefault="002502B9" w:rsidP="002502B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1. Рабочая програм</w:t>
      </w:r>
      <w:r w:rsidR="00AB0025" w:rsidRPr="00446F90">
        <w:rPr>
          <w:rFonts w:ascii="Times New Roman" w:hAnsi="Times New Roman"/>
          <w:sz w:val="24"/>
          <w:szCs w:val="24"/>
        </w:rPr>
        <w:t>ма по учебному предмету «Окружающий мир» составлена для обучающихся 4</w:t>
      </w:r>
      <w:r w:rsidRPr="00446F90">
        <w:rPr>
          <w:rFonts w:ascii="Times New Roman" w:hAnsi="Times New Roman"/>
          <w:sz w:val="24"/>
          <w:szCs w:val="24"/>
        </w:rPr>
        <w:t xml:space="preserve"> класса общеобразовательной школы, с учетом специфики образовательной организации и контингента обучающихся. Программа опирается на следующие нормативные документы:</w:t>
      </w:r>
    </w:p>
    <w:p w:rsidR="002502B9" w:rsidRPr="00446F90" w:rsidRDefault="002502B9" w:rsidP="002502B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Федеральный Закон от 29.12.2012 г. №273-ФЗ «Об образовании в Российской Федерации»</w:t>
      </w:r>
      <w:r w:rsidR="00143B36" w:rsidRPr="00446F90">
        <w:rPr>
          <w:rFonts w:ascii="Times New Roman" w:hAnsi="Times New Roman"/>
          <w:sz w:val="24"/>
          <w:szCs w:val="24"/>
        </w:rPr>
        <w:t xml:space="preserve"> </w:t>
      </w:r>
      <w:r w:rsidRPr="00446F90">
        <w:rPr>
          <w:rFonts w:ascii="Times New Roman" w:hAnsi="Times New Roman"/>
          <w:sz w:val="24"/>
          <w:szCs w:val="24"/>
        </w:rPr>
        <w:t>с изменениями;</w:t>
      </w:r>
    </w:p>
    <w:p w:rsidR="0072261A" w:rsidRPr="00446F90" w:rsidRDefault="006A4B36" w:rsidP="0072261A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ФГОС Н</w:t>
      </w:r>
      <w:r w:rsidR="002502B9" w:rsidRPr="00446F90">
        <w:rPr>
          <w:rFonts w:ascii="Times New Roman" w:hAnsi="Times New Roman"/>
          <w:sz w:val="24"/>
          <w:szCs w:val="24"/>
        </w:rPr>
        <w:t>ОО, утвержденный приказом Министерства обр</w:t>
      </w:r>
      <w:r w:rsidR="0072261A" w:rsidRPr="00446F90">
        <w:rPr>
          <w:rFonts w:ascii="Times New Roman" w:hAnsi="Times New Roman"/>
          <w:sz w:val="24"/>
          <w:szCs w:val="24"/>
        </w:rPr>
        <w:t xml:space="preserve">азования и науки </w:t>
      </w:r>
      <w:r w:rsidR="002179B1" w:rsidRPr="00446F90">
        <w:rPr>
          <w:rFonts w:ascii="Times New Roman" w:hAnsi="Times New Roman"/>
          <w:sz w:val="24"/>
          <w:szCs w:val="24"/>
        </w:rPr>
        <w:t>РФ от 06.10.</w:t>
      </w:r>
      <w:r w:rsidR="00143B36" w:rsidRPr="00446F90">
        <w:rPr>
          <w:rFonts w:ascii="Times New Roman" w:hAnsi="Times New Roman"/>
          <w:sz w:val="24"/>
          <w:szCs w:val="24"/>
        </w:rPr>
        <w:t>2009г. №373</w:t>
      </w:r>
      <w:r w:rsidR="0072261A" w:rsidRPr="00446F90">
        <w:rPr>
          <w:rFonts w:ascii="Times New Roman" w:hAnsi="Times New Roman"/>
          <w:sz w:val="24"/>
          <w:szCs w:val="24"/>
        </w:rPr>
        <w:t xml:space="preserve"> </w:t>
      </w:r>
      <w:r w:rsidR="002179B1" w:rsidRPr="00446F90">
        <w:rPr>
          <w:rFonts w:ascii="Times New Roman" w:hAnsi="Times New Roman"/>
          <w:sz w:val="24"/>
          <w:szCs w:val="24"/>
        </w:rPr>
        <w:t>, «О</w:t>
      </w:r>
      <w:r w:rsidR="0072261A" w:rsidRPr="00446F90">
        <w:rPr>
          <w:rFonts w:ascii="Times New Roman" w:hAnsi="Times New Roman"/>
          <w:sz w:val="24"/>
          <w:szCs w:val="24"/>
        </w:rPr>
        <w:t>б утверждении и введении в действие федерального государственного образовательного стандарта начального общего образования</w:t>
      </w:r>
      <w:r w:rsidR="002179B1" w:rsidRPr="00446F90">
        <w:rPr>
          <w:rFonts w:ascii="Times New Roman" w:hAnsi="Times New Roman"/>
          <w:sz w:val="24"/>
          <w:szCs w:val="24"/>
        </w:rPr>
        <w:t>»</w:t>
      </w:r>
      <w:r w:rsidR="0072261A" w:rsidRPr="00446F90">
        <w:rPr>
          <w:rFonts w:ascii="Times New Roman" w:hAnsi="Times New Roman"/>
          <w:sz w:val="24"/>
          <w:szCs w:val="24"/>
        </w:rPr>
        <w:t xml:space="preserve"> с дополнениями и изменениями (приказ от 26.11.2010  г. №1241; от 22.09. 2011 г. № 2357; от 29.12. 2014 № 1643);</w:t>
      </w:r>
    </w:p>
    <w:p w:rsidR="002502B9" w:rsidRPr="00446F90" w:rsidRDefault="0072261A" w:rsidP="002502B9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 </w:t>
      </w:r>
      <w:r w:rsidR="006A4B36" w:rsidRPr="00446F90">
        <w:rPr>
          <w:rFonts w:ascii="Times New Roman" w:hAnsi="Times New Roman"/>
          <w:sz w:val="24"/>
          <w:szCs w:val="24"/>
        </w:rPr>
        <w:t xml:space="preserve"> Образовательная программа Н</w:t>
      </w:r>
      <w:r w:rsidR="002502B9" w:rsidRPr="00446F90">
        <w:rPr>
          <w:rFonts w:ascii="Times New Roman" w:hAnsi="Times New Roman"/>
          <w:sz w:val="24"/>
          <w:szCs w:val="24"/>
        </w:rPr>
        <w:t>ОО МОУ СОШ №11,утвержденная приказом</w:t>
      </w:r>
      <w:r w:rsidRPr="00446F90">
        <w:rPr>
          <w:rFonts w:ascii="Times New Roman" w:hAnsi="Times New Roman"/>
          <w:sz w:val="24"/>
          <w:szCs w:val="24"/>
        </w:rPr>
        <w:t xml:space="preserve"> №301</w:t>
      </w:r>
      <w:r w:rsidR="002502B9" w:rsidRPr="00446F90">
        <w:rPr>
          <w:rFonts w:ascii="Times New Roman" w:hAnsi="Times New Roman"/>
          <w:sz w:val="24"/>
          <w:szCs w:val="24"/>
        </w:rPr>
        <w:t xml:space="preserve"> </w:t>
      </w:r>
      <w:r w:rsidRPr="00446F90">
        <w:rPr>
          <w:rFonts w:ascii="Times New Roman" w:hAnsi="Times New Roman"/>
          <w:sz w:val="24"/>
          <w:szCs w:val="24"/>
        </w:rPr>
        <w:t>от 28.08.2015г. ;</w:t>
      </w:r>
    </w:p>
    <w:p w:rsidR="002502B9" w:rsidRPr="00446F90" w:rsidRDefault="002502B9" w:rsidP="002502B9">
      <w:pPr>
        <w:pStyle w:val="a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  «Положение о рабочей программе в соответствии с требов</w:t>
      </w:r>
      <w:r w:rsidR="008410B6" w:rsidRPr="00446F90">
        <w:rPr>
          <w:rFonts w:ascii="Times New Roman" w:hAnsi="Times New Roman"/>
          <w:sz w:val="24"/>
          <w:szCs w:val="24"/>
        </w:rPr>
        <w:t>аниями ФГОС</w:t>
      </w:r>
      <w:r w:rsidRPr="00446F90">
        <w:rPr>
          <w:rFonts w:ascii="Times New Roman" w:hAnsi="Times New Roman"/>
          <w:sz w:val="24"/>
          <w:szCs w:val="24"/>
        </w:rPr>
        <w:t xml:space="preserve"> МОУ СОШ №11</w:t>
      </w:r>
      <w:r w:rsidR="008410B6" w:rsidRPr="00446F90">
        <w:rPr>
          <w:rFonts w:ascii="Times New Roman" w:hAnsi="Times New Roman"/>
          <w:sz w:val="24"/>
          <w:szCs w:val="24"/>
        </w:rPr>
        <w:t>»</w:t>
      </w:r>
      <w:r w:rsidRPr="00446F90">
        <w:rPr>
          <w:rFonts w:ascii="Times New Roman" w:hAnsi="Times New Roman"/>
          <w:sz w:val="24"/>
          <w:szCs w:val="24"/>
        </w:rPr>
        <w:t>;</w:t>
      </w:r>
    </w:p>
    <w:p w:rsidR="002502B9" w:rsidRPr="00446F90" w:rsidRDefault="002502B9" w:rsidP="002502B9">
      <w:pPr>
        <w:pStyle w:val="a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Примерные </w:t>
      </w:r>
      <w:r w:rsidRPr="00446F90">
        <w:rPr>
          <w:rFonts w:ascii="Times New Roman" w:hAnsi="Times New Roman"/>
          <w:color w:val="000000"/>
          <w:sz w:val="24"/>
          <w:szCs w:val="24"/>
        </w:rPr>
        <w:t>программы по учебным предметам «Стандар</w:t>
      </w:r>
      <w:r w:rsidR="00830E9A" w:rsidRPr="00446F90">
        <w:rPr>
          <w:rFonts w:ascii="Times New Roman" w:hAnsi="Times New Roman"/>
          <w:color w:val="000000"/>
          <w:sz w:val="24"/>
          <w:szCs w:val="24"/>
        </w:rPr>
        <w:t>ты второго поколения. Окружающий мир 1</w:t>
      </w:r>
      <w:r w:rsidRPr="00446F90">
        <w:rPr>
          <w:rFonts w:ascii="Times New Roman" w:hAnsi="Times New Roman"/>
          <w:color w:val="000000"/>
          <w:sz w:val="24"/>
          <w:szCs w:val="24"/>
        </w:rPr>
        <w:t xml:space="preserve"> – </w:t>
      </w:r>
      <w:hyperlink r:id="rId8" w:tooltip="9 класс" w:history="1">
        <w:r w:rsidR="00830E9A" w:rsidRPr="00446F90">
          <w:rPr>
            <w:rFonts w:ascii="Times New Roman" w:hAnsi="Times New Roman"/>
            <w:sz w:val="24"/>
            <w:szCs w:val="24"/>
          </w:rPr>
          <w:t>4</w:t>
        </w:r>
        <w:r w:rsidRPr="00446F90">
          <w:rPr>
            <w:rFonts w:ascii="Times New Roman" w:hAnsi="Times New Roman"/>
            <w:sz w:val="24"/>
            <w:szCs w:val="24"/>
          </w:rPr>
          <w:t xml:space="preserve"> класс</w:t>
        </w:r>
      </w:hyperlink>
      <w:r w:rsidRPr="00446F90">
        <w:rPr>
          <w:rFonts w:ascii="Times New Roman" w:hAnsi="Times New Roman"/>
          <w:color w:val="000000"/>
          <w:sz w:val="24"/>
          <w:szCs w:val="24"/>
        </w:rPr>
        <w:t>», 2011 г.;</w:t>
      </w:r>
    </w:p>
    <w:p w:rsidR="00687B94" w:rsidRPr="00446F90" w:rsidRDefault="00687B94" w:rsidP="00687B94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Примерной программой по окружающему миру  ( руководитель проекта Л.П. Кондаков, Л.П. Кезина)</w:t>
      </w:r>
    </w:p>
    <w:p w:rsidR="00687B94" w:rsidRPr="00446F90" w:rsidRDefault="00687B94" w:rsidP="00687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46F90">
        <w:rPr>
          <w:rFonts w:ascii="Times New Roman" w:hAnsi="Times New Roman"/>
          <w:color w:val="000000"/>
          <w:sz w:val="24"/>
          <w:szCs w:val="24"/>
        </w:rPr>
        <w:t xml:space="preserve">Авторской программой А.А.Вахрушева, Д.Д.Данилова, А.С.Раутиана, С.В.Тырина «Окружающий мир» </w:t>
      </w:r>
      <w:r w:rsidRPr="00446F90">
        <w:rPr>
          <w:rFonts w:ascii="Times New Roman" w:hAnsi="Times New Roman"/>
          <w:sz w:val="24"/>
          <w:szCs w:val="24"/>
        </w:rPr>
        <w:t>(Образовательная система «Школа 2100)</w:t>
      </w:r>
    </w:p>
    <w:p w:rsidR="002502B9" w:rsidRPr="00446F90" w:rsidRDefault="002502B9" w:rsidP="00687B94">
      <w:pPr>
        <w:pStyle w:val="aa"/>
        <w:shd w:val="clear" w:color="auto" w:fill="FFFFFF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502B9" w:rsidRPr="00446F90" w:rsidRDefault="002502B9" w:rsidP="006A4B36">
      <w:pPr>
        <w:pStyle w:val="aa"/>
        <w:shd w:val="clear" w:color="auto" w:fill="FFFFFF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2502B9" w:rsidRPr="00446F90" w:rsidRDefault="002502B9" w:rsidP="00250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2.</w:t>
      </w:r>
      <w:r w:rsidR="003E2D7A" w:rsidRPr="00446F90">
        <w:rPr>
          <w:rFonts w:ascii="Times New Roman" w:hAnsi="Times New Roman"/>
          <w:sz w:val="24"/>
          <w:szCs w:val="24"/>
        </w:rPr>
        <w:t xml:space="preserve">     Для реализации рабочей программы используются учебники,</w:t>
      </w:r>
      <w:r w:rsidR="000453A5" w:rsidRPr="00446F90">
        <w:rPr>
          <w:rFonts w:ascii="Times New Roman" w:hAnsi="Times New Roman"/>
          <w:sz w:val="24"/>
          <w:szCs w:val="24"/>
        </w:rPr>
        <w:t xml:space="preserve"> </w:t>
      </w:r>
      <w:r w:rsidR="003E2D7A" w:rsidRPr="00446F90">
        <w:rPr>
          <w:rFonts w:ascii="Times New Roman" w:hAnsi="Times New Roman"/>
          <w:sz w:val="24"/>
          <w:szCs w:val="24"/>
        </w:rPr>
        <w:t>не включенные в Федеральный перечень учебников , однако согласно информационного письма Министерства образования от 29.04.2014 года №08-548,  рекомендованные Министерством образования и науки РФ к использованию в образовательном процессе  в 2014- 2015 учебном году (приказ МОН РФ от 31 марта 2014г.  № 252.Учебник используется:</w:t>
      </w:r>
    </w:p>
    <w:p w:rsidR="002502B9" w:rsidRPr="00446F90" w:rsidRDefault="002502B9" w:rsidP="002502B9">
      <w:pPr>
        <w:pStyle w:val="a3"/>
        <w:spacing w:before="0" w:after="0"/>
        <w:ind w:firstLine="709"/>
      </w:pPr>
    </w:p>
    <w:p w:rsidR="005F2B1D" w:rsidRPr="00446F90" w:rsidRDefault="005F2B1D" w:rsidP="002B3D5F">
      <w:pPr>
        <w:pStyle w:val="a4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46F90">
        <w:rPr>
          <w:rFonts w:ascii="Times New Roman" w:hAnsi="Times New Roman"/>
          <w:sz w:val="24"/>
          <w:szCs w:val="24"/>
        </w:rPr>
        <w:t xml:space="preserve"> «Окружающий мир»</w:t>
      </w:r>
      <w:r w:rsidR="006F79FF" w:rsidRPr="00446F90">
        <w:rPr>
          <w:rFonts w:ascii="Times New Roman" w:hAnsi="Times New Roman"/>
          <w:sz w:val="24"/>
          <w:szCs w:val="24"/>
        </w:rPr>
        <w:t xml:space="preserve"> учебник </w:t>
      </w:r>
      <w:r w:rsidRPr="00446F90">
        <w:rPr>
          <w:rFonts w:ascii="Times New Roman" w:hAnsi="Times New Roman"/>
          <w:sz w:val="24"/>
          <w:szCs w:val="24"/>
        </w:rPr>
        <w:t xml:space="preserve"> для 4-го класса часть 1 «Человек и природа» А.А.Вахрушев, Д.Д.Данилов, О.В.Бурский, А.С.Раутиан</w:t>
      </w:r>
    </w:p>
    <w:p w:rsidR="006F79FF" w:rsidRPr="00446F90" w:rsidRDefault="006F79FF" w:rsidP="002B3D5F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«Окружающий мир» учебник  для 4-го класса часть 2 «Человек и человечество» А.А.Вахрушев, Д.Д.Данилов, С.С.Кузнецова, Е.В.Сизова, С.В.Тырин.</w:t>
      </w:r>
    </w:p>
    <w:p w:rsidR="006F79FF" w:rsidRPr="00446F90" w:rsidRDefault="006F79FF" w:rsidP="006F79FF">
      <w:pPr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F79FF" w:rsidRPr="00446F90" w:rsidRDefault="006F79FF" w:rsidP="006F79FF">
      <w:pPr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Кроме учебника УМК включает:</w:t>
      </w:r>
    </w:p>
    <w:p w:rsidR="006F79FF" w:rsidRPr="00446F90" w:rsidRDefault="006F79FF" w:rsidP="006F79FF">
      <w:pPr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F2B1D" w:rsidRPr="00446F90" w:rsidRDefault="005F2B1D" w:rsidP="002B3D5F">
      <w:pPr>
        <w:pStyle w:val="a4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Рабочая тетрадь к учебнику «Окружающий мир часть 1 Человек и природа» А.А.Вахрушев, О.В.Бурский, А.С.Раутиан</w:t>
      </w:r>
    </w:p>
    <w:p w:rsidR="006F79FF" w:rsidRPr="00446F90" w:rsidRDefault="006F79FF" w:rsidP="002B3D5F">
      <w:pPr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Рабочая тетрадь к учебнику «Окружающий мир часть 2 «Человек и человечество» Данилов Д.Д.,  Е.В.Сизова, Е.И.Стойка</w:t>
      </w:r>
    </w:p>
    <w:p w:rsidR="005F2B1D" w:rsidRPr="00446F90" w:rsidRDefault="005F2B1D" w:rsidP="002B3D5F">
      <w:pPr>
        <w:pStyle w:val="a4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Проверочные и контрольные работы к учебнику «Окружающий мир часть 1 Человек и природа 4-й класс» А.А.Вахрушев, О.В.Бурский, О.А.Родыгина</w:t>
      </w:r>
    </w:p>
    <w:p w:rsidR="005F2B1D" w:rsidRPr="00446F90" w:rsidRDefault="005F2B1D" w:rsidP="002B3D5F">
      <w:pPr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Проверочные и контрольные работы к учебнику «Окружающий мир часть 2 Человек и человечество 4-й класс» Е.В.Сизова, Е.И.Стойка</w:t>
      </w:r>
    </w:p>
    <w:p w:rsidR="005F2B1D" w:rsidRPr="00446F90" w:rsidRDefault="005F2B1D" w:rsidP="002502B9">
      <w:pPr>
        <w:pStyle w:val="a3"/>
        <w:spacing w:before="0" w:after="0"/>
        <w:ind w:firstLine="709"/>
      </w:pPr>
    </w:p>
    <w:p w:rsidR="002502B9" w:rsidRPr="00446F90" w:rsidRDefault="002502B9" w:rsidP="002502B9">
      <w:pPr>
        <w:pStyle w:val="aa"/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46F90">
        <w:rPr>
          <w:rFonts w:ascii="Times New Roman" w:hAnsi="Times New Roman"/>
          <w:color w:val="000000"/>
          <w:sz w:val="24"/>
          <w:szCs w:val="24"/>
        </w:rPr>
        <w:t>3. Описание места учебного предмета в учебном плане, сроки освоения программы.</w:t>
      </w:r>
    </w:p>
    <w:p w:rsidR="002502B9" w:rsidRPr="00446F90" w:rsidRDefault="002502B9" w:rsidP="00250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требованиями Федерального государственного образовательного стандарта основного общ</w:t>
      </w:r>
      <w:r w:rsidR="00687B94" w:rsidRPr="00446F90">
        <w:rPr>
          <w:rFonts w:ascii="Times New Roman" w:hAnsi="Times New Roman"/>
          <w:color w:val="000000"/>
          <w:sz w:val="24"/>
          <w:szCs w:val="24"/>
        </w:rPr>
        <w:t>его образования предмет «Окружающий мир» изучается с 1-го по 4</w:t>
      </w:r>
      <w:r w:rsidRPr="00446F90">
        <w:rPr>
          <w:rFonts w:ascii="Times New Roman" w:hAnsi="Times New Roman"/>
          <w:color w:val="000000"/>
          <w:sz w:val="24"/>
          <w:szCs w:val="24"/>
        </w:rPr>
        <w:t xml:space="preserve">-й класс. </w:t>
      </w:r>
      <w:r w:rsidRPr="00446F90">
        <w:rPr>
          <w:rFonts w:ascii="Times New Roman" w:hAnsi="Times New Roman"/>
          <w:bCs/>
          <w:color w:val="000000"/>
          <w:spacing w:val="6"/>
          <w:sz w:val="24"/>
          <w:szCs w:val="24"/>
        </w:rPr>
        <w:t>Данный  курс входит в образовательную о</w:t>
      </w:r>
      <w:r w:rsidR="00DC10CC" w:rsidRPr="00446F90">
        <w:rPr>
          <w:rFonts w:ascii="Times New Roman" w:hAnsi="Times New Roman"/>
          <w:bCs/>
          <w:color w:val="000000"/>
          <w:spacing w:val="6"/>
          <w:sz w:val="24"/>
          <w:szCs w:val="24"/>
        </w:rPr>
        <w:t>бласть «Естественных и социальных наук</w:t>
      </w:r>
      <w:r w:rsidRPr="00446F90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» и является интегрированным курсом. </w:t>
      </w:r>
      <w:r w:rsidRPr="00446F90">
        <w:rPr>
          <w:rFonts w:ascii="Times New Roman" w:hAnsi="Times New Roman"/>
          <w:sz w:val="24"/>
          <w:szCs w:val="24"/>
        </w:rPr>
        <w:t>Согласно федеральному базисному учебному плану</w:t>
      </w:r>
      <w:r w:rsidR="00DC10CC" w:rsidRPr="00446F90">
        <w:rPr>
          <w:rFonts w:ascii="Times New Roman" w:hAnsi="Times New Roman"/>
          <w:sz w:val="24"/>
          <w:szCs w:val="24"/>
        </w:rPr>
        <w:t>, на изучение окружающего мира в 4</w:t>
      </w:r>
      <w:r w:rsidRPr="00446F90">
        <w:rPr>
          <w:rFonts w:ascii="Times New Roman" w:hAnsi="Times New Roman"/>
          <w:sz w:val="24"/>
          <w:szCs w:val="24"/>
        </w:rPr>
        <w:t>-</w:t>
      </w:r>
      <w:r w:rsidR="00DC10CC" w:rsidRPr="00446F90">
        <w:rPr>
          <w:rFonts w:ascii="Times New Roman" w:hAnsi="Times New Roman"/>
          <w:sz w:val="24"/>
          <w:szCs w:val="24"/>
        </w:rPr>
        <w:t>м  классе отводится не менее 68 часов, из расчета 2</w:t>
      </w:r>
      <w:r w:rsidRPr="00446F90">
        <w:rPr>
          <w:rFonts w:ascii="Times New Roman" w:hAnsi="Times New Roman"/>
          <w:sz w:val="24"/>
          <w:szCs w:val="24"/>
        </w:rPr>
        <w:t xml:space="preserve"> часов в неделю. Таким образом, учебный</w:t>
      </w:r>
      <w:r w:rsidR="00DC10CC" w:rsidRPr="00446F90">
        <w:rPr>
          <w:rFonts w:ascii="Times New Roman" w:hAnsi="Times New Roman"/>
          <w:sz w:val="24"/>
          <w:szCs w:val="24"/>
        </w:rPr>
        <w:t xml:space="preserve"> план МОУ «СОШ №11» содержит в 4-ом  классе  2 часа в неделю или 68</w:t>
      </w:r>
      <w:r w:rsidRPr="00446F90">
        <w:rPr>
          <w:rFonts w:ascii="Times New Roman" w:hAnsi="Times New Roman"/>
          <w:sz w:val="24"/>
          <w:szCs w:val="24"/>
        </w:rPr>
        <w:t xml:space="preserve"> часов в год. </w:t>
      </w:r>
    </w:p>
    <w:p w:rsidR="002502B9" w:rsidRPr="00446F90" w:rsidRDefault="002502B9" w:rsidP="002502B9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Программа осваивает</w:t>
      </w:r>
      <w:r w:rsidR="00DC10CC" w:rsidRPr="00446F90">
        <w:rPr>
          <w:rFonts w:ascii="Times New Roman" w:hAnsi="Times New Roman"/>
          <w:sz w:val="24"/>
          <w:szCs w:val="24"/>
        </w:rPr>
        <w:t>ся в течение учебного года –  34</w:t>
      </w:r>
      <w:r w:rsidRPr="00446F90">
        <w:rPr>
          <w:rFonts w:ascii="Times New Roman" w:hAnsi="Times New Roman"/>
          <w:sz w:val="24"/>
          <w:szCs w:val="24"/>
        </w:rPr>
        <w:t xml:space="preserve"> учебных недель (с 1 сентября 2015 по 31 мая 2016г.).</w:t>
      </w:r>
    </w:p>
    <w:p w:rsidR="002502B9" w:rsidRPr="00446F90" w:rsidRDefault="002502B9" w:rsidP="002502B9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2502B9" w:rsidRPr="00446F90" w:rsidRDefault="002502B9" w:rsidP="000453A5">
      <w:pPr>
        <w:pStyle w:val="aa"/>
        <w:numPr>
          <w:ilvl w:val="0"/>
          <w:numId w:val="21"/>
        </w:num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46F90">
        <w:rPr>
          <w:rFonts w:ascii="Times New Roman" w:hAnsi="Times New Roman"/>
          <w:color w:val="000000"/>
          <w:sz w:val="24"/>
          <w:szCs w:val="24"/>
        </w:rPr>
        <w:t>Общая характеристика учебного предмета</w:t>
      </w:r>
    </w:p>
    <w:p w:rsidR="00DC10CC" w:rsidRPr="00446F90" w:rsidRDefault="00DC10CC" w:rsidP="00846EDC">
      <w:pPr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Ядром рационального постижения мира всегда была система наук, изучение которой составляет основу школьных программ в основной и старшей школе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интегральному рациональному (умопостигаемому) постижению окружающего мира, готовит их к освоению основ знаний в основной школе, а в отношении развития личности, её воспитания</w:t>
      </w:r>
      <w:r w:rsidR="00923026" w:rsidRPr="00446F90">
        <w:rPr>
          <w:rFonts w:ascii="Times New Roman" w:hAnsi="Times New Roman"/>
          <w:sz w:val="24"/>
          <w:szCs w:val="24"/>
        </w:rPr>
        <w:t xml:space="preserve">, </w:t>
      </w:r>
      <w:r w:rsidRPr="00446F90">
        <w:rPr>
          <w:rFonts w:ascii="Times New Roman" w:hAnsi="Times New Roman"/>
          <w:sz w:val="24"/>
          <w:szCs w:val="24"/>
        </w:rPr>
        <w:t xml:space="preserve"> играет не меньшую, если не большую роль по сравнению с остальными предметами.</w:t>
      </w:r>
    </w:p>
    <w:p w:rsidR="00846EDC" w:rsidRPr="00446F90" w:rsidRDefault="00846EDC" w:rsidP="00846EDC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Цель курса окружающего мира в начальной школе – осмысление личного опыта и приучение детей к рациональному постижению мира. 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</w:t>
      </w:r>
      <w:r w:rsidRPr="00446F90">
        <w:rPr>
          <w:rFonts w:ascii="Times New Roman" w:hAnsi="Times New Roman"/>
          <w:i/>
          <w:sz w:val="24"/>
          <w:szCs w:val="24"/>
        </w:rPr>
        <w:t>целостная система знаний</w:t>
      </w:r>
      <w:r w:rsidRPr="00446F90">
        <w:rPr>
          <w:rFonts w:ascii="Times New Roman" w:hAnsi="Times New Roman"/>
          <w:sz w:val="24"/>
          <w:szCs w:val="24"/>
        </w:rPr>
        <w:t xml:space="preserve">, а ещё в большей степени – сформированное умение постоянно систематизировать приобретаемую информацию и обнаруживать новые связи и отношения.  Наука – это образцовый пример системы знаний, построенный на рациональной основе. </w:t>
      </w:r>
    </w:p>
    <w:p w:rsidR="00846EDC" w:rsidRPr="00446F90" w:rsidRDefault="00846EDC" w:rsidP="00846ED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Знакомство с началами наук даёт ученику  ключ (метод) к осмыслению личного опыта, позволяя сделать явления окружающего мира понятными, знакомыми и предсказуемыми.  Предмет «Окружающий мир» создаёт фундамент значительной части предметов основной школы: физики, химии, биологии, географии, обществознанию, истории. Это первый и единственный предмет в школе, рисующий широкую палитру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846EDC" w:rsidRPr="00446F90" w:rsidRDefault="00846EDC" w:rsidP="00846E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Цель окружающего мира определяет его задачи: </w:t>
      </w:r>
    </w:p>
    <w:p w:rsidR="00846EDC" w:rsidRPr="00446F90" w:rsidRDefault="00846EDC" w:rsidP="002B3D5F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846EDC" w:rsidRPr="00446F90" w:rsidRDefault="00846EDC" w:rsidP="002B3D5F">
      <w:pPr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 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6F79FF" w:rsidRPr="00446F90" w:rsidRDefault="00846EDC" w:rsidP="002B3D5F">
      <w:pPr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A3777B" w:rsidRPr="00446F90" w:rsidRDefault="00A3777B" w:rsidP="00A3777B">
      <w:pPr>
        <w:pStyle w:val="c17"/>
        <w:spacing w:before="0" w:beforeAutospacing="0" w:after="0" w:afterAutospacing="0"/>
        <w:ind w:left="360" w:right="400"/>
        <w:jc w:val="both"/>
        <w:rPr>
          <w:rStyle w:val="c21"/>
          <w:b/>
          <w:bCs/>
          <w:color w:val="170E02"/>
        </w:rPr>
      </w:pPr>
      <w:r w:rsidRPr="00446F90">
        <w:rPr>
          <w:rStyle w:val="c21"/>
          <w:b/>
          <w:bCs/>
          <w:color w:val="170E02"/>
        </w:rPr>
        <w:lastRenderedPageBreak/>
        <w:t>Основными принципами отбора материала по предмету являются:</w:t>
      </w:r>
    </w:p>
    <w:p w:rsidR="00A3777B" w:rsidRPr="00446F90" w:rsidRDefault="00A3777B" w:rsidP="00A3777B">
      <w:pPr>
        <w:pStyle w:val="c17"/>
        <w:spacing w:before="0" w:beforeAutospacing="0" w:after="0" w:afterAutospacing="0"/>
        <w:ind w:left="360" w:right="400"/>
        <w:jc w:val="both"/>
        <w:rPr>
          <w:color w:val="000000"/>
        </w:rPr>
      </w:pPr>
      <w:r w:rsidRPr="00446F90">
        <w:rPr>
          <w:rStyle w:val="c21"/>
          <w:b/>
          <w:bCs/>
          <w:color w:val="170E02"/>
        </w:rPr>
        <w:t>Ценность жизни</w:t>
      </w:r>
      <w:r w:rsidRPr="00446F90">
        <w:rPr>
          <w:rStyle w:val="c21"/>
          <w:color w:val="170E02"/>
        </w:rPr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A3777B" w:rsidRPr="00446F90" w:rsidRDefault="00A3777B" w:rsidP="00A3777B">
      <w:pPr>
        <w:pStyle w:val="c17"/>
        <w:spacing w:before="0" w:beforeAutospacing="0" w:after="0" w:afterAutospacing="0"/>
        <w:ind w:left="360" w:right="400"/>
        <w:jc w:val="both"/>
        <w:rPr>
          <w:color w:val="000000"/>
        </w:rPr>
      </w:pPr>
      <w:r w:rsidRPr="00446F90">
        <w:rPr>
          <w:rStyle w:val="c21"/>
          <w:b/>
          <w:bCs/>
          <w:color w:val="170E02"/>
        </w:rPr>
        <w:t>Ценность природы</w:t>
      </w:r>
      <w:r w:rsidRPr="00446F90">
        <w:rPr>
          <w:rStyle w:val="c21"/>
          <w:color w:val="170E02"/>
        </w:rPr>
        <w:t> 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A3777B" w:rsidRPr="00446F90" w:rsidRDefault="00A3777B" w:rsidP="00A3777B">
      <w:pPr>
        <w:pStyle w:val="c17"/>
        <w:spacing w:before="0" w:beforeAutospacing="0" w:after="0" w:afterAutospacing="0"/>
        <w:ind w:left="360" w:right="400"/>
        <w:jc w:val="both"/>
        <w:rPr>
          <w:color w:val="000000"/>
        </w:rPr>
      </w:pPr>
      <w:r w:rsidRPr="00446F90">
        <w:rPr>
          <w:rStyle w:val="c21"/>
          <w:b/>
          <w:bCs/>
          <w:color w:val="170E02"/>
        </w:rPr>
        <w:t>Ценность человека</w:t>
      </w:r>
      <w:r w:rsidRPr="00446F90">
        <w:rPr>
          <w:rStyle w:val="c21"/>
          <w:color w:val="170E02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A3777B" w:rsidRPr="00446F90" w:rsidRDefault="00A3777B" w:rsidP="00A3777B">
      <w:pPr>
        <w:pStyle w:val="c17"/>
        <w:spacing w:before="0" w:beforeAutospacing="0" w:after="0" w:afterAutospacing="0"/>
        <w:ind w:left="360" w:right="400"/>
        <w:jc w:val="both"/>
        <w:rPr>
          <w:color w:val="000000"/>
        </w:rPr>
      </w:pPr>
      <w:r w:rsidRPr="00446F90">
        <w:rPr>
          <w:rStyle w:val="c21"/>
          <w:b/>
          <w:bCs/>
          <w:color w:val="170E02"/>
        </w:rPr>
        <w:t>Ценность добра</w:t>
      </w:r>
      <w:r w:rsidRPr="00446F90">
        <w:rPr>
          <w:rStyle w:val="c21"/>
          <w:color w:val="170E02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A3777B" w:rsidRPr="00446F90" w:rsidRDefault="00A3777B" w:rsidP="00A3777B">
      <w:pPr>
        <w:pStyle w:val="c17"/>
        <w:spacing w:before="0" w:beforeAutospacing="0" w:after="0" w:afterAutospacing="0"/>
        <w:ind w:left="360" w:right="400"/>
        <w:jc w:val="both"/>
        <w:rPr>
          <w:color w:val="000000"/>
        </w:rPr>
      </w:pPr>
      <w:r w:rsidRPr="00446F90">
        <w:rPr>
          <w:rStyle w:val="c21"/>
          <w:b/>
          <w:bCs/>
          <w:color w:val="170E02"/>
        </w:rPr>
        <w:t>Ценность истины</w:t>
      </w:r>
      <w:r w:rsidRPr="00446F90">
        <w:rPr>
          <w:rStyle w:val="c21"/>
          <w:color w:val="170E02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A3777B" w:rsidRPr="00446F90" w:rsidRDefault="00A3777B" w:rsidP="00A3777B">
      <w:pPr>
        <w:pStyle w:val="c17"/>
        <w:spacing w:before="0" w:beforeAutospacing="0" w:after="0" w:afterAutospacing="0"/>
        <w:ind w:left="360" w:right="400"/>
        <w:jc w:val="both"/>
        <w:rPr>
          <w:color w:val="000000"/>
        </w:rPr>
      </w:pPr>
      <w:r w:rsidRPr="00446F90">
        <w:rPr>
          <w:rStyle w:val="c21"/>
          <w:b/>
          <w:bCs/>
          <w:color w:val="170E02"/>
        </w:rPr>
        <w:t>Ценность семьи</w:t>
      </w:r>
      <w:r w:rsidRPr="00446F90">
        <w:rPr>
          <w:rStyle w:val="c21"/>
          <w:color w:val="170E02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A3777B" w:rsidRPr="00446F90" w:rsidRDefault="00A3777B" w:rsidP="00A3777B">
      <w:pPr>
        <w:pStyle w:val="c17"/>
        <w:spacing w:before="0" w:beforeAutospacing="0" w:after="0" w:afterAutospacing="0"/>
        <w:ind w:left="360" w:right="400"/>
        <w:jc w:val="both"/>
        <w:rPr>
          <w:color w:val="000000"/>
        </w:rPr>
      </w:pPr>
      <w:r w:rsidRPr="00446F90">
        <w:rPr>
          <w:rStyle w:val="c21"/>
          <w:b/>
          <w:bCs/>
          <w:color w:val="170E02"/>
        </w:rPr>
        <w:t>Ценность труда и творчества</w:t>
      </w:r>
      <w:r w:rsidRPr="00446F90">
        <w:rPr>
          <w:rStyle w:val="c21"/>
          <w:color w:val="170E02"/>
        </w:rPr>
        <w:t> как естественного условия человеческой жизни, состояния нормального человеческого существования.</w:t>
      </w:r>
    </w:p>
    <w:p w:rsidR="00A3777B" w:rsidRPr="00446F90" w:rsidRDefault="00A3777B" w:rsidP="00A3777B">
      <w:pPr>
        <w:pStyle w:val="c17"/>
        <w:spacing w:before="0" w:beforeAutospacing="0" w:after="0" w:afterAutospacing="0"/>
        <w:ind w:left="360" w:right="400"/>
        <w:jc w:val="both"/>
        <w:rPr>
          <w:color w:val="000000"/>
        </w:rPr>
      </w:pPr>
      <w:r w:rsidRPr="00446F90">
        <w:rPr>
          <w:rStyle w:val="c21"/>
          <w:b/>
          <w:bCs/>
          <w:color w:val="170E02"/>
        </w:rPr>
        <w:t>Ценность свободы</w:t>
      </w:r>
      <w:r w:rsidRPr="00446F90">
        <w:rPr>
          <w:rStyle w:val="c21"/>
          <w:color w:val="170E02"/>
        </w:rPr>
        <w:t>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A3777B" w:rsidRPr="00446F90" w:rsidRDefault="00A3777B" w:rsidP="00A3777B">
      <w:pPr>
        <w:pStyle w:val="c17"/>
        <w:spacing w:before="0" w:beforeAutospacing="0" w:after="0" w:afterAutospacing="0"/>
        <w:ind w:left="360" w:right="400"/>
        <w:jc w:val="both"/>
        <w:rPr>
          <w:color w:val="000000"/>
        </w:rPr>
      </w:pPr>
      <w:r w:rsidRPr="00446F90">
        <w:rPr>
          <w:rStyle w:val="c21"/>
          <w:b/>
          <w:bCs/>
          <w:color w:val="170E02"/>
        </w:rPr>
        <w:t>Ценность социальной солидарности</w:t>
      </w:r>
      <w:r w:rsidRPr="00446F90">
        <w:rPr>
          <w:rStyle w:val="c21"/>
          <w:color w:val="170E02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A3777B" w:rsidRPr="00446F90" w:rsidRDefault="00A3777B" w:rsidP="00B86304">
      <w:pPr>
        <w:pStyle w:val="c17"/>
        <w:spacing w:before="0" w:beforeAutospacing="0" w:after="0" w:afterAutospacing="0"/>
        <w:ind w:left="360" w:right="400"/>
        <w:jc w:val="both"/>
        <w:rPr>
          <w:color w:val="000000"/>
        </w:rPr>
      </w:pPr>
      <w:r w:rsidRPr="00446F90">
        <w:rPr>
          <w:rStyle w:val="c21"/>
          <w:b/>
          <w:bCs/>
          <w:color w:val="170E02"/>
        </w:rPr>
        <w:t>Ценность гражданственности</w:t>
      </w:r>
      <w:r w:rsidRPr="00446F90">
        <w:rPr>
          <w:rStyle w:val="c21"/>
          <w:color w:val="170E02"/>
        </w:rPr>
        <w:t> – осознание человеком себя как члена общества, народа, представителя страны и государства.</w:t>
      </w:r>
    </w:p>
    <w:p w:rsidR="00A3777B" w:rsidRPr="00446F90" w:rsidRDefault="00A3777B" w:rsidP="00B86304">
      <w:pPr>
        <w:pStyle w:val="c17"/>
        <w:spacing w:before="0" w:beforeAutospacing="0" w:after="0" w:afterAutospacing="0"/>
        <w:ind w:left="360" w:right="400"/>
        <w:jc w:val="both"/>
        <w:rPr>
          <w:color w:val="000000"/>
        </w:rPr>
      </w:pPr>
      <w:r w:rsidRPr="00446F90">
        <w:rPr>
          <w:rStyle w:val="c21"/>
          <w:b/>
          <w:bCs/>
          <w:color w:val="170E02"/>
        </w:rPr>
        <w:t>Ценность патриотизма</w:t>
      </w:r>
      <w:r w:rsidRPr="00446F90">
        <w:rPr>
          <w:rStyle w:val="c21"/>
          <w:color w:val="170E02"/>
        </w:rPr>
        <w:t> – одно из проявлений духовной зрелости человека, выражающееся в любви к России, нар</w:t>
      </w:r>
      <w:r w:rsidR="00B86304" w:rsidRPr="00446F90">
        <w:rPr>
          <w:rStyle w:val="c21"/>
          <w:color w:val="170E02"/>
        </w:rPr>
        <w:t>оду, малой родине, в осознанном</w:t>
      </w:r>
      <w:r w:rsidRPr="00446F90">
        <w:rPr>
          <w:rStyle w:val="c21"/>
          <w:color w:val="170E02"/>
        </w:rPr>
        <w:t>желании служить Отечеству.</w:t>
      </w:r>
    </w:p>
    <w:p w:rsidR="00A3777B" w:rsidRPr="00446F90" w:rsidRDefault="00A3777B" w:rsidP="00B86304">
      <w:pPr>
        <w:pStyle w:val="c17"/>
        <w:spacing w:before="0" w:beforeAutospacing="0" w:after="0" w:afterAutospacing="0"/>
        <w:ind w:left="360" w:right="400"/>
        <w:jc w:val="both"/>
        <w:rPr>
          <w:color w:val="000000"/>
        </w:rPr>
      </w:pPr>
      <w:bookmarkStart w:id="1" w:name="h.3znysh7"/>
      <w:bookmarkEnd w:id="1"/>
      <w:r w:rsidRPr="00446F90">
        <w:rPr>
          <w:rStyle w:val="c21"/>
          <w:b/>
          <w:bCs/>
          <w:color w:val="170E02"/>
        </w:rPr>
        <w:t>Ценность человечества</w:t>
      </w:r>
      <w:r w:rsidRPr="00446F90">
        <w:rPr>
          <w:rStyle w:val="c21"/>
          <w:color w:val="170E02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A3777B" w:rsidRPr="00446F90" w:rsidRDefault="00A3777B" w:rsidP="00A37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25F7" w:rsidRPr="00446F90" w:rsidRDefault="001925F7" w:rsidP="001925F7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Особенности программы, реализуемые подходы.</w:t>
      </w:r>
    </w:p>
    <w:p w:rsidR="001925F7" w:rsidRPr="00446F90" w:rsidRDefault="001925F7" w:rsidP="001925F7">
      <w:pPr>
        <w:pStyle w:val="c17"/>
        <w:numPr>
          <w:ilvl w:val="0"/>
          <w:numId w:val="18"/>
        </w:numPr>
        <w:spacing w:before="0" w:beforeAutospacing="0" w:after="0" w:afterAutospacing="0"/>
        <w:ind w:right="400"/>
        <w:rPr>
          <w:rStyle w:val="c0"/>
          <w:color w:val="000000"/>
        </w:rPr>
      </w:pPr>
      <w:r w:rsidRPr="00446F90">
        <w:rPr>
          <w:rStyle w:val="c12"/>
          <w:b/>
          <w:bCs/>
          <w:color w:val="170E02"/>
        </w:rPr>
        <w:t>Деятельностный подход – основной способ получения знаний.</w:t>
      </w:r>
      <w:r w:rsidRPr="00446F90">
        <w:rPr>
          <w:rStyle w:val="c0"/>
          <w:color w:val="170E02"/>
        </w:rPr>
        <w:t> 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1925F7" w:rsidRPr="00446F90" w:rsidRDefault="001925F7" w:rsidP="001925F7">
      <w:pPr>
        <w:pStyle w:val="c17"/>
        <w:numPr>
          <w:ilvl w:val="0"/>
          <w:numId w:val="18"/>
        </w:numPr>
        <w:spacing w:before="0" w:beforeAutospacing="0" w:after="0" w:afterAutospacing="0"/>
        <w:ind w:right="400"/>
        <w:rPr>
          <w:rStyle w:val="c0"/>
          <w:color w:val="000000"/>
        </w:rPr>
      </w:pPr>
      <w:r w:rsidRPr="00446F90">
        <w:rPr>
          <w:rStyle w:val="c9"/>
          <w:b/>
          <w:i/>
          <w:iCs/>
          <w:color w:val="170E02"/>
        </w:rPr>
        <w:t>Решение проблемных творческих продуктивных задач – главный способ осмысления мира</w:t>
      </w:r>
      <w:r w:rsidRPr="00446F90">
        <w:rPr>
          <w:rStyle w:val="c9"/>
          <w:i/>
          <w:iCs/>
          <w:color w:val="170E02"/>
        </w:rPr>
        <w:t>.</w:t>
      </w:r>
      <w:r w:rsidRPr="00446F90">
        <w:rPr>
          <w:rStyle w:val="c0"/>
          <w:color w:val="170E02"/>
        </w:rPr>
        <w:t> 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Ведь рано или поздно эти знания будут изучаться в старших классах. А вот познакомиться с целостной (с учётом возраста) картиной мира позже ребята не смогут, так как будут изучать мир раздельно на занятиях по разным предметам.</w:t>
      </w:r>
    </w:p>
    <w:p w:rsidR="001925F7" w:rsidRPr="00446F90" w:rsidRDefault="00A3777B" w:rsidP="001925F7">
      <w:pPr>
        <w:pStyle w:val="c17"/>
        <w:numPr>
          <w:ilvl w:val="0"/>
          <w:numId w:val="18"/>
        </w:numPr>
        <w:spacing w:before="0" w:beforeAutospacing="0" w:after="0" w:afterAutospacing="0"/>
        <w:ind w:right="400"/>
        <w:rPr>
          <w:rStyle w:val="c9"/>
          <w:color w:val="000000"/>
        </w:rPr>
      </w:pPr>
      <w:r w:rsidRPr="00446F90">
        <w:rPr>
          <w:rStyle w:val="c9"/>
          <w:b/>
          <w:i/>
          <w:iCs/>
          <w:color w:val="170E02"/>
        </w:rPr>
        <w:t>Принцип</w:t>
      </w:r>
      <w:r w:rsidR="001925F7" w:rsidRPr="00446F90">
        <w:rPr>
          <w:rStyle w:val="c9"/>
          <w:b/>
          <w:i/>
          <w:iCs/>
          <w:color w:val="170E02"/>
        </w:rPr>
        <w:t xml:space="preserve"> минимакса</w:t>
      </w:r>
      <w:r w:rsidR="001925F7" w:rsidRPr="00446F90">
        <w:rPr>
          <w:rStyle w:val="c0"/>
          <w:color w:val="170E02"/>
        </w:rPr>
        <w:t xml:space="preserve">. Согласно этому принципу учебники содержат избыточные знания, которые ребята могут усвоить и избыточные задания, которые ученики могут выполнить. В то же время важнейшие понятия и связи, входящие в минимум содержания (стандарт) и </w:t>
      </w:r>
      <w:r w:rsidR="001925F7" w:rsidRPr="00446F90">
        <w:rPr>
          <w:rStyle w:val="c0"/>
          <w:color w:val="170E02"/>
        </w:rPr>
        <w:lastRenderedPageBreak/>
        <w:t>составляющие сравнительно небольшую часть курса, должны усвоить все ученики.</w:t>
      </w:r>
      <w:r w:rsidR="001925F7" w:rsidRPr="00446F90">
        <w:rPr>
          <w:rStyle w:val="c9"/>
          <w:i/>
          <w:iCs/>
          <w:color w:val="170E02"/>
        </w:rPr>
        <w:t>Таким образом, учебники существенно различаются по объёму того материала, которые ученики могут и должны усвоить.</w:t>
      </w:r>
    </w:p>
    <w:p w:rsidR="001925F7" w:rsidRPr="00446F90" w:rsidRDefault="001925F7" w:rsidP="001925F7">
      <w:pPr>
        <w:pStyle w:val="c17"/>
        <w:spacing w:before="0" w:beforeAutospacing="0" w:after="0" w:afterAutospacing="0"/>
        <w:ind w:right="400"/>
        <w:rPr>
          <w:rStyle w:val="c0"/>
          <w:color w:val="170E02"/>
        </w:rPr>
      </w:pPr>
      <w:r w:rsidRPr="00446F90">
        <w:rPr>
          <w:color w:val="000000"/>
        </w:rPr>
        <w:t xml:space="preserve">      </w:t>
      </w:r>
      <w:r w:rsidRPr="00446F90">
        <w:rPr>
          <w:rStyle w:val="c0"/>
          <w:color w:val="170E02"/>
        </w:rPr>
        <w:t>Человек, постоянно расширяя свой кругозор в течение жизни, сам приходит к решению этих проблем. Задача курса –</w:t>
      </w:r>
      <w:r w:rsidRPr="00446F90">
        <w:rPr>
          <w:rStyle w:val="apple-converted-space"/>
          <w:color w:val="170E02"/>
        </w:rPr>
        <w:t> </w:t>
      </w:r>
      <w:r w:rsidRPr="00446F90">
        <w:rPr>
          <w:rStyle w:val="c9"/>
          <w:i/>
          <w:iCs/>
          <w:color w:val="170E02"/>
        </w:rPr>
        <w:t>поставить</w:t>
      </w:r>
      <w:r w:rsidRPr="00446F90">
        <w:rPr>
          <w:rStyle w:val="c0"/>
          <w:color w:val="170E02"/>
        </w:rPr>
        <w:t> перед</w:t>
      </w:r>
    </w:p>
    <w:p w:rsidR="001925F7" w:rsidRPr="00446F90" w:rsidRDefault="001925F7" w:rsidP="001925F7">
      <w:pPr>
        <w:pStyle w:val="c17"/>
        <w:spacing w:before="0" w:beforeAutospacing="0" w:after="0" w:afterAutospacing="0"/>
        <w:ind w:right="400"/>
        <w:rPr>
          <w:rStyle w:val="c0"/>
          <w:color w:val="170E02"/>
        </w:rPr>
      </w:pPr>
      <w:r w:rsidRPr="00446F90">
        <w:rPr>
          <w:rStyle w:val="c0"/>
          <w:color w:val="170E02"/>
        </w:rPr>
        <w:t xml:space="preserve">        учениками эти вопросы, так как без них целостной картины истории не существует. При попытках решения этих проблем в начальной</w:t>
      </w:r>
    </w:p>
    <w:p w:rsidR="001925F7" w:rsidRPr="00446F90" w:rsidRDefault="001925F7" w:rsidP="001925F7">
      <w:pPr>
        <w:pStyle w:val="c17"/>
        <w:spacing w:before="0" w:beforeAutospacing="0" w:after="0" w:afterAutospacing="0"/>
        <w:ind w:right="400"/>
        <w:rPr>
          <w:rStyle w:val="c0"/>
          <w:color w:val="170E02"/>
        </w:rPr>
      </w:pPr>
      <w:r w:rsidRPr="00446F90">
        <w:rPr>
          <w:rStyle w:val="c0"/>
          <w:color w:val="170E02"/>
        </w:rPr>
        <w:t xml:space="preserve">        школе учителю следует обращать внимание детей на то, что для достижения цели требуется постоянное расширение своих знаний! Цель</w:t>
      </w:r>
    </w:p>
    <w:p w:rsidR="001925F7" w:rsidRPr="00446F90" w:rsidRDefault="001925F7" w:rsidP="001925F7">
      <w:pPr>
        <w:pStyle w:val="c17"/>
        <w:spacing w:before="0" w:beforeAutospacing="0" w:after="0" w:afterAutospacing="0"/>
        <w:ind w:right="400"/>
        <w:rPr>
          <w:rStyle w:val="c0"/>
          <w:color w:val="170E02"/>
        </w:rPr>
      </w:pPr>
      <w:r w:rsidRPr="00446F90">
        <w:rPr>
          <w:rStyle w:val="c0"/>
          <w:color w:val="170E02"/>
        </w:rPr>
        <w:t xml:space="preserve">        же историко-обществоведческой части курса окружающего мира состоит в том, чтобы ученик задумался над проблемными вопросами, </w:t>
      </w:r>
    </w:p>
    <w:p w:rsidR="001925F7" w:rsidRPr="00446F90" w:rsidRDefault="001925F7" w:rsidP="001925F7">
      <w:pPr>
        <w:pStyle w:val="c17"/>
        <w:spacing w:before="0" w:beforeAutospacing="0" w:after="0" w:afterAutospacing="0"/>
        <w:ind w:right="400"/>
        <w:rPr>
          <w:color w:val="000000"/>
        </w:rPr>
      </w:pPr>
      <w:r w:rsidRPr="00446F90">
        <w:rPr>
          <w:rStyle w:val="c0"/>
          <w:color w:val="170E02"/>
        </w:rPr>
        <w:t xml:space="preserve">       чтобы по мере становления его личности он постоянно возвращался к попыткам их разрешения.</w:t>
      </w:r>
    </w:p>
    <w:p w:rsidR="001925F7" w:rsidRPr="00446F90" w:rsidRDefault="001925F7" w:rsidP="001925F7">
      <w:pPr>
        <w:pStyle w:val="c17"/>
        <w:spacing w:before="0" w:beforeAutospacing="0" w:after="0" w:afterAutospacing="0"/>
        <w:ind w:right="400"/>
        <w:rPr>
          <w:color w:val="170E02"/>
        </w:rPr>
      </w:pPr>
      <w:r w:rsidRPr="00446F90">
        <w:rPr>
          <w:rStyle w:val="c0"/>
          <w:color w:val="170E02"/>
        </w:rPr>
        <w:t xml:space="preserve">        Таким образом, в целом у учеников должно развиваться</w:t>
      </w:r>
      <w:r w:rsidRPr="00446F90">
        <w:rPr>
          <w:rStyle w:val="apple-converted-space"/>
          <w:color w:val="170E02"/>
        </w:rPr>
        <w:t> </w:t>
      </w:r>
      <w:r w:rsidRPr="00446F90">
        <w:rPr>
          <w:rStyle w:val="c9"/>
          <w:iCs/>
          <w:color w:val="170E02"/>
        </w:rPr>
        <w:t>умение понимать и познавать окружающий мир</w:t>
      </w:r>
      <w:r w:rsidRPr="00446F90">
        <w:rPr>
          <w:rStyle w:val="c0"/>
          <w:color w:val="170E02"/>
        </w:rPr>
        <w:t>, т.е. осмысленно применять полученные знания для решения учебно-познавательных и жизненных задач</w:t>
      </w:r>
      <w:r w:rsidR="0072261A" w:rsidRPr="00446F90">
        <w:rPr>
          <w:rStyle w:val="c0"/>
          <w:color w:val="170E02"/>
        </w:rPr>
        <w:t>.</w:t>
      </w:r>
    </w:p>
    <w:p w:rsidR="000453A5" w:rsidRPr="00446F90" w:rsidRDefault="000453A5" w:rsidP="00192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02B9" w:rsidRPr="00446F90" w:rsidRDefault="002502B9" w:rsidP="001925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color w:val="000000"/>
          <w:sz w:val="24"/>
          <w:szCs w:val="24"/>
        </w:rPr>
        <w:t>6. Содержание тем учебного предмета</w:t>
      </w:r>
    </w:p>
    <w:tbl>
      <w:tblPr>
        <w:tblStyle w:val="a9"/>
        <w:tblW w:w="15261" w:type="dxa"/>
        <w:tblLayout w:type="fixed"/>
        <w:tblLook w:val="04A0"/>
      </w:tblPr>
      <w:tblGrid>
        <w:gridCol w:w="540"/>
        <w:gridCol w:w="2403"/>
        <w:gridCol w:w="1343"/>
        <w:gridCol w:w="7871"/>
        <w:gridCol w:w="620"/>
        <w:gridCol w:w="621"/>
        <w:gridCol w:w="621"/>
        <w:gridCol w:w="621"/>
        <w:gridCol w:w="621"/>
      </w:tblGrid>
      <w:tr w:rsidR="00A24932" w:rsidRPr="00446F90" w:rsidTr="00082FBE">
        <w:trPr>
          <w:trHeight w:val="451"/>
        </w:trPr>
        <w:tc>
          <w:tcPr>
            <w:tcW w:w="540" w:type="dxa"/>
            <w:vMerge w:val="restart"/>
            <w:vAlign w:val="center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3" w:type="dxa"/>
            <w:vMerge w:val="restart"/>
            <w:vAlign w:val="center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343" w:type="dxa"/>
            <w:vMerge w:val="restart"/>
            <w:vAlign w:val="center"/>
          </w:tcPr>
          <w:p w:rsidR="00A24932" w:rsidRPr="00446F90" w:rsidRDefault="00A24932" w:rsidP="00082FBE">
            <w:pPr>
              <w:pStyle w:val="aa"/>
              <w:ind w:left="-40" w:right="-10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7871" w:type="dxa"/>
            <w:vMerge w:val="restart"/>
            <w:vAlign w:val="center"/>
          </w:tcPr>
          <w:p w:rsidR="00A24932" w:rsidRPr="00446F90" w:rsidRDefault="00A24932" w:rsidP="00B46D19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Изучаемые в</w:t>
            </w:r>
            <w:r w:rsidR="00B46D19" w:rsidRPr="00446F90">
              <w:rPr>
                <w:rFonts w:ascii="Times New Roman" w:hAnsi="Times New Roman"/>
                <w:sz w:val="24"/>
                <w:szCs w:val="24"/>
              </w:rPr>
              <w:t xml:space="preserve"> теме</w:t>
            </w:r>
            <w:r w:rsidRPr="00446F90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3104" w:type="dxa"/>
            <w:gridSpan w:val="5"/>
            <w:vAlign w:val="center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24932" w:rsidRPr="00446F90" w:rsidTr="00082FBE">
        <w:trPr>
          <w:cantSplit/>
          <w:trHeight w:val="2156"/>
        </w:trPr>
        <w:tc>
          <w:tcPr>
            <w:tcW w:w="540" w:type="dxa"/>
            <w:vMerge/>
            <w:vAlign w:val="center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vAlign w:val="center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vAlign w:val="center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1" w:type="dxa"/>
            <w:vMerge/>
            <w:vAlign w:val="center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extDirection w:val="btLr"/>
            <w:vAlign w:val="center"/>
          </w:tcPr>
          <w:p w:rsidR="00A24932" w:rsidRPr="00446F90" w:rsidRDefault="00A24932" w:rsidP="00082FBE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21" w:type="dxa"/>
            <w:textDirection w:val="btLr"/>
            <w:vAlign w:val="center"/>
          </w:tcPr>
          <w:p w:rsidR="00A24932" w:rsidRPr="00446F90" w:rsidRDefault="00CF1E91" w:rsidP="00082FBE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621" w:type="dxa"/>
            <w:textDirection w:val="btLr"/>
            <w:vAlign w:val="center"/>
          </w:tcPr>
          <w:p w:rsidR="00A24932" w:rsidRPr="00446F90" w:rsidRDefault="00A24932" w:rsidP="00082FBE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621" w:type="dxa"/>
            <w:textDirection w:val="btLr"/>
            <w:vAlign w:val="center"/>
          </w:tcPr>
          <w:p w:rsidR="00A24932" w:rsidRPr="00446F90" w:rsidRDefault="00A24932" w:rsidP="00082FBE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21" w:type="dxa"/>
            <w:textDirection w:val="btLr"/>
            <w:vAlign w:val="center"/>
          </w:tcPr>
          <w:p w:rsidR="00A24932" w:rsidRPr="00446F90" w:rsidRDefault="00A24932" w:rsidP="00082FBE">
            <w:pPr>
              <w:pStyle w:val="aa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24932" w:rsidRPr="00446F90" w:rsidTr="007A4A0C">
        <w:trPr>
          <w:cantSplit/>
          <w:trHeight w:val="1134"/>
        </w:trPr>
        <w:tc>
          <w:tcPr>
            <w:tcW w:w="540" w:type="dxa"/>
          </w:tcPr>
          <w:p w:rsidR="00A24932" w:rsidRPr="00446F90" w:rsidRDefault="00A24932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A24932" w:rsidRPr="00446F90" w:rsidRDefault="006D600D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 xml:space="preserve">Как работает организм человека </w:t>
            </w:r>
          </w:p>
        </w:tc>
        <w:tc>
          <w:tcPr>
            <w:tcW w:w="1343" w:type="dxa"/>
          </w:tcPr>
          <w:p w:rsidR="00A24932" w:rsidRPr="00446F90" w:rsidRDefault="006D600D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71" w:type="dxa"/>
          </w:tcPr>
          <w:p w:rsidR="00A24932" w:rsidRPr="00446F90" w:rsidRDefault="006D600D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человека. Основные системы органов тела человека и их роль в жизни организма.</w:t>
            </w:r>
          </w:p>
        </w:tc>
        <w:tc>
          <w:tcPr>
            <w:tcW w:w="620" w:type="dxa"/>
          </w:tcPr>
          <w:p w:rsidR="00A24932" w:rsidRPr="00446F90" w:rsidRDefault="007A4A0C" w:rsidP="007A4A0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A24932" w:rsidRPr="00446F90" w:rsidRDefault="00CF1E91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932" w:rsidRPr="00446F90" w:rsidTr="00082FBE">
        <w:tc>
          <w:tcPr>
            <w:tcW w:w="540" w:type="dxa"/>
          </w:tcPr>
          <w:p w:rsidR="00A24932" w:rsidRPr="00446F90" w:rsidRDefault="00A24932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24932" w:rsidRPr="00446F90" w:rsidRDefault="006D600D" w:rsidP="006D600D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Рукотворная природа</w:t>
            </w:r>
            <w:r w:rsidRPr="00446F90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1343" w:type="dxa"/>
          </w:tcPr>
          <w:p w:rsidR="00A24932" w:rsidRPr="00446F90" w:rsidRDefault="006D600D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71" w:type="dxa"/>
          </w:tcPr>
          <w:p w:rsidR="006D600D" w:rsidRPr="00446F90" w:rsidRDefault="006D600D" w:rsidP="006D600D">
            <w:pPr>
              <w:pStyle w:val="a3"/>
              <w:spacing w:before="0" w:after="0"/>
            </w:pPr>
            <w:r w:rsidRPr="00446F90">
              <w:t xml:space="preserve">Приручение и разведение домашних животных, разведение культурных растений. Изобретение рычага и его использование для изготовления инструментов. Наклонная плоскость и колесо и их применение человеком. Клин, блок, ворот. </w:t>
            </w:r>
            <w:r w:rsidR="00415645" w:rsidRPr="00446F90">
              <w:t>Полезные ископаемые.</w:t>
            </w:r>
          </w:p>
          <w:p w:rsidR="00A24932" w:rsidRPr="00446F90" w:rsidRDefault="00A24932" w:rsidP="006D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24932" w:rsidRPr="00446F90" w:rsidRDefault="007A4A0C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A24932" w:rsidRPr="00446F90" w:rsidRDefault="00CF1E91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932" w:rsidRPr="00446F90" w:rsidTr="00082FBE">
        <w:tc>
          <w:tcPr>
            <w:tcW w:w="540" w:type="dxa"/>
          </w:tcPr>
          <w:p w:rsidR="00A24932" w:rsidRPr="00446F90" w:rsidRDefault="00A24932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A24932" w:rsidRPr="00446F90" w:rsidRDefault="00415645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Человек и его внутренний мир</w:t>
            </w:r>
          </w:p>
        </w:tc>
        <w:tc>
          <w:tcPr>
            <w:tcW w:w="1343" w:type="dxa"/>
          </w:tcPr>
          <w:p w:rsidR="00A24932" w:rsidRPr="00446F90" w:rsidRDefault="00415645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71" w:type="dxa"/>
          </w:tcPr>
          <w:p w:rsidR="00A24932" w:rsidRPr="00446F90" w:rsidRDefault="00415645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Кого можно назвать человеком? Как  понять, что творится у друга на душе?</w:t>
            </w:r>
          </w:p>
        </w:tc>
        <w:tc>
          <w:tcPr>
            <w:tcW w:w="620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CF1E91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932" w:rsidRPr="00446F90" w:rsidTr="00082FBE">
        <w:tc>
          <w:tcPr>
            <w:tcW w:w="540" w:type="dxa"/>
          </w:tcPr>
          <w:p w:rsidR="00A24932" w:rsidRPr="00446F90" w:rsidRDefault="00A24932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A24932" w:rsidRPr="00446F90" w:rsidRDefault="00415645" w:rsidP="00082FBE">
            <w:pPr>
              <w:pStyle w:val="a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 xml:space="preserve">Человек в мире людей </w:t>
            </w:r>
          </w:p>
        </w:tc>
        <w:tc>
          <w:tcPr>
            <w:tcW w:w="1343" w:type="dxa"/>
          </w:tcPr>
          <w:p w:rsidR="00A24932" w:rsidRPr="00446F90" w:rsidRDefault="00415645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71" w:type="dxa"/>
          </w:tcPr>
          <w:p w:rsidR="00415645" w:rsidRPr="00446F90" w:rsidRDefault="00415645" w:rsidP="00415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Что такое общество. Как жить в мире людей.</w:t>
            </w:r>
          </w:p>
          <w:p w:rsidR="00A24932" w:rsidRPr="00446F90" w:rsidRDefault="00A24932" w:rsidP="00082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A24932" w:rsidRPr="00446F90" w:rsidRDefault="007A4A0C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A24932" w:rsidRPr="00446F90" w:rsidRDefault="00CF1E91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932" w:rsidRPr="00446F90" w:rsidTr="00082FBE">
        <w:tc>
          <w:tcPr>
            <w:tcW w:w="540" w:type="dxa"/>
          </w:tcPr>
          <w:p w:rsidR="00A24932" w:rsidRPr="00446F90" w:rsidRDefault="00A24932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3" w:type="dxa"/>
          </w:tcPr>
          <w:p w:rsidR="00415645" w:rsidRPr="00446F90" w:rsidRDefault="00415645" w:rsidP="00415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="003B09EF" w:rsidRPr="00446F90">
              <w:rPr>
                <w:rFonts w:ascii="Times New Roman" w:hAnsi="Times New Roman"/>
                <w:sz w:val="24"/>
                <w:szCs w:val="24"/>
              </w:rPr>
              <w:t>и прошлое человечества.</w:t>
            </w:r>
          </w:p>
          <w:p w:rsidR="00A24932" w:rsidRPr="00446F90" w:rsidRDefault="00A24932" w:rsidP="00082FBE">
            <w:pPr>
              <w:pStyle w:val="a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A24932" w:rsidRPr="00446F90" w:rsidRDefault="00415645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71" w:type="dxa"/>
          </w:tcPr>
          <w:p w:rsidR="00A24932" w:rsidRPr="00446F90" w:rsidRDefault="003B09EF" w:rsidP="003B0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Первобытный мир – первые шаги человечества. Древний мир. Эпоха средних веков.</w:t>
            </w:r>
          </w:p>
        </w:tc>
        <w:tc>
          <w:tcPr>
            <w:tcW w:w="620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932" w:rsidRPr="00446F90" w:rsidTr="00082FBE">
        <w:tc>
          <w:tcPr>
            <w:tcW w:w="540" w:type="dxa"/>
          </w:tcPr>
          <w:p w:rsidR="00A24932" w:rsidRPr="00446F90" w:rsidRDefault="00A24932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A24932" w:rsidRPr="00446F90" w:rsidRDefault="003B09EF" w:rsidP="00082FBE">
            <w:pPr>
              <w:pStyle w:val="a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Человек и многоликое человечество</w:t>
            </w:r>
          </w:p>
        </w:tc>
        <w:tc>
          <w:tcPr>
            <w:tcW w:w="1343" w:type="dxa"/>
          </w:tcPr>
          <w:p w:rsidR="00A24932" w:rsidRPr="00446F90" w:rsidRDefault="003B09EF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1" w:type="dxa"/>
          </w:tcPr>
          <w:p w:rsidR="00A24932" w:rsidRPr="00446F90" w:rsidRDefault="003B09EF" w:rsidP="00082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Короли, президенты и граждане. Расы и народы. Кто во что верит.</w:t>
            </w:r>
          </w:p>
        </w:tc>
        <w:tc>
          <w:tcPr>
            <w:tcW w:w="620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CF1E91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932" w:rsidRPr="00446F90" w:rsidTr="00082FBE">
        <w:tc>
          <w:tcPr>
            <w:tcW w:w="540" w:type="dxa"/>
          </w:tcPr>
          <w:p w:rsidR="00A24932" w:rsidRPr="00446F90" w:rsidRDefault="00A24932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A24932" w:rsidRPr="00446F90" w:rsidRDefault="003B09EF" w:rsidP="00082FBE">
            <w:pPr>
              <w:pStyle w:val="a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Человек и единое  человечество</w:t>
            </w:r>
          </w:p>
        </w:tc>
        <w:tc>
          <w:tcPr>
            <w:tcW w:w="1343" w:type="dxa"/>
          </w:tcPr>
          <w:p w:rsidR="00A24932" w:rsidRPr="00446F90" w:rsidRDefault="003B09EF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71" w:type="dxa"/>
          </w:tcPr>
          <w:p w:rsidR="003B09EF" w:rsidRPr="00446F90" w:rsidRDefault="003B09EF" w:rsidP="003B0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Мировое сообщество государств. Что человечество ценит больше всего?</w:t>
            </w:r>
          </w:p>
          <w:p w:rsidR="00A24932" w:rsidRPr="00446F90" w:rsidRDefault="003B09EF" w:rsidP="00082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Как нам жить.</w:t>
            </w:r>
          </w:p>
        </w:tc>
        <w:tc>
          <w:tcPr>
            <w:tcW w:w="620" w:type="dxa"/>
          </w:tcPr>
          <w:p w:rsidR="00A24932" w:rsidRPr="00446F90" w:rsidRDefault="00942E8E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24932" w:rsidRPr="00446F90" w:rsidRDefault="00A24932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0B6" w:rsidRPr="00446F90" w:rsidTr="007A4A0C">
        <w:trPr>
          <w:cantSplit/>
          <w:trHeight w:val="1134"/>
        </w:trPr>
        <w:tc>
          <w:tcPr>
            <w:tcW w:w="2943" w:type="dxa"/>
            <w:gridSpan w:val="2"/>
          </w:tcPr>
          <w:p w:rsidR="008410B6" w:rsidRPr="00446F90" w:rsidRDefault="008410B6" w:rsidP="00082FBE">
            <w:pPr>
              <w:pStyle w:val="a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43" w:type="dxa"/>
          </w:tcPr>
          <w:p w:rsidR="008410B6" w:rsidRPr="00446F90" w:rsidRDefault="003B09EF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68</w:t>
            </w:r>
            <w:r w:rsidR="008410B6" w:rsidRPr="00446F9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7871" w:type="dxa"/>
          </w:tcPr>
          <w:p w:rsidR="008410B6" w:rsidRPr="00446F90" w:rsidRDefault="008410B6" w:rsidP="00082FB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8410B6" w:rsidRPr="00446F90" w:rsidRDefault="00942E8E" w:rsidP="007A4A0C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8410B6" w:rsidRPr="00446F90" w:rsidRDefault="00CF1E91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1" w:type="dxa"/>
          </w:tcPr>
          <w:p w:rsidR="008410B6" w:rsidRPr="00446F90" w:rsidRDefault="008410B6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410B6" w:rsidRPr="00446F90" w:rsidRDefault="008410B6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8410B6" w:rsidRPr="00446F90" w:rsidRDefault="008410B6" w:rsidP="00082FBE">
            <w:pPr>
              <w:pStyle w:val="aa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2B9" w:rsidRPr="00446F90" w:rsidRDefault="002502B9" w:rsidP="002502B9">
      <w:pPr>
        <w:pStyle w:val="aa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2502B9" w:rsidRPr="00446F90" w:rsidRDefault="002502B9" w:rsidP="002502B9">
      <w:pPr>
        <w:pStyle w:val="aa"/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46F90">
        <w:rPr>
          <w:rFonts w:ascii="Times New Roman" w:hAnsi="Times New Roman"/>
          <w:color w:val="000000"/>
          <w:sz w:val="24"/>
          <w:szCs w:val="24"/>
        </w:rPr>
        <w:t>7. Планируемые результаты освоения учебного предмета.</w:t>
      </w:r>
    </w:p>
    <w:p w:rsidR="002502B9" w:rsidRPr="00446F90" w:rsidRDefault="00377874" w:rsidP="00250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Изучение окружающего мира</w:t>
      </w:r>
      <w:r w:rsidR="002502B9" w:rsidRPr="00446F90">
        <w:rPr>
          <w:rFonts w:ascii="Times New Roman" w:hAnsi="Times New Roman"/>
          <w:sz w:val="24"/>
          <w:szCs w:val="24"/>
        </w:rPr>
        <w:t xml:space="preserve"> по данной программе способствует формированию у учащихся </w:t>
      </w:r>
      <w:r w:rsidR="002502B9" w:rsidRPr="00446F90">
        <w:rPr>
          <w:rFonts w:ascii="Times New Roman" w:hAnsi="Times New Roman"/>
          <w:b/>
          <w:sz w:val="24"/>
          <w:szCs w:val="24"/>
        </w:rPr>
        <w:t xml:space="preserve">личностных, метапредметных и предметных результатов </w:t>
      </w:r>
      <w:r w:rsidR="002502B9" w:rsidRPr="00446F90">
        <w:rPr>
          <w:rFonts w:ascii="Times New Roman" w:hAnsi="Times New Roman"/>
          <w:sz w:val="24"/>
          <w:szCs w:val="24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2502B9" w:rsidRPr="00446F90" w:rsidRDefault="002502B9" w:rsidP="002502B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446F90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377874" w:rsidRPr="00446F90" w:rsidRDefault="00377874" w:rsidP="0037787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77874" w:rsidRPr="00446F90" w:rsidRDefault="00377874" w:rsidP="0037787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 xml:space="preserve">1) </w:t>
      </w:r>
      <w:r w:rsidRPr="00446F90">
        <w:rPr>
          <w:rFonts w:ascii="Times New Roman" w:hAnsi="Times New Roman" w:cs="Times New Roman"/>
          <w:i/>
          <w:iCs/>
        </w:rPr>
        <w:t>оценивать</w:t>
      </w:r>
      <w:r w:rsidRPr="00446F90">
        <w:rPr>
          <w:rFonts w:ascii="Times New Roman" w:hAnsi="Times New Roman" w:cs="Times New Roman"/>
        </w:rPr>
        <w:t xml:space="preserve"> жизненные ситуации (поступки людей) с точки зрения общепринятых норм и ценностей: учиться отделять поступки от самого человека;</w:t>
      </w:r>
    </w:p>
    <w:p w:rsidR="00377874" w:rsidRPr="00446F90" w:rsidRDefault="00377874" w:rsidP="0037787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 xml:space="preserve">2) </w:t>
      </w:r>
      <w:r w:rsidRPr="00446F90">
        <w:rPr>
          <w:rFonts w:ascii="Times New Roman" w:hAnsi="Times New Roman" w:cs="Times New Roman"/>
          <w:i/>
          <w:iCs/>
        </w:rPr>
        <w:t>объяснять</w:t>
      </w:r>
      <w:r w:rsidRPr="00446F90">
        <w:rPr>
          <w:rFonts w:ascii="Times New Roman" w:hAnsi="Times New Roman" w:cs="Times New Roman"/>
        </w:rPr>
        <w:t xml:space="preserve">  с  позиции  общечеловеческих  нравственных  ценностей, почему  конкретные  простые  поступки можно оценить как хорошие или плохие;</w:t>
      </w:r>
    </w:p>
    <w:p w:rsidR="00377874" w:rsidRPr="00446F90" w:rsidRDefault="00377874" w:rsidP="0037787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 xml:space="preserve">3) </w:t>
      </w:r>
      <w:r w:rsidRPr="00446F90">
        <w:rPr>
          <w:rFonts w:ascii="Times New Roman" w:hAnsi="Times New Roman" w:cs="Times New Roman"/>
        </w:rPr>
        <w:t xml:space="preserve"> самостоятельно </w:t>
      </w:r>
      <w:r w:rsidRPr="00446F90">
        <w:rPr>
          <w:rFonts w:ascii="Times New Roman" w:hAnsi="Times New Roman" w:cs="Times New Roman"/>
          <w:i/>
          <w:iCs/>
        </w:rPr>
        <w:t>определять</w:t>
      </w:r>
      <w:r w:rsidRPr="00446F90">
        <w:rPr>
          <w:rFonts w:ascii="Times New Roman" w:hAnsi="Times New Roman" w:cs="Times New Roman"/>
        </w:rPr>
        <w:t xml:space="preserve"> и </w:t>
      </w:r>
      <w:r w:rsidRPr="00446F90">
        <w:rPr>
          <w:rFonts w:ascii="Times New Roman" w:hAnsi="Times New Roman" w:cs="Times New Roman"/>
          <w:i/>
          <w:iCs/>
        </w:rPr>
        <w:t>высказывать</w:t>
      </w:r>
      <w:r w:rsidRPr="00446F90">
        <w:rPr>
          <w:rFonts w:ascii="Times New Roman" w:hAnsi="Times New Roman" w:cs="Times New Roman"/>
        </w:rPr>
        <w:t xml:space="preserve"> самые простые общие для всех людей правила поведения (основы общечеловеческих нравственных ценностей);</w:t>
      </w:r>
    </w:p>
    <w:p w:rsidR="00377874" w:rsidRPr="00446F90" w:rsidRDefault="00377874" w:rsidP="0037787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</w:rPr>
        <w:t xml:space="preserve">4) в предложенных ситуациях, опираясь на общие для всех правила поведения, </w:t>
      </w:r>
      <w:r w:rsidRPr="00446F90">
        <w:rPr>
          <w:rFonts w:ascii="Times New Roman" w:hAnsi="Times New Roman" w:cs="Times New Roman"/>
          <w:i/>
          <w:iCs/>
        </w:rPr>
        <w:t>делать выбор</w:t>
      </w:r>
      <w:r w:rsidRPr="00446F90">
        <w:rPr>
          <w:rFonts w:ascii="Times New Roman" w:hAnsi="Times New Roman" w:cs="Times New Roman"/>
        </w:rPr>
        <w:t>, какой поступок совершить.</w:t>
      </w:r>
    </w:p>
    <w:p w:rsidR="00377874" w:rsidRPr="00446F90" w:rsidRDefault="00377874" w:rsidP="00377874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</w:rPr>
      </w:pPr>
      <w:r w:rsidRPr="00446F90">
        <w:rPr>
          <w:rFonts w:ascii="Times New Roman" w:hAnsi="Times New Roman" w:cs="Times New Roman"/>
          <w:i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свое отношение к миру.</w:t>
      </w:r>
    </w:p>
    <w:p w:rsidR="002502B9" w:rsidRPr="00446F90" w:rsidRDefault="002502B9" w:rsidP="002502B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446F90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:rsidR="002502B9" w:rsidRPr="00446F90" w:rsidRDefault="002502B9" w:rsidP="00250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.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446F90">
        <w:rPr>
          <w:rFonts w:ascii="Times New Roman" w:hAnsi="Times New Roman" w:cs="Times New Roman"/>
          <w:b/>
          <w:i/>
          <w:iCs/>
        </w:rPr>
        <w:t>Регулятивные УУД: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самостоятельно формулировать цели урока после предварительного обсуждения;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совместно  с  учителем  обнаруживать  и  формулировать  учебную проблему;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составлять план решения проблемы (задачи) совместно с учителем;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lastRenderedPageBreak/>
        <w:t></w:t>
      </w:r>
      <w:r w:rsidRPr="00446F90">
        <w:rPr>
          <w:rFonts w:ascii="Times New Roman" w:hAnsi="Times New Roman" w:cs="Times New Roman"/>
        </w:rPr>
        <w:t xml:space="preserve"> работая по плану, сверять свои действия с целью и при необходимости исправлять ошибки с помощью учителя.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</w:rPr>
      </w:pPr>
      <w:r w:rsidRPr="00446F90">
        <w:rPr>
          <w:rFonts w:ascii="Times New Roman" w:hAnsi="Times New Roman" w:cs="Times New Roman"/>
          <w:i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</w:rPr>
      </w:pPr>
      <w:r w:rsidRPr="00446F90">
        <w:rPr>
          <w:rFonts w:ascii="Times New Roman" w:hAnsi="Times New Roman" w:cs="Times New Roman"/>
          <w:i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446F90">
        <w:rPr>
          <w:rFonts w:ascii="Times New Roman" w:hAnsi="Times New Roman" w:cs="Times New Roman"/>
          <w:b/>
          <w:i/>
          <w:iCs/>
        </w:rPr>
        <w:t>Познавательные УУД: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ориентироваться в своей системе знаний: самостоятельно </w:t>
      </w:r>
      <w:r w:rsidRPr="00446F90">
        <w:rPr>
          <w:rFonts w:ascii="Times New Roman" w:hAnsi="Times New Roman" w:cs="Times New Roman"/>
          <w:i/>
          <w:iCs/>
        </w:rPr>
        <w:t>предполагать</w:t>
      </w:r>
      <w:r w:rsidRPr="00446F90">
        <w:rPr>
          <w:rFonts w:ascii="Times New Roman" w:hAnsi="Times New Roman" w:cs="Times New Roman"/>
        </w:rPr>
        <w:t>, какая информация нужна для решения учебной задачи в один шаг;</w:t>
      </w:r>
    </w:p>
    <w:p w:rsidR="004F5B96" w:rsidRPr="00446F90" w:rsidRDefault="004F5B96" w:rsidP="004F5B96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отбирать  необходимые  для  решения  учебной  задачи  источники информации среди предложенных учителем словарей, энциклопедий, справочников;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добывать новые знания: </w:t>
      </w:r>
      <w:r w:rsidRPr="00446F90">
        <w:rPr>
          <w:rFonts w:ascii="Times New Roman" w:hAnsi="Times New Roman" w:cs="Times New Roman"/>
          <w:i/>
          <w:iCs/>
        </w:rPr>
        <w:t>извлекать</w:t>
      </w:r>
      <w:r w:rsidRPr="00446F90">
        <w:rPr>
          <w:rFonts w:ascii="Times New Roman" w:hAnsi="Times New Roman" w:cs="Times New Roman"/>
        </w:rPr>
        <w:t xml:space="preserve"> информацию, представленную в разных формах (текст, таблица, схема, иллюстрация и др.);</w:t>
      </w:r>
    </w:p>
    <w:p w:rsidR="004F5B96" w:rsidRPr="00446F90" w:rsidRDefault="004F5B96" w:rsidP="004F5B96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перерабатывать полученную информацию: </w:t>
      </w:r>
      <w:r w:rsidRPr="00446F90">
        <w:rPr>
          <w:rFonts w:ascii="Times New Roman" w:hAnsi="Times New Roman" w:cs="Times New Roman"/>
          <w:i/>
          <w:iCs/>
        </w:rPr>
        <w:t>сравнивать</w:t>
      </w:r>
      <w:r w:rsidRPr="00446F90">
        <w:rPr>
          <w:rFonts w:ascii="Times New Roman" w:hAnsi="Times New Roman" w:cs="Times New Roman"/>
        </w:rPr>
        <w:t xml:space="preserve"> и </w:t>
      </w:r>
      <w:r w:rsidRPr="00446F90">
        <w:rPr>
          <w:rFonts w:ascii="Times New Roman" w:hAnsi="Times New Roman" w:cs="Times New Roman"/>
          <w:i/>
          <w:iCs/>
        </w:rPr>
        <w:t>группировать</w:t>
      </w:r>
      <w:r w:rsidRPr="00446F90">
        <w:rPr>
          <w:rFonts w:ascii="Times New Roman" w:hAnsi="Times New Roman" w:cs="Times New Roman"/>
        </w:rPr>
        <w:t xml:space="preserve"> факты и явления; определять причины явлений, событий;</w:t>
      </w:r>
    </w:p>
    <w:p w:rsidR="004F5B96" w:rsidRPr="00446F90" w:rsidRDefault="004F5B96" w:rsidP="004F5B96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перерабатывать полученную информацию: </w:t>
      </w:r>
      <w:r w:rsidRPr="00446F90">
        <w:rPr>
          <w:rFonts w:ascii="Times New Roman" w:hAnsi="Times New Roman" w:cs="Times New Roman"/>
          <w:i/>
          <w:iCs/>
        </w:rPr>
        <w:t>делать выводы</w:t>
      </w:r>
      <w:r w:rsidRPr="00446F90">
        <w:rPr>
          <w:rFonts w:ascii="Times New Roman" w:hAnsi="Times New Roman" w:cs="Times New Roman"/>
        </w:rPr>
        <w:t xml:space="preserve"> на основе обобщения знаний;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преобразовывать информацию из одной формы в другую: </w:t>
      </w:r>
      <w:r w:rsidRPr="00446F90">
        <w:rPr>
          <w:rFonts w:ascii="Times New Roman" w:hAnsi="Times New Roman" w:cs="Times New Roman"/>
          <w:i/>
          <w:iCs/>
        </w:rPr>
        <w:t>составлять</w:t>
      </w:r>
      <w:r w:rsidRPr="00446F90">
        <w:rPr>
          <w:rFonts w:ascii="Times New Roman" w:hAnsi="Times New Roman" w:cs="Times New Roman"/>
        </w:rPr>
        <w:t xml:space="preserve"> простой </w:t>
      </w:r>
      <w:r w:rsidRPr="00446F90">
        <w:rPr>
          <w:rFonts w:ascii="Times New Roman" w:hAnsi="Times New Roman" w:cs="Times New Roman"/>
          <w:i/>
          <w:iCs/>
        </w:rPr>
        <w:t>план</w:t>
      </w:r>
      <w:r w:rsidRPr="00446F90">
        <w:rPr>
          <w:rFonts w:ascii="Times New Roman" w:hAnsi="Times New Roman" w:cs="Times New Roman"/>
        </w:rPr>
        <w:t xml:space="preserve"> учебно-научного текста;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преобразовывать информацию из одной формы в другую: </w:t>
      </w:r>
      <w:r w:rsidRPr="00446F90">
        <w:rPr>
          <w:rFonts w:ascii="Times New Roman" w:hAnsi="Times New Roman" w:cs="Times New Roman"/>
          <w:i/>
          <w:iCs/>
        </w:rPr>
        <w:t>представлять информацию</w:t>
      </w:r>
      <w:r w:rsidRPr="00446F90">
        <w:rPr>
          <w:rFonts w:ascii="Times New Roman" w:hAnsi="Times New Roman" w:cs="Times New Roman"/>
        </w:rPr>
        <w:t xml:space="preserve"> в виде текста, таблицы, схемы.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</w:rPr>
      </w:pPr>
      <w:r w:rsidRPr="00446F90">
        <w:rPr>
          <w:rFonts w:ascii="Times New Roman" w:hAnsi="Times New Roman" w:cs="Times New Roman"/>
          <w:i/>
        </w:rPr>
        <w:t>Средством  формирования  этих  действий  служат  учебный  материал и задания учебника, нацеленные на 1-ю линию развития – умение объяснять мир.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446F90">
        <w:rPr>
          <w:rFonts w:ascii="Times New Roman" w:hAnsi="Times New Roman" w:cs="Times New Roman"/>
          <w:b/>
          <w:i/>
          <w:iCs/>
        </w:rPr>
        <w:t>Коммуникативные УУД: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доносить  свою  позицию  до  других:  </w:t>
      </w:r>
      <w:r w:rsidRPr="00446F90">
        <w:rPr>
          <w:rFonts w:ascii="Times New Roman" w:hAnsi="Times New Roman" w:cs="Times New Roman"/>
          <w:i/>
          <w:iCs/>
        </w:rPr>
        <w:t>оформлять</w:t>
      </w:r>
      <w:r w:rsidRPr="00446F90">
        <w:rPr>
          <w:rFonts w:ascii="Times New Roman" w:hAnsi="Times New Roman" w:cs="Times New Roman"/>
        </w:rPr>
        <w:t xml:space="preserve"> свои мысли в устной и письменной речи с учётом своих учебных и жизненных речевых ситуаций;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доносить свою позицию до других: высказывать свою точку зрения и пытаться ее </w:t>
      </w:r>
      <w:r w:rsidRPr="00446F90">
        <w:rPr>
          <w:rFonts w:ascii="Times New Roman" w:hAnsi="Times New Roman" w:cs="Times New Roman"/>
          <w:i/>
          <w:iCs/>
        </w:rPr>
        <w:t>обосновать</w:t>
      </w:r>
      <w:r w:rsidRPr="00446F90">
        <w:rPr>
          <w:rFonts w:ascii="Times New Roman" w:hAnsi="Times New Roman" w:cs="Times New Roman"/>
        </w:rPr>
        <w:t>, приводя аргументы;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слушать других, пытаться принимать другую точку зрения, быть готовым изменить свою точку зрения.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</w:rPr>
      </w:pPr>
      <w:r w:rsidRPr="00446F90">
        <w:rPr>
          <w:rFonts w:ascii="Times New Roman" w:hAnsi="Times New Roman" w:cs="Times New Roman"/>
          <w:i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</w:rPr>
      </w:pPr>
      <w:r w:rsidRPr="00446F90">
        <w:rPr>
          <w:rFonts w:ascii="Times New Roman" w:hAnsi="Times New Roman" w:cs="Times New Roman"/>
          <w:i/>
        </w:rPr>
        <w:t>Средством формирования этих действий служит технология продуктивного чтения;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договариваться с людьми: выполняя различные роли в группе, сотрудничать в совместном решении проблемы (задачи);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учиться уважительно относиться к позиции другого, пытаться договариваться.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</w:rPr>
      </w:pPr>
      <w:r w:rsidRPr="00446F90">
        <w:rPr>
          <w:rFonts w:ascii="Times New Roman" w:hAnsi="Times New Roman" w:cs="Times New Roman"/>
          <w:i/>
        </w:rPr>
        <w:t>Средством формирования этих действий служит работа в малых группах.</w:t>
      </w:r>
    </w:p>
    <w:p w:rsidR="002502B9" w:rsidRPr="00446F90" w:rsidRDefault="002502B9" w:rsidP="002502B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46F90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446F90">
        <w:rPr>
          <w:rFonts w:ascii="Times New Roman" w:hAnsi="Times New Roman"/>
          <w:b/>
          <w:sz w:val="24"/>
          <w:szCs w:val="24"/>
        </w:rPr>
        <w:t>: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446F90">
        <w:rPr>
          <w:rFonts w:ascii="Times New Roman" w:hAnsi="Times New Roman" w:cs="Times New Roman"/>
          <w:b/>
          <w:bCs/>
        </w:rPr>
        <w:t>Часть 1. Человек и природа.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46F90">
        <w:rPr>
          <w:rFonts w:ascii="Times New Roman" w:hAnsi="Times New Roman" w:cs="Times New Roman"/>
          <w:i/>
          <w:iCs/>
        </w:rPr>
        <w:t>1-я линия развития – уметь объяснять мир: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объяснять роль основных органов и систем органов в организме человека;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применять знания о своем организме в жизни (для составления режима дня, правил поведения и т. д.);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называть основные свойства воздуха как газа, воды как жидкости и полезных ископаемых как твердых тел;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lastRenderedPageBreak/>
        <w:t></w:t>
      </w:r>
      <w:r w:rsidRPr="00446F90">
        <w:rPr>
          <w:rFonts w:ascii="Times New Roman" w:hAnsi="Times New Roman" w:cs="Times New Roman"/>
        </w:rPr>
        <w:t xml:space="preserve"> объяснять, как человек использует свойства воздуха, воды, важнейших полезных ископаемых;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объяснять, в чем главное отличие человека от животных;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находить противоречия между природой и хозяйством человека, предлагать способы их устранения.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46F90">
        <w:rPr>
          <w:rFonts w:ascii="Times New Roman" w:hAnsi="Times New Roman" w:cs="Times New Roman"/>
          <w:i/>
          <w:iCs/>
        </w:rPr>
        <w:t>2-я линия развития – уметь определять свое отношение к миру: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оценивать, что полезно для здоровья, а что вредно;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доказывать необходимость бережного отношения к живым организмам.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446F90">
        <w:rPr>
          <w:rFonts w:ascii="Times New Roman" w:hAnsi="Times New Roman" w:cs="Times New Roman"/>
          <w:b/>
          <w:bCs/>
        </w:rPr>
        <w:t>Часть 2. Человек и человечество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46F90">
        <w:rPr>
          <w:rFonts w:ascii="Times New Roman" w:hAnsi="Times New Roman" w:cs="Times New Roman"/>
          <w:i/>
          <w:iCs/>
        </w:rPr>
        <w:t>1-я линия развития – уметь объяснять мир: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по поведению людей узнавать, какие они испытывают эмоции (переживания), какие у них черты характера;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отличать  друг  от  друга  разные  эпохи  (времена) в истории человечества;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4F5B96" w:rsidRPr="00446F90" w:rsidRDefault="004F5B96" w:rsidP="004F5B96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46F90">
        <w:rPr>
          <w:rFonts w:ascii="Times New Roman" w:hAnsi="Times New Roman" w:cs="Times New Roman"/>
          <w:i/>
          <w:iCs/>
        </w:rPr>
        <w:t>2-я линия развития – уметь определять свое отношение к миру: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4F5B96" w:rsidRPr="00446F90" w:rsidRDefault="004F5B96" w:rsidP="004F5B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  <w:noProof/>
        </w:rPr>
        <w:t></w:t>
      </w:r>
      <w:r w:rsidRPr="00446F90">
        <w:rPr>
          <w:rFonts w:ascii="Times New Roman" w:hAnsi="Times New Roman" w:cs="Times New Roman"/>
        </w:rPr>
        <w:t xml:space="preserve"> замечать и объяснять, какие поступки людей противоречат человеческой совести, правилам поведения (морали и праву), правам человека и правам ребенка. Предлагать, что ты сам можешь сделать для исправления видимых нарушений.</w:t>
      </w:r>
    </w:p>
    <w:p w:rsidR="004901C3" w:rsidRPr="00446F90" w:rsidRDefault="004901C3" w:rsidP="004901C3">
      <w:pPr>
        <w:pStyle w:val="ParagraphStyle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46F90">
        <w:rPr>
          <w:rFonts w:ascii="Times New Roman" w:hAnsi="Times New Roman" w:cs="Times New Roman"/>
        </w:rPr>
        <w:t xml:space="preserve">Человек и </w:t>
      </w:r>
      <w:r w:rsidRPr="00446F90">
        <w:rPr>
          <w:rFonts w:ascii="Times New Roman" w:hAnsi="Times New Roman" w:cs="Times New Roman"/>
          <w:b/>
        </w:rPr>
        <w:t>природа</w:t>
      </w:r>
      <w:r w:rsidRPr="00446F90">
        <w:rPr>
          <w:rFonts w:ascii="Times New Roman" w:hAnsi="Times New Roman" w:cs="Times New Roman"/>
        </w:rPr>
        <w:t>.</w:t>
      </w:r>
    </w:p>
    <w:p w:rsidR="005B110A" w:rsidRPr="00446F90" w:rsidRDefault="005B110A" w:rsidP="005B110A">
      <w:pPr>
        <w:pStyle w:val="a4"/>
        <w:spacing w:after="0" w:line="240" w:lineRule="auto"/>
        <w:ind w:left="644" w:right="-2"/>
        <w:rPr>
          <w:rFonts w:ascii="Times New Roman" w:hAnsi="Times New Roman"/>
          <w:sz w:val="24"/>
          <w:szCs w:val="24"/>
          <w:u w:val="single"/>
        </w:rPr>
      </w:pPr>
      <w:r w:rsidRPr="00446F90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узнавать изученные объекты и явления живой и неживой природы;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 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использовать готовые модели (глобус, карта, план) для объяснения явлений или описания свойств объектов;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lastRenderedPageBreak/>
        <w:t>•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5B110A" w:rsidRPr="00446F90" w:rsidRDefault="005B110A" w:rsidP="005B110A">
      <w:pPr>
        <w:framePr w:hSpace="180" w:wrap="around" w:vAnchor="text" w:hAnchor="margin" w:xAlign="center" w:y="110"/>
        <w:spacing w:after="0" w:line="240" w:lineRule="auto"/>
        <w:ind w:left="284" w:right="-2"/>
        <w:rPr>
          <w:rFonts w:ascii="Times New Roman" w:hAnsi="Times New Roman"/>
          <w:sz w:val="24"/>
          <w:szCs w:val="24"/>
          <w:u w:val="single"/>
        </w:rPr>
      </w:pPr>
      <w:r w:rsidRPr="00446F90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5B110A" w:rsidRPr="00446F90" w:rsidRDefault="005B110A" w:rsidP="005B110A">
      <w:pPr>
        <w:framePr w:hSpace="180" w:wrap="around" w:vAnchor="text" w:hAnchor="margin" w:xAlign="center" w:y="110"/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5B110A" w:rsidRPr="00446F90" w:rsidRDefault="005B110A" w:rsidP="005B110A">
      <w:pPr>
        <w:framePr w:hSpace="180" w:wrap="around" w:vAnchor="text" w:hAnchor="margin" w:xAlign="center" w:y="110"/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5B110A" w:rsidRPr="00446F90" w:rsidRDefault="005B110A" w:rsidP="005B110A">
      <w:pPr>
        <w:framePr w:hSpace="180" w:wrap="around" w:vAnchor="text" w:hAnchor="margin" w:xAlign="center" w:y="110"/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5B110A" w:rsidRPr="00446F90" w:rsidRDefault="005B110A" w:rsidP="005B110A">
      <w:pPr>
        <w:framePr w:hSpace="180" w:wrap="around" w:vAnchor="text" w:hAnchor="margin" w:xAlign="center" w:y="110"/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5B110A" w:rsidRPr="00446F90" w:rsidRDefault="005B110A" w:rsidP="005B110A">
      <w:pPr>
        <w:framePr w:hSpace="180" w:wrap="around" w:vAnchor="text" w:hAnchor="margin" w:xAlign="center" w:y="110"/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5B110A" w:rsidRPr="00446F90" w:rsidRDefault="005B110A" w:rsidP="005B110A">
      <w:pPr>
        <w:spacing w:after="0" w:line="240" w:lineRule="auto"/>
        <w:ind w:left="284" w:right="27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5B110A" w:rsidRPr="00446F90" w:rsidRDefault="005B110A" w:rsidP="005B110A">
      <w:pPr>
        <w:pStyle w:val="ParagraphStyle"/>
        <w:ind w:left="644"/>
        <w:jc w:val="both"/>
        <w:rPr>
          <w:rFonts w:ascii="Times New Roman" w:hAnsi="Times New Roman" w:cs="Times New Roman"/>
        </w:rPr>
      </w:pPr>
    </w:p>
    <w:p w:rsidR="005B110A" w:rsidRPr="00446F90" w:rsidRDefault="005B110A" w:rsidP="005B110A">
      <w:pPr>
        <w:pStyle w:val="a4"/>
        <w:numPr>
          <w:ilvl w:val="0"/>
          <w:numId w:val="22"/>
        </w:num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Человек и общество.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  <w:u w:val="single"/>
        </w:rPr>
      </w:pPr>
      <w:r w:rsidRPr="00446F90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5B110A" w:rsidRPr="00446F90" w:rsidRDefault="005B110A" w:rsidP="005B110A">
      <w:pPr>
        <w:pStyle w:val="a4"/>
        <w:spacing w:after="0" w:line="240" w:lineRule="auto"/>
        <w:ind w:left="64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– Москву, свой регион и его главный город;</w:t>
      </w:r>
    </w:p>
    <w:p w:rsidR="005B110A" w:rsidRPr="00446F90" w:rsidRDefault="005B110A" w:rsidP="005B110A">
      <w:pPr>
        <w:pStyle w:val="a4"/>
        <w:spacing w:after="0" w:line="240" w:lineRule="auto"/>
        <w:ind w:left="64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5B110A" w:rsidRPr="00446F90" w:rsidRDefault="005B110A" w:rsidP="005B110A">
      <w:pPr>
        <w:pStyle w:val="a4"/>
        <w:spacing w:after="0" w:line="240" w:lineRule="auto"/>
        <w:ind w:left="64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5B110A" w:rsidRPr="00446F90" w:rsidRDefault="005B110A" w:rsidP="005B110A">
      <w:pPr>
        <w:pStyle w:val="a4"/>
        <w:spacing w:after="0" w:line="240" w:lineRule="auto"/>
        <w:ind w:left="64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     • использовать различные справочные издания (словари, энциклопедии, включая компьютерные) и детскую литературу о человеке и  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      обществе с целью поиска познавательной информации, ответов на вопросы, объяснений, для создания собственных устных или письменных </w:t>
      </w:r>
    </w:p>
    <w:p w:rsidR="005B110A" w:rsidRPr="00446F90" w:rsidRDefault="005B110A" w:rsidP="005B110A">
      <w:pPr>
        <w:spacing w:after="0" w:line="240" w:lineRule="auto"/>
        <w:ind w:left="28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      высказываний.</w:t>
      </w:r>
    </w:p>
    <w:p w:rsidR="005B110A" w:rsidRPr="00446F90" w:rsidRDefault="005B110A" w:rsidP="005B110A">
      <w:pPr>
        <w:pStyle w:val="a4"/>
        <w:spacing w:after="0" w:line="240" w:lineRule="auto"/>
        <w:ind w:left="644" w:right="-2"/>
        <w:rPr>
          <w:rFonts w:ascii="Times New Roman" w:hAnsi="Times New Roman"/>
          <w:sz w:val="24"/>
          <w:szCs w:val="24"/>
          <w:u w:val="single"/>
        </w:rPr>
      </w:pPr>
      <w:r w:rsidRPr="00446F90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5B110A" w:rsidRPr="00446F90" w:rsidRDefault="005B110A" w:rsidP="005B110A">
      <w:pPr>
        <w:pStyle w:val="a4"/>
        <w:spacing w:after="0" w:line="240" w:lineRule="auto"/>
        <w:ind w:left="64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осознавать свою неразрывную связь с разнообразными окружающими социальными группами;</w:t>
      </w:r>
    </w:p>
    <w:p w:rsidR="005B110A" w:rsidRPr="00446F90" w:rsidRDefault="005B110A" w:rsidP="005B110A">
      <w:pPr>
        <w:pStyle w:val="a4"/>
        <w:spacing w:after="0" w:line="240" w:lineRule="auto"/>
        <w:ind w:left="64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lastRenderedPageBreak/>
        <w:t>•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5B110A" w:rsidRPr="00446F90" w:rsidRDefault="005B110A" w:rsidP="005B110A">
      <w:pPr>
        <w:pStyle w:val="a4"/>
        <w:spacing w:after="0" w:line="240" w:lineRule="auto"/>
        <w:ind w:left="64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5B110A" w:rsidRPr="00446F90" w:rsidRDefault="005B110A" w:rsidP="005B110A">
      <w:pPr>
        <w:pStyle w:val="a4"/>
        <w:spacing w:after="0" w:line="240" w:lineRule="auto"/>
        <w:ind w:left="64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5B110A" w:rsidRPr="00446F90" w:rsidRDefault="005B110A" w:rsidP="005B110A">
      <w:pPr>
        <w:pStyle w:val="a4"/>
        <w:spacing w:after="0" w:line="240" w:lineRule="auto"/>
        <w:ind w:left="644" w:right="-2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B110A" w:rsidRPr="00446F90" w:rsidRDefault="005B110A" w:rsidP="005B110A">
      <w:pPr>
        <w:pStyle w:val="a4"/>
        <w:spacing w:after="0" w:line="240" w:lineRule="auto"/>
        <w:ind w:left="644" w:right="-2"/>
        <w:rPr>
          <w:rFonts w:ascii="Times New Roman" w:hAnsi="Times New Roman"/>
          <w:sz w:val="24"/>
          <w:szCs w:val="24"/>
        </w:rPr>
      </w:pPr>
    </w:p>
    <w:p w:rsidR="005B110A" w:rsidRPr="00446F90" w:rsidRDefault="005B110A" w:rsidP="005B110A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Учащиеся должны</w:t>
      </w:r>
      <w:r w:rsidRPr="00446F90">
        <w:rPr>
          <w:rFonts w:ascii="Times New Roman" w:hAnsi="Times New Roman"/>
          <w:b/>
          <w:bCs/>
          <w:sz w:val="24"/>
          <w:szCs w:val="24"/>
        </w:rPr>
        <w:t xml:space="preserve"> знать: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-об изготовление орудий труда и возникновении речи как об основном отличии человека от животных;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об основных органах и системах органов человека, их функциях;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- о болезнях и мерах борьбы с ними, о значении физкультуры; 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об основных этапах становления человека и его разума;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важность воды для жизни живых организмов и человека;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основные свойства льда, воды, пара (как твердого тела, жидкости и газа);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основные свойства воздуха (как газа);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применение важнейших полезных ископаемых;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об экологических кризисах на Земле, вызванных деятельностью человека;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- о единственной стратегии выживания человечества 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- вписывании своего хозяйства в круговорот веществ биосферы. 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10A" w:rsidRPr="00446F90" w:rsidRDefault="005B110A" w:rsidP="005B110A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 xml:space="preserve">Учащиеся должны </w:t>
      </w:r>
      <w:r w:rsidRPr="00446F90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находить противоречия между хозяйством человека и природой и предлагать способы их устранения;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объяснять элементарные процессы, проходящие в собственном организме, и применять свои знания для составления режима дня, правил поведения 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ухаживать за своим телом;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составлять правильный режим дня;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рассказывать о наиболее важных событиях в истории Отечества и родного края;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описывать жилища, предметы быта, одежду разных времен отечественной истории;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называть наиболее значительные памятники культуры Отечества и родного края, имена их созидателей;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описывать герб и флаг России, герб родного города;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применять счет лет в истории;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lastRenderedPageBreak/>
        <w:t>- показывать на карте исторические объекты. читать несложные карты с порой на их легенду;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выделять главное в тексте учебника, пересказывать содержание, самостоятельно строить рассказ;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объяснять отдельные исторические термины;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связно и логично отвечать на вопросы;</w:t>
      </w:r>
    </w:p>
    <w:p w:rsidR="005B110A" w:rsidRPr="00446F90" w:rsidRDefault="005B110A" w:rsidP="005B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sz w:val="24"/>
          <w:szCs w:val="24"/>
        </w:rPr>
        <w:t>- самостоятельно выполнять творческие задания;</w:t>
      </w:r>
    </w:p>
    <w:p w:rsidR="004F5B96" w:rsidRPr="00446F90" w:rsidRDefault="004F5B96" w:rsidP="005B110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2502B9" w:rsidRPr="00446F90" w:rsidRDefault="002502B9" w:rsidP="0072261A">
      <w:pPr>
        <w:pStyle w:val="aa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46F90">
        <w:rPr>
          <w:rFonts w:ascii="Times New Roman" w:hAnsi="Times New Roman"/>
          <w:color w:val="000000"/>
          <w:sz w:val="24"/>
          <w:szCs w:val="24"/>
        </w:rPr>
        <w:t>8. Система оценивания</w:t>
      </w:r>
    </w:p>
    <w:p w:rsidR="002502B9" w:rsidRPr="00446F90" w:rsidRDefault="002502B9" w:rsidP="00250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F90">
        <w:rPr>
          <w:rStyle w:val="dash041e0431044b0447043d044b0439char1"/>
        </w:rPr>
        <w:t xml:space="preserve">Объектом оценки предметных результатов в соответствии с требованием Стандарта является способность обучающихся решать учебно-познавательные и учебно-практические задачи по 5-балльной системе. Оценки выставляются за все виды деятельности в соответствии  с  Положением </w:t>
      </w:r>
      <w:r w:rsidRPr="00446F90">
        <w:rPr>
          <w:rFonts w:ascii="Times New Roman" w:hAnsi="Times New Roman"/>
          <w:sz w:val="24"/>
          <w:szCs w:val="24"/>
        </w:rPr>
        <w:t>о системе оценивания и порядке проведения текущего контроля успеваемости и промежуточной аттестации обучающихся МОУ СОШ №11.</w:t>
      </w:r>
    </w:p>
    <w:p w:rsidR="002502B9" w:rsidRPr="00446F90" w:rsidRDefault="002502B9" w:rsidP="00250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F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6F90">
        <w:rPr>
          <w:rFonts w:ascii="Times New Roman" w:hAnsi="Times New Roman"/>
          <w:sz w:val="24"/>
          <w:szCs w:val="24"/>
        </w:rPr>
        <w:t>Освоение образовательной программы по предмету завершается проведением итоговой работы, форму которой определяет учитель в рабочей программе (контрольная работа)</w:t>
      </w:r>
    </w:p>
    <w:p w:rsidR="002502B9" w:rsidRPr="00446F90" w:rsidRDefault="002502B9" w:rsidP="002502B9">
      <w:pPr>
        <w:pStyle w:val="aa"/>
        <w:shd w:val="clear" w:color="auto" w:fill="FFFFFF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15496"/>
      </w:tblGrid>
      <w:tr w:rsidR="0072261A" w:rsidRPr="00446F90" w:rsidTr="0072261A">
        <w:trPr>
          <w:tblCellSpacing w:w="15" w:type="dxa"/>
        </w:trPr>
        <w:tc>
          <w:tcPr>
            <w:tcW w:w="5000" w:type="pct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2261A" w:rsidRPr="00446F90" w:rsidRDefault="0072261A" w:rsidP="00722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46F9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Нормы оценок по окружающему миру.</w:t>
            </w:r>
          </w:p>
        </w:tc>
      </w:tr>
      <w:tr w:rsidR="0072261A" w:rsidRPr="00446F90" w:rsidTr="0072261A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      Знания и умения учащихся по природоведению оцениваются по результатам устного опроса, наблюдений, тестов и практических работ.</w:t>
            </w:r>
          </w:p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 xml:space="preserve">При письменной проверке знаний по предметам естественно-научного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</w:t>
            </w:r>
          </w:p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Целесообразно поэтому тестовые задания типа:</w:t>
            </w:r>
          </w:p>
          <w:p w:rsidR="0072261A" w:rsidRPr="00446F90" w:rsidRDefault="0072261A" w:rsidP="0072261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поиск ошибки;</w:t>
            </w:r>
          </w:p>
          <w:p w:rsidR="0072261A" w:rsidRPr="00446F90" w:rsidRDefault="0072261A" w:rsidP="0072261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выбор ответа;</w:t>
            </w:r>
          </w:p>
          <w:p w:rsidR="0072261A" w:rsidRPr="00446F90" w:rsidRDefault="0072261A" w:rsidP="0072261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продолжение или исправление высказывания.</w:t>
            </w:r>
          </w:p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      </w:r>
            <w:r w:rsidRPr="00446F90">
              <w:rPr>
                <w:rFonts w:ascii="Times New Roman" w:hAnsi="Times New Roman"/>
                <w:sz w:val="24"/>
                <w:szCs w:val="24"/>
              </w:rPr>
              <w:br/>
            </w:r>
            <w:r w:rsidRPr="00446F9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"5"</w:t>
            </w:r>
            <w:r w:rsidRPr="00446F90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  <w:r w:rsidRPr="00446F90">
              <w:rPr>
                <w:rFonts w:ascii="Times New Roman" w:hAnsi="Times New Roman"/>
                <w:sz w:val="24"/>
                <w:szCs w:val="24"/>
              </w:rPr>
              <w:br/>
            </w:r>
            <w:r w:rsidRPr="00446F9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Оценка "4" </w:t>
            </w:r>
            <w:r w:rsidRPr="00446F90">
              <w:rPr>
                <w:rFonts w:ascii="Times New Roman" w:hAnsi="Times New Roman"/>
                <w:sz w:val="24"/>
                <w:szCs w:val="24"/>
              </w:rPr>
      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      </w:r>
          </w:p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Оценка "3"</w:t>
            </w:r>
            <w:r w:rsidRPr="00446F90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      </w:r>
            <w:r w:rsidRPr="00446F90">
              <w:rPr>
                <w:rFonts w:ascii="Times New Roman" w:hAnsi="Times New Roman"/>
                <w:sz w:val="24"/>
                <w:szCs w:val="24"/>
              </w:rPr>
              <w:br/>
            </w:r>
            <w:r w:rsidRPr="00446F9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"2"</w:t>
            </w:r>
            <w:r w:rsidRPr="00446F90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      </w:r>
          </w:p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61A" w:rsidRPr="00446F90" w:rsidRDefault="0072261A" w:rsidP="00722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46F9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Оценка тестов.</w:t>
            </w:r>
          </w:p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 Проверка может проводиться как по всему тесту, так и отдельно по разделам. </w:t>
            </w:r>
          </w:p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 xml:space="preserve">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      </w:r>
          </w:p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F90">
              <w:rPr>
                <w:rFonts w:ascii="Times New Roman" w:hAnsi="Times New Roman"/>
                <w:bCs/>
                <w:sz w:val="24"/>
                <w:szCs w:val="24"/>
              </w:rPr>
              <w:t>Как один из вариантов оценивания:</w:t>
            </w:r>
          </w:p>
          <w:p w:rsidR="0072261A" w:rsidRPr="00446F90" w:rsidRDefault="0072261A" w:rsidP="0072261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"ВЫСОКИЙ" - все предложенные задания выполнены правильно;</w:t>
            </w:r>
          </w:p>
          <w:p w:rsidR="0072261A" w:rsidRPr="00446F90" w:rsidRDefault="0072261A" w:rsidP="0072261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"СРЕДНИЙ" - все задания с незначительными погрешностями;</w:t>
            </w:r>
          </w:p>
          <w:p w:rsidR="0072261A" w:rsidRPr="00446F90" w:rsidRDefault="0072261A" w:rsidP="0072261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>"НИЗКИЙ" - выполнены отдельные задания.</w:t>
            </w:r>
          </w:p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F90">
              <w:rPr>
                <w:rFonts w:ascii="Times New Roman" w:hAnsi="Times New Roman"/>
                <w:sz w:val="24"/>
                <w:szCs w:val="24"/>
              </w:rPr>
      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 аналогичные включенным в тест и выполнить их вместе с учащимися. </w:t>
            </w:r>
          </w:p>
          <w:p w:rsidR="002179B1" w:rsidRPr="00446F90" w:rsidRDefault="002179B1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79B1" w:rsidRPr="00446F90" w:rsidRDefault="002179B1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79B1" w:rsidRPr="00446F90" w:rsidRDefault="002179B1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030"/>
              <w:gridCol w:w="1405"/>
              <w:gridCol w:w="1472"/>
              <w:gridCol w:w="1427"/>
            </w:tblGrid>
            <w:tr w:rsidR="0072261A" w:rsidRPr="00446F90" w:rsidTr="0072261A">
              <w:trPr>
                <w:tblCellSpacing w:w="15" w:type="dxa"/>
                <w:jc w:val="center"/>
              </w:trPr>
              <w:tc>
                <w:tcPr>
                  <w:tcW w:w="4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6F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Базовый уровень 0 - 60%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6F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60 - 77%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6F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77 - 90%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6F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90 - 100%</w:t>
                  </w:r>
                </w:p>
              </w:tc>
            </w:tr>
            <w:tr w:rsidR="0072261A" w:rsidRPr="00446F90" w:rsidTr="0072261A">
              <w:trPr>
                <w:tblCellSpacing w:w="15" w:type="dxa"/>
                <w:jc w:val="center"/>
              </w:trPr>
              <w:tc>
                <w:tcPr>
                  <w:tcW w:w="4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F90">
                    <w:rPr>
                      <w:rFonts w:ascii="Times New Roman" w:hAnsi="Times New Roman"/>
                      <w:sz w:val="24"/>
                      <w:szCs w:val="24"/>
                    </w:rPr>
                    <w:t>менее 17 баллов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F90">
                    <w:rPr>
                      <w:rFonts w:ascii="Times New Roman" w:hAnsi="Times New Roman"/>
                      <w:sz w:val="24"/>
                      <w:szCs w:val="24"/>
                    </w:rPr>
                    <w:t>18 - 22 балла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F90">
                    <w:rPr>
                      <w:rFonts w:ascii="Times New Roman" w:hAnsi="Times New Roman"/>
                      <w:sz w:val="24"/>
                      <w:szCs w:val="24"/>
                    </w:rPr>
                    <w:t>23 -26 баллов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F90">
                    <w:rPr>
                      <w:rFonts w:ascii="Times New Roman" w:hAnsi="Times New Roman"/>
                      <w:sz w:val="24"/>
                      <w:szCs w:val="24"/>
                    </w:rPr>
                    <w:t>27-30 баллов</w:t>
                  </w:r>
                </w:p>
              </w:tc>
            </w:tr>
            <w:tr w:rsidR="0072261A" w:rsidRPr="00446F90" w:rsidTr="0072261A">
              <w:trPr>
                <w:tblCellSpacing w:w="15" w:type="dxa"/>
                <w:jc w:val="center"/>
              </w:trPr>
              <w:tc>
                <w:tcPr>
                  <w:tcW w:w="4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F90">
                    <w:rPr>
                      <w:rFonts w:ascii="Times New Roman" w:hAnsi="Times New Roman"/>
                      <w:sz w:val="24"/>
                      <w:szCs w:val="24"/>
                    </w:rPr>
                    <w:t>"2"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F90">
                    <w:rPr>
                      <w:rFonts w:ascii="Times New Roman" w:hAnsi="Times New Roman"/>
                      <w:sz w:val="24"/>
                      <w:szCs w:val="24"/>
                    </w:rPr>
                    <w:t>"3"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F90">
                    <w:rPr>
                      <w:rFonts w:ascii="Times New Roman" w:hAnsi="Times New Roman"/>
                      <w:sz w:val="24"/>
                      <w:szCs w:val="24"/>
                    </w:rPr>
                    <w:t>"4"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6F90">
                    <w:rPr>
                      <w:rFonts w:ascii="Times New Roman" w:hAnsi="Times New Roman"/>
                      <w:sz w:val="24"/>
                      <w:szCs w:val="24"/>
                    </w:rPr>
                    <w:t>"5"</w:t>
                  </w:r>
                </w:p>
              </w:tc>
            </w:tr>
          </w:tbl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"/>
            </w:tblGrid>
            <w:tr w:rsidR="0072261A" w:rsidRPr="00446F90" w:rsidTr="0072261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2261A" w:rsidRPr="00446F90" w:rsidTr="0072261A">
              <w:trPr>
                <w:tblCellSpacing w:w="15" w:type="dxa"/>
                <w:jc w:val="center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" w:name="4"/>
                  <w:bookmarkEnd w:id="2"/>
                </w:p>
              </w:tc>
            </w:tr>
            <w:tr w:rsidR="0072261A" w:rsidRPr="00446F90" w:rsidTr="0072261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2261A" w:rsidRPr="00446F90" w:rsidRDefault="0072261A" w:rsidP="007226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2261A" w:rsidRPr="00446F90" w:rsidRDefault="0072261A" w:rsidP="0072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61A" w:rsidRPr="00446F90" w:rsidRDefault="0072261A" w:rsidP="002502B9">
      <w:pPr>
        <w:pStyle w:val="aa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  <w:sectPr w:rsidR="0072261A" w:rsidRPr="00446F90" w:rsidSect="00082F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851" w:bottom="851" w:left="851" w:header="709" w:footer="709" w:gutter="0"/>
          <w:pgNumType w:start="2"/>
          <w:cols w:space="708"/>
          <w:docGrid w:linePitch="360"/>
        </w:sectPr>
      </w:pPr>
    </w:p>
    <w:p w:rsidR="002502B9" w:rsidRPr="0063141A" w:rsidRDefault="002502B9" w:rsidP="002502B9">
      <w:pPr>
        <w:pStyle w:val="aa"/>
        <w:shd w:val="clear" w:color="auto" w:fill="FFFFFF"/>
        <w:jc w:val="center"/>
        <w:textAlignment w:val="baseline"/>
        <w:rPr>
          <w:rFonts w:ascii="Times New Roman" w:hAnsi="Times New Roman"/>
          <w:b/>
          <w:i/>
          <w:color w:val="000000"/>
          <w:sz w:val="20"/>
          <w:szCs w:val="20"/>
          <w:u w:val="single"/>
        </w:rPr>
      </w:pPr>
      <w:r w:rsidRPr="0063141A">
        <w:rPr>
          <w:rFonts w:ascii="Times New Roman" w:hAnsi="Times New Roman"/>
          <w:b/>
          <w:i/>
          <w:color w:val="000000"/>
          <w:sz w:val="20"/>
          <w:szCs w:val="20"/>
          <w:u w:val="single"/>
          <w:lang w:val="en-US"/>
        </w:rPr>
        <w:lastRenderedPageBreak/>
        <w:t>IV</w:t>
      </w:r>
      <w:r w:rsidRPr="0063141A">
        <w:rPr>
          <w:rFonts w:ascii="Times New Roman" w:hAnsi="Times New Roman"/>
          <w:b/>
          <w:i/>
          <w:color w:val="000000"/>
          <w:sz w:val="20"/>
          <w:szCs w:val="20"/>
          <w:u w:val="single"/>
        </w:rPr>
        <w:t>. Тематическое планирование</w:t>
      </w:r>
    </w:p>
    <w:p w:rsidR="00C8636B" w:rsidRPr="0063141A" w:rsidRDefault="00C8636B" w:rsidP="00C8636B">
      <w:pPr>
        <w:pStyle w:val="aa"/>
        <w:shd w:val="clear" w:color="auto" w:fill="FFFFFF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2502B9" w:rsidRPr="0063141A" w:rsidRDefault="002502B9" w:rsidP="002502B9">
      <w:pPr>
        <w:pStyle w:val="aa"/>
        <w:shd w:val="clear" w:color="auto" w:fill="FFFFFF"/>
        <w:jc w:val="center"/>
        <w:textAlignment w:val="baseline"/>
        <w:rPr>
          <w:rFonts w:ascii="Times New Roman" w:hAnsi="Times New Roman"/>
          <w:b/>
          <w:i/>
          <w:color w:val="000000"/>
          <w:sz w:val="20"/>
          <w:szCs w:val="20"/>
          <w:u w:val="single"/>
        </w:rPr>
      </w:pPr>
    </w:p>
    <w:tbl>
      <w:tblPr>
        <w:tblStyle w:val="a9"/>
        <w:tblW w:w="15417" w:type="dxa"/>
        <w:tblLayout w:type="fixed"/>
        <w:tblLook w:val="04A0"/>
      </w:tblPr>
      <w:tblGrid>
        <w:gridCol w:w="392"/>
        <w:gridCol w:w="142"/>
        <w:gridCol w:w="850"/>
        <w:gridCol w:w="554"/>
        <w:gridCol w:w="555"/>
        <w:gridCol w:w="567"/>
        <w:gridCol w:w="2477"/>
        <w:gridCol w:w="2127"/>
        <w:gridCol w:w="3118"/>
        <w:gridCol w:w="1432"/>
        <w:gridCol w:w="1644"/>
        <w:gridCol w:w="42"/>
        <w:gridCol w:w="1517"/>
      </w:tblGrid>
      <w:tr w:rsidR="002502B9" w:rsidRPr="0063141A" w:rsidTr="00082FBE">
        <w:trPr>
          <w:trHeight w:val="422"/>
        </w:trPr>
        <w:tc>
          <w:tcPr>
            <w:tcW w:w="534" w:type="dxa"/>
            <w:gridSpan w:val="2"/>
            <w:vMerge w:val="restart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Тема урока</w:t>
            </w:r>
          </w:p>
        </w:tc>
        <w:tc>
          <w:tcPr>
            <w:tcW w:w="1109" w:type="dxa"/>
            <w:gridSpan w:val="2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Датапроведения</w:t>
            </w:r>
          </w:p>
        </w:tc>
        <w:tc>
          <w:tcPr>
            <w:tcW w:w="567" w:type="dxa"/>
            <w:vMerge w:val="restart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Тип урока</w:t>
            </w:r>
          </w:p>
        </w:tc>
        <w:tc>
          <w:tcPr>
            <w:tcW w:w="2477" w:type="dxa"/>
            <w:vMerge w:val="restart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Виды деятельности (элементы содержания)</w:t>
            </w:r>
          </w:p>
        </w:tc>
        <w:tc>
          <w:tcPr>
            <w:tcW w:w="6677" w:type="dxa"/>
            <w:gridSpan w:val="3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Планируемые результаты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Дидактическое обеспечение, в т. ч. и ИКТ</w:t>
            </w:r>
          </w:p>
        </w:tc>
        <w:tc>
          <w:tcPr>
            <w:tcW w:w="1517" w:type="dxa"/>
            <w:vMerge w:val="restart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Формы контроля</w:t>
            </w:r>
          </w:p>
        </w:tc>
      </w:tr>
      <w:tr w:rsidR="002502B9" w:rsidRPr="0063141A" w:rsidTr="00082FBE">
        <w:tc>
          <w:tcPr>
            <w:tcW w:w="534" w:type="dxa"/>
            <w:gridSpan w:val="2"/>
            <w:vMerge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555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567" w:type="dxa"/>
            <w:vMerge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7" w:type="dxa"/>
            <w:vMerge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3118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Метапредметные/ УУД/</w:t>
            </w:r>
          </w:p>
        </w:tc>
        <w:tc>
          <w:tcPr>
            <w:tcW w:w="1432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 xml:space="preserve">Личностные </w:t>
            </w:r>
          </w:p>
        </w:tc>
        <w:tc>
          <w:tcPr>
            <w:tcW w:w="1686" w:type="dxa"/>
            <w:gridSpan w:val="2"/>
            <w:vMerge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7" w:type="dxa"/>
            <w:vMerge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2502B9" w:rsidRPr="0063141A" w:rsidTr="00082FBE">
        <w:tc>
          <w:tcPr>
            <w:tcW w:w="534" w:type="dxa"/>
            <w:gridSpan w:val="2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54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555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77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127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432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686" w:type="dxa"/>
            <w:gridSpan w:val="2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517" w:type="dxa"/>
            <w:vAlign w:val="center"/>
          </w:tcPr>
          <w:p w:rsidR="002502B9" w:rsidRPr="0063141A" w:rsidRDefault="002502B9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2502B9" w:rsidRPr="0063141A" w:rsidTr="00082FBE">
        <w:tc>
          <w:tcPr>
            <w:tcW w:w="15417" w:type="dxa"/>
            <w:gridSpan w:val="13"/>
            <w:vAlign w:val="center"/>
          </w:tcPr>
          <w:p w:rsidR="002502B9" w:rsidRPr="0063141A" w:rsidRDefault="001B03FB" w:rsidP="001B03FB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bCs/>
              </w:rPr>
              <w:t>Часть 1</w:t>
            </w:r>
            <w:r w:rsidRPr="0063141A">
              <w:rPr>
                <w:rFonts w:ascii="Times New Roman" w:hAnsi="Times New Roman"/>
                <w:b/>
              </w:rPr>
              <w:t>. Человек и природа</w:t>
            </w:r>
            <w:r w:rsidRPr="0063141A">
              <w:rPr>
                <w:rFonts w:ascii="Times New Roman" w:hAnsi="Times New Roman"/>
                <w:b/>
                <w:bCs/>
              </w:rPr>
              <w:t>(34 часа)</w:t>
            </w:r>
          </w:p>
        </w:tc>
      </w:tr>
      <w:tr w:rsidR="001B03FB" w:rsidRPr="0063141A" w:rsidTr="00082FBE">
        <w:tc>
          <w:tcPr>
            <w:tcW w:w="15417" w:type="dxa"/>
            <w:gridSpan w:val="13"/>
            <w:vAlign w:val="center"/>
          </w:tcPr>
          <w:p w:rsidR="001B03FB" w:rsidRPr="0063141A" w:rsidRDefault="001B03FB" w:rsidP="00082FBE">
            <w:pPr>
              <w:pStyle w:val="aa"/>
              <w:ind w:left="-142" w:right="-126"/>
              <w:jc w:val="center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</w:rPr>
              <w:t xml:space="preserve">Раздел </w:t>
            </w:r>
            <w:r w:rsidRPr="0063141A">
              <w:rPr>
                <w:rFonts w:ascii="Times New Roman" w:hAnsi="Times New Roman"/>
                <w:b/>
                <w:lang w:val="en-US"/>
              </w:rPr>
              <w:t>I</w:t>
            </w:r>
            <w:r w:rsidRPr="0063141A">
              <w:rPr>
                <w:rFonts w:ascii="Times New Roman" w:hAnsi="Times New Roman"/>
                <w:b/>
              </w:rPr>
              <w:t>. Как работает организм человека (17 часов)</w:t>
            </w:r>
          </w:p>
        </w:tc>
      </w:tr>
      <w:tr w:rsidR="002502B9" w:rsidRPr="0063141A" w:rsidTr="00B711C5">
        <w:trPr>
          <w:cantSplit/>
          <w:trHeight w:val="3866"/>
        </w:trPr>
        <w:tc>
          <w:tcPr>
            <w:tcW w:w="392" w:type="dxa"/>
          </w:tcPr>
          <w:p w:rsidR="002502B9" w:rsidRPr="0063141A" w:rsidRDefault="002502B9" w:rsidP="002B3D5F">
            <w:pPr>
              <w:pStyle w:val="aa"/>
              <w:numPr>
                <w:ilvl w:val="0"/>
                <w:numId w:val="12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AB0025" w:rsidRPr="0063141A" w:rsidRDefault="00AB0025" w:rsidP="00AB0025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Как устроен организм человека. </w:t>
            </w:r>
          </w:p>
          <w:p w:rsidR="002502B9" w:rsidRPr="0063141A" w:rsidRDefault="002502B9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dxa"/>
            <w:textDirection w:val="btLr"/>
          </w:tcPr>
          <w:p w:rsidR="002502B9" w:rsidRPr="0063141A" w:rsidRDefault="002502B9" w:rsidP="00082FB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  <w:textDirection w:val="btLr"/>
          </w:tcPr>
          <w:p w:rsidR="002502B9" w:rsidRPr="0063141A" w:rsidRDefault="002502B9" w:rsidP="00082FBE">
            <w:pPr>
              <w:pStyle w:val="aa"/>
              <w:ind w:left="113" w:right="113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502B9" w:rsidRPr="0063141A" w:rsidRDefault="00AB002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154AEC" w:rsidRPr="0063141A" w:rsidRDefault="00074D2B" w:rsidP="00074D2B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Ф</w:t>
            </w:r>
            <w:r w:rsidR="002502B9" w:rsidRPr="0063141A">
              <w:rPr>
                <w:sz w:val="20"/>
                <w:szCs w:val="20"/>
              </w:rPr>
              <w:t>ормирование у учащихся</w:t>
            </w:r>
            <w:r w:rsidR="00D92FBB" w:rsidRPr="0063141A">
              <w:rPr>
                <w:sz w:val="20"/>
                <w:szCs w:val="20"/>
              </w:rPr>
              <w:t xml:space="preserve"> умений</w:t>
            </w:r>
            <w:r w:rsidR="002502B9" w:rsidRPr="0063141A">
              <w:rPr>
                <w:sz w:val="20"/>
                <w:szCs w:val="20"/>
              </w:rPr>
              <w:t xml:space="preserve"> </w:t>
            </w:r>
            <w:r w:rsidR="00154AEC" w:rsidRPr="0063141A">
              <w:rPr>
                <w:sz w:val="20"/>
                <w:szCs w:val="20"/>
              </w:rPr>
              <w:t>работать по плану, сверять свои действия с целью и, при необходимости, исправлять ошибки с помощью учителя</w:t>
            </w:r>
            <w:r w:rsidRPr="0063141A">
              <w:rPr>
                <w:sz w:val="20"/>
                <w:szCs w:val="20"/>
              </w:rPr>
              <w:t>, ч</w:t>
            </w:r>
            <w:r w:rsidR="00154AEC" w:rsidRPr="0063141A">
              <w:rPr>
                <w:sz w:val="20"/>
                <w:szCs w:val="20"/>
              </w:rPr>
              <w:t>итать вслух и про себя тексты учебников и при этом: вести «диалог с автором»</w:t>
            </w:r>
            <w:r w:rsidRPr="0063141A">
              <w:rPr>
                <w:sz w:val="20"/>
                <w:szCs w:val="20"/>
              </w:rPr>
              <w:t xml:space="preserve">, </w:t>
            </w:r>
            <w:r w:rsidR="00154AEC" w:rsidRPr="0063141A">
              <w:rPr>
                <w:sz w:val="20"/>
                <w:szCs w:val="20"/>
              </w:rPr>
              <w:t>отделять новое от известного; выделять главное; составлять план.</w:t>
            </w:r>
          </w:p>
          <w:p w:rsidR="002502B9" w:rsidRPr="0063141A" w:rsidRDefault="002502B9" w:rsidP="003B09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951AC1" w:rsidRPr="0063141A" w:rsidRDefault="00951AC1" w:rsidP="00951AC1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color w:val="000000"/>
              </w:rPr>
              <w:t xml:space="preserve">Познакомиться с </w:t>
            </w:r>
            <w:r w:rsidRPr="0063141A">
              <w:rPr>
                <w:rFonts w:ascii="Times New Roman" w:hAnsi="Times New Roman"/>
              </w:rPr>
              <w:t>основными функциями и особенностями строения систем органов человеческого тела.</w:t>
            </w:r>
          </w:p>
          <w:p w:rsidR="002502B9" w:rsidRPr="0063141A" w:rsidRDefault="002502B9" w:rsidP="00082FBE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074D2B" w:rsidRPr="0063141A" w:rsidRDefault="00074D2B" w:rsidP="00074D2B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 w:val="0"/>
                <w:i/>
                <w:sz w:val="20"/>
              </w:rPr>
              <w:t>К.:</w:t>
            </w:r>
            <w:r w:rsidRPr="0063141A">
              <w:rPr>
                <w:b w:val="0"/>
                <w:sz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154AEC" w:rsidRPr="0063141A" w:rsidRDefault="00154AEC" w:rsidP="00154AEC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 w:val="0"/>
                <w:i/>
                <w:sz w:val="20"/>
              </w:rPr>
              <w:t>Р</w:t>
            </w:r>
            <w:r w:rsidR="00074D2B" w:rsidRPr="0063141A">
              <w:rPr>
                <w:b w:val="0"/>
                <w:i/>
                <w:sz w:val="20"/>
              </w:rPr>
              <w:t xml:space="preserve">.: </w:t>
            </w:r>
            <w:r w:rsidRPr="0063141A">
              <w:rPr>
                <w:b w:val="0"/>
                <w:sz w:val="20"/>
              </w:rPr>
              <w:t>Самостоятельно формулировать цели урока после предварительного обсуждения.</w:t>
            </w:r>
          </w:p>
          <w:p w:rsidR="00154AEC" w:rsidRPr="0063141A" w:rsidRDefault="00154AEC" w:rsidP="00154AEC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 w:val="0"/>
                <w:sz w:val="20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154AEC" w:rsidRPr="0063141A" w:rsidRDefault="00154AEC" w:rsidP="00154AEC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 w:val="0"/>
                <w:sz w:val="20"/>
              </w:rPr>
              <w:t>Составлять план решения проблемы (задачи) совместно с учителем.</w:t>
            </w:r>
          </w:p>
          <w:p w:rsidR="00154AEC" w:rsidRPr="0063141A" w:rsidRDefault="00074D2B" w:rsidP="00154AEC">
            <w:pPr>
              <w:pStyle w:val="3"/>
              <w:spacing w:before="0"/>
              <w:jc w:val="left"/>
              <w:rPr>
                <w:b w:val="0"/>
                <w:i/>
                <w:sz w:val="20"/>
              </w:rPr>
            </w:pPr>
            <w:r w:rsidRPr="0063141A">
              <w:rPr>
                <w:b w:val="0"/>
                <w:i/>
                <w:sz w:val="20"/>
              </w:rPr>
              <w:t>П.</w:t>
            </w:r>
            <w:r w:rsidR="00154AEC" w:rsidRPr="0063141A">
              <w:rPr>
                <w:b w:val="0"/>
                <w:i/>
                <w:sz w:val="20"/>
              </w:rPr>
              <w:t>:</w:t>
            </w:r>
            <w:r w:rsidR="00154AEC" w:rsidRPr="0063141A">
              <w:rPr>
                <w:b w:val="0"/>
                <w:sz w:val="20"/>
              </w:rPr>
              <w:t xml:space="preserve">Перерабатывать полученную информацию: </w:t>
            </w:r>
            <w:r w:rsidR="00154AEC" w:rsidRPr="0063141A">
              <w:rPr>
                <w:b w:val="0"/>
                <w:i/>
                <w:sz w:val="20"/>
              </w:rPr>
              <w:t>делать выводы</w:t>
            </w:r>
            <w:r w:rsidR="00154AEC" w:rsidRPr="0063141A">
              <w:rPr>
                <w:b w:val="0"/>
                <w:sz w:val="20"/>
              </w:rPr>
              <w:t xml:space="preserve"> на основе обобщения   знаний.</w:t>
            </w:r>
          </w:p>
          <w:p w:rsidR="002502B9" w:rsidRPr="0063141A" w:rsidRDefault="002502B9" w:rsidP="00074D2B">
            <w:pPr>
              <w:pStyle w:val="3"/>
              <w:spacing w:before="0"/>
              <w:jc w:val="left"/>
              <w:rPr>
                <w:color w:val="000000"/>
                <w:sz w:val="20"/>
              </w:rPr>
            </w:pPr>
          </w:p>
        </w:tc>
        <w:tc>
          <w:tcPr>
            <w:tcW w:w="1432" w:type="dxa"/>
          </w:tcPr>
          <w:p w:rsidR="002502B9" w:rsidRPr="0063141A" w:rsidRDefault="00951AC1" w:rsidP="00082FBE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="00074D2B" w:rsidRPr="0063141A">
              <w:rPr>
                <w:rFonts w:ascii="Times New Roman" w:hAnsi="Times New Roman"/>
              </w:rPr>
              <w:t>о</w:t>
            </w:r>
            <w:r w:rsidRPr="0063141A">
              <w:rPr>
                <w:rFonts w:ascii="Times New Roman" w:hAnsi="Times New Roman"/>
              </w:rPr>
              <w:t>ценивать жизненные ситуации (поступки людей) с точки зрения общепринятых норм и ценностей: учиться отделять поступки от самого человек</w:t>
            </w:r>
          </w:p>
        </w:tc>
        <w:tc>
          <w:tcPr>
            <w:tcW w:w="1686" w:type="dxa"/>
            <w:gridSpan w:val="2"/>
          </w:tcPr>
          <w:p w:rsidR="002502B9" w:rsidRPr="0063141A" w:rsidRDefault="002502B9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карточки с заданием, презентация</w:t>
            </w:r>
          </w:p>
        </w:tc>
        <w:tc>
          <w:tcPr>
            <w:tcW w:w="1517" w:type="dxa"/>
          </w:tcPr>
          <w:p w:rsidR="002502B9" w:rsidRPr="0063141A" w:rsidRDefault="002502B9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индивидуальные карточки</w:t>
            </w:r>
          </w:p>
        </w:tc>
      </w:tr>
      <w:tr w:rsidR="002502B9" w:rsidRPr="0063141A" w:rsidTr="00B711C5">
        <w:trPr>
          <w:cantSplit/>
          <w:trHeight w:val="3426"/>
        </w:trPr>
        <w:tc>
          <w:tcPr>
            <w:tcW w:w="392" w:type="dxa"/>
          </w:tcPr>
          <w:p w:rsidR="002502B9" w:rsidRPr="0063141A" w:rsidRDefault="002502B9" w:rsidP="002B3D5F">
            <w:pPr>
              <w:pStyle w:val="aa"/>
              <w:numPr>
                <w:ilvl w:val="0"/>
                <w:numId w:val="12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253E6F" w:rsidRPr="0063141A" w:rsidRDefault="00253E6F" w:rsidP="00253E6F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Кожа – «пограничник» организма </w:t>
            </w:r>
          </w:p>
          <w:p w:rsidR="002502B9" w:rsidRPr="0063141A" w:rsidRDefault="00253E6F" w:rsidP="00253E6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i/>
              </w:rPr>
              <w:t>Проверочная работа №1 по теме «Как устроен организм человека»</w:t>
            </w:r>
          </w:p>
        </w:tc>
        <w:tc>
          <w:tcPr>
            <w:tcW w:w="554" w:type="dxa"/>
          </w:tcPr>
          <w:p w:rsidR="002502B9" w:rsidRPr="0063141A" w:rsidRDefault="002502B9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2502B9" w:rsidRPr="0063141A" w:rsidRDefault="002502B9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502B9" w:rsidRPr="0063141A" w:rsidRDefault="00253E6F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074D2B" w:rsidRPr="0063141A" w:rsidRDefault="002502B9" w:rsidP="00074D2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Формирование у учащихся умений</w:t>
            </w:r>
            <w:r w:rsidR="00D92FBB" w:rsidRPr="0063141A">
              <w:rPr>
                <w:rFonts w:ascii="Times New Roman" w:hAnsi="Times New Roman"/>
                <w:color w:val="000000"/>
              </w:rPr>
              <w:t xml:space="preserve"> п</w:t>
            </w:r>
            <w:r w:rsidR="00074D2B" w:rsidRPr="0063141A">
              <w:rPr>
                <w:rFonts w:ascii="Times New Roman" w:hAnsi="Times New Roman"/>
                <w:color w:val="000000"/>
              </w:rPr>
              <w:t>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2502B9" w:rsidRPr="0063141A" w:rsidRDefault="002502B9" w:rsidP="00074D2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FE39E1" w:rsidRPr="0063141A" w:rsidRDefault="00FE39E1" w:rsidP="00FE39E1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Познакомиться со строение кожи и её роль в защите от холода и жары, внешних воздействий, микробов (бактерий). Потоотделение и его роль в поддержании температуры тела. Правила гигиены. Загар и защита от солнечных лучей. Мозоли – защита от истирания кожи. Кожа – орган чувств. Чувствительность пальцев. Узоры на ладонях и пальцах.</w:t>
            </w:r>
          </w:p>
          <w:p w:rsidR="002502B9" w:rsidRPr="0063141A" w:rsidRDefault="002502B9" w:rsidP="00082FBE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175407" w:rsidRPr="0063141A" w:rsidRDefault="00175407" w:rsidP="00175407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175407" w:rsidRPr="0063141A" w:rsidRDefault="00175407" w:rsidP="00175407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Р.:</w:t>
            </w:r>
            <w:r w:rsidRPr="0063141A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074D2B" w:rsidRPr="0063141A" w:rsidRDefault="00175407" w:rsidP="00175407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П.:</w:t>
            </w:r>
            <w:r w:rsidRPr="0063141A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432" w:type="dxa"/>
          </w:tcPr>
          <w:p w:rsidR="002502B9" w:rsidRPr="0063141A" w:rsidRDefault="00175407" w:rsidP="00082FBE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Формирование познавательного интереса к изучению нового, мотивации к самостоятельной и коллективной исследовательской деятельности</w:t>
            </w:r>
          </w:p>
        </w:tc>
        <w:tc>
          <w:tcPr>
            <w:tcW w:w="1686" w:type="dxa"/>
            <w:gridSpan w:val="2"/>
          </w:tcPr>
          <w:p w:rsidR="002502B9" w:rsidRPr="0063141A" w:rsidRDefault="002502B9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карточки  с заданием, опорная схема</w:t>
            </w:r>
          </w:p>
        </w:tc>
        <w:tc>
          <w:tcPr>
            <w:tcW w:w="1517" w:type="dxa"/>
          </w:tcPr>
          <w:p w:rsidR="002502B9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 xml:space="preserve">Фронтальный опрос. Проверочная </w:t>
            </w:r>
            <w:r w:rsidR="002502B9" w:rsidRPr="0063141A">
              <w:rPr>
                <w:rFonts w:ascii="Times New Roman" w:hAnsi="Times New Roman"/>
                <w:color w:val="000000"/>
              </w:rPr>
              <w:t xml:space="preserve"> работа</w:t>
            </w:r>
          </w:p>
        </w:tc>
      </w:tr>
      <w:tr w:rsidR="002502B9" w:rsidRPr="0063141A" w:rsidTr="00B711C5">
        <w:trPr>
          <w:cantSplit/>
          <w:trHeight w:val="5127"/>
        </w:trPr>
        <w:tc>
          <w:tcPr>
            <w:tcW w:w="392" w:type="dxa"/>
          </w:tcPr>
          <w:p w:rsidR="002502B9" w:rsidRPr="0063141A" w:rsidRDefault="002502B9" w:rsidP="002B3D5F">
            <w:pPr>
              <w:pStyle w:val="aa"/>
              <w:numPr>
                <w:ilvl w:val="0"/>
                <w:numId w:val="12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253E6F" w:rsidRPr="0063141A" w:rsidRDefault="00253E6F" w:rsidP="00253E6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Как человек двигается</w:t>
            </w:r>
          </w:p>
          <w:p w:rsidR="002502B9" w:rsidRPr="0063141A" w:rsidRDefault="00253E6F" w:rsidP="00253E6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</w:rPr>
              <w:t>Проверочная работа №</w:t>
            </w:r>
            <w:r w:rsidRPr="0063141A">
              <w:rPr>
                <w:rFonts w:ascii="Times New Roman" w:hAnsi="Times New Roman"/>
              </w:rPr>
              <w:t>2 по теме  «Кожа и опорно-двигательная система»</w:t>
            </w:r>
          </w:p>
        </w:tc>
        <w:tc>
          <w:tcPr>
            <w:tcW w:w="554" w:type="dxa"/>
          </w:tcPr>
          <w:p w:rsidR="002502B9" w:rsidRPr="0063141A" w:rsidRDefault="002502B9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2502B9" w:rsidRPr="0063141A" w:rsidRDefault="002502B9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502B9" w:rsidRPr="0063141A" w:rsidRDefault="00253E6F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2502B9" w:rsidRPr="0063141A" w:rsidRDefault="00175407" w:rsidP="00074D2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  <w:r w:rsidR="00E9090B" w:rsidRPr="0063141A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FE39E1" w:rsidRPr="0063141A" w:rsidRDefault="00FE39E1" w:rsidP="00FE39E1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Познакомиться со внутренним скелетом, его преимуществами и недостатками, непрерывным ростом костей. Переломы, вывихи. Как оказать первую помощь? Мышцы – движители тела и его скелета. Мышцы и сустав. Функции мышцы: сокращение и расслабление. Физическая усталость человека.</w:t>
            </w:r>
            <w:r w:rsidR="0003785F" w:rsidRPr="0063141A">
              <w:rPr>
                <w:sz w:val="20"/>
                <w:szCs w:val="20"/>
              </w:rPr>
              <w:t>Научиться при</w:t>
            </w:r>
            <w:r w:rsidR="0003785F" w:rsidRPr="0063141A">
              <w:rPr>
                <w:vanish/>
                <w:sz w:val="20"/>
                <w:szCs w:val="20"/>
              </w:rPr>
              <w:t>-</w:t>
            </w:r>
            <w:r w:rsidR="0003785F" w:rsidRPr="0063141A">
              <w:rPr>
                <w:sz w:val="20"/>
                <w:szCs w:val="20"/>
              </w:rPr>
              <w:t>менять теорети</w:t>
            </w:r>
            <w:r w:rsidR="0003785F" w:rsidRPr="0063141A">
              <w:rPr>
                <w:vanish/>
                <w:sz w:val="20"/>
                <w:szCs w:val="20"/>
              </w:rPr>
              <w:t>-</w:t>
            </w:r>
            <w:r w:rsidR="0003785F" w:rsidRPr="0063141A">
              <w:rPr>
                <w:sz w:val="20"/>
                <w:szCs w:val="20"/>
              </w:rPr>
              <w:t>ческий материал, изученный по теме: «Кожа и опорнодвигательная система.</w:t>
            </w:r>
          </w:p>
          <w:p w:rsidR="00FE39E1" w:rsidRPr="0063141A" w:rsidRDefault="00FE39E1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2502B9" w:rsidRPr="0063141A" w:rsidRDefault="002502B9" w:rsidP="00082FBE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175407" w:rsidRPr="0063141A" w:rsidRDefault="00175407" w:rsidP="00175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175407" w:rsidRPr="0063141A" w:rsidRDefault="00175407" w:rsidP="00175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175407" w:rsidRPr="0063141A" w:rsidRDefault="00175407" w:rsidP="00175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2502B9" w:rsidRPr="0063141A" w:rsidRDefault="002502B9" w:rsidP="00082FBE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</w:tcPr>
          <w:p w:rsidR="00175407" w:rsidRPr="0063141A" w:rsidRDefault="00175407" w:rsidP="00175407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175407" w:rsidRPr="0063141A" w:rsidRDefault="00175407" w:rsidP="00175407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2502B9" w:rsidRPr="0063141A" w:rsidRDefault="002502B9" w:rsidP="00082FBE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</w:tcPr>
          <w:p w:rsidR="002502B9" w:rsidRPr="0063141A" w:rsidRDefault="00B86304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Карточки, презентация</w:t>
            </w:r>
          </w:p>
        </w:tc>
        <w:tc>
          <w:tcPr>
            <w:tcW w:w="1559" w:type="dxa"/>
            <w:gridSpan w:val="2"/>
          </w:tcPr>
          <w:p w:rsidR="002502B9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2502B9" w:rsidRPr="0063141A" w:rsidTr="00B711C5">
        <w:trPr>
          <w:cantSplit/>
          <w:trHeight w:val="3510"/>
        </w:trPr>
        <w:tc>
          <w:tcPr>
            <w:tcW w:w="392" w:type="dxa"/>
          </w:tcPr>
          <w:p w:rsidR="002502B9" w:rsidRPr="0063141A" w:rsidRDefault="002502B9" w:rsidP="002B3D5F">
            <w:pPr>
              <w:pStyle w:val="aa"/>
              <w:numPr>
                <w:ilvl w:val="0"/>
                <w:numId w:val="12"/>
              </w:numPr>
              <w:ind w:left="0" w:right="-108" w:firstLin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2502B9" w:rsidRPr="0063141A" w:rsidRDefault="00253E6F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>Путешествие бутерброда</w:t>
            </w:r>
          </w:p>
        </w:tc>
        <w:tc>
          <w:tcPr>
            <w:tcW w:w="554" w:type="dxa"/>
          </w:tcPr>
          <w:p w:rsidR="002502B9" w:rsidRPr="0063141A" w:rsidRDefault="002502B9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2502B9" w:rsidRPr="0063141A" w:rsidRDefault="002502B9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502B9" w:rsidRPr="0063141A" w:rsidRDefault="00253E6F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074D2B" w:rsidRPr="00C130A5" w:rsidRDefault="002502B9" w:rsidP="00C130A5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 xml:space="preserve">Формирование у учащихся способности </w:t>
            </w:r>
            <w:r w:rsidRPr="0063141A">
              <w:rPr>
                <w:sz w:val="20"/>
                <w:szCs w:val="20"/>
              </w:rPr>
              <w:br/>
            </w:r>
            <w:r w:rsidR="00D92FBB" w:rsidRPr="0063141A">
              <w:rPr>
                <w:sz w:val="20"/>
                <w:szCs w:val="20"/>
              </w:rPr>
              <w:t>с</w:t>
            </w:r>
            <w:r w:rsidR="00074D2B" w:rsidRPr="0063141A">
              <w:rPr>
                <w:sz w:val="20"/>
                <w:szCs w:val="20"/>
              </w:rPr>
              <w:t>амостоятельно формулировать цели урока после предварительного обсуждения.</w:t>
            </w:r>
            <w:r w:rsidR="00C130A5">
              <w:rPr>
                <w:sz w:val="20"/>
                <w:szCs w:val="20"/>
              </w:rPr>
              <w:t xml:space="preserve"> </w:t>
            </w:r>
            <w:r w:rsidR="00074D2B" w:rsidRPr="00C130A5">
              <w:rPr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2502B9" w:rsidRPr="0063141A" w:rsidRDefault="002502B9" w:rsidP="00074D2B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FE39E1" w:rsidRPr="0063141A" w:rsidRDefault="002502B9" w:rsidP="00FE39E1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 xml:space="preserve">Познакомиться с понятием </w:t>
            </w:r>
            <w:r w:rsidR="00373C1C" w:rsidRPr="0063141A">
              <w:rPr>
                <w:sz w:val="20"/>
                <w:szCs w:val="20"/>
              </w:rPr>
              <w:t xml:space="preserve">пищеварение, </w:t>
            </w:r>
            <w:r w:rsidR="00FE39E1" w:rsidRPr="0063141A">
              <w:rPr>
                <w:sz w:val="20"/>
                <w:szCs w:val="20"/>
              </w:rPr>
              <w:t>органами пищеварения: Зубы и жевание. Рот и язык. Глотка, пищевод, желудок, кишечник, печень. Правила здорового питания. Пищеварение и его роль в превращении пищи в универсальный источник энергии и строительный материал, общий всем живым существам: белки, углеводы и жиры.</w:t>
            </w:r>
          </w:p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hAnsi="Times New Roman"/>
              </w:rPr>
            </w:pPr>
          </w:p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>сличать способ и ре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зультат своих действий с заданным эталоном, обнаруживать отклонения и отличия от эталона. </w:t>
            </w:r>
          </w:p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выполнять операции со знаками и символами; выделять объекты и процессы с точки зрения целого и частей</w:t>
            </w:r>
          </w:p>
        </w:tc>
        <w:tc>
          <w:tcPr>
            <w:tcW w:w="1432" w:type="dxa"/>
          </w:tcPr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Формирование </w:t>
            </w:r>
            <w:r w:rsidRPr="0063141A">
              <w:rPr>
                <w:rFonts w:ascii="Times New Roman" w:hAnsi="Times New Roman"/>
              </w:rPr>
              <w:br/>
              <w:t xml:space="preserve">устойчивой мотивации к изучению </w:t>
            </w:r>
          </w:p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и закреплению </w:t>
            </w:r>
          </w:p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ind w:left="-108" w:right="-94"/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нового; навыков </w:t>
            </w:r>
          </w:p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организа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ции своей деятель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ности </w:t>
            </w:r>
          </w:p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в составе </w:t>
            </w:r>
            <w:r w:rsidRPr="0063141A">
              <w:rPr>
                <w:rFonts w:ascii="Times New Roman" w:hAnsi="Times New Roman"/>
              </w:rPr>
              <w:br/>
              <w:t>группы</w:t>
            </w:r>
          </w:p>
          <w:p w:rsidR="002502B9" w:rsidRPr="0063141A" w:rsidRDefault="002502B9" w:rsidP="00082FBE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</w:tcPr>
          <w:p w:rsidR="002502B9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2502B9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2502B9" w:rsidRPr="0063141A" w:rsidTr="00B711C5">
        <w:trPr>
          <w:cantSplit/>
          <w:trHeight w:val="3108"/>
        </w:trPr>
        <w:tc>
          <w:tcPr>
            <w:tcW w:w="392" w:type="dxa"/>
          </w:tcPr>
          <w:p w:rsidR="002502B9" w:rsidRPr="0063141A" w:rsidRDefault="00253E6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53E6F" w:rsidRPr="0063141A" w:rsidRDefault="005F533F" w:rsidP="00253E6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Как </w:t>
            </w:r>
            <w:r w:rsidR="00253E6F" w:rsidRPr="0063141A">
              <w:rPr>
                <w:rFonts w:ascii="Times New Roman" w:hAnsi="Times New Roman"/>
              </w:rPr>
              <w:t xml:space="preserve">удаляются ненужные </w:t>
            </w:r>
          </w:p>
          <w:p w:rsidR="00253E6F" w:rsidRPr="0063141A" w:rsidRDefault="00253E6F" w:rsidP="00253E6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вещества.</w:t>
            </w:r>
          </w:p>
          <w:p w:rsidR="002502B9" w:rsidRPr="0063141A" w:rsidRDefault="00253E6F" w:rsidP="00253E6F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</w:rPr>
              <w:t>Проверочная работа №3</w:t>
            </w:r>
            <w:r w:rsidRPr="0063141A">
              <w:rPr>
                <w:rFonts w:ascii="Times New Roman" w:hAnsi="Times New Roman"/>
              </w:rPr>
              <w:t xml:space="preserve"> к теме «Пищеварение и выделение»</w:t>
            </w:r>
          </w:p>
        </w:tc>
        <w:tc>
          <w:tcPr>
            <w:tcW w:w="554" w:type="dxa"/>
          </w:tcPr>
          <w:p w:rsidR="002502B9" w:rsidRPr="0063141A" w:rsidRDefault="002502B9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2502B9" w:rsidRPr="0063141A" w:rsidRDefault="002502B9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502B9" w:rsidRPr="0063141A" w:rsidRDefault="005F533F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2502B9" w:rsidRPr="0063141A" w:rsidRDefault="00D92FBB" w:rsidP="00373C1C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Формирование у учащихся умений ч</w:t>
            </w:r>
            <w:r w:rsidR="00373C1C" w:rsidRPr="0063141A">
              <w:rPr>
                <w:sz w:val="20"/>
                <w:szCs w:val="20"/>
              </w:rPr>
              <w:t>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</w:t>
            </w:r>
            <w:r w:rsidR="00373C1C" w:rsidRPr="0063141A">
              <w:rPr>
                <w:rFonts w:ascii="Tahoma" w:hAnsi="Tahoma" w:cs="Tahoma"/>
                <w:sz w:val="20"/>
                <w:szCs w:val="20"/>
              </w:rPr>
              <w:t xml:space="preserve">.         </w:t>
            </w:r>
            <w:r w:rsidR="002502B9" w:rsidRPr="0063141A">
              <w:rPr>
                <w:sz w:val="20"/>
                <w:szCs w:val="20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127" w:type="dxa"/>
          </w:tcPr>
          <w:p w:rsidR="002502B9" w:rsidRPr="0063141A" w:rsidRDefault="00373C1C" w:rsidP="00373C1C">
            <w:pPr>
              <w:pStyle w:val="a3"/>
              <w:rPr>
                <w:sz w:val="20"/>
                <w:szCs w:val="20"/>
              </w:rPr>
            </w:pPr>
            <w:r w:rsidRPr="0063141A">
              <w:rPr>
                <w:bCs/>
                <w:sz w:val="20"/>
                <w:szCs w:val="20"/>
              </w:rPr>
              <w:t>Научиться</w:t>
            </w:r>
            <w:r w:rsidRPr="0063141A">
              <w:rPr>
                <w:sz w:val="20"/>
                <w:szCs w:val="20"/>
              </w:rPr>
              <w:t>называть органы пищеварения; определять роль органов пищеварения; рассказывать, как организм борется с отравлениями; объяснять, почему надо беречь зубы. Оценивать жизненные ситуации</w:t>
            </w:r>
            <w:r w:rsidR="002502B9" w:rsidRPr="0063141A">
              <w:rPr>
                <w:sz w:val="20"/>
                <w:szCs w:val="20"/>
              </w:rPr>
              <w:t>Научиться при</w:t>
            </w:r>
            <w:r w:rsidR="002502B9" w:rsidRPr="0063141A">
              <w:rPr>
                <w:vanish/>
                <w:sz w:val="20"/>
                <w:szCs w:val="20"/>
              </w:rPr>
              <w:t>-</w:t>
            </w:r>
            <w:r w:rsidR="002502B9" w:rsidRPr="0063141A">
              <w:rPr>
                <w:sz w:val="20"/>
                <w:szCs w:val="20"/>
              </w:rPr>
              <w:t>менять теорети</w:t>
            </w:r>
            <w:r w:rsidR="002502B9" w:rsidRPr="0063141A">
              <w:rPr>
                <w:vanish/>
                <w:sz w:val="20"/>
                <w:szCs w:val="20"/>
              </w:rPr>
              <w:t>-</w:t>
            </w:r>
            <w:r w:rsidR="002502B9" w:rsidRPr="0063141A">
              <w:rPr>
                <w:sz w:val="20"/>
                <w:szCs w:val="20"/>
              </w:rPr>
              <w:t xml:space="preserve">ческий материал, изученный </w:t>
            </w:r>
            <w:r w:rsidR="0003785F" w:rsidRPr="0063141A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118" w:type="dxa"/>
          </w:tcPr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2502B9" w:rsidRPr="0063141A" w:rsidRDefault="002502B9" w:rsidP="00082FBE">
            <w:pPr>
              <w:pStyle w:val="aa"/>
              <w:textAlignment w:val="baselin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2" w:type="dxa"/>
          </w:tcPr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2502B9" w:rsidRPr="0063141A" w:rsidRDefault="002502B9" w:rsidP="00082FBE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лиза и </w:t>
            </w:r>
            <w:r w:rsidR="000B46FB" w:rsidRPr="0063141A">
              <w:rPr>
                <w:rFonts w:ascii="Times New Roman" w:hAnsi="Times New Roman"/>
              </w:rPr>
              <w:t>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2502B9" w:rsidRPr="0063141A" w:rsidRDefault="002502B9" w:rsidP="00082FBE">
            <w:pPr>
              <w:pStyle w:val="aa"/>
              <w:ind w:left="-108" w:right="-94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</w:tcPr>
          <w:p w:rsidR="002502B9" w:rsidRPr="0063141A" w:rsidRDefault="002502B9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2502B9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253E6F" w:rsidRPr="0063141A" w:rsidRDefault="00253E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5F533F" w:rsidRPr="0063141A" w:rsidTr="00B711C5">
        <w:trPr>
          <w:cantSplit/>
          <w:trHeight w:val="3108"/>
        </w:trPr>
        <w:tc>
          <w:tcPr>
            <w:tcW w:w="392" w:type="dxa"/>
          </w:tcPr>
          <w:p w:rsidR="005F533F" w:rsidRPr="0063141A" w:rsidRDefault="005F533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5F533F" w:rsidRPr="0063141A" w:rsidRDefault="005F533F" w:rsidP="00253E6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   Для чего и как мы дышим</w:t>
            </w:r>
          </w:p>
        </w:tc>
        <w:tc>
          <w:tcPr>
            <w:tcW w:w="554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533F" w:rsidRPr="0063141A" w:rsidRDefault="005F533F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5F533F" w:rsidRPr="0063141A" w:rsidRDefault="00FC710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color w:val="000000"/>
              </w:rPr>
              <w:t>Формирование у учащихся умений ч</w:t>
            </w:r>
            <w:r w:rsidR="00074D2B" w:rsidRPr="0063141A">
              <w:rPr>
                <w:rFonts w:ascii="Times New Roman" w:hAnsi="Times New Roman"/>
                <w:color w:val="000000"/>
              </w:rPr>
              <w:t>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, проектирование выполнения домашнего задания, комментированное выставление оценок</w:t>
            </w:r>
          </w:p>
        </w:tc>
        <w:tc>
          <w:tcPr>
            <w:tcW w:w="2127" w:type="dxa"/>
          </w:tcPr>
          <w:p w:rsidR="00B94C5F" w:rsidRPr="0063141A" w:rsidRDefault="00B94C5F" w:rsidP="00B94C5F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П</w:t>
            </w:r>
            <w:r w:rsidR="00373C1C" w:rsidRPr="0063141A">
              <w:rPr>
                <w:sz w:val="20"/>
                <w:szCs w:val="20"/>
              </w:rPr>
              <w:t xml:space="preserve">ознакомиться </w:t>
            </w:r>
            <w:r w:rsidRPr="0063141A">
              <w:rPr>
                <w:sz w:val="20"/>
                <w:szCs w:val="20"/>
              </w:rPr>
              <w:t>с органами дыхания: носовая полость, глотка, трахеи, бронхи, легкие. Гигиена дыхания. Как мы дышим? Как мы разговариваем? Чихание и кашель. Трахеит, бронхит, воспаление лёгких.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86304" w:rsidRPr="0063141A" w:rsidRDefault="00B86304" w:rsidP="00B86304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B86304" w:rsidRPr="0063141A" w:rsidRDefault="00B86304" w:rsidP="00B86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>сличать способ и ре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зультат своих действий с заданным эталоном, обнаруживать отклонения и отличия от эталона. </w:t>
            </w:r>
          </w:p>
          <w:p w:rsidR="005F533F" w:rsidRPr="0063141A" w:rsidRDefault="00B86304" w:rsidP="00B86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выполнять операции со знаками и символами; выделять объекты и процессы с точки зрения целого и частей</w:t>
            </w:r>
          </w:p>
        </w:tc>
        <w:tc>
          <w:tcPr>
            <w:tcW w:w="1432" w:type="dxa"/>
          </w:tcPr>
          <w:p w:rsidR="0053125E" w:rsidRPr="0063141A" w:rsidRDefault="0053125E" w:rsidP="0053125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Формирование </w:t>
            </w:r>
            <w:r w:rsidRPr="0063141A">
              <w:rPr>
                <w:rFonts w:ascii="Times New Roman" w:hAnsi="Times New Roman"/>
              </w:rPr>
              <w:br/>
              <w:t xml:space="preserve">устойчивой мотивации к изучению </w:t>
            </w:r>
          </w:p>
          <w:p w:rsidR="0053125E" w:rsidRPr="0063141A" w:rsidRDefault="0053125E" w:rsidP="0053125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и закреплению </w:t>
            </w:r>
          </w:p>
          <w:p w:rsidR="0053125E" w:rsidRPr="0063141A" w:rsidRDefault="0053125E" w:rsidP="0053125E">
            <w:pPr>
              <w:widowControl w:val="0"/>
              <w:autoSpaceDE w:val="0"/>
              <w:autoSpaceDN w:val="0"/>
              <w:adjustRightInd w:val="0"/>
              <w:ind w:left="-108" w:right="-94"/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нового; навыков </w:t>
            </w:r>
          </w:p>
          <w:p w:rsidR="0053125E" w:rsidRPr="0063141A" w:rsidRDefault="0053125E" w:rsidP="0053125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организа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ции своей деятель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ности </w:t>
            </w:r>
          </w:p>
          <w:p w:rsidR="0053125E" w:rsidRPr="0063141A" w:rsidRDefault="0053125E" w:rsidP="0053125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в составе </w:t>
            </w:r>
            <w:r w:rsidRPr="0063141A">
              <w:rPr>
                <w:rFonts w:ascii="Times New Roman" w:hAnsi="Times New Roman"/>
              </w:rPr>
              <w:br/>
              <w:t>группы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5F533F" w:rsidRPr="0063141A" w:rsidTr="00B711C5">
        <w:trPr>
          <w:cantSplit/>
          <w:trHeight w:val="3108"/>
        </w:trPr>
        <w:tc>
          <w:tcPr>
            <w:tcW w:w="392" w:type="dxa"/>
          </w:tcPr>
          <w:p w:rsidR="005F533F" w:rsidRPr="0063141A" w:rsidRDefault="005F533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5F533F" w:rsidRPr="0063141A" w:rsidRDefault="005F533F" w:rsidP="00253E6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     Волшебная восьмерка</w:t>
            </w:r>
          </w:p>
        </w:tc>
        <w:tc>
          <w:tcPr>
            <w:tcW w:w="554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533F" w:rsidRPr="0063141A" w:rsidRDefault="005F533F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175407" w:rsidRPr="0063141A" w:rsidRDefault="00175407" w:rsidP="001754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Формирование у учащихся способности </w:t>
            </w:r>
            <w:r w:rsidR="00FE39E1" w:rsidRPr="0063141A">
              <w:rPr>
                <w:rFonts w:ascii="Times New Roman" w:hAnsi="Times New Roman"/>
                <w:color w:val="000000"/>
              </w:rPr>
              <w:t>п</w:t>
            </w:r>
            <w:r w:rsidRPr="0063141A">
              <w:rPr>
                <w:rFonts w:ascii="Times New Roman" w:hAnsi="Times New Roman"/>
                <w:color w:val="000000"/>
              </w:rPr>
              <w:t>ерерабатывать полученную информацию: делать выводы на основе обобщения знаний</w:t>
            </w:r>
          </w:p>
          <w:p w:rsidR="005F533F" w:rsidRPr="0063141A" w:rsidRDefault="005F533F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94C5F" w:rsidRPr="0063141A" w:rsidRDefault="00B94C5F" w:rsidP="00B94C5F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 xml:space="preserve">Познакомиться с кругами  кровообращения. Сердце – насос. Артерии, вены и капилляры. Артериальная и венозная кровь. Пульс. Давление крови; </w:t>
            </w:r>
            <w:r w:rsidRPr="0063141A">
              <w:rPr>
                <w:rStyle w:val="apple-converted-space"/>
                <w:sz w:val="20"/>
                <w:szCs w:val="20"/>
              </w:rPr>
              <w:t> </w:t>
            </w:r>
            <w:r w:rsidRPr="0063141A">
              <w:rPr>
                <w:sz w:val="20"/>
                <w:szCs w:val="20"/>
              </w:rPr>
              <w:t>что органы кровообращения – главный «транспорт» в организме.</w:t>
            </w:r>
          </w:p>
          <w:p w:rsidR="005F533F" w:rsidRPr="0063141A" w:rsidRDefault="005F533F" w:rsidP="00B94C5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C696E" w:rsidRPr="0063141A" w:rsidRDefault="004C696E" w:rsidP="004C696E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4C696E" w:rsidRPr="0063141A" w:rsidRDefault="004C696E" w:rsidP="004C696E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Р.:</w:t>
            </w:r>
            <w:r w:rsidRPr="0063141A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5F533F" w:rsidRPr="0063141A" w:rsidRDefault="004C696E" w:rsidP="004C6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П.:</w:t>
            </w:r>
            <w:r w:rsidRPr="0063141A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432" w:type="dxa"/>
          </w:tcPr>
          <w:p w:rsidR="005F533F" w:rsidRPr="0063141A" w:rsidRDefault="0053125E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63141A">
              <w:rPr>
                <w:rFonts w:ascii="Times New Roman" w:hAnsi="Times New Roman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</w:t>
            </w:r>
          </w:p>
        </w:tc>
        <w:tc>
          <w:tcPr>
            <w:tcW w:w="1644" w:type="dxa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5F533F" w:rsidRPr="0063141A" w:rsidRDefault="005F533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5F533F" w:rsidRPr="0063141A" w:rsidTr="00B711C5">
        <w:trPr>
          <w:cantSplit/>
          <w:trHeight w:val="3108"/>
        </w:trPr>
        <w:tc>
          <w:tcPr>
            <w:tcW w:w="392" w:type="dxa"/>
          </w:tcPr>
          <w:p w:rsidR="005F533F" w:rsidRPr="0063141A" w:rsidRDefault="005F533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5F533F" w:rsidRPr="0063141A" w:rsidRDefault="005F533F" w:rsidP="005F533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Что такое кровь.</w:t>
            </w:r>
          </w:p>
          <w:p w:rsidR="005F533F" w:rsidRPr="0063141A" w:rsidRDefault="005F533F" w:rsidP="005F533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</w:rPr>
              <w:t>Проверочная работа №4</w:t>
            </w:r>
            <w:r w:rsidRPr="0063141A">
              <w:rPr>
                <w:rFonts w:ascii="Times New Roman" w:hAnsi="Times New Roman"/>
              </w:rPr>
              <w:t xml:space="preserve"> по темам: «Дыхание и кровообращение»</w:t>
            </w:r>
          </w:p>
        </w:tc>
        <w:tc>
          <w:tcPr>
            <w:tcW w:w="554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533F" w:rsidRPr="0063141A" w:rsidRDefault="005F533F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FE39E1" w:rsidRPr="0063141A" w:rsidRDefault="00175407" w:rsidP="00FE39E1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Формирование у учащихся способности</w:t>
            </w:r>
            <w:r w:rsidR="00FE658A" w:rsidRPr="0063141A">
              <w:rPr>
                <w:sz w:val="20"/>
                <w:szCs w:val="20"/>
              </w:rPr>
              <w:t xml:space="preserve"> о</w:t>
            </w:r>
            <w:r w:rsidR="00FE39E1" w:rsidRPr="0063141A">
              <w:rPr>
                <w:sz w:val="20"/>
                <w:szCs w:val="20"/>
              </w:rPr>
              <w:t>риентироваться в своей системе знаний: самостоятельно предполагать, какая информация нужна для решения учебной задачи в один шаг.</w:t>
            </w:r>
            <w:r w:rsidR="000D251B">
              <w:rPr>
                <w:sz w:val="20"/>
                <w:szCs w:val="20"/>
              </w:rPr>
              <w:t xml:space="preserve"> </w:t>
            </w:r>
            <w:r w:rsidR="00FE39E1" w:rsidRPr="0063141A">
              <w:rPr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FE39E1" w:rsidRPr="0063141A" w:rsidRDefault="00FE39E1" w:rsidP="00FE39E1">
            <w:pPr>
              <w:pStyle w:val="a3"/>
              <w:rPr>
                <w:sz w:val="20"/>
                <w:szCs w:val="20"/>
              </w:rPr>
            </w:pPr>
          </w:p>
          <w:p w:rsidR="005F533F" w:rsidRPr="0063141A" w:rsidRDefault="005F533F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94C5F" w:rsidRPr="0063141A" w:rsidRDefault="00B94C5F" w:rsidP="00B94C5F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Узнать, что такое кровь и её транспортная функция внутри организма. Перенос питательных веществ и кислорода ко всем клеткам тела. Кровь и её красный цвет. Почему при ранении из человека не вытекает вся кровь? Бесстрашные защитники в крови ч</w:t>
            </w:r>
            <w:r w:rsidR="00080620" w:rsidRPr="0063141A">
              <w:rPr>
                <w:sz w:val="20"/>
                <w:szCs w:val="20"/>
              </w:rPr>
              <w:t xml:space="preserve"> Научиться при</w:t>
            </w:r>
            <w:r w:rsidR="00080620" w:rsidRPr="0063141A">
              <w:rPr>
                <w:vanish/>
                <w:sz w:val="20"/>
                <w:szCs w:val="20"/>
              </w:rPr>
              <w:t>-</w:t>
            </w:r>
            <w:r w:rsidR="00080620" w:rsidRPr="0063141A">
              <w:rPr>
                <w:sz w:val="20"/>
                <w:szCs w:val="20"/>
              </w:rPr>
              <w:t>менять теорети</w:t>
            </w:r>
            <w:r w:rsidR="00080620" w:rsidRPr="0063141A">
              <w:rPr>
                <w:vanish/>
                <w:sz w:val="20"/>
                <w:szCs w:val="20"/>
              </w:rPr>
              <w:t>-</w:t>
            </w:r>
            <w:r w:rsidR="00080620" w:rsidRPr="0063141A">
              <w:rPr>
                <w:sz w:val="20"/>
                <w:szCs w:val="20"/>
              </w:rPr>
              <w:t>ческий материал, изученный  по теме.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86304" w:rsidRPr="0063141A" w:rsidRDefault="00B86304" w:rsidP="00B86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B86304" w:rsidRPr="0063141A" w:rsidRDefault="00B86304" w:rsidP="00B86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B86304" w:rsidRPr="0063141A" w:rsidRDefault="00B86304" w:rsidP="00B86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53125E" w:rsidRPr="0063141A" w:rsidRDefault="0053125E" w:rsidP="0053125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53125E" w:rsidRPr="0063141A" w:rsidRDefault="0053125E" w:rsidP="0053125E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="000B46FB"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5F533F" w:rsidRPr="0063141A" w:rsidRDefault="005F533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5F533F" w:rsidRPr="0063141A" w:rsidTr="00B711C5">
        <w:trPr>
          <w:cantSplit/>
          <w:trHeight w:val="3108"/>
        </w:trPr>
        <w:tc>
          <w:tcPr>
            <w:tcW w:w="392" w:type="dxa"/>
          </w:tcPr>
          <w:p w:rsidR="005F533F" w:rsidRPr="0063141A" w:rsidRDefault="005F533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5F533F" w:rsidRPr="0063141A" w:rsidRDefault="005F533F" w:rsidP="005F533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Почему наш организм работает слаженно.</w:t>
            </w:r>
          </w:p>
          <w:p w:rsidR="005F533F" w:rsidRPr="0063141A" w:rsidRDefault="005F533F" w:rsidP="005F533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</w:rPr>
              <w:t>Проверочная работа № 5</w:t>
            </w:r>
            <w:r w:rsidRPr="0063141A">
              <w:rPr>
                <w:rFonts w:ascii="Times New Roman" w:hAnsi="Times New Roman"/>
              </w:rPr>
              <w:t xml:space="preserve"> по теме «Нервная система»</w:t>
            </w:r>
          </w:p>
        </w:tc>
        <w:tc>
          <w:tcPr>
            <w:tcW w:w="554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533F" w:rsidRPr="0063141A" w:rsidRDefault="005F533F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080620" w:rsidRPr="0063141A" w:rsidRDefault="00080620" w:rsidP="00080620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  <w:r w:rsidR="000D251B">
              <w:rPr>
                <w:sz w:val="20"/>
                <w:szCs w:val="20"/>
              </w:rPr>
              <w:t xml:space="preserve"> </w:t>
            </w:r>
            <w:r w:rsidRPr="0063141A">
              <w:rPr>
                <w:sz w:val="20"/>
                <w:szCs w:val="20"/>
              </w:rPr>
              <w:t>.Перерабатывать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080620" w:rsidRPr="0063141A" w:rsidRDefault="00080620" w:rsidP="00080620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известного.</w:t>
            </w:r>
          </w:p>
          <w:p w:rsidR="005F533F" w:rsidRPr="0063141A" w:rsidRDefault="005F533F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F533F" w:rsidRPr="0063141A" w:rsidRDefault="00080620" w:rsidP="0008062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 xml:space="preserve">Познакомиться с мозгом – органом управления, нервной системой; Функцией нервной системы – быстрая и точная передача сигналов управления от мозга к органам и осведомительной информации о состоянии органов к мозгу. Головным  и спинным  мозгом. </w:t>
            </w:r>
          </w:p>
          <w:p w:rsidR="00080620" w:rsidRPr="0063141A" w:rsidRDefault="00080620" w:rsidP="00080620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Научиться при</w:t>
            </w:r>
            <w:r w:rsidRPr="0063141A">
              <w:rPr>
                <w:vanish/>
                <w:sz w:val="20"/>
                <w:szCs w:val="20"/>
              </w:rPr>
              <w:t>-</w:t>
            </w:r>
            <w:r w:rsidRPr="0063141A">
              <w:rPr>
                <w:sz w:val="20"/>
                <w:szCs w:val="20"/>
              </w:rPr>
              <w:t>менять теорети</w:t>
            </w:r>
            <w:r w:rsidRPr="0063141A">
              <w:rPr>
                <w:vanish/>
                <w:sz w:val="20"/>
                <w:szCs w:val="20"/>
              </w:rPr>
              <w:t>-</w:t>
            </w:r>
            <w:r w:rsidRPr="0063141A">
              <w:rPr>
                <w:sz w:val="20"/>
                <w:szCs w:val="20"/>
              </w:rPr>
              <w:t>ческий материал, изученный  по теме.</w:t>
            </w:r>
          </w:p>
          <w:p w:rsidR="00080620" w:rsidRPr="0063141A" w:rsidRDefault="00080620" w:rsidP="0008062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  <w:color w:val="000000"/>
              </w:rPr>
            </w:pPr>
          </w:p>
          <w:p w:rsidR="00080620" w:rsidRPr="0063141A" w:rsidRDefault="00080620" w:rsidP="00080620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B86304" w:rsidRPr="0063141A" w:rsidRDefault="00B86304" w:rsidP="00B86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B86304" w:rsidRPr="0063141A" w:rsidRDefault="00B86304" w:rsidP="00B86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B86304" w:rsidRPr="0063141A" w:rsidRDefault="00B86304" w:rsidP="00B86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53125E" w:rsidRPr="0063141A" w:rsidRDefault="0053125E" w:rsidP="0053125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53125E" w:rsidRPr="0063141A" w:rsidRDefault="0053125E" w:rsidP="0053125E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="000B46FB"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5F533F" w:rsidRPr="0063141A" w:rsidRDefault="005F533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5F533F" w:rsidRPr="0063141A" w:rsidTr="00B711C5">
        <w:trPr>
          <w:cantSplit/>
          <w:trHeight w:val="3108"/>
        </w:trPr>
        <w:tc>
          <w:tcPr>
            <w:tcW w:w="392" w:type="dxa"/>
          </w:tcPr>
          <w:p w:rsidR="005F533F" w:rsidRPr="0063141A" w:rsidRDefault="005F533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5F533F" w:rsidRPr="0063141A" w:rsidRDefault="005F533F" w:rsidP="00253E6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Окна в окружающий мир.</w:t>
            </w:r>
          </w:p>
        </w:tc>
        <w:tc>
          <w:tcPr>
            <w:tcW w:w="554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533F" w:rsidRPr="0063141A" w:rsidRDefault="002F049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175407" w:rsidRPr="0063141A" w:rsidRDefault="00175407" w:rsidP="001754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Формирование у учащихся умения оценивать жизненные ситуации. Ориентироваться в своей системе знаний: самостоятельно предполагать, какая информация нужна для решения учебной задачи в один шаг..</w:t>
            </w:r>
          </w:p>
          <w:p w:rsidR="005F533F" w:rsidRPr="0063141A" w:rsidRDefault="005F533F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86304" w:rsidRPr="0063141A" w:rsidRDefault="004C696E" w:rsidP="00B86304">
            <w:pPr>
              <w:pStyle w:val="a3"/>
              <w:rPr>
                <w:sz w:val="20"/>
                <w:szCs w:val="20"/>
              </w:rPr>
            </w:pPr>
            <w:r w:rsidRPr="0063141A">
              <w:rPr>
                <w:rFonts w:ascii="Tahoma" w:hAnsi="Tahoma" w:cs="Tahoma"/>
                <w:sz w:val="20"/>
                <w:szCs w:val="20"/>
              </w:rPr>
              <w:t>Познакомиться с органами чувств- г</w:t>
            </w:r>
            <w:r w:rsidR="00B86304" w:rsidRPr="0063141A">
              <w:rPr>
                <w:rFonts w:ascii="Tahoma" w:hAnsi="Tahoma" w:cs="Tahoma"/>
                <w:sz w:val="20"/>
                <w:szCs w:val="20"/>
              </w:rPr>
              <w:t>лаза</w:t>
            </w:r>
            <w:r w:rsidRPr="0063141A">
              <w:rPr>
                <w:rFonts w:ascii="Tahoma" w:hAnsi="Tahoma" w:cs="Tahoma"/>
                <w:sz w:val="20"/>
                <w:szCs w:val="20"/>
              </w:rPr>
              <w:t xml:space="preserve">ми </w:t>
            </w:r>
            <w:r w:rsidR="00CB675A" w:rsidRPr="0063141A">
              <w:rPr>
                <w:rFonts w:ascii="Tahoma" w:hAnsi="Tahoma" w:cs="Tahoma"/>
                <w:sz w:val="20"/>
                <w:szCs w:val="20"/>
              </w:rPr>
              <w:t xml:space="preserve"> органами</w:t>
            </w:r>
            <w:r w:rsidR="00B86304" w:rsidRPr="0063141A">
              <w:rPr>
                <w:rFonts w:ascii="Tahoma" w:hAnsi="Tahoma" w:cs="Tahoma"/>
                <w:sz w:val="20"/>
                <w:szCs w:val="20"/>
              </w:rPr>
              <w:t xml:space="preserve"> зрения. </w:t>
            </w:r>
            <w:r w:rsidR="00CB675A" w:rsidRPr="0063141A">
              <w:rPr>
                <w:rFonts w:ascii="Tahoma" w:hAnsi="Tahoma" w:cs="Tahoma"/>
                <w:sz w:val="20"/>
                <w:szCs w:val="20"/>
              </w:rPr>
              <w:t>У</w:t>
            </w:r>
            <w:r w:rsidR="00CB675A" w:rsidRPr="0063141A">
              <w:rPr>
                <w:rFonts w:ascii="Tahoma" w:hAnsi="Tahoma" w:cs="Tahoma"/>
                <w:b/>
                <w:bCs/>
                <w:sz w:val="20"/>
                <w:szCs w:val="20"/>
              </w:rPr>
              <w:t>з</w:t>
            </w:r>
            <w:r w:rsidR="00B86304" w:rsidRPr="0063141A">
              <w:rPr>
                <w:rFonts w:ascii="Tahoma" w:hAnsi="Tahoma" w:cs="Tahoma"/>
                <w:b/>
                <w:bCs/>
                <w:sz w:val="20"/>
                <w:szCs w:val="20"/>
              </w:rPr>
              <w:t>нать,</w:t>
            </w:r>
            <w:r w:rsidR="00B86304" w:rsidRPr="0063141A">
              <w:rPr>
                <w:rStyle w:val="apple-converted-space"/>
                <w:rFonts w:ascii="Tahoma" w:hAnsi="Tahoma" w:cs="Tahoma"/>
                <w:sz w:val="20"/>
                <w:szCs w:val="20"/>
              </w:rPr>
              <w:t> </w:t>
            </w:r>
            <w:r w:rsidR="00B86304" w:rsidRPr="0063141A">
              <w:rPr>
                <w:rFonts w:ascii="Tahoma" w:hAnsi="Tahoma" w:cs="Tahoma"/>
                <w:sz w:val="20"/>
                <w:szCs w:val="20"/>
              </w:rPr>
              <w:t xml:space="preserve">что </w:t>
            </w:r>
            <w:r w:rsidR="00B86304" w:rsidRPr="0063141A">
              <w:rPr>
                <w:sz w:val="20"/>
                <w:szCs w:val="20"/>
              </w:rPr>
              <w:t>орган зрения – важнейший орган чувств человека; что он дает наиболее полную информацию</w:t>
            </w:r>
            <w:r w:rsidR="007827FB" w:rsidRPr="0063141A">
              <w:rPr>
                <w:sz w:val="20"/>
                <w:szCs w:val="20"/>
              </w:rPr>
              <w:t xml:space="preserve"> </w:t>
            </w:r>
            <w:r w:rsidR="00B86304" w:rsidRPr="0063141A">
              <w:rPr>
                <w:sz w:val="20"/>
                <w:szCs w:val="20"/>
              </w:rPr>
              <w:t>об окружающем мире на расстоянии.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86304" w:rsidRPr="0063141A" w:rsidRDefault="00B86304" w:rsidP="00B86304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B86304" w:rsidRPr="0063141A" w:rsidRDefault="00B86304" w:rsidP="00B86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>сличать способ и ре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зультат своих действий с заданным эталоном, обнаруживать отклонения и отличия от эталона. </w:t>
            </w:r>
          </w:p>
          <w:p w:rsidR="005F533F" w:rsidRPr="0063141A" w:rsidRDefault="00B86304" w:rsidP="00B86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выполнять операции со знаками и символами; выделять объекты и процессы с точки зрения целого и частей</w:t>
            </w:r>
          </w:p>
        </w:tc>
        <w:tc>
          <w:tcPr>
            <w:tcW w:w="1432" w:type="dxa"/>
          </w:tcPr>
          <w:p w:rsidR="005F533F" w:rsidRPr="0063141A" w:rsidRDefault="0053125E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Самостоятельноопределять и высказывать самые простые общие для всех людей правила поведения, в предложенных ситуациях, опираясь на общие правила поведения, делать выбор, какой поступок совершить.</w:t>
            </w:r>
          </w:p>
        </w:tc>
        <w:tc>
          <w:tcPr>
            <w:tcW w:w="1644" w:type="dxa"/>
          </w:tcPr>
          <w:p w:rsidR="005F533F" w:rsidRPr="0063141A" w:rsidRDefault="005F533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5F533F" w:rsidRPr="0063141A" w:rsidRDefault="00CF1E91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5F533F" w:rsidRPr="0063141A" w:rsidTr="00B711C5">
        <w:trPr>
          <w:cantSplit/>
          <w:trHeight w:val="3108"/>
        </w:trPr>
        <w:tc>
          <w:tcPr>
            <w:tcW w:w="392" w:type="dxa"/>
          </w:tcPr>
          <w:p w:rsidR="005F533F" w:rsidRPr="0063141A" w:rsidRDefault="005F533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5F533F" w:rsidRPr="0063141A" w:rsidRDefault="005F533F" w:rsidP="005F533F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Многогранный мир чувств. </w:t>
            </w:r>
          </w:p>
          <w:p w:rsidR="005F533F" w:rsidRPr="0063141A" w:rsidRDefault="005F533F" w:rsidP="005F533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i/>
              </w:rPr>
              <w:t>Проверочная работа №6 по теме «Органы чувств»</w:t>
            </w:r>
          </w:p>
        </w:tc>
        <w:tc>
          <w:tcPr>
            <w:tcW w:w="554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533F" w:rsidRPr="0063141A" w:rsidRDefault="002F049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7827FB" w:rsidRPr="0063141A" w:rsidRDefault="007827FB" w:rsidP="007827FB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Формирование у учащихся умения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7827FB" w:rsidRPr="0063141A" w:rsidRDefault="007827FB" w:rsidP="007827FB">
            <w:pPr>
              <w:pStyle w:val="a3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5F533F" w:rsidRPr="0063141A" w:rsidRDefault="005F533F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C696E" w:rsidRPr="0063141A" w:rsidRDefault="004C696E" w:rsidP="004C696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Познакомиться с органами чувств: </w:t>
            </w:r>
            <w:r w:rsidRPr="0063141A">
              <w:rPr>
                <w:rFonts w:ascii="Times New Roman" w:hAnsi="Times New Roman"/>
                <w:color w:val="000000"/>
              </w:rPr>
              <w:t>органом обоняния- носом, ухом – органом слуха, языком – органом вкуса. Кожа – орган осязания. Орган равновесия. Боль – сигнал опасности. Специфика чувствительных клеток и отсутствие специфики проведения сигнала по нервам.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86304" w:rsidRPr="0063141A" w:rsidRDefault="00B86304" w:rsidP="00B86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B86304" w:rsidRPr="0063141A" w:rsidRDefault="00B86304" w:rsidP="00B86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B86304" w:rsidRPr="0063141A" w:rsidRDefault="00B86304" w:rsidP="00B86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53125E" w:rsidRPr="0063141A" w:rsidRDefault="0053125E" w:rsidP="0053125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53125E" w:rsidRPr="0063141A" w:rsidRDefault="0053125E" w:rsidP="0053125E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="009B6FC9"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5F533F" w:rsidRPr="0063141A" w:rsidRDefault="005F533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5F533F" w:rsidRPr="0063141A" w:rsidTr="00B711C5">
        <w:trPr>
          <w:cantSplit/>
          <w:trHeight w:val="3108"/>
        </w:trPr>
        <w:tc>
          <w:tcPr>
            <w:tcW w:w="392" w:type="dxa"/>
          </w:tcPr>
          <w:p w:rsidR="005F533F" w:rsidRPr="0063141A" w:rsidRDefault="005F533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5F533F" w:rsidRPr="0063141A" w:rsidRDefault="005F533F" w:rsidP="005F533F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Родители и дети</w:t>
            </w:r>
          </w:p>
          <w:p w:rsidR="005F533F" w:rsidRPr="0063141A" w:rsidRDefault="005F533F" w:rsidP="00253E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533F" w:rsidRPr="0063141A" w:rsidRDefault="002F049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5F533F" w:rsidRPr="0063141A" w:rsidRDefault="002F0495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color w:val="000000"/>
              </w:rPr>
              <w:t>Формирование  умения с</w:t>
            </w:r>
            <w:r w:rsidR="00175407" w:rsidRPr="0063141A">
              <w:rPr>
                <w:rFonts w:ascii="Times New Roman" w:hAnsi="Times New Roman"/>
                <w:color w:val="000000"/>
              </w:rPr>
              <w:t>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127" w:type="dxa"/>
          </w:tcPr>
          <w:p w:rsidR="004C696E" w:rsidRPr="0063141A" w:rsidRDefault="00A9068D" w:rsidP="004C696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>Познакомиться с тем</w:t>
            </w:r>
            <w:r w:rsidR="004C696E" w:rsidRPr="0063141A">
              <w:rPr>
                <w:rFonts w:ascii="Times New Roman" w:hAnsi="Times New Roman"/>
              </w:rPr>
              <w:t xml:space="preserve">, что </w:t>
            </w:r>
            <w:r w:rsidR="004C696E" w:rsidRPr="0063141A">
              <w:rPr>
                <w:rFonts w:ascii="Times New Roman" w:hAnsi="Times New Roman"/>
                <w:color w:val="000000"/>
              </w:rPr>
              <w:t>размножение – свойство живых организмов. Эмбрион – орган матери. Питание и дыхание эмбриона. Рождение. Зависимость ребёнка от матери. Человеком не родятся, а становятся.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4C696E" w:rsidRPr="0063141A" w:rsidRDefault="004C696E" w:rsidP="004C696E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4C696E" w:rsidRPr="0063141A" w:rsidRDefault="004C696E" w:rsidP="004C6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>сличать способ и ре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зультат своих действий с заданным эталоном, обнаруживать отклонения и отличия от эталона. </w:t>
            </w:r>
          </w:p>
          <w:p w:rsidR="005F533F" w:rsidRPr="0063141A" w:rsidRDefault="004C696E" w:rsidP="004C6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выполнять операции со знаками и символами; выделять объекты и процессы с точки зрения целого и частей</w:t>
            </w:r>
          </w:p>
        </w:tc>
        <w:tc>
          <w:tcPr>
            <w:tcW w:w="1432" w:type="dxa"/>
          </w:tcPr>
          <w:p w:rsidR="005F533F" w:rsidRPr="0063141A" w:rsidRDefault="0053125E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Самостоятельноопределять и высказывать самые простые общие для всех людей правила поведения, в предложенных ситуациях, опираясь на общие правила поведения, делать выбор, какой поступок совершить.</w:t>
            </w:r>
          </w:p>
        </w:tc>
        <w:tc>
          <w:tcPr>
            <w:tcW w:w="1644" w:type="dxa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5F533F" w:rsidRPr="0063141A" w:rsidTr="00B711C5">
        <w:trPr>
          <w:cantSplit/>
          <w:trHeight w:val="3108"/>
        </w:trPr>
        <w:tc>
          <w:tcPr>
            <w:tcW w:w="392" w:type="dxa"/>
          </w:tcPr>
          <w:p w:rsidR="005F533F" w:rsidRPr="0063141A" w:rsidRDefault="005F533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5F533F" w:rsidRPr="0063141A" w:rsidRDefault="005F533F" w:rsidP="00253E6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Отчего мы иногда болеем. </w:t>
            </w:r>
            <w:r w:rsidRPr="0063141A">
              <w:rPr>
                <w:rFonts w:ascii="Times New Roman" w:hAnsi="Times New Roman"/>
                <w:i/>
              </w:rPr>
              <w:t>Проверочная работа №7 по теме «Родители и дети. Отчего мы иногда болеем»</w:t>
            </w:r>
          </w:p>
        </w:tc>
        <w:tc>
          <w:tcPr>
            <w:tcW w:w="554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533F" w:rsidRPr="0063141A" w:rsidRDefault="002F049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175407" w:rsidRPr="0063141A" w:rsidRDefault="00D92FBB" w:rsidP="001754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Формирование умения о</w:t>
            </w:r>
            <w:r w:rsidR="00175407" w:rsidRPr="0063141A">
              <w:rPr>
                <w:rFonts w:ascii="Times New Roman" w:hAnsi="Times New Roman"/>
                <w:color w:val="000000"/>
              </w:rPr>
              <w:t>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5F533F" w:rsidRPr="0063141A" w:rsidRDefault="005F533F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3125E" w:rsidRPr="0063141A" w:rsidRDefault="00A9068D" w:rsidP="0053125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 xml:space="preserve">Познакомиться с тем, </w:t>
            </w:r>
            <w:r w:rsidR="0053125E" w:rsidRPr="0063141A">
              <w:rPr>
                <w:rFonts w:ascii="Times New Roman" w:hAnsi="Times New Roman"/>
                <w:color w:val="000000"/>
              </w:rPr>
              <w:t xml:space="preserve"> что микробы – возбудители болезней. Бактерии и вирусы. Что вызывает грипп и как он передаётся? Что такое простуда? Почему корью, ветрянкой и скарлатиной болеют один раз? Защита организма. Высокая температура, её причины. Клетки крови – пожиратели микробов. Прививки и их роль в спасении нас от болезней. Медицина побеждает страшные недуги. Болезни современного общества. Физкультура – необходимый элемент культуры цивилизованного человека.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4C696E" w:rsidRPr="0063141A" w:rsidRDefault="004C696E" w:rsidP="004C6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4C696E" w:rsidRPr="0063141A" w:rsidRDefault="004C696E" w:rsidP="004C6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4C696E" w:rsidRPr="0063141A" w:rsidRDefault="004C696E" w:rsidP="004C6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53125E" w:rsidRPr="0063141A" w:rsidRDefault="0053125E" w:rsidP="0053125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53125E" w:rsidRPr="0063141A" w:rsidRDefault="0053125E" w:rsidP="0053125E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="009B6FC9"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5F533F" w:rsidRPr="0063141A" w:rsidRDefault="005F533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5F533F" w:rsidRPr="0063141A" w:rsidTr="00B711C5">
        <w:trPr>
          <w:cantSplit/>
          <w:trHeight w:val="3108"/>
        </w:trPr>
        <w:tc>
          <w:tcPr>
            <w:tcW w:w="392" w:type="dxa"/>
          </w:tcPr>
          <w:p w:rsidR="005F533F" w:rsidRPr="0063141A" w:rsidRDefault="005F533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5F533F" w:rsidRPr="0063141A" w:rsidRDefault="005F533F" w:rsidP="005F533F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Наши предки – древесные жители</w:t>
            </w:r>
          </w:p>
          <w:p w:rsidR="005F533F" w:rsidRPr="0063141A" w:rsidRDefault="005F533F" w:rsidP="005F533F">
            <w:pPr>
              <w:rPr>
                <w:rFonts w:ascii="Times New Roman" w:hAnsi="Times New Roman"/>
              </w:rPr>
            </w:pPr>
          </w:p>
          <w:p w:rsidR="005F533F" w:rsidRPr="0063141A" w:rsidRDefault="005F533F" w:rsidP="00253E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533F" w:rsidRPr="0063141A" w:rsidRDefault="002F049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AC4EA1" w:rsidRPr="0063141A" w:rsidRDefault="00AC4EA1" w:rsidP="00AC4EA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Формирование у учащихся умения оценивать жизненные ситуации. Ориентироваться в своей системе знаний: самостоятельно предполагать, какая информация нужна для решения учебной задачи в один шаг. Слушать других, пытаться принимать другую точку зрения, быть готовым изменить свою точку зрения.</w:t>
            </w:r>
          </w:p>
          <w:p w:rsidR="00AC4EA1" w:rsidRPr="0063141A" w:rsidRDefault="00AC4EA1" w:rsidP="00AC4EA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5F533F" w:rsidRPr="0063141A" w:rsidRDefault="005F533F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C4EA1" w:rsidRPr="0063141A" w:rsidRDefault="00AC4EA1" w:rsidP="00AC4EA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Узнать о т</w:t>
            </w:r>
            <w:r w:rsidR="00CC3D80" w:rsidRPr="0063141A">
              <w:rPr>
                <w:rFonts w:ascii="Times New Roman" w:hAnsi="Times New Roman"/>
                <w:bCs/>
                <w:color w:val="000000"/>
              </w:rPr>
              <w:t>ом</w:t>
            </w:r>
            <w:r w:rsidRPr="0063141A">
              <w:rPr>
                <w:rFonts w:ascii="Times New Roman" w:hAnsi="Times New Roman"/>
                <w:b/>
                <w:bCs/>
                <w:color w:val="000000"/>
              </w:rPr>
              <w:t>, </w:t>
            </w:r>
            <w:r w:rsidRPr="0063141A">
              <w:rPr>
                <w:rFonts w:ascii="Times New Roman" w:hAnsi="Times New Roman"/>
                <w:color w:val="000000"/>
              </w:rPr>
              <w:t>чем люди отличаются от обезьян хождением на двух ногах, развитием мышц ног и опорой на стопу; что люди могут предвидеть события, продумать свои действия; что общаются люди с помощью речи.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Называть особенности строения тела, свойственные только человеку; сравнивать речь людей и звуковые сигналы животных; называть главное отличие человека от животных</w:t>
            </w:r>
          </w:p>
          <w:p w:rsidR="00AC4EA1" w:rsidRPr="0063141A" w:rsidRDefault="00AC4EA1" w:rsidP="00AC4EA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C4EA1" w:rsidRPr="0063141A" w:rsidRDefault="00AC4EA1" w:rsidP="00AC4EA1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AC4EA1" w:rsidRPr="0063141A" w:rsidRDefault="00AC4EA1" w:rsidP="00AC4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>сличать способ и ре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зультат своих действий с заданным эталоном, обнаруживать отклонения и отличия от эталона. </w:t>
            </w:r>
          </w:p>
          <w:p w:rsidR="005F533F" w:rsidRPr="0063141A" w:rsidRDefault="00AC4EA1" w:rsidP="00AC4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выполнять операции со знаками и символами; выделять объекты и процессы с точки зрения целого и частей</w:t>
            </w:r>
          </w:p>
        </w:tc>
        <w:tc>
          <w:tcPr>
            <w:tcW w:w="1432" w:type="dxa"/>
          </w:tcPr>
          <w:p w:rsidR="005F533F" w:rsidRPr="0063141A" w:rsidRDefault="00AC4EA1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Самостоятельноопределять и высказывать самые простые общие для всех людей правила поведения, в предложенных ситуациях, опираясь на общие правила поведения, делать выбор, какой поступок совершить.</w:t>
            </w:r>
          </w:p>
        </w:tc>
        <w:tc>
          <w:tcPr>
            <w:tcW w:w="1644" w:type="dxa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5F533F" w:rsidRPr="0063141A" w:rsidTr="00B711C5">
        <w:trPr>
          <w:cantSplit/>
          <w:trHeight w:val="3108"/>
        </w:trPr>
        <w:tc>
          <w:tcPr>
            <w:tcW w:w="392" w:type="dxa"/>
          </w:tcPr>
          <w:p w:rsidR="005F533F" w:rsidRPr="0063141A" w:rsidRDefault="005F533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5F533F" w:rsidRPr="0063141A" w:rsidRDefault="005F533F" w:rsidP="00253E6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На заре человечества. </w:t>
            </w:r>
            <w:r w:rsidRPr="0063141A">
              <w:rPr>
                <w:rFonts w:ascii="Times New Roman" w:hAnsi="Times New Roman"/>
                <w:b/>
              </w:rPr>
              <w:t>Проверочная работа №8  по теме «</w:t>
            </w:r>
            <w:r w:rsidRPr="0063141A">
              <w:rPr>
                <w:rFonts w:ascii="Times New Roman" w:hAnsi="Times New Roman"/>
              </w:rPr>
              <w:t>Происхождение человека»</w:t>
            </w:r>
          </w:p>
        </w:tc>
        <w:tc>
          <w:tcPr>
            <w:tcW w:w="554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533F" w:rsidRPr="0063141A" w:rsidRDefault="00FB3886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5F533F" w:rsidRPr="0063141A" w:rsidRDefault="00CD3C3D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умений работать по плану, сверять свои действия с целью и, при необходимости, исправлять ошибки с помощью учителя, читать вслух и про себя тексты учебников и при этом: вести «диалог с автором», отделять новое от известного; выделять главное; составлять план</w:t>
            </w:r>
          </w:p>
        </w:tc>
        <w:tc>
          <w:tcPr>
            <w:tcW w:w="2127" w:type="dxa"/>
          </w:tcPr>
          <w:p w:rsidR="00CD3C3D" w:rsidRPr="0063141A" w:rsidRDefault="00CD3C3D" w:rsidP="00CD3C3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Узнать о том, </w:t>
            </w:r>
            <w:r w:rsidRPr="0063141A">
              <w:rPr>
                <w:rFonts w:ascii="Times New Roman" w:hAnsi="Times New Roman"/>
                <w:color w:val="000000"/>
              </w:rPr>
              <w:t xml:space="preserve">что с тех пор, как у предков человека появился разум, успешный опыт каждого становился достоянием всего общества; что общественный опыт стал главным условием развития человека. </w:t>
            </w:r>
            <w:r w:rsidRPr="0063141A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63141A">
              <w:rPr>
                <w:rFonts w:ascii="Times New Roman" w:hAnsi="Times New Roman"/>
                <w:color w:val="000000"/>
              </w:rPr>
              <w:t> объяснять значение слов «орудия труда», «человек разумный»; называть отличия первых людей от своих предков; объяснять, что помогло человеку расселиться по нашей планете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D3C3D" w:rsidRPr="0063141A" w:rsidRDefault="00CD3C3D" w:rsidP="00CD3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CD3C3D" w:rsidRPr="0063141A" w:rsidRDefault="00CD3C3D" w:rsidP="00CD3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CD3C3D" w:rsidRPr="0063141A" w:rsidRDefault="00CD3C3D" w:rsidP="00CD3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CD3C3D" w:rsidRPr="0063141A" w:rsidRDefault="00CD3C3D" w:rsidP="00CD3C3D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CD3C3D" w:rsidRPr="0063141A" w:rsidRDefault="00CD3C3D" w:rsidP="00CD3C3D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="009B6FC9"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5F533F" w:rsidRPr="0063141A" w:rsidRDefault="005F533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5F533F" w:rsidRPr="0063141A" w:rsidTr="00B711C5">
        <w:trPr>
          <w:cantSplit/>
          <w:trHeight w:val="3108"/>
        </w:trPr>
        <w:tc>
          <w:tcPr>
            <w:tcW w:w="392" w:type="dxa"/>
          </w:tcPr>
          <w:p w:rsidR="005F533F" w:rsidRPr="0063141A" w:rsidRDefault="005F533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5F533F" w:rsidRPr="0063141A" w:rsidRDefault="009450F0" w:rsidP="00253E6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</w:rPr>
              <w:t>Контрольная работа №1 по  теме «Как работает организм человека»</w:t>
            </w:r>
          </w:p>
        </w:tc>
        <w:tc>
          <w:tcPr>
            <w:tcW w:w="554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533F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477" w:type="dxa"/>
          </w:tcPr>
          <w:p w:rsidR="00CD3C3D" w:rsidRPr="0063141A" w:rsidRDefault="00CD3C3D" w:rsidP="00CD3C3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Формирование умения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5F533F" w:rsidRPr="0063141A" w:rsidRDefault="005F533F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D3C3D" w:rsidRPr="0063141A" w:rsidRDefault="00CD3C3D" w:rsidP="00CD3C3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Показать знание</w:t>
            </w:r>
            <w:r w:rsidRPr="0063141A">
              <w:rPr>
                <w:rFonts w:ascii="Times New Roman" w:hAnsi="Times New Roman"/>
                <w:color w:val="000000"/>
              </w:rPr>
              <w:t> изученного материала по теме «Как работает организм человека»;</w:t>
            </w:r>
          </w:p>
          <w:p w:rsidR="00CD3C3D" w:rsidRPr="0063141A" w:rsidRDefault="00CD3C3D" w:rsidP="00CD3C3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умение</w:t>
            </w:r>
            <w:r w:rsidRPr="0063141A">
              <w:rPr>
                <w:rFonts w:ascii="Times New Roman" w:hAnsi="Times New Roman"/>
                <w:color w:val="000000"/>
              </w:rPr>
              <w:t> выполнять работу самостоятельно; рассуждать и отвечать на вопросы; решать жизненные задачи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B6FC9" w:rsidRPr="0063141A" w:rsidRDefault="009B6FC9" w:rsidP="009B6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9B6FC9" w:rsidRPr="0063141A" w:rsidRDefault="009B6FC9" w:rsidP="009B6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9B6FC9" w:rsidRPr="0063141A" w:rsidRDefault="009B6FC9" w:rsidP="009B6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9B6FC9" w:rsidRPr="0063141A" w:rsidRDefault="009B6FC9" w:rsidP="009B6FC9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9B6FC9" w:rsidRPr="0063141A" w:rsidRDefault="009B6FC9" w:rsidP="009B6FC9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5F533F" w:rsidRPr="0063141A" w:rsidRDefault="005F533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</w:tr>
      <w:tr w:rsidR="005F533F" w:rsidRPr="0063141A" w:rsidTr="00B711C5">
        <w:trPr>
          <w:cantSplit/>
          <w:trHeight w:val="3108"/>
        </w:trPr>
        <w:tc>
          <w:tcPr>
            <w:tcW w:w="392" w:type="dxa"/>
          </w:tcPr>
          <w:p w:rsidR="005F533F" w:rsidRPr="0063141A" w:rsidRDefault="005F533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9450F0" w:rsidRPr="0063141A" w:rsidRDefault="009450F0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Работа над ошибками.</w:t>
            </w:r>
          </w:p>
          <w:p w:rsidR="005F533F" w:rsidRPr="0063141A" w:rsidRDefault="009450F0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Учимся решать жизненные задачи. Обобщение </w:t>
            </w:r>
            <w:r w:rsidRPr="0063141A">
              <w:rPr>
                <w:rFonts w:ascii="Times New Roman" w:hAnsi="Times New Roman"/>
              </w:rPr>
              <w:br/>
              <w:t>по теме «Как работает организм человека».</w:t>
            </w:r>
          </w:p>
        </w:tc>
        <w:tc>
          <w:tcPr>
            <w:tcW w:w="554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5F533F" w:rsidRPr="0063141A" w:rsidRDefault="005F533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533F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УУОУР</w:t>
            </w:r>
          </w:p>
        </w:tc>
        <w:tc>
          <w:tcPr>
            <w:tcW w:w="2477" w:type="dxa"/>
          </w:tcPr>
          <w:p w:rsidR="009B6FC9" w:rsidRPr="0063141A" w:rsidRDefault="009B6FC9" w:rsidP="009B6FC9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Формирование умения </w:t>
            </w:r>
            <w:r w:rsidRPr="0063141A">
              <w:rPr>
                <w:rFonts w:ascii="Times New Roman" w:hAnsi="Times New Roman"/>
                <w:color w:val="00000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9B6FC9" w:rsidRPr="0063141A" w:rsidRDefault="009B6FC9" w:rsidP="009B6FC9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F533F" w:rsidRPr="0063141A" w:rsidRDefault="005F533F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B6FC9" w:rsidRPr="0063141A" w:rsidRDefault="009B6FC9" w:rsidP="009B6FC9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Показать знание изученного материала </w:t>
            </w:r>
            <w:r w:rsidRPr="0063141A">
              <w:rPr>
                <w:rFonts w:ascii="Times New Roman" w:hAnsi="Times New Roman"/>
                <w:color w:val="000000"/>
              </w:rPr>
              <w:t>по теме «Как работает организм человека»,</w:t>
            </w:r>
            <w:r w:rsidRPr="0063141A">
              <w:rPr>
                <w:rFonts w:ascii="Times New Roman" w:hAnsi="Times New Roman"/>
                <w:b/>
                <w:bCs/>
                <w:color w:val="000000"/>
              </w:rPr>
              <w:t xml:space="preserve"> умение</w:t>
            </w:r>
            <w:r w:rsidRPr="0063141A">
              <w:rPr>
                <w:rFonts w:ascii="Times New Roman" w:hAnsi="Times New Roman"/>
                <w:color w:val="000000"/>
              </w:rPr>
              <w:t> выполнять работу самостоятельно; рассуждать и отвечать на вопросы; решать жизненные задачи</w:t>
            </w:r>
          </w:p>
          <w:p w:rsidR="009B6FC9" w:rsidRPr="0063141A" w:rsidRDefault="009B6FC9" w:rsidP="009B6FC9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B6FC9" w:rsidRPr="0063141A" w:rsidRDefault="009B6FC9" w:rsidP="009B6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9B6FC9" w:rsidRPr="0063141A" w:rsidRDefault="009B6FC9" w:rsidP="009B6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9B6FC9" w:rsidRPr="0063141A" w:rsidRDefault="009B6FC9" w:rsidP="009B6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9B6FC9" w:rsidRPr="0063141A" w:rsidRDefault="009B6FC9" w:rsidP="009B6FC9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9B6FC9" w:rsidRPr="0063141A" w:rsidRDefault="009B6FC9" w:rsidP="009B6FC9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5F533F" w:rsidRPr="0063141A" w:rsidRDefault="005F533F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5F533F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5F533F" w:rsidRPr="0063141A" w:rsidRDefault="00CF1E91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9450F0" w:rsidRPr="0063141A" w:rsidTr="00446F90">
        <w:trPr>
          <w:cantSplit/>
          <w:trHeight w:val="440"/>
        </w:trPr>
        <w:tc>
          <w:tcPr>
            <w:tcW w:w="15417" w:type="dxa"/>
            <w:gridSpan w:val="13"/>
          </w:tcPr>
          <w:p w:rsidR="009450F0" w:rsidRPr="0063141A" w:rsidRDefault="009450F0" w:rsidP="009450F0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Раздел 2 «Рукотворная природа» (17часов).  </w:t>
            </w:r>
          </w:p>
          <w:p w:rsidR="009450F0" w:rsidRPr="0063141A" w:rsidRDefault="009450F0" w:rsidP="009450F0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9450F0" w:rsidRPr="0063141A" w:rsidTr="00140C0F">
        <w:trPr>
          <w:cantSplit/>
          <w:trHeight w:val="266"/>
        </w:trPr>
        <w:tc>
          <w:tcPr>
            <w:tcW w:w="392" w:type="dxa"/>
          </w:tcPr>
          <w:p w:rsidR="009450F0" w:rsidRPr="0063141A" w:rsidRDefault="009450F0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9450F0" w:rsidRPr="0063141A" w:rsidRDefault="009450F0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2</w:t>
            </w:r>
          </w:p>
        </w:tc>
        <w:tc>
          <w:tcPr>
            <w:tcW w:w="554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5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9450F0" w:rsidRPr="0063141A" w:rsidRDefault="009450F0" w:rsidP="009450F0">
            <w:pPr>
              <w:pStyle w:val="aa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77" w:type="dxa"/>
          </w:tcPr>
          <w:p w:rsidR="009450F0" w:rsidRPr="0063141A" w:rsidRDefault="009450F0" w:rsidP="009450F0">
            <w:pPr>
              <w:pStyle w:val="aa"/>
              <w:jc w:val="center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9450F0" w:rsidRPr="0063141A" w:rsidRDefault="009450F0" w:rsidP="009450F0">
            <w:pPr>
              <w:widowControl w:val="0"/>
              <w:autoSpaceDE w:val="0"/>
              <w:autoSpaceDN w:val="0"/>
              <w:adjustRightInd w:val="0"/>
              <w:spacing w:before="28"/>
              <w:jc w:val="center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9450F0" w:rsidRPr="0063141A" w:rsidRDefault="009450F0" w:rsidP="00945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1432" w:type="dxa"/>
          </w:tcPr>
          <w:p w:rsidR="009450F0" w:rsidRPr="0063141A" w:rsidRDefault="009450F0" w:rsidP="009450F0">
            <w:pPr>
              <w:widowControl w:val="0"/>
              <w:autoSpaceDE w:val="0"/>
              <w:autoSpaceDN w:val="0"/>
              <w:adjustRightInd w:val="0"/>
              <w:ind w:left="-108" w:right="-94"/>
              <w:jc w:val="center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9</w:t>
            </w:r>
          </w:p>
        </w:tc>
        <w:tc>
          <w:tcPr>
            <w:tcW w:w="1644" w:type="dxa"/>
          </w:tcPr>
          <w:p w:rsidR="009450F0" w:rsidRPr="0063141A" w:rsidRDefault="009450F0" w:rsidP="009450F0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</w:tcPr>
          <w:p w:rsidR="009450F0" w:rsidRPr="0063141A" w:rsidRDefault="009450F0" w:rsidP="009450F0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9450F0" w:rsidRPr="0063141A" w:rsidTr="00140C0F">
        <w:trPr>
          <w:cantSplit/>
          <w:trHeight w:val="3108"/>
        </w:trPr>
        <w:tc>
          <w:tcPr>
            <w:tcW w:w="392" w:type="dxa"/>
          </w:tcPr>
          <w:p w:rsidR="009450F0" w:rsidRPr="0063141A" w:rsidRDefault="009450F0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9450F0" w:rsidRPr="0063141A" w:rsidRDefault="009450F0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Рукотворная жизнь</w:t>
            </w:r>
          </w:p>
        </w:tc>
        <w:tc>
          <w:tcPr>
            <w:tcW w:w="554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450F0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9B6FC9" w:rsidRPr="0063141A" w:rsidRDefault="009B6FC9" w:rsidP="009B6FC9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Формирование умения </w:t>
            </w:r>
            <w:r w:rsidRPr="0063141A">
              <w:rPr>
                <w:rFonts w:ascii="Times New Roman" w:hAnsi="Times New Roman"/>
                <w:color w:val="00000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9B6FC9" w:rsidRPr="0063141A" w:rsidRDefault="009B6FC9" w:rsidP="009B6FC9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9B6FC9" w:rsidRPr="0063141A" w:rsidRDefault="009B6FC9" w:rsidP="009B6FC9">
            <w:pPr>
              <w:rPr>
                <w:rFonts w:ascii="Tahoma" w:hAnsi="Tahoma" w:cs="Tahoma"/>
                <w:color w:val="000000"/>
              </w:rPr>
            </w:pPr>
            <w:r w:rsidRPr="0063141A">
              <w:rPr>
                <w:rFonts w:ascii="Tahoma" w:hAnsi="Tahoma" w:cs="Tahoma"/>
                <w:color w:val="000000"/>
              </w:rPr>
              <w:t>.</w:t>
            </w:r>
          </w:p>
          <w:p w:rsidR="009450F0" w:rsidRPr="0063141A" w:rsidRDefault="009450F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B6FC9" w:rsidRPr="0063141A" w:rsidRDefault="009B6FC9" w:rsidP="009B6FC9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Узнать о том,</w:t>
            </w:r>
            <w:r w:rsidRPr="0063141A">
              <w:rPr>
                <w:rFonts w:ascii="Times New Roman" w:hAnsi="Times New Roman"/>
                <w:color w:val="000000"/>
              </w:rPr>
              <w:t> что человек одомашнивал полезные ему растения и животных; что он ухаживает за ними, выращивает, использует для своих целей, выводит новые сорта и породы; понятия «культурные растения», «домашние животные».</w:t>
            </w:r>
          </w:p>
          <w:p w:rsidR="009B6FC9" w:rsidRPr="0063141A" w:rsidRDefault="009B6FC9" w:rsidP="009B6FC9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Научиться</w:t>
            </w:r>
            <w:r w:rsidRPr="0063141A">
              <w:rPr>
                <w:rFonts w:ascii="Times New Roman" w:hAnsi="Times New Roman"/>
                <w:color w:val="000000"/>
              </w:rPr>
              <w:t> называть отличия диких растений и животных от своих культурных собратьев; объяснять, почему так много разных сортов растений и пород животных; рассказывать о своем домашнем животном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B6FC9" w:rsidRPr="0063141A" w:rsidRDefault="009B6FC9" w:rsidP="009B6FC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9B6FC9" w:rsidRPr="0063141A" w:rsidRDefault="009B6FC9" w:rsidP="009B6FC9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Р.:</w:t>
            </w:r>
            <w:r w:rsidRPr="0063141A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9450F0" w:rsidRPr="0063141A" w:rsidRDefault="009B6FC9" w:rsidP="009B6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П.:</w:t>
            </w:r>
            <w:r w:rsidRPr="0063141A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432" w:type="dxa"/>
          </w:tcPr>
          <w:p w:rsidR="009450F0" w:rsidRPr="0063141A" w:rsidRDefault="009B6FC9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63141A">
              <w:rPr>
                <w:rFonts w:ascii="Times New Roman" w:hAnsi="Times New Roman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</w:t>
            </w:r>
          </w:p>
        </w:tc>
        <w:tc>
          <w:tcPr>
            <w:tcW w:w="1644" w:type="dxa"/>
          </w:tcPr>
          <w:p w:rsidR="009450F0" w:rsidRPr="0063141A" w:rsidRDefault="009450F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50F0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9450F0" w:rsidRPr="0063141A" w:rsidTr="00140C0F">
        <w:trPr>
          <w:cantSplit/>
          <w:trHeight w:val="3108"/>
        </w:trPr>
        <w:tc>
          <w:tcPr>
            <w:tcW w:w="392" w:type="dxa"/>
          </w:tcPr>
          <w:p w:rsidR="009450F0" w:rsidRPr="0063141A" w:rsidRDefault="009450F0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9450F0" w:rsidRPr="0063141A" w:rsidRDefault="009450F0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На службе у человека</w:t>
            </w:r>
          </w:p>
          <w:p w:rsidR="009450F0" w:rsidRPr="0063141A" w:rsidRDefault="009450F0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</w:rPr>
              <w:t>Проверочная работа  №</w:t>
            </w:r>
            <w:r w:rsidRPr="0063141A">
              <w:rPr>
                <w:rFonts w:ascii="Times New Roman" w:hAnsi="Times New Roman"/>
              </w:rPr>
              <w:t>9 по теме «Рукотворная жизнь»</w:t>
            </w:r>
          </w:p>
        </w:tc>
        <w:tc>
          <w:tcPr>
            <w:tcW w:w="554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450F0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A9068D" w:rsidRPr="0063141A" w:rsidRDefault="00A9068D" w:rsidP="00A9068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Формирование умения </w:t>
            </w:r>
            <w:r w:rsidRPr="0063141A">
              <w:rPr>
                <w:rFonts w:ascii="Times New Roman" w:hAnsi="Times New Roman"/>
                <w:color w:val="00000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A9068D" w:rsidRPr="0063141A" w:rsidRDefault="00A9068D" w:rsidP="00A9068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9450F0" w:rsidRPr="0063141A" w:rsidRDefault="009450F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9068D" w:rsidRPr="0063141A" w:rsidRDefault="00A9068D" w:rsidP="00A9068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Познакомиться с тем, что </w:t>
            </w:r>
            <w:r w:rsidRPr="0063141A">
              <w:rPr>
                <w:rFonts w:ascii="Times New Roman" w:hAnsi="Times New Roman"/>
                <w:color w:val="000000"/>
              </w:rPr>
              <w:t>выращиванием культурных растений и домашних животных занимается сельское хозяйство; что разнообразные средства и методы позволяют увеличить продуктивность сельского хозяйства.</w:t>
            </w:r>
          </w:p>
          <w:p w:rsidR="00A9068D" w:rsidRPr="0063141A" w:rsidRDefault="00A9068D" w:rsidP="00A9068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Научиться </w:t>
            </w:r>
            <w:r w:rsidRPr="0063141A">
              <w:rPr>
                <w:rFonts w:ascii="Times New Roman" w:hAnsi="Times New Roman"/>
                <w:color w:val="000000"/>
              </w:rPr>
              <w:t>рассказывать, как и почему менялось хозяйство человека; называть отрасли сельского хозяйства; описывать развитие сельского хозяйства в будущем; объяснять, какими способами можно добиться увеличения урожая и увеличения продукции животноводства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068D" w:rsidRPr="0063141A" w:rsidRDefault="00A9068D" w:rsidP="00A90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A9068D" w:rsidRPr="0063141A" w:rsidRDefault="00A9068D" w:rsidP="00A90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A9068D" w:rsidRPr="0063141A" w:rsidRDefault="00A9068D" w:rsidP="00A90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A9068D" w:rsidRPr="0063141A" w:rsidRDefault="00A9068D" w:rsidP="00A9068D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A9068D" w:rsidRPr="0063141A" w:rsidRDefault="00A9068D" w:rsidP="00A9068D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9450F0" w:rsidRPr="0063141A" w:rsidRDefault="009450F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50F0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9450F0" w:rsidRPr="0063141A" w:rsidTr="00140C0F">
        <w:trPr>
          <w:cantSplit/>
          <w:trHeight w:val="3108"/>
        </w:trPr>
        <w:tc>
          <w:tcPr>
            <w:tcW w:w="392" w:type="dxa"/>
          </w:tcPr>
          <w:p w:rsidR="009450F0" w:rsidRPr="0063141A" w:rsidRDefault="009450F0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9450F0" w:rsidRPr="0063141A" w:rsidRDefault="009450F0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Покорение силы</w:t>
            </w:r>
          </w:p>
          <w:p w:rsidR="009450F0" w:rsidRPr="0063141A" w:rsidRDefault="009450F0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</w:rPr>
              <w:t>Проверочная работа №10</w:t>
            </w:r>
            <w:r w:rsidRPr="0063141A">
              <w:rPr>
                <w:rFonts w:ascii="Times New Roman" w:hAnsi="Times New Roman"/>
              </w:rPr>
              <w:t xml:space="preserve"> по теме «Покорение  силы»</w:t>
            </w:r>
          </w:p>
        </w:tc>
        <w:tc>
          <w:tcPr>
            <w:tcW w:w="554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450F0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A9068D" w:rsidRPr="0063141A" w:rsidRDefault="00A9068D" w:rsidP="00A9068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Формирование умения </w:t>
            </w: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</w:t>
            </w:r>
          </w:p>
          <w:p w:rsidR="00A9068D" w:rsidRPr="0063141A" w:rsidRDefault="00A9068D" w:rsidP="00A9068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Самостоятельно формулировать цели урока после предварительного обсуждения.</w:t>
            </w:r>
          </w:p>
          <w:p w:rsidR="00A9068D" w:rsidRPr="0063141A" w:rsidRDefault="00A9068D" w:rsidP="00A9068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9450F0" w:rsidRPr="0063141A" w:rsidRDefault="009450F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9068D" w:rsidRPr="0063141A" w:rsidRDefault="00A9068D" w:rsidP="00A9068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Познакомиться с тем, что </w:t>
            </w:r>
            <w:r w:rsidRPr="0063141A">
              <w:rPr>
                <w:rFonts w:ascii="Times New Roman" w:hAnsi="Times New Roman"/>
                <w:color w:val="000000"/>
              </w:rPr>
              <w:t xml:space="preserve"> разум позволил человеку изобрести механизмы, увеличивающие силу и ловкость.</w:t>
            </w:r>
            <w:r w:rsidRPr="0063141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A9068D" w:rsidRPr="0063141A" w:rsidRDefault="00A9068D" w:rsidP="00A9068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Научиться</w:t>
            </w:r>
            <w:r w:rsidRPr="0063141A">
              <w:rPr>
                <w:rFonts w:ascii="Times New Roman" w:hAnsi="Times New Roman"/>
                <w:color w:val="000000"/>
              </w:rPr>
              <w:t> объяснять, как можно увеличить свою силу и ловкость; рассказывать, как можно вытащить тяжелую лодку из воды на берег, как поднять бревно на стену строящегося дома.</w:t>
            </w:r>
          </w:p>
          <w:p w:rsidR="00A9068D" w:rsidRPr="0063141A" w:rsidRDefault="00A9068D" w:rsidP="00A9068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Иметь</w:t>
            </w:r>
            <w:r w:rsidRPr="0063141A">
              <w:rPr>
                <w:rFonts w:ascii="Times New Roman" w:hAnsi="Times New Roman"/>
                <w:color w:val="000000"/>
              </w:rPr>
              <w:t> представление об изобретении первых часов с маятником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CC3D80" w:rsidRPr="0063141A" w:rsidRDefault="00CC3D80" w:rsidP="00CC3D8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CC3D80" w:rsidRPr="0063141A" w:rsidRDefault="00CC3D80" w:rsidP="00CC3D80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Р.:</w:t>
            </w:r>
            <w:r w:rsidRPr="0063141A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9450F0" w:rsidRPr="0063141A" w:rsidRDefault="00CC3D80" w:rsidP="00CC3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П.:</w:t>
            </w:r>
            <w:r w:rsidRPr="0063141A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432" w:type="dxa"/>
          </w:tcPr>
          <w:p w:rsidR="00CC3D80" w:rsidRPr="0063141A" w:rsidRDefault="00CC3D80" w:rsidP="00CC3D80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CC3D80" w:rsidRPr="0063141A" w:rsidRDefault="00CC3D80" w:rsidP="00CC3D80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9450F0" w:rsidRPr="0063141A" w:rsidRDefault="009450F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50F0" w:rsidRPr="0063141A" w:rsidRDefault="000B46FB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9450F0" w:rsidRPr="0063141A" w:rsidTr="00140C0F">
        <w:trPr>
          <w:cantSplit/>
          <w:trHeight w:val="3108"/>
        </w:trPr>
        <w:tc>
          <w:tcPr>
            <w:tcW w:w="392" w:type="dxa"/>
          </w:tcPr>
          <w:p w:rsidR="009450F0" w:rsidRPr="0063141A" w:rsidRDefault="009450F0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9450F0" w:rsidRPr="0063141A" w:rsidRDefault="009450F0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Как человек использует свойства воды</w:t>
            </w:r>
          </w:p>
          <w:p w:rsidR="009450F0" w:rsidRPr="0063141A" w:rsidRDefault="009450F0" w:rsidP="009450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450F0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DB5698" w:rsidRPr="0063141A" w:rsidRDefault="00DB5698" w:rsidP="00DB5698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Формирование умения </w:t>
            </w:r>
            <w:r w:rsidRPr="0063141A">
              <w:rPr>
                <w:rFonts w:ascii="Times New Roman" w:hAnsi="Times New Roman"/>
                <w:color w:val="000000"/>
              </w:rPr>
              <w:t>ориентироваться в своей системе знаний: самостоятельно предполагать, какая информация нужна для решения учебной задачи в один шаг.</w:t>
            </w:r>
          </w:p>
          <w:p w:rsidR="00DB5698" w:rsidRPr="0063141A" w:rsidRDefault="00DB5698" w:rsidP="00DB5698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9450F0" w:rsidRPr="0063141A" w:rsidRDefault="009450F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746D7" w:rsidRPr="0063141A" w:rsidRDefault="00A746D7" w:rsidP="00A746D7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Познакомиться с тем,</w:t>
            </w:r>
            <w:r w:rsidRPr="0063141A">
              <w:rPr>
                <w:rFonts w:ascii="Times New Roman" w:hAnsi="Times New Roman"/>
                <w:color w:val="000000"/>
              </w:rPr>
              <w:t> что люди изучив свойства воды, привыкли учитывать их в повседневной жизни и изобрели машины, использующие эти свойства.</w:t>
            </w:r>
          </w:p>
          <w:p w:rsidR="00A746D7" w:rsidRPr="0063141A" w:rsidRDefault="00DB5698" w:rsidP="00A746D7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 xml:space="preserve">Научиться </w:t>
            </w:r>
            <w:r w:rsidR="00A746D7" w:rsidRPr="0063141A">
              <w:rPr>
                <w:rFonts w:ascii="Times New Roman" w:hAnsi="Times New Roman"/>
                <w:color w:val="000000"/>
              </w:rPr>
              <w:t>называть свойства воды (выталкивающая сила, текучесть, несжимаемость, способность растворять; вода не имеет вкуса, цвета, запаха); объяснять, как очистить воду от примесей и растворенных в ней веществ; рассказывать, как можно использовать силу водопада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DB5698" w:rsidRPr="0063141A" w:rsidRDefault="00DB5698" w:rsidP="00DB569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решение и делать выбор. </w:t>
            </w:r>
          </w:p>
          <w:p w:rsidR="00DB5698" w:rsidRPr="0063141A" w:rsidRDefault="00DB5698" w:rsidP="00DB5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>сличать способ и ре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зультат своих действий с заданным эталоном, обнаруживать отклонения и отличия от эталона. </w:t>
            </w:r>
          </w:p>
          <w:p w:rsidR="009450F0" w:rsidRPr="0063141A" w:rsidRDefault="00DB5698" w:rsidP="00DB5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выполнять операции со знаками и символами; выделять объекты и процессы с точки зрения целого и частей</w:t>
            </w:r>
          </w:p>
        </w:tc>
        <w:tc>
          <w:tcPr>
            <w:tcW w:w="1432" w:type="dxa"/>
          </w:tcPr>
          <w:p w:rsidR="009450F0" w:rsidRPr="0063141A" w:rsidRDefault="00DB5698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Самостоятельноопределять и высказывать самые простые общие для всех людей правила поведения, в предложенных ситуациях, опираясь на общие правила поведения, делать выбор, какой поступок совершить</w:t>
            </w:r>
          </w:p>
        </w:tc>
        <w:tc>
          <w:tcPr>
            <w:tcW w:w="1644" w:type="dxa"/>
          </w:tcPr>
          <w:p w:rsidR="009450F0" w:rsidRPr="0063141A" w:rsidRDefault="009450F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50F0" w:rsidRPr="0063141A" w:rsidRDefault="00CF1E91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1544C2" w:rsidRPr="0063141A" w:rsidTr="00140C0F">
        <w:trPr>
          <w:cantSplit/>
          <w:trHeight w:val="3108"/>
        </w:trPr>
        <w:tc>
          <w:tcPr>
            <w:tcW w:w="392" w:type="dxa"/>
          </w:tcPr>
          <w:p w:rsidR="001544C2" w:rsidRPr="0063141A" w:rsidRDefault="001544C2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544C2" w:rsidRPr="0063141A" w:rsidRDefault="001544C2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Как человек использует свойства воды</w:t>
            </w:r>
          </w:p>
          <w:p w:rsidR="001544C2" w:rsidRPr="0063141A" w:rsidRDefault="001544C2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</w:rPr>
              <w:t xml:space="preserve"> Проверочная работа №11</w:t>
            </w:r>
            <w:r w:rsidRPr="0063141A">
              <w:rPr>
                <w:rFonts w:ascii="Times New Roman" w:hAnsi="Times New Roman"/>
              </w:rPr>
              <w:t xml:space="preserve"> по теме: « Свойство воды»</w:t>
            </w:r>
          </w:p>
        </w:tc>
        <w:tc>
          <w:tcPr>
            <w:tcW w:w="554" w:type="dxa"/>
          </w:tcPr>
          <w:p w:rsidR="001544C2" w:rsidRPr="0063141A" w:rsidRDefault="001544C2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1544C2" w:rsidRPr="0063141A" w:rsidRDefault="001544C2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544C2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УОКР</w:t>
            </w:r>
          </w:p>
        </w:tc>
        <w:tc>
          <w:tcPr>
            <w:tcW w:w="2477" w:type="dxa"/>
            <w:vMerge w:val="restart"/>
          </w:tcPr>
          <w:p w:rsidR="001544C2" w:rsidRPr="0063141A" w:rsidRDefault="001544C2" w:rsidP="001544C2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Формирование умения </w:t>
            </w:r>
            <w:r w:rsidRPr="0063141A">
              <w:rPr>
                <w:rFonts w:ascii="Times New Roman" w:hAnsi="Times New Roman"/>
                <w:color w:val="00000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1544C2" w:rsidRPr="0063141A" w:rsidRDefault="001544C2" w:rsidP="001544C2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color w:val="000000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127" w:type="dxa"/>
            <w:vMerge w:val="restart"/>
          </w:tcPr>
          <w:p w:rsidR="001544C2" w:rsidRPr="0063141A" w:rsidRDefault="001544C2" w:rsidP="00DB5698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Научиться объяснять, как очистить воду от примесей и растворенных в ней веществ.</w:t>
            </w:r>
          </w:p>
          <w:p w:rsidR="001544C2" w:rsidRPr="0063141A" w:rsidRDefault="001544C2" w:rsidP="00DB5698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Познакомиться</w:t>
            </w:r>
            <w:r w:rsidRPr="0063141A">
              <w:rPr>
                <w:rFonts w:ascii="Times New Roman" w:hAnsi="Times New Roman"/>
                <w:color w:val="000000"/>
              </w:rPr>
              <w:t> с изобретением паровой машины.</w:t>
            </w:r>
          </w:p>
          <w:p w:rsidR="001544C2" w:rsidRPr="0063141A" w:rsidRDefault="001544C2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1544C2" w:rsidRPr="0063141A" w:rsidRDefault="001544C2" w:rsidP="001544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1544C2" w:rsidRPr="0063141A" w:rsidRDefault="001544C2" w:rsidP="001544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1544C2" w:rsidRPr="0063141A" w:rsidRDefault="001544C2" w:rsidP="001544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1544C2" w:rsidRPr="0063141A" w:rsidRDefault="001544C2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  <w:vMerge w:val="restart"/>
          </w:tcPr>
          <w:p w:rsidR="001544C2" w:rsidRPr="0063141A" w:rsidRDefault="001544C2" w:rsidP="001544C2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1544C2" w:rsidRPr="0063141A" w:rsidRDefault="001544C2" w:rsidP="001544C2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1544C2" w:rsidRPr="0063141A" w:rsidRDefault="001544C2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1544C2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1544C2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1544C2" w:rsidRPr="0063141A" w:rsidTr="00140C0F">
        <w:trPr>
          <w:cantSplit/>
          <w:trHeight w:val="3108"/>
        </w:trPr>
        <w:tc>
          <w:tcPr>
            <w:tcW w:w="392" w:type="dxa"/>
          </w:tcPr>
          <w:p w:rsidR="001544C2" w:rsidRPr="0063141A" w:rsidRDefault="001544C2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544C2" w:rsidRPr="0063141A" w:rsidRDefault="001544C2" w:rsidP="006A4B3B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Как человек использует свойства воздуха.</w:t>
            </w:r>
          </w:p>
          <w:p w:rsidR="001544C2" w:rsidRPr="0063141A" w:rsidRDefault="001544C2" w:rsidP="009450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1544C2" w:rsidRPr="0063141A" w:rsidRDefault="001544C2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1544C2" w:rsidRPr="0063141A" w:rsidRDefault="001544C2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544C2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  <w:vMerge/>
          </w:tcPr>
          <w:p w:rsidR="001544C2" w:rsidRPr="0063141A" w:rsidRDefault="001544C2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544C2" w:rsidRPr="0063141A" w:rsidRDefault="001544C2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1544C2" w:rsidRPr="0063141A" w:rsidRDefault="001544C2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  <w:vMerge/>
          </w:tcPr>
          <w:p w:rsidR="001544C2" w:rsidRPr="0063141A" w:rsidRDefault="001544C2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1544C2" w:rsidRPr="0063141A" w:rsidRDefault="001544C2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1544C2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9450F0" w:rsidRPr="0063141A" w:rsidTr="00140C0F">
        <w:trPr>
          <w:cantSplit/>
          <w:trHeight w:val="3108"/>
        </w:trPr>
        <w:tc>
          <w:tcPr>
            <w:tcW w:w="392" w:type="dxa"/>
          </w:tcPr>
          <w:p w:rsidR="009450F0" w:rsidRPr="0063141A" w:rsidRDefault="009450F0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9450F0" w:rsidRPr="0063141A" w:rsidRDefault="006A4B3B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Как человек использует свойства воздуха. </w:t>
            </w:r>
            <w:r w:rsidRPr="0063141A">
              <w:rPr>
                <w:rFonts w:ascii="Times New Roman" w:hAnsi="Times New Roman"/>
                <w:i/>
              </w:rPr>
              <w:t>Проверочная работа №12 по теме «Свойства воздуха</w:t>
            </w:r>
          </w:p>
        </w:tc>
        <w:tc>
          <w:tcPr>
            <w:tcW w:w="554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450F0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1544C2" w:rsidRPr="0063141A" w:rsidRDefault="001544C2" w:rsidP="001544C2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Формирование умения </w:t>
            </w:r>
            <w:r w:rsidR="006E1BFA" w:rsidRPr="0063141A">
              <w:rPr>
                <w:rFonts w:ascii="Times New Roman" w:hAnsi="Times New Roman"/>
                <w:color w:val="000000"/>
              </w:rPr>
              <w:t>о</w:t>
            </w:r>
            <w:r w:rsidRPr="0063141A">
              <w:rPr>
                <w:rFonts w:ascii="Times New Roman" w:hAnsi="Times New Roman"/>
                <w:color w:val="000000"/>
              </w:rPr>
              <w:t>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1544C2" w:rsidRPr="0063141A" w:rsidRDefault="001544C2" w:rsidP="001544C2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9450F0" w:rsidRPr="0063141A" w:rsidRDefault="009450F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544C2" w:rsidRPr="0063141A" w:rsidRDefault="001544C2" w:rsidP="001544C2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Узнать о том, </w:t>
            </w:r>
            <w:r w:rsidRPr="0063141A">
              <w:rPr>
                <w:rFonts w:ascii="Times New Roman" w:hAnsi="Times New Roman"/>
                <w:color w:val="000000"/>
              </w:rPr>
              <w:t xml:space="preserve"> как люди научились изменять форму камня и широко используют его как строительный материал; что из горных пород извлекают разнообразные минеральные вещества и используют их свойства.</w:t>
            </w:r>
          </w:p>
          <w:p w:rsidR="001544C2" w:rsidRPr="0063141A" w:rsidRDefault="001544C2" w:rsidP="001544C2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63141A">
              <w:rPr>
                <w:rFonts w:ascii="Times New Roman" w:hAnsi="Times New Roman"/>
                <w:color w:val="000000"/>
              </w:rPr>
              <w:t> называть свойства горных пород и минералов (постоянная форма, прочность, твердость); рассказывать о способах изготовления предметов нужной формы из горных пород и минералов; перечислять свойства горных пород, которые используются в строительстве; называть различия горных пород и минералов; объяснять, чем твердость отличается от прочности и от хрупкости.</w:t>
            </w:r>
          </w:p>
          <w:p w:rsidR="009450F0" w:rsidRPr="0063141A" w:rsidRDefault="009450F0" w:rsidP="001544C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544C2" w:rsidRPr="0063141A" w:rsidRDefault="001544C2" w:rsidP="001544C2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1544C2" w:rsidRPr="0063141A" w:rsidRDefault="001544C2" w:rsidP="001544C2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Р.:</w:t>
            </w:r>
            <w:r w:rsidRPr="0063141A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9450F0" w:rsidRPr="0063141A" w:rsidRDefault="001544C2" w:rsidP="001544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П.:</w:t>
            </w:r>
            <w:r w:rsidRPr="0063141A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432" w:type="dxa"/>
          </w:tcPr>
          <w:p w:rsidR="009450F0" w:rsidRPr="0063141A" w:rsidRDefault="001544C2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63141A">
              <w:rPr>
                <w:rFonts w:ascii="Times New Roman" w:hAnsi="Times New Roman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</w:t>
            </w:r>
          </w:p>
        </w:tc>
        <w:tc>
          <w:tcPr>
            <w:tcW w:w="1644" w:type="dxa"/>
          </w:tcPr>
          <w:p w:rsidR="009450F0" w:rsidRPr="0063141A" w:rsidRDefault="009450F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50F0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9450F0" w:rsidRPr="0063141A" w:rsidTr="00140C0F">
        <w:trPr>
          <w:cantSplit/>
          <w:trHeight w:val="3108"/>
        </w:trPr>
        <w:tc>
          <w:tcPr>
            <w:tcW w:w="392" w:type="dxa"/>
          </w:tcPr>
          <w:p w:rsidR="009450F0" w:rsidRPr="0063141A" w:rsidRDefault="009450F0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A4B3B" w:rsidRPr="0063141A" w:rsidRDefault="006A4B3B" w:rsidP="006A4B3B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Горные породы и минералы. </w:t>
            </w:r>
          </w:p>
          <w:p w:rsidR="006A4B3B" w:rsidRPr="0063141A" w:rsidRDefault="006A4B3B" w:rsidP="006A4B3B">
            <w:pPr>
              <w:rPr>
                <w:rFonts w:ascii="Times New Roman" w:hAnsi="Times New Roman"/>
              </w:rPr>
            </w:pPr>
          </w:p>
          <w:p w:rsidR="009450F0" w:rsidRPr="0063141A" w:rsidRDefault="009450F0" w:rsidP="009450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450F0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0D41E5" w:rsidRPr="0063141A" w:rsidRDefault="000D41E5" w:rsidP="000D41E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Формирование умения </w:t>
            </w: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</w:t>
            </w:r>
          </w:p>
          <w:p w:rsidR="000D41E5" w:rsidRPr="0063141A" w:rsidRDefault="000D41E5" w:rsidP="000D41E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Самостоятельно формулировать цели урока после предварительного обсуждения.</w:t>
            </w:r>
          </w:p>
          <w:p w:rsidR="000D41E5" w:rsidRPr="0063141A" w:rsidRDefault="000D41E5" w:rsidP="000D41E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9450F0" w:rsidRPr="0063141A" w:rsidRDefault="009450F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544C2" w:rsidRPr="0063141A" w:rsidRDefault="000D41E5" w:rsidP="001544C2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Познакомиться с тем</w:t>
            </w:r>
            <w:r w:rsidR="001544C2" w:rsidRPr="0063141A">
              <w:rPr>
                <w:rFonts w:ascii="Times New Roman" w:hAnsi="Times New Roman"/>
                <w:bCs/>
                <w:color w:val="000000"/>
              </w:rPr>
              <w:t>,</w:t>
            </w:r>
            <w:r w:rsidR="001544C2" w:rsidRPr="0063141A">
              <w:rPr>
                <w:rFonts w:ascii="Times New Roman" w:hAnsi="Times New Roman"/>
                <w:color w:val="000000"/>
              </w:rPr>
              <w:t> что использование металлов позволило производить изделия любой формы и прочные материалы со специально заданными свойствами.</w:t>
            </w:r>
          </w:p>
          <w:p w:rsidR="001544C2" w:rsidRPr="0063141A" w:rsidRDefault="000D41E5" w:rsidP="001544C2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 xml:space="preserve">Научиться </w:t>
            </w:r>
            <w:r w:rsidR="001544C2" w:rsidRPr="0063141A">
              <w:rPr>
                <w:rFonts w:ascii="Times New Roman" w:hAnsi="Times New Roman"/>
                <w:color w:val="000000"/>
              </w:rPr>
              <w:t> перечислять, какими свойствами металлов не обладают камни; объяснять, почему металлы холодные на ощупь; называть свойства металлов (твердость, пластичность, расширяются при нагревании, проводят тепло и электричество).</w:t>
            </w:r>
          </w:p>
          <w:p w:rsidR="009450F0" w:rsidRPr="0063141A" w:rsidRDefault="009450F0" w:rsidP="000D41E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0D41E5" w:rsidRPr="0063141A" w:rsidRDefault="000D41E5" w:rsidP="000D41E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      </w:r>
          </w:p>
          <w:p w:rsidR="000D41E5" w:rsidRPr="0063141A" w:rsidRDefault="000D41E5" w:rsidP="000D41E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Р.:</w:t>
            </w:r>
            <w:r w:rsidRPr="0063141A">
              <w:rPr>
                <w:rFonts w:ascii="Times New Roman" w:hAnsi="Times New Roman"/>
                <w:color w:val="000000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0D41E5" w:rsidRPr="0063141A" w:rsidRDefault="000D41E5" w:rsidP="000D41E5">
            <w:pPr>
              <w:rPr>
                <w:rFonts w:ascii="Tahoma" w:hAnsi="Tahoma" w:cs="Tahoma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 xml:space="preserve">П. </w:t>
            </w:r>
            <w:r w:rsidRPr="0063141A">
              <w:rPr>
                <w:rFonts w:ascii="Times New Roman" w:hAnsi="Times New Roman"/>
                <w:color w:val="000000"/>
              </w:rPr>
              <w:t>Перерабатывать полученную информацию: сравнивать и группировать факты и явления; определять причины явлений, событий</w:t>
            </w:r>
            <w:r w:rsidRPr="0063141A">
              <w:rPr>
                <w:rFonts w:ascii="Tahoma" w:hAnsi="Tahoma" w:cs="Tahoma"/>
                <w:color w:val="000000"/>
              </w:rPr>
              <w:t>.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</w:tcPr>
          <w:p w:rsidR="000D41E5" w:rsidRPr="0063141A" w:rsidRDefault="000D41E5" w:rsidP="000D41E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9450F0" w:rsidRPr="0063141A" w:rsidRDefault="009450F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50F0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9450F0" w:rsidRPr="0063141A" w:rsidTr="00140C0F">
        <w:trPr>
          <w:cantSplit/>
          <w:trHeight w:val="3108"/>
        </w:trPr>
        <w:tc>
          <w:tcPr>
            <w:tcW w:w="392" w:type="dxa"/>
          </w:tcPr>
          <w:p w:rsidR="009450F0" w:rsidRPr="0063141A" w:rsidRDefault="009450F0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9450F0" w:rsidRPr="0063141A" w:rsidRDefault="006A4B3B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Горные породы и минералы. </w:t>
            </w:r>
            <w:r w:rsidRPr="0063141A">
              <w:rPr>
                <w:rFonts w:ascii="Times New Roman" w:hAnsi="Times New Roman"/>
                <w:i/>
              </w:rPr>
              <w:t>Проверочная работа №13 по теме «Горные породы и минералы</w:t>
            </w:r>
          </w:p>
        </w:tc>
        <w:tc>
          <w:tcPr>
            <w:tcW w:w="554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450F0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693F0E" w:rsidRPr="0063141A" w:rsidRDefault="00693F0E" w:rsidP="00693F0E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Формировать умения </w:t>
            </w: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</w:t>
            </w:r>
          </w:p>
          <w:p w:rsidR="00693F0E" w:rsidRPr="0063141A" w:rsidRDefault="00693F0E" w:rsidP="00693F0E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Совместно с учителем обнаруживать и формулировать учебную проблему</w:t>
            </w:r>
          </w:p>
          <w:p w:rsidR="00693F0E" w:rsidRPr="0063141A" w:rsidRDefault="00693F0E" w:rsidP="00693F0E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9450F0" w:rsidRPr="0063141A" w:rsidRDefault="009450F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93F0E" w:rsidRPr="0063141A" w:rsidRDefault="00693F0E" w:rsidP="00693F0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>Познакомиться  с</w:t>
            </w:r>
            <w:r w:rsidR="006E1BFA" w:rsidRPr="0063141A">
              <w:rPr>
                <w:rFonts w:ascii="Times New Roman" w:hAnsi="Times New Roman"/>
              </w:rPr>
              <w:t xml:space="preserve"> </w:t>
            </w:r>
            <w:r w:rsidRPr="0063141A">
              <w:rPr>
                <w:rFonts w:ascii="Times New Roman" w:hAnsi="Times New Roman"/>
              </w:rPr>
              <w:t xml:space="preserve">тем, что </w:t>
            </w:r>
            <w:r w:rsidRPr="0063141A">
              <w:rPr>
                <w:rFonts w:ascii="Times New Roman" w:hAnsi="Times New Roman"/>
                <w:color w:val="000000"/>
              </w:rPr>
              <w:t>торф, каменный уголь, нефть и природный газ – ископаемое топливо, его происхождением</w:t>
            </w:r>
            <w:r w:rsidR="006E1BFA" w:rsidRPr="0063141A">
              <w:rPr>
                <w:rFonts w:ascii="Times New Roman" w:hAnsi="Times New Roman"/>
                <w:color w:val="000000"/>
              </w:rPr>
              <w:t>. Паровой двигатель. Двигателем внутреннего сгорания, ракетным двигателем</w:t>
            </w:r>
            <w:r w:rsidRPr="0063141A">
              <w:rPr>
                <w:rFonts w:ascii="Times New Roman" w:hAnsi="Times New Roman"/>
                <w:color w:val="000000"/>
              </w:rPr>
              <w:t>.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93F0E" w:rsidRPr="0063141A" w:rsidRDefault="00693F0E" w:rsidP="00693F0E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      </w:r>
          </w:p>
          <w:p w:rsidR="00693F0E" w:rsidRPr="0063141A" w:rsidRDefault="00693F0E" w:rsidP="00693F0E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Р.:</w:t>
            </w:r>
            <w:r w:rsidRPr="0063141A">
              <w:rPr>
                <w:rFonts w:ascii="Times New Roman" w:hAnsi="Times New Roman"/>
                <w:color w:val="000000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693F0E" w:rsidRPr="0063141A" w:rsidRDefault="00693F0E" w:rsidP="00693F0E">
            <w:pPr>
              <w:rPr>
                <w:rFonts w:ascii="Tahoma" w:hAnsi="Tahoma" w:cs="Tahoma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 xml:space="preserve">П. </w:t>
            </w:r>
            <w:r w:rsidRPr="0063141A">
              <w:rPr>
                <w:rFonts w:ascii="Times New Roman" w:hAnsi="Times New Roman"/>
                <w:color w:val="000000"/>
              </w:rPr>
              <w:t>Перерабатывать полученную информацию: сравнивать и группировать факты и явления; определять причины явлений, событий</w:t>
            </w:r>
            <w:r w:rsidRPr="0063141A">
              <w:rPr>
                <w:rFonts w:ascii="Tahoma" w:hAnsi="Tahoma" w:cs="Tahoma"/>
                <w:color w:val="000000"/>
              </w:rPr>
              <w:t>.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693F0E" w:rsidRPr="0063141A" w:rsidRDefault="00693F0E" w:rsidP="00693F0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693F0E" w:rsidRPr="0063141A" w:rsidRDefault="00693F0E" w:rsidP="00693F0E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9450F0" w:rsidRPr="0063141A" w:rsidRDefault="009450F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50F0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140C0F" w:rsidRPr="0063141A" w:rsidTr="00140C0F">
        <w:trPr>
          <w:cantSplit/>
          <w:trHeight w:val="5261"/>
        </w:trPr>
        <w:tc>
          <w:tcPr>
            <w:tcW w:w="392" w:type="dxa"/>
          </w:tcPr>
          <w:p w:rsidR="00140C0F" w:rsidRPr="0063141A" w:rsidRDefault="00140C0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40C0F" w:rsidRPr="0063141A" w:rsidRDefault="00140C0F" w:rsidP="006A4B3B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     </w:t>
            </w:r>
          </w:p>
          <w:p w:rsidR="00140C0F" w:rsidRPr="0063141A" w:rsidRDefault="00140C0F" w:rsidP="006A4B3B">
            <w:pPr>
              <w:rPr>
                <w:rFonts w:ascii="Times New Roman" w:hAnsi="Times New Roman"/>
              </w:rPr>
            </w:pPr>
          </w:p>
          <w:p w:rsidR="00140C0F" w:rsidRPr="0063141A" w:rsidRDefault="00140C0F" w:rsidP="006A4B3B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Металлы</w:t>
            </w:r>
          </w:p>
          <w:p w:rsidR="00140C0F" w:rsidRPr="0063141A" w:rsidRDefault="00140C0F" w:rsidP="006A4B3B">
            <w:pPr>
              <w:rPr>
                <w:rFonts w:ascii="Times New Roman" w:hAnsi="Times New Roman"/>
              </w:rPr>
            </w:pPr>
          </w:p>
          <w:p w:rsidR="00140C0F" w:rsidRPr="0063141A" w:rsidRDefault="00140C0F" w:rsidP="009450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140C0F" w:rsidRPr="0063141A" w:rsidRDefault="00140C0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140C0F" w:rsidRPr="0063141A" w:rsidRDefault="00140C0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40C0F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  <w:vMerge w:val="restart"/>
          </w:tcPr>
          <w:p w:rsidR="00140C0F" w:rsidRPr="0063141A" w:rsidRDefault="00B711C5" w:rsidP="00FC7100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умения</w:t>
            </w:r>
            <w:r w:rsidRPr="0063141A">
              <w:rPr>
                <w:rFonts w:ascii="Times New Roman" w:hAnsi="Times New Roman"/>
                <w:color w:val="000000"/>
              </w:rPr>
              <w:t>,</w:t>
            </w:r>
            <w:r w:rsidRPr="0063141A">
              <w:rPr>
                <w:rFonts w:ascii="Times New Roman" w:hAnsi="Times New Roman"/>
              </w:rPr>
              <w:t>самостоятельно формулировать цели урока после предварительного обсуждения. Совместно с учителем обнаруживать и формулировать учебную проблему,</w:t>
            </w:r>
            <w:r w:rsidRPr="0063141A">
              <w:rPr>
                <w:rFonts w:ascii="Times New Roman" w:hAnsi="Times New Roman"/>
                <w:color w:val="000000"/>
              </w:rPr>
              <w:t xml:space="preserve"> проектирование выполнения домашнего задания, комментированное выставление оценок</w:t>
            </w:r>
          </w:p>
        </w:tc>
        <w:tc>
          <w:tcPr>
            <w:tcW w:w="2127" w:type="dxa"/>
            <w:vMerge w:val="restart"/>
          </w:tcPr>
          <w:p w:rsidR="00140C0F" w:rsidRPr="0063141A" w:rsidRDefault="00140C0F" w:rsidP="00FC7100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Cs/>
              </w:rPr>
              <w:t>Узнать</w:t>
            </w:r>
            <w:r w:rsidR="00490105" w:rsidRPr="0063141A">
              <w:rPr>
                <w:rFonts w:ascii="Times New Roman" w:hAnsi="Times New Roman"/>
                <w:bCs/>
              </w:rPr>
              <w:t xml:space="preserve"> о том</w:t>
            </w:r>
            <w:r w:rsidRPr="0063141A">
              <w:rPr>
                <w:rFonts w:ascii="Times New Roman" w:hAnsi="Times New Roman"/>
                <w:bCs/>
              </w:rPr>
              <w:t>,</w:t>
            </w:r>
            <w:r w:rsidRPr="0063141A">
              <w:rPr>
                <w:rFonts w:ascii="Times New Roman" w:hAnsi="Times New Roman"/>
              </w:rPr>
              <w:t xml:space="preserve"> что использование металлов позволило производить изделия любой формы и прочные материалы со специально заданными свойствами.</w:t>
            </w:r>
          </w:p>
          <w:p w:rsidR="00140C0F" w:rsidRPr="0063141A" w:rsidRDefault="00140C0F" w:rsidP="00FC7100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Cs/>
              </w:rPr>
              <w:t>Научиться</w:t>
            </w:r>
            <w:r w:rsidRPr="0063141A">
              <w:rPr>
                <w:rFonts w:ascii="Times New Roman" w:hAnsi="Times New Roman"/>
              </w:rPr>
              <w:t xml:space="preserve"> перечислять, какими свойствами металлов не обладают камни; объяснять, почему металлы холодные на ощупь; называть свойства металлов (твердость, пластичность, расширяются при нагревании, проводят тепло и электричество).</w:t>
            </w:r>
          </w:p>
          <w:p w:rsidR="00140C0F" w:rsidRPr="0063141A" w:rsidRDefault="00140C0F" w:rsidP="00FC7100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140C0F" w:rsidRPr="0063141A" w:rsidRDefault="00140C0F" w:rsidP="002C08B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140C0F" w:rsidRPr="0063141A" w:rsidRDefault="00140C0F" w:rsidP="002C08B8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Р.:</w:t>
            </w:r>
            <w:r w:rsidRPr="0063141A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140C0F" w:rsidRPr="0063141A" w:rsidRDefault="00140C0F" w:rsidP="002C08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П.:</w:t>
            </w:r>
            <w:r w:rsidRPr="0063141A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432" w:type="dxa"/>
            <w:vMerge w:val="restart"/>
          </w:tcPr>
          <w:p w:rsidR="00140C0F" w:rsidRPr="0063141A" w:rsidRDefault="00140C0F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i/>
              </w:rPr>
              <w:t>Оценивать</w:t>
            </w:r>
            <w:r w:rsidRPr="0063141A">
              <w:rPr>
                <w:rFonts w:ascii="Times New Roman" w:hAnsi="Times New Roman"/>
              </w:rPr>
              <w:t xml:space="preserve"> жизненные ситуации (поступки людей) с точки зрения общепринятых норм и ценностей: учиться отделять поступки от самого человека</w:t>
            </w:r>
          </w:p>
        </w:tc>
        <w:tc>
          <w:tcPr>
            <w:tcW w:w="1644" w:type="dxa"/>
          </w:tcPr>
          <w:p w:rsidR="00140C0F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140C0F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140C0F" w:rsidRPr="0063141A" w:rsidTr="00140C0F">
        <w:trPr>
          <w:cantSplit/>
          <w:trHeight w:val="3108"/>
        </w:trPr>
        <w:tc>
          <w:tcPr>
            <w:tcW w:w="392" w:type="dxa"/>
          </w:tcPr>
          <w:p w:rsidR="00140C0F" w:rsidRPr="0063141A" w:rsidRDefault="00140C0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40C0F" w:rsidRPr="0063141A" w:rsidRDefault="00140C0F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Металлы. </w:t>
            </w:r>
            <w:r w:rsidRPr="0063141A">
              <w:rPr>
                <w:rFonts w:ascii="Times New Roman" w:hAnsi="Times New Roman"/>
                <w:i/>
              </w:rPr>
              <w:t>Проверочная работа №14 по теме «Металлы»</w:t>
            </w:r>
          </w:p>
        </w:tc>
        <w:tc>
          <w:tcPr>
            <w:tcW w:w="554" w:type="dxa"/>
          </w:tcPr>
          <w:p w:rsidR="00140C0F" w:rsidRPr="0063141A" w:rsidRDefault="00140C0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140C0F" w:rsidRPr="0063141A" w:rsidRDefault="00140C0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40C0F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  <w:vMerge/>
          </w:tcPr>
          <w:p w:rsidR="00140C0F" w:rsidRPr="0063141A" w:rsidRDefault="00140C0F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40C0F" w:rsidRPr="0063141A" w:rsidRDefault="00140C0F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140C0F" w:rsidRPr="0063141A" w:rsidRDefault="00140C0F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  <w:vMerge/>
          </w:tcPr>
          <w:p w:rsidR="00140C0F" w:rsidRPr="0063141A" w:rsidRDefault="00140C0F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140C0F" w:rsidRPr="0063141A" w:rsidRDefault="00140C0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140C0F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8B3693" w:rsidRPr="0063141A" w:rsidTr="00140C0F">
        <w:trPr>
          <w:cantSplit/>
          <w:trHeight w:val="3108"/>
        </w:trPr>
        <w:tc>
          <w:tcPr>
            <w:tcW w:w="392" w:type="dxa"/>
          </w:tcPr>
          <w:p w:rsidR="008B3693" w:rsidRPr="0063141A" w:rsidRDefault="008B3693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8B3693" w:rsidRPr="0063141A" w:rsidRDefault="008B3693" w:rsidP="006A4B3B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Приручение огня. </w:t>
            </w:r>
          </w:p>
          <w:p w:rsidR="008B3693" w:rsidRPr="0063141A" w:rsidRDefault="008B3693" w:rsidP="009450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8B3693" w:rsidRPr="0063141A" w:rsidRDefault="008B3693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8B3693" w:rsidRPr="0063141A" w:rsidRDefault="008B3693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3693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  <w:vMerge w:val="restart"/>
          </w:tcPr>
          <w:p w:rsidR="00B711C5" w:rsidRPr="0063141A" w:rsidRDefault="00B711C5" w:rsidP="00B711C5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Формирование у учащихся умения</w:t>
            </w:r>
          </w:p>
          <w:p w:rsidR="008B3693" w:rsidRPr="0063141A" w:rsidRDefault="00B711C5" w:rsidP="00B711C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Style w:val="FontStyle68"/>
                <w:sz w:val="20"/>
                <w:szCs w:val="20"/>
              </w:rPr>
              <w:t>называть цели конкретного задания, планировать работу в соответствии с изученным алгоритмом</w:t>
            </w:r>
            <w:r w:rsidRPr="0063141A">
              <w:rPr>
                <w:rFonts w:ascii="Times New Roman" w:hAnsi="Times New Roman"/>
                <w:color w:val="000000"/>
              </w:rPr>
              <w:t>,  выполнения практических заданий, комментированное выставление оценок</w:t>
            </w:r>
          </w:p>
        </w:tc>
        <w:tc>
          <w:tcPr>
            <w:tcW w:w="2127" w:type="dxa"/>
            <w:vMerge w:val="restart"/>
          </w:tcPr>
          <w:p w:rsidR="008B3693" w:rsidRPr="0063141A" w:rsidRDefault="008B3693" w:rsidP="00490105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Cs/>
              </w:rPr>
              <w:t>Узнать о том</w:t>
            </w:r>
            <w:r w:rsidRPr="0063141A">
              <w:rPr>
                <w:rFonts w:ascii="Times New Roman" w:hAnsi="Times New Roman"/>
                <w:b/>
                <w:bCs/>
              </w:rPr>
              <w:t xml:space="preserve">, </w:t>
            </w:r>
            <w:r w:rsidRPr="0063141A">
              <w:rPr>
                <w:rFonts w:ascii="Times New Roman" w:hAnsi="Times New Roman"/>
              </w:rPr>
              <w:t>что человечество прошло путь технического прогресса от костра до пламени ракеты, используя все новые виды топлива и способы его сжатия.</w:t>
            </w:r>
          </w:p>
          <w:p w:rsidR="008B3693" w:rsidRPr="0063141A" w:rsidRDefault="008B3693" w:rsidP="0049010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Cs/>
              </w:rPr>
              <w:t>Научиться</w:t>
            </w:r>
            <w:r w:rsidRPr="0063141A">
              <w:rPr>
                <w:rFonts w:ascii="Times New Roman" w:hAnsi="Times New Roman"/>
              </w:rPr>
              <w:t xml:space="preserve"> рассказывать, какие преимущества получили древние люди, когда стали использовать огонь; объяснять, чем горючее напоминает джинна в бутылке; рассказывать, как тепло попадает в квартиру</w:t>
            </w:r>
          </w:p>
        </w:tc>
        <w:tc>
          <w:tcPr>
            <w:tcW w:w="3118" w:type="dxa"/>
            <w:vMerge w:val="restart"/>
          </w:tcPr>
          <w:p w:rsidR="008B3693" w:rsidRPr="0063141A" w:rsidRDefault="008B3693" w:rsidP="0049010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Cs/>
                <w:iCs/>
                <w:sz w:val="20"/>
              </w:rPr>
              <w:t>К.:</w:t>
            </w:r>
            <w:r w:rsidRPr="0063141A">
              <w:rPr>
                <w:b w:val="0"/>
                <w:sz w:val="20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8B3693" w:rsidRPr="0063141A" w:rsidRDefault="008B3693" w:rsidP="0049010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 w:val="0"/>
                <w:sz w:val="20"/>
              </w:rPr>
              <w:t>- Доносить свою позицию до других:</w:t>
            </w:r>
            <w:r w:rsidRPr="0063141A">
              <w:rPr>
                <w:b w:val="0"/>
                <w:i/>
                <w:sz w:val="20"/>
              </w:rPr>
              <w:t xml:space="preserve"> высказывать</w:t>
            </w:r>
            <w:r w:rsidRPr="0063141A">
              <w:rPr>
                <w:b w:val="0"/>
                <w:sz w:val="20"/>
              </w:rPr>
              <w:t xml:space="preserve"> свою точку зрения и пытаться её </w:t>
            </w:r>
            <w:r w:rsidRPr="0063141A">
              <w:rPr>
                <w:b w:val="0"/>
                <w:i/>
                <w:sz w:val="20"/>
              </w:rPr>
              <w:t>обосновать</w:t>
            </w:r>
            <w:r w:rsidRPr="0063141A">
              <w:rPr>
                <w:b w:val="0"/>
                <w:sz w:val="20"/>
              </w:rPr>
              <w:t>, приводя аргументы</w:t>
            </w:r>
          </w:p>
          <w:p w:rsidR="008B3693" w:rsidRPr="0063141A" w:rsidRDefault="008B3693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Р.:</w:t>
            </w:r>
            <w:r w:rsidRPr="0063141A">
              <w:rPr>
                <w:b/>
              </w:rPr>
              <w:t xml:space="preserve"> </w:t>
            </w:r>
            <w:r w:rsidRPr="0063141A">
              <w:rPr>
                <w:rFonts w:ascii="Times New Roman" w:hAnsi="Times New Roman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B3693" w:rsidRPr="0063141A" w:rsidRDefault="008B3693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3141A">
              <w:rPr>
                <w:rFonts w:ascii="Times New Roman" w:hAnsi="Times New Roman"/>
              </w:rPr>
              <w:t>П</w:t>
            </w:r>
            <w:r w:rsidRPr="0063141A">
              <w:rPr>
                <w:rFonts w:ascii="Times New Roman" w:hAnsi="Times New Roman"/>
                <w:b/>
                <w:i/>
              </w:rPr>
              <w:t xml:space="preserve">.: </w:t>
            </w:r>
            <w:r w:rsidRPr="0063141A">
              <w:rPr>
                <w:rFonts w:ascii="Times New Roman" w:hAnsi="Times New Roman"/>
              </w:rPr>
              <w:t>Перерабатывать полученную информацию: делать выводы на основе обобщения   знаний</w:t>
            </w:r>
          </w:p>
        </w:tc>
        <w:tc>
          <w:tcPr>
            <w:tcW w:w="1432" w:type="dxa"/>
            <w:vMerge w:val="restart"/>
          </w:tcPr>
          <w:p w:rsidR="008B3693" w:rsidRPr="0063141A" w:rsidRDefault="008B3693" w:rsidP="00C873BF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sz w:val="20"/>
              </w:rPr>
              <w:t xml:space="preserve">- </w:t>
            </w:r>
            <w:r w:rsidRPr="0063141A">
              <w:rPr>
                <w:b w:val="0"/>
                <w:i/>
                <w:sz w:val="20"/>
              </w:rPr>
              <w:t>Оценивать</w:t>
            </w:r>
            <w:r w:rsidRPr="0063141A">
              <w:rPr>
                <w:sz w:val="20"/>
              </w:rPr>
              <w:t xml:space="preserve"> </w:t>
            </w:r>
            <w:r w:rsidRPr="0063141A">
              <w:rPr>
                <w:b w:val="0"/>
                <w:sz w:val="20"/>
              </w:rPr>
              <w:t>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8B3693" w:rsidRPr="0063141A" w:rsidRDefault="008B3693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8B3693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8B3693" w:rsidRPr="0063141A" w:rsidRDefault="008B3693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8B3693" w:rsidRPr="0063141A" w:rsidTr="00C8636B">
        <w:trPr>
          <w:cantSplit/>
          <w:trHeight w:val="3429"/>
        </w:trPr>
        <w:tc>
          <w:tcPr>
            <w:tcW w:w="392" w:type="dxa"/>
          </w:tcPr>
          <w:p w:rsidR="008B3693" w:rsidRPr="0063141A" w:rsidRDefault="008B3693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8B3693" w:rsidRPr="0063141A" w:rsidRDefault="008B3693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Приручение огня. </w:t>
            </w:r>
            <w:r w:rsidRPr="0063141A">
              <w:rPr>
                <w:rFonts w:ascii="Times New Roman" w:hAnsi="Times New Roman"/>
                <w:i/>
              </w:rPr>
              <w:t>Проверочная работа №15 по теме «Приручение огня»</w:t>
            </w:r>
          </w:p>
        </w:tc>
        <w:tc>
          <w:tcPr>
            <w:tcW w:w="554" w:type="dxa"/>
          </w:tcPr>
          <w:p w:rsidR="008B3693" w:rsidRPr="0063141A" w:rsidRDefault="008B3693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8B3693" w:rsidRPr="0063141A" w:rsidRDefault="008B3693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3693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  <w:vMerge/>
          </w:tcPr>
          <w:p w:rsidR="008B3693" w:rsidRPr="0063141A" w:rsidRDefault="008B3693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B3693" w:rsidRPr="0063141A" w:rsidRDefault="008B3693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8B3693" w:rsidRPr="0063141A" w:rsidRDefault="008B3693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  <w:vMerge/>
          </w:tcPr>
          <w:p w:rsidR="008B3693" w:rsidRPr="0063141A" w:rsidRDefault="008B3693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8B3693" w:rsidRPr="0063141A" w:rsidRDefault="008B3693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8B3693" w:rsidRPr="0063141A" w:rsidRDefault="00CF1E91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8B3693" w:rsidRPr="0063141A" w:rsidTr="00C873BF">
        <w:trPr>
          <w:cantSplit/>
          <w:trHeight w:val="3558"/>
        </w:trPr>
        <w:tc>
          <w:tcPr>
            <w:tcW w:w="392" w:type="dxa"/>
          </w:tcPr>
          <w:p w:rsidR="008B3693" w:rsidRPr="0063141A" w:rsidRDefault="008B3693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8B3693" w:rsidRPr="0063141A" w:rsidRDefault="008B3693" w:rsidP="006A4B3B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Как нам жить? </w:t>
            </w:r>
          </w:p>
          <w:p w:rsidR="008B3693" w:rsidRPr="0063141A" w:rsidRDefault="008B3693" w:rsidP="006A4B3B">
            <w:pPr>
              <w:rPr>
                <w:rFonts w:ascii="Times New Roman" w:hAnsi="Times New Roman"/>
              </w:rPr>
            </w:pPr>
          </w:p>
          <w:p w:rsidR="008B3693" w:rsidRPr="0063141A" w:rsidRDefault="008B3693" w:rsidP="009450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8B3693" w:rsidRPr="0063141A" w:rsidRDefault="008B3693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8B3693" w:rsidRPr="0063141A" w:rsidRDefault="008B3693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3693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  <w:vMerge w:val="restart"/>
          </w:tcPr>
          <w:p w:rsidR="008B3693" w:rsidRPr="0063141A" w:rsidRDefault="00B711C5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color w:val="000000"/>
              </w:rPr>
              <w:t xml:space="preserve">Формирование у учащихся умений </w:t>
            </w:r>
            <w:r w:rsidRPr="0063141A">
              <w:rPr>
                <w:rFonts w:ascii="Times New Roman" w:hAnsi="Times New Roman"/>
              </w:rPr>
              <w:t xml:space="preserve">самостоятельно  выделять и формулировать познавательную цель. Осознанно и произвольно строить речевые высказывания в устной форме. Выбирать эффективные способы решения </w:t>
            </w:r>
            <w:r w:rsidR="00D33537" w:rsidRPr="0063141A">
              <w:rPr>
                <w:rFonts w:ascii="Times New Roman" w:hAnsi="Times New Roman"/>
              </w:rPr>
              <w:t>жизненных задач в зависи</w:t>
            </w:r>
            <w:r w:rsidRPr="0063141A">
              <w:rPr>
                <w:rFonts w:ascii="Times New Roman" w:hAnsi="Times New Roman"/>
              </w:rPr>
              <w:t>мости от конкретных условий.</w:t>
            </w:r>
          </w:p>
        </w:tc>
        <w:tc>
          <w:tcPr>
            <w:tcW w:w="2127" w:type="dxa"/>
            <w:vMerge w:val="restart"/>
          </w:tcPr>
          <w:p w:rsidR="008B3693" w:rsidRPr="0063141A" w:rsidRDefault="008B3693" w:rsidP="00C873BF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Cs/>
              </w:rPr>
              <w:t>Узнат</w:t>
            </w:r>
            <w:r w:rsidRPr="0063141A">
              <w:rPr>
                <w:rFonts w:ascii="Times New Roman" w:hAnsi="Times New Roman"/>
                <w:b/>
                <w:bCs/>
              </w:rPr>
              <w:t>ь о том,</w:t>
            </w:r>
            <w:r w:rsidRPr="0063141A">
              <w:rPr>
                <w:rFonts w:ascii="Times New Roman" w:hAnsi="Times New Roman"/>
              </w:rPr>
              <w:t xml:space="preserve"> что бесконтрольное могущество человека – самая большая угроза в современном мире; чтобы избежать этой угрозы, необходимо перейти к экологическому типу хозяйства.</w:t>
            </w:r>
          </w:p>
          <w:p w:rsidR="008B3693" w:rsidRPr="0063141A" w:rsidRDefault="008B3693" w:rsidP="00C873BF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Cs/>
              </w:rPr>
              <w:t>Познакомится с</w:t>
            </w:r>
            <w:r w:rsidRPr="0063141A">
              <w:rPr>
                <w:rFonts w:ascii="Times New Roman" w:hAnsi="Times New Roman"/>
              </w:rPr>
              <w:t xml:space="preserve"> тремя типами хозяйства (присваивающем, производящем, экологическом); научиться рассказывать о том, как можно сохранить диких животных и растения</w:t>
            </w:r>
          </w:p>
        </w:tc>
        <w:tc>
          <w:tcPr>
            <w:tcW w:w="3118" w:type="dxa"/>
            <w:vMerge w:val="restart"/>
          </w:tcPr>
          <w:p w:rsidR="008B3693" w:rsidRPr="0063141A" w:rsidRDefault="008B3693" w:rsidP="00C873BF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Cs/>
                <w:iCs/>
                <w:sz w:val="20"/>
              </w:rPr>
              <w:t>К.:</w:t>
            </w:r>
            <w:r w:rsidRPr="0063141A">
              <w:rPr>
                <w:b w:val="0"/>
                <w:sz w:val="20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8B3693" w:rsidRPr="0063141A" w:rsidRDefault="008B3693" w:rsidP="00C873BF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sz w:val="20"/>
              </w:rPr>
              <w:t>Р.:</w:t>
            </w:r>
            <w:r w:rsidRPr="0063141A">
              <w:rPr>
                <w:b w:val="0"/>
                <w:sz w:val="20"/>
              </w:rPr>
              <w:t xml:space="preserve"> Составлять план решения проблемы (задачи) совместно с учителем.</w:t>
            </w:r>
          </w:p>
          <w:p w:rsidR="008B3693" w:rsidRPr="0063141A" w:rsidRDefault="008B3693" w:rsidP="008B369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Cs/>
                <w:iCs/>
                <w:sz w:val="20"/>
              </w:rPr>
              <w:t>П.:</w:t>
            </w:r>
            <w:r w:rsidRPr="0063141A">
              <w:rPr>
                <w:b w:val="0"/>
                <w:sz w:val="20"/>
              </w:rPr>
              <w:t xml:space="preserve"> Перерабатывать полученную информацию: </w:t>
            </w:r>
            <w:r w:rsidRPr="0063141A">
              <w:rPr>
                <w:b w:val="0"/>
                <w:i/>
                <w:sz w:val="20"/>
              </w:rPr>
              <w:t>делать выводы</w:t>
            </w:r>
            <w:r w:rsidRPr="0063141A">
              <w:rPr>
                <w:b w:val="0"/>
                <w:sz w:val="20"/>
              </w:rPr>
              <w:t xml:space="preserve"> на основе обобщения   знаний.</w:t>
            </w:r>
          </w:p>
          <w:p w:rsidR="008B3693" w:rsidRPr="0063141A" w:rsidRDefault="008B3693" w:rsidP="008B36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3141A">
              <w:rPr>
                <w:rFonts w:ascii="Times New Roman" w:hAnsi="Times New Roman"/>
              </w:rPr>
              <w:t xml:space="preserve">- Добывать новые знания: </w:t>
            </w:r>
            <w:r w:rsidRPr="0063141A">
              <w:rPr>
                <w:rFonts w:ascii="Times New Roman" w:hAnsi="Times New Roman"/>
                <w:i/>
              </w:rPr>
              <w:t>извлекать</w:t>
            </w:r>
            <w:r w:rsidRPr="0063141A">
              <w:rPr>
                <w:rFonts w:ascii="Times New Roman" w:hAnsi="Times New Roman"/>
              </w:rPr>
              <w:t xml:space="preserve"> информацию, представленную в разных формах (текст, таблица, схема, иллюстрация и др</w:t>
            </w:r>
          </w:p>
        </w:tc>
        <w:tc>
          <w:tcPr>
            <w:tcW w:w="1432" w:type="dxa"/>
            <w:vMerge w:val="restart"/>
          </w:tcPr>
          <w:p w:rsidR="008B3693" w:rsidRPr="0063141A" w:rsidRDefault="008B3693" w:rsidP="008B369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 w:val="0"/>
                <w:sz w:val="20"/>
              </w:rPr>
              <w:t xml:space="preserve">Самостоятельно </w:t>
            </w:r>
            <w:r w:rsidRPr="0063141A">
              <w:rPr>
                <w:b w:val="0"/>
                <w:i/>
                <w:sz w:val="20"/>
              </w:rPr>
              <w:t>определять</w:t>
            </w:r>
            <w:r w:rsidRPr="0063141A">
              <w:rPr>
                <w:b w:val="0"/>
                <w:sz w:val="20"/>
              </w:rPr>
              <w:t xml:space="preserve"> и </w:t>
            </w:r>
            <w:r w:rsidRPr="0063141A">
              <w:rPr>
                <w:b w:val="0"/>
                <w:i/>
                <w:sz w:val="20"/>
              </w:rPr>
              <w:t>высказывать</w:t>
            </w:r>
            <w:r w:rsidRPr="0063141A">
              <w:rPr>
                <w:b w:val="0"/>
                <w:sz w:val="20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8B3693" w:rsidRPr="0063141A" w:rsidRDefault="008B3693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8B3693" w:rsidRPr="0063141A" w:rsidRDefault="008B3693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8B3693" w:rsidRPr="0063141A" w:rsidRDefault="00CF1E91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8B3693" w:rsidRPr="0063141A" w:rsidTr="00140C0F">
        <w:trPr>
          <w:cantSplit/>
          <w:trHeight w:val="3108"/>
        </w:trPr>
        <w:tc>
          <w:tcPr>
            <w:tcW w:w="392" w:type="dxa"/>
          </w:tcPr>
          <w:p w:rsidR="008B3693" w:rsidRPr="0063141A" w:rsidRDefault="008B3693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8B3693" w:rsidRPr="0063141A" w:rsidRDefault="008B3693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Как нам жить? </w:t>
            </w:r>
            <w:r w:rsidRPr="0063141A">
              <w:rPr>
                <w:rFonts w:ascii="Times New Roman" w:hAnsi="Times New Roman"/>
                <w:i/>
              </w:rPr>
              <w:t>Проверочная работа №16 по теме «Как нам жить»</w:t>
            </w:r>
          </w:p>
        </w:tc>
        <w:tc>
          <w:tcPr>
            <w:tcW w:w="554" w:type="dxa"/>
          </w:tcPr>
          <w:p w:rsidR="008B3693" w:rsidRPr="0063141A" w:rsidRDefault="008B3693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8B3693" w:rsidRPr="0063141A" w:rsidRDefault="008B3693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3693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  <w:vMerge/>
          </w:tcPr>
          <w:p w:rsidR="008B3693" w:rsidRPr="0063141A" w:rsidRDefault="008B3693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B3693" w:rsidRPr="0063141A" w:rsidRDefault="008B3693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8B3693" w:rsidRPr="0063141A" w:rsidRDefault="008B3693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  <w:vMerge/>
          </w:tcPr>
          <w:p w:rsidR="008B3693" w:rsidRPr="0063141A" w:rsidRDefault="008B3693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8B3693" w:rsidRPr="0063141A" w:rsidRDefault="008B3693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8B3693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9450F0" w:rsidRPr="0063141A" w:rsidTr="00140C0F">
        <w:trPr>
          <w:cantSplit/>
          <w:trHeight w:val="3108"/>
        </w:trPr>
        <w:tc>
          <w:tcPr>
            <w:tcW w:w="392" w:type="dxa"/>
          </w:tcPr>
          <w:p w:rsidR="009450F0" w:rsidRPr="0063141A" w:rsidRDefault="009450F0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9450F0" w:rsidRPr="0063141A" w:rsidRDefault="006A4B3B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</w:rPr>
              <w:t>Контрольная работа №2 по теме «Рукотворная природа»</w:t>
            </w:r>
          </w:p>
        </w:tc>
        <w:tc>
          <w:tcPr>
            <w:tcW w:w="554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450F0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477" w:type="dxa"/>
          </w:tcPr>
          <w:p w:rsidR="009450F0" w:rsidRPr="0063141A" w:rsidRDefault="00B711C5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  <w:r w:rsidR="00E9090B" w:rsidRPr="0063141A">
              <w:rPr>
                <w:rFonts w:ascii="Times New Roman" w:hAnsi="Times New Roman"/>
              </w:rPr>
              <w:t>;</w:t>
            </w:r>
            <w:r w:rsidRPr="0063141A">
              <w:rPr>
                <w:rFonts w:ascii="Times New Roman" w:hAnsi="Times New Roman"/>
              </w:rPr>
              <w:t xml:space="preserve"> способности</w:t>
            </w:r>
            <w:r w:rsidR="00E9090B" w:rsidRPr="0063141A">
              <w:rPr>
                <w:rFonts w:ascii="Times New Roman" w:hAnsi="Times New Roman"/>
              </w:rPr>
              <w:t xml:space="preserve"> анализировать и делать выводы.</w:t>
            </w:r>
          </w:p>
        </w:tc>
        <w:tc>
          <w:tcPr>
            <w:tcW w:w="2127" w:type="dxa"/>
          </w:tcPr>
          <w:p w:rsidR="008B3693" w:rsidRPr="0063141A" w:rsidRDefault="008B3693" w:rsidP="008B3693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Показать знание  изученного материала по теме «Рукотворная природа». </w:t>
            </w:r>
          </w:p>
          <w:p w:rsidR="009450F0" w:rsidRPr="0063141A" w:rsidRDefault="008B3693" w:rsidP="008B3693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Cs/>
              </w:rPr>
              <w:t>Научиться</w:t>
            </w:r>
            <w:r w:rsidRPr="0063141A">
              <w:rPr>
                <w:rFonts w:ascii="Times New Roman" w:hAnsi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3118" w:type="dxa"/>
          </w:tcPr>
          <w:p w:rsidR="008B3693" w:rsidRPr="0063141A" w:rsidRDefault="008B3693" w:rsidP="008B36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8B3693" w:rsidRPr="0063141A" w:rsidRDefault="008B3693" w:rsidP="008B36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8B3693" w:rsidRPr="0063141A" w:rsidRDefault="008B3693" w:rsidP="008B36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П.: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8B3693" w:rsidRPr="0063141A" w:rsidRDefault="008B3693" w:rsidP="008B3693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8B3693" w:rsidRPr="0063141A" w:rsidRDefault="008B3693" w:rsidP="008B3693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9450F0" w:rsidRPr="0063141A" w:rsidRDefault="009450F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50F0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Контрольная  работа</w:t>
            </w:r>
          </w:p>
        </w:tc>
      </w:tr>
      <w:tr w:rsidR="009450F0" w:rsidRPr="0063141A" w:rsidTr="00140C0F">
        <w:trPr>
          <w:cantSplit/>
          <w:trHeight w:val="3108"/>
        </w:trPr>
        <w:tc>
          <w:tcPr>
            <w:tcW w:w="392" w:type="dxa"/>
          </w:tcPr>
          <w:p w:rsidR="009450F0" w:rsidRPr="0063141A" w:rsidRDefault="009450F0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9450F0" w:rsidRPr="0063141A" w:rsidRDefault="006A4B3B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Учимся решать жизненные задачи. Обобщение по теме «Рукотворная природа». Работа над ошибками.</w:t>
            </w:r>
          </w:p>
        </w:tc>
        <w:tc>
          <w:tcPr>
            <w:tcW w:w="554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450F0" w:rsidRPr="0063141A" w:rsidRDefault="009450F0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450F0" w:rsidRPr="0063141A" w:rsidRDefault="00B711C5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9450F0" w:rsidRPr="0063141A" w:rsidRDefault="00D33537" w:rsidP="00B711C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способности решать жизненные задачи</w:t>
            </w:r>
            <w:r w:rsidRPr="0063141A">
              <w:t xml:space="preserve">: </w:t>
            </w:r>
            <w:r w:rsidRPr="0063141A">
              <w:rPr>
                <w:rFonts w:ascii="Times New Roman" w:hAnsi="Times New Roman"/>
              </w:rPr>
              <w:t>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805E63" w:rsidRPr="0063141A" w:rsidRDefault="00805E63" w:rsidP="00805E63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>Показать знание изученного материала</w:t>
            </w:r>
            <w:r w:rsidRPr="0063141A">
              <w:rPr>
                <w:rFonts w:ascii="Times New Roman" w:hAnsi="Times New Roman"/>
                <w:color w:val="000000"/>
              </w:rPr>
              <w:t>,</w:t>
            </w:r>
            <w:r w:rsidRPr="0063141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bCs/>
                <w:color w:val="000000"/>
              </w:rPr>
              <w:t>умение</w:t>
            </w:r>
            <w:r w:rsidRPr="0063141A">
              <w:rPr>
                <w:rFonts w:ascii="Times New Roman" w:hAnsi="Times New Roman"/>
                <w:color w:val="000000"/>
              </w:rPr>
              <w:t> выполнять работу самостоятельно; рассуждать и отвечать на вопросы; решать жизненные задачи</w:t>
            </w:r>
          </w:p>
          <w:p w:rsidR="00805E63" w:rsidRPr="0063141A" w:rsidRDefault="00805E63" w:rsidP="00805E63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05E63" w:rsidRPr="0063141A" w:rsidRDefault="00805E63" w:rsidP="00805E6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Cs/>
                <w:iCs/>
                <w:sz w:val="20"/>
              </w:rPr>
              <w:t>К.:</w:t>
            </w:r>
            <w:r w:rsidRPr="0063141A">
              <w:rPr>
                <w:b w:val="0"/>
                <w:sz w:val="20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805E63" w:rsidRPr="0063141A" w:rsidRDefault="00805E63" w:rsidP="00805E6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sz w:val="20"/>
              </w:rPr>
              <w:t>Р.:</w:t>
            </w:r>
            <w:r w:rsidRPr="0063141A">
              <w:rPr>
                <w:b w:val="0"/>
                <w:sz w:val="20"/>
              </w:rPr>
              <w:t xml:space="preserve"> Составлять план решения проблемы (задачи) совместно с учителем.</w:t>
            </w:r>
          </w:p>
          <w:p w:rsidR="00805E63" w:rsidRPr="0063141A" w:rsidRDefault="00805E63" w:rsidP="00805E6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Cs/>
                <w:iCs/>
                <w:sz w:val="20"/>
              </w:rPr>
              <w:t>П.:</w:t>
            </w:r>
            <w:r w:rsidRPr="0063141A">
              <w:rPr>
                <w:b w:val="0"/>
                <w:sz w:val="20"/>
              </w:rPr>
              <w:t xml:space="preserve"> Перерабатывать полученную информацию: </w:t>
            </w:r>
            <w:r w:rsidRPr="0063141A">
              <w:rPr>
                <w:b w:val="0"/>
                <w:i/>
                <w:sz w:val="20"/>
              </w:rPr>
              <w:t>делать выводы</w:t>
            </w:r>
            <w:r w:rsidRPr="0063141A">
              <w:rPr>
                <w:b w:val="0"/>
                <w:sz w:val="20"/>
              </w:rPr>
              <w:t xml:space="preserve"> на основе обобщения   знаний.</w:t>
            </w:r>
          </w:p>
          <w:p w:rsidR="009450F0" w:rsidRPr="0063141A" w:rsidRDefault="00805E63" w:rsidP="00805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3141A">
              <w:rPr>
                <w:rFonts w:ascii="Times New Roman" w:hAnsi="Times New Roman"/>
              </w:rPr>
              <w:t xml:space="preserve">- Добывать новые знания: </w:t>
            </w:r>
            <w:r w:rsidRPr="0063141A">
              <w:rPr>
                <w:rFonts w:ascii="Times New Roman" w:hAnsi="Times New Roman"/>
                <w:i/>
              </w:rPr>
              <w:t>извлекать</w:t>
            </w:r>
            <w:r w:rsidRPr="0063141A">
              <w:rPr>
                <w:rFonts w:ascii="Times New Roman" w:hAnsi="Times New Roman"/>
              </w:rPr>
              <w:t xml:space="preserve"> информацию, представленную в разных формах (текст, таблица, схема, иллюстрация и др</w:t>
            </w:r>
          </w:p>
        </w:tc>
        <w:tc>
          <w:tcPr>
            <w:tcW w:w="1432" w:type="dxa"/>
          </w:tcPr>
          <w:p w:rsidR="00805E63" w:rsidRPr="0063141A" w:rsidRDefault="00805E63" w:rsidP="00805E63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805E63" w:rsidRPr="0063141A" w:rsidRDefault="00805E63" w:rsidP="00805E63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9450F0" w:rsidRPr="0063141A" w:rsidRDefault="009450F0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9450F0" w:rsidRPr="0063141A" w:rsidRDefault="009450F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450F0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6A4B3B" w:rsidRPr="0063141A" w:rsidTr="00830E9A">
        <w:trPr>
          <w:cantSplit/>
          <w:trHeight w:val="439"/>
        </w:trPr>
        <w:tc>
          <w:tcPr>
            <w:tcW w:w="15417" w:type="dxa"/>
            <w:gridSpan w:val="13"/>
          </w:tcPr>
          <w:p w:rsidR="006A4B3B" w:rsidRPr="0063141A" w:rsidRDefault="006A4B3B" w:rsidP="006A4B3B">
            <w:pPr>
              <w:jc w:val="center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Часть 2 </w:t>
            </w:r>
            <w:r w:rsidR="00CA0C9F" w:rsidRPr="0063141A">
              <w:rPr>
                <w:rFonts w:ascii="Times New Roman" w:hAnsi="Times New Roman"/>
              </w:rPr>
              <w:t>Человек и человечество (34 часа)</w:t>
            </w:r>
          </w:p>
          <w:p w:rsidR="006A4B3B" w:rsidRPr="0063141A" w:rsidRDefault="006A4B3B" w:rsidP="006A4B3B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>Раздел 3 Человек и его внутренний мир(5 часов)</w:t>
            </w:r>
          </w:p>
        </w:tc>
      </w:tr>
      <w:tr w:rsidR="009450F0" w:rsidRPr="0063141A" w:rsidTr="001B03FB">
        <w:trPr>
          <w:cantSplit/>
          <w:trHeight w:val="489"/>
        </w:trPr>
        <w:tc>
          <w:tcPr>
            <w:tcW w:w="534" w:type="dxa"/>
            <w:gridSpan w:val="2"/>
          </w:tcPr>
          <w:p w:rsidR="001B03FB" w:rsidRPr="0063141A" w:rsidRDefault="001B03FB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9450F0" w:rsidRPr="0063141A" w:rsidRDefault="001B03FB" w:rsidP="001B03FB">
            <w:pPr>
              <w:pStyle w:val="aa"/>
              <w:ind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</w:t>
            </w:r>
          </w:p>
          <w:p w:rsidR="001B03FB" w:rsidRPr="0063141A" w:rsidRDefault="001B03FB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450F0" w:rsidRPr="0063141A" w:rsidRDefault="001B03FB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2</w:t>
            </w:r>
          </w:p>
        </w:tc>
        <w:tc>
          <w:tcPr>
            <w:tcW w:w="554" w:type="dxa"/>
          </w:tcPr>
          <w:p w:rsidR="009450F0" w:rsidRPr="0063141A" w:rsidRDefault="009450F0" w:rsidP="001B03FB">
            <w:pPr>
              <w:pStyle w:val="aa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1B03FB" w:rsidRPr="0063141A" w:rsidRDefault="001B03FB" w:rsidP="001B03FB">
            <w:pPr>
              <w:pStyle w:val="aa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5" w:type="dxa"/>
          </w:tcPr>
          <w:p w:rsidR="001B03FB" w:rsidRPr="0063141A" w:rsidRDefault="001B03FB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9450F0" w:rsidRPr="0063141A" w:rsidRDefault="001B03FB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9450F0" w:rsidRPr="0063141A" w:rsidRDefault="001B03FB" w:rsidP="001B03FB">
            <w:pPr>
              <w:pStyle w:val="aa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77" w:type="dxa"/>
          </w:tcPr>
          <w:p w:rsidR="009450F0" w:rsidRPr="0063141A" w:rsidRDefault="009450F0" w:rsidP="001B03FB">
            <w:pPr>
              <w:pStyle w:val="aa"/>
              <w:jc w:val="center"/>
              <w:textAlignment w:val="baseline"/>
              <w:rPr>
                <w:rFonts w:ascii="Times New Roman" w:hAnsi="Times New Roman"/>
              </w:rPr>
            </w:pPr>
          </w:p>
          <w:p w:rsidR="001B03FB" w:rsidRPr="0063141A" w:rsidRDefault="001B03FB" w:rsidP="001B03FB">
            <w:pPr>
              <w:pStyle w:val="aa"/>
              <w:jc w:val="center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9450F0" w:rsidRPr="0063141A" w:rsidRDefault="009450F0" w:rsidP="001B03FB">
            <w:pPr>
              <w:widowControl w:val="0"/>
              <w:autoSpaceDE w:val="0"/>
              <w:autoSpaceDN w:val="0"/>
              <w:adjustRightInd w:val="0"/>
              <w:spacing w:before="28"/>
              <w:jc w:val="center"/>
              <w:rPr>
                <w:rFonts w:ascii="Times New Roman" w:hAnsi="Times New Roman"/>
              </w:rPr>
            </w:pPr>
          </w:p>
          <w:p w:rsidR="001B03FB" w:rsidRPr="0063141A" w:rsidRDefault="001B03FB" w:rsidP="001B03FB">
            <w:pPr>
              <w:widowControl w:val="0"/>
              <w:autoSpaceDE w:val="0"/>
              <w:autoSpaceDN w:val="0"/>
              <w:adjustRightInd w:val="0"/>
              <w:spacing w:before="28"/>
              <w:jc w:val="center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9450F0" w:rsidRPr="0063141A" w:rsidRDefault="009450F0" w:rsidP="001B0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1B03FB" w:rsidRPr="0063141A" w:rsidRDefault="001B03FB" w:rsidP="001B0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1432" w:type="dxa"/>
          </w:tcPr>
          <w:p w:rsidR="009450F0" w:rsidRPr="0063141A" w:rsidRDefault="009450F0" w:rsidP="001B03FB">
            <w:pPr>
              <w:widowControl w:val="0"/>
              <w:autoSpaceDE w:val="0"/>
              <w:autoSpaceDN w:val="0"/>
              <w:adjustRightInd w:val="0"/>
              <w:ind w:left="-108" w:right="-94"/>
              <w:jc w:val="center"/>
              <w:rPr>
                <w:rFonts w:ascii="Times New Roman" w:hAnsi="Times New Roman"/>
              </w:rPr>
            </w:pPr>
          </w:p>
          <w:p w:rsidR="001B03FB" w:rsidRPr="0063141A" w:rsidRDefault="001B03FB" w:rsidP="001B03FB">
            <w:pPr>
              <w:widowControl w:val="0"/>
              <w:autoSpaceDE w:val="0"/>
              <w:autoSpaceDN w:val="0"/>
              <w:adjustRightInd w:val="0"/>
              <w:ind w:left="-108" w:right="-94"/>
              <w:jc w:val="center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9</w:t>
            </w:r>
          </w:p>
        </w:tc>
        <w:tc>
          <w:tcPr>
            <w:tcW w:w="1644" w:type="dxa"/>
          </w:tcPr>
          <w:p w:rsidR="001B03FB" w:rsidRPr="0063141A" w:rsidRDefault="001B03FB" w:rsidP="001B03FB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9450F0" w:rsidRPr="0063141A" w:rsidRDefault="001B03FB" w:rsidP="001B03FB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</w:tcPr>
          <w:p w:rsidR="009450F0" w:rsidRPr="0063141A" w:rsidRDefault="009450F0" w:rsidP="001B03FB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1B03FB" w:rsidRPr="0063141A" w:rsidRDefault="001B03FB" w:rsidP="001B03FB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1B03FB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1B03FB" w:rsidRPr="0063141A" w:rsidRDefault="001B03FB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850" w:type="dxa"/>
            <w:textDirection w:val="btLr"/>
            <w:vAlign w:val="center"/>
          </w:tcPr>
          <w:p w:rsidR="001B03FB" w:rsidRPr="0063141A" w:rsidRDefault="001B03FB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Кого можно назвать человеком?</w:t>
            </w:r>
          </w:p>
        </w:tc>
        <w:tc>
          <w:tcPr>
            <w:tcW w:w="554" w:type="dxa"/>
          </w:tcPr>
          <w:p w:rsidR="001B03FB" w:rsidRPr="0063141A" w:rsidRDefault="001B03FB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1B03FB" w:rsidRPr="0063141A" w:rsidRDefault="001B03FB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B03FB" w:rsidRPr="0063141A" w:rsidRDefault="00D33537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1B03FB" w:rsidRPr="0063141A" w:rsidRDefault="00D33537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способности 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265214" w:rsidRPr="0063141A" w:rsidRDefault="00265214" w:rsidP="0026521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Познакомить с тем,</w:t>
            </w:r>
            <w:r w:rsidRPr="0063141A">
              <w:rPr>
                <w:rFonts w:ascii="Times New Roman" w:hAnsi="Times New Roman"/>
                <w:color w:val="000000"/>
              </w:rPr>
              <w:t> что человек отличается от всех живых существ тем, что в нем соединяются признаки врожденные и признаки, приобретаемые в обществе; что только в обществе ребенок может вырасти человеком, научиться думать, разговаривать, понимать других людей.</w:t>
            </w:r>
          </w:p>
          <w:p w:rsidR="001B03FB" w:rsidRPr="0063141A" w:rsidRDefault="001B03FB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65214" w:rsidRPr="0063141A" w:rsidRDefault="00265214" w:rsidP="0026521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Доносить свою позицию до других: высказывать свою точку зрения и пытаться её обосновать, приводя аргументы.</w:t>
            </w:r>
          </w:p>
          <w:p w:rsidR="00265214" w:rsidRPr="0063141A" w:rsidRDefault="00265214" w:rsidP="0026521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Совместно с учителем обнаруживать и формулировать учебную проблему.</w:t>
            </w:r>
          </w:p>
          <w:p w:rsidR="00265214" w:rsidRPr="0063141A" w:rsidRDefault="00265214" w:rsidP="0026521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265214" w:rsidRPr="0063141A" w:rsidRDefault="00265214" w:rsidP="0026521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265214" w:rsidRPr="0063141A" w:rsidRDefault="00265214" w:rsidP="0026521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1B03FB" w:rsidRPr="0063141A" w:rsidRDefault="001B03FB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</w:tcPr>
          <w:p w:rsidR="00265214" w:rsidRPr="0063141A" w:rsidRDefault="00265214" w:rsidP="0026521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1B03FB" w:rsidRPr="0063141A" w:rsidRDefault="001B03FB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1B03FB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795E40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 xml:space="preserve">Фронтальный </w:t>
            </w:r>
            <w:r w:rsidR="00864B21">
              <w:rPr>
                <w:rFonts w:ascii="Times New Roman" w:hAnsi="Times New Roman"/>
                <w:color w:val="000000"/>
              </w:rPr>
              <w:t>опрос</w:t>
            </w:r>
          </w:p>
        </w:tc>
      </w:tr>
      <w:tr w:rsidR="00D33537" w:rsidRPr="0063141A" w:rsidTr="00B708C6">
        <w:trPr>
          <w:cantSplit/>
          <w:trHeight w:val="4901"/>
        </w:trPr>
        <w:tc>
          <w:tcPr>
            <w:tcW w:w="534" w:type="dxa"/>
            <w:gridSpan w:val="2"/>
          </w:tcPr>
          <w:p w:rsidR="00D33537" w:rsidRPr="0063141A" w:rsidRDefault="00D33537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850" w:type="dxa"/>
            <w:textDirection w:val="btLr"/>
            <w:vAlign w:val="center"/>
          </w:tcPr>
          <w:p w:rsidR="00D33537" w:rsidRPr="0063141A" w:rsidRDefault="00D33537" w:rsidP="001B03FB">
            <w:pPr>
              <w:jc w:val="both"/>
              <w:rPr>
                <w:rFonts w:ascii="Times New Roman" w:hAnsi="Times New Roman"/>
              </w:rPr>
            </w:pPr>
          </w:p>
          <w:p w:rsidR="00B708C6" w:rsidRPr="0063141A" w:rsidRDefault="00B708C6" w:rsidP="001B03FB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Посмотри  в своё зеркало.</w:t>
            </w:r>
          </w:p>
          <w:p w:rsidR="00B708C6" w:rsidRPr="0063141A" w:rsidRDefault="00B708C6" w:rsidP="001B03FB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  </w:t>
            </w:r>
          </w:p>
          <w:p w:rsidR="00D33537" w:rsidRPr="0063141A" w:rsidRDefault="00D33537" w:rsidP="009450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D33537" w:rsidRPr="0063141A" w:rsidRDefault="00D3353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D33537" w:rsidRPr="0063141A" w:rsidRDefault="00D3353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3537" w:rsidRPr="0063141A" w:rsidRDefault="00D33537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  <w:vMerge w:val="restart"/>
          </w:tcPr>
          <w:p w:rsidR="00D33537" w:rsidRPr="0063141A" w:rsidRDefault="00D33537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способности осознанно и произвольно строить речевые высказывания в устной форме. Выбирать эффективные способы решения жизненных задач в зависимости от конкретных условий.</w:t>
            </w:r>
          </w:p>
          <w:p w:rsidR="00265214" w:rsidRPr="0063141A" w:rsidRDefault="00265214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265214" w:rsidRPr="0063141A" w:rsidRDefault="00265214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265214" w:rsidRPr="0063141A" w:rsidRDefault="00265214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265214" w:rsidRPr="0063141A" w:rsidRDefault="00265214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265214" w:rsidRPr="0063141A" w:rsidRDefault="00265214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265214" w:rsidRPr="0063141A" w:rsidRDefault="00265214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265214" w:rsidRPr="0063141A" w:rsidRDefault="00265214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265214" w:rsidRPr="0063141A" w:rsidRDefault="00265214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265214" w:rsidRPr="0063141A" w:rsidRDefault="00265214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B708C6" w:rsidRPr="0063141A" w:rsidRDefault="00265214" w:rsidP="00B708C6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Научиться находить</w:t>
            </w:r>
            <w:r w:rsidRPr="0063141A">
              <w:rPr>
                <w:rFonts w:ascii="Times New Roman" w:hAnsi="Times New Roman"/>
                <w:b/>
                <w:bCs/>
                <w:color w:val="000000"/>
              </w:rPr>
              <w:t xml:space="preserve">  и </w:t>
            </w:r>
            <w:r w:rsidRPr="0063141A">
              <w:rPr>
                <w:rFonts w:ascii="Times New Roman" w:hAnsi="Times New Roman"/>
                <w:color w:val="000000"/>
              </w:rPr>
              <w:t>называть отличия между врожденными и приобретенными признаками человека; рассказывать, как жизнь в обществе помогает ребенку вырасти человеком.</w:t>
            </w:r>
            <w:r w:rsidR="00B708C6" w:rsidRPr="0063141A">
              <w:rPr>
                <w:rFonts w:ascii="Times New Roman" w:hAnsi="Times New Roman"/>
                <w:color w:val="000000"/>
              </w:rPr>
              <w:t xml:space="preserve"> Познакомиться с тем, что каждый человек, живущий в обществе, становится личностью с неповторимыми особенностями внутреннего мира.</w:t>
            </w:r>
          </w:p>
          <w:p w:rsidR="00B708C6" w:rsidRPr="0063141A" w:rsidRDefault="00B708C6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265214" w:rsidRPr="0063141A" w:rsidRDefault="00B708C6" w:rsidP="00265214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 xml:space="preserve">К. </w:t>
            </w:r>
            <w:r w:rsidR="00265214" w:rsidRPr="0063141A">
              <w:rPr>
                <w:rFonts w:ascii="Times New Roman" w:hAnsi="Times New Roman"/>
                <w:b/>
                <w:color w:val="000000"/>
              </w:rPr>
              <w:t>:</w:t>
            </w:r>
            <w:r w:rsidR="00265214" w:rsidRPr="0063141A">
              <w:rPr>
                <w:rFonts w:ascii="Times New Roman" w:hAnsi="Times New Roman"/>
                <w:color w:val="000000"/>
              </w:rPr>
              <w:t xml:space="preserve"> аргументировать свою точку зрения, спорить и отстаивать свою позицию невраждебным для оппонентов образом; уметь слушать и слышать друг друга.</w:t>
            </w:r>
          </w:p>
          <w:p w:rsidR="00265214" w:rsidRPr="0063141A" w:rsidRDefault="00265214" w:rsidP="00265214">
            <w:pPr>
              <w:pStyle w:val="aa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Р.:</w:t>
            </w:r>
            <w:r w:rsidRPr="0063141A">
              <w:rPr>
                <w:rFonts w:ascii="Times New Roman" w:hAnsi="Times New Roman"/>
                <w:color w:val="000000"/>
              </w:rPr>
              <w:t xml:space="preserve">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D33537" w:rsidRPr="0063141A" w:rsidRDefault="00265214" w:rsidP="00265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3141A">
              <w:rPr>
                <w:rFonts w:ascii="Times New Roman" w:hAnsi="Times New Roman"/>
                <w:b/>
                <w:color w:val="000000"/>
              </w:rPr>
              <w:t>П.:</w:t>
            </w:r>
            <w:r w:rsidRPr="0063141A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связи; выражать смысл ситуации различными средствами (рисунки, символы, схемы, знаки)</w:t>
            </w:r>
          </w:p>
        </w:tc>
        <w:tc>
          <w:tcPr>
            <w:tcW w:w="1432" w:type="dxa"/>
            <w:vMerge w:val="restart"/>
          </w:tcPr>
          <w:p w:rsidR="00B708C6" w:rsidRPr="0063141A" w:rsidRDefault="00B708C6" w:rsidP="00B708C6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 w:val="0"/>
                <w:sz w:val="20"/>
              </w:rPr>
              <w:t xml:space="preserve">Самостоятельно </w:t>
            </w:r>
            <w:r w:rsidRPr="0063141A">
              <w:rPr>
                <w:b w:val="0"/>
                <w:i/>
                <w:sz w:val="20"/>
              </w:rPr>
              <w:t>определять</w:t>
            </w:r>
            <w:r w:rsidRPr="0063141A">
              <w:rPr>
                <w:b w:val="0"/>
                <w:sz w:val="20"/>
              </w:rPr>
              <w:t xml:space="preserve"> и </w:t>
            </w:r>
            <w:r w:rsidRPr="0063141A">
              <w:rPr>
                <w:b w:val="0"/>
                <w:i/>
                <w:sz w:val="20"/>
              </w:rPr>
              <w:t>высказывать</w:t>
            </w:r>
            <w:r w:rsidRPr="0063141A">
              <w:rPr>
                <w:b w:val="0"/>
                <w:sz w:val="20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D33537" w:rsidRPr="0063141A" w:rsidRDefault="00D33537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D33537" w:rsidRPr="0063141A" w:rsidRDefault="00D33537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D33537" w:rsidRPr="0063141A" w:rsidRDefault="00795E4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Индивидуальный опрос</w:t>
            </w:r>
          </w:p>
        </w:tc>
      </w:tr>
      <w:tr w:rsidR="00D33537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D33537" w:rsidRPr="0063141A" w:rsidRDefault="00D33537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50" w:type="dxa"/>
            <w:textDirection w:val="btLr"/>
            <w:vAlign w:val="center"/>
          </w:tcPr>
          <w:p w:rsidR="00D33537" w:rsidRPr="0063141A" w:rsidRDefault="00D33537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Как  понять, что творится у друга на душе?</w:t>
            </w:r>
          </w:p>
        </w:tc>
        <w:tc>
          <w:tcPr>
            <w:tcW w:w="554" w:type="dxa"/>
          </w:tcPr>
          <w:p w:rsidR="00D33537" w:rsidRPr="0063141A" w:rsidRDefault="00D3353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D33537" w:rsidRPr="0063141A" w:rsidRDefault="00D3353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3537" w:rsidRPr="0063141A" w:rsidRDefault="00D33537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  <w:vMerge/>
          </w:tcPr>
          <w:p w:rsidR="00D33537" w:rsidRPr="0063141A" w:rsidRDefault="00D33537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D33537" w:rsidRPr="0063141A" w:rsidRDefault="00D33537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D33537" w:rsidRPr="0063141A" w:rsidRDefault="00D33537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  <w:vMerge/>
          </w:tcPr>
          <w:p w:rsidR="00D33537" w:rsidRPr="0063141A" w:rsidRDefault="00D33537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D33537" w:rsidRPr="0063141A" w:rsidRDefault="00D33537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D33537" w:rsidRPr="0063141A" w:rsidRDefault="00CF1E91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708C6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B708C6" w:rsidRPr="0063141A" w:rsidRDefault="00B708C6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850" w:type="dxa"/>
            <w:textDirection w:val="btLr"/>
            <w:vAlign w:val="center"/>
          </w:tcPr>
          <w:p w:rsidR="00B708C6" w:rsidRPr="0063141A" w:rsidRDefault="00B708C6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Переживания, испытанные временем</w:t>
            </w:r>
          </w:p>
        </w:tc>
        <w:tc>
          <w:tcPr>
            <w:tcW w:w="554" w:type="dxa"/>
          </w:tcPr>
          <w:p w:rsidR="00B708C6" w:rsidRPr="0063141A" w:rsidRDefault="00B708C6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B708C6" w:rsidRPr="0063141A" w:rsidRDefault="00B708C6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708C6" w:rsidRPr="0063141A" w:rsidRDefault="00B708C6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  <w:vMerge w:val="restart"/>
          </w:tcPr>
          <w:p w:rsidR="00B708C6" w:rsidRPr="0063141A" w:rsidRDefault="00B708C6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способности перерабатывать получен-ную информацию: делать выводы на основе обобщения знаний, сравнивать и группировать факты и яв-ления. Доносить свою по-зицию до других: оформ-лять свои мысли в устной речи с учетом своих учеб-ных и жизненных речевых ситуаций.</w:t>
            </w:r>
          </w:p>
        </w:tc>
        <w:tc>
          <w:tcPr>
            <w:tcW w:w="2127" w:type="dxa"/>
            <w:vMerge w:val="restart"/>
          </w:tcPr>
          <w:p w:rsidR="00B708C6" w:rsidRPr="0063141A" w:rsidRDefault="00B708C6" w:rsidP="00B708C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Узнать, что внутренний мир каждого человека наполнен эмоциями – переживаниями того, что происходит в данный момент с человеком и в окружающем его мире. Научиться</w:t>
            </w:r>
            <w:r w:rsidRPr="0063141A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63141A">
              <w:rPr>
                <w:rFonts w:ascii="Times New Roman" w:hAnsi="Times New Roman"/>
                <w:color w:val="000000"/>
              </w:rPr>
              <w:t>сравнивать положительные и отрицательные эмоции; называть правила проявления эмоций; определять положительные и отрицательные эмоции; рассказывать, как эмоции помогают человеку в</w:t>
            </w:r>
            <w:r w:rsidRPr="0063141A">
              <w:rPr>
                <w:rFonts w:ascii="Tahoma" w:hAnsi="Tahoma" w:cs="Tahoma"/>
                <w:color w:val="000000"/>
              </w:rPr>
              <w:t xml:space="preserve"> жизни</w:t>
            </w:r>
          </w:p>
          <w:p w:rsidR="00B708C6" w:rsidRPr="0063141A" w:rsidRDefault="00B708C6" w:rsidP="00B708C6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</w:rPr>
            </w:pPr>
          </w:p>
          <w:p w:rsidR="00B708C6" w:rsidRPr="0063141A" w:rsidRDefault="00B708C6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B708C6" w:rsidRPr="0063141A" w:rsidRDefault="00B708C6" w:rsidP="00B708C6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Cs/>
                <w:iCs/>
                <w:sz w:val="20"/>
              </w:rPr>
              <w:t>К.:</w:t>
            </w:r>
            <w:r w:rsidRPr="0063141A">
              <w:rPr>
                <w:b w:val="0"/>
                <w:sz w:val="20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135172" w:rsidRPr="0063141A" w:rsidRDefault="00135172" w:rsidP="0013517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Cs/>
                <w:iCs/>
                <w:sz w:val="20"/>
              </w:rPr>
              <w:t>Р</w:t>
            </w:r>
            <w:r w:rsidR="00B708C6" w:rsidRPr="0063141A">
              <w:rPr>
                <w:bCs/>
                <w:iCs/>
                <w:sz w:val="20"/>
              </w:rPr>
              <w:t>:</w:t>
            </w:r>
            <w:r w:rsidR="00B708C6" w:rsidRPr="0063141A">
              <w:rPr>
                <w:b w:val="0"/>
                <w:sz w:val="20"/>
              </w:rPr>
              <w:t xml:space="preserve"> </w:t>
            </w:r>
            <w:r w:rsidRPr="0063141A">
              <w:rPr>
                <w:b w:val="0"/>
                <w:color w:val="000000"/>
                <w:sz w:val="20"/>
              </w:rPr>
      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</w:t>
            </w:r>
            <w:r w:rsidRPr="0063141A">
              <w:rPr>
                <w:rFonts w:ascii="Tahoma" w:hAnsi="Tahoma" w:cs="Tahoma"/>
                <w:b w:val="0"/>
                <w:color w:val="000000"/>
                <w:sz w:val="20"/>
              </w:rPr>
              <w:t>.</w:t>
            </w:r>
          </w:p>
          <w:p w:rsidR="00135172" w:rsidRPr="0063141A" w:rsidRDefault="00135172" w:rsidP="0013517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 w:val="0"/>
                <w:bCs/>
                <w:iCs/>
                <w:sz w:val="20"/>
              </w:rPr>
              <w:t>П.:</w:t>
            </w:r>
            <w:r w:rsidRPr="0063141A">
              <w:rPr>
                <w:b w:val="0"/>
                <w:sz w:val="20"/>
              </w:rPr>
              <w:t xml:space="preserve"> Перерабатывать полученную информацию: </w:t>
            </w:r>
            <w:r w:rsidRPr="0063141A">
              <w:rPr>
                <w:b w:val="0"/>
                <w:i/>
                <w:sz w:val="20"/>
              </w:rPr>
              <w:t>делать выводы</w:t>
            </w:r>
            <w:r w:rsidRPr="0063141A">
              <w:rPr>
                <w:b w:val="0"/>
                <w:sz w:val="20"/>
              </w:rPr>
              <w:t xml:space="preserve"> на основе обобщения   знаний.</w:t>
            </w:r>
          </w:p>
          <w:p w:rsidR="00135172" w:rsidRPr="0063141A" w:rsidRDefault="00135172" w:rsidP="00135172">
            <w:pPr>
              <w:pStyle w:val="3"/>
              <w:spacing w:before="0"/>
              <w:jc w:val="left"/>
              <w:rPr>
                <w:b w:val="0"/>
                <w:bCs/>
                <w:iCs/>
                <w:sz w:val="20"/>
              </w:rPr>
            </w:pPr>
            <w:r w:rsidRPr="0063141A">
              <w:rPr>
                <w:b w:val="0"/>
                <w:sz w:val="20"/>
              </w:rPr>
              <w:t xml:space="preserve">- Добывать новые знания: </w:t>
            </w:r>
            <w:r w:rsidRPr="0063141A">
              <w:rPr>
                <w:b w:val="0"/>
                <w:i/>
                <w:sz w:val="20"/>
              </w:rPr>
              <w:t>извлекать</w:t>
            </w:r>
            <w:r w:rsidRPr="0063141A">
              <w:rPr>
                <w:b w:val="0"/>
                <w:sz w:val="20"/>
              </w:rPr>
              <w:t xml:space="preserve"> информацию, представленную в разных формах (текст, таблица, схема, иллюстрация и др</w:t>
            </w:r>
          </w:p>
          <w:p w:rsidR="00B708C6" w:rsidRPr="0063141A" w:rsidRDefault="00B708C6" w:rsidP="00B708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  <w:vMerge w:val="restart"/>
          </w:tcPr>
          <w:p w:rsidR="00B708C6" w:rsidRPr="0063141A" w:rsidRDefault="00135172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color w:val="000000"/>
              </w:rPr>
              <w:t xml:space="preserve">Формирование умения </w:t>
            </w:r>
            <w:r w:rsidRPr="0063141A">
              <w:rPr>
                <w:rFonts w:ascii="Times New Roman" w:hAnsi="Times New Roman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</w:t>
            </w:r>
          </w:p>
        </w:tc>
        <w:tc>
          <w:tcPr>
            <w:tcW w:w="1644" w:type="dxa"/>
          </w:tcPr>
          <w:p w:rsidR="00B708C6" w:rsidRPr="0063141A" w:rsidRDefault="005F4A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B708C6" w:rsidRPr="0063141A" w:rsidRDefault="005F4A6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B708C6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B708C6" w:rsidRPr="0063141A" w:rsidRDefault="00B708C6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50" w:type="dxa"/>
            <w:textDirection w:val="btLr"/>
            <w:vAlign w:val="center"/>
          </w:tcPr>
          <w:p w:rsidR="00B708C6" w:rsidRPr="0063141A" w:rsidRDefault="00B708C6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Как  узнать человека?</w:t>
            </w:r>
          </w:p>
        </w:tc>
        <w:tc>
          <w:tcPr>
            <w:tcW w:w="554" w:type="dxa"/>
          </w:tcPr>
          <w:p w:rsidR="00B708C6" w:rsidRPr="0063141A" w:rsidRDefault="00B708C6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B708C6" w:rsidRPr="0063141A" w:rsidRDefault="00B708C6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708C6" w:rsidRPr="0063141A" w:rsidRDefault="006D7DF8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  <w:vMerge/>
          </w:tcPr>
          <w:p w:rsidR="00B708C6" w:rsidRPr="0063141A" w:rsidRDefault="00B708C6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B708C6" w:rsidRPr="0063141A" w:rsidRDefault="00B708C6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B708C6" w:rsidRPr="0063141A" w:rsidRDefault="00B708C6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  <w:vMerge/>
          </w:tcPr>
          <w:p w:rsidR="00B708C6" w:rsidRPr="0063141A" w:rsidRDefault="00B708C6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B708C6" w:rsidRPr="0063141A" w:rsidRDefault="00B708C6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B708C6" w:rsidRPr="0063141A" w:rsidRDefault="00CF1E91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A0C9F" w:rsidRPr="0063141A" w:rsidTr="00CA0C9F">
        <w:trPr>
          <w:cantSplit/>
          <w:trHeight w:val="449"/>
        </w:trPr>
        <w:tc>
          <w:tcPr>
            <w:tcW w:w="15417" w:type="dxa"/>
            <w:gridSpan w:val="13"/>
          </w:tcPr>
          <w:p w:rsidR="00CA0C9F" w:rsidRPr="0063141A" w:rsidRDefault="00CA0C9F" w:rsidP="00CA0C9F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>Раздел 4  Человек в мире людей (6часов)</w:t>
            </w:r>
          </w:p>
        </w:tc>
      </w:tr>
      <w:tr w:rsidR="001B03FB" w:rsidRPr="0063141A" w:rsidTr="00CA0C9F">
        <w:trPr>
          <w:cantSplit/>
          <w:trHeight w:val="413"/>
        </w:trPr>
        <w:tc>
          <w:tcPr>
            <w:tcW w:w="534" w:type="dxa"/>
            <w:gridSpan w:val="2"/>
          </w:tcPr>
          <w:p w:rsidR="001B03FB" w:rsidRPr="0063141A" w:rsidRDefault="00CA0C9F" w:rsidP="00CA0C9F">
            <w:pPr>
              <w:pStyle w:val="aa"/>
              <w:ind w:right="-108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1B03FB" w:rsidRPr="0063141A" w:rsidRDefault="00CA0C9F" w:rsidP="00CA0C9F">
            <w:pPr>
              <w:jc w:val="center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2</w:t>
            </w:r>
          </w:p>
        </w:tc>
        <w:tc>
          <w:tcPr>
            <w:tcW w:w="554" w:type="dxa"/>
          </w:tcPr>
          <w:p w:rsidR="00CA0C9F" w:rsidRPr="0063141A" w:rsidRDefault="00CA0C9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5" w:type="dxa"/>
          </w:tcPr>
          <w:p w:rsidR="001B03FB" w:rsidRPr="0063141A" w:rsidRDefault="00CA0C9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1B03FB" w:rsidRPr="0063141A" w:rsidRDefault="00CA0C9F" w:rsidP="00CA0C9F">
            <w:pPr>
              <w:pStyle w:val="aa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77" w:type="dxa"/>
          </w:tcPr>
          <w:p w:rsidR="001B03FB" w:rsidRPr="0063141A" w:rsidRDefault="00CA0C9F" w:rsidP="00CA0C9F">
            <w:pPr>
              <w:pStyle w:val="aa"/>
              <w:jc w:val="center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1B03FB" w:rsidRPr="0063141A" w:rsidRDefault="00CA0C9F" w:rsidP="00CA0C9F">
            <w:pPr>
              <w:widowControl w:val="0"/>
              <w:autoSpaceDE w:val="0"/>
              <w:autoSpaceDN w:val="0"/>
              <w:adjustRightInd w:val="0"/>
              <w:spacing w:before="28"/>
              <w:jc w:val="center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1B03FB" w:rsidRPr="0063141A" w:rsidRDefault="00CA0C9F" w:rsidP="00CA0C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1432" w:type="dxa"/>
          </w:tcPr>
          <w:p w:rsidR="001B03FB" w:rsidRPr="0063141A" w:rsidRDefault="00CA0C9F" w:rsidP="00CA0C9F">
            <w:pPr>
              <w:widowControl w:val="0"/>
              <w:autoSpaceDE w:val="0"/>
              <w:autoSpaceDN w:val="0"/>
              <w:adjustRightInd w:val="0"/>
              <w:ind w:left="-108" w:right="-94"/>
              <w:jc w:val="center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9</w:t>
            </w:r>
          </w:p>
        </w:tc>
        <w:tc>
          <w:tcPr>
            <w:tcW w:w="1644" w:type="dxa"/>
          </w:tcPr>
          <w:p w:rsidR="001B03FB" w:rsidRPr="0063141A" w:rsidRDefault="00CA0C9F" w:rsidP="00CA0C9F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</w:tcPr>
          <w:p w:rsidR="001B03FB" w:rsidRPr="0063141A" w:rsidRDefault="00CA0C9F" w:rsidP="00CA0C9F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DB16BA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DB16BA" w:rsidRPr="0063141A" w:rsidRDefault="00DB16BA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850" w:type="dxa"/>
            <w:textDirection w:val="btLr"/>
            <w:vAlign w:val="center"/>
          </w:tcPr>
          <w:p w:rsidR="00DB16BA" w:rsidRPr="0063141A" w:rsidRDefault="00DB16BA" w:rsidP="00CA0C9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Что такое общество</w:t>
            </w:r>
          </w:p>
          <w:p w:rsidR="00DB16BA" w:rsidRPr="0063141A" w:rsidRDefault="00DB16BA" w:rsidP="00CA0C9F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</w:rPr>
              <w:t>Проверочная работа</w:t>
            </w:r>
            <w:r w:rsidRPr="0063141A">
              <w:rPr>
                <w:rFonts w:ascii="Times New Roman" w:hAnsi="Times New Roman"/>
              </w:rPr>
              <w:t xml:space="preserve">  по разделу «Человек и его внутренний мир»</w:t>
            </w:r>
          </w:p>
        </w:tc>
        <w:tc>
          <w:tcPr>
            <w:tcW w:w="554" w:type="dxa"/>
          </w:tcPr>
          <w:p w:rsidR="00DB16BA" w:rsidRPr="0063141A" w:rsidRDefault="00DB16BA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DB16BA" w:rsidRPr="0063141A" w:rsidRDefault="00DB16BA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16BA" w:rsidRPr="0063141A" w:rsidRDefault="00DB16BA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  <w:vMerge w:val="restart"/>
          </w:tcPr>
          <w:p w:rsidR="00DB16BA" w:rsidRPr="0063141A" w:rsidRDefault="00DB16BA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способности перерабатывать получен-ную информацию: делать выводы на основе обобщения знаний, сравнивать и группировать факты и яв-ления. Доносить свою по-зицию до других: оформ-лять свои мысли в устной речи с учетом своих учеб-ных и жизненных речевых ситуаций</w:t>
            </w:r>
          </w:p>
          <w:p w:rsidR="00DB16BA" w:rsidRPr="0063141A" w:rsidRDefault="00DB16BA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B16BA" w:rsidRPr="0063141A" w:rsidRDefault="00DB16BA" w:rsidP="0013517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Узнать, что </w:t>
            </w:r>
            <w:r w:rsidRPr="0063141A">
              <w:rPr>
                <w:rFonts w:ascii="Times New Roman" w:hAnsi="Times New Roman"/>
                <w:color w:val="000000"/>
              </w:rPr>
              <w:t xml:space="preserve"> обществом можно назвать людей, у которых есть общие интересы. </w:t>
            </w:r>
            <w:r w:rsidRPr="0063141A">
              <w:rPr>
                <w:rFonts w:ascii="Times New Roman" w:hAnsi="Times New Roman"/>
                <w:bCs/>
                <w:color w:val="000000"/>
              </w:rPr>
              <w:t>Научиться </w:t>
            </w:r>
            <w:r w:rsidRPr="0063141A">
              <w:rPr>
                <w:rFonts w:ascii="Times New Roman" w:hAnsi="Times New Roman"/>
                <w:color w:val="000000"/>
              </w:rPr>
              <w:t>объяснять, что такое общество; рассказывать, почему возникают конфликты; называть способы разрешения конфликтов</w:t>
            </w:r>
          </w:p>
          <w:p w:rsidR="00DB16BA" w:rsidRPr="0063141A" w:rsidRDefault="00DB16BA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057680" w:rsidRPr="0063141A" w:rsidRDefault="00DB16BA" w:rsidP="00057680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Доносить свою позицию до других: высказывать свою точку зрения и пытаться её обосновать, приводя аргументы.</w:t>
            </w:r>
          </w:p>
          <w:p w:rsidR="00DB16BA" w:rsidRPr="0063141A" w:rsidRDefault="00DB16BA" w:rsidP="00057680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Совместно с учителем обнаруживать и формулировать учебную проблему.</w:t>
            </w:r>
          </w:p>
          <w:p w:rsidR="00DB16BA" w:rsidRPr="0063141A" w:rsidRDefault="00DB16BA" w:rsidP="00057680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DB16BA" w:rsidRPr="0063141A" w:rsidRDefault="00DB16BA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  <w:vMerge w:val="restart"/>
          </w:tcPr>
          <w:p w:rsidR="00DB16BA" w:rsidRPr="0063141A" w:rsidRDefault="00DB16BA" w:rsidP="00135172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</w:t>
            </w:r>
            <w:r w:rsidRPr="0063141A">
              <w:rPr>
                <w:rFonts w:ascii="Tahoma" w:hAnsi="Tahoma" w:cs="Tahoma"/>
                <w:color w:val="000000"/>
              </w:rPr>
              <w:t>).</w:t>
            </w:r>
          </w:p>
          <w:p w:rsidR="00DB16BA" w:rsidRPr="0063141A" w:rsidRDefault="00DB16BA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DB16BA" w:rsidRPr="0063141A" w:rsidRDefault="00DB16BA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DB16BA" w:rsidRPr="0063141A" w:rsidRDefault="00DB16BA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DB16BA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DB16BA" w:rsidRPr="0063141A" w:rsidRDefault="00DB16BA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850" w:type="dxa"/>
            <w:textDirection w:val="btLr"/>
            <w:vAlign w:val="center"/>
          </w:tcPr>
          <w:p w:rsidR="00DB16BA" w:rsidRPr="0063141A" w:rsidRDefault="00DB16BA" w:rsidP="006D3BC6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Как жить в мире людей</w:t>
            </w:r>
          </w:p>
          <w:p w:rsidR="00DB16BA" w:rsidRPr="0063141A" w:rsidRDefault="00DB16BA" w:rsidP="006D3BC6">
            <w:pPr>
              <w:jc w:val="both"/>
              <w:rPr>
                <w:rFonts w:ascii="Times New Roman" w:hAnsi="Times New Roman"/>
              </w:rPr>
            </w:pPr>
          </w:p>
          <w:p w:rsidR="00DB16BA" w:rsidRPr="0063141A" w:rsidRDefault="00DB16BA" w:rsidP="009450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DB16BA" w:rsidRPr="0063141A" w:rsidRDefault="00DB16BA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DB16BA" w:rsidRPr="0063141A" w:rsidRDefault="00DB16BA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B16BA" w:rsidRPr="0063141A" w:rsidRDefault="00DB16BA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  <w:vMerge/>
          </w:tcPr>
          <w:p w:rsidR="00DB16BA" w:rsidRPr="0063141A" w:rsidRDefault="00DB16BA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B16BA" w:rsidRPr="0063141A" w:rsidRDefault="00DB16BA" w:rsidP="002179B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 xml:space="preserve">Познакомиться  с понятием </w:t>
            </w:r>
            <w:r w:rsidRPr="0063141A">
              <w:rPr>
                <w:rFonts w:ascii="Times New Roman" w:hAnsi="Times New Roman"/>
                <w:color w:val="000000"/>
              </w:rPr>
              <w:t xml:space="preserve">совести.. </w:t>
            </w:r>
            <w:r w:rsidRPr="0063141A">
              <w:rPr>
                <w:rFonts w:ascii="Times New Roman" w:hAnsi="Times New Roman"/>
                <w:bCs/>
                <w:color w:val="000000"/>
              </w:rPr>
              <w:t>Научиться</w:t>
            </w:r>
            <w:r w:rsidRPr="0063141A">
              <w:rPr>
                <w:rFonts w:ascii="Times New Roman" w:hAnsi="Times New Roman"/>
                <w:color w:val="000000"/>
              </w:rPr>
              <w:t> рассказывать, с помощью каких «инструментов» общество и человек могут оценивать свои поступки; объяснять, что такое совесть; сравнивать право и мораль; понимать выражения и объяснять их значения («сделано на совесть», «без зазрения совести», «будет на моей совести», «жить по закону», «закон природы»)</w:t>
            </w:r>
          </w:p>
          <w:p w:rsidR="00DB16BA" w:rsidRPr="0063141A" w:rsidRDefault="00DB16BA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DB16BA" w:rsidRPr="0063141A" w:rsidRDefault="00DB16BA" w:rsidP="005F4A6F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Cs/>
                <w:iCs/>
                <w:sz w:val="20"/>
              </w:rPr>
              <w:t>К.:</w:t>
            </w:r>
            <w:r w:rsidRPr="0063141A">
              <w:rPr>
                <w:b w:val="0"/>
                <w:sz w:val="20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DB16BA" w:rsidRPr="0063141A" w:rsidRDefault="00DB16BA" w:rsidP="005F4A6F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sz w:val="20"/>
              </w:rPr>
              <w:t>Р.:</w:t>
            </w:r>
            <w:r w:rsidRPr="0063141A">
              <w:rPr>
                <w:b w:val="0"/>
                <w:sz w:val="20"/>
              </w:rPr>
              <w:t xml:space="preserve"> Составлять план решения проблемы (задачи) совместно с учителем.</w:t>
            </w:r>
          </w:p>
          <w:p w:rsidR="00DB16BA" w:rsidRPr="0063141A" w:rsidRDefault="00DB16BA" w:rsidP="005F4A6F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Cs/>
                <w:iCs/>
                <w:sz w:val="20"/>
              </w:rPr>
              <w:t>П.:</w:t>
            </w:r>
            <w:r w:rsidRPr="0063141A">
              <w:rPr>
                <w:b w:val="0"/>
                <w:sz w:val="20"/>
              </w:rPr>
              <w:t xml:space="preserve"> Перерабатывать полученную информацию: </w:t>
            </w:r>
            <w:r w:rsidRPr="0063141A">
              <w:rPr>
                <w:b w:val="0"/>
                <w:i/>
                <w:sz w:val="20"/>
              </w:rPr>
              <w:t>делать выводы</w:t>
            </w:r>
            <w:r w:rsidRPr="0063141A">
              <w:rPr>
                <w:b w:val="0"/>
                <w:sz w:val="20"/>
              </w:rPr>
              <w:t xml:space="preserve"> на основе обобщения   знаний.</w:t>
            </w:r>
          </w:p>
          <w:p w:rsidR="00DB16BA" w:rsidRPr="0063141A" w:rsidRDefault="00DB16BA" w:rsidP="005F4A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3141A">
              <w:rPr>
                <w:rFonts w:ascii="Times New Roman" w:hAnsi="Times New Roman"/>
              </w:rPr>
              <w:t xml:space="preserve">- Добывать новые знания: </w:t>
            </w:r>
            <w:r w:rsidRPr="0063141A">
              <w:rPr>
                <w:rFonts w:ascii="Times New Roman" w:hAnsi="Times New Roman"/>
                <w:i/>
              </w:rPr>
              <w:t>извлекать</w:t>
            </w:r>
            <w:r w:rsidRPr="0063141A">
              <w:rPr>
                <w:rFonts w:ascii="Times New Roman" w:hAnsi="Times New Roman"/>
              </w:rPr>
              <w:t xml:space="preserve"> информацию, представленную в разных формах (текст, таблица, схема, иллюстрация и др</w:t>
            </w:r>
          </w:p>
        </w:tc>
        <w:tc>
          <w:tcPr>
            <w:tcW w:w="1432" w:type="dxa"/>
            <w:vMerge/>
          </w:tcPr>
          <w:p w:rsidR="00DB16BA" w:rsidRPr="0063141A" w:rsidRDefault="00DB16BA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DB16BA" w:rsidRPr="0063141A" w:rsidRDefault="00DB16BA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DB16BA" w:rsidRPr="0063141A" w:rsidRDefault="00DB16BA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A0C9F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CA0C9F" w:rsidRPr="0063141A" w:rsidRDefault="00CA0C9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850" w:type="dxa"/>
            <w:textDirection w:val="btLr"/>
            <w:vAlign w:val="center"/>
          </w:tcPr>
          <w:p w:rsidR="00CA0C9F" w:rsidRPr="0063141A" w:rsidRDefault="006D3BC6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Моё общество</w:t>
            </w:r>
          </w:p>
        </w:tc>
        <w:tc>
          <w:tcPr>
            <w:tcW w:w="554" w:type="dxa"/>
          </w:tcPr>
          <w:p w:rsidR="00CA0C9F" w:rsidRPr="0063141A" w:rsidRDefault="00CA0C9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CA0C9F" w:rsidRPr="0063141A" w:rsidRDefault="00CA0C9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A0C9F" w:rsidRPr="0063141A" w:rsidRDefault="00CA0C9F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7" w:type="dxa"/>
          </w:tcPr>
          <w:p w:rsidR="00CA0C9F" w:rsidRPr="0063141A" w:rsidRDefault="00DB16BA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способности 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DB16BA" w:rsidRPr="0063141A" w:rsidRDefault="00DB16BA" w:rsidP="00DB16BA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Узнать, </w:t>
            </w:r>
            <w:r w:rsidRPr="0063141A">
              <w:rPr>
                <w:rFonts w:ascii="Times New Roman" w:hAnsi="Times New Roman"/>
                <w:color w:val="000000"/>
              </w:rPr>
              <w:t>что для каждого человека общество состоит из многих общественных групп и круга его общения.</w:t>
            </w:r>
          </w:p>
          <w:p w:rsidR="00DB16BA" w:rsidRPr="0063141A" w:rsidRDefault="00DB16BA" w:rsidP="00DB16BA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Научиться объяснять, что называют общественной группой; называть общественные группы, в которых ты знаком с каждым человеком; называть общественные группы, в которых ты знаешь не всех, но можешь объяснить, что тебя объединяет с этими людьми; объяснять, что такое человечество; перечислять людей из своего круга общения</w:t>
            </w:r>
          </w:p>
          <w:p w:rsidR="00CA0C9F" w:rsidRPr="0063141A" w:rsidRDefault="00CA0C9F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DB16BA" w:rsidRPr="0063141A" w:rsidRDefault="00DB16BA" w:rsidP="00DB16B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Cs/>
                <w:iCs/>
                <w:sz w:val="20"/>
              </w:rPr>
              <w:t>К.:</w:t>
            </w:r>
            <w:r w:rsidRPr="0063141A">
              <w:rPr>
                <w:b w:val="0"/>
                <w:sz w:val="20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DB16BA" w:rsidRPr="0063141A" w:rsidRDefault="00DB16BA" w:rsidP="00DB16B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Cs/>
                <w:iCs/>
                <w:sz w:val="20"/>
              </w:rPr>
              <w:t>Р:</w:t>
            </w:r>
            <w:r w:rsidRPr="0063141A">
              <w:rPr>
                <w:b w:val="0"/>
                <w:sz w:val="20"/>
              </w:rPr>
              <w:t xml:space="preserve"> </w:t>
            </w:r>
            <w:r w:rsidRPr="0063141A">
              <w:rPr>
                <w:b w:val="0"/>
                <w:color w:val="000000"/>
                <w:sz w:val="20"/>
              </w:rPr>
      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</w:t>
            </w:r>
            <w:r w:rsidRPr="0063141A">
              <w:rPr>
                <w:rFonts w:ascii="Tahoma" w:hAnsi="Tahoma" w:cs="Tahoma"/>
                <w:b w:val="0"/>
                <w:color w:val="000000"/>
                <w:sz w:val="20"/>
              </w:rPr>
              <w:t>.</w:t>
            </w:r>
          </w:p>
          <w:p w:rsidR="00DB16BA" w:rsidRPr="0063141A" w:rsidRDefault="00DB16BA" w:rsidP="00DB16B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 w:val="0"/>
                <w:bCs/>
                <w:iCs/>
                <w:sz w:val="20"/>
              </w:rPr>
              <w:t>П.:</w:t>
            </w:r>
            <w:r w:rsidRPr="0063141A">
              <w:rPr>
                <w:b w:val="0"/>
                <w:sz w:val="20"/>
              </w:rPr>
              <w:t xml:space="preserve"> Перерабатывать полученную информацию: </w:t>
            </w:r>
            <w:r w:rsidRPr="0063141A">
              <w:rPr>
                <w:b w:val="0"/>
                <w:i/>
                <w:sz w:val="20"/>
              </w:rPr>
              <w:t>делать выводы</w:t>
            </w:r>
            <w:r w:rsidRPr="0063141A">
              <w:rPr>
                <w:b w:val="0"/>
                <w:sz w:val="20"/>
              </w:rPr>
              <w:t xml:space="preserve"> на основе обобщения   знаний.</w:t>
            </w:r>
          </w:p>
          <w:p w:rsidR="00DB16BA" w:rsidRPr="0063141A" w:rsidRDefault="00DB16BA" w:rsidP="00DB16BA">
            <w:pPr>
              <w:pStyle w:val="3"/>
              <w:spacing w:before="0"/>
              <w:jc w:val="left"/>
              <w:rPr>
                <w:b w:val="0"/>
                <w:bCs/>
                <w:iCs/>
                <w:sz w:val="20"/>
              </w:rPr>
            </w:pPr>
            <w:r w:rsidRPr="0063141A">
              <w:rPr>
                <w:b w:val="0"/>
                <w:sz w:val="20"/>
              </w:rPr>
              <w:t xml:space="preserve">- Добывать новые знания: </w:t>
            </w:r>
            <w:r w:rsidRPr="0063141A">
              <w:rPr>
                <w:b w:val="0"/>
                <w:i/>
                <w:sz w:val="20"/>
              </w:rPr>
              <w:t>извлекать</w:t>
            </w:r>
            <w:r w:rsidRPr="0063141A">
              <w:rPr>
                <w:b w:val="0"/>
                <w:sz w:val="20"/>
              </w:rPr>
              <w:t xml:space="preserve"> информацию, представленную в разных формах (текст, таблица, схема, иллюстрация и др</w:t>
            </w:r>
          </w:p>
          <w:p w:rsidR="00CA0C9F" w:rsidRPr="0063141A" w:rsidRDefault="00CA0C9F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</w:tcPr>
          <w:p w:rsidR="00DB16BA" w:rsidRPr="0063141A" w:rsidRDefault="00DB16BA" w:rsidP="00DB16BA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63141A">
              <w:rPr>
                <w:b w:val="0"/>
                <w:sz w:val="20"/>
              </w:rPr>
              <w:t xml:space="preserve">Самостоятельно </w:t>
            </w:r>
            <w:r w:rsidRPr="0063141A">
              <w:rPr>
                <w:b w:val="0"/>
                <w:i/>
                <w:sz w:val="20"/>
              </w:rPr>
              <w:t>определять</w:t>
            </w:r>
            <w:r w:rsidRPr="0063141A">
              <w:rPr>
                <w:b w:val="0"/>
                <w:sz w:val="20"/>
              </w:rPr>
              <w:t xml:space="preserve"> и </w:t>
            </w:r>
            <w:r w:rsidRPr="0063141A">
              <w:rPr>
                <w:b w:val="0"/>
                <w:i/>
                <w:sz w:val="20"/>
              </w:rPr>
              <w:t>высказывать</w:t>
            </w:r>
            <w:r w:rsidRPr="0063141A">
              <w:rPr>
                <w:b w:val="0"/>
                <w:sz w:val="20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CA0C9F" w:rsidRPr="0063141A" w:rsidRDefault="00CA0C9F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A0C9F" w:rsidRPr="0063141A" w:rsidRDefault="00DB16BA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CA0C9F" w:rsidRPr="0063141A" w:rsidRDefault="00DB16BA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A0C9F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CA0C9F" w:rsidRPr="0063141A" w:rsidRDefault="00CA0C9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850" w:type="dxa"/>
            <w:textDirection w:val="btLr"/>
            <w:vAlign w:val="center"/>
          </w:tcPr>
          <w:p w:rsidR="00CA0C9F" w:rsidRPr="0063141A" w:rsidRDefault="006D3BC6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Права человека</w:t>
            </w:r>
          </w:p>
        </w:tc>
        <w:tc>
          <w:tcPr>
            <w:tcW w:w="554" w:type="dxa"/>
          </w:tcPr>
          <w:p w:rsidR="00CA0C9F" w:rsidRPr="0063141A" w:rsidRDefault="00CA0C9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CA0C9F" w:rsidRPr="0063141A" w:rsidRDefault="00CA0C9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A0C9F" w:rsidRPr="0063141A" w:rsidRDefault="00D647F8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>Урок проект</w:t>
            </w:r>
          </w:p>
        </w:tc>
        <w:tc>
          <w:tcPr>
            <w:tcW w:w="2477" w:type="dxa"/>
          </w:tcPr>
          <w:p w:rsidR="00D647F8" w:rsidRPr="0063141A" w:rsidRDefault="00D647F8" w:rsidP="00D647F8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Формирование у учащихся умения</w:t>
            </w:r>
          </w:p>
          <w:p w:rsidR="00CA0C9F" w:rsidRPr="0063141A" w:rsidRDefault="00D647F8" w:rsidP="00D647F8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Style w:val="FontStyle68"/>
                <w:sz w:val="20"/>
                <w:szCs w:val="20"/>
              </w:rPr>
              <w:t>называть цели конкретного задания, планировать работу в соответствии с изученным алгоритмом</w:t>
            </w:r>
            <w:r w:rsidRPr="0063141A">
              <w:rPr>
                <w:rFonts w:ascii="Times New Roman" w:hAnsi="Times New Roman"/>
                <w:color w:val="000000"/>
              </w:rPr>
              <w:t>,  выполнения практических заданий, комментированное выставление оценок.</w:t>
            </w:r>
          </w:p>
        </w:tc>
        <w:tc>
          <w:tcPr>
            <w:tcW w:w="2127" w:type="dxa"/>
          </w:tcPr>
          <w:p w:rsidR="006F6B7A" w:rsidRPr="0063141A" w:rsidRDefault="006F6B7A" w:rsidP="006F6B7A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Познакомиться</w:t>
            </w:r>
            <w:r w:rsidRPr="0063141A">
              <w:rPr>
                <w:rFonts w:ascii="Times New Roman" w:hAnsi="Times New Roman"/>
                <w:color w:val="000000"/>
              </w:rPr>
              <w:t> с понятием – права человека; современном обществе каждому человеку принадлежат равные права.</w:t>
            </w:r>
          </w:p>
          <w:p w:rsidR="006F6B7A" w:rsidRPr="0063141A" w:rsidRDefault="006F6B7A" w:rsidP="006F6B7A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Научиться</w:t>
            </w:r>
            <w:r w:rsidRPr="0063141A">
              <w:rPr>
                <w:rFonts w:ascii="Times New Roman" w:hAnsi="Times New Roman"/>
                <w:color w:val="000000"/>
              </w:rPr>
              <w:t> объяснять выражение «права человеческой личности»; перечислять известные права человека в современном обществе; называть свои обязанности перед близкими людьми</w:t>
            </w:r>
          </w:p>
          <w:p w:rsidR="00CA0C9F" w:rsidRPr="0063141A" w:rsidRDefault="00CA0C9F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F6B7A" w:rsidRPr="0063141A" w:rsidRDefault="006F6B7A" w:rsidP="006F6B7A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К.: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D647F8" w:rsidRPr="0063141A" w:rsidRDefault="006F6B7A" w:rsidP="00D647F8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Р.: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Совместно с учителем обнаруживать и формулировать учебную проблему.</w:t>
            </w:r>
          </w:p>
          <w:p w:rsidR="00D647F8" w:rsidRPr="0063141A" w:rsidRDefault="006F6B7A" w:rsidP="00D647F8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</w:t>
            </w:r>
            <w:r w:rsidR="00D647F8" w:rsidRPr="0063141A">
              <w:rPr>
                <w:rFonts w:ascii="Times New Roman" w:hAnsi="Times New Roman"/>
                <w:color w:val="000000"/>
              </w:rPr>
              <w:t xml:space="preserve"> Перерабатывать полученную информацию: делать выводы на основе обобщения знаний</w:t>
            </w:r>
          </w:p>
          <w:p w:rsidR="00CA0C9F" w:rsidRPr="0063141A" w:rsidRDefault="00CA0C9F" w:rsidP="006F6B7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</w:tcPr>
          <w:p w:rsidR="00D647F8" w:rsidRPr="0063141A" w:rsidRDefault="00D647F8" w:rsidP="00D647F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CA0C9F" w:rsidRPr="0063141A" w:rsidRDefault="00CA0C9F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A0C9F" w:rsidRPr="0063141A" w:rsidRDefault="006F6B7A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CA0C9F" w:rsidRPr="0063141A" w:rsidRDefault="006F6B7A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CA0C9F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CA0C9F" w:rsidRPr="0063141A" w:rsidRDefault="00CA0C9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0" w:type="dxa"/>
            <w:textDirection w:val="btLr"/>
            <w:vAlign w:val="center"/>
          </w:tcPr>
          <w:p w:rsidR="00CA0C9F" w:rsidRPr="0063141A" w:rsidRDefault="006D3BC6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Обобщение по теме «Человек в мире людей»</w:t>
            </w:r>
          </w:p>
        </w:tc>
        <w:tc>
          <w:tcPr>
            <w:tcW w:w="554" w:type="dxa"/>
          </w:tcPr>
          <w:p w:rsidR="00CA0C9F" w:rsidRPr="0063141A" w:rsidRDefault="00CA0C9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CA0C9F" w:rsidRPr="0063141A" w:rsidRDefault="00CA0C9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A0C9F" w:rsidRPr="0063141A" w:rsidRDefault="000B3789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CA0C9F" w:rsidRPr="0063141A" w:rsidRDefault="00CF1E91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  <w:r w:rsidR="00E9090B" w:rsidRPr="0063141A">
              <w:rPr>
                <w:rFonts w:ascii="Times New Roman" w:hAnsi="Times New Roman"/>
              </w:rPr>
              <w:t>;</w:t>
            </w:r>
            <w:r w:rsidRPr="0063141A">
              <w:rPr>
                <w:rFonts w:ascii="Times New Roman" w:hAnsi="Times New Roman"/>
              </w:rPr>
              <w:t xml:space="preserve"> способности</w:t>
            </w:r>
            <w:r w:rsidR="00E9090B" w:rsidRPr="0063141A">
              <w:rPr>
                <w:rFonts w:ascii="Times New Roman" w:hAnsi="Times New Roman"/>
              </w:rPr>
              <w:t xml:space="preserve"> анализировать и делать выводы.</w:t>
            </w:r>
          </w:p>
        </w:tc>
        <w:tc>
          <w:tcPr>
            <w:tcW w:w="2127" w:type="dxa"/>
          </w:tcPr>
          <w:p w:rsidR="00CA0C9F" w:rsidRPr="0063141A" w:rsidRDefault="00E9090B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Обмениваться с одноклассниками сведениями по изученной теме о культурных </w:t>
            </w:r>
            <w:r w:rsidR="008F456D" w:rsidRPr="0063141A">
              <w:rPr>
                <w:rFonts w:ascii="Times New Roman" w:hAnsi="Times New Roman"/>
              </w:rPr>
              <w:t>национальных богатствах родной страны, участвовать в обсуждениях, моделирующих ситуации общения с людьми разных взглядов на прошлое и настоящее страны.</w:t>
            </w:r>
          </w:p>
        </w:tc>
        <w:tc>
          <w:tcPr>
            <w:tcW w:w="3118" w:type="dxa"/>
          </w:tcPr>
          <w:p w:rsidR="008F456D" w:rsidRPr="0063141A" w:rsidRDefault="008F456D" w:rsidP="008F456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К.: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8F456D" w:rsidRPr="0063141A" w:rsidRDefault="008F456D" w:rsidP="008F456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Р.: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Совместно с учителем обнаруживать и формулировать учебную проблему.</w:t>
            </w:r>
          </w:p>
          <w:p w:rsidR="008F456D" w:rsidRPr="0063141A" w:rsidRDefault="008F456D" w:rsidP="008F456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обобщения знаний</w:t>
            </w:r>
          </w:p>
          <w:p w:rsidR="00CA0C9F" w:rsidRPr="0063141A" w:rsidRDefault="00CA0C9F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</w:tcPr>
          <w:p w:rsidR="00CA0C9F" w:rsidRPr="0063141A" w:rsidRDefault="008F456D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Объяснять с позиции общечеловеческих нравственных ценностей, почему конкретные поступки можно оценивать как хорошие или плохие.</w:t>
            </w:r>
          </w:p>
        </w:tc>
        <w:tc>
          <w:tcPr>
            <w:tcW w:w="1644" w:type="dxa"/>
          </w:tcPr>
          <w:p w:rsidR="00CA0C9F" w:rsidRPr="0063141A" w:rsidRDefault="00CA0C9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A0C9F" w:rsidRPr="0063141A" w:rsidRDefault="000B3789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Индивидуальны й опрос</w:t>
            </w:r>
          </w:p>
        </w:tc>
      </w:tr>
      <w:tr w:rsidR="00CA0C9F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CA0C9F" w:rsidRPr="0063141A" w:rsidRDefault="00CA0C9F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850" w:type="dxa"/>
            <w:textDirection w:val="btLr"/>
            <w:vAlign w:val="center"/>
          </w:tcPr>
          <w:p w:rsidR="00CA0C9F" w:rsidRPr="0063141A" w:rsidRDefault="007A4A0C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</w:rPr>
              <w:t>Контрольная работа №3</w:t>
            </w:r>
            <w:r w:rsidR="006D3BC6" w:rsidRPr="0063141A">
              <w:rPr>
                <w:rFonts w:ascii="Times New Roman" w:hAnsi="Times New Roman"/>
                <w:b/>
              </w:rPr>
              <w:t xml:space="preserve"> по теме «Человек в мире людей»</w:t>
            </w:r>
          </w:p>
        </w:tc>
        <w:tc>
          <w:tcPr>
            <w:tcW w:w="554" w:type="dxa"/>
          </w:tcPr>
          <w:p w:rsidR="00CA0C9F" w:rsidRPr="0063141A" w:rsidRDefault="00CA0C9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CA0C9F" w:rsidRPr="0063141A" w:rsidRDefault="00CA0C9F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A0C9F" w:rsidRPr="0063141A" w:rsidRDefault="000B3789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477" w:type="dxa"/>
          </w:tcPr>
          <w:p w:rsidR="00CA0C9F" w:rsidRPr="0063141A" w:rsidRDefault="008F456D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понятий; способности анализировать и делать выводы.</w:t>
            </w:r>
          </w:p>
        </w:tc>
        <w:tc>
          <w:tcPr>
            <w:tcW w:w="2127" w:type="dxa"/>
          </w:tcPr>
          <w:p w:rsidR="006D7DF8" w:rsidRPr="0063141A" w:rsidRDefault="006D7DF8" w:rsidP="006D7DF8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Показать знание  изученного материала по теме «Человек в мире людей». </w:t>
            </w:r>
          </w:p>
          <w:p w:rsidR="00CA0C9F" w:rsidRPr="0063141A" w:rsidRDefault="006D7DF8" w:rsidP="006D7DF8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Cs/>
              </w:rPr>
              <w:t>Научиться</w:t>
            </w:r>
            <w:r w:rsidRPr="0063141A">
              <w:rPr>
                <w:rFonts w:ascii="Times New Roman" w:hAnsi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3118" w:type="dxa"/>
          </w:tcPr>
          <w:p w:rsidR="006D7DF8" w:rsidRPr="0063141A" w:rsidRDefault="006D7DF8" w:rsidP="006D7D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6D7DF8" w:rsidRPr="0063141A" w:rsidRDefault="006D7DF8" w:rsidP="006D7D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6D7DF8" w:rsidRPr="0063141A" w:rsidRDefault="006D7DF8" w:rsidP="006D7D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>П.:</w:t>
            </w: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CA0C9F" w:rsidRPr="0063141A" w:rsidRDefault="00CA0C9F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</w:tcPr>
          <w:p w:rsidR="006D7DF8" w:rsidRPr="0063141A" w:rsidRDefault="006D7DF8" w:rsidP="006D7DF8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6D7DF8" w:rsidRPr="0063141A" w:rsidRDefault="006D7DF8" w:rsidP="006D7DF8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CA0C9F" w:rsidRPr="0063141A" w:rsidRDefault="00CA0C9F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A0C9F" w:rsidRPr="0063141A" w:rsidRDefault="00CA0C9F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CA0C9F" w:rsidRPr="0063141A" w:rsidRDefault="00CF1E91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</w:tr>
      <w:tr w:rsidR="006D3BC6" w:rsidRPr="0063141A" w:rsidTr="0063141A">
        <w:trPr>
          <w:cantSplit/>
          <w:trHeight w:val="310"/>
        </w:trPr>
        <w:tc>
          <w:tcPr>
            <w:tcW w:w="15417" w:type="dxa"/>
            <w:gridSpan w:val="13"/>
          </w:tcPr>
          <w:p w:rsidR="006D3BC6" w:rsidRPr="0063141A" w:rsidRDefault="006D3BC6" w:rsidP="006D3BC6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Раздел 5</w:t>
            </w:r>
            <w:r w:rsidR="0063141A" w:rsidRPr="0063141A">
              <w:rPr>
                <w:rFonts w:ascii="Times New Roman" w:hAnsi="Times New Roman"/>
              </w:rPr>
              <w:t>.</w:t>
            </w:r>
            <w:r w:rsidRPr="0063141A">
              <w:rPr>
                <w:rFonts w:ascii="Times New Roman" w:hAnsi="Times New Roman"/>
              </w:rPr>
              <w:t xml:space="preserve"> Человек и прошлое человечества(10 часов)</w:t>
            </w:r>
          </w:p>
          <w:p w:rsidR="006D3BC6" w:rsidRPr="0063141A" w:rsidRDefault="006D3BC6" w:rsidP="006D3BC6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6D3BC6" w:rsidRPr="0063141A" w:rsidTr="006D3BC6">
        <w:trPr>
          <w:cantSplit/>
          <w:trHeight w:val="406"/>
        </w:trPr>
        <w:tc>
          <w:tcPr>
            <w:tcW w:w="534" w:type="dxa"/>
            <w:gridSpan w:val="2"/>
          </w:tcPr>
          <w:p w:rsidR="006D3BC6" w:rsidRPr="0063141A" w:rsidRDefault="006D3BC6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6D3BC6" w:rsidRPr="0063141A" w:rsidRDefault="006D3BC6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554" w:type="dxa"/>
          </w:tcPr>
          <w:p w:rsidR="006D3BC6" w:rsidRPr="0063141A" w:rsidRDefault="006D3BC6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5" w:type="dxa"/>
          </w:tcPr>
          <w:p w:rsidR="006D3BC6" w:rsidRPr="0063141A" w:rsidRDefault="006D3BC6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6D3BC6" w:rsidRPr="0063141A" w:rsidRDefault="006D3BC6" w:rsidP="006D3BC6">
            <w:pPr>
              <w:pStyle w:val="aa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77" w:type="dxa"/>
          </w:tcPr>
          <w:p w:rsidR="006D3BC6" w:rsidRPr="0063141A" w:rsidRDefault="006D3BC6" w:rsidP="006D3BC6">
            <w:pPr>
              <w:pStyle w:val="aa"/>
              <w:jc w:val="center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6D3BC6" w:rsidRPr="0063141A" w:rsidRDefault="006D3BC6" w:rsidP="006D3BC6">
            <w:pPr>
              <w:widowControl w:val="0"/>
              <w:autoSpaceDE w:val="0"/>
              <w:autoSpaceDN w:val="0"/>
              <w:adjustRightInd w:val="0"/>
              <w:spacing w:before="28"/>
              <w:jc w:val="center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6D3BC6" w:rsidRPr="0063141A" w:rsidRDefault="006D3BC6" w:rsidP="006D3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1432" w:type="dxa"/>
          </w:tcPr>
          <w:p w:rsidR="006D3BC6" w:rsidRPr="0063141A" w:rsidRDefault="006D3BC6" w:rsidP="006D3BC6">
            <w:pPr>
              <w:widowControl w:val="0"/>
              <w:autoSpaceDE w:val="0"/>
              <w:autoSpaceDN w:val="0"/>
              <w:adjustRightInd w:val="0"/>
              <w:ind w:left="-108" w:right="-94"/>
              <w:jc w:val="center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9</w:t>
            </w:r>
          </w:p>
        </w:tc>
        <w:tc>
          <w:tcPr>
            <w:tcW w:w="1644" w:type="dxa"/>
          </w:tcPr>
          <w:p w:rsidR="006D3BC6" w:rsidRPr="0063141A" w:rsidRDefault="006D3BC6" w:rsidP="006D3BC6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gridSpan w:val="2"/>
          </w:tcPr>
          <w:p w:rsidR="006D3BC6" w:rsidRPr="0063141A" w:rsidRDefault="006D3BC6" w:rsidP="006D3BC6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6D3BC6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6D3BC6" w:rsidRPr="0063141A" w:rsidRDefault="006D3BC6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50" w:type="dxa"/>
            <w:textDirection w:val="btLr"/>
            <w:vAlign w:val="center"/>
          </w:tcPr>
          <w:p w:rsidR="006D3BC6" w:rsidRPr="0063141A" w:rsidRDefault="006D3BC6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Первобытный мир – первые шаги человечества.  Работа над ошибками.</w:t>
            </w:r>
          </w:p>
        </w:tc>
        <w:tc>
          <w:tcPr>
            <w:tcW w:w="554" w:type="dxa"/>
          </w:tcPr>
          <w:p w:rsidR="006D3BC6" w:rsidRPr="0063141A" w:rsidRDefault="006D3BC6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6D3BC6" w:rsidRPr="0063141A" w:rsidRDefault="006D3BC6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D3BC6" w:rsidRPr="0063141A" w:rsidRDefault="000B3789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057680" w:rsidRPr="0063141A" w:rsidRDefault="00057680" w:rsidP="00057680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Формирование у учащихся умения</w:t>
            </w:r>
          </w:p>
          <w:p w:rsidR="006D3BC6" w:rsidRPr="0063141A" w:rsidRDefault="00057680" w:rsidP="00057680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Style w:val="FontStyle68"/>
                <w:sz w:val="20"/>
                <w:szCs w:val="20"/>
              </w:rPr>
              <w:t>называть цели конкретного задания, планировать работу в соответствии с изученным алгоритмом</w:t>
            </w:r>
            <w:r w:rsidRPr="0063141A">
              <w:rPr>
                <w:rFonts w:ascii="Times New Roman" w:hAnsi="Times New Roman"/>
                <w:color w:val="000000"/>
              </w:rPr>
              <w:t>,  выполнения практических заданий, комментированное выставление оценок</w:t>
            </w:r>
          </w:p>
        </w:tc>
        <w:tc>
          <w:tcPr>
            <w:tcW w:w="2127" w:type="dxa"/>
          </w:tcPr>
          <w:p w:rsidR="00057680" w:rsidRPr="0063141A" w:rsidRDefault="00057680" w:rsidP="0005768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Узнать</w:t>
            </w:r>
            <w:r w:rsidRPr="0063141A">
              <w:rPr>
                <w:rFonts w:ascii="Times New Roman" w:hAnsi="Times New Roman"/>
                <w:color w:val="000000"/>
              </w:rPr>
              <w:t xml:space="preserve"> о том, что всемирная история началась с эпохи Первобытного мира; что это было время (более 2 млн лет назад – 5 тысяч лет назад) появления людей, которые постепенно овладевали самыми главными человеческими умениями. В предложенных ситуациях, опираясь на общие для всех правила поведения, делать выбор, какой поступок совершить</w:t>
            </w:r>
          </w:p>
          <w:p w:rsidR="006D3BC6" w:rsidRPr="0063141A" w:rsidRDefault="006D3BC6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057680" w:rsidRPr="0063141A" w:rsidRDefault="00057680" w:rsidP="00057680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Доносить свою позицию до других: высказывать свою точку зрения и пытаться её обосновать, приводя аргументы.</w:t>
            </w:r>
          </w:p>
          <w:p w:rsidR="00057680" w:rsidRPr="0063141A" w:rsidRDefault="00057680" w:rsidP="00057680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Совместно с учителем обнаруживать и формулировать учебную проблему.</w:t>
            </w:r>
          </w:p>
          <w:p w:rsidR="00057680" w:rsidRPr="0063141A" w:rsidRDefault="00057680" w:rsidP="00057680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6D3BC6" w:rsidRPr="0063141A" w:rsidRDefault="006D3BC6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</w:tcPr>
          <w:p w:rsidR="006D3BC6" w:rsidRPr="0063141A" w:rsidRDefault="00057680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Объяснять с позиции общечеловеческих нравственных ценностей, почему конкретные поступки можно оценивать как хорошие или плохие.</w:t>
            </w:r>
          </w:p>
        </w:tc>
        <w:tc>
          <w:tcPr>
            <w:tcW w:w="1644" w:type="dxa"/>
          </w:tcPr>
          <w:p w:rsidR="006D3BC6" w:rsidRPr="0063141A" w:rsidRDefault="0005768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559" w:type="dxa"/>
            <w:gridSpan w:val="2"/>
          </w:tcPr>
          <w:p w:rsidR="006D3BC6" w:rsidRPr="0063141A" w:rsidRDefault="0005768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</w:t>
            </w:r>
          </w:p>
        </w:tc>
      </w:tr>
      <w:tr w:rsidR="00A42F7D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A42F7D" w:rsidRPr="0063141A" w:rsidRDefault="00A42F7D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850" w:type="dxa"/>
            <w:textDirection w:val="btLr"/>
            <w:vAlign w:val="center"/>
          </w:tcPr>
          <w:p w:rsidR="00A42F7D" w:rsidRPr="0063141A" w:rsidRDefault="00A42F7D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 Древний мир – рождение первых цивилизаций</w:t>
            </w:r>
          </w:p>
        </w:tc>
        <w:tc>
          <w:tcPr>
            <w:tcW w:w="554" w:type="dxa"/>
          </w:tcPr>
          <w:p w:rsidR="00A42F7D" w:rsidRPr="0063141A" w:rsidRDefault="00A42F7D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A42F7D" w:rsidRPr="0063141A" w:rsidRDefault="00A42F7D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42F7D" w:rsidRPr="0063141A" w:rsidRDefault="00A42F7D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  <w:vMerge w:val="restart"/>
          </w:tcPr>
          <w:p w:rsidR="00A42F7D" w:rsidRPr="0063141A" w:rsidRDefault="00A42F7D" w:rsidP="00057680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способности перерабатывать получен-ную информацию: делать выводы на основе обобщения знаний, сравнивать и группировать факты и яв-ления. Доносить свою по-зицию до других: оформ-лять свои мысли в устной речи с учетом своих учеб-ных и жизненных речевых ситуаций</w:t>
            </w:r>
          </w:p>
          <w:p w:rsidR="00A42F7D" w:rsidRPr="0063141A" w:rsidRDefault="00A42F7D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A42F7D" w:rsidRPr="0063141A" w:rsidRDefault="00A42F7D" w:rsidP="0005768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 xml:space="preserve">Узнать </w:t>
            </w:r>
            <w:r w:rsidRPr="0063141A">
              <w:rPr>
                <w:rFonts w:ascii="Times New Roman" w:hAnsi="Times New Roman"/>
                <w:color w:val="000000"/>
              </w:rPr>
              <w:t>о том, что Древний мир (5 тысяч лет назад – V век новой эры) – время возникновения первых городов и государств, которые передали нам достижения своей культуры</w:t>
            </w:r>
          </w:p>
          <w:p w:rsidR="00A42F7D" w:rsidRPr="0063141A" w:rsidRDefault="00A42F7D" w:rsidP="0005768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A42F7D" w:rsidRPr="0063141A" w:rsidRDefault="00A42F7D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A42F7D" w:rsidRPr="0063141A" w:rsidRDefault="00A42F7D" w:rsidP="00A42F7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 xml:space="preserve">К.: </w:t>
            </w:r>
            <w:r w:rsidRPr="0063141A">
              <w:rPr>
                <w:rFonts w:ascii="Times New Roman" w:hAnsi="Times New Roman"/>
                <w:color w:val="000000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A42F7D" w:rsidRPr="0063141A" w:rsidRDefault="00A42F7D" w:rsidP="00A42F7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 Работая по плану, сверять свои действия с целью и, при необходимости, исправлять ошибки с помощью учителя.</w:t>
            </w:r>
          </w:p>
          <w:p w:rsidR="00A42F7D" w:rsidRPr="0063141A" w:rsidRDefault="00A42F7D" w:rsidP="00A42F7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обобщения знаний</w:t>
            </w:r>
          </w:p>
          <w:p w:rsidR="00A42F7D" w:rsidRPr="0063141A" w:rsidRDefault="00A42F7D" w:rsidP="00A42F7D">
            <w:pPr>
              <w:rPr>
                <w:rFonts w:ascii="Times New Roman" w:hAnsi="Times New Roman"/>
                <w:color w:val="000000"/>
              </w:rPr>
            </w:pPr>
          </w:p>
          <w:p w:rsidR="00A42F7D" w:rsidRPr="0063141A" w:rsidRDefault="00A42F7D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  <w:vMerge w:val="restart"/>
          </w:tcPr>
          <w:p w:rsidR="00A42F7D" w:rsidRPr="0063141A" w:rsidRDefault="00A42F7D" w:rsidP="00A42F7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Вырабатывать умения </w:t>
            </w:r>
            <w:r w:rsidRPr="0063141A">
              <w:rPr>
                <w:rFonts w:ascii="Times New Roman" w:hAnsi="Times New Roman"/>
                <w:color w:val="000000"/>
              </w:rPr>
              <w:t>в предложенных ситуациях, опираясь на общие для всех правила поведения, делать выбор, какой поступок совершить</w:t>
            </w:r>
          </w:p>
          <w:p w:rsidR="00A42F7D" w:rsidRPr="0063141A" w:rsidRDefault="00A42F7D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A42F7D" w:rsidRPr="0063141A" w:rsidRDefault="00A42F7D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A42F7D" w:rsidRPr="0063141A" w:rsidRDefault="00A42F7D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A42F7D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A42F7D" w:rsidRPr="0063141A" w:rsidRDefault="00A42F7D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50" w:type="dxa"/>
            <w:textDirection w:val="btLr"/>
            <w:vAlign w:val="center"/>
          </w:tcPr>
          <w:p w:rsidR="00A42F7D" w:rsidRPr="0063141A" w:rsidRDefault="00A42F7D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Древний мир – рождение первых цивилизаций</w:t>
            </w:r>
          </w:p>
        </w:tc>
        <w:tc>
          <w:tcPr>
            <w:tcW w:w="554" w:type="dxa"/>
          </w:tcPr>
          <w:p w:rsidR="00A42F7D" w:rsidRPr="0063141A" w:rsidRDefault="00A42F7D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A42F7D" w:rsidRPr="0063141A" w:rsidRDefault="00A42F7D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42F7D" w:rsidRPr="0063141A" w:rsidRDefault="00A42F7D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  <w:vMerge/>
          </w:tcPr>
          <w:p w:rsidR="00A42F7D" w:rsidRPr="0063141A" w:rsidRDefault="00A42F7D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A42F7D" w:rsidRPr="0063141A" w:rsidRDefault="00A42F7D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42F7D" w:rsidRPr="0063141A" w:rsidRDefault="00A42F7D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  <w:vMerge/>
          </w:tcPr>
          <w:p w:rsidR="00A42F7D" w:rsidRPr="0063141A" w:rsidRDefault="00A42F7D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A42F7D" w:rsidRPr="0063141A" w:rsidRDefault="00A42F7D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A42F7D" w:rsidRPr="0063141A" w:rsidRDefault="00A42F7D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9E567C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9E567C" w:rsidRPr="0063141A" w:rsidRDefault="009E567C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850" w:type="dxa"/>
            <w:textDirection w:val="btLr"/>
            <w:vAlign w:val="center"/>
          </w:tcPr>
          <w:p w:rsidR="009E567C" w:rsidRPr="0063141A" w:rsidRDefault="009E567C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Эпоха Средних веков – между древностью и новым временем</w:t>
            </w:r>
          </w:p>
        </w:tc>
        <w:tc>
          <w:tcPr>
            <w:tcW w:w="554" w:type="dxa"/>
          </w:tcPr>
          <w:p w:rsidR="009E567C" w:rsidRPr="0063141A" w:rsidRDefault="009E567C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E567C" w:rsidRPr="0063141A" w:rsidRDefault="009E567C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567C" w:rsidRPr="0063141A" w:rsidRDefault="009E567C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  <w:vMerge w:val="restart"/>
          </w:tcPr>
          <w:p w:rsidR="009E567C" w:rsidRPr="0063141A" w:rsidRDefault="009E567C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способности 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9E567C" w:rsidRPr="0063141A" w:rsidRDefault="009E567C" w:rsidP="00A42F7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 xml:space="preserve">Научиться </w:t>
            </w:r>
            <w:r w:rsidRPr="0063141A">
              <w:rPr>
                <w:rFonts w:ascii="Times New Roman" w:hAnsi="Times New Roman"/>
                <w:color w:val="000000"/>
              </w:rPr>
              <w:t> составлять короткий рассказ о цивилизованных странах, которые существовали в эпоху Древнего мира (расположение на карте, достижения науки и культуры, известные исторические события); называть главное отличие эпохи Древнего мира от эпохи Первобытного мира</w:t>
            </w:r>
          </w:p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9E567C" w:rsidRPr="0063141A" w:rsidRDefault="009E567C" w:rsidP="00A42F7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 xml:space="preserve">К.: </w:t>
            </w:r>
            <w:r w:rsidRPr="0063141A">
              <w:rPr>
                <w:rFonts w:ascii="Times New Roman" w:hAnsi="Times New Roman"/>
                <w:color w:val="000000"/>
              </w:rPr>
              <w:t>Учиться уважительно относиться к позиции другого, пытаться договариваться.</w:t>
            </w:r>
          </w:p>
          <w:p w:rsidR="009E567C" w:rsidRPr="0063141A" w:rsidRDefault="009E567C" w:rsidP="00A42F7D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Р.:</w:t>
            </w:r>
            <w:r w:rsidRPr="0063141A">
              <w:rPr>
                <w:rFonts w:ascii="Times New Roman" w:hAnsi="Times New Roman"/>
                <w:color w:val="000000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9E567C" w:rsidRPr="0063141A" w:rsidRDefault="009E567C" w:rsidP="00A42F7D">
            <w:pPr>
              <w:rPr>
                <w:rFonts w:ascii="Tahoma" w:hAnsi="Tahoma" w:cs="Tahoma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П,:</w:t>
            </w:r>
            <w:r w:rsidRPr="0063141A">
              <w:rPr>
                <w:rFonts w:ascii="Times New Roman" w:hAnsi="Times New Roman"/>
                <w:color w:val="000000"/>
              </w:rPr>
              <w:t xml:space="preserve"> Перерабатывать полученную информацию: сравнивать и группировать факты и явления; определять причины явлений, событий</w:t>
            </w:r>
            <w:r w:rsidR="00666AE5" w:rsidRPr="0063141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32" w:type="dxa"/>
            <w:vMerge w:val="restart"/>
          </w:tcPr>
          <w:p w:rsidR="009E567C" w:rsidRPr="0063141A" w:rsidRDefault="009E567C" w:rsidP="00A42F7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Формировать умения </w:t>
            </w: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</w:t>
            </w:r>
          </w:p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9E567C" w:rsidRPr="0063141A" w:rsidRDefault="009E567C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9E567C" w:rsidRPr="0063141A" w:rsidRDefault="009E567C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9E567C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9E567C" w:rsidRPr="0063141A" w:rsidRDefault="009E567C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0" w:type="dxa"/>
            <w:textDirection w:val="btLr"/>
            <w:vAlign w:val="center"/>
          </w:tcPr>
          <w:p w:rsidR="009E567C" w:rsidRPr="0063141A" w:rsidRDefault="009E567C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Эпоха Средних веков – между древностью и новым временем</w:t>
            </w:r>
          </w:p>
        </w:tc>
        <w:tc>
          <w:tcPr>
            <w:tcW w:w="554" w:type="dxa"/>
          </w:tcPr>
          <w:p w:rsidR="009E567C" w:rsidRPr="0063141A" w:rsidRDefault="009E567C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E567C" w:rsidRPr="0063141A" w:rsidRDefault="009E567C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567C" w:rsidRPr="0063141A" w:rsidRDefault="009E567C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  <w:vMerge/>
          </w:tcPr>
          <w:p w:rsidR="009E567C" w:rsidRPr="0063141A" w:rsidRDefault="009E567C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E567C" w:rsidRPr="0063141A" w:rsidRDefault="009E567C" w:rsidP="009E567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Научиться</w:t>
            </w:r>
            <w:r w:rsidRPr="0063141A">
              <w:rPr>
                <w:rFonts w:ascii="Times New Roman" w:hAnsi="Times New Roman"/>
                <w:color w:val="000000"/>
              </w:rPr>
              <w:t> определять по карте «Средние века» расположение цивилизаций; рассказывать о цивилизованных странах, которые существовали в эпоху Средних веков (расположение на карте, достижения науки и культуры, господствующая религия, известные исторические события)</w:t>
            </w:r>
          </w:p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  <w:vMerge/>
          </w:tcPr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9E567C" w:rsidRPr="0063141A" w:rsidRDefault="009E567C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559" w:type="dxa"/>
            <w:gridSpan w:val="2"/>
          </w:tcPr>
          <w:p w:rsidR="009E567C" w:rsidRPr="0063141A" w:rsidRDefault="009E567C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</w:t>
            </w:r>
          </w:p>
        </w:tc>
      </w:tr>
      <w:tr w:rsidR="009E567C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9E567C" w:rsidRPr="0063141A" w:rsidRDefault="009E567C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51</w:t>
            </w:r>
          </w:p>
        </w:tc>
        <w:tc>
          <w:tcPr>
            <w:tcW w:w="850" w:type="dxa"/>
            <w:textDirection w:val="btLr"/>
            <w:vAlign w:val="center"/>
          </w:tcPr>
          <w:p w:rsidR="009E567C" w:rsidRPr="0063141A" w:rsidRDefault="009E567C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Новое время – торжество Европы</w:t>
            </w:r>
          </w:p>
        </w:tc>
        <w:tc>
          <w:tcPr>
            <w:tcW w:w="554" w:type="dxa"/>
          </w:tcPr>
          <w:p w:rsidR="009E567C" w:rsidRPr="0063141A" w:rsidRDefault="009E567C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E567C" w:rsidRPr="0063141A" w:rsidRDefault="009E567C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567C" w:rsidRPr="0063141A" w:rsidRDefault="009E567C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  <w:vMerge w:val="restart"/>
          </w:tcPr>
          <w:p w:rsidR="009E567C" w:rsidRPr="0063141A" w:rsidRDefault="009E567C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способности 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  <w:vMerge w:val="restart"/>
          </w:tcPr>
          <w:p w:rsidR="009E567C" w:rsidRPr="0063141A" w:rsidRDefault="009E567C" w:rsidP="009E567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Получить</w:t>
            </w:r>
            <w:r w:rsidRPr="0063141A">
              <w:rPr>
                <w:rFonts w:ascii="Times New Roman" w:hAnsi="Times New Roman"/>
                <w:color w:val="000000"/>
              </w:rPr>
              <w:t> представление о том, что Новое время (XV – начало XX века) – эпоха стремительного развития европейских стран, множества открытий и изобретений</w:t>
            </w:r>
          </w:p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9E567C" w:rsidRPr="0063141A" w:rsidRDefault="009E567C" w:rsidP="009E567C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Доносить свою позицию до других: высказывать свою точку зрения и пытаться её обосновать, приводя аргументы.</w:t>
            </w:r>
          </w:p>
          <w:p w:rsidR="009E567C" w:rsidRPr="0063141A" w:rsidRDefault="009E567C" w:rsidP="009E567C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Совместно с учителем обнаруживать и формулировать учебную проблему.</w:t>
            </w:r>
          </w:p>
          <w:p w:rsidR="009E567C" w:rsidRPr="0063141A" w:rsidRDefault="009E567C" w:rsidP="009E5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3141A">
              <w:rPr>
                <w:rFonts w:ascii="Times New Roman" w:hAnsi="Times New Roman"/>
                <w:color w:val="000000"/>
              </w:rPr>
              <w:t>П.: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</w:t>
            </w:r>
          </w:p>
        </w:tc>
        <w:tc>
          <w:tcPr>
            <w:tcW w:w="1432" w:type="dxa"/>
            <w:vMerge w:val="restart"/>
          </w:tcPr>
          <w:p w:rsidR="009E567C" w:rsidRPr="0063141A" w:rsidRDefault="009E567C" w:rsidP="009E567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Формировать умения </w:t>
            </w: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</w:t>
            </w:r>
          </w:p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9E567C" w:rsidRPr="0063141A" w:rsidRDefault="009E567C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559" w:type="dxa"/>
            <w:gridSpan w:val="2"/>
          </w:tcPr>
          <w:p w:rsidR="009E567C" w:rsidRPr="0063141A" w:rsidRDefault="009E567C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</w:t>
            </w:r>
          </w:p>
        </w:tc>
      </w:tr>
      <w:tr w:rsidR="009E567C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9E567C" w:rsidRPr="0063141A" w:rsidRDefault="009E567C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50" w:type="dxa"/>
            <w:textDirection w:val="btLr"/>
            <w:vAlign w:val="center"/>
          </w:tcPr>
          <w:p w:rsidR="009E567C" w:rsidRPr="0063141A" w:rsidRDefault="009E567C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Новое время</w:t>
            </w:r>
          </w:p>
        </w:tc>
        <w:tc>
          <w:tcPr>
            <w:tcW w:w="554" w:type="dxa"/>
          </w:tcPr>
          <w:p w:rsidR="009E567C" w:rsidRPr="0063141A" w:rsidRDefault="009E567C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E567C" w:rsidRPr="0063141A" w:rsidRDefault="009E567C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567C" w:rsidRPr="0063141A" w:rsidRDefault="009E567C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  <w:vMerge/>
          </w:tcPr>
          <w:p w:rsidR="009E567C" w:rsidRPr="0063141A" w:rsidRDefault="009E567C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  <w:vMerge/>
          </w:tcPr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9E567C" w:rsidRPr="0063141A" w:rsidRDefault="009E567C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E567C" w:rsidRPr="0063141A" w:rsidRDefault="009E567C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9E567C" w:rsidRPr="0063141A" w:rsidTr="009E567C">
        <w:trPr>
          <w:cantSplit/>
          <w:trHeight w:val="3416"/>
        </w:trPr>
        <w:tc>
          <w:tcPr>
            <w:tcW w:w="534" w:type="dxa"/>
            <w:gridSpan w:val="2"/>
          </w:tcPr>
          <w:p w:rsidR="009E567C" w:rsidRPr="0063141A" w:rsidRDefault="009E567C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850" w:type="dxa"/>
            <w:textDirection w:val="btLr"/>
            <w:vAlign w:val="center"/>
          </w:tcPr>
          <w:p w:rsidR="009E567C" w:rsidRPr="0063141A" w:rsidRDefault="009E567C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Новейшее время – трудный шаг к единому человечеству</w:t>
            </w:r>
          </w:p>
        </w:tc>
        <w:tc>
          <w:tcPr>
            <w:tcW w:w="554" w:type="dxa"/>
          </w:tcPr>
          <w:p w:rsidR="009E567C" w:rsidRPr="0063141A" w:rsidRDefault="009E567C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E567C" w:rsidRPr="0063141A" w:rsidRDefault="009E567C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567C" w:rsidRPr="0063141A" w:rsidRDefault="009E567C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  <w:vMerge w:val="restart"/>
          </w:tcPr>
          <w:p w:rsidR="009E567C" w:rsidRPr="0063141A" w:rsidRDefault="009E567C" w:rsidP="009E567C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Формирование у учащихся умения</w:t>
            </w:r>
          </w:p>
          <w:p w:rsidR="009E567C" w:rsidRPr="0063141A" w:rsidRDefault="009E567C" w:rsidP="009E567C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Style w:val="FontStyle68"/>
                <w:sz w:val="20"/>
                <w:szCs w:val="20"/>
              </w:rPr>
              <w:t>называть цели конкретного задания, планировать работу в соответствии с изученным алгоритмом</w:t>
            </w:r>
            <w:r w:rsidRPr="0063141A">
              <w:rPr>
                <w:rFonts w:ascii="Times New Roman" w:hAnsi="Times New Roman"/>
                <w:color w:val="000000"/>
              </w:rPr>
              <w:t>,  выполнения практических заданий, комментированное выставление оценок</w:t>
            </w:r>
          </w:p>
        </w:tc>
        <w:tc>
          <w:tcPr>
            <w:tcW w:w="2127" w:type="dxa"/>
            <w:vMerge w:val="restart"/>
          </w:tcPr>
          <w:p w:rsidR="009E567C" w:rsidRPr="0063141A" w:rsidRDefault="009E567C" w:rsidP="009E567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 xml:space="preserve">Получить </w:t>
            </w:r>
            <w:r w:rsidRPr="0063141A">
              <w:rPr>
                <w:rFonts w:ascii="Times New Roman" w:hAnsi="Times New Roman"/>
                <w:color w:val="000000"/>
              </w:rPr>
              <w:t> представление о том, что Новейшее время (XX–XXI века) – эпоха многих научных открытий, несущих пользу всему человечеству, и одновременно эпоха мировых войн и тяжелых испытаний</w:t>
            </w:r>
          </w:p>
          <w:p w:rsidR="009E567C" w:rsidRPr="0063141A" w:rsidRDefault="009E567C" w:rsidP="009E567C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</w:rPr>
            </w:pPr>
          </w:p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9E567C" w:rsidRPr="0063141A" w:rsidRDefault="009E567C" w:rsidP="009E567C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Доносить свою позицию до других: высказывать свою точку зрения и пытаться её обосновать, приводя аргументы.</w:t>
            </w:r>
          </w:p>
          <w:p w:rsidR="009E567C" w:rsidRPr="0063141A" w:rsidRDefault="009E567C" w:rsidP="009E567C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Совместно с учителем обнаруживать и формулировать учебную проблему.</w:t>
            </w:r>
          </w:p>
          <w:p w:rsidR="009E567C" w:rsidRPr="0063141A" w:rsidRDefault="009E567C" w:rsidP="009E567C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  <w:vMerge w:val="restart"/>
          </w:tcPr>
          <w:p w:rsidR="009E567C" w:rsidRPr="0063141A" w:rsidRDefault="009E567C" w:rsidP="009E567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Вырабатывать умения </w:t>
            </w:r>
            <w:r w:rsidRPr="0063141A">
              <w:rPr>
                <w:rFonts w:ascii="Times New Roman" w:hAnsi="Times New Roman"/>
                <w:color w:val="000000"/>
              </w:rPr>
              <w:t>в предложенных ситуациях, опираясь на общие для всех правила поведения, делать выбор, какой поступок совершить</w:t>
            </w:r>
          </w:p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9E567C" w:rsidRPr="0063141A" w:rsidRDefault="009E567C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E567C" w:rsidRPr="0063141A" w:rsidRDefault="009E567C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9E567C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9E567C" w:rsidRPr="0063141A" w:rsidRDefault="009E567C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50" w:type="dxa"/>
            <w:textDirection w:val="btLr"/>
            <w:vAlign w:val="center"/>
          </w:tcPr>
          <w:p w:rsidR="009E567C" w:rsidRPr="0063141A" w:rsidRDefault="009E567C" w:rsidP="00332D76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Новейшее время</w:t>
            </w:r>
          </w:p>
          <w:p w:rsidR="009E567C" w:rsidRPr="0063141A" w:rsidRDefault="009E567C" w:rsidP="00332D76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</w:rPr>
              <w:t>Проверочная работа к главе</w:t>
            </w:r>
            <w:r w:rsidRPr="0063141A">
              <w:rPr>
                <w:rFonts w:ascii="Times New Roman" w:hAnsi="Times New Roman"/>
              </w:rPr>
              <w:t xml:space="preserve"> « Человек и прошлое человечества»</w:t>
            </w:r>
          </w:p>
        </w:tc>
        <w:tc>
          <w:tcPr>
            <w:tcW w:w="554" w:type="dxa"/>
          </w:tcPr>
          <w:p w:rsidR="009E567C" w:rsidRPr="0063141A" w:rsidRDefault="009E567C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9E567C" w:rsidRPr="0063141A" w:rsidRDefault="009E567C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E567C" w:rsidRPr="0063141A" w:rsidRDefault="009E567C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  <w:vMerge/>
          </w:tcPr>
          <w:p w:rsidR="009E567C" w:rsidRPr="0063141A" w:rsidRDefault="009E567C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  <w:vMerge/>
          </w:tcPr>
          <w:p w:rsidR="009E567C" w:rsidRPr="0063141A" w:rsidRDefault="009E567C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9E567C" w:rsidRPr="0063141A" w:rsidRDefault="009E567C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E567C" w:rsidRPr="0063141A" w:rsidRDefault="00666AE5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6D3BC6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6D3BC6" w:rsidRPr="0063141A" w:rsidRDefault="006D3BC6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55</w:t>
            </w:r>
          </w:p>
        </w:tc>
        <w:tc>
          <w:tcPr>
            <w:tcW w:w="850" w:type="dxa"/>
            <w:textDirection w:val="btLr"/>
            <w:vAlign w:val="center"/>
          </w:tcPr>
          <w:p w:rsidR="006D3BC6" w:rsidRPr="0063141A" w:rsidRDefault="00332D76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</w:rPr>
              <w:t>Обобщение по разделу «Человек и прошлое  человечества»</w:t>
            </w:r>
          </w:p>
        </w:tc>
        <w:tc>
          <w:tcPr>
            <w:tcW w:w="554" w:type="dxa"/>
          </w:tcPr>
          <w:p w:rsidR="006D3BC6" w:rsidRPr="0063141A" w:rsidRDefault="006D3BC6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6D3BC6" w:rsidRPr="0063141A" w:rsidRDefault="006D3BC6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D3BC6" w:rsidRPr="0063141A" w:rsidRDefault="000B3789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Урок - проект</w:t>
            </w:r>
          </w:p>
        </w:tc>
        <w:tc>
          <w:tcPr>
            <w:tcW w:w="2477" w:type="dxa"/>
          </w:tcPr>
          <w:p w:rsidR="006D3BC6" w:rsidRPr="0063141A" w:rsidRDefault="00666AE5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понятий; способности анализировать и делать выводы.</w:t>
            </w:r>
          </w:p>
        </w:tc>
        <w:tc>
          <w:tcPr>
            <w:tcW w:w="2127" w:type="dxa"/>
          </w:tcPr>
          <w:p w:rsidR="006D3BC6" w:rsidRPr="0063141A" w:rsidRDefault="00666AE5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Научиться делать обобщение по изученному разделу: </w:t>
            </w:r>
            <w:r w:rsidRPr="0063141A">
              <w:rPr>
                <w:rFonts w:ascii="Times New Roman" w:hAnsi="Times New Roman"/>
                <w:b/>
              </w:rPr>
              <w:t>«</w:t>
            </w:r>
            <w:r w:rsidRPr="0063141A">
              <w:rPr>
                <w:rFonts w:ascii="Times New Roman" w:hAnsi="Times New Roman"/>
              </w:rPr>
              <w:t>Человек и прошлое  человечества</w:t>
            </w:r>
            <w:r w:rsidRPr="0063141A">
              <w:rPr>
                <w:rFonts w:ascii="Times New Roman" w:hAnsi="Times New Roman"/>
                <w:b/>
              </w:rPr>
              <w:t>»</w:t>
            </w:r>
            <w:r w:rsidRPr="0063141A">
              <w:rPr>
                <w:rFonts w:ascii="Times New Roman" w:hAnsi="Times New Roman"/>
              </w:rPr>
              <w:t>; выполнять работу самостоятельно; рассуждать и отвечать на вопросы; решать жизненные задачи.</w:t>
            </w:r>
          </w:p>
        </w:tc>
        <w:tc>
          <w:tcPr>
            <w:tcW w:w="3118" w:type="dxa"/>
          </w:tcPr>
          <w:p w:rsidR="00666AE5" w:rsidRPr="0063141A" w:rsidRDefault="00666AE5" w:rsidP="00666AE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 xml:space="preserve">К.: </w:t>
            </w:r>
            <w:r w:rsidRPr="0063141A">
              <w:rPr>
                <w:rFonts w:ascii="Times New Roman" w:hAnsi="Times New Roman"/>
                <w:color w:val="000000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666AE5" w:rsidRPr="0063141A" w:rsidRDefault="00666AE5" w:rsidP="00666AE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 Работая по плану, сверять свои действия с целью и, при необходимости, исправлять ошибки с помощью учителя.</w:t>
            </w:r>
          </w:p>
          <w:p w:rsidR="00666AE5" w:rsidRPr="0063141A" w:rsidRDefault="00666AE5" w:rsidP="00666AE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обобщения знаний</w:t>
            </w:r>
          </w:p>
          <w:p w:rsidR="00666AE5" w:rsidRPr="0063141A" w:rsidRDefault="00666AE5" w:rsidP="00666AE5">
            <w:pPr>
              <w:rPr>
                <w:rFonts w:ascii="Times New Roman" w:hAnsi="Times New Roman"/>
                <w:color w:val="000000"/>
              </w:rPr>
            </w:pPr>
          </w:p>
          <w:p w:rsidR="006D3BC6" w:rsidRPr="0063141A" w:rsidRDefault="006D3BC6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</w:tcPr>
          <w:p w:rsidR="00666AE5" w:rsidRPr="0063141A" w:rsidRDefault="00666AE5" w:rsidP="00666AE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Формировать умения </w:t>
            </w: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</w:t>
            </w:r>
          </w:p>
          <w:p w:rsidR="006D3BC6" w:rsidRPr="0063141A" w:rsidRDefault="006D3BC6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6D3BC6" w:rsidRPr="0063141A" w:rsidRDefault="006D3BC6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6D3BC6" w:rsidRPr="0063141A" w:rsidRDefault="00666AE5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Индивидувльный</w:t>
            </w:r>
          </w:p>
        </w:tc>
      </w:tr>
      <w:tr w:rsidR="00332D76" w:rsidRPr="0063141A" w:rsidTr="0063141A">
        <w:trPr>
          <w:cantSplit/>
          <w:trHeight w:val="368"/>
        </w:trPr>
        <w:tc>
          <w:tcPr>
            <w:tcW w:w="15417" w:type="dxa"/>
            <w:gridSpan w:val="13"/>
          </w:tcPr>
          <w:p w:rsidR="00332D76" w:rsidRPr="0063141A" w:rsidRDefault="00332D76" w:rsidP="00332D76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>Раздел 6</w:t>
            </w:r>
            <w:r w:rsidR="0063141A" w:rsidRPr="0063141A">
              <w:rPr>
                <w:rFonts w:ascii="Times New Roman" w:hAnsi="Times New Roman"/>
              </w:rPr>
              <w:t>.</w:t>
            </w:r>
            <w:r w:rsidRPr="0063141A">
              <w:rPr>
                <w:rFonts w:ascii="Times New Roman" w:hAnsi="Times New Roman"/>
              </w:rPr>
              <w:t xml:space="preserve"> Человек и многоликое человечество( 4 часов)</w:t>
            </w:r>
          </w:p>
        </w:tc>
      </w:tr>
      <w:tr w:rsidR="00332D76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332D76" w:rsidRPr="0063141A" w:rsidRDefault="00332D76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850" w:type="dxa"/>
            <w:textDirection w:val="btLr"/>
            <w:vAlign w:val="center"/>
          </w:tcPr>
          <w:p w:rsidR="00332D76" w:rsidRPr="0063141A" w:rsidRDefault="00332D76" w:rsidP="009450F0">
            <w:pPr>
              <w:jc w:val="both"/>
              <w:rPr>
                <w:rFonts w:ascii="Times New Roman" w:hAnsi="Times New Roman"/>
                <w:b/>
              </w:rPr>
            </w:pPr>
            <w:r w:rsidRPr="0063141A">
              <w:rPr>
                <w:rFonts w:ascii="Times New Roman" w:hAnsi="Times New Roman"/>
              </w:rPr>
              <w:t>Короли, президенты и граждане</w:t>
            </w:r>
          </w:p>
        </w:tc>
        <w:tc>
          <w:tcPr>
            <w:tcW w:w="554" w:type="dxa"/>
          </w:tcPr>
          <w:p w:rsidR="00332D76" w:rsidRPr="0063141A" w:rsidRDefault="00332D76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332D76" w:rsidRPr="0063141A" w:rsidRDefault="00332D76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32D76" w:rsidRPr="0063141A" w:rsidRDefault="000B3789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666AE5" w:rsidRPr="0063141A" w:rsidRDefault="00666AE5" w:rsidP="00666AE5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Формирование у учащихся умения</w:t>
            </w:r>
          </w:p>
          <w:p w:rsidR="00332D76" w:rsidRPr="0063141A" w:rsidRDefault="00666AE5" w:rsidP="00666AE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Style w:val="FontStyle68"/>
                <w:sz w:val="20"/>
                <w:szCs w:val="20"/>
              </w:rPr>
              <w:t>называть цели конкретного задания, планировать работу в соответствии с изученным алгоритмом</w:t>
            </w:r>
            <w:r w:rsidRPr="0063141A">
              <w:rPr>
                <w:rFonts w:ascii="Times New Roman" w:hAnsi="Times New Roman"/>
                <w:color w:val="000000"/>
              </w:rPr>
              <w:t>,  выполнения практических заданий, комментированное выставление оценок</w:t>
            </w:r>
          </w:p>
        </w:tc>
        <w:tc>
          <w:tcPr>
            <w:tcW w:w="2127" w:type="dxa"/>
          </w:tcPr>
          <w:p w:rsidR="00666AE5" w:rsidRPr="0063141A" w:rsidRDefault="00666AE5" w:rsidP="00666AE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Узнать,</w:t>
            </w:r>
            <w:r w:rsidRPr="0063141A">
              <w:rPr>
                <w:rFonts w:ascii="Times New Roman" w:hAnsi="Times New Roman"/>
                <w:color w:val="000000"/>
              </w:rPr>
              <w:t> что единое человечество состоит из граждан разных государств.</w:t>
            </w:r>
          </w:p>
          <w:p w:rsidR="00666AE5" w:rsidRPr="0063141A" w:rsidRDefault="00666AE5" w:rsidP="00666AE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Научиться</w:t>
            </w:r>
            <w:r w:rsidRPr="0063141A">
              <w:rPr>
                <w:rFonts w:ascii="Times New Roman" w:hAnsi="Times New Roman"/>
                <w:color w:val="000000"/>
              </w:rPr>
              <w:t> объяснять слова «я – гражданин России»; сравнивать монархические государства и республики; сравнивать демократические государства и диктатуру; приводить примеры, как может быть нарушено право человека на участие в управлении своим государством; рассказывать, как организована власть в России; доказывать, что Россия является демократической республикой</w:t>
            </w:r>
          </w:p>
          <w:p w:rsidR="00332D76" w:rsidRPr="0063141A" w:rsidRDefault="00332D76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66AE5" w:rsidRPr="0063141A" w:rsidRDefault="00666AE5" w:rsidP="00666AE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 xml:space="preserve">К.: </w:t>
            </w:r>
            <w:r w:rsidRPr="0063141A">
              <w:rPr>
                <w:rFonts w:ascii="Times New Roman" w:hAnsi="Times New Roman"/>
                <w:color w:val="000000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666AE5" w:rsidRPr="0063141A" w:rsidRDefault="00666AE5" w:rsidP="00666AE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 Работая по плану, сверять свои действия с целью и, при необходимости, исправлять ошибки с помощью учителя.</w:t>
            </w:r>
          </w:p>
          <w:p w:rsidR="00666AE5" w:rsidRPr="0063141A" w:rsidRDefault="00666AE5" w:rsidP="00666AE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обобщения знаний</w:t>
            </w:r>
          </w:p>
          <w:p w:rsidR="00666AE5" w:rsidRPr="0063141A" w:rsidRDefault="00666AE5" w:rsidP="00666AE5">
            <w:pPr>
              <w:rPr>
                <w:rFonts w:ascii="Times New Roman" w:hAnsi="Times New Roman"/>
                <w:color w:val="000000"/>
              </w:rPr>
            </w:pPr>
          </w:p>
          <w:p w:rsidR="00332D76" w:rsidRPr="0063141A" w:rsidRDefault="00332D76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</w:tcPr>
          <w:p w:rsidR="00666AE5" w:rsidRPr="0063141A" w:rsidRDefault="00666AE5" w:rsidP="00666AE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Вырабатывать умения </w:t>
            </w:r>
            <w:r w:rsidRPr="0063141A">
              <w:rPr>
                <w:rFonts w:ascii="Times New Roman" w:hAnsi="Times New Roman"/>
                <w:color w:val="000000"/>
              </w:rPr>
              <w:t>в предложенных ситуациях, опираясь на общие для всех правила поведения, делать выбор, какой поступок совершить</w:t>
            </w:r>
          </w:p>
          <w:p w:rsidR="00332D76" w:rsidRPr="0063141A" w:rsidRDefault="00332D76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332D76" w:rsidRPr="0063141A" w:rsidRDefault="00666AE5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559" w:type="dxa"/>
            <w:gridSpan w:val="2"/>
          </w:tcPr>
          <w:p w:rsidR="00332D76" w:rsidRPr="0063141A" w:rsidRDefault="00666AE5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</w:t>
            </w:r>
          </w:p>
        </w:tc>
      </w:tr>
      <w:tr w:rsidR="008D2C47" w:rsidRPr="0063141A" w:rsidTr="00332D76">
        <w:trPr>
          <w:cantSplit/>
          <w:trHeight w:val="3108"/>
        </w:trPr>
        <w:tc>
          <w:tcPr>
            <w:tcW w:w="534" w:type="dxa"/>
            <w:gridSpan w:val="2"/>
          </w:tcPr>
          <w:p w:rsidR="008D2C47" w:rsidRPr="0063141A" w:rsidRDefault="008D2C47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0" w:type="dxa"/>
            <w:textDirection w:val="btLr"/>
          </w:tcPr>
          <w:p w:rsidR="008D2C47" w:rsidRPr="0063141A" w:rsidRDefault="008D2C47" w:rsidP="00332D76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Расы и народы</w:t>
            </w:r>
          </w:p>
        </w:tc>
        <w:tc>
          <w:tcPr>
            <w:tcW w:w="554" w:type="dxa"/>
          </w:tcPr>
          <w:p w:rsidR="008D2C47" w:rsidRPr="0063141A" w:rsidRDefault="008D2C4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8D2C47" w:rsidRPr="0063141A" w:rsidRDefault="008D2C4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D2C47" w:rsidRPr="0063141A" w:rsidRDefault="008D2C47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8D2C47" w:rsidRPr="0063141A" w:rsidRDefault="008D2C47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способности 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условиях.</w:t>
            </w:r>
          </w:p>
        </w:tc>
        <w:tc>
          <w:tcPr>
            <w:tcW w:w="2127" w:type="dxa"/>
          </w:tcPr>
          <w:p w:rsidR="008D2C47" w:rsidRPr="0063141A" w:rsidRDefault="008D2C47" w:rsidP="00666AE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Узнать,</w:t>
            </w:r>
            <w:r w:rsidRPr="0063141A">
              <w:rPr>
                <w:rFonts w:ascii="Times New Roman" w:hAnsi="Times New Roman"/>
                <w:color w:val="000000"/>
              </w:rPr>
              <w:t xml:space="preserve"> что человечество состоит из разных рас и разных народов Земли. </w:t>
            </w:r>
            <w:r w:rsidRPr="0063141A">
              <w:rPr>
                <w:rFonts w:ascii="Times New Roman" w:hAnsi="Times New Roman"/>
                <w:bCs/>
                <w:color w:val="000000"/>
              </w:rPr>
              <w:t>Научиться</w:t>
            </w:r>
            <w:r w:rsidRPr="0063141A">
              <w:rPr>
                <w:rFonts w:ascii="Times New Roman" w:hAnsi="Times New Roman"/>
                <w:color w:val="000000"/>
              </w:rPr>
              <w:t> объяснять, что такое раса; называть большие расы, которые выделяют в современном обществе</w:t>
            </w:r>
          </w:p>
          <w:p w:rsidR="008D2C47" w:rsidRPr="0063141A" w:rsidRDefault="008D2C47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D2C47" w:rsidRPr="0063141A" w:rsidRDefault="008D2C47" w:rsidP="00C130A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Доносить свою позицию до других: высказывать свою точку зрения и пытаться её обосновать, приводя аргументы.</w:t>
            </w:r>
          </w:p>
          <w:p w:rsidR="008D2C47" w:rsidRPr="0063141A" w:rsidRDefault="008D2C47" w:rsidP="00C130A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Совместно с учителем обнаруживать и формулировать учебную проблему.</w:t>
            </w:r>
          </w:p>
          <w:p w:rsidR="008D2C47" w:rsidRPr="0063141A" w:rsidRDefault="008D2C47" w:rsidP="00C130A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8D2C47" w:rsidRPr="0063141A" w:rsidRDefault="008D2C47" w:rsidP="00C13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</w:tcPr>
          <w:p w:rsidR="008D2C47" w:rsidRPr="0063141A" w:rsidRDefault="008D2C47" w:rsidP="00C130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Вырабатывать умения </w:t>
            </w:r>
            <w:r w:rsidRPr="0063141A">
              <w:rPr>
                <w:rFonts w:ascii="Times New Roman" w:hAnsi="Times New Roman"/>
                <w:color w:val="000000"/>
              </w:rPr>
              <w:t>в предложенных ситуациях, опираясь на общие для всех правила поведения, делать выбор, какой поступок совершить</w:t>
            </w:r>
          </w:p>
          <w:p w:rsidR="008D2C47" w:rsidRPr="0063141A" w:rsidRDefault="008D2C47" w:rsidP="00C130A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8D2C47" w:rsidRPr="0063141A" w:rsidRDefault="008D2C47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8D2C47" w:rsidRPr="0063141A" w:rsidRDefault="008D2C47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Индивидуальный</w:t>
            </w:r>
          </w:p>
        </w:tc>
      </w:tr>
      <w:tr w:rsidR="008D2C47" w:rsidRPr="0063141A" w:rsidTr="001E2AB0">
        <w:trPr>
          <w:cantSplit/>
          <w:trHeight w:val="4276"/>
        </w:trPr>
        <w:tc>
          <w:tcPr>
            <w:tcW w:w="534" w:type="dxa"/>
            <w:gridSpan w:val="2"/>
          </w:tcPr>
          <w:p w:rsidR="008D2C47" w:rsidRPr="0063141A" w:rsidRDefault="008D2C47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850" w:type="dxa"/>
            <w:textDirection w:val="btLr"/>
            <w:vAlign w:val="center"/>
          </w:tcPr>
          <w:p w:rsidR="008D2C47" w:rsidRPr="0063141A" w:rsidRDefault="008D2C47" w:rsidP="009450F0">
            <w:pPr>
              <w:jc w:val="both"/>
              <w:rPr>
                <w:rFonts w:ascii="Times New Roman" w:hAnsi="Times New Roman"/>
                <w:b/>
              </w:rPr>
            </w:pPr>
            <w:r w:rsidRPr="0063141A">
              <w:rPr>
                <w:rFonts w:ascii="Times New Roman" w:hAnsi="Times New Roman"/>
              </w:rPr>
              <w:t>Кто во что верит</w:t>
            </w:r>
          </w:p>
        </w:tc>
        <w:tc>
          <w:tcPr>
            <w:tcW w:w="554" w:type="dxa"/>
          </w:tcPr>
          <w:p w:rsidR="008D2C47" w:rsidRPr="0063141A" w:rsidRDefault="008D2C4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8D2C47" w:rsidRPr="0063141A" w:rsidRDefault="008D2C4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D2C47" w:rsidRPr="0063141A" w:rsidRDefault="008D2C47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8D2C47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способности добывать новые знания: находить ответы на вопросы, используя учебник, свой жизненный опыт и информацию, полученную на уроке. Применять знания и способы действий в измененных условиях</w:t>
            </w:r>
          </w:p>
        </w:tc>
        <w:tc>
          <w:tcPr>
            <w:tcW w:w="2127" w:type="dxa"/>
          </w:tcPr>
          <w:p w:rsidR="001E2AB0" w:rsidRPr="0063141A" w:rsidRDefault="001E2AB0" w:rsidP="001E2AB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Узнать о том, </w:t>
            </w:r>
            <w:r w:rsidRPr="0063141A">
              <w:rPr>
                <w:rFonts w:ascii="Times New Roman" w:hAnsi="Times New Roman"/>
                <w:color w:val="000000"/>
              </w:rPr>
              <w:t xml:space="preserve">что человечество многолико и складывается из разных рас, народов, граждан отдельных государств, верующих разных религий и атеистов. </w:t>
            </w:r>
            <w:r w:rsidRPr="0063141A">
              <w:rPr>
                <w:rFonts w:ascii="Times New Roman" w:hAnsi="Times New Roman"/>
                <w:bCs/>
                <w:color w:val="000000"/>
              </w:rPr>
              <w:t>Научиться</w:t>
            </w:r>
            <w:r w:rsidRPr="0063141A">
              <w:rPr>
                <w:rFonts w:ascii="Times New Roman" w:hAnsi="Times New Roman"/>
                <w:color w:val="000000"/>
              </w:rPr>
              <w:t> объяснять, что называют религиозными обрядами; называть отличия между верующими людьми и атеистами.</w:t>
            </w:r>
          </w:p>
          <w:p w:rsidR="008D2C47" w:rsidRPr="0063141A" w:rsidRDefault="008D2C47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43DE7" w:rsidRPr="0063141A" w:rsidRDefault="00843DE7" w:rsidP="00843DE7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К.:</w:t>
            </w:r>
            <w:r w:rsidRPr="0063141A">
              <w:rPr>
                <w:rFonts w:ascii="Times New Roman" w:hAnsi="Times New Roman"/>
                <w:color w:val="000000"/>
              </w:rPr>
              <w:t xml:space="preserve"> Доносить свою позицию до других: высказывать свою точку зрения и пытаться её обосновать, приводя аргументы.</w:t>
            </w:r>
          </w:p>
          <w:p w:rsidR="00843DE7" w:rsidRPr="0063141A" w:rsidRDefault="00843DE7" w:rsidP="00843DE7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Совместно с учителем обнаруживать и формулировать учебную проблему.</w:t>
            </w:r>
          </w:p>
          <w:p w:rsidR="00843DE7" w:rsidRPr="0063141A" w:rsidRDefault="00843DE7" w:rsidP="00843DE7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</w:t>
            </w:r>
            <w:r w:rsidRPr="0063141A">
              <w:rPr>
                <w:rFonts w:ascii="Tahoma" w:hAnsi="Tahoma" w:cs="Tahoma"/>
                <w:color w:val="000000"/>
              </w:rPr>
              <w:t xml:space="preserve"> </w:t>
            </w:r>
            <w:r w:rsidRPr="0063141A">
              <w:rPr>
                <w:rFonts w:ascii="Times New Roman" w:hAnsi="Times New Roman"/>
                <w:color w:val="00000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8D2C47" w:rsidRPr="0063141A" w:rsidRDefault="008D2C47" w:rsidP="00C13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1E2AB0" w:rsidRPr="0063141A" w:rsidRDefault="001E2AB0" w:rsidP="001E2AB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Формировать умения </w:t>
            </w: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</w:t>
            </w:r>
          </w:p>
          <w:p w:rsidR="008D2C47" w:rsidRPr="0063141A" w:rsidRDefault="008D2C47" w:rsidP="00C130A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8D2C47" w:rsidRPr="0063141A" w:rsidRDefault="008D2C47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8D2C47" w:rsidRPr="0063141A" w:rsidRDefault="001E2AB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</w:t>
            </w:r>
          </w:p>
        </w:tc>
      </w:tr>
      <w:tr w:rsidR="008D2C47" w:rsidRPr="0063141A" w:rsidTr="001E2AB0">
        <w:trPr>
          <w:cantSplit/>
          <w:trHeight w:val="5552"/>
        </w:trPr>
        <w:tc>
          <w:tcPr>
            <w:tcW w:w="534" w:type="dxa"/>
            <w:gridSpan w:val="2"/>
          </w:tcPr>
          <w:p w:rsidR="008D2C47" w:rsidRPr="0063141A" w:rsidRDefault="008D2C47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59</w:t>
            </w:r>
          </w:p>
        </w:tc>
        <w:tc>
          <w:tcPr>
            <w:tcW w:w="850" w:type="dxa"/>
            <w:textDirection w:val="btLr"/>
            <w:vAlign w:val="center"/>
          </w:tcPr>
          <w:p w:rsidR="008D2C47" w:rsidRPr="0063141A" w:rsidRDefault="001E2AB0" w:rsidP="00332D76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Об</w:t>
            </w:r>
            <w:r w:rsidR="008D2C47" w:rsidRPr="0063141A">
              <w:rPr>
                <w:rFonts w:ascii="Times New Roman" w:hAnsi="Times New Roman"/>
              </w:rPr>
              <w:t xml:space="preserve">общение </w:t>
            </w:r>
          </w:p>
          <w:p w:rsidR="001E2AB0" w:rsidRPr="0063141A" w:rsidRDefault="001E2AB0" w:rsidP="00332D76">
            <w:pPr>
              <w:jc w:val="both"/>
              <w:rPr>
                <w:rFonts w:ascii="Times New Roman" w:hAnsi="Times New Roman"/>
                <w:b/>
              </w:rPr>
            </w:pPr>
            <w:r w:rsidRPr="0063141A">
              <w:rPr>
                <w:rFonts w:ascii="Times New Roman" w:hAnsi="Times New Roman"/>
                <w:b/>
              </w:rPr>
              <w:t xml:space="preserve"> Провероч</w:t>
            </w:r>
            <w:r w:rsidR="008D2C47" w:rsidRPr="0063141A">
              <w:rPr>
                <w:rFonts w:ascii="Times New Roman" w:hAnsi="Times New Roman"/>
                <w:b/>
              </w:rPr>
              <w:t>ная работа по теме:</w:t>
            </w:r>
          </w:p>
          <w:p w:rsidR="008D2C47" w:rsidRPr="0063141A" w:rsidRDefault="008D2C47" w:rsidP="00332D76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 «Человек и многоликое человечество</w:t>
            </w:r>
            <w:r w:rsidRPr="0063141A">
              <w:rPr>
                <w:rFonts w:ascii="Times New Roman" w:hAnsi="Times New Roman"/>
                <w:b/>
              </w:rPr>
              <w:t>»</w:t>
            </w:r>
          </w:p>
          <w:p w:rsidR="008D2C47" w:rsidRPr="0063141A" w:rsidRDefault="008D2C47" w:rsidP="009450F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54" w:type="dxa"/>
          </w:tcPr>
          <w:p w:rsidR="008D2C47" w:rsidRPr="0063141A" w:rsidRDefault="008D2C4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8D2C47" w:rsidRPr="0063141A" w:rsidRDefault="008D2C4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D2C47" w:rsidRPr="0063141A" w:rsidRDefault="008D2C47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</w:tcPr>
          <w:p w:rsidR="008D2C47" w:rsidRPr="0063141A" w:rsidRDefault="008D2C47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понятий; способности анализировать и делать выводы.</w:t>
            </w: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1E2AB0" w:rsidRPr="0063141A" w:rsidRDefault="001E2AB0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D2C47" w:rsidRPr="0063141A" w:rsidRDefault="001E2AB0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Научиться делать обобщение по изученному разделу: </w:t>
            </w:r>
            <w:r w:rsidRPr="0063141A">
              <w:rPr>
                <w:rFonts w:ascii="Times New Roman" w:hAnsi="Times New Roman"/>
                <w:b/>
              </w:rPr>
              <w:t>«</w:t>
            </w:r>
            <w:r w:rsidRPr="0063141A">
              <w:rPr>
                <w:rFonts w:ascii="Times New Roman" w:hAnsi="Times New Roman"/>
              </w:rPr>
              <w:t>Человек и многоликое человечество</w:t>
            </w:r>
            <w:r w:rsidRPr="0063141A">
              <w:rPr>
                <w:rFonts w:ascii="Times New Roman" w:hAnsi="Times New Roman"/>
                <w:b/>
              </w:rPr>
              <w:t>»</w:t>
            </w:r>
            <w:r w:rsidRPr="0063141A">
              <w:rPr>
                <w:rFonts w:ascii="Times New Roman" w:hAnsi="Times New Roman"/>
              </w:rPr>
              <w:t>; выполнять работу самостоятельно; рассуждать и отвечать на вопросы; решать жизненные задачи.</w:t>
            </w:r>
          </w:p>
        </w:tc>
        <w:tc>
          <w:tcPr>
            <w:tcW w:w="3118" w:type="dxa"/>
          </w:tcPr>
          <w:p w:rsidR="001E2AB0" w:rsidRPr="0063141A" w:rsidRDefault="001E2AB0" w:rsidP="001E2AB0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 xml:space="preserve">К.: </w:t>
            </w:r>
            <w:r w:rsidRPr="0063141A">
              <w:rPr>
                <w:rFonts w:ascii="Times New Roman" w:hAnsi="Times New Roman"/>
                <w:color w:val="000000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1E2AB0" w:rsidRPr="0063141A" w:rsidRDefault="001E2AB0" w:rsidP="001E2AB0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 Работая по плану, сверять свои действия с целью и, при необходимости, исправлять ошибки с помощью учителя.</w:t>
            </w:r>
          </w:p>
          <w:p w:rsidR="001E2AB0" w:rsidRPr="0063141A" w:rsidRDefault="001E2AB0" w:rsidP="001E2AB0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обобщения знаний</w:t>
            </w:r>
          </w:p>
          <w:p w:rsidR="008D2C47" w:rsidRPr="0063141A" w:rsidRDefault="008D2C47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1E2AB0" w:rsidRPr="0063141A" w:rsidRDefault="001E2AB0" w:rsidP="001E2AB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Вырабатывать умения </w:t>
            </w:r>
            <w:r w:rsidRPr="0063141A">
              <w:rPr>
                <w:rFonts w:ascii="Times New Roman" w:hAnsi="Times New Roman"/>
                <w:color w:val="000000"/>
              </w:rPr>
              <w:t>в предложенных ситуациях, опираясь на общие для всех правила поведения, делать выбор, какой поступок совершить</w:t>
            </w:r>
          </w:p>
          <w:p w:rsidR="008D2C47" w:rsidRPr="0063141A" w:rsidRDefault="008D2C47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8D2C47" w:rsidRPr="0063141A" w:rsidRDefault="001E2AB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559" w:type="dxa"/>
            <w:gridSpan w:val="2"/>
          </w:tcPr>
          <w:p w:rsidR="008D2C47" w:rsidRPr="0063141A" w:rsidRDefault="001E2AB0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Индивидуальный</w:t>
            </w:r>
          </w:p>
        </w:tc>
      </w:tr>
      <w:tr w:rsidR="008D2C47" w:rsidRPr="0063141A" w:rsidTr="00332D76">
        <w:trPr>
          <w:cantSplit/>
          <w:trHeight w:val="310"/>
        </w:trPr>
        <w:tc>
          <w:tcPr>
            <w:tcW w:w="15417" w:type="dxa"/>
            <w:gridSpan w:val="13"/>
          </w:tcPr>
          <w:p w:rsidR="008D2C47" w:rsidRPr="0063141A" w:rsidRDefault="008D2C47" w:rsidP="00332D76">
            <w:pPr>
              <w:pStyle w:val="aa"/>
              <w:ind w:right="-51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>Раздел 7 Человек и единое  человечество (9 часов)</w:t>
            </w:r>
          </w:p>
        </w:tc>
      </w:tr>
      <w:tr w:rsidR="008D2C47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8D2C47" w:rsidRPr="0063141A" w:rsidRDefault="008D2C47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60</w:t>
            </w:r>
          </w:p>
        </w:tc>
        <w:tc>
          <w:tcPr>
            <w:tcW w:w="850" w:type="dxa"/>
            <w:textDirection w:val="btLr"/>
            <w:vAlign w:val="center"/>
          </w:tcPr>
          <w:p w:rsidR="008D2C47" w:rsidRPr="0063141A" w:rsidRDefault="008D2C47" w:rsidP="00332D76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Мировое хозяйство</w:t>
            </w:r>
          </w:p>
          <w:p w:rsidR="008D2C47" w:rsidRPr="0063141A" w:rsidRDefault="008D2C47" w:rsidP="009450F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54" w:type="dxa"/>
          </w:tcPr>
          <w:p w:rsidR="008D2C47" w:rsidRPr="0063141A" w:rsidRDefault="008D2C4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8D2C47" w:rsidRPr="0063141A" w:rsidRDefault="008D2C4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D2C47" w:rsidRPr="0063141A" w:rsidRDefault="008D2C47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УОНЗ</w:t>
            </w:r>
          </w:p>
        </w:tc>
        <w:tc>
          <w:tcPr>
            <w:tcW w:w="2477" w:type="dxa"/>
          </w:tcPr>
          <w:p w:rsidR="00FB5F68" w:rsidRPr="0063141A" w:rsidRDefault="00FB5F68" w:rsidP="00FB5F68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Формирование у учащихся умения</w:t>
            </w:r>
          </w:p>
          <w:p w:rsidR="008D2C47" w:rsidRPr="0063141A" w:rsidRDefault="00FB5F68" w:rsidP="00FB5F68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Style w:val="FontStyle68"/>
                <w:sz w:val="20"/>
                <w:szCs w:val="20"/>
              </w:rPr>
              <w:t>называть цели конкретного задания, планировать работу в соответствии с изученным алгоритмом</w:t>
            </w:r>
            <w:r w:rsidRPr="0063141A">
              <w:rPr>
                <w:rFonts w:ascii="Times New Roman" w:hAnsi="Times New Roman"/>
                <w:color w:val="000000"/>
              </w:rPr>
              <w:t>,  выполнения практических заданий, комментированное выставление оценок</w:t>
            </w:r>
          </w:p>
        </w:tc>
        <w:tc>
          <w:tcPr>
            <w:tcW w:w="2127" w:type="dxa"/>
          </w:tcPr>
          <w:p w:rsidR="001E2AB0" w:rsidRPr="0063141A" w:rsidRDefault="00843DE7" w:rsidP="00843DE7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Уз</w:t>
            </w:r>
            <w:r w:rsidR="001E2AB0" w:rsidRPr="0063141A">
              <w:rPr>
                <w:rFonts w:ascii="Times New Roman" w:hAnsi="Times New Roman"/>
                <w:bCs/>
                <w:color w:val="000000"/>
              </w:rPr>
              <w:t>нать,</w:t>
            </w:r>
            <w:r w:rsidR="001E2AB0" w:rsidRPr="0063141A">
              <w:rPr>
                <w:rFonts w:ascii="Times New Roman" w:hAnsi="Times New Roman"/>
                <w:color w:val="000000"/>
              </w:rPr>
              <w:t> что мировое хозяйство, в котором все страны обмениваются между собой природными богатствами, продуктами, вещами, объединяет человечество.</w:t>
            </w:r>
          </w:p>
          <w:p w:rsidR="001E2AB0" w:rsidRPr="0063141A" w:rsidRDefault="00843DE7" w:rsidP="00843DE7">
            <w:pPr>
              <w:rPr>
                <w:rFonts w:ascii="Tahoma" w:hAnsi="Tahoma" w:cs="Tahoma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Научиться</w:t>
            </w:r>
            <w:r w:rsidR="001E2AB0" w:rsidRPr="0063141A">
              <w:rPr>
                <w:rFonts w:ascii="Times New Roman" w:hAnsi="Times New Roman"/>
                <w:bCs/>
                <w:color w:val="000000"/>
              </w:rPr>
              <w:t> </w:t>
            </w:r>
            <w:r w:rsidR="001E2AB0" w:rsidRPr="0063141A">
              <w:rPr>
                <w:rFonts w:ascii="Times New Roman" w:hAnsi="Times New Roman"/>
                <w:color w:val="000000"/>
              </w:rPr>
              <w:t>объяснять, для чего были</w:t>
            </w:r>
            <w:r w:rsidR="001E2AB0" w:rsidRPr="0063141A">
              <w:rPr>
                <w:rFonts w:ascii="Tahoma" w:hAnsi="Tahoma" w:cs="Tahoma"/>
                <w:color w:val="000000"/>
              </w:rPr>
              <w:t xml:space="preserve"> </w:t>
            </w:r>
            <w:r w:rsidR="001E2AB0" w:rsidRPr="0063141A">
              <w:rPr>
                <w:rFonts w:ascii="Times New Roman" w:hAnsi="Times New Roman"/>
                <w:color w:val="000000"/>
              </w:rPr>
              <w:t>придуманы деньги</w:t>
            </w:r>
            <w:r w:rsidRPr="0063141A">
              <w:rPr>
                <w:rFonts w:ascii="Times New Roman" w:hAnsi="Times New Roman"/>
                <w:color w:val="000000"/>
              </w:rPr>
              <w:t>.</w:t>
            </w:r>
          </w:p>
          <w:p w:rsidR="008D2C47" w:rsidRPr="0063141A" w:rsidRDefault="008D2C47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43DE7" w:rsidRPr="0063141A" w:rsidRDefault="00843DE7" w:rsidP="00843DE7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 xml:space="preserve">К.: </w:t>
            </w:r>
            <w:r w:rsidRPr="0063141A">
              <w:rPr>
                <w:rFonts w:ascii="Times New Roman" w:hAnsi="Times New Roman"/>
                <w:color w:val="000000"/>
              </w:rPr>
              <w:t>Учиться уважительно относиться к позиции другого, пытаться договариваться.</w:t>
            </w:r>
          </w:p>
          <w:p w:rsidR="00843DE7" w:rsidRPr="0063141A" w:rsidRDefault="00843DE7" w:rsidP="00843DE7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Р.:</w:t>
            </w:r>
            <w:r w:rsidRPr="0063141A">
              <w:rPr>
                <w:rFonts w:ascii="Times New Roman" w:hAnsi="Times New Roman"/>
                <w:color w:val="000000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8D2C47" w:rsidRPr="0063141A" w:rsidRDefault="00843DE7" w:rsidP="00843D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П,:</w:t>
            </w:r>
            <w:r w:rsidRPr="0063141A">
              <w:rPr>
                <w:rFonts w:ascii="Times New Roman" w:hAnsi="Times New Roman"/>
                <w:color w:val="000000"/>
              </w:rPr>
              <w:t xml:space="preserve"> Перерабатывать полученную информацию: сравнивать и группировать факты и явления; определять причины явлений, событий.</w:t>
            </w:r>
          </w:p>
        </w:tc>
        <w:tc>
          <w:tcPr>
            <w:tcW w:w="1432" w:type="dxa"/>
          </w:tcPr>
          <w:p w:rsidR="00843DE7" w:rsidRPr="0063141A" w:rsidRDefault="00843DE7" w:rsidP="00843DE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Формировать умения </w:t>
            </w: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</w:t>
            </w:r>
          </w:p>
          <w:p w:rsidR="008D2C47" w:rsidRPr="0063141A" w:rsidRDefault="008D2C47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8D2C47" w:rsidRPr="0063141A" w:rsidRDefault="00843DE7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ЦОР, презентация</w:t>
            </w:r>
          </w:p>
        </w:tc>
        <w:tc>
          <w:tcPr>
            <w:tcW w:w="1559" w:type="dxa"/>
            <w:gridSpan w:val="2"/>
          </w:tcPr>
          <w:p w:rsidR="008D2C47" w:rsidRPr="0063141A" w:rsidRDefault="00843DE7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</w:t>
            </w:r>
          </w:p>
        </w:tc>
      </w:tr>
      <w:tr w:rsidR="00FB5F68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FB5F68" w:rsidRPr="0063141A" w:rsidRDefault="00FB5F68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50" w:type="dxa"/>
            <w:textDirection w:val="btLr"/>
            <w:vAlign w:val="center"/>
          </w:tcPr>
          <w:p w:rsidR="00FB5F68" w:rsidRPr="0063141A" w:rsidRDefault="00FB5F68" w:rsidP="009450F0">
            <w:pPr>
              <w:jc w:val="both"/>
              <w:rPr>
                <w:rFonts w:ascii="Times New Roman" w:hAnsi="Times New Roman"/>
                <w:b/>
              </w:rPr>
            </w:pPr>
            <w:r w:rsidRPr="0063141A">
              <w:rPr>
                <w:rFonts w:ascii="Times New Roman" w:hAnsi="Times New Roman"/>
              </w:rPr>
              <w:t>Мировое сообщество государств</w:t>
            </w:r>
          </w:p>
        </w:tc>
        <w:tc>
          <w:tcPr>
            <w:tcW w:w="554" w:type="dxa"/>
          </w:tcPr>
          <w:p w:rsidR="00FB5F68" w:rsidRPr="0063141A" w:rsidRDefault="00FB5F68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FB5F68" w:rsidRPr="0063141A" w:rsidRDefault="00FB5F68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B5F68" w:rsidRPr="0063141A" w:rsidRDefault="00FB5F68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УОУР</w:t>
            </w:r>
          </w:p>
        </w:tc>
        <w:tc>
          <w:tcPr>
            <w:tcW w:w="2477" w:type="dxa"/>
            <w:vMerge w:val="restart"/>
          </w:tcPr>
          <w:p w:rsidR="00FB5F68" w:rsidRPr="0063141A" w:rsidRDefault="00FB5F68" w:rsidP="00FB5F68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Формирование у учащихся умения</w:t>
            </w:r>
          </w:p>
          <w:p w:rsidR="00FB5F68" w:rsidRPr="0063141A" w:rsidRDefault="00FB5F68" w:rsidP="00FB5F68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Style w:val="FontStyle68"/>
                <w:sz w:val="20"/>
                <w:szCs w:val="20"/>
              </w:rPr>
              <w:t>называть цели конкретного задания, планировать работу в соответствии с изученным алгоритмом</w:t>
            </w:r>
            <w:r w:rsidRPr="0063141A">
              <w:rPr>
                <w:rFonts w:ascii="Times New Roman" w:hAnsi="Times New Roman"/>
                <w:color w:val="000000"/>
              </w:rPr>
              <w:t>,  выполнения практических заданий, комментированное выставление оценок</w:t>
            </w:r>
          </w:p>
        </w:tc>
        <w:tc>
          <w:tcPr>
            <w:tcW w:w="2127" w:type="dxa"/>
          </w:tcPr>
          <w:p w:rsidR="00FB5F68" w:rsidRPr="0063141A" w:rsidRDefault="00FB5F68" w:rsidP="00843DE7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Узнать</w:t>
            </w:r>
            <w:r w:rsidRPr="0063141A">
              <w:rPr>
                <w:rFonts w:ascii="Times New Roman" w:hAnsi="Times New Roman"/>
                <w:color w:val="000000"/>
              </w:rPr>
              <w:t xml:space="preserve"> о том, что Организация Объединенных наций, в которую входят почти все государства планеты, объединяет под своим флагом все человечество.</w:t>
            </w:r>
          </w:p>
          <w:p w:rsidR="00FB5F68" w:rsidRPr="0063141A" w:rsidRDefault="00FB5F68" w:rsidP="00843DE7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Научиться</w:t>
            </w:r>
            <w:r w:rsidRPr="0063141A">
              <w:rPr>
                <w:rFonts w:ascii="Times New Roman" w:hAnsi="Times New Roman"/>
                <w:color w:val="000000"/>
              </w:rPr>
              <w:t> рассказывать, для чего была создана ООН</w:t>
            </w:r>
          </w:p>
          <w:p w:rsidR="00FB5F68" w:rsidRPr="0063141A" w:rsidRDefault="00FB5F68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B5F68" w:rsidRPr="0063141A" w:rsidRDefault="00FB5F68" w:rsidP="00843DE7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 xml:space="preserve">К. : </w:t>
            </w:r>
            <w:r w:rsidRPr="0063141A">
              <w:rPr>
                <w:rFonts w:ascii="Times New Roman" w:hAnsi="Times New Roman"/>
                <w:color w:val="00000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FB5F68" w:rsidRPr="0063141A" w:rsidRDefault="00FB5F68" w:rsidP="00843DE7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>Р.</w:t>
            </w:r>
            <w:r w:rsidRPr="0063141A">
              <w:rPr>
                <w:rFonts w:ascii="Times New Roman" w:hAnsi="Times New Roman"/>
                <w:color w:val="000000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FB5F68" w:rsidRPr="0063141A" w:rsidRDefault="00FB5F68" w:rsidP="00843DE7">
            <w:pPr>
              <w:rPr>
                <w:rFonts w:ascii="Tahoma" w:hAnsi="Tahoma" w:cs="Tahoma"/>
                <w:color w:val="000000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 xml:space="preserve">П. : </w:t>
            </w:r>
            <w:r w:rsidRPr="0063141A">
              <w:rPr>
                <w:rFonts w:ascii="Times New Roman" w:hAnsi="Times New Roman"/>
                <w:color w:val="000000"/>
              </w:rPr>
              <w:t>Ориентироваться в своей системе знаний: самостоятельно предполагать, какая информация нужна для решения учебной</w:t>
            </w:r>
            <w:r w:rsidRPr="0063141A">
              <w:rPr>
                <w:rFonts w:ascii="Tahoma" w:hAnsi="Tahoma" w:cs="Tahoma"/>
                <w:color w:val="000000"/>
              </w:rPr>
              <w:t xml:space="preserve"> задачи в один шаг.</w:t>
            </w:r>
          </w:p>
          <w:p w:rsidR="00FB5F68" w:rsidRPr="0063141A" w:rsidRDefault="00FB5F68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FB5F68" w:rsidRPr="0063141A" w:rsidRDefault="00FB5F68" w:rsidP="00AB5E4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Формировать умения </w:t>
            </w: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</w:t>
            </w:r>
          </w:p>
          <w:p w:rsidR="00FB5F68" w:rsidRPr="0063141A" w:rsidRDefault="00FB5F68" w:rsidP="00AB5E4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FB5F68" w:rsidRPr="0063141A" w:rsidRDefault="00FB5F68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FB5F68" w:rsidRPr="0063141A" w:rsidRDefault="00FB5F68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</w:t>
            </w:r>
          </w:p>
        </w:tc>
      </w:tr>
      <w:tr w:rsidR="00FB5F68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FB5F68" w:rsidRPr="0063141A" w:rsidRDefault="00FB5F68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850" w:type="dxa"/>
            <w:textDirection w:val="btLr"/>
            <w:vAlign w:val="center"/>
          </w:tcPr>
          <w:p w:rsidR="00FB5F68" w:rsidRPr="0063141A" w:rsidRDefault="00FB5F68" w:rsidP="00332D76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Что человечество ценит больше всего?</w:t>
            </w:r>
          </w:p>
          <w:p w:rsidR="00FB5F68" w:rsidRPr="0063141A" w:rsidRDefault="00FB5F68" w:rsidP="009450F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54" w:type="dxa"/>
          </w:tcPr>
          <w:p w:rsidR="00FB5F68" w:rsidRPr="0063141A" w:rsidRDefault="00FB5F68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FB5F68" w:rsidRPr="0063141A" w:rsidRDefault="00FB5F68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B5F68" w:rsidRPr="0063141A" w:rsidRDefault="00FB5F68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  <w:vMerge/>
          </w:tcPr>
          <w:p w:rsidR="00FB5F68" w:rsidRPr="0063141A" w:rsidRDefault="00FB5F68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B5F68" w:rsidRPr="0063141A" w:rsidRDefault="00FB5F68" w:rsidP="00843DE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Узнать,</w:t>
            </w:r>
            <w:r w:rsidRPr="0063141A">
              <w:rPr>
                <w:rFonts w:ascii="Times New Roman" w:hAnsi="Times New Roman"/>
                <w:color w:val="000000"/>
              </w:rPr>
              <w:t xml:space="preserve"> что общечеловеческие ценности – все то, что одинаково важно для всех людей, живущих на Земле, что объединяет человечество. </w:t>
            </w:r>
            <w:r w:rsidRPr="0063141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63141A">
              <w:rPr>
                <w:rFonts w:ascii="Times New Roman" w:hAnsi="Times New Roman"/>
                <w:color w:val="000000"/>
              </w:rPr>
              <w:t> называть памятники культуры родного края; называть общечеловеческие ценности</w:t>
            </w:r>
          </w:p>
          <w:p w:rsidR="00FB5F68" w:rsidRPr="0063141A" w:rsidRDefault="00FB5F68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B5F68" w:rsidRPr="0063141A" w:rsidRDefault="00FB5F68" w:rsidP="00AB5E4A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 xml:space="preserve">К. : </w:t>
            </w:r>
            <w:r w:rsidRPr="0063141A">
              <w:rPr>
                <w:rFonts w:ascii="Times New Roman" w:hAnsi="Times New Roman"/>
                <w:color w:val="00000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FB5F68" w:rsidRPr="0063141A" w:rsidRDefault="00FB5F68" w:rsidP="00AB5E4A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>Р.</w:t>
            </w:r>
            <w:r w:rsidRPr="0063141A">
              <w:rPr>
                <w:rFonts w:ascii="Times New Roman" w:hAnsi="Times New Roman"/>
                <w:color w:val="000000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FB5F68" w:rsidRPr="0063141A" w:rsidRDefault="00FB5F68" w:rsidP="00AB5E4A">
            <w:pPr>
              <w:rPr>
                <w:rFonts w:ascii="Tahoma" w:hAnsi="Tahoma" w:cs="Tahoma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 xml:space="preserve">П. : </w:t>
            </w:r>
            <w:r w:rsidRPr="0063141A">
              <w:rPr>
                <w:rFonts w:ascii="Times New Roman" w:hAnsi="Times New Roman"/>
                <w:color w:val="000000"/>
              </w:rPr>
              <w:t>Ориентироваться в своей системе знаний: самостоятельно предполагать, какая информация нужна для решения учебной</w:t>
            </w:r>
            <w:r w:rsidRPr="0063141A">
              <w:rPr>
                <w:rFonts w:ascii="Tahoma" w:hAnsi="Tahoma" w:cs="Tahoma"/>
                <w:color w:val="000000"/>
              </w:rPr>
              <w:t xml:space="preserve"> задачи в один шаг.</w:t>
            </w:r>
          </w:p>
          <w:p w:rsidR="00FB5F68" w:rsidRPr="0063141A" w:rsidRDefault="00FB5F68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32" w:type="dxa"/>
          </w:tcPr>
          <w:p w:rsidR="00FB5F68" w:rsidRPr="0063141A" w:rsidRDefault="00FB5F68" w:rsidP="00AB5E4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Формировать умения </w:t>
            </w: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</w:t>
            </w:r>
          </w:p>
          <w:p w:rsidR="00FB5F68" w:rsidRPr="0063141A" w:rsidRDefault="00FB5F68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FB5F68" w:rsidRPr="0063141A" w:rsidRDefault="00FB5F68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FB5F68" w:rsidRPr="0063141A" w:rsidRDefault="00FB5F68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</w:t>
            </w:r>
          </w:p>
        </w:tc>
      </w:tr>
      <w:tr w:rsidR="008D2C47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8D2C47" w:rsidRPr="0063141A" w:rsidRDefault="008D2C47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0" w:type="dxa"/>
            <w:textDirection w:val="btLr"/>
            <w:vAlign w:val="center"/>
          </w:tcPr>
          <w:p w:rsidR="008D2C47" w:rsidRPr="0063141A" w:rsidRDefault="008D2C47" w:rsidP="009450F0">
            <w:pPr>
              <w:jc w:val="both"/>
              <w:rPr>
                <w:rFonts w:ascii="Times New Roman" w:hAnsi="Times New Roman"/>
                <w:b/>
              </w:rPr>
            </w:pPr>
            <w:r w:rsidRPr="0063141A">
              <w:rPr>
                <w:rFonts w:ascii="Times New Roman" w:hAnsi="Times New Roman"/>
              </w:rPr>
              <w:t>Как нам жить?</w:t>
            </w:r>
          </w:p>
        </w:tc>
        <w:tc>
          <w:tcPr>
            <w:tcW w:w="554" w:type="dxa"/>
          </w:tcPr>
          <w:p w:rsidR="008D2C47" w:rsidRPr="0063141A" w:rsidRDefault="008D2C4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8D2C47" w:rsidRPr="0063141A" w:rsidRDefault="008D2C47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D2C47" w:rsidRPr="0063141A" w:rsidRDefault="008D2C47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FB5F68" w:rsidRPr="0063141A" w:rsidRDefault="00FB5F68" w:rsidP="00FB5F68">
            <w:pPr>
              <w:pStyle w:val="Style27"/>
              <w:widowControl/>
              <w:jc w:val="both"/>
              <w:rPr>
                <w:rStyle w:val="FontStyle68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Формирование у учащихся умения</w:t>
            </w:r>
          </w:p>
          <w:p w:rsidR="008D2C47" w:rsidRPr="0063141A" w:rsidRDefault="00FB5F68" w:rsidP="00FB5F68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Style w:val="FontStyle68"/>
                <w:sz w:val="20"/>
                <w:szCs w:val="20"/>
              </w:rPr>
              <w:t>называть цели конкретного задания, планировать работу в соответствии с изученным алгоритмом</w:t>
            </w:r>
            <w:r w:rsidRPr="0063141A">
              <w:rPr>
                <w:rFonts w:ascii="Times New Roman" w:hAnsi="Times New Roman"/>
                <w:color w:val="000000"/>
              </w:rPr>
              <w:t>,  выполнения практических заданий, комментированное выставление оценок</w:t>
            </w:r>
          </w:p>
        </w:tc>
        <w:tc>
          <w:tcPr>
            <w:tcW w:w="2127" w:type="dxa"/>
          </w:tcPr>
          <w:p w:rsidR="00AB5E4A" w:rsidRPr="0063141A" w:rsidRDefault="00AB5E4A" w:rsidP="00AB5E4A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Узнать,</w:t>
            </w:r>
            <w:r w:rsidRPr="0063141A">
              <w:rPr>
                <w:rFonts w:ascii="Times New Roman" w:hAnsi="Times New Roman"/>
                <w:color w:val="000000"/>
              </w:rPr>
              <w:t> что существованию современного человечества угрожают глобальные проблемы.</w:t>
            </w:r>
          </w:p>
          <w:p w:rsidR="00AB5E4A" w:rsidRPr="0063141A" w:rsidRDefault="00AB5E4A" w:rsidP="00AB5E4A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color w:val="000000"/>
              </w:rPr>
              <w:t>Научиться</w:t>
            </w:r>
            <w:r w:rsidRPr="0063141A">
              <w:rPr>
                <w:rFonts w:ascii="Times New Roman" w:hAnsi="Times New Roman"/>
                <w:color w:val="000000"/>
              </w:rPr>
              <w:t> перечислять известные глобальные проблемы человечества; объяснять, с какими проблемами человечества связана народная пословица «Сытый голодного не разумеет»</w:t>
            </w:r>
          </w:p>
          <w:p w:rsidR="008D2C47" w:rsidRPr="0063141A" w:rsidRDefault="008D2C47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B5E4A" w:rsidRPr="0063141A" w:rsidRDefault="00AB5E4A" w:rsidP="00AB5E4A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 xml:space="preserve">К.: </w:t>
            </w:r>
            <w:r w:rsidRPr="0063141A">
              <w:rPr>
                <w:rFonts w:ascii="Times New Roman" w:hAnsi="Times New Roman"/>
                <w:color w:val="000000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AB5E4A" w:rsidRPr="0063141A" w:rsidRDefault="00AB5E4A" w:rsidP="00AB5E4A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 Работая по плану, сверять свои действия с целью и, при необходимости, исправлять ошибки с помощью учителя.</w:t>
            </w:r>
          </w:p>
          <w:p w:rsidR="00AB5E4A" w:rsidRPr="0063141A" w:rsidRDefault="00AB5E4A" w:rsidP="00AB5E4A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обобщения знаний</w:t>
            </w:r>
          </w:p>
          <w:p w:rsidR="008D2C47" w:rsidRPr="0063141A" w:rsidRDefault="008D2C47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AB5E4A" w:rsidRPr="0063141A" w:rsidRDefault="00AB5E4A" w:rsidP="00AB5E4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Формировать умения </w:t>
            </w:r>
            <w:r w:rsidRPr="0063141A">
              <w:rPr>
                <w:rFonts w:ascii="Times New Roman" w:hAnsi="Times New Roman"/>
                <w:color w:val="000000"/>
              </w:rPr>
              <w:t>оценивать жизненные ситуации</w:t>
            </w:r>
          </w:p>
          <w:p w:rsidR="008D2C47" w:rsidRPr="0063141A" w:rsidRDefault="008D2C47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8D2C47" w:rsidRPr="0063141A" w:rsidRDefault="00AB5E4A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ЦОР</w:t>
            </w:r>
          </w:p>
        </w:tc>
        <w:tc>
          <w:tcPr>
            <w:tcW w:w="1559" w:type="dxa"/>
            <w:gridSpan w:val="2"/>
          </w:tcPr>
          <w:p w:rsidR="008D2C47" w:rsidRPr="0063141A" w:rsidRDefault="00AB5E4A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фронтальный</w:t>
            </w:r>
          </w:p>
        </w:tc>
      </w:tr>
      <w:tr w:rsidR="00AB5E4A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AB5E4A" w:rsidRPr="0063141A" w:rsidRDefault="00AB5E4A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850" w:type="dxa"/>
            <w:textDirection w:val="btLr"/>
            <w:vAlign w:val="center"/>
          </w:tcPr>
          <w:p w:rsidR="00AB5E4A" w:rsidRPr="0063141A" w:rsidRDefault="00AB5E4A" w:rsidP="002328B5">
            <w:pPr>
              <w:jc w:val="both"/>
              <w:rPr>
                <w:rFonts w:ascii="Times New Roman" w:hAnsi="Times New Roman"/>
                <w:b/>
              </w:rPr>
            </w:pPr>
            <w:r w:rsidRPr="0063141A">
              <w:rPr>
                <w:rFonts w:ascii="Times New Roman" w:hAnsi="Times New Roman"/>
                <w:b/>
              </w:rPr>
              <w:t xml:space="preserve"> Контрольная работа №4</w:t>
            </w:r>
          </w:p>
          <w:p w:rsidR="00AB5E4A" w:rsidRPr="0063141A" w:rsidRDefault="00AB5E4A" w:rsidP="002328B5">
            <w:pPr>
              <w:jc w:val="both"/>
              <w:rPr>
                <w:rFonts w:ascii="Times New Roman" w:hAnsi="Times New Roman"/>
                <w:b/>
              </w:rPr>
            </w:pPr>
            <w:r w:rsidRPr="0063141A">
              <w:rPr>
                <w:rFonts w:ascii="Times New Roman" w:hAnsi="Times New Roman"/>
              </w:rPr>
              <w:t>по теме «Человек и  единое человечество»</w:t>
            </w:r>
          </w:p>
        </w:tc>
        <w:tc>
          <w:tcPr>
            <w:tcW w:w="554" w:type="dxa"/>
          </w:tcPr>
          <w:p w:rsidR="00AB5E4A" w:rsidRPr="0063141A" w:rsidRDefault="00AB5E4A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AB5E4A" w:rsidRPr="0063141A" w:rsidRDefault="00AB5E4A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B5E4A" w:rsidRPr="0063141A" w:rsidRDefault="00AB5E4A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477" w:type="dxa"/>
          </w:tcPr>
          <w:p w:rsidR="00AB5E4A" w:rsidRPr="0063141A" w:rsidRDefault="00AB5E4A" w:rsidP="00C130A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понятий; способности анализировать и делать выводы.</w:t>
            </w:r>
          </w:p>
        </w:tc>
        <w:tc>
          <w:tcPr>
            <w:tcW w:w="2127" w:type="dxa"/>
          </w:tcPr>
          <w:p w:rsidR="00AB5E4A" w:rsidRPr="0063141A" w:rsidRDefault="00AB5E4A" w:rsidP="00C130A5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Показать знание  изученного материала по теме «Человек в мире людей». </w:t>
            </w:r>
          </w:p>
          <w:p w:rsidR="00AB5E4A" w:rsidRPr="0063141A" w:rsidRDefault="00AB5E4A" w:rsidP="00C130A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Cs/>
              </w:rPr>
              <w:t>Научиться</w:t>
            </w:r>
            <w:r w:rsidRPr="0063141A">
              <w:rPr>
                <w:rFonts w:ascii="Times New Roman" w:hAnsi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3118" w:type="dxa"/>
          </w:tcPr>
          <w:p w:rsidR="00AB5E4A" w:rsidRPr="0063141A" w:rsidRDefault="00AB5E4A" w:rsidP="00C13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AB5E4A" w:rsidRPr="0063141A" w:rsidRDefault="00AB5E4A" w:rsidP="00C13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AB5E4A" w:rsidRPr="0063141A" w:rsidRDefault="00AB5E4A" w:rsidP="00C13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>П.:</w:t>
            </w: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AB5E4A" w:rsidRPr="0063141A" w:rsidRDefault="00AB5E4A" w:rsidP="00C13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</w:tcPr>
          <w:p w:rsidR="00AB5E4A" w:rsidRPr="0063141A" w:rsidRDefault="00AB5E4A" w:rsidP="00C130A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AB5E4A" w:rsidRPr="0063141A" w:rsidRDefault="00AB5E4A" w:rsidP="00C130A5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AB5E4A" w:rsidRPr="0063141A" w:rsidRDefault="00AB5E4A" w:rsidP="00C130A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AB5E4A" w:rsidRPr="0063141A" w:rsidRDefault="00AB5E4A" w:rsidP="00C130A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AB5E4A" w:rsidRPr="0063141A" w:rsidRDefault="00AB5E4A" w:rsidP="00C130A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</w:tr>
      <w:tr w:rsidR="00AB5E4A" w:rsidRPr="0063141A" w:rsidTr="00AB5E4A">
        <w:trPr>
          <w:cantSplit/>
          <w:trHeight w:val="4985"/>
        </w:trPr>
        <w:tc>
          <w:tcPr>
            <w:tcW w:w="534" w:type="dxa"/>
            <w:gridSpan w:val="2"/>
          </w:tcPr>
          <w:p w:rsidR="00AB5E4A" w:rsidRPr="0063141A" w:rsidRDefault="00AB5E4A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50" w:type="dxa"/>
            <w:textDirection w:val="btLr"/>
            <w:vAlign w:val="center"/>
          </w:tcPr>
          <w:p w:rsidR="00AB5E4A" w:rsidRPr="0063141A" w:rsidRDefault="00AB5E4A" w:rsidP="009450F0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Обобщение по теме «Путь человечества в ХХI век –</w:t>
            </w:r>
          </w:p>
          <w:p w:rsidR="00AB5E4A" w:rsidRPr="0063141A" w:rsidRDefault="00FB5F68" w:rsidP="009450F0">
            <w:pPr>
              <w:jc w:val="both"/>
              <w:rPr>
                <w:rFonts w:ascii="Times New Roman" w:hAnsi="Times New Roman"/>
                <w:b/>
              </w:rPr>
            </w:pPr>
            <w:r w:rsidRPr="0063141A">
              <w:rPr>
                <w:rFonts w:ascii="Times New Roman" w:hAnsi="Times New Roman"/>
              </w:rPr>
              <w:t>д</w:t>
            </w:r>
            <w:r w:rsidR="00AB5E4A" w:rsidRPr="0063141A">
              <w:rPr>
                <w:rFonts w:ascii="Times New Roman" w:hAnsi="Times New Roman"/>
              </w:rPr>
              <w:t>орога каждого из нас!»</w:t>
            </w:r>
          </w:p>
        </w:tc>
        <w:tc>
          <w:tcPr>
            <w:tcW w:w="554" w:type="dxa"/>
          </w:tcPr>
          <w:p w:rsidR="00AB5E4A" w:rsidRPr="0063141A" w:rsidRDefault="00AB5E4A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AB5E4A" w:rsidRPr="0063141A" w:rsidRDefault="00AB5E4A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B5E4A" w:rsidRPr="0063141A" w:rsidRDefault="00AB5E4A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AB5E4A" w:rsidRPr="0063141A" w:rsidRDefault="00AB5E4A" w:rsidP="00C130A5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AB5E4A" w:rsidRPr="0063141A" w:rsidRDefault="00AB5E4A" w:rsidP="00C130A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понятий; способности анализировать и делать выводы</w:t>
            </w:r>
          </w:p>
        </w:tc>
        <w:tc>
          <w:tcPr>
            <w:tcW w:w="2127" w:type="dxa"/>
          </w:tcPr>
          <w:p w:rsidR="00FB5F68" w:rsidRPr="0063141A" w:rsidRDefault="00AB5E4A" w:rsidP="00FB5F68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Научиться делать обобщение по изученному разделу: </w:t>
            </w:r>
            <w:r w:rsidRPr="0063141A">
              <w:rPr>
                <w:rFonts w:ascii="Times New Roman" w:hAnsi="Times New Roman"/>
                <w:b/>
              </w:rPr>
              <w:t>«</w:t>
            </w:r>
            <w:r w:rsidR="00FB5F68" w:rsidRPr="0063141A">
              <w:rPr>
                <w:rFonts w:ascii="Times New Roman" w:hAnsi="Times New Roman"/>
              </w:rPr>
              <w:t>Путь человечества в ХХI век –</w:t>
            </w:r>
          </w:p>
          <w:p w:rsidR="00AB5E4A" w:rsidRPr="0063141A" w:rsidRDefault="00FB5F68" w:rsidP="00FB5F68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дорога каждого из нас!»</w:t>
            </w:r>
            <w:r w:rsidR="00AB5E4A" w:rsidRPr="0063141A">
              <w:rPr>
                <w:rFonts w:ascii="Times New Roman" w:hAnsi="Times New Roman"/>
                <w:b/>
              </w:rPr>
              <w:t>»</w:t>
            </w:r>
            <w:r w:rsidR="00AB5E4A" w:rsidRPr="0063141A">
              <w:rPr>
                <w:rFonts w:ascii="Times New Roman" w:hAnsi="Times New Roman"/>
              </w:rPr>
              <w:t>; выполнять работу самостоятельно; рассуждать и отвечать на вопросы; решать жизненные задачи.</w:t>
            </w:r>
          </w:p>
        </w:tc>
        <w:tc>
          <w:tcPr>
            <w:tcW w:w="3118" w:type="dxa"/>
          </w:tcPr>
          <w:p w:rsidR="00AB5E4A" w:rsidRPr="0063141A" w:rsidRDefault="00AB5E4A" w:rsidP="00C130A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 xml:space="preserve">К.: </w:t>
            </w:r>
            <w:r w:rsidRPr="0063141A">
              <w:rPr>
                <w:rFonts w:ascii="Times New Roman" w:hAnsi="Times New Roman"/>
                <w:color w:val="000000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AB5E4A" w:rsidRPr="0063141A" w:rsidRDefault="00AB5E4A" w:rsidP="00C130A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 Работая по плану, сверять свои действия с целью и, при необходимости, исправлять ошибки с помощью учителя.</w:t>
            </w:r>
          </w:p>
          <w:p w:rsidR="00AB5E4A" w:rsidRPr="0063141A" w:rsidRDefault="00AB5E4A" w:rsidP="00C130A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обобщения знаний</w:t>
            </w:r>
          </w:p>
          <w:p w:rsidR="00AB5E4A" w:rsidRPr="0063141A" w:rsidRDefault="00AB5E4A" w:rsidP="00C13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AB5E4A" w:rsidRPr="0063141A" w:rsidRDefault="00AB5E4A" w:rsidP="00C130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Вырабатывать умения </w:t>
            </w:r>
            <w:r w:rsidRPr="0063141A">
              <w:rPr>
                <w:rFonts w:ascii="Times New Roman" w:hAnsi="Times New Roman"/>
                <w:color w:val="000000"/>
              </w:rPr>
              <w:t>в предложенных ситуациях, опираясь на общие для всех правила поведения, делать выбор, какой поступок совершить</w:t>
            </w:r>
          </w:p>
          <w:p w:rsidR="00AB5E4A" w:rsidRPr="0063141A" w:rsidRDefault="00AB5E4A" w:rsidP="00C130A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AB5E4A" w:rsidRPr="0063141A" w:rsidRDefault="00AB5E4A" w:rsidP="00C130A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ЦОР, карточки</w:t>
            </w:r>
          </w:p>
        </w:tc>
        <w:tc>
          <w:tcPr>
            <w:tcW w:w="1559" w:type="dxa"/>
            <w:gridSpan w:val="2"/>
          </w:tcPr>
          <w:p w:rsidR="00AB5E4A" w:rsidRPr="0063141A" w:rsidRDefault="00AB5E4A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FB5F68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FB5F68" w:rsidRPr="0063141A" w:rsidRDefault="00FB5F68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850" w:type="dxa"/>
            <w:textDirection w:val="btLr"/>
            <w:vAlign w:val="center"/>
          </w:tcPr>
          <w:p w:rsidR="00FB5F68" w:rsidRPr="0063141A" w:rsidRDefault="00FB5F68" w:rsidP="009450F0">
            <w:pPr>
              <w:jc w:val="both"/>
              <w:rPr>
                <w:rFonts w:ascii="Times New Roman" w:hAnsi="Times New Roman"/>
                <w:b/>
              </w:rPr>
            </w:pPr>
            <w:r w:rsidRPr="0063141A">
              <w:rPr>
                <w:rFonts w:ascii="Times New Roman" w:hAnsi="Times New Roman"/>
                <w:b/>
              </w:rPr>
              <w:t xml:space="preserve"> Итоговая контрольная работа по курсу «Введение в историю»</w:t>
            </w:r>
          </w:p>
        </w:tc>
        <w:tc>
          <w:tcPr>
            <w:tcW w:w="554" w:type="dxa"/>
          </w:tcPr>
          <w:p w:rsidR="00FB5F68" w:rsidRPr="0063141A" w:rsidRDefault="00FB5F68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FB5F68" w:rsidRPr="0063141A" w:rsidRDefault="00FB5F68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B5F68" w:rsidRPr="0063141A" w:rsidRDefault="00FB5F68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УРК</w:t>
            </w:r>
          </w:p>
        </w:tc>
        <w:tc>
          <w:tcPr>
            <w:tcW w:w="2477" w:type="dxa"/>
          </w:tcPr>
          <w:p w:rsidR="00FB5F68" w:rsidRPr="0063141A" w:rsidRDefault="00FB5F68" w:rsidP="00C130A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понятий; способности анализировать и делать выводы.</w:t>
            </w:r>
          </w:p>
        </w:tc>
        <w:tc>
          <w:tcPr>
            <w:tcW w:w="2127" w:type="dxa"/>
          </w:tcPr>
          <w:p w:rsidR="00FB5F68" w:rsidRPr="0063141A" w:rsidRDefault="00FB5F68" w:rsidP="00C130A5">
            <w:pPr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Показать знание  изученного материала по теме «Человек в мире людей». </w:t>
            </w:r>
          </w:p>
          <w:p w:rsidR="00FB5F68" w:rsidRPr="0063141A" w:rsidRDefault="00FB5F68" w:rsidP="00C130A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Cs/>
              </w:rPr>
              <w:t>Научиться</w:t>
            </w:r>
            <w:r w:rsidRPr="0063141A">
              <w:rPr>
                <w:rFonts w:ascii="Times New Roman" w:hAnsi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3118" w:type="dxa"/>
          </w:tcPr>
          <w:p w:rsidR="00FB5F68" w:rsidRPr="0063141A" w:rsidRDefault="00FB5F68" w:rsidP="00C13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FB5F68" w:rsidRPr="0063141A" w:rsidRDefault="00FB5F68" w:rsidP="00C13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FB5F68" w:rsidRPr="0063141A" w:rsidRDefault="00FB5F68" w:rsidP="00C13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>П.:</w:t>
            </w: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FB5F68" w:rsidRPr="0063141A" w:rsidRDefault="00FB5F68" w:rsidP="00C13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2" w:type="dxa"/>
          </w:tcPr>
          <w:p w:rsidR="00FB5F68" w:rsidRPr="0063141A" w:rsidRDefault="00FB5F68" w:rsidP="00C130A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FB5F68" w:rsidRPr="0063141A" w:rsidRDefault="00FB5F68" w:rsidP="00C130A5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FB5F68" w:rsidRPr="0063141A" w:rsidRDefault="00FB5F68" w:rsidP="00C130A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FB5F68" w:rsidRPr="0063141A" w:rsidRDefault="00FB5F68" w:rsidP="00C130A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FB5F68" w:rsidRPr="0063141A" w:rsidRDefault="00FB5F68" w:rsidP="00C130A5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</w:tr>
      <w:tr w:rsidR="00FB5F68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FB5F68" w:rsidRPr="0063141A" w:rsidRDefault="00FB5F68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850" w:type="dxa"/>
            <w:textDirection w:val="btLr"/>
            <w:vAlign w:val="center"/>
          </w:tcPr>
          <w:p w:rsidR="00FB5F68" w:rsidRPr="0063141A" w:rsidRDefault="00FB5F68" w:rsidP="009450F0">
            <w:pPr>
              <w:jc w:val="both"/>
              <w:rPr>
                <w:rFonts w:ascii="Times New Roman" w:hAnsi="Times New Roman"/>
                <w:b/>
              </w:rPr>
            </w:pPr>
            <w:r w:rsidRPr="0063141A">
              <w:rPr>
                <w:rFonts w:ascii="Times New Roman" w:hAnsi="Times New Roman"/>
              </w:rPr>
              <w:t xml:space="preserve">Экскурсия </w:t>
            </w:r>
            <w:r w:rsidRPr="0063141A">
              <w:rPr>
                <w:rFonts w:ascii="Times New Roman" w:hAnsi="Times New Roman"/>
              </w:rPr>
              <w:br/>
              <w:t>в краеведческий музей</w:t>
            </w:r>
          </w:p>
        </w:tc>
        <w:tc>
          <w:tcPr>
            <w:tcW w:w="554" w:type="dxa"/>
          </w:tcPr>
          <w:p w:rsidR="00FB5F68" w:rsidRPr="0063141A" w:rsidRDefault="00FB5F68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FB5F68" w:rsidRPr="0063141A" w:rsidRDefault="00FB5F68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B5F68" w:rsidRPr="0063141A" w:rsidRDefault="00FB5F68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Урок - экскурсия</w:t>
            </w:r>
          </w:p>
        </w:tc>
        <w:tc>
          <w:tcPr>
            <w:tcW w:w="2477" w:type="dxa"/>
          </w:tcPr>
          <w:p w:rsidR="00FB5F68" w:rsidRPr="0063141A" w:rsidRDefault="00FB5F68" w:rsidP="00FB5F68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способности перерабатывать получен-ную информацию: делать выводы на основе обобщения знаний, сравнивать и группировать факты и яв-ления. Доносить свою по-зицию до других: оформ-лять свои мысли в устной речи .</w:t>
            </w:r>
          </w:p>
          <w:p w:rsidR="00FB5F68" w:rsidRPr="0063141A" w:rsidRDefault="00FB5F68" w:rsidP="00082FBE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B5F68" w:rsidRPr="0063141A" w:rsidRDefault="00FB5F68" w:rsidP="00082FB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Научиться рассказывать о наблюдениях во время экскурсии в краеведческий музей, познакомиться с природой родного края.</w:t>
            </w:r>
          </w:p>
        </w:tc>
        <w:tc>
          <w:tcPr>
            <w:tcW w:w="3118" w:type="dxa"/>
          </w:tcPr>
          <w:p w:rsidR="00FB5F68" w:rsidRPr="0063141A" w:rsidRDefault="00FB5F68" w:rsidP="00FB5F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 xml:space="preserve">К.: </w:t>
            </w:r>
            <w:r w:rsidRPr="0063141A">
              <w:rPr>
                <w:rFonts w:ascii="Times New Roman" w:hAnsi="Times New Roman"/>
              </w:rPr>
              <w:t xml:space="preserve">ясно, логично и точно излагать ответы на поставленные вопросы. </w:t>
            </w:r>
          </w:p>
          <w:p w:rsidR="00FB5F68" w:rsidRPr="0063141A" w:rsidRDefault="00FB5F68" w:rsidP="00FB5F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 xml:space="preserve">Р.: </w:t>
            </w:r>
            <w:r w:rsidRPr="0063141A">
              <w:rPr>
                <w:rFonts w:ascii="Times New Roman" w:hAnsi="Times New Roman"/>
              </w:rPr>
              <w:t xml:space="preserve">вносить коррективы и дополнения в составленные планы. </w:t>
            </w:r>
          </w:p>
          <w:p w:rsidR="00FB5F68" w:rsidRPr="0063141A" w:rsidRDefault="00FB5F68" w:rsidP="00FB5F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  <w:b/>
                <w:bCs/>
                <w:iCs/>
              </w:rPr>
              <w:t>П.:</w:t>
            </w:r>
            <w:r w:rsidRPr="0063141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3141A">
              <w:rPr>
                <w:rFonts w:ascii="Times New Roman" w:hAnsi="Times New Roman"/>
              </w:rPr>
              <w:t>выбирать наиболее эффективные способы решения за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дачи в зависимости от конкретных условий</w:t>
            </w:r>
          </w:p>
          <w:p w:rsidR="00FB5F68" w:rsidRPr="0063141A" w:rsidRDefault="00FB5F68" w:rsidP="00082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FB5F68" w:rsidRPr="0063141A" w:rsidRDefault="00FB5F68" w:rsidP="00FB5F68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 xml:space="preserve">рование навыков </w:t>
            </w:r>
          </w:p>
          <w:p w:rsidR="00FB5F68" w:rsidRPr="0063141A" w:rsidRDefault="00FB5F68" w:rsidP="00FB5F68">
            <w:pPr>
              <w:widowControl w:val="0"/>
              <w:autoSpaceDE w:val="0"/>
              <w:autoSpaceDN w:val="0"/>
              <w:adjustRightInd w:val="0"/>
              <w:spacing w:before="24"/>
              <w:ind w:left="-108" w:right="-94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самоана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лиза и са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мокон</w:t>
            </w:r>
            <w:r w:rsidRPr="0063141A">
              <w:rPr>
                <w:rFonts w:ascii="Times New Roman" w:hAnsi="Times New Roman"/>
                <w:vanish/>
              </w:rPr>
              <w:t>-</w:t>
            </w:r>
            <w:r w:rsidRPr="0063141A">
              <w:rPr>
                <w:rFonts w:ascii="Times New Roman" w:hAnsi="Times New Roman"/>
              </w:rPr>
              <w:t>троля</w:t>
            </w:r>
          </w:p>
          <w:p w:rsidR="00FB5F68" w:rsidRPr="0063141A" w:rsidRDefault="00FB5F68" w:rsidP="00082FBE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FB5F68" w:rsidRPr="0063141A" w:rsidRDefault="00FB5F68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FB5F68" w:rsidRPr="0063141A" w:rsidRDefault="00FB5F68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FB5F68" w:rsidRPr="0063141A" w:rsidTr="00082FBE">
        <w:trPr>
          <w:cantSplit/>
          <w:trHeight w:val="3108"/>
        </w:trPr>
        <w:tc>
          <w:tcPr>
            <w:tcW w:w="534" w:type="dxa"/>
            <w:gridSpan w:val="2"/>
          </w:tcPr>
          <w:p w:rsidR="00FB5F68" w:rsidRPr="0063141A" w:rsidRDefault="00FB5F68" w:rsidP="00082FBE">
            <w:pPr>
              <w:pStyle w:val="aa"/>
              <w:ind w:left="-142" w:right="-108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lastRenderedPageBreak/>
              <w:t>68</w:t>
            </w:r>
          </w:p>
        </w:tc>
        <w:tc>
          <w:tcPr>
            <w:tcW w:w="850" w:type="dxa"/>
            <w:textDirection w:val="btLr"/>
            <w:vAlign w:val="center"/>
          </w:tcPr>
          <w:p w:rsidR="00FB5F68" w:rsidRPr="0063141A" w:rsidRDefault="00FB5F68" w:rsidP="009450F0">
            <w:pPr>
              <w:jc w:val="both"/>
              <w:rPr>
                <w:rFonts w:ascii="Times New Roman" w:hAnsi="Times New Roman"/>
                <w:b/>
              </w:rPr>
            </w:pPr>
            <w:r w:rsidRPr="0063141A">
              <w:rPr>
                <w:rFonts w:ascii="Times New Roman" w:hAnsi="Times New Roman"/>
              </w:rPr>
              <w:t>Обобщение по курсу «Введение в историю»</w:t>
            </w:r>
          </w:p>
        </w:tc>
        <w:tc>
          <w:tcPr>
            <w:tcW w:w="554" w:type="dxa"/>
          </w:tcPr>
          <w:p w:rsidR="00FB5F68" w:rsidRPr="0063141A" w:rsidRDefault="00FB5F68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" w:type="dxa"/>
          </w:tcPr>
          <w:p w:rsidR="00FB5F68" w:rsidRPr="0063141A" w:rsidRDefault="00FB5F68" w:rsidP="00082FBE">
            <w:pPr>
              <w:pStyle w:val="aa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B5F68" w:rsidRPr="0063141A" w:rsidRDefault="00FB5F68" w:rsidP="00082FBE">
            <w:pPr>
              <w:pStyle w:val="aa"/>
              <w:ind w:left="113" w:right="113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УПСЗ</w:t>
            </w:r>
          </w:p>
        </w:tc>
        <w:tc>
          <w:tcPr>
            <w:tcW w:w="2477" w:type="dxa"/>
          </w:tcPr>
          <w:p w:rsidR="00FB5F68" w:rsidRPr="0063141A" w:rsidRDefault="00FB5F68" w:rsidP="00C130A5">
            <w:pPr>
              <w:pStyle w:val="aa"/>
              <w:textAlignment w:val="baseline"/>
              <w:rPr>
                <w:rFonts w:ascii="Times New Roman" w:hAnsi="Times New Roman"/>
              </w:rPr>
            </w:pPr>
          </w:p>
          <w:p w:rsidR="00FB5F68" w:rsidRPr="0063141A" w:rsidRDefault="00FB5F68" w:rsidP="00C130A5">
            <w:pPr>
              <w:pStyle w:val="aa"/>
              <w:textAlignment w:val="baseline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понятий; способности анализировать и делать выводы</w:t>
            </w:r>
          </w:p>
        </w:tc>
        <w:tc>
          <w:tcPr>
            <w:tcW w:w="2127" w:type="dxa"/>
          </w:tcPr>
          <w:p w:rsidR="00FB5F68" w:rsidRPr="0063141A" w:rsidRDefault="00FB5F68" w:rsidP="00C130A5">
            <w:pPr>
              <w:jc w:val="both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 xml:space="preserve">Научиться делать обобщение по изученному разделу: </w:t>
            </w:r>
            <w:r w:rsidRPr="0063141A">
              <w:rPr>
                <w:rFonts w:ascii="Times New Roman" w:hAnsi="Times New Roman"/>
                <w:b/>
              </w:rPr>
              <w:t>«</w:t>
            </w:r>
            <w:r w:rsidRPr="0063141A">
              <w:rPr>
                <w:rFonts w:ascii="Times New Roman" w:hAnsi="Times New Roman"/>
              </w:rPr>
              <w:t>Путь человечества в ХХI век –</w:t>
            </w:r>
          </w:p>
          <w:p w:rsidR="00FB5F68" w:rsidRPr="0063141A" w:rsidRDefault="00FB5F68" w:rsidP="00C130A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/>
              </w:rPr>
            </w:pPr>
            <w:r w:rsidRPr="0063141A">
              <w:rPr>
                <w:rFonts w:ascii="Times New Roman" w:hAnsi="Times New Roman"/>
              </w:rPr>
              <w:t>дорога каждого из нас!»</w:t>
            </w:r>
            <w:r w:rsidRPr="0063141A">
              <w:rPr>
                <w:rFonts w:ascii="Times New Roman" w:hAnsi="Times New Roman"/>
                <w:b/>
              </w:rPr>
              <w:t>»</w:t>
            </w:r>
            <w:r w:rsidRPr="0063141A">
              <w:rPr>
                <w:rFonts w:ascii="Times New Roman" w:hAnsi="Times New Roman"/>
              </w:rPr>
              <w:t>; выполнять работу самостоятельно; рассуждать и отвечать на вопросы; решать жизненные задачи.</w:t>
            </w:r>
          </w:p>
        </w:tc>
        <w:tc>
          <w:tcPr>
            <w:tcW w:w="3118" w:type="dxa"/>
          </w:tcPr>
          <w:p w:rsidR="00FB5F68" w:rsidRPr="0063141A" w:rsidRDefault="00FB5F68" w:rsidP="00C130A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bCs/>
                <w:iCs/>
              </w:rPr>
              <w:t xml:space="preserve">К.: </w:t>
            </w:r>
            <w:r w:rsidRPr="0063141A">
              <w:rPr>
                <w:rFonts w:ascii="Times New Roman" w:hAnsi="Times New Roman"/>
                <w:color w:val="000000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FB5F68" w:rsidRPr="0063141A" w:rsidRDefault="00FB5F68" w:rsidP="00C130A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Р. Работая по плану, сверять свои действия с целью и, при необходимости, исправлять ошибки с помощью учителя.</w:t>
            </w:r>
          </w:p>
          <w:p w:rsidR="00FB5F68" w:rsidRPr="0063141A" w:rsidRDefault="00FB5F68" w:rsidP="00C130A5">
            <w:pPr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П.: Перерабатывать полученную информацию: делать выводы на основе обобщения знаний</w:t>
            </w:r>
          </w:p>
          <w:p w:rsidR="00FB5F68" w:rsidRPr="0063141A" w:rsidRDefault="00FB5F68" w:rsidP="00C13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32" w:type="dxa"/>
          </w:tcPr>
          <w:p w:rsidR="00FB5F68" w:rsidRPr="0063141A" w:rsidRDefault="00FB5F68" w:rsidP="00C130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</w:rPr>
              <w:t xml:space="preserve">Вырабатывать умения </w:t>
            </w:r>
            <w:r w:rsidRPr="0063141A">
              <w:rPr>
                <w:rFonts w:ascii="Times New Roman" w:hAnsi="Times New Roman"/>
                <w:color w:val="000000"/>
              </w:rPr>
              <w:t>в предложенных ситуациях, опираясь на общие для всех правила поведения, делать выбор, какой поступок совершить</w:t>
            </w:r>
          </w:p>
          <w:p w:rsidR="00FB5F68" w:rsidRPr="0063141A" w:rsidRDefault="00FB5F68" w:rsidP="00C130A5">
            <w:pPr>
              <w:widowControl w:val="0"/>
              <w:autoSpaceDE w:val="0"/>
              <w:autoSpaceDN w:val="0"/>
              <w:adjustRightInd w:val="0"/>
              <w:ind w:left="-108" w:right="-94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FB5F68" w:rsidRPr="0063141A" w:rsidRDefault="00FB5F68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FB5F68" w:rsidRPr="0063141A" w:rsidRDefault="00FB5F68" w:rsidP="00082FBE">
            <w:pPr>
              <w:pStyle w:val="aa"/>
              <w:ind w:right="-51"/>
              <w:textAlignment w:val="baseline"/>
              <w:rPr>
                <w:rFonts w:ascii="Times New Roman" w:hAnsi="Times New Roman"/>
                <w:color w:val="000000"/>
              </w:rPr>
            </w:pPr>
            <w:r w:rsidRPr="0063141A">
              <w:rPr>
                <w:rFonts w:ascii="Times New Roman" w:hAnsi="Times New Roman"/>
                <w:color w:val="000000"/>
              </w:rPr>
              <w:t>Индивидуальгый</w:t>
            </w:r>
          </w:p>
        </w:tc>
      </w:tr>
    </w:tbl>
    <w:p w:rsidR="002502B9" w:rsidRPr="0063141A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502B9" w:rsidRPr="0063141A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502B9" w:rsidRPr="0063141A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502B9" w:rsidRPr="0063141A" w:rsidRDefault="002502B9" w:rsidP="00C8636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02B9" w:rsidRPr="0063141A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502B9" w:rsidRPr="0063141A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5A62" w:rsidRPr="0063141A" w:rsidRDefault="00565A6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5A62" w:rsidRPr="0063141A" w:rsidRDefault="00565A62" w:rsidP="002502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5A62" w:rsidRPr="0063141A" w:rsidRDefault="00565A6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446F90" w:rsidRPr="0063141A" w:rsidRDefault="00446F90" w:rsidP="00446F90">
      <w:pPr>
        <w:tabs>
          <w:tab w:val="left" w:pos="20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>УОУР – урок отработки умений и рефлексии</w:t>
      </w:r>
    </w:p>
    <w:p w:rsidR="00446F90" w:rsidRPr="0063141A" w:rsidRDefault="00446F90" w:rsidP="00446F9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>УРК – урок развивающего контроля</w:t>
      </w:r>
    </w:p>
    <w:p w:rsidR="00446F90" w:rsidRPr="0063141A" w:rsidRDefault="00446F90" w:rsidP="00446F9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>УПСЗ – урок построения системы знаний</w:t>
      </w:r>
    </w:p>
    <w:p w:rsidR="00446F90" w:rsidRPr="0063141A" w:rsidRDefault="00446F90" w:rsidP="00446F9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>УОНЗ – урок открытия нового знания</w:t>
      </w:r>
    </w:p>
    <w:p w:rsidR="00446F90" w:rsidRPr="0063141A" w:rsidRDefault="00446F90" w:rsidP="00446F90">
      <w:pPr>
        <w:pStyle w:val="aa"/>
        <w:shd w:val="clear" w:color="auto" w:fill="FFFFFF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565A62" w:rsidRPr="0063141A" w:rsidRDefault="00565A62" w:rsidP="00446F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5A62" w:rsidRPr="0063141A" w:rsidRDefault="00565A6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5A62" w:rsidRPr="0063141A" w:rsidRDefault="00565A6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5A62" w:rsidRPr="0063141A" w:rsidRDefault="00565A6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5A62" w:rsidRPr="0063141A" w:rsidRDefault="00565A6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5A62" w:rsidRPr="0063141A" w:rsidRDefault="00565A6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5A62" w:rsidRPr="0063141A" w:rsidRDefault="00565A6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5A62" w:rsidRPr="0063141A" w:rsidRDefault="00565A6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5A62" w:rsidRPr="0063141A" w:rsidRDefault="00565A6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5A62" w:rsidRPr="0063141A" w:rsidRDefault="00565A62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446F90" w:rsidRPr="0063141A" w:rsidRDefault="00446F90" w:rsidP="002328B5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3141A" w:rsidRDefault="00446F90" w:rsidP="002328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 xml:space="preserve">                                            </w:t>
      </w:r>
    </w:p>
    <w:p w:rsidR="002502B9" w:rsidRPr="0063141A" w:rsidRDefault="00446F90" w:rsidP="002328B5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63141A">
        <w:rPr>
          <w:rFonts w:ascii="Times New Roman" w:hAnsi="Times New Roman"/>
          <w:sz w:val="20"/>
          <w:szCs w:val="20"/>
        </w:rPr>
        <w:lastRenderedPageBreak/>
        <w:t xml:space="preserve">     </w:t>
      </w:r>
      <w:r w:rsidR="002502B9" w:rsidRPr="0063141A">
        <w:rPr>
          <w:rFonts w:ascii="Times New Roman" w:hAnsi="Times New Roman"/>
          <w:b/>
          <w:i/>
          <w:sz w:val="20"/>
          <w:szCs w:val="20"/>
          <w:u w:val="single"/>
          <w:lang w:val="en-US"/>
        </w:rPr>
        <w:t>V</w:t>
      </w:r>
      <w:r w:rsidR="002502B9" w:rsidRPr="0063141A">
        <w:rPr>
          <w:rFonts w:ascii="Times New Roman" w:hAnsi="Times New Roman"/>
          <w:b/>
          <w:i/>
          <w:sz w:val="20"/>
          <w:szCs w:val="20"/>
          <w:u w:val="single"/>
        </w:rPr>
        <w:t>. Учебно-методическое и материально-техническое обеспечение образовательной деятельности</w:t>
      </w:r>
    </w:p>
    <w:p w:rsidR="002502B9" w:rsidRPr="0063141A" w:rsidRDefault="002502B9" w:rsidP="002502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02B9" w:rsidRPr="0063141A" w:rsidRDefault="002502B9" w:rsidP="002B3D5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3141A">
        <w:rPr>
          <w:rFonts w:ascii="Times New Roman" w:hAnsi="Times New Roman"/>
          <w:b/>
          <w:sz w:val="20"/>
          <w:szCs w:val="20"/>
        </w:rPr>
        <w:t>Оснащенность кабинета</w:t>
      </w:r>
    </w:p>
    <w:p w:rsidR="002502B9" w:rsidRPr="0063141A" w:rsidRDefault="002502B9" w:rsidP="002B3D5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>Раздаточный дидактический материал</w:t>
      </w:r>
    </w:p>
    <w:p w:rsidR="007A4A0C" w:rsidRPr="0063141A" w:rsidRDefault="007A4A0C" w:rsidP="007A4A0C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02B9" w:rsidRPr="0063141A" w:rsidRDefault="00565A62" w:rsidP="002B3D5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>Демонстрационный набор природных ископаемых</w:t>
      </w:r>
    </w:p>
    <w:p w:rsidR="002502B9" w:rsidRPr="0063141A" w:rsidRDefault="002502B9" w:rsidP="002B3D5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>Моноблок</w:t>
      </w:r>
    </w:p>
    <w:p w:rsidR="002502B9" w:rsidRPr="0063141A" w:rsidRDefault="002502B9" w:rsidP="000B3789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02B9" w:rsidRPr="0063141A" w:rsidRDefault="002502B9" w:rsidP="002502B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02B9" w:rsidRPr="0063141A" w:rsidRDefault="002502B9" w:rsidP="002B3D5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3141A">
        <w:rPr>
          <w:rFonts w:ascii="Times New Roman" w:hAnsi="Times New Roman"/>
          <w:b/>
          <w:sz w:val="20"/>
          <w:szCs w:val="20"/>
        </w:rPr>
        <w:t>Учебно-методическое обеспечение</w:t>
      </w:r>
    </w:p>
    <w:p w:rsidR="002328B5" w:rsidRPr="0063141A" w:rsidRDefault="002502B9" w:rsidP="002B3D5F">
      <w:pPr>
        <w:pStyle w:val="a4"/>
        <w:numPr>
          <w:ilvl w:val="1"/>
          <w:numId w:val="13"/>
        </w:num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3141A">
        <w:rPr>
          <w:rFonts w:ascii="Times New Roman" w:hAnsi="Times New Roman"/>
          <w:b/>
          <w:i/>
          <w:sz w:val="20"/>
          <w:szCs w:val="20"/>
        </w:rPr>
        <w:t>Литература для обучающихс</w:t>
      </w:r>
    </w:p>
    <w:p w:rsidR="002328B5" w:rsidRPr="0063141A" w:rsidRDefault="002328B5" w:rsidP="002328B5">
      <w:pPr>
        <w:pStyle w:val="a4"/>
        <w:ind w:left="900"/>
        <w:jc w:val="both"/>
        <w:rPr>
          <w:rFonts w:ascii="Times New Roman" w:hAnsi="Times New Roman"/>
          <w:iCs/>
          <w:color w:val="000000"/>
          <w:spacing w:val="-1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>1</w:t>
      </w:r>
      <w:r w:rsidRPr="0063141A">
        <w:rPr>
          <w:rFonts w:ascii="Times New Roman" w:hAnsi="Times New Roman"/>
          <w:b/>
          <w:sz w:val="20"/>
          <w:szCs w:val="20"/>
        </w:rPr>
        <w:t xml:space="preserve">. </w:t>
      </w:r>
      <w:r w:rsidRPr="0063141A">
        <w:rPr>
          <w:rFonts w:ascii="Times New Roman" w:hAnsi="Times New Roman"/>
          <w:iCs/>
          <w:color w:val="000000"/>
          <w:sz w:val="20"/>
          <w:szCs w:val="20"/>
        </w:rPr>
        <w:t xml:space="preserve"> Вахрушев А. А. </w:t>
      </w:r>
      <w:r w:rsidRPr="0063141A">
        <w:rPr>
          <w:rFonts w:ascii="Times New Roman" w:hAnsi="Times New Roman"/>
          <w:color w:val="000000"/>
          <w:sz w:val="20"/>
          <w:szCs w:val="20"/>
        </w:rPr>
        <w:t xml:space="preserve">Окружающий мир. («Человек и природа») 4 кл. : учеб.для общеобразоват. Учреждений в 2 ч. Часть 1. / </w:t>
      </w:r>
      <w:r w:rsidRPr="0063141A">
        <w:rPr>
          <w:rFonts w:ascii="Times New Roman" w:hAnsi="Times New Roman"/>
          <w:iCs/>
          <w:color w:val="000000"/>
          <w:sz w:val="20"/>
          <w:szCs w:val="20"/>
        </w:rPr>
        <w:t>Вахрушев А. А,</w:t>
      </w:r>
      <w:r w:rsidRPr="0063141A">
        <w:rPr>
          <w:rFonts w:ascii="Times New Roman" w:hAnsi="Times New Roman"/>
          <w:sz w:val="20"/>
          <w:szCs w:val="20"/>
        </w:rPr>
        <w:t xml:space="preserve"> Данилов Д.Д., Бурский О.В., Раутиан А.С.</w:t>
      </w:r>
      <w:r w:rsidRPr="0063141A">
        <w:rPr>
          <w:rFonts w:ascii="Times New Roman" w:hAnsi="Times New Roman"/>
          <w:color w:val="000000"/>
          <w:sz w:val="20"/>
          <w:szCs w:val="20"/>
        </w:rPr>
        <w:t xml:space="preserve">/ -4-е издперераб. М. </w:t>
      </w:r>
      <w:r w:rsidRPr="0063141A">
        <w:rPr>
          <w:rFonts w:ascii="Times New Roman" w:hAnsi="Times New Roman"/>
          <w:color w:val="000000"/>
          <w:spacing w:val="1"/>
          <w:sz w:val="20"/>
          <w:szCs w:val="20"/>
        </w:rPr>
        <w:t>: Баласс , Издательство Школьный дом, 2013</w:t>
      </w:r>
      <w:r w:rsidRPr="0063141A">
        <w:rPr>
          <w:rFonts w:ascii="Times New Roman" w:hAnsi="Times New Roman"/>
          <w:iCs/>
          <w:color w:val="000000"/>
          <w:spacing w:val="-1"/>
          <w:sz w:val="20"/>
          <w:szCs w:val="20"/>
        </w:rPr>
        <w:t>.- 144 с. ил. (Образовательная система «Школа 2100»)</w:t>
      </w:r>
    </w:p>
    <w:p w:rsidR="002328B5" w:rsidRPr="0063141A" w:rsidRDefault="002328B5" w:rsidP="002328B5">
      <w:pPr>
        <w:pStyle w:val="a4"/>
        <w:ind w:left="900"/>
        <w:jc w:val="both"/>
        <w:rPr>
          <w:rFonts w:ascii="Times New Roman" w:hAnsi="Times New Roman"/>
          <w:iCs/>
          <w:color w:val="000000"/>
          <w:spacing w:val="-1"/>
          <w:sz w:val="20"/>
          <w:szCs w:val="20"/>
        </w:rPr>
      </w:pPr>
      <w:r w:rsidRPr="0063141A">
        <w:rPr>
          <w:rFonts w:ascii="Times New Roman" w:hAnsi="Times New Roman"/>
          <w:iCs/>
          <w:color w:val="000000"/>
          <w:spacing w:val="-1"/>
          <w:sz w:val="20"/>
          <w:szCs w:val="20"/>
        </w:rPr>
        <w:t xml:space="preserve">2. </w:t>
      </w:r>
      <w:r w:rsidRPr="0063141A">
        <w:rPr>
          <w:rFonts w:ascii="Times New Roman" w:hAnsi="Times New Roman"/>
          <w:iCs/>
          <w:color w:val="000000"/>
          <w:sz w:val="20"/>
          <w:szCs w:val="20"/>
        </w:rPr>
        <w:t xml:space="preserve">Вахрушев А. А. </w:t>
      </w:r>
      <w:r w:rsidRPr="0063141A">
        <w:rPr>
          <w:rFonts w:ascii="Times New Roman" w:hAnsi="Times New Roman"/>
          <w:color w:val="000000"/>
          <w:sz w:val="20"/>
          <w:szCs w:val="20"/>
        </w:rPr>
        <w:t>Окружающий мир. («Человек и человечество») 4 кл. : учеб.для общеобразоват. Учреждений в 2 ч. Ч. 2. /</w:t>
      </w:r>
      <w:r w:rsidRPr="0063141A">
        <w:rPr>
          <w:rFonts w:ascii="Times New Roman" w:hAnsi="Times New Roman"/>
          <w:iCs/>
          <w:color w:val="000000"/>
          <w:sz w:val="20"/>
          <w:szCs w:val="20"/>
        </w:rPr>
        <w:t xml:space="preserve"> Вахрушев А. А., </w:t>
      </w:r>
      <w:r w:rsidRPr="0063141A">
        <w:rPr>
          <w:rFonts w:ascii="Times New Roman" w:hAnsi="Times New Roman"/>
          <w:sz w:val="20"/>
          <w:szCs w:val="20"/>
        </w:rPr>
        <w:t xml:space="preserve">Данилов Д.Д., Кузнецова С.С., Сизова Е.В., Тырин С.В.- </w:t>
      </w:r>
      <w:r w:rsidRPr="0063141A">
        <w:rPr>
          <w:rFonts w:ascii="Times New Roman" w:hAnsi="Times New Roman"/>
          <w:color w:val="000000"/>
          <w:sz w:val="20"/>
          <w:szCs w:val="20"/>
        </w:rPr>
        <w:t>4-е издперераб. М.</w:t>
      </w:r>
      <w:r w:rsidRPr="0063141A">
        <w:rPr>
          <w:rFonts w:ascii="Times New Roman" w:hAnsi="Times New Roman"/>
          <w:color w:val="000000"/>
          <w:spacing w:val="1"/>
          <w:sz w:val="20"/>
          <w:szCs w:val="20"/>
        </w:rPr>
        <w:t xml:space="preserve">: </w:t>
      </w:r>
      <w:r w:rsidRPr="0063141A">
        <w:rPr>
          <w:rFonts w:ascii="Times New Roman" w:hAnsi="Times New Roman"/>
          <w:color w:val="000000"/>
          <w:sz w:val="20"/>
          <w:szCs w:val="20"/>
        </w:rPr>
        <w:t xml:space="preserve">/ Учебник в 2 частях. Часть 2. </w:t>
      </w:r>
      <w:r w:rsidRPr="0063141A">
        <w:rPr>
          <w:rFonts w:ascii="Times New Roman" w:hAnsi="Times New Roman"/>
          <w:color w:val="000000"/>
          <w:spacing w:val="-1"/>
          <w:sz w:val="20"/>
          <w:szCs w:val="20"/>
        </w:rPr>
        <w:t>-</w:t>
      </w:r>
      <w:r w:rsidRPr="0063141A">
        <w:rPr>
          <w:rFonts w:ascii="Times New Roman" w:hAnsi="Times New Roman"/>
          <w:color w:val="000000"/>
          <w:spacing w:val="1"/>
          <w:sz w:val="20"/>
          <w:szCs w:val="20"/>
        </w:rPr>
        <w:t>Москва: Издательство Школьный дом, 2013</w:t>
      </w:r>
      <w:r w:rsidRPr="0063141A">
        <w:rPr>
          <w:rFonts w:ascii="Times New Roman" w:hAnsi="Times New Roman"/>
          <w:iCs/>
          <w:color w:val="000000"/>
          <w:spacing w:val="-1"/>
          <w:sz w:val="20"/>
          <w:szCs w:val="20"/>
        </w:rPr>
        <w:t>.- 128 с. ил. (Образовательная система «Школа 2100»)</w:t>
      </w:r>
    </w:p>
    <w:p w:rsidR="002328B5" w:rsidRPr="0063141A" w:rsidRDefault="002328B5" w:rsidP="002328B5">
      <w:pPr>
        <w:pStyle w:val="a4"/>
        <w:ind w:left="900"/>
        <w:jc w:val="both"/>
        <w:rPr>
          <w:rFonts w:ascii="Times New Roman" w:hAnsi="Times New Roman"/>
          <w:color w:val="000000"/>
          <w:sz w:val="20"/>
          <w:szCs w:val="20"/>
        </w:rPr>
      </w:pPr>
      <w:r w:rsidRPr="0063141A">
        <w:rPr>
          <w:rFonts w:ascii="Times New Roman" w:hAnsi="Times New Roman"/>
          <w:iCs/>
          <w:color w:val="000000"/>
          <w:spacing w:val="-1"/>
          <w:sz w:val="20"/>
          <w:szCs w:val="20"/>
        </w:rPr>
        <w:t xml:space="preserve">3. </w:t>
      </w:r>
      <w:r w:rsidRPr="0063141A">
        <w:rPr>
          <w:rFonts w:ascii="Times New Roman" w:hAnsi="Times New Roman"/>
          <w:iCs/>
          <w:color w:val="000000"/>
          <w:sz w:val="20"/>
          <w:szCs w:val="20"/>
        </w:rPr>
        <w:t>Вахрушев А. А</w:t>
      </w:r>
      <w:r w:rsidRPr="0063141A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  <w:r w:rsidRPr="0063141A">
        <w:rPr>
          <w:rFonts w:ascii="Times New Roman" w:hAnsi="Times New Roman"/>
          <w:iCs/>
          <w:color w:val="000000"/>
          <w:sz w:val="20"/>
          <w:szCs w:val="20"/>
        </w:rPr>
        <w:t xml:space="preserve"> Рабочая тетрадь к учебнику  Окружающий мир</w:t>
      </w:r>
      <w:r w:rsidRPr="0063141A">
        <w:rPr>
          <w:rFonts w:ascii="Times New Roman" w:hAnsi="Times New Roman"/>
          <w:color w:val="000000"/>
          <w:sz w:val="20"/>
          <w:szCs w:val="20"/>
        </w:rPr>
        <w:t>. «Человек и природа» 4 кл./ А.А. Вахрушев, О.В. Бурский, А, испр.  - Изд. 2-е, перераб. М</w:t>
      </w:r>
      <w:r w:rsidRPr="0063141A">
        <w:rPr>
          <w:rFonts w:ascii="Times New Roman" w:hAnsi="Times New Roman"/>
          <w:iCs/>
          <w:color w:val="000000"/>
          <w:sz w:val="20"/>
          <w:szCs w:val="20"/>
        </w:rPr>
        <w:t xml:space="preserve">: Баласс. 2014  48 с., ил. </w:t>
      </w:r>
      <w:r w:rsidRPr="0063141A">
        <w:rPr>
          <w:rFonts w:ascii="Times New Roman" w:hAnsi="Times New Roman"/>
          <w:iCs/>
          <w:color w:val="000000"/>
          <w:spacing w:val="-1"/>
          <w:sz w:val="20"/>
          <w:szCs w:val="20"/>
        </w:rPr>
        <w:t>(Образовательная система «Школа 2100»)</w:t>
      </w:r>
    </w:p>
    <w:p w:rsidR="002328B5" w:rsidRPr="0063141A" w:rsidRDefault="002328B5" w:rsidP="002328B5">
      <w:pPr>
        <w:pStyle w:val="a4"/>
        <w:ind w:left="900"/>
        <w:jc w:val="both"/>
        <w:rPr>
          <w:rFonts w:ascii="Times New Roman" w:hAnsi="Times New Roman"/>
          <w:color w:val="000000"/>
          <w:sz w:val="20"/>
          <w:szCs w:val="20"/>
        </w:rPr>
      </w:pPr>
      <w:r w:rsidRPr="0063141A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Pr="0063141A">
        <w:rPr>
          <w:rFonts w:ascii="Times New Roman" w:hAnsi="Times New Roman"/>
          <w:iCs/>
          <w:color w:val="000000"/>
          <w:sz w:val="20"/>
          <w:szCs w:val="20"/>
        </w:rPr>
        <w:t>Харитонова Н.В.  Рабочая тетрадь к учебнику «Окружающий мир»</w:t>
      </w:r>
      <w:r w:rsidRPr="0063141A">
        <w:rPr>
          <w:rFonts w:ascii="Times New Roman" w:hAnsi="Times New Roman"/>
          <w:color w:val="000000"/>
          <w:sz w:val="20"/>
          <w:szCs w:val="20"/>
        </w:rPr>
        <w:t xml:space="preserve">. («Человек и человечество»), 4 кл. / </w:t>
      </w:r>
      <w:r w:rsidRPr="0063141A">
        <w:rPr>
          <w:rFonts w:ascii="Times New Roman" w:hAnsi="Times New Roman"/>
          <w:iCs/>
          <w:color w:val="000000"/>
          <w:sz w:val="20"/>
          <w:szCs w:val="20"/>
        </w:rPr>
        <w:t>Харитонова Н.В., Е.В. Сизова, Е.И. Стойка</w:t>
      </w:r>
      <w:r w:rsidRPr="0063141A">
        <w:rPr>
          <w:rFonts w:ascii="Times New Roman" w:hAnsi="Times New Roman"/>
          <w:color w:val="000000"/>
          <w:sz w:val="20"/>
          <w:szCs w:val="20"/>
        </w:rPr>
        <w:t>/- Изд.2-е М</w:t>
      </w:r>
      <w:r w:rsidRPr="0063141A">
        <w:rPr>
          <w:rFonts w:ascii="Times New Roman" w:hAnsi="Times New Roman"/>
          <w:iCs/>
          <w:color w:val="000000"/>
          <w:sz w:val="20"/>
          <w:szCs w:val="20"/>
        </w:rPr>
        <w:t xml:space="preserve">: Баласс.2014., 96 ил.  </w:t>
      </w:r>
      <w:r w:rsidRPr="0063141A">
        <w:rPr>
          <w:rFonts w:ascii="Times New Roman" w:hAnsi="Times New Roman"/>
          <w:iCs/>
          <w:color w:val="000000"/>
          <w:spacing w:val="-1"/>
          <w:sz w:val="20"/>
          <w:szCs w:val="20"/>
        </w:rPr>
        <w:t>(Образовательная система «Школа 2100»)</w:t>
      </w:r>
    </w:p>
    <w:p w:rsidR="002328B5" w:rsidRPr="0063141A" w:rsidRDefault="002328B5" w:rsidP="002328B5">
      <w:pPr>
        <w:pStyle w:val="a4"/>
        <w:ind w:left="900"/>
        <w:jc w:val="both"/>
        <w:rPr>
          <w:rFonts w:ascii="Times New Roman" w:hAnsi="Times New Roman"/>
          <w:color w:val="000000"/>
          <w:sz w:val="20"/>
          <w:szCs w:val="20"/>
        </w:rPr>
      </w:pPr>
      <w:r w:rsidRPr="0063141A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Pr="0063141A">
        <w:rPr>
          <w:rFonts w:ascii="Times New Roman" w:hAnsi="Times New Roman"/>
          <w:iCs/>
          <w:color w:val="000000"/>
          <w:sz w:val="20"/>
          <w:szCs w:val="20"/>
        </w:rPr>
        <w:t>Вахрушев А. А., Проверочные и контрольные работы к учебнику «Окружающий мир»</w:t>
      </w:r>
      <w:r w:rsidRPr="0063141A">
        <w:rPr>
          <w:rFonts w:ascii="Times New Roman" w:hAnsi="Times New Roman"/>
          <w:color w:val="000000"/>
          <w:sz w:val="20"/>
          <w:szCs w:val="20"/>
        </w:rPr>
        <w:t>. («Человек и природа») 4 кл. /</w:t>
      </w:r>
      <w:r w:rsidRPr="0063141A">
        <w:rPr>
          <w:rFonts w:ascii="Times New Roman" w:hAnsi="Times New Roman"/>
          <w:iCs/>
          <w:color w:val="000000"/>
          <w:sz w:val="20"/>
          <w:szCs w:val="20"/>
        </w:rPr>
        <w:t xml:space="preserve"> Вахрушев А. А., Бурский  О.В., Родыгина О.А</w:t>
      </w:r>
      <w:r w:rsidRPr="0063141A">
        <w:rPr>
          <w:rFonts w:ascii="Times New Roman" w:hAnsi="Times New Roman"/>
          <w:color w:val="000000"/>
          <w:sz w:val="20"/>
          <w:szCs w:val="20"/>
        </w:rPr>
        <w:t xml:space="preserve"> / Изд. 2-е испр. - М</w:t>
      </w:r>
      <w:r w:rsidRPr="0063141A">
        <w:rPr>
          <w:rFonts w:ascii="Times New Roman" w:hAnsi="Times New Roman"/>
          <w:iCs/>
          <w:color w:val="000000"/>
          <w:sz w:val="20"/>
          <w:szCs w:val="20"/>
        </w:rPr>
        <w:t xml:space="preserve">: Баласс. 2014.- 64.ил. </w:t>
      </w:r>
      <w:r w:rsidRPr="0063141A">
        <w:rPr>
          <w:rFonts w:ascii="Times New Roman" w:hAnsi="Times New Roman"/>
          <w:iCs/>
          <w:color w:val="000000"/>
          <w:spacing w:val="-1"/>
          <w:sz w:val="20"/>
          <w:szCs w:val="20"/>
        </w:rPr>
        <w:t>(Образовательная система «Школа 2100». Контрольно-измерительные материалы)</w:t>
      </w:r>
    </w:p>
    <w:p w:rsidR="002328B5" w:rsidRPr="0063141A" w:rsidRDefault="002328B5" w:rsidP="002328B5">
      <w:pPr>
        <w:pStyle w:val="a4"/>
        <w:ind w:left="900"/>
        <w:jc w:val="both"/>
        <w:rPr>
          <w:rFonts w:ascii="Times New Roman" w:hAnsi="Times New Roman"/>
          <w:color w:val="000000"/>
          <w:sz w:val="20"/>
          <w:szCs w:val="20"/>
        </w:rPr>
      </w:pPr>
      <w:r w:rsidRPr="0063141A">
        <w:rPr>
          <w:rFonts w:ascii="Times New Roman" w:hAnsi="Times New Roman"/>
          <w:color w:val="000000"/>
          <w:sz w:val="20"/>
          <w:szCs w:val="20"/>
        </w:rPr>
        <w:t xml:space="preserve">6. Сизова Е.В. Проверочные и контрольные работы к учебнику «Окружающий мир» («Человек и человечество»), 4 кл. /Е.В. Сизова, Е.И. Стойка. – Изд. 2-е испр.- М. Баласс, 2014 – 48 с. ил. </w:t>
      </w:r>
      <w:r w:rsidRPr="0063141A">
        <w:rPr>
          <w:rFonts w:ascii="Times New Roman" w:hAnsi="Times New Roman"/>
          <w:iCs/>
          <w:color w:val="000000"/>
          <w:spacing w:val="-1"/>
          <w:sz w:val="20"/>
          <w:szCs w:val="20"/>
        </w:rPr>
        <w:t>(Образовательная система «Школа 2100». Контрольно-измерительные материалы)</w:t>
      </w:r>
    </w:p>
    <w:p w:rsidR="002328B5" w:rsidRPr="0063141A" w:rsidRDefault="002328B5" w:rsidP="002328B5">
      <w:pPr>
        <w:pStyle w:val="a4"/>
        <w:ind w:left="900"/>
        <w:jc w:val="both"/>
        <w:rPr>
          <w:rFonts w:ascii="Times New Roman" w:hAnsi="Times New Roman"/>
          <w:sz w:val="20"/>
          <w:szCs w:val="20"/>
        </w:rPr>
      </w:pPr>
    </w:p>
    <w:p w:rsidR="002328B5" w:rsidRPr="0063141A" w:rsidRDefault="002328B5" w:rsidP="002B3D5F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b/>
          <w:sz w:val="20"/>
          <w:szCs w:val="20"/>
        </w:rPr>
        <w:t xml:space="preserve">б) Оборудование и приборы: </w:t>
      </w:r>
      <w:r w:rsidRPr="0063141A">
        <w:rPr>
          <w:rFonts w:ascii="Times New Roman" w:hAnsi="Times New Roman"/>
          <w:sz w:val="20"/>
          <w:szCs w:val="20"/>
        </w:rPr>
        <w:t>карты, плакаты</w:t>
      </w:r>
      <w:r w:rsidRPr="0063141A">
        <w:rPr>
          <w:rFonts w:ascii="Times New Roman" w:hAnsi="Times New Roman"/>
          <w:b/>
          <w:sz w:val="20"/>
          <w:szCs w:val="20"/>
        </w:rPr>
        <w:t xml:space="preserve">, </w:t>
      </w:r>
      <w:r w:rsidRPr="0063141A">
        <w:rPr>
          <w:rFonts w:ascii="Times New Roman" w:hAnsi="Times New Roman"/>
          <w:sz w:val="20"/>
          <w:szCs w:val="20"/>
        </w:rPr>
        <w:t>компьютер, интерактивная доска, проектор, образовательные диски .</w:t>
      </w:r>
    </w:p>
    <w:p w:rsidR="002328B5" w:rsidRPr="0063141A" w:rsidRDefault="002328B5" w:rsidP="002328B5">
      <w:pPr>
        <w:pStyle w:val="a4"/>
        <w:spacing w:after="0" w:line="240" w:lineRule="auto"/>
        <w:ind w:left="945"/>
        <w:rPr>
          <w:rFonts w:ascii="Times New Roman" w:hAnsi="Times New Roman"/>
          <w:b/>
          <w:i/>
          <w:sz w:val="20"/>
          <w:szCs w:val="20"/>
        </w:rPr>
      </w:pPr>
    </w:p>
    <w:p w:rsidR="002502B9" w:rsidRPr="0063141A" w:rsidRDefault="002502B9" w:rsidP="002502B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63141A">
        <w:rPr>
          <w:rFonts w:ascii="Times New Roman" w:hAnsi="Times New Roman"/>
          <w:b/>
          <w:i/>
          <w:sz w:val="20"/>
          <w:szCs w:val="20"/>
        </w:rPr>
        <w:t>2.3. Литература для учителя</w:t>
      </w:r>
    </w:p>
    <w:p w:rsidR="002328B5" w:rsidRPr="0063141A" w:rsidRDefault="002328B5" w:rsidP="002328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color w:val="000000"/>
          <w:sz w:val="20"/>
          <w:szCs w:val="20"/>
        </w:rPr>
        <w:t xml:space="preserve">                1.</w:t>
      </w:r>
      <w:r w:rsidRPr="0063141A">
        <w:rPr>
          <w:rFonts w:ascii="Times New Roman" w:hAnsi="Times New Roman"/>
          <w:sz w:val="20"/>
          <w:szCs w:val="20"/>
        </w:rPr>
        <w:t xml:space="preserve"> Окружающий мир («Человек и природа».). 4 класс. Методические рекомендации для учителя (авторы А.А.Вахрушев, А.С. Раутиан и др.), «Баласс», </w:t>
      </w:r>
    </w:p>
    <w:p w:rsidR="002328B5" w:rsidRPr="0063141A" w:rsidRDefault="002328B5" w:rsidP="002328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 xml:space="preserve">                2011</w:t>
      </w:r>
    </w:p>
    <w:p w:rsidR="002328B5" w:rsidRPr="0063141A" w:rsidRDefault="002328B5" w:rsidP="002328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 xml:space="preserve">              2.  Окружающий мир («Человек и человечество») 4 класс. Методические рекомендации для учителя (авторы Е.В.Сизова, Д.Д. Данилов. М.Е. </w:t>
      </w:r>
    </w:p>
    <w:p w:rsidR="002328B5" w:rsidRPr="0063141A" w:rsidRDefault="002328B5" w:rsidP="002328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>Турчина),  «Баласс», 2011</w:t>
      </w:r>
    </w:p>
    <w:p w:rsidR="002328B5" w:rsidRPr="0063141A" w:rsidRDefault="002328B5" w:rsidP="002502B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2502B9" w:rsidRPr="0063141A" w:rsidRDefault="002502B9" w:rsidP="002502B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3141A">
        <w:rPr>
          <w:rFonts w:ascii="Times New Roman" w:hAnsi="Times New Roman"/>
          <w:b/>
          <w:i/>
          <w:sz w:val="20"/>
          <w:szCs w:val="20"/>
        </w:rPr>
        <w:t>2.4.Дополнительная литература для учителя</w:t>
      </w:r>
    </w:p>
    <w:p w:rsidR="002502B9" w:rsidRPr="0063141A" w:rsidRDefault="002502B9" w:rsidP="002502B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02B9" w:rsidRPr="0063141A" w:rsidRDefault="002502B9" w:rsidP="002B3D5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3141A">
        <w:rPr>
          <w:rFonts w:ascii="Times New Roman" w:hAnsi="Times New Roman"/>
          <w:b/>
          <w:sz w:val="20"/>
          <w:szCs w:val="20"/>
        </w:rPr>
        <w:t>ЭОР, ЦОР, интернет-ресурсы</w:t>
      </w:r>
    </w:p>
    <w:p w:rsidR="002502B9" w:rsidRPr="0063141A" w:rsidRDefault="002502B9" w:rsidP="00565A62">
      <w:pPr>
        <w:spacing w:after="0" w:line="240" w:lineRule="auto"/>
        <w:ind w:left="360"/>
        <w:rPr>
          <w:rFonts w:ascii="Times New Roman" w:hAnsi="Times New Roman"/>
          <w:color w:val="000000"/>
          <w:spacing w:val="6"/>
          <w:sz w:val="20"/>
          <w:szCs w:val="20"/>
        </w:rPr>
      </w:pPr>
      <w:r w:rsidRPr="0063141A">
        <w:rPr>
          <w:rFonts w:ascii="Times New Roman" w:hAnsi="Times New Roman"/>
          <w:color w:val="000000"/>
          <w:spacing w:val="6"/>
          <w:sz w:val="20"/>
          <w:szCs w:val="20"/>
        </w:rPr>
        <w:t>Для обеспечения плодотворного учебного процесса испо</w:t>
      </w:r>
      <w:r w:rsidR="00565A62" w:rsidRPr="0063141A">
        <w:rPr>
          <w:rFonts w:ascii="Times New Roman" w:hAnsi="Times New Roman"/>
          <w:color w:val="000000"/>
          <w:spacing w:val="6"/>
          <w:sz w:val="20"/>
          <w:szCs w:val="20"/>
        </w:rPr>
        <w:t>льзуется диск «Игры и задачи 1 – 4 классы» фирмы «1С».</w:t>
      </w:r>
    </w:p>
    <w:p w:rsidR="00565A62" w:rsidRPr="0063141A" w:rsidRDefault="00565A62" w:rsidP="00565A62">
      <w:pPr>
        <w:spacing w:after="0" w:line="240" w:lineRule="auto"/>
        <w:ind w:left="360"/>
        <w:rPr>
          <w:rFonts w:ascii="Times New Roman" w:hAnsi="Times New Roman"/>
          <w:color w:val="000000"/>
          <w:spacing w:val="6"/>
          <w:sz w:val="20"/>
          <w:szCs w:val="20"/>
        </w:rPr>
      </w:pPr>
    </w:p>
    <w:p w:rsidR="002502B9" w:rsidRPr="0063141A" w:rsidRDefault="002502B9" w:rsidP="002502B9">
      <w:pPr>
        <w:spacing w:after="0" w:line="240" w:lineRule="auto"/>
        <w:rPr>
          <w:rFonts w:ascii="Times New Roman" w:hAnsi="Times New Roman"/>
          <w:color w:val="000000"/>
          <w:spacing w:val="6"/>
          <w:sz w:val="20"/>
          <w:szCs w:val="20"/>
        </w:rPr>
      </w:pPr>
      <w:r w:rsidRPr="0063141A">
        <w:rPr>
          <w:rFonts w:ascii="Times New Roman" w:hAnsi="Times New Roman"/>
          <w:color w:val="000000"/>
          <w:spacing w:val="6"/>
          <w:sz w:val="20"/>
          <w:szCs w:val="20"/>
        </w:rPr>
        <w:lastRenderedPageBreak/>
        <w:t>Мегаэнциклопедия Кирилла и Мефодия: http://mega.km.ru.</w:t>
      </w:r>
    </w:p>
    <w:p w:rsidR="002502B9" w:rsidRPr="0063141A" w:rsidRDefault="002502B9" w:rsidP="002502B9">
      <w:pPr>
        <w:spacing w:after="0" w:line="240" w:lineRule="auto"/>
        <w:rPr>
          <w:rFonts w:ascii="Times New Roman" w:hAnsi="Times New Roman"/>
          <w:bCs/>
          <w:color w:val="0000FF"/>
          <w:spacing w:val="6"/>
          <w:sz w:val="20"/>
          <w:szCs w:val="20"/>
          <w:u w:val="single"/>
        </w:rPr>
      </w:pPr>
      <w:r w:rsidRPr="0063141A">
        <w:rPr>
          <w:rFonts w:ascii="Times New Roman" w:hAnsi="Times New Roman"/>
          <w:color w:val="000000"/>
          <w:spacing w:val="6"/>
          <w:sz w:val="20"/>
          <w:szCs w:val="20"/>
        </w:rPr>
        <w:t xml:space="preserve">Сайты «Мир энциклопедий», например: http://www.rubricon.ru/; </w:t>
      </w:r>
      <w:hyperlink r:id="rId15" w:history="1">
        <w:r w:rsidRPr="0063141A">
          <w:rPr>
            <w:rFonts w:ascii="Times New Roman" w:hAnsi="Times New Roman"/>
            <w:bCs/>
            <w:color w:val="0000FF"/>
            <w:spacing w:val="6"/>
            <w:sz w:val="20"/>
            <w:szCs w:val="20"/>
            <w:u w:val="single"/>
          </w:rPr>
          <w:t>http://www.encyclopedia.ru</w:t>
        </w:r>
      </w:hyperlink>
    </w:p>
    <w:p w:rsidR="002502B9" w:rsidRPr="0063141A" w:rsidRDefault="000F0A52" w:rsidP="002502B9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6" w:history="1">
        <w:hyperlink r:id="rId17" w:history="1">
          <w:r w:rsidR="002502B9" w:rsidRPr="0063141A">
            <w:rPr>
              <w:rFonts w:ascii="Times New Roman" w:hAnsi="Times New Roman"/>
              <w:color w:val="0000FF"/>
              <w:sz w:val="20"/>
              <w:szCs w:val="20"/>
              <w:u w:val="single"/>
            </w:rPr>
            <w:t>http://www.gcro.ru/index.php?option=com_content&amp;view=article&amp;id=208:matrp&amp;catid=91:mathmat&amp;Itemid=6922</w:t>
          </w:r>
        </w:hyperlink>
      </w:hyperlink>
      <w:r w:rsidR="002502B9" w:rsidRPr="0063141A">
        <w:rPr>
          <w:rFonts w:ascii="Times New Roman" w:hAnsi="Times New Roman"/>
          <w:sz w:val="20"/>
          <w:szCs w:val="20"/>
        </w:rPr>
        <w:t>;</w:t>
      </w:r>
    </w:p>
    <w:p w:rsidR="002502B9" w:rsidRPr="0063141A" w:rsidRDefault="000F0A52" w:rsidP="002502B9">
      <w:pPr>
        <w:spacing w:line="240" w:lineRule="auto"/>
        <w:rPr>
          <w:rFonts w:ascii="Times New Roman" w:hAnsi="Times New Roman"/>
          <w:sz w:val="20"/>
          <w:szCs w:val="20"/>
        </w:rPr>
      </w:pPr>
      <w:hyperlink r:id="rId18" w:history="1">
        <w:r w:rsidR="002502B9" w:rsidRPr="0063141A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http://www.it-n.ru/communities.aspx?cat_no=4510&amp;lib_no=117550&amp;tmpl=lib</w:t>
        </w:r>
      </w:hyperlink>
    </w:p>
    <w:p w:rsidR="002502B9" w:rsidRPr="0063141A" w:rsidRDefault="002502B9" w:rsidP="002502B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502B9" w:rsidRPr="0063141A" w:rsidRDefault="00565A62" w:rsidP="00565A62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63141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2502B9" w:rsidRPr="0063141A">
        <w:rPr>
          <w:rFonts w:ascii="Times New Roman" w:hAnsi="Times New Roman"/>
          <w:b/>
          <w:i/>
          <w:sz w:val="20"/>
          <w:szCs w:val="20"/>
          <w:u w:val="single"/>
          <w:lang w:val="en-US"/>
        </w:rPr>
        <w:t>VI.</w:t>
      </w:r>
      <w:r w:rsidR="002502B9" w:rsidRPr="0063141A">
        <w:rPr>
          <w:rFonts w:ascii="Times New Roman" w:hAnsi="Times New Roman"/>
          <w:b/>
          <w:i/>
          <w:sz w:val="20"/>
          <w:szCs w:val="20"/>
          <w:u w:val="single"/>
        </w:rPr>
        <w:t xml:space="preserve"> Приложения </w:t>
      </w:r>
    </w:p>
    <w:p w:rsidR="002502B9" w:rsidRPr="0063141A" w:rsidRDefault="002502B9" w:rsidP="002502B9">
      <w:pPr>
        <w:spacing w:after="0" w:line="240" w:lineRule="auto"/>
        <w:ind w:right="279"/>
        <w:jc w:val="both"/>
        <w:rPr>
          <w:rFonts w:ascii="Times New Roman" w:hAnsi="Times New Roman"/>
          <w:sz w:val="20"/>
          <w:szCs w:val="20"/>
        </w:rPr>
      </w:pPr>
    </w:p>
    <w:p w:rsidR="002502B9" w:rsidRPr="0063141A" w:rsidRDefault="002502B9" w:rsidP="002502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>1. Список тем проектов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725"/>
        <w:gridCol w:w="6725"/>
      </w:tblGrid>
      <w:tr w:rsidR="002502B9" w:rsidRPr="0063141A" w:rsidTr="00082F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B9" w:rsidRPr="0063141A" w:rsidRDefault="002502B9" w:rsidP="0008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2B9" w:rsidRPr="0063141A" w:rsidRDefault="002502B9" w:rsidP="0008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2B9" w:rsidRPr="0063141A" w:rsidRDefault="002502B9" w:rsidP="00082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Тема проекта</w:t>
            </w:r>
          </w:p>
        </w:tc>
      </w:tr>
      <w:tr w:rsidR="00C8636B" w:rsidRPr="0063141A" w:rsidTr="00082F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12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Родители и дети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Проект «Моя семья»</w:t>
            </w:r>
          </w:p>
        </w:tc>
      </w:tr>
      <w:tr w:rsidR="00C8636B" w:rsidRPr="0063141A" w:rsidTr="00C130A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6B" w:rsidRPr="0063141A" w:rsidRDefault="00C8636B" w:rsidP="00C130A5">
            <w:pPr>
              <w:jc w:val="both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39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6B" w:rsidRPr="0063141A" w:rsidRDefault="00C8636B" w:rsidP="00C13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Как  узнать человека?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«Мой внутренний мир»</w:t>
            </w:r>
          </w:p>
        </w:tc>
      </w:tr>
      <w:tr w:rsidR="00C8636B" w:rsidRPr="0063141A" w:rsidTr="00082FBE">
        <w:trPr>
          <w:trHeight w:val="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43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Права человека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Проект «Права ребенка»</w:t>
            </w:r>
          </w:p>
        </w:tc>
      </w:tr>
      <w:tr w:rsidR="00C8636B" w:rsidRPr="0063141A" w:rsidTr="00082F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55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 xml:space="preserve">Обобщение </w:t>
            </w:r>
            <w:r w:rsidRPr="0063141A">
              <w:rPr>
                <w:rFonts w:ascii="Times New Roman" w:hAnsi="Times New Roman"/>
                <w:sz w:val="20"/>
                <w:szCs w:val="20"/>
              </w:rPr>
              <w:br/>
              <w:t>по теме «Человек и прошлое человечества»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«Прошлое человечества»</w:t>
            </w:r>
          </w:p>
        </w:tc>
      </w:tr>
      <w:tr w:rsidR="00C8636B" w:rsidRPr="0063141A" w:rsidTr="00082F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59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Обобщение по теме «Человек и многоликое человечество»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«Народы России»</w:t>
            </w:r>
          </w:p>
        </w:tc>
      </w:tr>
      <w:tr w:rsidR="00C8636B" w:rsidRPr="0063141A" w:rsidTr="00082FB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sz w:val="20"/>
                <w:szCs w:val="20"/>
              </w:rPr>
            </w:pPr>
            <w:r w:rsidRPr="0063141A">
              <w:rPr>
                <w:sz w:val="20"/>
                <w:szCs w:val="20"/>
              </w:rPr>
              <w:t>62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Что человечество ценит больше всего?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36B" w:rsidRPr="0063141A" w:rsidRDefault="00C8636B" w:rsidP="00C13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41A">
              <w:rPr>
                <w:rFonts w:ascii="Times New Roman" w:hAnsi="Times New Roman"/>
                <w:sz w:val="20"/>
                <w:szCs w:val="20"/>
              </w:rPr>
              <w:t>Мини-проект «Что для меня важнее всего»</w:t>
            </w:r>
          </w:p>
        </w:tc>
      </w:tr>
    </w:tbl>
    <w:p w:rsidR="002502B9" w:rsidRPr="0063141A" w:rsidRDefault="002502B9" w:rsidP="002502B9">
      <w:pPr>
        <w:spacing w:after="0" w:line="240" w:lineRule="auto"/>
        <w:ind w:right="279"/>
        <w:jc w:val="both"/>
        <w:rPr>
          <w:rFonts w:ascii="Times New Roman" w:hAnsi="Times New Roman"/>
          <w:sz w:val="20"/>
          <w:szCs w:val="20"/>
        </w:rPr>
      </w:pPr>
    </w:p>
    <w:p w:rsidR="002502B9" w:rsidRPr="0063141A" w:rsidRDefault="002502B9" w:rsidP="002502B9">
      <w:pPr>
        <w:spacing w:after="0" w:line="240" w:lineRule="auto"/>
        <w:ind w:right="279"/>
        <w:jc w:val="both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>2. Материалы для осуществления контроля:</w:t>
      </w:r>
    </w:p>
    <w:p w:rsidR="00565A62" w:rsidRPr="0063141A" w:rsidRDefault="00F503FF" w:rsidP="002B3D5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 xml:space="preserve">Контрольная работа по теме  </w:t>
      </w:r>
      <w:r w:rsidRPr="0063141A">
        <w:rPr>
          <w:rFonts w:ascii="Times New Roman" w:hAnsi="Times New Roman"/>
          <w:b/>
          <w:sz w:val="20"/>
          <w:szCs w:val="20"/>
        </w:rPr>
        <w:t>«</w:t>
      </w:r>
      <w:r w:rsidRPr="0063141A">
        <w:rPr>
          <w:rFonts w:ascii="Times New Roman" w:hAnsi="Times New Roman"/>
          <w:sz w:val="20"/>
          <w:szCs w:val="20"/>
        </w:rPr>
        <w:t>Как работает организм человека»</w:t>
      </w:r>
    </w:p>
    <w:p w:rsidR="002502B9" w:rsidRPr="0063141A" w:rsidRDefault="00F503FF" w:rsidP="002B3D5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 xml:space="preserve">Контрольная работа  по теме </w:t>
      </w:r>
      <w:r w:rsidRPr="0063141A">
        <w:rPr>
          <w:rFonts w:ascii="Times New Roman" w:hAnsi="Times New Roman"/>
          <w:b/>
          <w:sz w:val="20"/>
          <w:szCs w:val="20"/>
        </w:rPr>
        <w:t>«</w:t>
      </w:r>
      <w:r w:rsidRPr="0063141A">
        <w:rPr>
          <w:rFonts w:ascii="Times New Roman" w:hAnsi="Times New Roman"/>
          <w:sz w:val="20"/>
          <w:szCs w:val="20"/>
        </w:rPr>
        <w:t>Рукотворная природа»</w:t>
      </w:r>
    </w:p>
    <w:p w:rsidR="002502B9" w:rsidRPr="0063141A" w:rsidRDefault="00F503FF" w:rsidP="002B3D5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>Контрольная работа по теме:</w:t>
      </w:r>
      <w:r w:rsidR="00942E8E" w:rsidRPr="0063141A">
        <w:rPr>
          <w:rFonts w:ascii="Times New Roman" w:hAnsi="Times New Roman"/>
          <w:sz w:val="20"/>
          <w:szCs w:val="20"/>
        </w:rPr>
        <w:t xml:space="preserve"> «</w:t>
      </w:r>
      <w:r w:rsidR="006959B6" w:rsidRPr="0063141A">
        <w:rPr>
          <w:rFonts w:ascii="Times New Roman" w:hAnsi="Times New Roman"/>
          <w:sz w:val="20"/>
          <w:szCs w:val="20"/>
        </w:rPr>
        <w:t xml:space="preserve"> </w:t>
      </w:r>
      <w:r w:rsidR="00942E8E" w:rsidRPr="0063141A">
        <w:rPr>
          <w:rFonts w:ascii="Times New Roman" w:hAnsi="Times New Roman"/>
          <w:sz w:val="20"/>
          <w:szCs w:val="20"/>
        </w:rPr>
        <w:t>Человек в мире людей»</w:t>
      </w:r>
    </w:p>
    <w:p w:rsidR="002502B9" w:rsidRPr="0063141A" w:rsidRDefault="006959B6" w:rsidP="002B3D5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>Контрольная работа по теме: «Человек и  единое человечество»</w:t>
      </w:r>
    </w:p>
    <w:p w:rsidR="002502B9" w:rsidRPr="0063141A" w:rsidRDefault="00942E8E" w:rsidP="002502B9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3141A">
        <w:rPr>
          <w:rFonts w:ascii="Times New Roman" w:hAnsi="Times New Roman"/>
          <w:sz w:val="20"/>
          <w:szCs w:val="20"/>
        </w:rPr>
        <w:t xml:space="preserve">Итоговая контрольная работа по курсу:  </w:t>
      </w:r>
      <w:r w:rsidRPr="0063141A">
        <w:rPr>
          <w:rFonts w:ascii="Times New Roman" w:hAnsi="Times New Roman"/>
          <w:b/>
          <w:sz w:val="20"/>
          <w:szCs w:val="20"/>
        </w:rPr>
        <w:t>«</w:t>
      </w:r>
      <w:r w:rsidRPr="0063141A">
        <w:rPr>
          <w:rFonts w:ascii="Times New Roman" w:hAnsi="Times New Roman"/>
          <w:sz w:val="20"/>
          <w:szCs w:val="20"/>
        </w:rPr>
        <w:t>Введение в историю»</w:t>
      </w:r>
    </w:p>
    <w:p w:rsidR="002502B9" w:rsidRPr="0063141A" w:rsidRDefault="002502B9">
      <w:pPr>
        <w:rPr>
          <w:rFonts w:ascii="Times New Roman" w:hAnsi="Times New Roman"/>
          <w:sz w:val="20"/>
          <w:szCs w:val="20"/>
        </w:rPr>
      </w:pPr>
    </w:p>
    <w:sectPr w:rsidR="002502B9" w:rsidRPr="0063141A" w:rsidSect="00082FBE">
      <w:pgSz w:w="16838" w:h="11906" w:orient="landscape"/>
      <w:pgMar w:top="397" w:right="851" w:bottom="397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39" w:rsidRDefault="00FC4739">
      <w:pPr>
        <w:spacing w:after="0" w:line="240" w:lineRule="auto"/>
      </w:pPr>
      <w:r>
        <w:separator/>
      </w:r>
    </w:p>
  </w:endnote>
  <w:endnote w:type="continuationSeparator" w:id="1">
    <w:p w:rsidR="00FC4739" w:rsidRDefault="00FC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1B" w:rsidRDefault="000D251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1B" w:rsidRDefault="000D251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1B" w:rsidRDefault="000D25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39" w:rsidRDefault="00FC4739">
      <w:pPr>
        <w:spacing w:after="0" w:line="240" w:lineRule="auto"/>
      </w:pPr>
      <w:r>
        <w:separator/>
      </w:r>
    </w:p>
  </w:footnote>
  <w:footnote w:type="continuationSeparator" w:id="1">
    <w:p w:rsidR="00FC4739" w:rsidRDefault="00FC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1B" w:rsidRDefault="000D25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1B" w:rsidRDefault="000D25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1B" w:rsidRDefault="000D25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CB1"/>
    <w:multiLevelType w:val="hybridMultilevel"/>
    <w:tmpl w:val="63CA9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5E9B"/>
    <w:multiLevelType w:val="hybridMultilevel"/>
    <w:tmpl w:val="5F0CB4DA"/>
    <w:lvl w:ilvl="0" w:tplc="54CA193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38789F"/>
    <w:multiLevelType w:val="hybridMultilevel"/>
    <w:tmpl w:val="6E564A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B0C68"/>
    <w:multiLevelType w:val="hybridMultilevel"/>
    <w:tmpl w:val="AD087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42DDA"/>
    <w:multiLevelType w:val="hybridMultilevel"/>
    <w:tmpl w:val="01E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0381E"/>
    <w:multiLevelType w:val="hybridMultilevel"/>
    <w:tmpl w:val="DBE477D4"/>
    <w:lvl w:ilvl="0" w:tplc="A1DA9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84BB1"/>
    <w:multiLevelType w:val="multilevel"/>
    <w:tmpl w:val="46B62F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16FAD"/>
    <w:multiLevelType w:val="hybridMultilevel"/>
    <w:tmpl w:val="2160B8E8"/>
    <w:lvl w:ilvl="0" w:tplc="108059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A7D40"/>
    <w:multiLevelType w:val="hybridMultilevel"/>
    <w:tmpl w:val="96E8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CE1"/>
    <w:multiLevelType w:val="multilevel"/>
    <w:tmpl w:val="070CA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13">
    <w:nsid w:val="42807329"/>
    <w:multiLevelType w:val="hybridMultilevel"/>
    <w:tmpl w:val="64B84B42"/>
    <w:lvl w:ilvl="0" w:tplc="83585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F7F47"/>
    <w:multiLevelType w:val="hybridMultilevel"/>
    <w:tmpl w:val="A5DED5C8"/>
    <w:lvl w:ilvl="0" w:tplc="3EF6F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820BC"/>
    <w:multiLevelType w:val="hybridMultilevel"/>
    <w:tmpl w:val="BD80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C307C"/>
    <w:multiLevelType w:val="hybridMultilevel"/>
    <w:tmpl w:val="34C4C1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A40948"/>
    <w:multiLevelType w:val="hybridMultilevel"/>
    <w:tmpl w:val="89A4E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E1004"/>
    <w:multiLevelType w:val="hybridMultilevel"/>
    <w:tmpl w:val="1928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64049"/>
    <w:multiLevelType w:val="hybridMultilevel"/>
    <w:tmpl w:val="4F72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17"/>
  </w:num>
  <w:num w:numId="7">
    <w:abstractNumId w:val="23"/>
  </w:num>
  <w:num w:numId="8">
    <w:abstractNumId w:val="5"/>
  </w:num>
  <w:num w:numId="9">
    <w:abstractNumId w:val="8"/>
  </w:num>
  <w:num w:numId="10">
    <w:abstractNumId w:val="11"/>
  </w:num>
  <w:num w:numId="11">
    <w:abstractNumId w:val="21"/>
  </w:num>
  <w:num w:numId="12">
    <w:abstractNumId w:val="19"/>
  </w:num>
  <w:num w:numId="13">
    <w:abstractNumId w:val="7"/>
  </w:num>
  <w:num w:numId="14">
    <w:abstractNumId w:val="6"/>
  </w:num>
  <w:num w:numId="15">
    <w:abstractNumId w:val="0"/>
  </w:num>
  <w:num w:numId="16">
    <w:abstractNumId w:val="16"/>
  </w:num>
  <w:num w:numId="17">
    <w:abstractNumId w:val="13"/>
  </w:num>
  <w:num w:numId="18">
    <w:abstractNumId w:val="2"/>
  </w:num>
  <w:num w:numId="19">
    <w:abstractNumId w:val="14"/>
  </w:num>
  <w:num w:numId="20">
    <w:abstractNumId w:val="22"/>
  </w:num>
  <w:num w:numId="21">
    <w:abstractNumId w:val="1"/>
  </w:num>
  <w:num w:numId="22">
    <w:abstractNumId w:val="18"/>
  </w:num>
  <w:num w:numId="23">
    <w:abstractNumId w:val="10"/>
  </w:num>
  <w:num w:numId="24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B9"/>
    <w:rsid w:val="00006E8F"/>
    <w:rsid w:val="0003785F"/>
    <w:rsid w:val="000453A5"/>
    <w:rsid w:val="00057680"/>
    <w:rsid w:val="00074D2B"/>
    <w:rsid w:val="00080620"/>
    <w:rsid w:val="00082FBE"/>
    <w:rsid w:val="000A135B"/>
    <w:rsid w:val="000A2E26"/>
    <w:rsid w:val="000B3789"/>
    <w:rsid w:val="000B46FB"/>
    <w:rsid w:val="000C5442"/>
    <w:rsid w:val="000D251B"/>
    <w:rsid w:val="000D41E5"/>
    <w:rsid w:val="000F0A52"/>
    <w:rsid w:val="00106B76"/>
    <w:rsid w:val="0011478B"/>
    <w:rsid w:val="00135172"/>
    <w:rsid w:val="00140C0F"/>
    <w:rsid w:val="00143B36"/>
    <w:rsid w:val="001544C2"/>
    <w:rsid w:val="00154AEC"/>
    <w:rsid w:val="00175407"/>
    <w:rsid w:val="001925F7"/>
    <w:rsid w:val="001B03FB"/>
    <w:rsid w:val="001E2AB0"/>
    <w:rsid w:val="00211D26"/>
    <w:rsid w:val="002179B1"/>
    <w:rsid w:val="002328B5"/>
    <w:rsid w:val="00233C38"/>
    <w:rsid w:val="002502B9"/>
    <w:rsid w:val="00253E6F"/>
    <w:rsid w:val="00265214"/>
    <w:rsid w:val="002A7B6E"/>
    <w:rsid w:val="002B3D5F"/>
    <w:rsid w:val="002C08B8"/>
    <w:rsid w:val="002F0495"/>
    <w:rsid w:val="002F7C7C"/>
    <w:rsid w:val="00332D76"/>
    <w:rsid w:val="00373C1C"/>
    <w:rsid w:val="00377874"/>
    <w:rsid w:val="003B09EF"/>
    <w:rsid w:val="003E2D7A"/>
    <w:rsid w:val="00415645"/>
    <w:rsid w:val="00446F90"/>
    <w:rsid w:val="00475D15"/>
    <w:rsid w:val="00490105"/>
    <w:rsid w:val="004901C3"/>
    <w:rsid w:val="004C696E"/>
    <w:rsid w:val="004F5B96"/>
    <w:rsid w:val="0053125E"/>
    <w:rsid w:val="005567DF"/>
    <w:rsid w:val="00565A62"/>
    <w:rsid w:val="005B110A"/>
    <w:rsid w:val="005D0070"/>
    <w:rsid w:val="005D3B3B"/>
    <w:rsid w:val="005F2B1D"/>
    <w:rsid w:val="005F4A6F"/>
    <w:rsid w:val="005F533F"/>
    <w:rsid w:val="0063141A"/>
    <w:rsid w:val="00666AE5"/>
    <w:rsid w:val="006731E3"/>
    <w:rsid w:val="00687B94"/>
    <w:rsid w:val="00693F0E"/>
    <w:rsid w:val="006959B6"/>
    <w:rsid w:val="006A4B36"/>
    <w:rsid w:val="006A4B3B"/>
    <w:rsid w:val="006D1BFB"/>
    <w:rsid w:val="006D3BC6"/>
    <w:rsid w:val="006D600D"/>
    <w:rsid w:val="006D7DF8"/>
    <w:rsid w:val="006E1BFA"/>
    <w:rsid w:val="006F6B7A"/>
    <w:rsid w:val="006F79FF"/>
    <w:rsid w:val="00715E98"/>
    <w:rsid w:val="0072261A"/>
    <w:rsid w:val="007827FB"/>
    <w:rsid w:val="00795E40"/>
    <w:rsid w:val="007A4A0C"/>
    <w:rsid w:val="00805E63"/>
    <w:rsid w:val="00830E9A"/>
    <w:rsid w:val="008410B6"/>
    <w:rsid w:val="00843DE7"/>
    <w:rsid w:val="00846EDC"/>
    <w:rsid w:val="0085790F"/>
    <w:rsid w:val="00864B21"/>
    <w:rsid w:val="00876ADE"/>
    <w:rsid w:val="0088572A"/>
    <w:rsid w:val="008B3693"/>
    <w:rsid w:val="008D0739"/>
    <w:rsid w:val="008D2C47"/>
    <w:rsid w:val="008F456D"/>
    <w:rsid w:val="008F6B7B"/>
    <w:rsid w:val="00902629"/>
    <w:rsid w:val="00923026"/>
    <w:rsid w:val="00942E8E"/>
    <w:rsid w:val="009450F0"/>
    <w:rsid w:val="00951AC1"/>
    <w:rsid w:val="009B6FC9"/>
    <w:rsid w:val="009D7821"/>
    <w:rsid w:val="009E567C"/>
    <w:rsid w:val="00A24932"/>
    <w:rsid w:val="00A34C67"/>
    <w:rsid w:val="00A3777B"/>
    <w:rsid w:val="00A42F7D"/>
    <w:rsid w:val="00A4521E"/>
    <w:rsid w:val="00A746D7"/>
    <w:rsid w:val="00A8024F"/>
    <w:rsid w:val="00A9068D"/>
    <w:rsid w:val="00AB0025"/>
    <w:rsid w:val="00AB5E4A"/>
    <w:rsid w:val="00AC4EA1"/>
    <w:rsid w:val="00AD6B66"/>
    <w:rsid w:val="00B413B5"/>
    <w:rsid w:val="00B46D19"/>
    <w:rsid w:val="00B708C6"/>
    <w:rsid w:val="00B711C5"/>
    <w:rsid w:val="00B86304"/>
    <w:rsid w:val="00B94C5F"/>
    <w:rsid w:val="00BB0C1C"/>
    <w:rsid w:val="00C130A5"/>
    <w:rsid w:val="00C8636B"/>
    <w:rsid w:val="00C873BF"/>
    <w:rsid w:val="00CA0C9F"/>
    <w:rsid w:val="00CB675A"/>
    <w:rsid w:val="00CC3D80"/>
    <w:rsid w:val="00CD3C3D"/>
    <w:rsid w:val="00CF1E91"/>
    <w:rsid w:val="00D2386C"/>
    <w:rsid w:val="00D33537"/>
    <w:rsid w:val="00D647F8"/>
    <w:rsid w:val="00D92FBB"/>
    <w:rsid w:val="00DB16BA"/>
    <w:rsid w:val="00DB5698"/>
    <w:rsid w:val="00DC10CC"/>
    <w:rsid w:val="00DC5D46"/>
    <w:rsid w:val="00DD79DA"/>
    <w:rsid w:val="00E23683"/>
    <w:rsid w:val="00E9090B"/>
    <w:rsid w:val="00EA32D6"/>
    <w:rsid w:val="00EC5D4E"/>
    <w:rsid w:val="00ED3AB6"/>
    <w:rsid w:val="00EE799E"/>
    <w:rsid w:val="00F503FF"/>
    <w:rsid w:val="00F96D60"/>
    <w:rsid w:val="00FB3886"/>
    <w:rsid w:val="00FB5F68"/>
    <w:rsid w:val="00FC4739"/>
    <w:rsid w:val="00FC4982"/>
    <w:rsid w:val="00FC7100"/>
    <w:rsid w:val="00FE39E1"/>
    <w:rsid w:val="00FE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2B9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502B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02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02B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502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02B9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2502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uiPriority w:val="1"/>
    <w:qFormat/>
    <w:rsid w:val="002502B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502B9"/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502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2502B9"/>
  </w:style>
  <w:style w:type="paragraph" w:customStyle="1" w:styleId="c10">
    <w:name w:val="c10"/>
    <w:basedOn w:val="a"/>
    <w:rsid w:val="002502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2502B9"/>
  </w:style>
  <w:style w:type="character" w:customStyle="1" w:styleId="c18">
    <w:name w:val="c18"/>
    <w:basedOn w:val="a0"/>
    <w:rsid w:val="002502B9"/>
  </w:style>
  <w:style w:type="paragraph" w:styleId="ac">
    <w:name w:val="footnote text"/>
    <w:basedOn w:val="a"/>
    <w:link w:val="ad"/>
    <w:rsid w:val="00253E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253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аголовок 3+"/>
    <w:basedOn w:val="a"/>
    <w:rsid w:val="00876AD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ParagraphStyle">
    <w:name w:val="Paragraph Style"/>
    <w:rsid w:val="003778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7">
    <w:name w:val="c17"/>
    <w:basedOn w:val="a"/>
    <w:rsid w:val="00192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1925F7"/>
  </w:style>
  <w:style w:type="character" w:customStyle="1" w:styleId="c0">
    <w:name w:val="c0"/>
    <w:basedOn w:val="a0"/>
    <w:rsid w:val="001925F7"/>
  </w:style>
  <w:style w:type="character" w:customStyle="1" w:styleId="c9">
    <w:name w:val="c9"/>
    <w:basedOn w:val="a0"/>
    <w:rsid w:val="001925F7"/>
  </w:style>
  <w:style w:type="character" w:customStyle="1" w:styleId="c21">
    <w:name w:val="c21"/>
    <w:basedOn w:val="a0"/>
    <w:rsid w:val="00A3777B"/>
  </w:style>
  <w:style w:type="paragraph" w:customStyle="1" w:styleId="c7">
    <w:name w:val="c7"/>
    <w:basedOn w:val="a"/>
    <w:rsid w:val="006E1B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6E1BFA"/>
  </w:style>
  <w:style w:type="character" w:customStyle="1" w:styleId="c8">
    <w:name w:val="c8"/>
    <w:rsid w:val="006E1BFA"/>
  </w:style>
  <w:style w:type="paragraph" w:customStyle="1" w:styleId="Style27">
    <w:name w:val="Style27"/>
    <w:basedOn w:val="a"/>
    <w:rsid w:val="00B711C5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character" w:customStyle="1" w:styleId="FontStyle68">
    <w:name w:val="Font Style68"/>
    <w:rsid w:val="00B711C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9_klass/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it-n.ru/communities.aspx?cat_no=4510&amp;lib_no=117550&amp;tmpl=li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gcro.ru/index.php?option=com_content&amp;view=article&amp;id=208:matrp&amp;catid=91:mathmat&amp;Itemid=69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cro.ru/index.php?option=com_content&amp;view=article&amp;id=208:matrp&amp;catid=91:mathmat&amp;Itemid=69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encyclopedia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EDFD-BBD3-4E81-839A-35638838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59</Pages>
  <Words>13725</Words>
  <Characters>78236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32</cp:revision>
  <dcterms:created xsi:type="dcterms:W3CDTF">2015-06-17T16:12:00Z</dcterms:created>
  <dcterms:modified xsi:type="dcterms:W3CDTF">2015-09-29T16:15:00Z</dcterms:modified>
</cp:coreProperties>
</file>