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EBF" w:rsidRPr="00DB1C3B" w:rsidRDefault="00837EBF" w:rsidP="00837E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1C3B">
        <w:rPr>
          <w:rFonts w:ascii="Times New Roman" w:hAnsi="Times New Roman" w:cs="Times New Roman"/>
          <w:b/>
          <w:sz w:val="32"/>
          <w:szCs w:val="32"/>
        </w:rPr>
        <w:t>Младший школьный возраст. Адаптация к школе.</w:t>
      </w:r>
    </w:p>
    <w:p w:rsidR="00837EBF" w:rsidRPr="00803C49" w:rsidRDefault="00837EBF" w:rsidP="00837EBF">
      <w:pPr>
        <w:pStyle w:val="c10"/>
        <w:shd w:val="clear" w:color="auto" w:fill="FFFFFF"/>
        <w:spacing w:before="0" w:beforeAutospacing="0" w:after="0" w:afterAutospacing="0"/>
        <w:ind w:firstLine="400"/>
        <w:jc w:val="right"/>
        <w:rPr>
          <w:rStyle w:val="c3"/>
          <w:i/>
          <w:iCs/>
        </w:rPr>
      </w:pPr>
      <w:r w:rsidRPr="00803C49">
        <w:rPr>
          <w:rStyle w:val="c3"/>
          <w:i/>
          <w:iCs/>
        </w:rPr>
        <w:t xml:space="preserve">Гайдовская Татьяна Петровна, </w:t>
      </w:r>
    </w:p>
    <w:p w:rsidR="00837EBF" w:rsidRPr="00803C49" w:rsidRDefault="00837EBF" w:rsidP="00837EBF">
      <w:pPr>
        <w:pStyle w:val="c10"/>
        <w:shd w:val="clear" w:color="auto" w:fill="FFFFFF"/>
        <w:spacing w:before="0" w:beforeAutospacing="0" w:after="0" w:afterAutospacing="0"/>
        <w:ind w:firstLine="400"/>
        <w:jc w:val="right"/>
        <w:rPr>
          <w:rFonts w:ascii="Arial" w:hAnsi="Arial" w:cs="Arial"/>
          <w:sz w:val="22"/>
          <w:szCs w:val="22"/>
        </w:rPr>
      </w:pPr>
      <w:r w:rsidRPr="00803C49">
        <w:rPr>
          <w:rStyle w:val="c3"/>
          <w:i/>
          <w:iCs/>
        </w:rPr>
        <w:t>учитель начальных классов</w:t>
      </w:r>
    </w:p>
    <w:p w:rsidR="00837EBF" w:rsidRPr="00803C49" w:rsidRDefault="00837EBF" w:rsidP="00837EBF">
      <w:pPr>
        <w:pStyle w:val="c10"/>
        <w:shd w:val="clear" w:color="auto" w:fill="FFFFFF"/>
        <w:spacing w:before="0" w:beforeAutospacing="0" w:after="0" w:afterAutospacing="0"/>
        <w:ind w:firstLine="400"/>
        <w:jc w:val="right"/>
        <w:rPr>
          <w:rFonts w:ascii="Arial" w:hAnsi="Arial" w:cs="Arial"/>
          <w:sz w:val="22"/>
          <w:szCs w:val="22"/>
        </w:rPr>
      </w:pPr>
      <w:r w:rsidRPr="00803C49">
        <w:rPr>
          <w:rStyle w:val="c3"/>
          <w:i/>
          <w:iCs/>
        </w:rPr>
        <w:t>первая квалификационная категория</w:t>
      </w:r>
    </w:p>
    <w:p w:rsidR="00837EBF" w:rsidRDefault="00837EBF" w:rsidP="00837EB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03C49">
        <w:rPr>
          <w:rStyle w:val="c3"/>
          <w:i/>
          <w:iCs/>
        </w:rPr>
        <w:t>МБОУ "СШ№8</w:t>
      </w:r>
      <w:r w:rsidRPr="00803C49">
        <w:rPr>
          <w:rStyle w:val="c0"/>
        </w:rPr>
        <w:t>"</w:t>
      </w:r>
      <w:r w:rsidRPr="00803C49">
        <w:rPr>
          <w:rStyle w:val="c3"/>
          <w:i/>
          <w:iCs/>
        </w:rPr>
        <w:t xml:space="preserve"> г. Нижневартовска</w:t>
      </w:r>
    </w:p>
    <w:p w:rsidR="00837EBF" w:rsidRPr="00DB1C3B" w:rsidRDefault="00837EBF" w:rsidP="00837E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EBF" w:rsidRPr="00DB1C3B" w:rsidRDefault="00837EBF" w:rsidP="00837E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1C3B">
        <w:rPr>
          <w:rFonts w:ascii="Times New Roman" w:eastAsia="Times New Roman" w:hAnsi="Times New Roman" w:cs="Times New Roman"/>
          <w:b/>
          <w:bCs/>
          <w:color w:val="009933"/>
          <w:sz w:val="28"/>
          <w:szCs w:val="28"/>
        </w:rPr>
        <w:t>Младший школьный возраст</w:t>
      </w:r>
      <w:r w:rsidRPr="00DB1C3B">
        <w:rPr>
          <w:rFonts w:ascii="Times New Roman" w:eastAsia="Times New Roman" w:hAnsi="Times New Roman" w:cs="Times New Roman"/>
          <w:color w:val="000000"/>
          <w:sz w:val="28"/>
          <w:szCs w:val="28"/>
        </w:rPr>
        <w:t> охватывает период жизни </w:t>
      </w:r>
      <w:r w:rsidRPr="00DB1C3B">
        <w:rPr>
          <w:rFonts w:ascii="Times New Roman" w:eastAsia="Times New Roman" w:hAnsi="Times New Roman" w:cs="Times New Roman"/>
          <w:b/>
          <w:bCs/>
          <w:color w:val="009933"/>
          <w:sz w:val="28"/>
          <w:szCs w:val="28"/>
        </w:rPr>
        <w:t>от 6-7 до 10-11 лет</w:t>
      </w:r>
      <w:r w:rsidRPr="00DB1C3B">
        <w:rPr>
          <w:rFonts w:ascii="Times New Roman" w:eastAsia="Times New Roman" w:hAnsi="Times New Roman" w:cs="Times New Roman"/>
          <w:color w:val="000000"/>
          <w:sz w:val="28"/>
          <w:szCs w:val="28"/>
        </w:rPr>
        <w:t> и определяется важнейшим обстоятельством в жизни ребенка — его поступлением в школу. </w:t>
      </w:r>
      <w:r w:rsidRPr="00DB1C3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B1C3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В это время происходит интенсивное биологическое развитие детского организма (центральной и вегетативной нервных систем, костной и мышечной систем, деятельности внутренних органов). В основе такой перестройки (ее еще называют вторым физиологическим кризом) лежит отчетливый эндокринный сдвиг - включаются в действие "новые" железы внутренней секреции и перестают действовать "старые". </w:t>
      </w:r>
      <w:proofErr w:type="gramStart"/>
      <w:r w:rsidRPr="00DB1C3B">
        <w:rPr>
          <w:rFonts w:ascii="Times New Roman" w:eastAsia="Times New Roman" w:hAnsi="Times New Roman" w:cs="Times New Roman"/>
          <w:color w:val="000000"/>
          <w:sz w:val="28"/>
          <w:szCs w:val="28"/>
        </w:rPr>
        <w:t>Хотя физиологическая сущность этого криза еще полностью не определена, по мнению ряда ученых примерно в возрасте 7 лет прекращается активная деятельность вилочковой железы, в результате чего снимается тормоз с деятельности половых и ряда других желез внутренней секреции, например, гипофиза и коры надпочечников, что дает старт выработке таких половых гормонов, как андрогены и эстрогены.</w:t>
      </w:r>
      <w:proofErr w:type="gramEnd"/>
      <w:r w:rsidRPr="00DB1C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Такая физиологическая перестройка требует от организма ребенка большого напряжения для мобилизации всех резервов.</w:t>
      </w:r>
      <w:r w:rsidRPr="00DB1C3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B1C3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В этот период возрастает подвижность нервных процессов, процессы возбуждения преобладают, и это определяет такие характерные особенности младших школьников, как повышенную эмоциональную возбудимость и непоседливость. Ярко выражение протекал данный криз у юного Пушкина. В своей книге "Жизнь А. Пушкина" Б. Мейлах пишет, что когда мальчику минуло 7 лет, в самом его облике произошел неожиданный перелом: прежняя сонливость сменилась вдруг резвостью и шалостями, переходящими всякие границы. Из </w:t>
      </w:r>
      <w:proofErr w:type="gramStart"/>
      <w:r w:rsidRPr="00DB1C3B">
        <w:rPr>
          <w:rFonts w:ascii="Times New Roman" w:eastAsia="Times New Roman" w:hAnsi="Times New Roman" w:cs="Times New Roman"/>
          <w:color w:val="000000"/>
          <w:sz w:val="28"/>
          <w:szCs w:val="28"/>
        </w:rPr>
        <w:t>робкого</w:t>
      </w:r>
      <w:proofErr w:type="gramEnd"/>
      <w:r w:rsidRPr="00DB1C3B">
        <w:rPr>
          <w:rFonts w:ascii="Times New Roman" w:eastAsia="Times New Roman" w:hAnsi="Times New Roman" w:cs="Times New Roman"/>
          <w:color w:val="000000"/>
          <w:sz w:val="28"/>
          <w:szCs w:val="28"/>
        </w:rPr>
        <w:t>, неповоротливого, молчаливого он вдруг превратился в необузданного, темпераментного, насмешливо-остроумного. Мальчик постоянно вызывал упреки, порицания, нервные вспышки родителей и гувернеров.</w:t>
      </w:r>
      <w:r w:rsidRPr="00DB1C3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B1C3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 7 годам морфологически созревают лобные отделы больших полушарий головного мозга, что создает основу для большей, чем у дошкольников, гармонии процессов возбуждения и торможения, необходимой для развития целенаправленного произвольного поведения. Поскольку мышечное развитие и способы управления им не идут синхронно, то у детей этого возраста есть особенности в организации движения. Развитие крупных мышц опережает развитие мелких, в связи с чем дети лучше выполняют сильные и размашистые движения, чем мелкие и требующие точности (</w:t>
      </w:r>
      <w:proofErr w:type="spellStart"/>
      <w:r w:rsidRPr="00DB1C3B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например</w:t>
      </w:r>
      <w:proofErr w:type="gramStart"/>
      <w:r w:rsidRPr="00DB1C3B">
        <w:rPr>
          <w:rFonts w:ascii="Times New Roman" w:eastAsia="Times New Roman" w:hAnsi="Times New Roman" w:cs="Times New Roman"/>
          <w:color w:val="000000"/>
          <w:sz w:val="28"/>
          <w:szCs w:val="28"/>
        </w:rPr>
        <w:t>,п</w:t>
      </w:r>
      <w:proofErr w:type="gramEnd"/>
      <w:r w:rsidRPr="00DB1C3B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proofErr w:type="spellEnd"/>
      <w:r w:rsidRPr="00DB1C3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hyperlink r:id="rId4" w:tgtFrame="_blank" w:history="1">
        <w:r w:rsidRPr="00DB1C3B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письме</w:t>
        </w:r>
      </w:hyperlink>
      <w:r w:rsidRPr="00DB1C3B">
        <w:rPr>
          <w:rFonts w:ascii="Times New Roman" w:eastAsia="Times New Roman" w:hAnsi="Times New Roman" w:cs="Times New Roman"/>
          <w:color w:val="000000"/>
          <w:sz w:val="28"/>
          <w:szCs w:val="28"/>
        </w:rPr>
        <w:t>). </w:t>
      </w:r>
      <w:r w:rsidRPr="00DB1C3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B1C3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Вместе с тем растущая физическая выносливость, повышение работоспособности носят относительный характер, и в целом для детей остается характерной повышенная утомляемость и нервно-психическая ранимость. Это проявляется в том, что их работоспособность обычно резко падает через 25- 30 минут после начала урока и после второго урока. Дети утомляются в случае посещения группы продленного дня, а также при повышенной эмоциональной насыщенности уроков и мероприятий.</w:t>
      </w:r>
      <w:r w:rsidRPr="00DB1C3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B1C3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br/>
        <w:t xml:space="preserve">Физиологические трансформации вызывают большие изменения в психической жизни ребенка. В центр психического развития выдвигается формирование произвольности (планирования, выполнения программ действий и осуществления контроля). </w:t>
      </w:r>
      <w:proofErr w:type="gramStart"/>
      <w:r w:rsidRPr="00DB1C3B">
        <w:rPr>
          <w:rFonts w:ascii="Times New Roman" w:eastAsia="Times New Roman" w:hAnsi="Times New Roman" w:cs="Times New Roman"/>
          <w:color w:val="000000"/>
          <w:sz w:val="28"/>
          <w:szCs w:val="28"/>
        </w:rPr>
        <w:t>Происходит совершенствование познавательных процессов (восприятия, памяти, внимания), формирование высших психических функций (речи, письма, чтения, счета), что позволяет ребенку младшего школьного возраста производить уже более сложные, по сравнению с дошкольником, мыслительные операции.</w:t>
      </w:r>
      <w:proofErr w:type="gramEnd"/>
      <w:r w:rsidRPr="00DB1C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благоприятных условиях обучения и достаточном уровне умственного развития на этой основе возникают предпосылки к развитию теоретического мышления и сознания. </w:t>
      </w:r>
      <w:r w:rsidRPr="00DB1C3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B1C3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Под руководством учителя дети начинают усваивать содержание основных форм человеческой культуры (науки, искусства, морали) и учатся действовать в соответствии с традициями и новыми социальными ожиданиями людей. Именно в этом возрасте ребенок впервые отчетливо начинает осознавать отношения между ним и окружающими, разбираться в общественных мотивах поведения, нравственных оценках, значимости конфликтных ситуаций, то есть постепенно вступает в сознательную фазу формирования личности.</w:t>
      </w:r>
      <w:r w:rsidRPr="00DB1C3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B1C3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С приходом в школу изменяется эмоциональная сфера ребенка. С одной стороны, у младших школьников, особенно первоклассников, в значительной степени сохраняется характерное и для дошкольников свойство бурно реагировать на отдельные, задевающие их, события и ситуации. Дети чувствительны к воздействиям окружающих условий жизни, впечатлительны и эмоционально отзывчивы. Они </w:t>
      </w:r>
      <w:proofErr w:type="gramStart"/>
      <w:r w:rsidRPr="00DB1C3B">
        <w:rPr>
          <w:rFonts w:ascii="Times New Roman" w:eastAsia="Times New Roman" w:hAnsi="Times New Roman" w:cs="Times New Roman"/>
          <w:color w:val="000000"/>
          <w:sz w:val="28"/>
          <w:szCs w:val="28"/>
        </w:rPr>
        <w:t>воспринимают</w:t>
      </w:r>
      <w:proofErr w:type="gramEnd"/>
      <w:r w:rsidRPr="00DB1C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прежде всего те объекты или свойства предметов, которые вызывают непосредственный эмоциональный отклик, эмоциональное отношение. Наглядное, яркое, живое воспринимается лучше всего. </w:t>
      </w:r>
      <w:r w:rsidRPr="00DB1C3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837EBF" w:rsidRPr="00DB1C3B" w:rsidRDefault="00837EBF" w:rsidP="00837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C3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B1C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другой стороны, поступление в школу порождает новые, специфические эмоциональные переживания, т. к. </w:t>
      </w:r>
      <w:r w:rsidRPr="00DB1C3B">
        <w:rPr>
          <w:rFonts w:ascii="Times New Roman" w:eastAsia="Times New Roman" w:hAnsi="Times New Roman" w:cs="Times New Roman"/>
          <w:color w:val="00B050"/>
          <w:sz w:val="28"/>
          <w:szCs w:val="28"/>
          <w:shd w:val="clear" w:color="auto" w:fill="FFFFFF"/>
        </w:rPr>
        <w:t>свобода дошкольного возраста сменяется зависимостью и подчинением новым правилам жизни</w:t>
      </w:r>
      <w:r w:rsidRPr="00DB1C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Ситуация школьной жизни вводит ребенка в строго нормированный мир отношений, требуя от него организованности, ответственности, дисциплинированности, хорошей успеваемости. Ужесточая условия жизни, новая социальная ситуация у каждого ребенка, поступившего в школу, повышает психическую напряженность. Это отражается и на здоровье младших школьников, и на их поведении.</w:t>
      </w:r>
      <w:r w:rsidRPr="00DB1C3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B1C3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B1C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Поступление в школу - это такое событие в жизни ребенка, в котором обязательно приходят в противоречие два определяющих мотива его поведения: мотив желания ("хочу") и мотив долженствования ("надо"). Если мотив желания всегда исходит от самого ребенка, то мотив долженствования чаще инициируется взрослыми. Как дети могут разрешить этот конфликт между "хочу" и "надо", какие пути выхода из ситуации могут избрать? По логике, которая не раз использовалась в русских сказках, этих путей может </w:t>
      </w:r>
      <w:proofErr w:type="gramStart"/>
      <w:r w:rsidRPr="00DB1C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быть</w:t>
      </w:r>
      <w:proofErr w:type="gramEnd"/>
      <w:r w:rsidRPr="00DB1C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крайней мере четыре: вперед, назад, налево и направо.</w:t>
      </w:r>
      <w:r w:rsidRPr="00DB1C3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B1C3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B1C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Первый путь, "надо", - это прямая дорога "вперед" во взрослую жизнь с ее нормами, требованиями и обязательствами.</w:t>
      </w:r>
      <w:r w:rsidRPr="00DB1C3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B1C3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B1C3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B1C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Второй путь, "хочу", - своеобразное отступление "назад", защитная регрессия к ранним детским формам поведения.</w:t>
      </w:r>
      <w:r w:rsidRPr="00DB1C3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B1C3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B1C3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B1C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Третий путь, "налево", используют так называемые «рациональные» дети, которые всеми силами стараются преобразовать школьную ситуацию таким образом, чтобы в ней вместо взрослых "надо" хозяйничали детские "хочу". Такие дети открыто сомневаются в самом содержании взрослых норм и требований, вечно что-то предлагают, изменяют исходные правила, протестуют и быстро выключаются из работы, если за ними не пошли и их не послушались. Эти дети достаточно неудобны взрослым, так как всегда имеют свое мнение и склонны противоречить взрослым (конфликтовать).</w:t>
      </w:r>
      <w:r w:rsidRPr="00DB1C3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B1C3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B1C3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B1C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Четвертый путь, "направо", - самый интересный. Ребенок, выбирающий этот путь, всеми силами стремится соответствовать всем тем "надо", которые следуют из конкретной ситуации. Но его не совсем удовлетворяет то, как у него это получается. В результате он уходит в себя и очень глубоко все переживает. У него возникают яркие, эмоционально окрашенные состояния. Его раздирают противоречия между самыми разными стремлениями, желаниями и хотениями. Ребенок не может принять себя в ситуации и поэтому более или менее осознанно стремится преобразовать не внешний, а свой внутренний психический мир, хоть как-то снять внутреннее напряжение и дискомфорт, т. е. защититься с помощью психологических механизмов. И здесь что-то у него получается, а что-то нет. И если какие-то переживания останутся плохо осознанными и </w:t>
      </w:r>
      <w:proofErr w:type="spellStart"/>
      <w:r w:rsidRPr="00DB1C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неотреагированными</w:t>
      </w:r>
      <w:proofErr w:type="spellEnd"/>
      <w:r w:rsidRPr="00DB1C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они могут превратиться в психологические комплексы, которые мы часто наблюдаем и у взрослых людей.</w:t>
      </w:r>
      <w:r w:rsidRPr="00DB1C3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B1C3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B1C3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B1C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Какую бы стратегию ни избрал ребенок, неспособность соответствовать новым нормам и требованиям взрослых неизбежно заставляет его сомневаться и переживать. Поступивший в школу ребенок становится крайне зависимым от мнений, оценок и отношений окружающих его людей. Осознание критических замечаний в свой адрес влияет на его самочувствие и приводит к изменению самооценки.</w:t>
      </w:r>
      <w:r w:rsidRPr="00DB1C3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B1C3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B1C3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B1C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Если до школы некоторые индивидуальные особенности ребенка могли не мешать его естественному развитию, принимались и учитывались взрослыми людьми, то в школе происходит стандартизация условий жизни, в результате чего эмоциональные и поведенческие отклонения личностных свой</w:t>
      </w:r>
      <w:proofErr w:type="gramStart"/>
      <w:r w:rsidRPr="00DB1C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ств ст</w:t>
      </w:r>
      <w:proofErr w:type="gramEnd"/>
      <w:r w:rsidRPr="00DB1C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ановятся особенно заметными. В первую очередь обнаруживают себя </w:t>
      </w:r>
      <w:proofErr w:type="spellStart"/>
      <w:r w:rsidRPr="00DB1C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сверхвозбудимость</w:t>
      </w:r>
      <w:proofErr w:type="spellEnd"/>
      <w:r w:rsidRPr="00DB1C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повышенная чувствительность, плохой самоконтроль, непонимание норм и правил взрослых.</w:t>
      </w:r>
      <w:r w:rsidRPr="00DB1C3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B1C3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B1C3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B1C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 больше растет зависимость младшего школьника не только от мнения взрослых (родителей и учителей), но и от мнения сверстников. Это приводит к тому, что он начинает испытывать страхи особого рода: что его посчитают смешным, трусом, обманщиком или слабовольным. Как отмечает А. И. Захаров, если в дошкольном возрасте преобладают страхи, обусловленные инстинктом самосохранения, то в младшем школьном возрасте превалируют социальные страхи как угроза </w:t>
      </w:r>
      <w:r w:rsidRPr="00DB1C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благополучию индивида в контексте его отношений с окружающими людьми.</w:t>
      </w:r>
      <w:r w:rsidRPr="00DB1C3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B1C3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B1C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большинстве случаев ребенок приспосабливает себя к новой жизненной ситуации, и в этом ему помогают разнообразные формы защитного поведения. В новых отношениях </w:t>
      </w:r>
      <w:proofErr w:type="gramStart"/>
      <w:r w:rsidRPr="00DB1C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</w:t>
      </w:r>
      <w:proofErr w:type="gramEnd"/>
      <w:r w:rsidRPr="00DB1C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взрослыми и со сверстниками ребенок продолжает развивать рефлексию на себя и других. При этом, добиваясь успеха или терпя поражение, он может, по образному выражению В. С. Мухиной, попасть "в капкан сопутствующих негативных образований", испытывая чувство превосходства над другими или зависть. В то же время развивающаяся способность к идентификации с другими помогает снять напор негативных образований и развить принятые позитивные формы общения.</w:t>
      </w:r>
      <w:r w:rsidRPr="00DB1C3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B1C3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B1C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Таким образом, поступление в школу ведет не только к формированию потребности в познании и признании, но и к развитию чувства личности. Ребенок начинает занимать новое место внутри семейных отношений: он - ученик, он - ответственный человек, с ним советуются и считаются. Усвоение норм поведения, выработанных обществом, позволяет ребенку постепенно превратить их в свои собственные, внутренние, требования к самому себе.</w:t>
      </w:r>
    </w:p>
    <w:p w:rsidR="009E7195" w:rsidRDefault="009E7195"/>
    <w:sectPr w:rsidR="009E7195" w:rsidSect="00DB1C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7EBF"/>
    <w:rsid w:val="00837EBF"/>
    <w:rsid w:val="009E7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837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837EBF"/>
  </w:style>
  <w:style w:type="character" w:customStyle="1" w:styleId="c0">
    <w:name w:val="c0"/>
    <w:basedOn w:val="a0"/>
    <w:rsid w:val="00837E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lick02.begun.ru/click.jsp?url=Y9oKXoaIiYiTJqOp6uu4-NoBbasro6aYB7uIvDJGz7UWyx06OKEPAVnlPzLadtPfcaJeu1t9904d8JXf97yQf2yktAo6f7F98kWJ9I1L7NBLmSQXV*rtbUniuB3lION2rtzhJGUet4QTBIYmePwWVfi1H9UHRxFqKZav6A8YyDYPPmktnQ9ZRspD7bx0-Hk6q-LuyCoGLGex9BOdANzYRo2X*1nd5MQd62VQyXSHcn0*IlKXdJCuESDPXarKpVrEt6RdyjC1AFeWayuQE-Igzd5enRbXmxQnp-zHYqHcljGBPeDmijAxd3Rq4Xu1TPVmEgqfQu7i133Bcbssf*a9sCSK2e*GFDObZRQgScEXpnBw1xtCIliGFf0GY*9Ricim8MloFabg7*E51VNSGgn-1dVfWIWahx3Yr2jHrjKbOc6HdzXbLrLKRul9GUA*5dptrvT3Yg7I4gAEGy1KQ7fwvUGgInzcweIuMlnRxDMabo70J7Jdd6CkaXPBegMJ8L1JDlAqZ7zJfbBylxdIOTD5mFyOBlzVsDIfJ1DC4O0baePMZa9jQTrKPnI1tlkHaIw7w0uSHIzgKYZ9SyjwnmkWmMePNTXihlNWNMvxKnawqFm9-pEAb0WykFNcdAyjghX1LucCvR6itT1oQaOEA2JSwudZDpaV2VJqahVaEjB3d5Vj-GeTemK92KqoNV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1586</Words>
  <Characters>9046</Characters>
  <Application>Microsoft Office Word</Application>
  <DocSecurity>0</DocSecurity>
  <Lines>75</Lines>
  <Paragraphs>21</Paragraphs>
  <ScaleCrop>false</ScaleCrop>
  <Company/>
  <LinksUpToDate>false</LinksUpToDate>
  <CharactersWithSpaces>10611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2015-09-27T19:14:00Z</dcterms:created>
  <dcterms:modified xsi:type="dcterms:W3CDTF">2015-09-27T19:14:00Z</dcterms:modified>
</cp:coreProperties>
</file>