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DD" w:rsidRPr="008B5029" w:rsidRDefault="005A13DD" w:rsidP="008B5029">
      <w:pPr>
        <w:tabs>
          <w:tab w:val="left" w:pos="1500"/>
        </w:tabs>
        <w:spacing w:after="240" w:line="360" w:lineRule="auto"/>
        <w:rPr>
          <w:b/>
          <w:sz w:val="28"/>
          <w:szCs w:val="28"/>
        </w:rPr>
      </w:pPr>
      <w:r w:rsidRPr="008B5029">
        <w:rPr>
          <w:b/>
          <w:sz w:val="28"/>
          <w:szCs w:val="28"/>
        </w:rPr>
        <w:t>Урок изобразитель</w:t>
      </w:r>
      <w:r w:rsidR="00B8430F" w:rsidRPr="008B5029">
        <w:rPr>
          <w:b/>
          <w:sz w:val="28"/>
          <w:szCs w:val="28"/>
        </w:rPr>
        <w:t>ного искусства и технологии в 3</w:t>
      </w:r>
      <w:r w:rsidRPr="008B5029">
        <w:rPr>
          <w:b/>
          <w:sz w:val="28"/>
          <w:szCs w:val="28"/>
        </w:rPr>
        <w:t xml:space="preserve"> классе </w:t>
      </w:r>
    </w:p>
    <w:p w:rsidR="005A13DD" w:rsidRPr="004E240D" w:rsidRDefault="004E240D" w:rsidP="008B5029">
      <w:pPr>
        <w:tabs>
          <w:tab w:val="left" w:pos="1500"/>
        </w:tabs>
        <w:spacing w:after="240" w:line="360" w:lineRule="auto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13DD" w:rsidRPr="008B5029">
        <w:rPr>
          <w:rStyle w:val="a4"/>
          <w:sz w:val="28"/>
          <w:szCs w:val="28"/>
        </w:rPr>
        <w:t xml:space="preserve">Тема урока: </w:t>
      </w:r>
      <w:r w:rsidR="005A13DD" w:rsidRPr="008B5029">
        <w:rPr>
          <w:rStyle w:val="a4"/>
          <w:b w:val="0"/>
          <w:sz w:val="28"/>
          <w:szCs w:val="28"/>
        </w:rPr>
        <w:t>бумажные фантазии (</w:t>
      </w:r>
      <w:proofErr w:type="spellStart"/>
      <w:r w:rsidR="005A13DD" w:rsidRPr="008B5029">
        <w:rPr>
          <w:rStyle w:val="a4"/>
          <w:b w:val="0"/>
          <w:sz w:val="28"/>
          <w:szCs w:val="28"/>
        </w:rPr>
        <w:t>квиллинг</w:t>
      </w:r>
      <w:proofErr w:type="spellEnd"/>
      <w:r w:rsidR="005A13DD" w:rsidRPr="008B5029">
        <w:rPr>
          <w:rStyle w:val="a4"/>
          <w:b w:val="0"/>
          <w:sz w:val="28"/>
          <w:szCs w:val="28"/>
        </w:rPr>
        <w:t>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8B5029">
        <w:rPr>
          <w:b/>
          <w:bCs/>
          <w:sz w:val="28"/>
          <w:szCs w:val="28"/>
        </w:rPr>
        <w:t>Тип урока:</w:t>
      </w:r>
      <w:r w:rsidRPr="008B5029">
        <w:rPr>
          <w:sz w:val="28"/>
          <w:szCs w:val="28"/>
        </w:rPr>
        <w:t xml:space="preserve"> Коллективно-индивидуальная работа.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>Обобщение и закрепление знаний и умений, урок - творчества.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8B5029">
        <w:rPr>
          <w:rStyle w:val="a4"/>
          <w:sz w:val="28"/>
          <w:szCs w:val="28"/>
        </w:rPr>
        <w:t xml:space="preserve">Цель: </w:t>
      </w:r>
    </w:p>
    <w:p w:rsidR="005A13DD" w:rsidRPr="008B5029" w:rsidRDefault="004E240D" w:rsidP="008B5029">
      <w:pPr>
        <w:spacing w:after="24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 З</w:t>
      </w:r>
      <w:r w:rsidR="005A13DD" w:rsidRPr="008B5029">
        <w:rPr>
          <w:sz w:val="28"/>
          <w:szCs w:val="28"/>
        </w:rPr>
        <w:t>акрепить знания и умения по теме «</w:t>
      </w:r>
      <w:proofErr w:type="spellStart"/>
      <w:r w:rsidR="005A13DD" w:rsidRPr="008B5029">
        <w:rPr>
          <w:sz w:val="28"/>
          <w:szCs w:val="28"/>
        </w:rPr>
        <w:t>квиллинг</w:t>
      </w:r>
      <w:proofErr w:type="spellEnd"/>
      <w:r w:rsidR="005A13DD" w:rsidRPr="008B5029">
        <w:rPr>
          <w:sz w:val="28"/>
          <w:szCs w:val="28"/>
        </w:rPr>
        <w:t>».</w:t>
      </w:r>
    </w:p>
    <w:p w:rsidR="005A13DD" w:rsidRPr="008B5029" w:rsidRDefault="005A13DD" w:rsidP="008B5029">
      <w:pPr>
        <w:spacing w:after="240" w:line="360" w:lineRule="auto"/>
        <w:rPr>
          <w:rStyle w:val="a4"/>
          <w:sz w:val="28"/>
          <w:szCs w:val="28"/>
        </w:rPr>
      </w:pPr>
      <w:r w:rsidRPr="008B5029">
        <w:rPr>
          <w:rStyle w:val="a4"/>
          <w:sz w:val="28"/>
          <w:szCs w:val="28"/>
        </w:rPr>
        <w:t xml:space="preserve">Задачи урока: 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 xml:space="preserve">1. Закрепить знания учащихся по истории создания </w:t>
      </w:r>
      <w:proofErr w:type="spellStart"/>
      <w:r w:rsidRPr="008B5029">
        <w:rPr>
          <w:sz w:val="28"/>
          <w:szCs w:val="28"/>
        </w:rPr>
        <w:t>квиллинга</w:t>
      </w:r>
      <w:proofErr w:type="spellEnd"/>
      <w:r w:rsidRPr="008B5029">
        <w:rPr>
          <w:sz w:val="28"/>
          <w:szCs w:val="28"/>
        </w:rPr>
        <w:t>.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 xml:space="preserve">3. Способствовать формированию представления о новом виде декоративно-прикладного искусства – </w:t>
      </w:r>
      <w:proofErr w:type="spellStart"/>
      <w:r w:rsidRPr="008B5029">
        <w:rPr>
          <w:sz w:val="28"/>
          <w:szCs w:val="28"/>
        </w:rPr>
        <w:t>квиллинге</w:t>
      </w:r>
      <w:proofErr w:type="spellEnd"/>
      <w:r w:rsidRPr="008B5029">
        <w:rPr>
          <w:sz w:val="28"/>
          <w:szCs w:val="28"/>
        </w:rPr>
        <w:t xml:space="preserve">. 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 xml:space="preserve">4. Закрепить умения  учащихся в работе с техникой выполнения </w:t>
      </w:r>
      <w:proofErr w:type="spellStart"/>
      <w:r w:rsidRPr="008B5029">
        <w:rPr>
          <w:sz w:val="28"/>
          <w:szCs w:val="28"/>
        </w:rPr>
        <w:t>квиллинга</w:t>
      </w:r>
      <w:proofErr w:type="spellEnd"/>
      <w:r w:rsidRPr="008B5029">
        <w:rPr>
          <w:sz w:val="28"/>
          <w:szCs w:val="28"/>
        </w:rPr>
        <w:t>.</w:t>
      </w:r>
    </w:p>
    <w:p w:rsidR="005A13DD" w:rsidRPr="008B5029" w:rsidRDefault="005A13DD" w:rsidP="008B5029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5. Закрепление умений создавать композицию, подбирать цветовую гамму согласно заданной теме.</w:t>
      </w:r>
    </w:p>
    <w:p w:rsidR="005A13DD" w:rsidRPr="008B5029" w:rsidRDefault="005A13DD" w:rsidP="008B5029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6. Закрепление умений в работе различными материалами. </w:t>
      </w:r>
    </w:p>
    <w:p w:rsidR="005A13DD" w:rsidRPr="008B5029" w:rsidRDefault="005A13DD" w:rsidP="008B5029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7. Развивать эмоционально-эстетические чувства, воображение. </w:t>
      </w:r>
    </w:p>
    <w:p w:rsidR="005A13DD" w:rsidRPr="008B5029" w:rsidRDefault="005A13DD" w:rsidP="008B5029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8. Развивать у учащихся навыки и умения работы с бумагой, глазомер, мелкую моторику рук. </w:t>
      </w:r>
    </w:p>
    <w:p w:rsidR="005A13DD" w:rsidRPr="008B5029" w:rsidRDefault="005A13DD" w:rsidP="008B5029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9. Воспитывать у учащихся качества аккуратности, умение слушать, коммуникабельность, активность, культуру труда. 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 xml:space="preserve">10. Прививать желание работать в коллективе, команде. </w:t>
      </w:r>
    </w:p>
    <w:p w:rsidR="00291ECE" w:rsidRDefault="005A13DD" w:rsidP="00291ECE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rStyle w:val="a4"/>
          <w:sz w:val="28"/>
          <w:szCs w:val="28"/>
        </w:rPr>
        <w:t>Оборудование урока:</w:t>
      </w:r>
      <w:r w:rsidRPr="008B5029">
        <w:rPr>
          <w:sz w:val="28"/>
          <w:szCs w:val="28"/>
        </w:rPr>
        <w:t xml:space="preserve"> цветная бумага, бумажные полоски шириной 5-7мм, стержни для шариковой ручки с расщепленным концом, картон, клей, ножницы, зубочистки.  </w:t>
      </w:r>
    </w:p>
    <w:p w:rsidR="005A13DD" w:rsidRPr="00291ECE" w:rsidRDefault="005A13DD" w:rsidP="00291ECE">
      <w:pPr>
        <w:spacing w:after="240" w:line="360" w:lineRule="auto"/>
        <w:jc w:val="both"/>
        <w:rPr>
          <w:sz w:val="28"/>
          <w:szCs w:val="28"/>
        </w:rPr>
      </w:pPr>
      <w:r w:rsidRPr="008B5029">
        <w:rPr>
          <w:b/>
          <w:sz w:val="28"/>
          <w:szCs w:val="28"/>
        </w:rPr>
        <w:lastRenderedPageBreak/>
        <w:t>План урока: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>1. Организационный момент – 1-2 мин.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>2. Закрепление пройденного материала – 5-7 мин.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>3. Творческая поисково-экспериментальная работа.– 35-40 мин.</w:t>
      </w:r>
    </w:p>
    <w:p w:rsidR="005A13DD" w:rsidRPr="008B5029" w:rsidRDefault="005A13DD" w:rsidP="008B5029">
      <w:pPr>
        <w:spacing w:after="240" w:line="360" w:lineRule="auto"/>
        <w:rPr>
          <w:sz w:val="28"/>
          <w:szCs w:val="28"/>
        </w:rPr>
      </w:pPr>
      <w:r w:rsidRPr="008B5029">
        <w:rPr>
          <w:sz w:val="28"/>
          <w:szCs w:val="28"/>
        </w:rPr>
        <w:t>4. Подведение итогов урока – 3-5 мин.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4"/>
          <w:sz w:val="28"/>
          <w:szCs w:val="28"/>
        </w:rPr>
      </w:pPr>
      <w:r w:rsidRPr="008B5029">
        <w:rPr>
          <w:rStyle w:val="a4"/>
          <w:sz w:val="28"/>
          <w:szCs w:val="28"/>
        </w:rPr>
        <w:t>Ход урока: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rStyle w:val="a4"/>
          <w:sz w:val="28"/>
          <w:szCs w:val="28"/>
        </w:rPr>
      </w:pPr>
      <w:r w:rsidRPr="008B5029">
        <w:rPr>
          <w:rStyle w:val="a4"/>
          <w:sz w:val="28"/>
          <w:szCs w:val="28"/>
        </w:rPr>
        <w:t xml:space="preserve">Эпиграф урока: </w:t>
      </w:r>
      <w:r w:rsidRPr="008B5029">
        <w:rPr>
          <w:rStyle w:val="a4"/>
          <w:i/>
          <w:sz w:val="28"/>
          <w:szCs w:val="28"/>
        </w:rPr>
        <w:t>Задача искусства волновать сердца.</w:t>
      </w:r>
      <w:r w:rsidRPr="008B5029">
        <w:rPr>
          <w:rStyle w:val="a4"/>
          <w:sz w:val="28"/>
          <w:szCs w:val="28"/>
        </w:rPr>
        <w:t xml:space="preserve">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 xml:space="preserve">                                                                          Гельвеций Клод Адриан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rPr>
          <w:rStyle w:val="a4"/>
          <w:b w:val="0"/>
          <w:sz w:val="28"/>
          <w:szCs w:val="28"/>
        </w:rPr>
      </w:pPr>
    </w:p>
    <w:p w:rsidR="00960A22" w:rsidRPr="008B5029" w:rsidRDefault="00960A22" w:rsidP="008B5029">
      <w:pPr>
        <w:pStyle w:val="a3"/>
        <w:spacing w:before="0" w:beforeAutospacing="0" w:after="240" w:afterAutospacing="0" w:line="360" w:lineRule="auto"/>
        <w:rPr>
          <w:rStyle w:val="a4"/>
          <w:b w:val="0"/>
          <w:sz w:val="28"/>
          <w:szCs w:val="28"/>
        </w:rPr>
        <w:sectPr w:rsidR="00960A22" w:rsidRPr="008B5029" w:rsidSect="001C67CF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lastRenderedPageBreak/>
        <w:t>Творений много создал человек,                                                                                      Открытий тоже, нам не счесть наверно,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Но не исчезнет творчество вовек,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Ведь, то души полет и наше вдохновенье.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Нам творчество согреет душу так,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Что мы забудем тут же все печали,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И станет мир красивей и добрей,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Когда увидишь то, что создано руками.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proofErr w:type="spellStart"/>
      <w:r w:rsidRPr="008B5029">
        <w:rPr>
          <w:b/>
          <w:i/>
          <w:sz w:val="28"/>
          <w:szCs w:val="28"/>
        </w:rPr>
        <w:t>Ф.А.Андросова</w:t>
      </w:r>
      <w:proofErr w:type="spellEnd"/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 xml:space="preserve">Вот оригами, </w:t>
      </w:r>
      <w:proofErr w:type="spellStart"/>
      <w:r w:rsidRPr="008B5029">
        <w:rPr>
          <w:rStyle w:val="a4"/>
          <w:b w:val="0"/>
          <w:sz w:val="28"/>
          <w:szCs w:val="28"/>
        </w:rPr>
        <w:t>квиллинг</w:t>
      </w:r>
      <w:proofErr w:type="spellEnd"/>
      <w:r w:rsidRPr="008B5029">
        <w:rPr>
          <w:rStyle w:val="a4"/>
          <w:b w:val="0"/>
          <w:sz w:val="28"/>
          <w:szCs w:val="28"/>
        </w:rPr>
        <w:t>, торцеванье,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Вся эта из бумаги красота,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lastRenderedPageBreak/>
        <w:t>Ведь в ней природой нашей восхищенье,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И вечная отражена мечта.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Мечта о том, что будет все прекрасно,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И красоту мы сохраним навек,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И все сейчас уверены, конечно,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center"/>
        <w:rPr>
          <w:rStyle w:val="a4"/>
          <w:b w:val="0"/>
          <w:sz w:val="28"/>
          <w:szCs w:val="28"/>
        </w:rPr>
        <w:sectPr w:rsidR="005A13DD" w:rsidRPr="008B5029" w:rsidSect="00960A22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  <w:r w:rsidRPr="008B5029">
        <w:rPr>
          <w:rStyle w:val="a4"/>
          <w:b w:val="0"/>
          <w:sz w:val="28"/>
          <w:szCs w:val="28"/>
        </w:rPr>
        <w:t>Искусство вечно, как и вечен человек</w:t>
      </w:r>
    </w:p>
    <w:p w:rsidR="00960A22" w:rsidRPr="008B5029" w:rsidRDefault="00960A22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  <w:sectPr w:rsidR="00960A22" w:rsidRPr="008B5029" w:rsidSect="00B16F7E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 xml:space="preserve">Один из главных материалов для творчества – это бумага. Бумага —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бумажного листа — оригами. Сегодня мы с вами продолжим работу с одной, пока малоизвестной у нас техникой — искусством </w:t>
      </w:r>
      <w:proofErr w:type="spellStart"/>
      <w:r w:rsidRPr="008B5029">
        <w:rPr>
          <w:sz w:val="28"/>
          <w:szCs w:val="28"/>
        </w:rPr>
        <w:t>бумагокручения</w:t>
      </w:r>
      <w:proofErr w:type="spellEnd"/>
      <w:r w:rsidRPr="008B5029">
        <w:rPr>
          <w:sz w:val="28"/>
          <w:szCs w:val="28"/>
        </w:rPr>
        <w:t xml:space="preserve"> или, как ее называют на Западе </w:t>
      </w:r>
      <w:proofErr w:type="spellStart"/>
      <w:r w:rsidRPr="008B5029">
        <w:rPr>
          <w:sz w:val="28"/>
          <w:szCs w:val="28"/>
        </w:rPr>
        <w:t>квиллинг</w:t>
      </w:r>
      <w:proofErr w:type="spellEnd"/>
      <w:r w:rsidRPr="008B5029">
        <w:rPr>
          <w:sz w:val="28"/>
          <w:szCs w:val="28"/>
        </w:rPr>
        <w:t>.</w:t>
      </w:r>
    </w:p>
    <w:p w:rsidR="005A13DD" w:rsidRPr="008B5029" w:rsidRDefault="001C67CF" w:rsidP="001C67CF">
      <w:pPr>
        <w:pStyle w:val="a3"/>
        <w:spacing w:before="0" w:beforeAutospacing="0" w:after="240" w:afterAutospacing="0" w:line="360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="005A13DD" w:rsidRPr="008B5029">
        <w:rPr>
          <w:rStyle w:val="a5"/>
          <w:sz w:val="28"/>
          <w:szCs w:val="28"/>
        </w:rPr>
        <w:t>Что такое «</w:t>
      </w:r>
      <w:proofErr w:type="spellStart"/>
      <w:r w:rsidR="005A13DD" w:rsidRPr="008B5029">
        <w:rPr>
          <w:rStyle w:val="a5"/>
          <w:sz w:val="28"/>
          <w:szCs w:val="28"/>
        </w:rPr>
        <w:t>квиллинг</w:t>
      </w:r>
      <w:proofErr w:type="spellEnd"/>
      <w:r w:rsidR="005A13DD" w:rsidRPr="008B5029">
        <w:rPr>
          <w:rStyle w:val="a5"/>
          <w:sz w:val="28"/>
          <w:szCs w:val="28"/>
        </w:rPr>
        <w:t>?»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На английском языке данный вид рукоделия называется "</w:t>
      </w:r>
      <w:proofErr w:type="spellStart"/>
      <w:r w:rsidRPr="008B5029">
        <w:rPr>
          <w:sz w:val="28"/>
          <w:szCs w:val="28"/>
        </w:rPr>
        <w:t>quilling</w:t>
      </w:r>
      <w:proofErr w:type="spellEnd"/>
      <w:r w:rsidRPr="008B5029">
        <w:rPr>
          <w:sz w:val="28"/>
          <w:szCs w:val="28"/>
        </w:rPr>
        <w:t>" - от слова "</w:t>
      </w:r>
      <w:proofErr w:type="spellStart"/>
      <w:r w:rsidRPr="008B5029">
        <w:rPr>
          <w:sz w:val="28"/>
          <w:szCs w:val="28"/>
        </w:rPr>
        <w:t>quill</w:t>
      </w:r>
      <w:proofErr w:type="spellEnd"/>
      <w:r w:rsidRPr="008B5029">
        <w:rPr>
          <w:sz w:val="28"/>
          <w:szCs w:val="28"/>
        </w:rPr>
        <w:t>" или "птичье перо"</w:t>
      </w:r>
      <w:proofErr w:type="gramStart"/>
      <w:r w:rsidRPr="008B5029">
        <w:rPr>
          <w:sz w:val="28"/>
          <w:szCs w:val="28"/>
        </w:rPr>
        <w:t>.</w:t>
      </w:r>
      <w:r w:rsidRPr="008B5029">
        <w:rPr>
          <w:rStyle w:val="a5"/>
          <w:b/>
          <w:sz w:val="28"/>
          <w:szCs w:val="28"/>
        </w:rPr>
        <w:t>(</w:t>
      </w:r>
      <w:proofErr w:type="gramEnd"/>
      <w:r w:rsidRPr="008B5029">
        <w:rPr>
          <w:rStyle w:val="a5"/>
          <w:b/>
          <w:sz w:val="28"/>
          <w:szCs w:val="28"/>
        </w:rPr>
        <w:t>слайд №2)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8B5029">
        <w:rPr>
          <w:i/>
          <w:sz w:val="28"/>
          <w:szCs w:val="28"/>
        </w:rPr>
        <w:t xml:space="preserve">2. На чем </w:t>
      </w:r>
      <w:proofErr w:type="gramStart"/>
      <w:r w:rsidRPr="008B5029">
        <w:rPr>
          <w:i/>
          <w:sz w:val="28"/>
          <w:szCs w:val="28"/>
        </w:rPr>
        <w:t>основан</w:t>
      </w:r>
      <w:proofErr w:type="gramEnd"/>
      <w:r w:rsidRPr="008B5029">
        <w:rPr>
          <w:i/>
          <w:sz w:val="28"/>
          <w:szCs w:val="28"/>
        </w:rPr>
        <w:t xml:space="preserve"> </w:t>
      </w:r>
      <w:proofErr w:type="spellStart"/>
      <w:r w:rsidRPr="008B5029">
        <w:rPr>
          <w:i/>
          <w:sz w:val="28"/>
          <w:szCs w:val="28"/>
        </w:rPr>
        <w:t>квиллинг</w:t>
      </w:r>
      <w:proofErr w:type="spellEnd"/>
      <w:r w:rsidRPr="008B5029">
        <w:rPr>
          <w:i/>
          <w:sz w:val="28"/>
          <w:szCs w:val="28"/>
        </w:rPr>
        <w:t>?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proofErr w:type="spellStart"/>
      <w:r w:rsidRPr="008B5029">
        <w:rPr>
          <w:rStyle w:val="a5"/>
          <w:i w:val="0"/>
          <w:sz w:val="28"/>
          <w:szCs w:val="28"/>
        </w:rPr>
        <w:t>Квиллинг</w:t>
      </w:r>
      <w:proofErr w:type="spellEnd"/>
      <w:r w:rsidRPr="008B5029">
        <w:rPr>
          <w:i/>
          <w:sz w:val="28"/>
          <w:szCs w:val="28"/>
        </w:rPr>
        <w:t xml:space="preserve"> </w:t>
      </w:r>
      <w:r w:rsidRPr="008B5029">
        <w:rPr>
          <w:sz w:val="28"/>
          <w:szCs w:val="28"/>
        </w:rPr>
        <w:t>– основан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3)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8B5029">
        <w:rPr>
          <w:sz w:val="28"/>
          <w:szCs w:val="28"/>
        </w:rPr>
        <w:t xml:space="preserve">3. В чем отличие </w:t>
      </w:r>
      <w:proofErr w:type="spellStart"/>
      <w:r w:rsidRPr="008B5029">
        <w:rPr>
          <w:sz w:val="28"/>
          <w:szCs w:val="28"/>
        </w:rPr>
        <w:t>квиллинга</w:t>
      </w:r>
      <w:proofErr w:type="spellEnd"/>
      <w:r w:rsidRPr="008B5029">
        <w:rPr>
          <w:sz w:val="28"/>
          <w:szCs w:val="28"/>
        </w:rPr>
        <w:t xml:space="preserve"> от оригами?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sz w:val="28"/>
          <w:szCs w:val="28"/>
        </w:rPr>
      </w:pPr>
      <w:r w:rsidRPr="008B5029">
        <w:rPr>
          <w:sz w:val="28"/>
          <w:szCs w:val="28"/>
        </w:rPr>
        <w:t>Отличие состоит в том, что «оригами» - это сворачивание бумаги, в переводе с японского «складывание», а  «</w:t>
      </w:r>
      <w:proofErr w:type="spellStart"/>
      <w:r w:rsidRPr="008B5029">
        <w:rPr>
          <w:sz w:val="28"/>
          <w:szCs w:val="28"/>
        </w:rPr>
        <w:t>квиллинг</w:t>
      </w:r>
      <w:proofErr w:type="spellEnd"/>
      <w:r w:rsidRPr="008B5029">
        <w:rPr>
          <w:sz w:val="28"/>
          <w:szCs w:val="28"/>
        </w:rPr>
        <w:t xml:space="preserve">» - это  </w:t>
      </w:r>
      <w:proofErr w:type="spellStart"/>
      <w:r w:rsidRPr="008B5029">
        <w:rPr>
          <w:rStyle w:val="a5"/>
          <w:sz w:val="28"/>
          <w:szCs w:val="28"/>
        </w:rPr>
        <w:t>бумагокручение</w:t>
      </w:r>
      <w:proofErr w:type="spellEnd"/>
      <w:r w:rsidRPr="008B5029">
        <w:rPr>
          <w:rStyle w:val="a5"/>
          <w:sz w:val="28"/>
          <w:szCs w:val="28"/>
        </w:rPr>
        <w:t xml:space="preserve">. </w:t>
      </w:r>
      <w:r w:rsidRPr="008B5029">
        <w:rPr>
          <w:rStyle w:val="a5"/>
          <w:b/>
          <w:sz w:val="28"/>
          <w:szCs w:val="28"/>
        </w:rPr>
        <w:t>(слайд 3)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8B5029">
        <w:rPr>
          <w:rStyle w:val="a5"/>
          <w:sz w:val="28"/>
          <w:szCs w:val="28"/>
        </w:rPr>
        <w:t xml:space="preserve">4. Назовите родину </w:t>
      </w:r>
      <w:proofErr w:type="spellStart"/>
      <w:r w:rsidRPr="008B5029">
        <w:rPr>
          <w:rStyle w:val="a5"/>
          <w:sz w:val="28"/>
          <w:szCs w:val="28"/>
        </w:rPr>
        <w:t>орими</w:t>
      </w:r>
      <w:proofErr w:type="spellEnd"/>
      <w:r w:rsidRPr="008B5029">
        <w:rPr>
          <w:rStyle w:val="a5"/>
          <w:sz w:val="28"/>
          <w:szCs w:val="28"/>
        </w:rPr>
        <w:t xml:space="preserve"> и </w:t>
      </w:r>
      <w:proofErr w:type="spellStart"/>
      <w:r w:rsidRPr="008B5029">
        <w:rPr>
          <w:rStyle w:val="a5"/>
          <w:sz w:val="28"/>
          <w:szCs w:val="28"/>
        </w:rPr>
        <w:t>квиллинга</w:t>
      </w:r>
      <w:proofErr w:type="spellEnd"/>
      <w:r w:rsidRPr="008B5029">
        <w:rPr>
          <w:rStyle w:val="a5"/>
          <w:sz w:val="28"/>
          <w:szCs w:val="28"/>
        </w:rPr>
        <w:t>, и в каком году он возник?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 xml:space="preserve">В отличие от оригами, родиной которого является Япония, </w:t>
      </w:r>
      <w:r w:rsidRPr="008B5029">
        <w:rPr>
          <w:rStyle w:val="a5"/>
          <w:sz w:val="28"/>
          <w:szCs w:val="28"/>
        </w:rPr>
        <w:t xml:space="preserve">искусство </w:t>
      </w:r>
      <w:proofErr w:type="spellStart"/>
      <w:r w:rsidRPr="008B5029">
        <w:rPr>
          <w:rStyle w:val="a5"/>
          <w:sz w:val="28"/>
          <w:szCs w:val="28"/>
        </w:rPr>
        <w:t>бумагокручения</w:t>
      </w:r>
      <w:proofErr w:type="spellEnd"/>
      <w:r w:rsidRPr="008B5029">
        <w:rPr>
          <w:sz w:val="28"/>
          <w:szCs w:val="28"/>
        </w:rPr>
        <w:t xml:space="preserve"> возникло в Европе в конце 14 — начале 15 века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3)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-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4)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proofErr w:type="spellStart"/>
      <w:r w:rsidRPr="008B5029">
        <w:rPr>
          <w:sz w:val="28"/>
          <w:szCs w:val="28"/>
        </w:rPr>
        <w:t>Бумагокручение</w:t>
      </w:r>
      <w:proofErr w:type="spellEnd"/>
      <w:r w:rsidRPr="008B5029">
        <w:rPr>
          <w:sz w:val="28"/>
          <w:szCs w:val="28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дам, из богатых слоев общества</w:t>
      </w:r>
      <w:r w:rsidRPr="008B5029">
        <w:rPr>
          <w:rFonts w:eastAsiaTheme="minorEastAsia"/>
          <w:color w:val="000000" w:themeColor="text1"/>
          <w:kern w:val="24"/>
          <w:sz w:val="28"/>
          <w:szCs w:val="28"/>
        </w:rPr>
        <w:t>: им занимались английские принцессы и знатные дамы Франции и Италии. Изящным орнаментом из бумажных полос украшали предметы культа, шкатулки для рукоделия и другие изящные дамские штучки</w:t>
      </w:r>
      <w:proofErr w:type="gramStart"/>
      <w:r w:rsidRPr="008B502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8B50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5)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В наши дни </w:t>
      </w:r>
      <w:proofErr w:type="spellStart"/>
      <w:r w:rsidRPr="008B5029">
        <w:rPr>
          <w:sz w:val="28"/>
          <w:szCs w:val="28"/>
        </w:rPr>
        <w:t>бумагокручение</w:t>
      </w:r>
      <w:proofErr w:type="spellEnd"/>
      <w:r w:rsidRPr="008B5029">
        <w:rPr>
          <w:sz w:val="28"/>
          <w:szCs w:val="28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“переехало” на Восток. Богатейшие традиции изготовления бумаги и работы с ней дали искусству бумажной пластики новую жизнь.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В Южной Корее существует целая Ассоциация любителей бумажной пластики, объединяющая последователей самых разных направлений бумажного творчества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6)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В 15 веке это считалось искусством. В 19 – дамским развлечением. Большую часть 20 века оно было забыто. И только в конце прошлого столетия </w:t>
      </w:r>
      <w:proofErr w:type="spellStart"/>
      <w:r w:rsidRPr="008B5029">
        <w:rPr>
          <w:sz w:val="28"/>
          <w:szCs w:val="28"/>
        </w:rPr>
        <w:t>квиллинг</w:t>
      </w:r>
      <w:proofErr w:type="spellEnd"/>
      <w:r w:rsidRPr="008B5029">
        <w:rPr>
          <w:sz w:val="28"/>
          <w:szCs w:val="28"/>
        </w:rPr>
        <w:t xml:space="preserve"> снова стал превращаться в искусство.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b/>
          <w:sz w:val="28"/>
          <w:szCs w:val="28"/>
        </w:rPr>
      </w:pPr>
      <w:r w:rsidRPr="008B5029">
        <w:rPr>
          <w:color w:val="000000"/>
          <w:sz w:val="28"/>
          <w:szCs w:val="28"/>
        </w:rPr>
        <w:t xml:space="preserve">Надо заметить, что корейская школа </w:t>
      </w:r>
      <w:proofErr w:type="spellStart"/>
      <w:r w:rsidRPr="008B5029">
        <w:rPr>
          <w:color w:val="000000"/>
          <w:sz w:val="28"/>
          <w:szCs w:val="28"/>
        </w:rPr>
        <w:t>квиллинга</w:t>
      </w:r>
      <w:proofErr w:type="spellEnd"/>
      <w:r w:rsidRPr="008B5029">
        <w:rPr>
          <w:color w:val="000000"/>
          <w:sz w:val="28"/>
          <w:szCs w:val="28"/>
        </w:rPr>
        <w:t xml:space="preserve"> (они называют его </w:t>
      </w:r>
      <w:proofErr w:type="spellStart"/>
      <w:r w:rsidRPr="008B5029">
        <w:rPr>
          <w:color w:val="000000"/>
          <w:sz w:val="28"/>
          <w:szCs w:val="28"/>
        </w:rPr>
        <w:t>бумагокручение</w:t>
      </w:r>
      <w:proofErr w:type="spellEnd"/>
      <w:r w:rsidRPr="008B5029">
        <w:rPr>
          <w:color w:val="000000"/>
          <w:sz w:val="28"/>
          <w:szCs w:val="28"/>
        </w:rPr>
        <w:t xml:space="preserve">) несколько отличается </w:t>
      </w:r>
      <w:proofErr w:type="gramStart"/>
      <w:r w:rsidRPr="008B5029">
        <w:rPr>
          <w:color w:val="000000"/>
          <w:sz w:val="28"/>
          <w:szCs w:val="28"/>
        </w:rPr>
        <w:t>от</w:t>
      </w:r>
      <w:proofErr w:type="gramEnd"/>
      <w:r w:rsidRPr="008B5029">
        <w:rPr>
          <w:color w:val="000000"/>
          <w:sz w:val="28"/>
          <w:szCs w:val="28"/>
        </w:rPr>
        <w:t xml:space="preserve">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</w:t>
      </w:r>
      <w:r w:rsidRPr="008B5029">
        <w:rPr>
          <w:color w:val="000000"/>
          <w:sz w:val="28"/>
          <w:szCs w:val="28"/>
        </w:rPr>
        <w:lastRenderedPageBreak/>
        <w:t>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</w:t>
      </w:r>
      <w:proofErr w:type="gramStart"/>
      <w:r w:rsidRPr="008B5029">
        <w:rPr>
          <w:color w:val="000000"/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7)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rStyle w:val="a5"/>
          <w:b/>
          <w:sz w:val="28"/>
          <w:szCs w:val="28"/>
        </w:rPr>
      </w:pPr>
      <w:r w:rsidRPr="008B5029">
        <w:rPr>
          <w:rFonts w:eastAsiaTheme="majorEastAsia"/>
          <w:color w:val="000000" w:themeColor="text1"/>
          <w:kern w:val="24"/>
          <w:sz w:val="28"/>
          <w:szCs w:val="28"/>
        </w:rPr>
        <w:t xml:space="preserve">Как и любую другую технику, </w:t>
      </w:r>
      <w:proofErr w:type="spellStart"/>
      <w:r w:rsidRPr="008B5029">
        <w:rPr>
          <w:rFonts w:eastAsiaTheme="majorEastAsia"/>
          <w:color w:val="000000" w:themeColor="text1"/>
          <w:kern w:val="24"/>
          <w:sz w:val="28"/>
          <w:szCs w:val="28"/>
        </w:rPr>
        <w:t>квиллинг</w:t>
      </w:r>
      <w:proofErr w:type="spellEnd"/>
      <w:r w:rsidRPr="008B5029">
        <w:rPr>
          <w:rFonts w:eastAsiaTheme="majorEastAsia"/>
          <w:color w:val="000000" w:themeColor="text1"/>
          <w:kern w:val="24"/>
          <w:sz w:val="28"/>
          <w:szCs w:val="28"/>
        </w:rPr>
        <w:t xml:space="preserve"> лучше осваивать с простых изделий. Идеальный объект для первых опытов – открытки, рамки для фотографий…. Для их изготовления понадобится небольшое количество базовых элементов</w:t>
      </w:r>
      <w:proofErr w:type="gramStart"/>
      <w:r w:rsidRPr="008B5029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8)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rStyle w:val="a5"/>
          <w:b/>
          <w:sz w:val="28"/>
          <w:szCs w:val="28"/>
        </w:rPr>
      </w:pPr>
      <w:r w:rsidRPr="008B5029">
        <w:rPr>
          <w:rFonts w:eastAsiaTheme="minorEastAsia"/>
          <w:color w:val="000000" w:themeColor="text1"/>
          <w:kern w:val="24"/>
          <w:sz w:val="28"/>
          <w:szCs w:val="28"/>
        </w:rPr>
        <w:t>На подготовительном этапе мы с детьми делали Новогодние игрушки (разнообразные фонарики,  снежинки и узоры на окне)</w:t>
      </w:r>
      <w:proofErr w:type="gramStart"/>
      <w:r w:rsidRPr="008B502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9)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rStyle w:val="a5"/>
          <w:b/>
          <w:sz w:val="28"/>
          <w:szCs w:val="28"/>
        </w:rPr>
      </w:pPr>
      <w:r w:rsidRPr="008B5029">
        <w:rPr>
          <w:rStyle w:val="a5"/>
          <w:sz w:val="28"/>
          <w:szCs w:val="28"/>
        </w:rPr>
        <w:t xml:space="preserve">5. Основные материалы и  инструменты для </w:t>
      </w:r>
      <w:proofErr w:type="spellStart"/>
      <w:r w:rsidRPr="008B5029">
        <w:rPr>
          <w:rStyle w:val="a5"/>
          <w:sz w:val="28"/>
          <w:szCs w:val="28"/>
        </w:rPr>
        <w:t>квиллинга</w:t>
      </w:r>
      <w:proofErr w:type="spellEnd"/>
      <w:r w:rsidRPr="008B5029">
        <w:rPr>
          <w:rStyle w:val="a5"/>
          <w:sz w:val="28"/>
          <w:szCs w:val="28"/>
        </w:rPr>
        <w:t>.</w:t>
      </w:r>
      <w:r w:rsidRPr="008B5029">
        <w:rPr>
          <w:rStyle w:val="a5"/>
          <w:b/>
          <w:sz w:val="28"/>
          <w:szCs w:val="28"/>
        </w:rPr>
        <w:t xml:space="preserve"> (слайд10)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  <w:u w:val="single"/>
        </w:rPr>
      </w:pPr>
      <w:r w:rsidRPr="008B5029">
        <w:rPr>
          <w:rStyle w:val="a5"/>
          <w:sz w:val="28"/>
          <w:szCs w:val="28"/>
        </w:rPr>
        <w:t xml:space="preserve">Инструмент для </w:t>
      </w:r>
      <w:proofErr w:type="spellStart"/>
      <w:r w:rsidRPr="008B5029">
        <w:rPr>
          <w:rStyle w:val="a5"/>
          <w:sz w:val="28"/>
          <w:szCs w:val="28"/>
        </w:rPr>
        <w:t>квиллинга</w:t>
      </w:r>
      <w:proofErr w:type="spellEnd"/>
      <w:r w:rsidRPr="008B5029">
        <w:rPr>
          <w:rStyle w:val="a5"/>
          <w:sz w:val="28"/>
          <w:szCs w:val="28"/>
        </w:rPr>
        <w:t xml:space="preserve"> </w:t>
      </w:r>
      <w:r w:rsidRPr="008B5029">
        <w:rPr>
          <w:sz w:val="28"/>
          <w:szCs w:val="28"/>
        </w:rPr>
        <w:t>представляет собой пластмассовую или металлическую палочку с расщепленным концом. Он продается в специализированных магазинах. Можно и самим сделать подобный инструмент. А некоторые так и вообще обходятся обычной зубочисткой. Можно в своей работе использовать стержень для шариковой ручки, на конце которой сделана прорезь.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Style w:val="a5"/>
          <w:sz w:val="28"/>
          <w:szCs w:val="28"/>
        </w:rPr>
        <w:t>Бумага.</w:t>
      </w:r>
      <w:r w:rsidRPr="008B5029">
        <w:rPr>
          <w:sz w:val="28"/>
          <w:szCs w:val="28"/>
        </w:rPr>
        <w:t xml:space="preserve"> Бумага должна быть цветной с двух сторон.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</w:t>
      </w:r>
      <w:proofErr w:type="spellStart"/>
      <w:r w:rsidRPr="008B5029">
        <w:rPr>
          <w:sz w:val="28"/>
          <w:szCs w:val="28"/>
        </w:rPr>
        <w:t>квиллинга</w:t>
      </w:r>
      <w:proofErr w:type="spellEnd"/>
      <w:r w:rsidRPr="008B502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8B5029">
          <w:rPr>
            <w:sz w:val="28"/>
            <w:szCs w:val="28"/>
          </w:rPr>
          <w:t>3 мм</w:t>
        </w:r>
      </w:smartTag>
      <w:r w:rsidRPr="008B5029">
        <w:rPr>
          <w:sz w:val="28"/>
          <w:szCs w:val="28"/>
        </w:rPr>
        <w:t>, но это необязательное условие, полоски могут быть и чуть шире (до 5 мм, 7мм и 10 мм).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Style w:val="a5"/>
          <w:sz w:val="28"/>
          <w:szCs w:val="28"/>
        </w:rPr>
        <w:t xml:space="preserve">Клей. </w:t>
      </w:r>
      <w:r w:rsidRPr="008B5029">
        <w:rPr>
          <w:sz w:val="28"/>
          <w:szCs w:val="28"/>
        </w:rPr>
        <w:t>Используется для приклеивания деталей на основу. Лучше всего использовать клей ПВА.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Style w:val="a5"/>
          <w:sz w:val="28"/>
          <w:szCs w:val="28"/>
        </w:rPr>
        <w:t>Зубочистка.</w:t>
      </w:r>
      <w:r w:rsidRPr="008B5029">
        <w:rPr>
          <w:sz w:val="28"/>
          <w:szCs w:val="28"/>
        </w:rPr>
        <w:t xml:space="preserve"> Используется для нанесения клея и как палочка с расщепленным концом.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Style w:val="a5"/>
          <w:sz w:val="28"/>
          <w:szCs w:val="28"/>
        </w:rPr>
        <w:t>Пинцет.</w:t>
      </w:r>
      <w:r w:rsidRPr="008B5029">
        <w:rPr>
          <w:sz w:val="28"/>
          <w:szCs w:val="28"/>
        </w:rPr>
        <w:t xml:space="preserve"> Для укладывания мелких деталей.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5"/>
          <w:sz w:val="28"/>
          <w:szCs w:val="28"/>
        </w:rPr>
      </w:pPr>
      <w:r w:rsidRPr="008B5029">
        <w:rPr>
          <w:rStyle w:val="a5"/>
          <w:sz w:val="28"/>
          <w:szCs w:val="28"/>
        </w:rPr>
        <w:t>Трафарет с окружностями.</w:t>
      </w:r>
      <w:r w:rsidRPr="008B5029">
        <w:rPr>
          <w:sz w:val="28"/>
          <w:szCs w:val="28"/>
        </w:rPr>
        <w:t xml:space="preserve"> Для контроля размера кругов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10)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5029">
        <w:rPr>
          <w:color w:val="000000"/>
          <w:sz w:val="28"/>
          <w:szCs w:val="28"/>
        </w:rPr>
        <w:lastRenderedPageBreak/>
        <w:t xml:space="preserve">Инструмент для </w:t>
      </w:r>
      <w:proofErr w:type="spellStart"/>
      <w:r w:rsidRPr="008B5029">
        <w:rPr>
          <w:color w:val="000000"/>
          <w:sz w:val="28"/>
          <w:szCs w:val="28"/>
        </w:rPr>
        <w:t>квиллинга</w:t>
      </w:r>
      <w:proofErr w:type="spellEnd"/>
      <w:r w:rsidRPr="008B5029">
        <w:rPr>
          <w:color w:val="000000"/>
          <w:sz w:val="28"/>
          <w:szCs w:val="28"/>
        </w:rPr>
        <w:t xml:space="preserve"> также бывает различный. В Европе для скручивания полосок используют пластмассовую или металлическую палочку с расщепленным концом. Некоторые и сами делают подобный инструмент, например, из стержня для шариковой ручки, на конце которого сделана прорезь.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5029">
        <w:rPr>
          <w:color w:val="000000"/>
          <w:sz w:val="28"/>
          <w:szCs w:val="28"/>
        </w:rPr>
        <w:t>Мастера восточной школы предпочитают выполнять закручивание при помощи тонкого шила. Замену ему можно смастерить из толстой иглы и пробки. Также,  хорошо получается накручивание на зубочистку.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5029">
        <w:rPr>
          <w:color w:val="000000"/>
          <w:sz w:val="28"/>
          <w:szCs w:val="28"/>
        </w:rPr>
        <w:t>6. О работе с детьми  3  «б» класса</w:t>
      </w:r>
      <w:proofErr w:type="gramStart"/>
      <w:r w:rsidRPr="008B5029">
        <w:rPr>
          <w:color w:val="000000"/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11-16)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7. В </w:t>
      </w:r>
      <w:proofErr w:type="spellStart"/>
      <w:r w:rsidRPr="008B5029">
        <w:rPr>
          <w:sz w:val="28"/>
          <w:szCs w:val="28"/>
        </w:rPr>
        <w:t>квиллинге</w:t>
      </w:r>
      <w:proofErr w:type="spellEnd"/>
      <w:r w:rsidRPr="008B5029">
        <w:rPr>
          <w:sz w:val="28"/>
          <w:szCs w:val="28"/>
        </w:rPr>
        <w:t xml:space="preserve"> существует достаточно большое количество базовых элементов, причем на изготовление каждого элемента требуются считанные секунды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17-19)</w:t>
      </w:r>
    </w:p>
    <w:p w:rsidR="005A13DD" w:rsidRPr="008B5029" w:rsidRDefault="005A13DD" w:rsidP="008B5029">
      <w:pPr>
        <w:spacing w:after="240" w:line="360" w:lineRule="auto"/>
        <w:ind w:left="708" w:firstLine="708"/>
        <w:rPr>
          <w:sz w:val="28"/>
          <w:szCs w:val="28"/>
        </w:rPr>
        <w:sectPr w:rsidR="005A13DD" w:rsidRPr="008B5029" w:rsidSect="001C67CF">
          <w:type w:val="continuous"/>
          <w:pgSz w:w="11906" w:h="16838"/>
          <w:pgMar w:top="284" w:right="850" w:bottom="426" w:left="1418" w:header="708" w:footer="708" w:gutter="0"/>
          <w:cols w:space="708"/>
          <w:docGrid w:linePitch="360"/>
        </w:sectPr>
      </w:pPr>
    </w:p>
    <w:p w:rsidR="005A13DD" w:rsidRPr="008B5029" w:rsidRDefault="005A13DD" w:rsidP="008B5029">
      <w:pPr>
        <w:spacing w:after="240" w:line="360" w:lineRule="auto"/>
        <w:ind w:left="708" w:firstLine="708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 xml:space="preserve">Загадка 1:  Стоит в саду кудряшка </w:t>
      </w:r>
      <w:r w:rsidR="001C67CF">
        <w:rPr>
          <w:sz w:val="28"/>
          <w:szCs w:val="28"/>
        </w:rPr>
        <w:t xml:space="preserve"> </w:t>
      </w:r>
      <w:r w:rsidRPr="008B5029">
        <w:rPr>
          <w:sz w:val="28"/>
          <w:szCs w:val="28"/>
        </w:rPr>
        <w:t>—</w:t>
      </w:r>
      <w:r w:rsidR="001C67CF">
        <w:rPr>
          <w:sz w:val="28"/>
          <w:szCs w:val="28"/>
        </w:rPr>
        <w:t xml:space="preserve"> </w:t>
      </w:r>
      <w:r w:rsidRPr="008B5029">
        <w:rPr>
          <w:sz w:val="28"/>
          <w:szCs w:val="28"/>
        </w:rPr>
        <w:t xml:space="preserve">Белая рубашка, </w:t>
      </w:r>
      <w:r w:rsidRPr="008B5029">
        <w:rPr>
          <w:sz w:val="28"/>
          <w:szCs w:val="28"/>
        </w:rPr>
        <w:br/>
        <w:t xml:space="preserve">                       Сердечко золотое.</w:t>
      </w:r>
      <w:r w:rsidR="001C67CF">
        <w:rPr>
          <w:sz w:val="28"/>
          <w:szCs w:val="28"/>
        </w:rPr>
        <w:t xml:space="preserve"> </w:t>
      </w:r>
      <w:r w:rsidRPr="008B5029">
        <w:rPr>
          <w:sz w:val="28"/>
          <w:szCs w:val="28"/>
        </w:rPr>
        <w:t xml:space="preserve">Что это такое?    Ответ: </w:t>
      </w:r>
      <w:r w:rsidR="001C67CF">
        <w:rPr>
          <w:sz w:val="28"/>
          <w:szCs w:val="28"/>
        </w:rPr>
        <w:t>(</w:t>
      </w:r>
      <w:r w:rsidRPr="008B5029">
        <w:rPr>
          <w:sz w:val="28"/>
          <w:szCs w:val="28"/>
        </w:rPr>
        <w:t>Ромашка</w:t>
      </w:r>
      <w:r w:rsidR="001C67CF">
        <w:rPr>
          <w:sz w:val="28"/>
          <w:szCs w:val="28"/>
        </w:rPr>
        <w:t>)</w:t>
      </w:r>
    </w:p>
    <w:p w:rsidR="005A13DD" w:rsidRPr="008B5029" w:rsidRDefault="005A13DD" w:rsidP="008B5029">
      <w:pPr>
        <w:spacing w:after="240" w:line="360" w:lineRule="auto"/>
        <w:ind w:firstLine="708"/>
        <w:rPr>
          <w:sz w:val="28"/>
          <w:szCs w:val="28"/>
        </w:rPr>
      </w:pPr>
      <w:r w:rsidRPr="008B5029">
        <w:rPr>
          <w:sz w:val="28"/>
          <w:szCs w:val="28"/>
        </w:rPr>
        <w:t>Загадка 2: Длинноногие  Сестрицы</w:t>
      </w:r>
      <w:proofErr w:type="gramStart"/>
      <w:r w:rsidRPr="008B5029">
        <w:rPr>
          <w:sz w:val="28"/>
          <w:szCs w:val="28"/>
        </w:rPr>
        <w:br/>
      </w:r>
      <w:r w:rsidRPr="008B5029">
        <w:rPr>
          <w:sz w:val="28"/>
          <w:szCs w:val="28"/>
        </w:rPr>
        <w:tab/>
        <w:t xml:space="preserve">                     В</w:t>
      </w:r>
      <w:proofErr w:type="gramEnd"/>
      <w:r w:rsidRPr="008B5029">
        <w:rPr>
          <w:sz w:val="28"/>
          <w:szCs w:val="28"/>
        </w:rPr>
        <w:t>ышли стайкой  на лужок.</w:t>
      </w:r>
      <w:r w:rsidRPr="008B5029">
        <w:rPr>
          <w:sz w:val="28"/>
          <w:szCs w:val="28"/>
        </w:rPr>
        <w:br/>
        <w:t xml:space="preserve">                                Словно снег,  у них ресницы</w:t>
      </w:r>
      <w:proofErr w:type="gramStart"/>
      <w:r w:rsidRPr="008B5029">
        <w:rPr>
          <w:sz w:val="28"/>
          <w:szCs w:val="28"/>
        </w:rPr>
        <w:br/>
        <w:t xml:space="preserve">                                И</w:t>
      </w:r>
      <w:proofErr w:type="gramEnd"/>
      <w:r w:rsidRPr="008B5029">
        <w:rPr>
          <w:sz w:val="28"/>
          <w:szCs w:val="28"/>
        </w:rPr>
        <w:t xml:space="preserve">, как солнышко,   глазок.      Ответ: </w:t>
      </w:r>
      <w:r w:rsidR="001C67CF">
        <w:rPr>
          <w:sz w:val="28"/>
          <w:szCs w:val="28"/>
        </w:rPr>
        <w:t>(</w:t>
      </w:r>
      <w:r w:rsidRPr="008B5029">
        <w:rPr>
          <w:sz w:val="28"/>
          <w:szCs w:val="28"/>
        </w:rPr>
        <w:t>Ромашка</w:t>
      </w:r>
      <w:r w:rsidR="001C67CF">
        <w:rPr>
          <w:sz w:val="28"/>
          <w:szCs w:val="28"/>
        </w:rPr>
        <w:t>)</w:t>
      </w:r>
      <w:r w:rsidRPr="008B5029">
        <w:rPr>
          <w:sz w:val="28"/>
          <w:szCs w:val="28"/>
        </w:rPr>
        <w:t xml:space="preserve">     </w:t>
      </w:r>
      <w:r w:rsidRPr="008B5029">
        <w:rPr>
          <w:rStyle w:val="a5"/>
          <w:b/>
          <w:sz w:val="28"/>
          <w:szCs w:val="28"/>
        </w:rPr>
        <w:t>(слайд 20)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  <w:sectPr w:rsidR="005A13DD" w:rsidRPr="008B5029" w:rsidSect="008B502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rStyle w:val="a5"/>
          <w:b/>
          <w:sz w:val="28"/>
          <w:szCs w:val="28"/>
        </w:rPr>
      </w:pPr>
      <w:r w:rsidRPr="008B5029">
        <w:rPr>
          <w:sz w:val="28"/>
          <w:szCs w:val="28"/>
        </w:rPr>
        <w:lastRenderedPageBreak/>
        <w:t>Давайте вспомним еще раз, как выполняется данная техника.</w:t>
      </w:r>
      <w:r w:rsidRPr="008B5029">
        <w:rPr>
          <w:rStyle w:val="a5"/>
          <w:b/>
          <w:sz w:val="28"/>
          <w:szCs w:val="28"/>
        </w:rPr>
        <w:t xml:space="preserve"> 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proofErr w:type="spellStart"/>
      <w:r w:rsidRPr="008B5029">
        <w:rPr>
          <w:sz w:val="28"/>
          <w:szCs w:val="28"/>
        </w:rPr>
        <w:t>Распологаем</w:t>
      </w:r>
      <w:proofErr w:type="spellEnd"/>
      <w:r w:rsidRPr="008B5029">
        <w:rPr>
          <w:sz w:val="28"/>
          <w:szCs w:val="28"/>
        </w:rPr>
        <w:t xml:space="preserve"> конец бумажной полоски между расщепленными концами инструмента. Начинаем скручивать полоску бумаги, пропуская ее между большим и указательным пальцами, сохраняя одинаковое натяжение. Продолжаем накручивать бумагу до конца. Потом поворачиваем инструмент вверх ногами и снимаем завитушку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21)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Завитушка немного раскрутится. Теперь с помощью зубочистки приклеиваем кончик полоски к завитушке. Клея нужно совсем чуть-чуть. Вот она, наша исходная форма – круг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22)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 xml:space="preserve">Для того чтобы лепестки цветка были одинакового размера желательно контролировать размер исходных кругов с помощью трафарета с окружностями. 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А уж дальше можно начинать экспериментировать. Защипнем с одной стороны – получим каплю, защипнем и с другой стороны - получим форму глаза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23)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Можно придать бумаге различные двухмерные и трёхмерные формы: квадраты, овалы, звёзды, конусы, полусферы. Выступая элементами композиции, эти фигуры могут представлять листья деревьев, цветы, подсвечники и многое другое. Существует множество типовых фигур, но вы всегда сами можете придумать новые</w:t>
      </w:r>
      <w:r w:rsidRPr="008B5029">
        <w:rPr>
          <w:color w:val="993300"/>
          <w:sz w:val="28"/>
          <w:szCs w:val="28"/>
        </w:rPr>
        <w:t xml:space="preserve">. 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Интересный эффект получится, если в работе будут смешаны рисунок и </w:t>
      </w:r>
      <w:proofErr w:type="spellStart"/>
      <w:r w:rsidRPr="008B5029">
        <w:rPr>
          <w:sz w:val="28"/>
          <w:szCs w:val="28"/>
        </w:rPr>
        <w:t>квиллинг</w:t>
      </w:r>
      <w:proofErr w:type="spellEnd"/>
      <w:r w:rsidRPr="008B5029">
        <w:rPr>
          <w:sz w:val="28"/>
          <w:szCs w:val="28"/>
        </w:rPr>
        <w:t>.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Полученные заготовки мы выкладываем на заранее приготовленную основу (картон) и приклеиваем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rStyle w:val="a5"/>
          <w:b/>
          <w:sz w:val="28"/>
          <w:szCs w:val="28"/>
        </w:rPr>
        <w:t xml:space="preserve"> 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 24-25)</w:t>
      </w:r>
    </w:p>
    <w:p w:rsidR="005A13DD" w:rsidRPr="008B5029" w:rsidRDefault="005A13DD" w:rsidP="001C67CF">
      <w:pPr>
        <w:pStyle w:val="a3"/>
        <w:spacing w:before="0" w:beforeAutospacing="0" w:after="240" w:afterAutospacing="0" w:line="360" w:lineRule="auto"/>
        <w:jc w:val="both"/>
        <w:rPr>
          <w:rStyle w:val="a5"/>
          <w:b/>
          <w:sz w:val="28"/>
          <w:szCs w:val="28"/>
        </w:rPr>
      </w:pPr>
      <w:r w:rsidRPr="008B5029">
        <w:rPr>
          <w:sz w:val="28"/>
          <w:szCs w:val="28"/>
        </w:rPr>
        <w:t>Сердцевина цветка может быть махровой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 xml:space="preserve">лайд 26) </w:t>
      </w:r>
      <w:r w:rsidRPr="008B5029">
        <w:rPr>
          <w:sz w:val="28"/>
          <w:szCs w:val="28"/>
        </w:rPr>
        <w:t>Для создания такой сердцевины используется полоса бумаги, мелко надрезанная с одной стороны. Далее используем все ту же технику кручения, как и для лепестков. Можно использовать и несколько цветов бумаги. Тогда полоса склеивается из полосок двух цветов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rStyle w:val="a5"/>
          <w:b/>
          <w:sz w:val="28"/>
          <w:szCs w:val="28"/>
        </w:rPr>
        <w:t>(</w:t>
      </w:r>
      <w:proofErr w:type="gramStart"/>
      <w:r w:rsidRPr="008B5029">
        <w:rPr>
          <w:rStyle w:val="a5"/>
          <w:b/>
          <w:sz w:val="28"/>
          <w:szCs w:val="28"/>
        </w:rPr>
        <w:t>с</w:t>
      </w:r>
      <w:proofErr w:type="gramEnd"/>
      <w:r w:rsidRPr="008B5029">
        <w:rPr>
          <w:rStyle w:val="a5"/>
          <w:b/>
          <w:sz w:val="28"/>
          <w:szCs w:val="28"/>
        </w:rPr>
        <w:t>лайд27-28)Вот и ваша ромашка готова! Выставка ромашек на доске.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8B5029">
        <w:rPr>
          <w:rStyle w:val="a5"/>
          <w:b/>
          <w:sz w:val="28"/>
          <w:szCs w:val="28"/>
        </w:rPr>
        <w:t xml:space="preserve">Стих: </w:t>
      </w:r>
      <w:r w:rsidRPr="008B50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Основа жизни  - труд! Везде! Всегда!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left="547"/>
        <w:rPr>
          <w:sz w:val="28"/>
          <w:szCs w:val="28"/>
        </w:rPr>
      </w:pPr>
      <w:r w:rsidRPr="008B50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       И радость к нам приходит от труда.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left="547"/>
        <w:rPr>
          <w:sz w:val="28"/>
          <w:szCs w:val="28"/>
        </w:rPr>
      </w:pPr>
      <w:r w:rsidRPr="008B50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      И светятся от вдохновения лица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            Когда работа дружная вершится.    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i/>
          <w:sz w:val="28"/>
          <w:szCs w:val="28"/>
        </w:rPr>
        <w:t>6. Как вы думаете,  где можно применить данную технику исполнения?</w:t>
      </w:r>
      <w:r w:rsidRPr="008B5029">
        <w:rPr>
          <w:sz w:val="28"/>
          <w:szCs w:val="28"/>
        </w:rPr>
        <w:t xml:space="preserve"> (можно украсить альбом, рамку для фото, открытку, сделать елочную игрушку, декоративную посуду, картину и </w:t>
      </w:r>
      <w:proofErr w:type="spellStart"/>
      <w:r w:rsidRPr="008B5029">
        <w:rPr>
          <w:sz w:val="28"/>
          <w:szCs w:val="28"/>
        </w:rPr>
        <w:t>тд</w:t>
      </w:r>
      <w:proofErr w:type="spellEnd"/>
      <w:r w:rsidRPr="008B5029">
        <w:rPr>
          <w:sz w:val="28"/>
          <w:szCs w:val="28"/>
        </w:rPr>
        <w:t xml:space="preserve">.).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 xml:space="preserve">Понравилось ли вам сегодня на уроке работать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8B5029">
        <w:rPr>
          <w:b/>
          <w:sz w:val="28"/>
          <w:szCs w:val="28"/>
        </w:rPr>
        <w:t>Практическая работа.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8B5029">
        <w:rPr>
          <w:rStyle w:val="a4"/>
          <w:b w:val="0"/>
          <w:sz w:val="28"/>
          <w:szCs w:val="28"/>
        </w:rPr>
        <w:t>Самостоятельная работа учащихся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8B5029">
        <w:rPr>
          <w:sz w:val="28"/>
          <w:szCs w:val="28"/>
        </w:rPr>
        <w:t xml:space="preserve">1 </w:t>
      </w:r>
      <w:r w:rsidRPr="008B5029">
        <w:rPr>
          <w:b/>
          <w:sz w:val="28"/>
          <w:szCs w:val="28"/>
        </w:rPr>
        <w:t>Задание.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От группы вызывается по два учащихся. Им дается открытка, которую необходимо дополнить элементами </w:t>
      </w:r>
      <w:proofErr w:type="spellStart"/>
      <w:r w:rsidRPr="008B5029">
        <w:rPr>
          <w:sz w:val="28"/>
          <w:szCs w:val="28"/>
        </w:rPr>
        <w:t>квиллинга</w:t>
      </w:r>
      <w:proofErr w:type="spellEnd"/>
      <w:r w:rsidRPr="008B5029">
        <w:rPr>
          <w:sz w:val="28"/>
          <w:szCs w:val="28"/>
        </w:rPr>
        <w:t xml:space="preserve">. 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8B5029">
        <w:rPr>
          <w:b/>
          <w:sz w:val="28"/>
          <w:szCs w:val="28"/>
        </w:rPr>
        <w:t>2  Задание.</w:t>
      </w:r>
    </w:p>
    <w:p w:rsidR="005A13DD" w:rsidRPr="008B5029" w:rsidRDefault="005A13DD" w:rsidP="009E7A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5A13DD" w:rsidRPr="008B5029" w:rsidSect="001C67C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8B5029">
        <w:rPr>
          <w:sz w:val="28"/>
          <w:szCs w:val="28"/>
        </w:rPr>
        <w:t>Учащиеся работают группами, выполняют работу на заданную тему. У каждой группы имеются заготовки различного цвета и формы. Учитель раздает задания с помощью жребия. На каждом конверте написана загадка, которую учащиеся должны отгадать.</w:t>
      </w:r>
    </w:p>
    <w:p w:rsidR="005A13DD" w:rsidRPr="008B5029" w:rsidRDefault="005A13DD" w:rsidP="009E7A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5A13DD" w:rsidRPr="008B5029" w:rsidSect="005A13DD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5A13DD" w:rsidRPr="008B5029" w:rsidRDefault="00CE4560" w:rsidP="009E7A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A13DD" w:rsidRPr="008B5029">
        <w:rPr>
          <w:sz w:val="28"/>
          <w:szCs w:val="28"/>
        </w:rPr>
        <w:t xml:space="preserve">. Солнце печет,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 Липа цветет,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 Рожь поспевает,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Когда это бывает?  (летом)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2. Пришла без красок и кисти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И перекрасила все листья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 (</w:t>
      </w:r>
      <w:proofErr w:type="gramStart"/>
      <w:r w:rsidRPr="008B5029">
        <w:rPr>
          <w:sz w:val="28"/>
          <w:szCs w:val="28"/>
        </w:rPr>
        <w:t>о</w:t>
      </w:r>
      <w:proofErr w:type="gramEnd"/>
      <w:r w:rsidRPr="008B5029">
        <w:rPr>
          <w:sz w:val="28"/>
          <w:szCs w:val="28"/>
        </w:rPr>
        <w:t>сень)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3. Тройк</w:t>
      </w:r>
      <w:proofErr w:type="gramStart"/>
      <w:r w:rsidRPr="008B5029">
        <w:rPr>
          <w:sz w:val="28"/>
          <w:szCs w:val="28"/>
        </w:rPr>
        <w:t>а-</w:t>
      </w:r>
      <w:proofErr w:type="gramEnd"/>
      <w:r w:rsidRPr="008B5029">
        <w:rPr>
          <w:sz w:val="28"/>
          <w:szCs w:val="28"/>
        </w:rPr>
        <w:t xml:space="preserve"> птица прилетела,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Скакуны в той тройке белы,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А в санях сидит царица,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</w:t>
      </w:r>
      <w:proofErr w:type="spellStart"/>
      <w:r w:rsidRPr="008B5029">
        <w:rPr>
          <w:sz w:val="28"/>
          <w:szCs w:val="28"/>
        </w:rPr>
        <w:t>Белокоса</w:t>
      </w:r>
      <w:proofErr w:type="spellEnd"/>
      <w:r w:rsidRPr="008B5029">
        <w:rPr>
          <w:sz w:val="28"/>
          <w:szCs w:val="28"/>
        </w:rPr>
        <w:t>, белолица.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Как махнула роковом,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    Все покрыла серебром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 (</w:t>
      </w:r>
      <w:proofErr w:type="gramStart"/>
      <w:r w:rsidRPr="008B5029">
        <w:rPr>
          <w:sz w:val="28"/>
          <w:szCs w:val="28"/>
        </w:rPr>
        <w:t>з</w:t>
      </w:r>
      <w:proofErr w:type="gramEnd"/>
      <w:r w:rsidRPr="008B5029">
        <w:rPr>
          <w:sz w:val="28"/>
          <w:szCs w:val="28"/>
        </w:rPr>
        <w:t>има)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  <w:sectPr w:rsidR="005A13DD" w:rsidRPr="008B5029" w:rsidSect="001C67CF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>1 группа: украшение сосуда на тему «Летние мотивы».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lastRenderedPageBreak/>
        <w:t>2 группа: украшение на панно тему «Осенняя фантазия».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3 группа: выполнение блюда на тему «Зимние узоры».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8B5029">
        <w:rPr>
          <w:sz w:val="28"/>
          <w:szCs w:val="28"/>
        </w:rPr>
        <w:t xml:space="preserve">При выполнении данного задания учащимся необходимо выбрать необходимую цветовую гамму. По окончании работы каждая группа проводит презентацию своей работы. 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rStyle w:val="a4"/>
          <w:sz w:val="28"/>
          <w:szCs w:val="28"/>
        </w:rPr>
        <w:t xml:space="preserve">Выставка работ учащихся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rStyle w:val="a4"/>
          <w:sz w:val="28"/>
          <w:szCs w:val="28"/>
        </w:rPr>
      </w:pPr>
      <w:r w:rsidRPr="008B5029">
        <w:rPr>
          <w:rStyle w:val="a4"/>
          <w:sz w:val="28"/>
          <w:szCs w:val="28"/>
        </w:rPr>
        <w:t xml:space="preserve"> Заключительное слово учителя. Рефлексия.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Вот и подошёл к концу наш необычный урок. Мы сегодня с вами проделали очень большую работу.</w:t>
      </w:r>
    </w:p>
    <w:p w:rsidR="00B77539" w:rsidRPr="008B5029" w:rsidRDefault="00B77539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-</w:t>
      </w:r>
      <w:r w:rsidR="005A13DD" w:rsidRPr="008B5029">
        <w:rPr>
          <w:sz w:val="28"/>
          <w:szCs w:val="28"/>
        </w:rPr>
        <w:t xml:space="preserve">Что нового для себя вы узнали на уроке? </w:t>
      </w:r>
    </w:p>
    <w:p w:rsidR="00B77539" w:rsidRPr="008B5029" w:rsidRDefault="00B77539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-</w:t>
      </w:r>
      <w:r w:rsidR="005A13DD" w:rsidRPr="008B5029">
        <w:rPr>
          <w:sz w:val="28"/>
          <w:szCs w:val="28"/>
        </w:rPr>
        <w:t xml:space="preserve">Чему учились? </w:t>
      </w:r>
    </w:p>
    <w:p w:rsidR="00B77539" w:rsidRPr="008B5029" w:rsidRDefault="00B77539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-</w:t>
      </w:r>
      <w:r w:rsidR="005A13DD" w:rsidRPr="008B5029">
        <w:rPr>
          <w:sz w:val="28"/>
          <w:szCs w:val="28"/>
        </w:rPr>
        <w:t xml:space="preserve">Что понравилось на уроке? </w:t>
      </w:r>
    </w:p>
    <w:p w:rsidR="00B77539" w:rsidRPr="008B5029" w:rsidRDefault="00B77539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-</w:t>
      </w:r>
      <w:r w:rsidR="005A13DD" w:rsidRPr="008B5029">
        <w:rPr>
          <w:sz w:val="28"/>
          <w:szCs w:val="28"/>
        </w:rPr>
        <w:t xml:space="preserve">Как проявились творческие способности на уроке? </w:t>
      </w:r>
    </w:p>
    <w:p w:rsidR="005A13DD" w:rsidRPr="008B5029" w:rsidRDefault="00B77539" w:rsidP="008B5029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B5029">
        <w:rPr>
          <w:sz w:val="28"/>
          <w:szCs w:val="28"/>
        </w:rPr>
        <w:t>-</w:t>
      </w:r>
      <w:r w:rsidR="005A13DD" w:rsidRPr="008B5029">
        <w:rPr>
          <w:sz w:val="28"/>
          <w:szCs w:val="28"/>
        </w:rPr>
        <w:t xml:space="preserve">Какое у вас сейчас настроение? </w:t>
      </w:r>
    </w:p>
    <w:p w:rsidR="005A13DD" w:rsidRPr="008B5029" w:rsidRDefault="005A13DD" w:rsidP="008B5029">
      <w:pPr>
        <w:pStyle w:val="a3"/>
        <w:spacing w:before="0" w:beforeAutospacing="0" w:after="240" w:afterAutospacing="0" w:line="360" w:lineRule="auto"/>
        <w:jc w:val="both"/>
        <w:rPr>
          <w:b/>
          <w:i/>
          <w:sz w:val="28"/>
          <w:szCs w:val="28"/>
        </w:rPr>
      </w:pPr>
      <w:r w:rsidRPr="008B5029">
        <w:rPr>
          <w:sz w:val="28"/>
          <w:szCs w:val="28"/>
        </w:rPr>
        <w:t>Надеюсь, что знания, приобретенные вами сегодня, обогатили вас и помогут в решении творческих задач не только на уроках изобразительного искусства или других предметах, но и в жизни за пределами школы</w:t>
      </w:r>
      <w:proofErr w:type="gramStart"/>
      <w:r w:rsidRPr="008B5029">
        <w:rPr>
          <w:sz w:val="28"/>
          <w:szCs w:val="28"/>
        </w:rPr>
        <w:t>.</w:t>
      </w:r>
      <w:proofErr w:type="gramEnd"/>
      <w:r w:rsidRPr="008B5029">
        <w:rPr>
          <w:sz w:val="28"/>
          <w:szCs w:val="28"/>
        </w:rPr>
        <w:t xml:space="preserve"> </w:t>
      </w:r>
      <w:r w:rsidRPr="008B5029">
        <w:rPr>
          <w:b/>
          <w:i/>
          <w:sz w:val="28"/>
          <w:szCs w:val="28"/>
        </w:rPr>
        <w:t>(</w:t>
      </w:r>
      <w:proofErr w:type="gramStart"/>
      <w:r w:rsidRPr="008B5029">
        <w:rPr>
          <w:b/>
          <w:i/>
          <w:sz w:val="28"/>
          <w:szCs w:val="28"/>
        </w:rPr>
        <w:t>с</w:t>
      </w:r>
      <w:proofErr w:type="gramEnd"/>
      <w:r w:rsidRPr="008B5029">
        <w:rPr>
          <w:b/>
          <w:i/>
          <w:sz w:val="28"/>
          <w:szCs w:val="28"/>
        </w:rPr>
        <w:t>лайд 29 )</w:t>
      </w:r>
    </w:p>
    <w:p w:rsidR="005A13DD" w:rsidRPr="008B5029" w:rsidRDefault="005A13DD" w:rsidP="008B5029">
      <w:pPr>
        <w:spacing w:after="24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8B5029">
        <w:rPr>
          <w:i/>
          <w:color w:val="000000"/>
          <w:sz w:val="28"/>
          <w:szCs w:val="28"/>
        </w:rPr>
        <w:t>Основа жизни  - труд! Везде! Всегда!</w:t>
      </w:r>
    </w:p>
    <w:p w:rsidR="005A13DD" w:rsidRPr="008B5029" w:rsidRDefault="005A13DD" w:rsidP="008B5029">
      <w:pPr>
        <w:spacing w:after="24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8B5029">
        <w:rPr>
          <w:i/>
          <w:color w:val="000000"/>
          <w:sz w:val="28"/>
          <w:szCs w:val="28"/>
        </w:rPr>
        <w:t>И радость к нам приходит от труда.</w:t>
      </w:r>
    </w:p>
    <w:p w:rsidR="005A13DD" w:rsidRPr="008B5029" w:rsidRDefault="005A13DD" w:rsidP="008B5029">
      <w:pPr>
        <w:spacing w:after="24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8B5029">
        <w:rPr>
          <w:i/>
          <w:color w:val="000000"/>
          <w:sz w:val="28"/>
          <w:szCs w:val="28"/>
        </w:rPr>
        <w:t>И светятся от вдохновения лица</w:t>
      </w:r>
    </w:p>
    <w:p w:rsidR="005A13DD" w:rsidRPr="008B5029" w:rsidRDefault="005A13DD" w:rsidP="008B5029">
      <w:pPr>
        <w:spacing w:after="24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8B5029">
        <w:rPr>
          <w:i/>
          <w:color w:val="000000"/>
          <w:sz w:val="28"/>
          <w:szCs w:val="28"/>
        </w:rPr>
        <w:t xml:space="preserve">Когда работа дружная вершится.                             (Боки </w:t>
      </w:r>
      <w:proofErr w:type="spellStart"/>
      <w:r w:rsidRPr="008B5029">
        <w:rPr>
          <w:i/>
          <w:color w:val="000000"/>
          <w:sz w:val="28"/>
          <w:szCs w:val="28"/>
        </w:rPr>
        <w:t>Рахим</w:t>
      </w:r>
      <w:proofErr w:type="spellEnd"/>
      <w:r w:rsidRPr="008B5029">
        <w:rPr>
          <w:i/>
          <w:color w:val="000000"/>
          <w:sz w:val="28"/>
          <w:szCs w:val="28"/>
        </w:rPr>
        <w:t xml:space="preserve"> - </w:t>
      </w:r>
      <w:proofErr w:type="gramStart"/>
      <w:r w:rsidRPr="008B5029">
        <w:rPr>
          <w:i/>
          <w:color w:val="000000"/>
          <w:sz w:val="28"/>
          <w:szCs w:val="28"/>
        </w:rPr>
        <w:t>заде</w:t>
      </w:r>
      <w:proofErr w:type="gramEnd"/>
      <w:r w:rsidRPr="008B5029">
        <w:rPr>
          <w:i/>
          <w:color w:val="000000"/>
          <w:sz w:val="28"/>
          <w:szCs w:val="28"/>
        </w:rPr>
        <w:t xml:space="preserve">) </w:t>
      </w:r>
    </w:p>
    <w:p w:rsidR="005A13DD" w:rsidRDefault="005A13DD" w:rsidP="009E7A67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  <w:sectPr w:rsidR="005A13DD" w:rsidSect="001C67CF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8B5029">
        <w:rPr>
          <w:rStyle w:val="a4"/>
          <w:sz w:val="28"/>
          <w:szCs w:val="28"/>
        </w:rPr>
        <w:t>Подведение итогов урока.</w:t>
      </w:r>
      <w:r w:rsidRPr="008B5029">
        <w:rPr>
          <w:sz w:val="28"/>
          <w:szCs w:val="28"/>
        </w:rPr>
        <w:t xml:space="preserve">     </w:t>
      </w:r>
      <w:r w:rsidRPr="008B5029">
        <w:rPr>
          <w:rStyle w:val="a4"/>
          <w:sz w:val="28"/>
          <w:szCs w:val="28"/>
        </w:rPr>
        <w:t>Выставка работ</w:t>
      </w:r>
      <w:proofErr w:type="gramStart"/>
      <w:r w:rsidRPr="008B5029">
        <w:rPr>
          <w:rStyle w:val="a4"/>
          <w:sz w:val="28"/>
          <w:szCs w:val="28"/>
        </w:rPr>
        <w:t>.</w:t>
      </w:r>
      <w:proofErr w:type="gramEnd"/>
      <w:r w:rsidRPr="008B5029">
        <w:rPr>
          <w:b/>
          <w:i/>
          <w:sz w:val="28"/>
          <w:szCs w:val="28"/>
        </w:rPr>
        <w:t xml:space="preserve"> (слайд30-46)</w:t>
      </w:r>
      <w:bookmarkStart w:id="0" w:name="_GoBack"/>
      <w:bookmarkEnd w:id="0"/>
    </w:p>
    <w:p w:rsidR="00141772" w:rsidRDefault="00141772"/>
    <w:sectPr w:rsidR="00141772" w:rsidSect="005A13DD">
      <w:pgSz w:w="11906" w:h="16838"/>
      <w:pgMar w:top="142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B67"/>
    <w:multiLevelType w:val="hybridMultilevel"/>
    <w:tmpl w:val="0B06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4B52"/>
    <w:multiLevelType w:val="hybridMultilevel"/>
    <w:tmpl w:val="A378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DD"/>
    <w:rsid w:val="000139E8"/>
    <w:rsid w:val="00025553"/>
    <w:rsid w:val="0003780D"/>
    <w:rsid w:val="00041543"/>
    <w:rsid w:val="00042C15"/>
    <w:rsid w:val="0004438C"/>
    <w:rsid w:val="00050917"/>
    <w:rsid w:val="00053319"/>
    <w:rsid w:val="000534C8"/>
    <w:rsid w:val="0007775E"/>
    <w:rsid w:val="00077824"/>
    <w:rsid w:val="00081E3A"/>
    <w:rsid w:val="00092A5C"/>
    <w:rsid w:val="00096234"/>
    <w:rsid w:val="000A493F"/>
    <w:rsid w:val="000B31A0"/>
    <w:rsid w:val="000C1E92"/>
    <w:rsid w:val="000C366A"/>
    <w:rsid w:val="000C764B"/>
    <w:rsid w:val="000E1CCD"/>
    <w:rsid w:val="000E6459"/>
    <w:rsid w:val="000F10BB"/>
    <w:rsid w:val="000F5A71"/>
    <w:rsid w:val="00100875"/>
    <w:rsid w:val="00101677"/>
    <w:rsid w:val="00115854"/>
    <w:rsid w:val="001235E2"/>
    <w:rsid w:val="0012553C"/>
    <w:rsid w:val="00131793"/>
    <w:rsid w:val="001375F5"/>
    <w:rsid w:val="0013798B"/>
    <w:rsid w:val="00141772"/>
    <w:rsid w:val="0014305B"/>
    <w:rsid w:val="00143F5A"/>
    <w:rsid w:val="001477AC"/>
    <w:rsid w:val="00150BCE"/>
    <w:rsid w:val="00150CD0"/>
    <w:rsid w:val="00171081"/>
    <w:rsid w:val="00172553"/>
    <w:rsid w:val="00175407"/>
    <w:rsid w:val="001805B8"/>
    <w:rsid w:val="00184541"/>
    <w:rsid w:val="00194278"/>
    <w:rsid w:val="001A07F9"/>
    <w:rsid w:val="001A1992"/>
    <w:rsid w:val="001A5DC6"/>
    <w:rsid w:val="001B5F2C"/>
    <w:rsid w:val="001C0232"/>
    <w:rsid w:val="001C2D85"/>
    <w:rsid w:val="001C3347"/>
    <w:rsid w:val="001C36FD"/>
    <w:rsid w:val="001C39C8"/>
    <w:rsid w:val="001C6289"/>
    <w:rsid w:val="001C67CF"/>
    <w:rsid w:val="001C7785"/>
    <w:rsid w:val="001D2411"/>
    <w:rsid w:val="001D4F78"/>
    <w:rsid w:val="001D6059"/>
    <w:rsid w:val="001F136C"/>
    <w:rsid w:val="001F1643"/>
    <w:rsid w:val="001F29F3"/>
    <w:rsid w:val="001F3107"/>
    <w:rsid w:val="002005E7"/>
    <w:rsid w:val="00202060"/>
    <w:rsid w:val="00212E91"/>
    <w:rsid w:val="00213E80"/>
    <w:rsid w:val="0021434E"/>
    <w:rsid w:val="00223579"/>
    <w:rsid w:val="0023404C"/>
    <w:rsid w:val="00240DEB"/>
    <w:rsid w:val="00251B7B"/>
    <w:rsid w:val="00252164"/>
    <w:rsid w:val="00252D57"/>
    <w:rsid w:val="002533B1"/>
    <w:rsid w:val="00261623"/>
    <w:rsid w:val="0026218A"/>
    <w:rsid w:val="0026432F"/>
    <w:rsid w:val="00276F51"/>
    <w:rsid w:val="00277F7D"/>
    <w:rsid w:val="00284B1A"/>
    <w:rsid w:val="0029194E"/>
    <w:rsid w:val="00291ECE"/>
    <w:rsid w:val="002A5152"/>
    <w:rsid w:val="002A6D19"/>
    <w:rsid w:val="002B0087"/>
    <w:rsid w:val="002B44EA"/>
    <w:rsid w:val="002C394C"/>
    <w:rsid w:val="002C5598"/>
    <w:rsid w:val="002C766F"/>
    <w:rsid w:val="002C7779"/>
    <w:rsid w:val="002C7EEC"/>
    <w:rsid w:val="002D3D1A"/>
    <w:rsid w:val="002D4410"/>
    <w:rsid w:val="002D6201"/>
    <w:rsid w:val="002E1603"/>
    <w:rsid w:val="002E7A46"/>
    <w:rsid w:val="002F3EBD"/>
    <w:rsid w:val="002F4025"/>
    <w:rsid w:val="002F6395"/>
    <w:rsid w:val="002F7088"/>
    <w:rsid w:val="00304BAE"/>
    <w:rsid w:val="003071CB"/>
    <w:rsid w:val="00310AD7"/>
    <w:rsid w:val="0031153E"/>
    <w:rsid w:val="00315CF1"/>
    <w:rsid w:val="00316C84"/>
    <w:rsid w:val="0032179B"/>
    <w:rsid w:val="00323A0A"/>
    <w:rsid w:val="00332A34"/>
    <w:rsid w:val="00334066"/>
    <w:rsid w:val="00335233"/>
    <w:rsid w:val="00340A7D"/>
    <w:rsid w:val="00340D3F"/>
    <w:rsid w:val="0034373F"/>
    <w:rsid w:val="00343749"/>
    <w:rsid w:val="00345FF0"/>
    <w:rsid w:val="0035070A"/>
    <w:rsid w:val="00350F33"/>
    <w:rsid w:val="00361AEB"/>
    <w:rsid w:val="0036205D"/>
    <w:rsid w:val="00364C45"/>
    <w:rsid w:val="00374576"/>
    <w:rsid w:val="0037564C"/>
    <w:rsid w:val="00383DC1"/>
    <w:rsid w:val="00384556"/>
    <w:rsid w:val="003846AF"/>
    <w:rsid w:val="0039413A"/>
    <w:rsid w:val="00396B8C"/>
    <w:rsid w:val="003A071C"/>
    <w:rsid w:val="003A41C5"/>
    <w:rsid w:val="003A50E1"/>
    <w:rsid w:val="003A6E1E"/>
    <w:rsid w:val="003B4B67"/>
    <w:rsid w:val="003C4C70"/>
    <w:rsid w:val="003E072E"/>
    <w:rsid w:val="003E0ED4"/>
    <w:rsid w:val="003E14D5"/>
    <w:rsid w:val="003E305C"/>
    <w:rsid w:val="003E584F"/>
    <w:rsid w:val="003E61B1"/>
    <w:rsid w:val="003E6C9D"/>
    <w:rsid w:val="003F6B1A"/>
    <w:rsid w:val="00400EDE"/>
    <w:rsid w:val="00402D8F"/>
    <w:rsid w:val="00403D82"/>
    <w:rsid w:val="0040500E"/>
    <w:rsid w:val="0040725F"/>
    <w:rsid w:val="0041105D"/>
    <w:rsid w:val="00411BA5"/>
    <w:rsid w:val="00417E91"/>
    <w:rsid w:val="00425786"/>
    <w:rsid w:val="00425F58"/>
    <w:rsid w:val="0043675B"/>
    <w:rsid w:val="00437015"/>
    <w:rsid w:val="00437AA3"/>
    <w:rsid w:val="0044407B"/>
    <w:rsid w:val="004460F7"/>
    <w:rsid w:val="004539CC"/>
    <w:rsid w:val="00455337"/>
    <w:rsid w:val="00456FEB"/>
    <w:rsid w:val="00460F4E"/>
    <w:rsid w:val="004650D8"/>
    <w:rsid w:val="00465496"/>
    <w:rsid w:val="00471E75"/>
    <w:rsid w:val="0047792E"/>
    <w:rsid w:val="004804B6"/>
    <w:rsid w:val="00482FA6"/>
    <w:rsid w:val="00483716"/>
    <w:rsid w:val="00484626"/>
    <w:rsid w:val="004874A9"/>
    <w:rsid w:val="0048751F"/>
    <w:rsid w:val="00490662"/>
    <w:rsid w:val="004A0FF0"/>
    <w:rsid w:val="004A420F"/>
    <w:rsid w:val="004A6D07"/>
    <w:rsid w:val="004A7E20"/>
    <w:rsid w:val="004B5D47"/>
    <w:rsid w:val="004C1505"/>
    <w:rsid w:val="004C7731"/>
    <w:rsid w:val="004D1827"/>
    <w:rsid w:val="004E240D"/>
    <w:rsid w:val="004E7088"/>
    <w:rsid w:val="004F0D71"/>
    <w:rsid w:val="005011C2"/>
    <w:rsid w:val="00504345"/>
    <w:rsid w:val="005053E0"/>
    <w:rsid w:val="00505BAC"/>
    <w:rsid w:val="00516D0D"/>
    <w:rsid w:val="0052093B"/>
    <w:rsid w:val="00521D2E"/>
    <w:rsid w:val="0052668A"/>
    <w:rsid w:val="00527FF5"/>
    <w:rsid w:val="00534924"/>
    <w:rsid w:val="005605B9"/>
    <w:rsid w:val="005702E4"/>
    <w:rsid w:val="00572C78"/>
    <w:rsid w:val="00590B52"/>
    <w:rsid w:val="005956E3"/>
    <w:rsid w:val="005A13DD"/>
    <w:rsid w:val="005A286E"/>
    <w:rsid w:val="005A5CFE"/>
    <w:rsid w:val="005B2499"/>
    <w:rsid w:val="005C0249"/>
    <w:rsid w:val="005C27E9"/>
    <w:rsid w:val="005C2A52"/>
    <w:rsid w:val="005D42E4"/>
    <w:rsid w:val="005F011A"/>
    <w:rsid w:val="005F0ECB"/>
    <w:rsid w:val="005F2BE6"/>
    <w:rsid w:val="005F3BEC"/>
    <w:rsid w:val="00605337"/>
    <w:rsid w:val="0060693A"/>
    <w:rsid w:val="0061542E"/>
    <w:rsid w:val="00617150"/>
    <w:rsid w:val="00617E37"/>
    <w:rsid w:val="006216BB"/>
    <w:rsid w:val="006237DD"/>
    <w:rsid w:val="00631114"/>
    <w:rsid w:val="00632544"/>
    <w:rsid w:val="006341FF"/>
    <w:rsid w:val="00640D22"/>
    <w:rsid w:val="00642BC8"/>
    <w:rsid w:val="00643EE9"/>
    <w:rsid w:val="00652361"/>
    <w:rsid w:val="00652448"/>
    <w:rsid w:val="00662794"/>
    <w:rsid w:val="0066358D"/>
    <w:rsid w:val="00665495"/>
    <w:rsid w:val="006671D1"/>
    <w:rsid w:val="0067123F"/>
    <w:rsid w:val="00672049"/>
    <w:rsid w:val="006778AA"/>
    <w:rsid w:val="006819BA"/>
    <w:rsid w:val="00685BFA"/>
    <w:rsid w:val="00693CAC"/>
    <w:rsid w:val="006A2CAC"/>
    <w:rsid w:val="006A513B"/>
    <w:rsid w:val="006B4C02"/>
    <w:rsid w:val="006C07F0"/>
    <w:rsid w:val="006C155D"/>
    <w:rsid w:val="006C2B0A"/>
    <w:rsid w:val="006C5BA0"/>
    <w:rsid w:val="006D009F"/>
    <w:rsid w:val="006D491A"/>
    <w:rsid w:val="006E06A4"/>
    <w:rsid w:val="006F4C78"/>
    <w:rsid w:val="006F55B9"/>
    <w:rsid w:val="007052FA"/>
    <w:rsid w:val="00720C41"/>
    <w:rsid w:val="007350A1"/>
    <w:rsid w:val="00736997"/>
    <w:rsid w:val="007423EA"/>
    <w:rsid w:val="00747682"/>
    <w:rsid w:val="00754987"/>
    <w:rsid w:val="007551F1"/>
    <w:rsid w:val="0075615A"/>
    <w:rsid w:val="00756A1C"/>
    <w:rsid w:val="007604A7"/>
    <w:rsid w:val="0076226B"/>
    <w:rsid w:val="0076666D"/>
    <w:rsid w:val="007716BF"/>
    <w:rsid w:val="00775082"/>
    <w:rsid w:val="0077758D"/>
    <w:rsid w:val="00797CD4"/>
    <w:rsid w:val="007A0B7E"/>
    <w:rsid w:val="007A2879"/>
    <w:rsid w:val="007B043C"/>
    <w:rsid w:val="007B23EB"/>
    <w:rsid w:val="007B281B"/>
    <w:rsid w:val="007D47E7"/>
    <w:rsid w:val="007D60DA"/>
    <w:rsid w:val="007D6268"/>
    <w:rsid w:val="007E17CF"/>
    <w:rsid w:val="007E7C93"/>
    <w:rsid w:val="007F66B8"/>
    <w:rsid w:val="007F7B7A"/>
    <w:rsid w:val="00800698"/>
    <w:rsid w:val="00800AE5"/>
    <w:rsid w:val="00807F9E"/>
    <w:rsid w:val="00810AE7"/>
    <w:rsid w:val="0082643A"/>
    <w:rsid w:val="00831DE9"/>
    <w:rsid w:val="00841396"/>
    <w:rsid w:val="008440B4"/>
    <w:rsid w:val="0085118A"/>
    <w:rsid w:val="0085482A"/>
    <w:rsid w:val="008607E2"/>
    <w:rsid w:val="00865F91"/>
    <w:rsid w:val="008663AB"/>
    <w:rsid w:val="00875478"/>
    <w:rsid w:val="008923AB"/>
    <w:rsid w:val="008B5029"/>
    <w:rsid w:val="008C4841"/>
    <w:rsid w:val="008C5B25"/>
    <w:rsid w:val="008D141E"/>
    <w:rsid w:val="008D317D"/>
    <w:rsid w:val="008D4778"/>
    <w:rsid w:val="008E2FBC"/>
    <w:rsid w:val="008F07B6"/>
    <w:rsid w:val="008F292C"/>
    <w:rsid w:val="008F456A"/>
    <w:rsid w:val="008F525D"/>
    <w:rsid w:val="008F630D"/>
    <w:rsid w:val="009055A8"/>
    <w:rsid w:val="00915E59"/>
    <w:rsid w:val="009236CA"/>
    <w:rsid w:val="0092449B"/>
    <w:rsid w:val="00927728"/>
    <w:rsid w:val="009300C3"/>
    <w:rsid w:val="00932B20"/>
    <w:rsid w:val="0093362E"/>
    <w:rsid w:val="00935A9F"/>
    <w:rsid w:val="0093742E"/>
    <w:rsid w:val="009466A6"/>
    <w:rsid w:val="009502FA"/>
    <w:rsid w:val="00957E11"/>
    <w:rsid w:val="00960A22"/>
    <w:rsid w:val="009612E2"/>
    <w:rsid w:val="00964B85"/>
    <w:rsid w:val="00965093"/>
    <w:rsid w:val="0096721B"/>
    <w:rsid w:val="00967C50"/>
    <w:rsid w:val="00972075"/>
    <w:rsid w:val="00975267"/>
    <w:rsid w:val="00976D58"/>
    <w:rsid w:val="009939B8"/>
    <w:rsid w:val="009978E1"/>
    <w:rsid w:val="009A499D"/>
    <w:rsid w:val="009B64E4"/>
    <w:rsid w:val="009C4804"/>
    <w:rsid w:val="009C6E96"/>
    <w:rsid w:val="009D510D"/>
    <w:rsid w:val="009E00A9"/>
    <w:rsid w:val="009E1D0D"/>
    <w:rsid w:val="009E30D9"/>
    <w:rsid w:val="009E7A67"/>
    <w:rsid w:val="009F46AF"/>
    <w:rsid w:val="009F5FA0"/>
    <w:rsid w:val="00A02F31"/>
    <w:rsid w:val="00A108E4"/>
    <w:rsid w:val="00A155B7"/>
    <w:rsid w:val="00A174FA"/>
    <w:rsid w:val="00A21140"/>
    <w:rsid w:val="00A2340E"/>
    <w:rsid w:val="00A239B7"/>
    <w:rsid w:val="00A305E3"/>
    <w:rsid w:val="00A3373C"/>
    <w:rsid w:val="00A33857"/>
    <w:rsid w:val="00A35B6A"/>
    <w:rsid w:val="00A3701E"/>
    <w:rsid w:val="00A370B2"/>
    <w:rsid w:val="00A4571A"/>
    <w:rsid w:val="00A477F0"/>
    <w:rsid w:val="00A521EE"/>
    <w:rsid w:val="00A551BA"/>
    <w:rsid w:val="00A56095"/>
    <w:rsid w:val="00A57E7F"/>
    <w:rsid w:val="00A61B0C"/>
    <w:rsid w:val="00A638D4"/>
    <w:rsid w:val="00A64C6C"/>
    <w:rsid w:val="00A658DF"/>
    <w:rsid w:val="00A75D06"/>
    <w:rsid w:val="00A87EC2"/>
    <w:rsid w:val="00AA1447"/>
    <w:rsid w:val="00AA17AA"/>
    <w:rsid w:val="00AB4737"/>
    <w:rsid w:val="00AB4FD7"/>
    <w:rsid w:val="00AB74E3"/>
    <w:rsid w:val="00AC432C"/>
    <w:rsid w:val="00AC4EC4"/>
    <w:rsid w:val="00AC7FA7"/>
    <w:rsid w:val="00AE02C7"/>
    <w:rsid w:val="00AE0A90"/>
    <w:rsid w:val="00AE6871"/>
    <w:rsid w:val="00AF3E67"/>
    <w:rsid w:val="00AF6AFA"/>
    <w:rsid w:val="00AF7E5F"/>
    <w:rsid w:val="00B01B3F"/>
    <w:rsid w:val="00B0714B"/>
    <w:rsid w:val="00B24310"/>
    <w:rsid w:val="00B24936"/>
    <w:rsid w:val="00B31F60"/>
    <w:rsid w:val="00B45352"/>
    <w:rsid w:val="00B458A2"/>
    <w:rsid w:val="00B5267B"/>
    <w:rsid w:val="00B60D4E"/>
    <w:rsid w:val="00B66C9C"/>
    <w:rsid w:val="00B6701C"/>
    <w:rsid w:val="00B76ADA"/>
    <w:rsid w:val="00B77539"/>
    <w:rsid w:val="00B8430F"/>
    <w:rsid w:val="00B84359"/>
    <w:rsid w:val="00B86A77"/>
    <w:rsid w:val="00B96A04"/>
    <w:rsid w:val="00B96E37"/>
    <w:rsid w:val="00BA57ED"/>
    <w:rsid w:val="00BB3CB0"/>
    <w:rsid w:val="00BC0B3D"/>
    <w:rsid w:val="00BC6100"/>
    <w:rsid w:val="00BC64B0"/>
    <w:rsid w:val="00BD0127"/>
    <w:rsid w:val="00BD554B"/>
    <w:rsid w:val="00BD6311"/>
    <w:rsid w:val="00C02621"/>
    <w:rsid w:val="00C03844"/>
    <w:rsid w:val="00C03B9F"/>
    <w:rsid w:val="00C13EC2"/>
    <w:rsid w:val="00C233DB"/>
    <w:rsid w:val="00C257D1"/>
    <w:rsid w:val="00C30910"/>
    <w:rsid w:val="00C35D50"/>
    <w:rsid w:val="00C4066B"/>
    <w:rsid w:val="00C41383"/>
    <w:rsid w:val="00C45526"/>
    <w:rsid w:val="00C457C2"/>
    <w:rsid w:val="00C509BA"/>
    <w:rsid w:val="00C52E3B"/>
    <w:rsid w:val="00C5376D"/>
    <w:rsid w:val="00C54F05"/>
    <w:rsid w:val="00C621CC"/>
    <w:rsid w:val="00C65402"/>
    <w:rsid w:val="00C65EA2"/>
    <w:rsid w:val="00C66E6D"/>
    <w:rsid w:val="00C71205"/>
    <w:rsid w:val="00C716AA"/>
    <w:rsid w:val="00C725D7"/>
    <w:rsid w:val="00C73910"/>
    <w:rsid w:val="00C86B27"/>
    <w:rsid w:val="00CA052E"/>
    <w:rsid w:val="00CA3C61"/>
    <w:rsid w:val="00CA4D2A"/>
    <w:rsid w:val="00CC1561"/>
    <w:rsid w:val="00CC7B09"/>
    <w:rsid w:val="00CD69D6"/>
    <w:rsid w:val="00CE2D25"/>
    <w:rsid w:val="00CE4560"/>
    <w:rsid w:val="00CE7C8B"/>
    <w:rsid w:val="00CF73A7"/>
    <w:rsid w:val="00D01856"/>
    <w:rsid w:val="00D02F54"/>
    <w:rsid w:val="00D07009"/>
    <w:rsid w:val="00D1725F"/>
    <w:rsid w:val="00D204EA"/>
    <w:rsid w:val="00D2303D"/>
    <w:rsid w:val="00D274CB"/>
    <w:rsid w:val="00D34223"/>
    <w:rsid w:val="00D35C9B"/>
    <w:rsid w:val="00D60410"/>
    <w:rsid w:val="00D63661"/>
    <w:rsid w:val="00D67A26"/>
    <w:rsid w:val="00D735F2"/>
    <w:rsid w:val="00D74BCF"/>
    <w:rsid w:val="00D77D2B"/>
    <w:rsid w:val="00D84D53"/>
    <w:rsid w:val="00D9492B"/>
    <w:rsid w:val="00D9568B"/>
    <w:rsid w:val="00DA7FD3"/>
    <w:rsid w:val="00DB3F67"/>
    <w:rsid w:val="00DB51FC"/>
    <w:rsid w:val="00DB7543"/>
    <w:rsid w:val="00DC21B0"/>
    <w:rsid w:val="00DC6586"/>
    <w:rsid w:val="00DC7351"/>
    <w:rsid w:val="00DD3574"/>
    <w:rsid w:val="00DE2CB6"/>
    <w:rsid w:val="00DE3D5C"/>
    <w:rsid w:val="00DE602F"/>
    <w:rsid w:val="00E00F36"/>
    <w:rsid w:val="00E07AF5"/>
    <w:rsid w:val="00E10DC8"/>
    <w:rsid w:val="00E11468"/>
    <w:rsid w:val="00E13E87"/>
    <w:rsid w:val="00E1418E"/>
    <w:rsid w:val="00E14F8A"/>
    <w:rsid w:val="00E303AA"/>
    <w:rsid w:val="00E30497"/>
    <w:rsid w:val="00E3055B"/>
    <w:rsid w:val="00E340CE"/>
    <w:rsid w:val="00E41A46"/>
    <w:rsid w:val="00E422DD"/>
    <w:rsid w:val="00E4253D"/>
    <w:rsid w:val="00E47FF2"/>
    <w:rsid w:val="00E57140"/>
    <w:rsid w:val="00E605F5"/>
    <w:rsid w:val="00E647A4"/>
    <w:rsid w:val="00E70359"/>
    <w:rsid w:val="00E81823"/>
    <w:rsid w:val="00E84107"/>
    <w:rsid w:val="00E97612"/>
    <w:rsid w:val="00EA7AB9"/>
    <w:rsid w:val="00EA7F43"/>
    <w:rsid w:val="00EB029F"/>
    <w:rsid w:val="00EB22AC"/>
    <w:rsid w:val="00EB73FC"/>
    <w:rsid w:val="00EC0E9B"/>
    <w:rsid w:val="00EC73FE"/>
    <w:rsid w:val="00ED6154"/>
    <w:rsid w:val="00EE3034"/>
    <w:rsid w:val="00EE6D80"/>
    <w:rsid w:val="00EE7C19"/>
    <w:rsid w:val="00EF4A85"/>
    <w:rsid w:val="00EF7B03"/>
    <w:rsid w:val="00F020F0"/>
    <w:rsid w:val="00F04B0B"/>
    <w:rsid w:val="00F05589"/>
    <w:rsid w:val="00F07E2B"/>
    <w:rsid w:val="00F169AB"/>
    <w:rsid w:val="00F16A31"/>
    <w:rsid w:val="00F21ED2"/>
    <w:rsid w:val="00F32AD2"/>
    <w:rsid w:val="00F43DA1"/>
    <w:rsid w:val="00F448E9"/>
    <w:rsid w:val="00F54DF4"/>
    <w:rsid w:val="00F679E3"/>
    <w:rsid w:val="00F7111E"/>
    <w:rsid w:val="00F72917"/>
    <w:rsid w:val="00F74CBF"/>
    <w:rsid w:val="00F772E5"/>
    <w:rsid w:val="00F85B55"/>
    <w:rsid w:val="00F929D3"/>
    <w:rsid w:val="00F9377F"/>
    <w:rsid w:val="00F961A2"/>
    <w:rsid w:val="00FA1EAE"/>
    <w:rsid w:val="00FB0DDE"/>
    <w:rsid w:val="00FB12EF"/>
    <w:rsid w:val="00FB1970"/>
    <w:rsid w:val="00FB4353"/>
    <w:rsid w:val="00FB5775"/>
    <w:rsid w:val="00FB760C"/>
    <w:rsid w:val="00FC0B9B"/>
    <w:rsid w:val="00FC1E73"/>
    <w:rsid w:val="00FC3675"/>
    <w:rsid w:val="00FD1185"/>
    <w:rsid w:val="00FD1389"/>
    <w:rsid w:val="00FE051C"/>
    <w:rsid w:val="00FE0678"/>
    <w:rsid w:val="00FE1820"/>
    <w:rsid w:val="00FE57CC"/>
    <w:rsid w:val="00FF141A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13DD"/>
    <w:rPr>
      <w:b/>
      <w:bCs/>
    </w:rPr>
  </w:style>
  <w:style w:type="character" w:styleId="a5">
    <w:name w:val="Emphasis"/>
    <w:basedOn w:val="a0"/>
    <w:qFormat/>
    <w:rsid w:val="005A13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13DD"/>
    <w:rPr>
      <w:b/>
      <w:bCs/>
    </w:rPr>
  </w:style>
  <w:style w:type="character" w:styleId="a5">
    <w:name w:val="Emphasis"/>
    <w:basedOn w:val="a0"/>
    <w:qFormat/>
    <w:rsid w:val="005A1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1740</Words>
  <Characters>9920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2014-03-16T20:42:00Z</dcterms:created>
  <dcterms:modified xsi:type="dcterms:W3CDTF">2015-10-06T16:37:00Z</dcterms:modified>
</cp:coreProperties>
</file>