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0F" w:rsidRDefault="00DE3628" w:rsidP="00871630">
      <w:pPr>
        <w:pStyle w:val="Style2"/>
        <w:widowControl/>
        <w:jc w:val="center"/>
        <w:rPr>
          <w:rStyle w:val="FontStyle11"/>
          <w:rFonts w:ascii="Times New Roman" w:hAnsi="Times New Roman" w:cs="Times New Roman"/>
          <w:sz w:val="32"/>
          <w:szCs w:val="32"/>
        </w:rPr>
      </w:pPr>
      <w:r w:rsidRPr="00871630">
        <w:rPr>
          <w:rStyle w:val="FontStyle11"/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871630" w:rsidRPr="00871630" w:rsidRDefault="00871630" w:rsidP="00871630">
      <w:pPr>
        <w:pStyle w:val="Style2"/>
        <w:widowControl/>
        <w:jc w:val="center"/>
        <w:rPr>
          <w:rStyle w:val="FontStyle11"/>
          <w:rFonts w:ascii="Times New Roman" w:hAnsi="Times New Roman" w:cs="Times New Roman"/>
          <w:sz w:val="16"/>
          <w:szCs w:val="16"/>
        </w:rPr>
      </w:pPr>
    </w:p>
    <w:p w:rsidR="0065424A" w:rsidRDefault="00DE3628" w:rsidP="009716DA">
      <w:pPr>
        <w:pStyle w:val="Style3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Рабочая программа предмета «Математика» </w:t>
      </w:r>
      <w:r w:rsidR="00ED14E7">
        <w:rPr>
          <w:rStyle w:val="FontStyle12"/>
          <w:rFonts w:ascii="Times New Roman" w:hAnsi="Times New Roman" w:cs="Times New Roman"/>
          <w:sz w:val="28"/>
          <w:szCs w:val="28"/>
        </w:rPr>
        <w:t xml:space="preserve">для </w:t>
      </w:r>
      <w:r w:rsidR="0065424A">
        <w:rPr>
          <w:rStyle w:val="FontStyle12"/>
          <w:rFonts w:ascii="Times New Roman" w:hAnsi="Times New Roman" w:cs="Times New Roman"/>
          <w:sz w:val="28"/>
          <w:szCs w:val="28"/>
        </w:rPr>
        <w:t xml:space="preserve">4 класса 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составлена на основ</w:t>
      </w:r>
      <w:r w:rsidR="0065424A">
        <w:rPr>
          <w:rStyle w:val="FontStyle12"/>
          <w:rFonts w:ascii="Times New Roman" w:hAnsi="Times New Roman" w:cs="Times New Roman"/>
          <w:sz w:val="28"/>
          <w:szCs w:val="28"/>
        </w:rPr>
        <w:t>ании следующих нормативно-правовых док</w:t>
      </w:r>
      <w:r w:rsidR="0065424A">
        <w:rPr>
          <w:rStyle w:val="FontStyle12"/>
          <w:rFonts w:ascii="Times New Roman" w:hAnsi="Times New Roman" w:cs="Times New Roman"/>
          <w:sz w:val="28"/>
          <w:szCs w:val="28"/>
        </w:rPr>
        <w:t>у</w:t>
      </w:r>
      <w:r w:rsidR="0065424A">
        <w:rPr>
          <w:rStyle w:val="FontStyle12"/>
          <w:rFonts w:ascii="Times New Roman" w:hAnsi="Times New Roman" w:cs="Times New Roman"/>
          <w:sz w:val="28"/>
          <w:szCs w:val="28"/>
        </w:rPr>
        <w:t>ментов:</w:t>
      </w:r>
    </w:p>
    <w:p w:rsidR="0065424A" w:rsidRDefault="00DE3628" w:rsidP="009716DA">
      <w:pPr>
        <w:pStyle w:val="Style3"/>
        <w:widowControl/>
        <w:numPr>
          <w:ilvl w:val="0"/>
          <w:numId w:val="9"/>
        </w:numPr>
        <w:spacing w:line="240" w:lineRule="auto"/>
        <w:ind w:left="0" w:firstLine="998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Федеральн</w:t>
      </w:r>
      <w:r w:rsidR="0065424A">
        <w:rPr>
          <w:rStyle w:val="FontStyle12"/>
          <w:rFonts w:ascii="Times New Roman" w:hAnsi="Times New Roman" w:cs="Times New Roman"/>
          <w:sz w:val="28"/>
          <w:szCs w:val="28"/>
        </w:rPr>
        <w:t>ый Закон от 29 декабря 2012 года №273 – ФЗ «Об образовании в Российской Федерации»;</w:t>
      </w:r>
    </w:p>
    <w:p w:rsidR="0065424A" w:rsidRDefault="0065424A" w:rsidP="009716DA">
      <w:pPr>
        <w:pStyle w:val="Style3"/>
        <w:widowControl/>
        <w:numPr>
          <w:ilvl w:val="0"/>
          <w:numId w:val="9"/>
        </w:numPr>
        <w:spacing w:line="240" w:lineRule="auto"/>
        <w:ind w:left="0" w:firstLine="998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Федеральный го</w:t>
      </w:r>
      <w:r>
        <w:rPr>
          <w:rStyle w:val="FontStyle12"/>
          <w:rFonts w:ascii="Times New Roman" w:hAnsi="Times New Roman" w:cs="Times New Roman"/>
          <w:sz w:val="28"/>
          <w:szCs w:val="28"/>
        </w:rPr>
        <w:softHyphen/>
        <w:t>сударственный</w:t>
      </w:r>
      <w:r w:rsidR="00DE3628"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стандарт начального общего образования, </w:t>
      </w:r>
      <w:r>
        <w:rPr>
          <w:rStyle w:val="FontStyle12"/>
          <w:rFonts w:ascii="Times New Roman" w:hAnsi="Times New Roman" w:cs="Times New Roman"/>
          <w:sz w:val="28"/>
          <w:szCs w:val="28"/>
        </w:rPr>
        <w:t>утвержденный приказом Министерства о</w:t>
      </w:r>
      <w:r>
        <w:rPr>
          <w:rStyle w:val="FontStyle12"/>
          <w:rFonts w:ascii="Times New Roman" w:hAnsi="Times New Roman" w:cs="Times New Roman"/>
          <w:sz w:val="28"/>
          <w:szCs w:val="28"/>
        </w:rPr>
        <w:t>б</w:t>
      </w:r>
      <w:r>
        <w:rPr>
          <w:rStyle w:val="FontStyle12"/>
          <w:rFonts w:ascii="Times New Roman" w:hAnsi="Times New Roman" w:cs="Times New Roman"/>
          <w:sz w:val="28"/>
          <w:szCs w:val="28"/>
        </w:rPr>
        <w:t>разования РФ от 06.10.2009 г. № 373;</w:t>
      </w:r>
    </w:p>
    <w:p w:rsidR="005B2D3F" w:rsidRDefault="00DE3628" w:rsidP="009716DA">
      <w:pPr>
        <w:pStyle w:val="Style3"/>
        <w:widowControl/>
        <w:numPr>
          <w:ilvl w:val="0"/>
          <w:numId w:val="9"/>
        </w:numPr>
        <w:spacing w:line="240" w:lineRule="auto"/>
        <w:ind w:left="0" w:firstLine="998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Пример</w:t>
      </w:r>
      <w:r w:rsidR="0065424A">
        <w:rPr>
          <w:rStyle w:val="FontStyle12"/>
          <w:rFonts w:ascii="Times New Roman" w:hAnsi="Times New Roman" w:cs="Times New Roman"/>
          <w:sz w:val="28"/>
          <w:szCs w:val="28"/>
        </w:rPr>
        <w:t>ная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про</w:t>
      </w:r>
      <w:r w:rsidR="008E5200">
        <w:rPr>
          <w:rStyle w:val="FontStyle12"/>
          <w:rFonts w:ascii="Times New Roman" w:hAnsi="Times New Roman" w:cs="Times New Roman"/>
          <w:sz w:val="28"/>
          <w:szCs w:val="28"/>
        </w:rPr>
        <w:t>гр</w:t>
      </w:r>
      <w:r w:rsidR="0065424A">
        <w:rPr>
          <w:rStyle w:val="FontStyle12"/>
          <w:rFonts w:ascii="Times New Roman" w:hAnsi="Times New Roman" w:cs="Times New Roman"/>
          <w:sz w:val="28"/>
          <w:szCs w:val="28"/>
        </w:rPr>
        <w:t>амма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начального общего образования по математике для образовательных учреждений с русским языком обучения</w:t>
      </w:r>
      <w:r w:rsidR="005B2D3F">
        <w:rPr>
          <w:rStyle w:val="FontStyle12"/>
          <w:rFonts w:ascii="Times New Roman" w:hAnsi="Times New Roman" w:cs="Times New Roman"/>
          <w:sz w:val="28"/>
          <w:szCs w:val="28"/>
        </w:rPr>
        <w:t xml:space="preserve">, авторы А.М. Кондаков, Л.П. </w:t>
      </w:r>
      <w:proofErr w:type="spellStart"/>
      <w:r w:rsidR="005B2D3F">
        <w:rPr>
          <w:rStyle w:val="FontStyle12"/>
          <w:rFonts w:ascii="Times New Roman" w:hAnsi="Times New Roman" w:cs="Times New Roman"/>
          <w:sz w:val="28"/>
          <w:szCs w:val="28"/>
        </w:rPr>
        <w:t>Кезина</w:t>
      </w:r>
      <w:proofErr w:type="spellEnd"/>
      <w:r w:rsidR="005B2D3F">
        <w:rPr>
          <w:rStyle w:val="FontStyle12"/>
          <w:rFonts w:ascii="Times New Roman" w:hAnsi="Times New Roman" w:cs="Times New Roman"/>
          <w:sz w:val="28"/>
          <w:szCs w:val="28"/>
        </w:rPr>
        <w:t xml:space="preserve"> (Примерные программы по учебным предметам). Издательство «Просв</w:t>
      </w:r>
      <w:r w:rsidR="005B2D3F">
        <w:rPr>
          <w:rStyle w:val="FontStyle12"/>
          <w:rFonts w:ascii="Times New Roman" w:hAnsi="Times New Roman" w:cs="Times New Roman"/>
          <w:sz w:val="28"/>
          <w:szCs w:val="28"/>
        </w:rPr>
        <w:t>е</w:t>
      </w:r>
      <w:r w:rsidR="005B2D3F">
        <w:rPr>
          <w:rStyle w:val="FontStyle12"/>
          <w:rFonts w:ascii="Times New Roman" w:hAnsi="Times New Roman" w:cs="Times New Roman"/>
          <w:sz w:val="28"/>
          <w:szCs w:val="28"/>
        </w:rPr>
        <w:t>щение» 2011 г.</w:t>
      </w:r>
      <w:r w:rsidR="00625F45">
        <w:rPr>
          <w:rStyle w:val="FontStyle12"/>
          <w:rFonts w:ascii="Times New Roman" w:hAnsi="Times New Roman" w:cs="Times New Roman"/>
          <w:sz w:val="28"/>
          <w:szCs w:val="28"/>
        </w:rPr>
        <w:t>;</w:t>
      </w:r>
    </w:p>
    <w:p w:rsidR="009B580F" w:rsidRDefault="005B2D3F" w:rsidP="009716DA">
      <w:pPr>
        <w:pStyle w:val="Style3"/>
        <w:widowControl/>
        <w:numPr>
          <w:ilvl w:val="0"/>
          <w:numId w:val="9"/>
        </w:numPr>
        <w:spacing w:line="240" w:lineRule="auto"/>
        <w:ind w:left="0" w:firstLine="998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П</w:t>
      </w:r>
      <w:r w:rsidR="00DE3628"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рограммы общеобразовательных учреждений авторов М.И. Моро, Ю.М. Колягина, М.А. Байтовой, Г.В. </w:t>
      </w:r>
      <w:proofErr w:type="spellStart"/>
      <w:r w:rsidR="00DE3628" w:rsidRPr="00871630">
        <w:rPr>
          <w:rStyle w:val="FontStyle12"/>
          <w:rFonts w:ascii="Times New Roman" w:hAnsi="Times New Roman" w:cs="Times New Roman"/>
          <w:sz w:val="28"/>
          <w:szCs w:val="28"/>
        </w:rPr>
        <w:t>Бельтюковой</w:t>
      </w:r>
      <w:proofErr w:type="spellEnd"/>
      <w:r w:rsidR="00DE3628" w:rsidRPr="00871630">
        <w:rPr>
          <w:rStyle w:val="FontStyle12"/>
          <w:rFonts w:ascii="Times New Roman" w:hAnsi="Times New Roman" w:cs="Times New Roman"/>
          <w:sz w:val="28"/>
          <w:szCs w:val="28"/>
        </w:rPr>
        <w:t>, С</w:t>
      </w:r>
      <w:r>
        <w:rPr>
          <w:rStyle w:val="FontStyle12"/>
          <w:rFonts w:ascii="Times New Roman" w:hAnsi="Times New Roman" w:cs="Times New Roman"/>
          <w:sz w:val="28"/>
          <w:szCs w:val="28"/>
        </w:rPr>
        <w:t>.</w:t>
      </w:r>
      <w:r w:rsidR="00DE3628" w:rsidRPr="00871630">
        <w:rPr>
          <w:rStyle w:val="FontStyle12"/>
          <w:rFonts w:ascii="Times New Roman" w:hAnsi="Times New Roman" w:cs="Times New Roman"/>
          <w:sz w:val="28"/>
          <w:szCs w:val="28"/>
        </w:rPr>
        <w:t>И. Волковой, С</w:t>
      </w:r>
      <w:r>
        <w:rPr>
          <w:rStyle w:val="FontStyle12"/>
          <w:rFonts w:ascii="Times New Roman" w:hAnsi="Times New Roman" w:cs="Times New Roman"/>
          <w:sz w:val="28"/>
          <w:szCs w:val="28"/>
        </w:rPr>
        <w:t>.</w:t>
      </w:r>
      <w:r w:rsidR="00DE3628" w:rsidRPr="00871630">
        <w:rPr>
          <w:rStyle w:val="FontStyle12"/>
          <w:rFonts w:ascii="Times New Roman" w:hAnsi="Times New Roman" w:cs="Times New Roman"/>
          <w:sz w:val="28"/>
          <w:szCs w:val="28"/>
        </w:rPr>
        <w:t>В. Степано</w:t>
      </w:r>
      <w:r w:rsidR="00DE3628"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вой «Математика. </w:t>
      </w:r>
      <w:r w:rsidR="00DE3628" w:rsidRPr="00871630">
        <w:rPr>
          <w:rStyle w:val="FontStyle12"/>
          <w:rFonts w:ascii="Times New Roman" w:hAnsi="Times New Roman" w:cs="Times New Roman"/>
          <w:spacing w:val="50"/>
          <w:sz w:val="28"/>
          <w:szCs w:val="28"/>
        </w:rPr>
        <w:t>1-4</w:t>
      </w:r>
      <w:r w:rsidR="00DE3628"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классы» (учебно-методический комплект «Школа России»)</w:t>
      </w:r>
      <w:r>
        <w:rPr>
          <w:rStyle w:val="FontStyle12"/>
          <w:rFonts w:ascii="Times New Roman" w:hAnsi="Times New Roman" w:cs="Times New Roman"/>
          <w:sz w:val="28"/>
          <w:szCs w:val="28"/>
        </w:rPr>
        <w:t>, автор</w:t>
      </w:r>
      <w:r w:rsidR="00625F45">
        <w:rPr>
          <w:rStyle w:val="FontStyle12"/>
          <w:rFonts w:ascii="Times New Roman" w:hAnsi="Times New Roman" w:cs="Times New Roman"/>
          <w:sz w:val="28"/>
          <w:szCs w:val="28"/>
        </w:rPr>
        <w:t>ы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М.В.Буряк</w:t>
      </w:r>
      <w:r w:rsidR="00625F45">
        <w:rPr>
          <w:rStyle w:val="FontStyle12"/>
          <w:rFonts w:ascii="Times New Roman" w:hAnsi="Times New Roman" w:cs="Times New Roman"/>
          <w:sz w:val="28"/>
          <w:szCs w:val="28"/>
        </w:rPr>
        <w:t xml:space="preserve">, Е.С. </w:t>
      </w:r>
      <w:proofErr w:type="spellStart"/>
      <w:r w:rsidR="00625F45">
        <w:rPr>
          <w:rStyle w:val="FontStyle12"/>
          <w:rFonts w:ascii="Times New Roman" w:hAnsi="Times New Roman" w:cs="Times New Roman"/>
          <w:sz w:val="28"/>
          <w:szCs w:val="28"/>
        </w:rPr>
        <w:t>Галанжина</w:t>
      </w:r>
      <w:proofErr w:type="spellEnd"/>
      <w:r w:rsidR="00625F45">
        <w:rPr>
          <w:rStyle w:val="FontStyle12"/>
          <w:rFonts w:ascii="Times New Roman" w:hAnsi="Times New Roman" w:cs="Times New Roman"/>
          <w:sz w:val="28"/>
          <w:szCs w:val="28"/>
        </w:rPr>
        <w:t>.  Издательство «Планета»  2013 г.;</w:t>
      </w:r>
    </w:p>
    <w:p w:rsidR="00625F45" w:rsidRDefault="00625F45" w:rsidP="009716DA">
      <w:pPr>
        <w:pStyle w:val="Style3"/>
        <w:widowControl/>
        <w:numPr>
          <w:ilvl w:val="0"/>
          <w:numId w:val="9"/>
        </w:numPr>
        <w:spacing w:line="240" w:lineRule="auto"/>
        <w:ind w:left="0" w:firstLine="998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Устав школы;</w:t>
      </w:r>
    </w:p>
    <w:p w:rsidR="00625F45" w:rsidRDefault="00625F45" w:rsidP="009716DA">
      <w:pPr>
        <w:pStyle w:val="Style3"/>
        <w:widowControl/>
        <w:numPr>
          <w:ilvl w:val="0"/>
          <w:numId w:val="9"/>
        </w:numPr>
        <w:spacing w:line="240" w:lineRule="auto"/>
        <w:ind w:left="0" w:firstLine="998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Основная образовательная программа МБОУ Островской СОШ;</w:t>
      </w:r>
    </w:p>
    <w:p w:rsidR="00625F45" w:rsidRDefault="00625F45" w:rsidP="009716DA">
      <w:pPr>
        <w:pStyle w:val="Style3"/>
        <w:widowControl/>
        <w:numPr>
          <w:ilvl w:val="0"/>
          <w:numId w:val="9"/>
        </w:numPr>
        <w:spacing w:line="240" w:lineRule="auto"/>
        <w:ind w:left="0" w:firstLine="998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Учебный план МБОУ Островской СОШ на 2015-2016 учебный год;</w:t>
      </w:r>
    </w:p>
    <w:p w:rsidR="00625F45" w:rsidRDefault="00625F45" w:rsidP="009716DA">
      <w:pPr>
        <w:pStyle w:val="Style3"/>
        <w:widowControl/>
        <w:numPr>
          <w:ilvl w:val="0"/>
          <w:numId w:val="9"/>
        </w:numPr>
        <w:spacing w:line="240" w:lineRule="auto"/>
        <w:ind w:left="0" w:firstLine="998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Годовой учебный календарный график на 2015-2016 учебный год.</w:t>
      </w:r>
    </w:p>
    <w:p w:rsidR="009B580F" w:rsidRPr="009829CA" w:rsidRDefault="009829CA" w:rsidP="009716DA">
      <w:pPr>
        <w:pStyle w:val="Style3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  <w:u w:val="single"/>
        </w:rPr>
      </w:pPr>
      <w:r w:rsidRPr="009829CA">
        <w:rPr>
          <w:rStyle w:val="FontStyle12"/>
          <w:rFonts w:ascii="Times New Roman" w:hAnsi="Times New Roman" w:cs="Times New Roman"/>
          <w:sz w:val="28"/>
          <w:szCs w:val="28"/>
          <w:u w:val="single"/>
        </w:rPr>
        <w:t>Цели:</w:t>
      </w:r>
    </w:p>
    <w:p w:rsidR="009B580F" w:rsidRPr="00871630" w:rsidRDefault="00DE3628" w:rsidP="009716DA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ind w:firstLine="567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математическое развитие младших школьников;</w:t>
      </w:r>
    </w:p>
    <w:p w:rsidR="009B580F" w:rsidRPr="00871630" w:rsidRDefault="00DE3628" w:rsidP="009716DA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ind w:firstLine="567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формирование системы начальных математических знаний;</w:t>
      </w:r>
    </w:p>
    <w:p w:rsidR="009B580F" w:rsidRPr="00871630" w:rsidRDefault="00DE3628" w:rsidP="009716DA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ind w:firstLine="567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воспитание интереса к математике, к умственной деятельности.</w:t>
      </w:r>
    </w:p>
    <w:p w:rsidR="009B580F" w:rsidRPr="009829CA" w:rsidRDefault="009829CA" w:rsidP="009716DA">
      <w:pPr>
        <w:pStyle w:val="Style3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  <w:u w:val="single"/>
        </w:rPr>
      </w:pPr>
      <w:r w:rsidRPr="009829CA">
        <w:rPr>
          <w:rStyle w:val="FontStyle12"/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9B580F" w:rsidRPr="00871630" w:rsidRDefault="00DE3628" w:rsidP="009716DA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формирование элементов самостоятельной интеллектуальной деятельности на ос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нове овладения несложными математич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скими методами познания окружающего мира (умения устанавливать, описывать, моделировать и объяснять количественные и простран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ственные отношения);</w:t>
      </w:r>
    </w:p>
    <w:p w:rsidR="009B580F" w:rsidRPr="00871630" w:rsidRDefault="00DE3628" w:rsidP="009716DA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развитие основ логического, знаково-символического и алгоритмического мыш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ления;</w:t>
      </w:r>
    </w:p>
    <w:p w:rsidR="009B580F" w:rsidRPr="00871630" w:rsidRDefault="00DE3628" w:rsidP="009716DA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развитие пространственного воображения;</w:t>
      </w:r>
    </w:p>
    <w:p w:rsidR="009B580F" w:rsidRPr="00871630" w:rsidRDefault="00DE3628" w:rsidP="009716DA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развитие математической речи;</w:t>
      </w:r>
    </w:p>
    <w:p w:rsidR="00D84A65" w:rsidRDefault="00DE3628" w:rsidP="009716DA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D84A65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9B580F" w:rsidRPr="00D84A65" w:rsidRDefault="00DE3628" w:rsidP="009716DA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D84A65">
        <w:rPr>
          <w:rStyle w:val="FontStyle12"/>
          <w:rFonts w:ascii="Times New Roman" w:hAnsi="Times New Roman" w:cs="Times New Roman"/>
          <w:sz w:val="28"/>
          <w:szCs w:val="28"/>
        </w:rPr>
        <w:t>формирование умения вести поиск информации и работать с ней;</w:t>
      </w:r>
    </w:p>
    <w:p w:rsidR="009B580F" w:rsidRPr="00871630" w:rsidRDefault="00DE3628" w:rsidP="009716DA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формирование первоначальных представлений о компьютерной грамотности;</w:t>
      </w:r>
    </w:p>
    <w:p w:rsidR="009B580F" w:rsidRPr="00871630" w:rsidRDefault="00DE3628" w:rsidP="009716DA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развитие познавательных способностей;</w:t>
      </w:r>
    </w:p>
    <w:p w:rsidR="009B580F" w:rsidRPr="00871630" w:rsidRDefault="00DE3628" w:rsidP="009716DA">
      <w:pPr>
        <w:pStyle w:val="Style5"/>
        <w:widowControl/>
        <w:tabs>
          <w:tab w:val="left" w:pos="854"/>
        </w:tabs>
        <w:spacing w:line="240" w:lineRule="auto"/>
        <w:ind w:firstLine="54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•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ab/>
        <w:t>воспитание стремления к расширени</w:t>
      </w:r>
      <w:r w:rsidR="009829CA">
        <w:rPr>
          <w:rStyle w:val="FontStyle12"/>
          <w:rFonts w:ascii="Times New Roman" w:hAnsi="Times New Roman" w:cs="Times New Roman"/>
          <w:sz w:val="28"/>
          <w:szCs w:val="28"/>
        </w:rPr>
        <w:t>ю математических знаний;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формирование критичности мышления;</w:t>
      </w:r>
    </w:p>
    <w:p w:rsidR="009B580F" w:rsidRPr="00871630" w:rsidRDefault="00DE3628" w:rsidP="009716DA">
      <w:pPr>
        <w:pStyle w:val="Style6"/>
        <w:widowControl/>
        <w:numPr>
          <w:ilvl w:val="0"/>
          <w:numId w:val="2"/>
        </w:numPr>
        <w:tabs>
          <w:tab w:val="left" w:pos="845"/>
        </w:tabs>
        <w:spacing w:line="240" w:lineRule="auto"/>
        <w:ind w:firstLine="538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развитие умений </w:t>
      </w:r>
      <w:r w:rsidR="00617113" w:rsidRPr="00871630">
        <w:rPr>
          <w:rStyle w:val="FontStyle12"/>
          <w:rFonts w:ascii="Times New Roman" w:hAnsi="Times New Roman" w:cs="Times New Roman"/>
          <w:sz w:val="28"/>
          <w:szCs w:val="28"/>
        </w:rPr>
        <w:t>аргументировано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обосновывать и отстаивать высказанное сужде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ние, оценивать и принимать суждения других.</w:t>
      </w:r>
    </w:p>
    <w:p w:rsidR="009B580F" w:rsidRDefault="00DE3628" w:rsidP="009716DA">
      <w:pPr>
        <w:pStyle w:val="Style3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Решение названных задач обеспечит осознание младшими школьниками универ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сальности математических способов позн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а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ния мира, усвоение начальных математиче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ских знаний, связей математики с окружающей действительностью и с другими школь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ными предметами, а также личностную заинтересованность в расширении математиче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ских знаний.</w:t>
      </w:r>
    </w:p>
    <w:p w:rsidR="009829CA" w:rsidRPr="009829CA" w:rsidRDefault="009829CA" w:rsidP="009716DA">
      <w:pPr>
        <w:pStyle w:val="Style3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  <w:u w:val="single"/>
        </w:rPr>
      </w:pPr>
      <w:r w:rsidRPr="009829CA">
        <w:rPr>
          <w:rStyle w:val="FontStyle12"/>
          <w:rFonts w:ascii="Times New Roman" w:hAnsi="Times New Roman" w:cs="Times New Roman"/>
          <w:sz w:val="28"/>
          <w:szCs w:val="28"/>
          <w:u w:val="single"/>
        </w:rPr>
        <w:t xml:space="preserve">Общая характеристика учебного </w:t>
      </w:r>
      <w:r>
        <w:rPr>
          <w:rStyle w:val="FontStyle12"/>
          <w:rFonts w:ascii="Times New Roman" w:hAnsi="Times New Roman" w:cs="Times New Roman"/>
          <w:sz w:val="28"/>
          <w:szCs w:val="28"/>
          <w:u w:val="single"/>
        </w:rPr>
        <w:t>курса</w:t>
      </w:r>
      <w:r w:rsidRPr="009829CA">
        <w:rPr>
          <w:rStyle w:val="FontStyle12"/>
          <w:rFonts w:ascii="Times New Roman" w:hAnsi="Times New Roman" w:cs="Times New Roman"/>
          <w:sz w:val="28"/>
          <w:szCs w:val="28"/>
          <w:u w:val="single"/>
        </w:rPr>
        <w:t>.</w:t>
      </w:r>
    </w:p>
    <w:p w:rsidR="00BF0EF1" w:rsidRPr="009829CA" w:rsidRDefault="00BF0EF1" w:rsidP="009716DA">
      <w:pPr>
        <w:pStyle w:val="Style3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9829CA">
        <w:rPr>
          <w:rStyle w:val="FontStyle12"/>
          <w:rFonts w:ascii="Times New Roman" w:hAnsi="Times New Roman" w:cs="Times New Roman"/>
          <w:sz w:val="28"/>
          <w:szCs w:val="28"/>
        </w:rPr>
        <w:t>Начальный курс математики - курс интегрированный: в нём объединён арифметиче</w:t>
      </w:r>
      <w:r w:rsidRPr="009829CA">
        <w:rPr>
          <w:rStyle w:val="FontStyle12"/>
          <w:rFonts w:ascii="Times New Roman" w:hAnsi="Times New Roman" w:cs="Times New Roman"/>
          <w:sz w:val="28"/>
          <w:szCs w:val="28"/>
        </w:rPr>
        <w:softHyphen/>
        <w:t>ский, алгебраический и геометрический материал. При этом основу начального курса со</w:t>
      </w:r>
      <w:r w:rsidRPr="009829CA">
        <w:rPr>
          <w:rStyle w:val="FontStyle12"/>
          <w:rFonts w:ascii="Times New Roman" w:hAnsi="Times New Roman" w:cs="Times New Roman"/>
          <w:sz w:val="28"/>
          <w:szCs w:val="28"/>
        </w:rPr>
        <w:softHyphen/>
        <w:t>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приёмов устных и письменных вычислений.</w:t>
      </w:r>
    </w:p>
    <w:p w:rsidR="00BF0EF1" w:rsidRPr="009829CA" w:rsidRDefault="00BF0EF1" w:rsidP="009716DA">
      <w:pPr>
        <w:pStyle w:val="Style3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9829CA">
        <w:rPr>
          <w:rStyle w:val="FontStyle12"/>
          <w:rFonts w:ascii="Times New Roman" w:hAnsi="Times New Roman" w:cs="Times New Roman"/>
          <w:sz w:val="28"/>
          <w:szCs w:val="28"/>
        </w:rPr>
        <w:t>Наряду с этим важное место в курсе занимает ознакомление с величинами и их изме</w:t>
      </w:r>
      <w:r w:rsidRPr="009829CA">
        <w:rPr>
          <w:rStyle w:val="FontStyle12"/>
          <w:rFonts w:ascii="Times New Roman" w:hAnsi="Times New Roman" w:cs="Times New Roman"/>
          <w:sz w:val="28"/>
          <w:szCs w:val="28"/>
        </w:rPr>
        <w:softHyphen/>
        <w:t>рением.</w:t>
      </w:r>
    </w:p>
    <w:p w:rsidR="009829CA" w:rsidRDefault="00BF0EF1" w:rsidP="009716D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829CA">
        <w:rPr>
          <w:rStyle w:val="FontStyle12"/>
          <w:rFonts w:ascii="Times New Roman" w:hAnsi="Times New Roman" w:cs="Times New Roman"/>
          <w:sz w:val="28"/>
          <w:szCs w:val="28"/>
        </w:rPr>
        <w:t>Курс предполагает также формирование у детей пространственных представлений, оз</w:t>
      </w:r>
      <w:r w:rsidRPr="009829CA">
        <w:rPr>
          <w:rStyle w:val="FontStyle12"/>
          <w:rFonts w:ascii="Times New Roman" w:hAnsi="Times New Roman" w:cs="Times New Roman"/>
          <w:sz w:val="28"/>
          <w:szCs w:val="28"/>
        </w:rPr>
        <w:softHyphen/>
        <w:t>накомление учащихся с различными геометрическими фигурами и некоторыми их свой</w:t>
      </w:r>
      <w:r w:rsidRPr="009829CA">
        <w:rPr>
          <w:rStyle w:val="FontStyle12"/>
          <w:rFonts w:ascii="Times New Roman" w:hAnsi="Times New Roman" w:cs="Times New Roman"/>
          <w:sz w:val="28"/>
          <w:szCs w:val="28"/>
        </w:rPr>
        <w:softHyphen/>
        <w:t>ствами, с простейшими чертёжными и измерительными приборами.</w:t>
      </w:r>
      <w:r w:rsidR="009829CA" w:rsidRPr="009829C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9829CA" w:rsidRPr="009829CA" w:rsidRDefault="009829CA" w:rsidP="009716DA">
      <w:pPr>
        <w:ind w:firstLine="709"/>
        <w:jc w:val="both"/>
        <w:rPr>
          <w:rFonts w:eastAsia="Times New Roman"/>
          <w:color w:val="000000"/>
          <w:sz w:val="40"/>
        </w:rPr>
      </w:pPr>
      <w:r w:rsidRPr="009829CA">
        <w:rPr>
          <w:rFonts w:ascii="Times New Roman" w:eastAsia="Times New Roman" w:hAnsi="Times New Roman" w:cs="Times New Roman"/>
          <w:color w:val="000000"/>
          <w:sz w:val="28"/>
          <w:szCs w:val="18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</w:t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</w:t>
      </w:r>
      <w:r w:rsidRPr="009829CA">
        <w:rPr>
          <w:rFonts w:ascii="Times New Roman" w:eastAsia="Times New Roman" w:hAnsi="Times New Roman" w:cs="Times New Roman"/>
          <w:color w:val="000000"/>
          <w:sz w:val="28"/>
          <w:szCs w:val="18"/>
        </w:rPr>
        <w:t>Универсальные математические способы познания</w:t>
      </w:r>
      <w:r w:rsidRPr="009829C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829CA">
        <w:rPr>
          <w:rFonts w:ascii="Times New Roman" w:eastAsia="Times New Roman" w:hAnsi="Times New Roman" w:cs="Times New Roman"/>
          <w:color w:val="000000"/>
          <w:sz w:val="28"/>
          <w:szCs w:val="18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9829CA">
        <w:rPr>
          <w:rFonts w:ascii="Times New Roman" w:eastAsia="Times New Roman" w:hAnsi="Times New Roman" w:cs="Times New Roman"/>
          <w:color w:val="FF0000"/>
          <w:sz w:val="28"/>
        </w:rPr>
        <w:t> </w:t>
      </w:r>
      <w:r w:rsidRPr="009829CA">
        <w:rPr>
          <w:rFonts w:ascii="Times New Roman" w:eastAsia="Times New Roman" w:hAnsi="Times New Roman" w:cs="Times New Roman"/>
          <w:color w:val="000000"/>
          <w:sz w:val="28"/>
          <w:szCs w:val="18"/>
        </w:rPr>
        <w:t>являются основой формирования универсальных учебных действий. Униве</w:t>
      </w:r>
      <w:r w:rsidRPr="009829CA">
        <w:rPr>
          <w:rFonts w:ascii="Times New Roman" w:eastAsia="Times New Roman" w:hAnsi="Times New Roman" w:cs="Times New Roman"/>
          <w:color w:val="000000"/>
          <w:sz w:val="28"/>
          <w:szCs w:val="18"/>
        </w:rPr>
        <w:t>р</w:t>
      </w:r>
      <w:r w:rsidRPr="009829CA">
        <w:rPr>
          <w:rFonts w:ascii="Times New Roman" w:eastAsia="Times New Roman" w:hAnsi="Times New Roman" w:cs="Times New Roman"/>
          <w:color w:val="000000"/>
          <w:sz w:val="28"/>
          <w:szCs w:val="18"/>
        </w:rPr>
        <w:t>сальные учебные действия обеспечивают усвоение предметных знаний и интеллектуальное развитие учащихся, формируют сп</w:t>
      </w:r>
      <w:r w:rsidRPr="009829CA">
        <w:rPr>
          <w:rFonts w:ascii="Times New Roman" w:eastAsia="Times New Roman" w:hAnsi="Times New Roman" w:cs="Times New Roman"/>
          <w:color w:val="000000"/>
          <w:sz w:val="28"/>
          <w:szCs w:val="18"/>
        </w:rPr>
        <w:t>о</w:t>
      </w:r>
      <w:r w:rsidRPr="009829CA">
        <w:rPr>
          <w:rFonts w:ascii="Times New Roman" w:eastAsia="Times New Roman" w:hAnsi="Times New Roman" w:cs="Times New Roman"/>
          <w:color w:val="000000"/>
          <w:sz w:val="28"/>
          <w:szCs w:val="18"/>
        </w:rPr>
        <w:t>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9829CA" w:rsidRPr="009829CA" w:rsidRDefault="009829CA" w:rsidP="009716DA">
      <w:pPr>
        <w:jc w:val="both"/>
        <w:rPr>
          <w:rFonts w:eastAsia="Times New Roman"/>
          <w:color w:val="000000"/>
          <w:sz w:val="40"/>
        </w:rPr>
      </w:pPr>
      <w:r w:rsidRPr="009829CA">
        <w:rPr>
          <w:rFonts w:ascii="Times New Roman" w:eastAsia="Times New Roman" w:hAnsi="Times New Roman" w:cs="Times New Roman"/>
          <w:color w:val="000000"/>
          <w:sz w:val="28"/>
          <w:szCs w:val="18"/>
        </w:rPr>
        <w:t>Усвоенные в начальном курсе математики знания и способы действий необходимы не только</w:t>
      </w:r>
      <w:r w:rsidRPr="009829CA">
        <w:rPr>
          <w:rFonts w:ascii="Times New Roman" w:eastAsia="Times New Roman" w:hAnsi="Times New Roman" w:cs="Times New Roman"/>
          <w:color w:val="FF0000"/>
          <w:sz w:val="28"/>
        </w:rPr>
        <w:t> </w:t>
      </w:r>
      <w:r w:rsidRPr="009829CA">
        <w:rPr>
          <w:rFonts w:ascii="Times New Roman" w:eastAsia="Times New Roman" w:hAnsi="Times New Roman" w:cs="Times New Roman"/>
          <w:color w:val="000000"/>
          <w:sz w:val="28"/>
          <w:szCs w:val="18"/>
        </w:rPr>
        <w:t>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9B580F" w:rsidRPr="009829CA" w:rsidRDefault="00DE3628" w:rsidP="009716DA">
      <w:pPr>
        <w:pStyle w:val="Style3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076086">
        <w:rPr>
          <w:rStyle w:val="FontStyle12"/>
          <w:rFonts w:ascii="Times New Roman" w:hAnsi="Times New Roman" w:cs="Times New Roman"/>
          <w:i/>
          <w:sz w:val="28"/>
          <w:szCs w:val="28"/>
        </w:rPr>
        <w:lastRenderedPageBreak/>
        <w:t>Практическая направленность</w:t>
      </w:r>
      <w:r w:rsidRPr="009829CA">
        <w:rPr>
          <w:rStyle w:val="FontStyle12"/>
          <w:rFonts w:ascii="Times New Roman" w:hAnsi="Times New Roman" w:cs="Times New Roman"/>
          <w:sz w:val="28"/>
          <w:szCs w:val="28"/>
        </w:rPr>
        <w:t xml:space="preserve"> курса выражена в следующих положениях:</w:t>
      </w:r>
    </w:p>
    <w:p w:rsidR="00617113" w:rsidRPr="00871630" w:rsidRDefault="00DE3628" w:rsidP="009716DA">
      <w:pPr>
        <w:pStyle w:val="Style6"/>
        <w:widowControl/>
        <w:numPr>
          <w:ilvl w:val="0"/>
          <w:numId w:val="2"/>
        </w:numPr>
        <w:tabs>
          <w:tab w:val="left" w:pos="845"/>
        </w:tabs>
        <w:spacing w:line="240" w:lineRule="auto"/>
        <w:ind w:firstLine="538"/>
        <w:rPr>
          <w:rStyle w:val="FontStyle12"/>
          <w:rFonts w:ascii="Times New Roman" w:hAnsi="Times New Roman" w:cs="Times New Roman"/>
          <w:sz w:val="28"/>
          <w:szCs w:val="28"/>
        </w:rPr>
      </w:pPr>
      <w:r w:rsidRPr="009829CA">
        <w:rPr>
          <w:rStyle w:val="FontStyle12"/>
          <w:rFonts w:ascii="Times New Roman" w:hAnsi="Times New Roman" w:cs="Times New Roman"/>
          <w:sz w:val="28"/>
          <w:szCs w:val="28"/>
        </w:rPr>
        <w:t>созн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ательное усвоение детьми различных приемов вычислений обеспечивается за счет использования рационально подо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б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ранных средств наглядности и моделирования с их помощью тех операций, которые лежат в основе рассматриваемого приёма. Предусмотрен постепенный переход к обоснованию вычислительных приемов на основе изученных теоре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тических положений (переместительное свойство сложения, связь между сложением и вы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читанием, сочетательное свойство сложения и др.);</w:t>
      </w:r>
    </w:p>
    <w:p w:rsidR="00617113" w:rsidRPr="00871630" w:rsidRDefault="00617113" w:rsidP="009716DA">
      <w:pPr>
        <w:pStyle w:val="Style1"/>
        <w:widowControl/>
        <w:numPr>
          <w:ilvl w:val="0"/>
          <w:numId w:val="2"/>
        </w:numPr>
        <w:tabs>
          <w:tab w:val="left" w:pos="859"/>
        </w:tabs>
        <w:ind w:firstLine="567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рассмотрение теоретических вопросов курса опирается на жизненный опыт ребёнка, практические работы, различные свойства наглядности, подведение детей на основе собст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softHyphen/>
        <w:t>венных наблюдений к индуктивным выводам, сразу же находящим пр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и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менение в учебной практике;</w:t>
      </w:r>
    </w:p>
    <w:p w:rsidR="00617113" w:rsidRPr="00871630" w:rsidRDefault="00617113" w:rsidP="009716DA">
      <w:pPr>
        <w:pStyle w:val="Style1"/>
        <w:widowControl/>
        <w:numPr>
          <w:ilvl w:val="0"/>
          <w:numId w:val="2"/>
        </w:numPr>
        <w:tabs>
          <w:tab w:val="left" w:pos="859"/>
        </w:tabs>
        <w:ind w:firstLine="567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система упражнений, направленных на выработку навыков, предусматривает их применение в разнообразных условиях. Тренировочные упражнения рационально распре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softHyphen/>
        <w:t>делены во времени.</w:t>
      </w:r>
    </w:p>
    <w:p w:rsidR="00617113" w:rsidRDefault="00617113" w:rsidP="009716DA">
      <w:pPr>
        <w:pStyle w:val="Style2"/>
        <w:widowControl/>
        <w:ind w:firstLine="542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Содержание курса математики позволяет осуществлять его связь с другими предмета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softHyphen/>
        <w:t>ми, изучаемыми в начальной школе (русский язык, окружающий мир, технология).</w:t>
      </w:r>
    </w:p>
    <w:p w:rsidR="00076086" w:rsidRPr="00076086" w:rsidRDefault="00076086" w:rsidP="009716DA">
      <w:pPr>
        <w:pStyle w:val="Style3"/>
        <w:widowControl/>
        <w:spacing w:line="240" w:lineRule="auto"/>
        <w:ind w:firstLine="547"/>
        <w:outlineLvl w:val="0"/>
        <w:rPr>
          <w:rStyle w:val="FontStyle12"/>
          <w:rFonts w:ascii="Times New Roman" w:hAnsi="Times New Roman" w:cs="Times New Roman"/>
          <w:b/>
          <w:i/>
          <w:sz w:val="28"/>
          <w:szCs w:val="28"/>
        </w:rPr>
      </w:pPr>
      <w:r w:rsidRPr="00076086">
        <w:rPr>
          <w:rStyle w:val="FontStyle12"/>
          <w:rFonts w:ascii="Times New Roman" w:hAnsi="Times New Roman" w:cs="Times New Roman"/>
          <w:i/>
          <w:sz w:val="28"/>
          <w:szCs w:val="28"/>
        </w:rPr>
        <w:t>Ценностные ориентиры содержания курса «Математика».</w:t>
      </w:r>
    </w:p>
    <w:p w:rsidR="00076086" w:rsidRPr="005A4AD3" w:rsidRDefault="00076086" w:rsidP="009716DA">
      <w:pPr>
        <w:pStyle w:val="Style3"/>
        <w:widowControl/>
        <w:spacing w:line="240" w:lineRule="auto"/>
        <w:ind w:firstLine="547"/>
        <w:rPr>
          <w:rStyle w:val="FontStyle12"/>
          <w:rFonts w:ascii="Times New Roman" w:hAnsi="Times New Roman" w:cs="Times New Roman"/>
          <w:sz w:val="28"/>
          <w:szCs w:val="28"/>
        </w:rPr>
      </w:pPr>
      <w:r w:rsidRPr="005A4AD3">
        <w:rPr>
          <w:rStyle w:val="FontStyle12"/>
          <w:rFonts w:ascii="Times New Roman" w:hAnsi="Times New Roman" w:cs="Times New Roman"/>
          <w:sz w:val="28"/>
          <w:szCs w:val="28"/>
        </w:rPr>
        <w:t>В основе учебно-воспитательного процесса лежат следующие ценности математики:</w:t>
      </w:r>
    </w:p>
    <w:p w:rsidR="00076086" w:rsidRPr="005A4AD3" w:rsidRDefault="00076086" w:rsidP="009716DA">
      <w:pPr>
        <w:pStyle w:val="Style3"/>
        <w:widowControl/>
        <w:numPr>
          <w:ilvl w:val="0"/>
          <w:numId w:val="10"/>
        </w:numPr>
        <w:spacing w:line="240" w:lineRule="auto"/>
        <w:ind w:left="0" w:firstLine="360"/>
        <w:rPr>
          <w:rStyle w:val="FontStyle12"/>
          <w:rFonts w:ascii="Times New Roman" w:hAnsi="Times New Roman" w:cs="Times New Roman"/>
          <w:sz w:val="28"/>
          <w:szCs w:val="28"/>
        </w:rPr>
      </w:pPr>
      <w:r w:rsidRPr="005A4AD3">
        <w:rPr>
          <w:rStyle w:val="FontStyle12"/>
          <w:rFonts w:ascii="Times New Roman" w:hAnsi="Times New Roman" w:cs="Times New Roman"/>
          <w:sz w:val="28"/>
          <w:szCs w:val="28"/>
        </w:rPr>
        <w:t>понимание математических отношений является средством познания закономерностей существования окружающего мира, процессов и явлений, происходящих в природе и в обществе (хронология событий, протяженность во времени, образование целого из частей, изменение формы, размера и т.д.);</w:t>
      </w:r>
    </w:p>
    <w:p w:rsidR="00076086" w:rsidRPr="005A4AD3" w:rsidRDefault="00076086" w:rsidP="009716DA">
      <w:pPr>
        <w:pStyle w:val="Style3"/>
        <w:widowControl/>
        <w:numPr>
          <w:ilvl w:val="0"/>
          <w:numId w:val="10"/>
        </w:numPr>
        <w:spacing w:line="240" w:lineRule="auto"/>
        <w:ind w:left="0" w:firstLine="360"/>
        <w:rPr>
          <w:rStyle w:val="FontStyle12"/>
          <w:rFonts w:ascii="Times New Roman" w:hAnsi="Times New Roman" w:cs="Times New Roman"/>
          <w:sz w:val="28"/>
          <w:szCs w:val="28"/>
        </w:rPr>
      </w:pPr>
      <w:r w:rsidRPr="005A4AD3">
        <w:rPr>
          <w:rStyle w:val="FontStyle12"/>
          <w:rFonts w:ascii="Times New Roman" w:hAnsi="Times New Roman" w:cs="Times New Roman"/>
          <w:sz w:val="28"/>
          <w:szCs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076086" w:rsidRPr="005A4AD3" w:rsidRDefault="00076086" w:rsidP="009716DA">
      <w:pPr>
        <w:pStyle w:val="Style3"/>
        <w:widowControl/>
        <w:numPr>
          <w:ilvl w:val="0"/>
          <w:numId w:val="10"/>
        </w:numPr>
        <w:spacing w:line="240" w:lineRule="auto"/>
        <w:ind w:left="0" w:firstLine="360"/>
        <w:rPr>
          <w:rStyle w:val="FontStyle12"/>
          <w:rFonts w:ascii="Times New Roman" w:hAnsi="Times New Roman" w:cs="Times New Roman"/>
          <w:sz w:val="28"/>
          <w:szCs w:val="28"/>
        </w:rPr>
      </w:pPr>
      <w:r w:rsidRPr="005A4AD3">
        <w:rPr>
          <w:rStyle w:val="FontStyle12"/>
          <w:rFonts w:ascii="Times New Roman" w:hAnsi="Times New Roman" w:cs="Times New Roman"/>
          <w:sz w:val="28"/>
          <w:szCs w:val="28"/>
        </w:rPr>
        <w:t>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076086" w:rsidRDefault="00D84A65" w:rsidP="009716DA">
      <w:pPr>
        <w:pStyle w:val="Style2"/>
        <w:widowControl/>
        <w:ind w:firstLine="709"/>
        <w:jc w:val="both"/>
        <w:rPr>
          <w:rStyle w:val="FontStyle14"/>
          <w:rFonts w:ascii="Times New Roman" w:hAnsi="Times New Roman" w:cs="Times New Roman"/>
          <w:sz w:val="28"/>
          <w:szCs w:val="28"/>
          <w:u w:val="single"/>
        </w:rPr>
      </w:pPr>
      <w:r>
        <w:rPr>
          <w:rStyle w:val="FontStyle14"/>
          <w:rFonts w:ascii="Times New Roman" w:hAnsi="Times New Roman" w:cs="Times New Roman"/>
          <w:sz w:val="28"/>
          <w:szCs w:val="28"/>
          <w:u w:val="single"/>
        </w:rPr>
        <w:t>Место учебного предмета в учебном плане.</w:t>
      </w:r>
    </w:p>
    <w:p w:rsidR="00D84A65" w:rsidRDefault="00D84A65" w:rsidP="009716DA">
      <w:pPr>
        <w:pStyle w:val="Style2"/>
        <w:widowControl/>
        <w:ind w:firstLine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В соответствии с учебным планом и годовым календарным графиком на 2015-2016 учебный год рабочая программа рассч</w:t>
      </w:r>
      <w:r>
        <w:rPr>
          <w:rStyle w:val="FontStyle14"/>
          <w:rFonts w:ascii="Times New Roman" w:hAnsi="Times New Roman" w:cs="Times New Roman"/>
          <w:sz w:val="28"/>
          <w:szCs w:val="28"/>
        </w:rPr>
        <w:t>и</w:t>
      </w:r>
      <w:r>
        <w:rPr>
          <w:rStyle w:val="FontStyle14"/>
          <w:rFonts w:ascii="Times New Roman" w:hAnsi="Times New Roman" w:cs="Times New Roman"/>
          <w:sz w:val="28"/>
          <w:szCs w:val="28"/>
        </w:rPr>
        <w:t>тана:</w:t>
      </w:r>
    </w:p>
    <w:p w:rsidR="00D84A65" w:rsidRDefault="00D84A65" w:rsidP="009716DA">
      <w:pPr>
        <w:pStyle w:val="Style2"/>
        <w:widowControl/>
        <w:ind w:firstLine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Количество часов в неделю – 4 часа.</w:t>
      </w:r>
    </w:p>
    <w:p w:rsidR="00D84A65" w:rsidRDefault="00D84A65" w:rsidP="009716DA">
      <w:pPr>
        <w:pStyle w:val="Style2"/>
        <w:widowControl/>
        <w:ind w:firstLine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Количество часов в год – 4х34 =136 часов.</w:t>
      </w:r>
    </w:p>
    <w:p w:rsidR="00D84A65" w:rsidRDefault="00D84A65" w:rsidP="009716DA">
      <w:pPr>
        <w:pStyle w:val="Style2"/>
        <w:widowControl/>
        <w:ind w:firstLine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Распределение по четвертям:</w:t>
      </w:r>
    </w:p>
    <w:p w:rsidR="00D84A65" w:rsidRDefault="00D84A65" w:rsidP="009716DA">
      <w:pPr>
        <w:pStyle w:val="Style2"/>
        <w:widowControl/>
        <w:ind w:firstLine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14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четверть - </w:t>
      </w:r>
      <w:r w:rsidR="00AE2DCC">
        <w:rPr>
          <w:rStyle w:val="FontStyle14"/>
          <w:rFonts w:ascii="Times New Roman" w:hAnsi="Times New Roman" w:cs="Times New Roman"/>
          <w:sz w:val="28"/>
          <w:szCs w:val="28"/>
        </w:rPr>
        <w:t>35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часов.</w:t>
      </w:r>
      <w:proofErr w:type="gramEnd"/>
    </w:p>
    <w:p w:rsidR="00D84A65" w:rsidRDefault="00D84A65" w:rsidP="009716DA">
      <w:pPr>
        <w:pStyle w:val="Style2"/>
        <w:widowControl/>
        <w:ind w:firstLine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14"/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четверть - </w:t>
      </w:r>
      <w:r w:rsidR="00AE20B1">
        <w:rPr>
          <w:rStyle w:val="FontStyle14"/>
          <w:rFonts w:ascii="Times New Roman" w:hAnsi="Times New Roman" w:cs="Times New Roman"/>
          <w:sz w:val="28"/>
          <w:szCs w:val="28"/>
        </w:rPr>
        <w:t>30 часов</w:t>
      </w:r>
      <w:r>
        <w:rPr>
          <w:rStyle w:val="FontStyle14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4A65" w:rsidRDefault="00D84A65" w:rsidP="009716DA">
      <w:pPr>
        <w:pStyle w:val="Style2"/>
        <w:widowControl/>
        <w:ind w:firstLine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14"/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четверть - </w:t>
      </w:r>
      <w:r w:rsidR="00AE20B1">
        <w:rPr>
          <w:rStyle w:val="FontStyle14"/>
          <w:rFonts w:ascii="Times New Roman" w:hAnsi="Times New Roman" w:cs="Times New Roman"/>
          <w:sz w:val="28"/>
          <w:szCs w:val="28"/>
        </w:rPr>
        <w:t>40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часов.</w:t>
      </w:r>
      <w:proofErr w:type="gramEnd"/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</w:p>
    <w:p w:rsidR="00D84A65" w:rsidRPr="00D84A65" w:rsidRDefault="00D84A65" w:rsidP="009716DA">
      <w:pPr>
        <w:pStyle w:val="Style2"/>
        <w:widowControl/>
        <w:ind w:firstLine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14"/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четверть - </w:t>
      </w:r>
      <w:r w:rsidR="00AE20B1">
        <w:rPr>
          <w:rStyle w:val="FontStyle14"/>
          <w:rFonts w:ascii="Times New Roman" w:hAnsi="Times New Roman" w:cs="Times New Roman"/>
          <w:sz w:val="28"/>
          <w:szCs w:val="28"/>
        </w:rPr>
        <w:t>31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час.</w:t>
      </w:r>
      <w:proofErr w:type="gramEnd"/>
    </w:p>
    <w:p w:rsidR="00D84A65" w:rsidRDefault="00D84A65" w:rsidP="00D84A65">
      <w:pPr>
        <w:pStyle w:val="Style2"/>
        <w:widowControl/>
        <w:jc w:val="center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>Тематическое планирование</w:t>
      </w:r>
    </w:p>
    <w:tbl>
      <w:tblPr>
        <w:tblStyle w:val="a8"/>
        <w:tblW w:w="15734" w:type="dxa"/>
        <w:tblInd w:w="392" w:type="dxa"/>
        <w:tblLayout w:type="fixed"/>
        <w:tblLook w:val="04A0"/>
      </w:tblPr>
      <w:tblGrid>
        <w:gridCol w:w="425"/>
        <w:gridCol w:w="1418"/>
        <w:gridCol w:w="7087"/>
        <w:gridCol w:w="567"/>
        <w:gridCol w:w="709"/>
        <w:gridCol w:w="1985"/>
        <w:gridCol w:w="2125"/>
        <w:gridCol w:w="1418"/>
      </w:tblGrid>
      <w:tr w:rsidR="00517C81" w:rsidTr="00703E5C">
        <w:tc>
          <w:tcPr>
            <w:tcW w:w="425" w:type="dxa"/>
            <w:vMerge w:val="restart"/>
          </w:tcPr>
          <w:p w:rsidR="0040192B" w:rsidRDefault="00517C81" w:rsidP="0040192B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Cs w:val="28"/>
              </w:rPr>
            </w:pPr>
            <w:r w:rsidRPr="0040192B">
              <w:rPr>
                <w:rStyle w:val="FontStyle14"/>
                <w:rFonts w:ascii="Times New Roman" w:hAnsi="Times New Roman" w:cs="Times New Roman"/>
                <w:szCs w:val="28"/>
              </w:rPr>
              <w:t xml:space="preserve">№ </w:t>
            </w:r>
            <w:proofErr w:type="spellStart"/>
            <w:proofErr w:type="gramStart"/>
            <w:r w:rsidRPr="0040192B">
              <w:rPr>
                <w:rStyle w:val="FontStyle14"/>
                <w:rFonts w:ascii="Times New Roman" w:hAnsi="Times New Roman" w:cs="Times New Roman"/>
                <w:szCs w:val="28"/>
              </w:rPr>
              <w:t>п</w:t>
            </w:r>
            <w:proofErr w:type="spellEnd"/>
            <w:proofErr w:type="gramEnd"/>
          </w:p>
          <w:p w:rsidR="0040192B" w:rsidRDefault="00517C81" w:rsidP="0040192B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Cs w:val="28"/>
              </w:rPr>
            </w:pPr>
            <w:r w:rsidRPr="0040192B">
              <w:rPr>
                <w:rStyle w:val="FontStyle14"/>
                <w:rFonts w:ascii="Times New Roman" w:hAnsi="Times New Roman" w:cs="Times New Roman"/>
                <w:szCs w:val="28"/>
              </w:rPr>
              <w:t>/</w:t>
            </w:r>
          </w:p>
          <w:p w:rsidR="00517C81" w:rsidRPr="00517C81" w:rsidRDefault="00517C81" w:rsidP="0040192B">
            <w:pPr>
              <w:pStyle w:val="Style2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40192B">
              <w:rPr>
                <w:rStyle w:val="FontStyle14"/>
                <w:rFonts w:ascii="Times New Roman" w:hAnsi="Times New Roman" w:cs="Times New Roman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  <w:vMerge w:val="restart"/>
          </w:tcPr>
          <w:p w:rsidR="00517C81" w:rsidRPr="00517C81" w:rsidRDefault="00517C81" w:rsidP="00517C81">
            <w:pPr>
              <w:pStyle w:val="Style2"/>
              <w:widowControl/>
              <w:ind w:left="142" w:hanging="142"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C81"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  <w:t>Раздел пр</w:t>
            </w:r>
            <w:r w:rsidRPr="00517C81"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  <w:t>о</w:t>
            </w:r>
            <w:r w:rsidRPr="00517C81"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  <w:t>граммы</w:t>
            </w:r>
          </w:p>
        </w:tc>
        <w:tc>
          <w:tcPr>
            <w:tcW w:w="7087" w:type="dxa"/>
            <w:vMerge w:val="restart"/>
          </w:tcPr>
          <w:p w:rsidR="00517C81" w:rsidRPr="00517C81" w:rsidRDefault="00517C81" w:rsidP="00517C81">
            <w:pPr>
              <w:pStyle w:val="Style2"/>
              <w:widowControl/>
              <w:ind w:left="142" w:hanging="142"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32"/>
              </w:rPr>
            </w:pPr>
            <w:r w:rsidRPr="00517C81"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  <w:t>Характеристика основных видов деятельности обучающихся</w:t>
            </w:r>
          </w:p>
        </w:tc>
        <w:tc>
          <w:tcPr>
            <w:tcW w:w="567" w:type="dxa"/>
            <w:vMerge w:val="restart"/>
          </w:tcPr>
          <w:p w:rsidR="00517C81" w:rsidRPr="00517C81" w:rsidRDefault="00517C81" w:rsidP="0036771D">
            <w:pPr>
              <w:pStyle w:val="Style2"/>
              <w:widowControl/>
              <w:ind w:left="-108" w:right="-108"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32"/>
              </w:rPr>
            </w:pPr>
            <w:r w:rsidRPr="00517C81"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  <w:t>Кол</w:t>
            </w:r>
            <w:r w:rsidR="0036771D"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  <w:t>-</w:t>
            </w:r>
            <w:r w:rsidRPr="00517C81"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  <w:t>во ч</w:t>
            </w:r>
            <w:r w:rsidRPr="00517C81"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  <w:t>а</w:t>
            </w:r>
            <w:r w:rsidRPr="00517C81"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  <w:t>сов</w:t>
            </w:r>
          </w:p>
        </w:tc>
        <w:tc>
          <w:tcPr>
            <w:tcW w:w="709" w:type="dxa"/>
            <w:vMerge w:val="restart"/>
          </w:tcPr>
          <w:p w:rsidR="00517C81" w:rsidRPr="00517C81" w:rsidRDefault="00517C81" w:rsidP="00517C81">
            <w:pPr>
              <w:pStyle w:val="Style2"/>
              <w:widowControl/>
              <w:ind w:left="142" w:hanging="142"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32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4110" w:type="dxa"/>
            <w:gridSpan w:val="2"/>
          </w:tcPr>
          <w:p w:rsidR="00517C81" w:rsidRPr="00517C81" w:rsidRDefault="00517C81" w:rsidP="00517C81">
            <w:pPr>
              <w:pStyle w:val="Style2"/>
              <w:widowControl/>
              <w:ind w:left="142" w:hanging="142"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C8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Планируемые результаты освоение учебной программы</w:t>
            </w:r>
          </w:p>
        </w:tc>
        <w:tc>
          <w:tcPr>
            <w:tcW w:w="1418" w:type="dxa"/>
            <w:vMerge w:val="restart"/>
          </w:tcPr>
          <w:p w:rsidR="00517C81" w:rsidRPr="00517C81" w:rsidRDefault="00517C81" w:rsidP="00517C81">
            <w:pPr>
              <w:pStyle w:val="Style2"/>
              <w:widowControl/>
              <w:ind w:left="142" w:hanging="142"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C8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Перечень практ</w:t>
            </w:r>
            <w:r w:rsidRPr="00517C8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17C8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ческих работ, проектов</w:t>
            </w:r>
          </w:p>
        </w:tc>
      </w:tr>
      <w:tr w:rsidR="00517C81" w:rsidTr="00703E5C">
        <w:tc>
          <w:tcPr>
            <w:tcW w:w="425" w:type="dxa"/>
            <w:vMerge/>
          </w:tcPr>
          <w:p w:rsidR="00517C81" w:rsidRPr="00517C81" w:rsidRDefault="00517C81" w:rsidP="00517C81">
            <w:pPr>
              <w:pStyle w:val="Style2"/>
              <w:widowControl/>
              <w:ind w:left="142" w:hanging="142"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32"/>
              </w:rPr>
            </w:pPr>
          </w:p>
        </w:tc>
        <w:tc>
          <w:tcPr>
            <w:tcW w:w="1418" w:type="dxa"/>
            <w:vMerge/>
          </w:tcPr>
          <w:p w:rsidR="00517C81" w:rsidRPr="00517C81" w:rsidRDefault="00517C81" w:rsidP="00517C81">
            <w:pPr>
              <w:pStyle w:val="Style2"/>
              <w:widowControl/>
              <w:ind w:left="142" w:hanging="142"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32"/>
              </w:rPr>
            </w:pPr>
          </w:p>
        </w:tc>
        <w:tc>
          <w:tcPr>
            <w:tcW w:w="7087" w:type="dxa"/>
            <w:vMerge/>
          </w:tcPr>
          <w:p w:rsidR="00517C81" w:rsidRPr="00517C81" w:rsidRDefault="00517C81" w:rsidP="00517C81">
            <w:pPr>
              <w:pStyle w:val="Style2"/>
              <w:widowControl/>
              <w:ind w:left="142" w:hanging="142"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32"/>
              </w:rPr>
            </w:pPr>
          </w:p>
        </w:tc>
        <w:tc>
          <w:tcPr>
            <w:tcW w:w="567" w:type="dxa"/>
            <w:vMerge/>
          </w:tcPr>
          <w:p w:rsidR="00517C81" w:rsidRPr="00517C81" w:rsidRDefault="00517C81" w:rsidP="00517C81">
            <w:pPr>
              <w:pStyle w:val="Style2"/>
              <w:widowControl/>
              <w:ind w:left="142" w:hanging="142"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32"/>
              </w:rPr>
            </w:pPr>
          </w:p>
        </w:tc>
        <w:tc>
          <w:tcPr>
            <w:tcW w:w="709" w:type="dxa"/>
            <w:vMerge/>
          </w:tcPr>
          <w:p w:rsidR="00517C81" w:rsidRPr="00517C81" w:rsidRDefault="00517C81" w:rsidP="00517C81">
            <w:pPr>
              <w:pStyle w:val="Style2"/>
              <w:widowControl/>
              <w:ind w:left="142" w:hanging="142"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32"/>
              </w:rPr>
            </w:pPr>
          </w:p>
        </w:tc>
        <w:tc>
          <w:tcPr>
            <w:tcW w:w="1985" w:type="dxa"/>
          </w:tcPr>
          <w:p w:rsidR="00517C81" w:rsidRPr="00517C81" w:rsidRDefault="00517C81" w:rsidP="00517C81">
            <w:pPr>
              <w:pStyle w:val="Style2"/>
              <w:widowControl/>
              <w:ind w:left="142" w:hanging="142"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C8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Обучающийся научится</w:t>
            </w:r>
          </w:p>
        </w:tc>
        <w:tc>
          <w:tcPr>
            <w:tcW w:w="2125" w:type="dxa"/>
          </w:tcPr>
          <w:p w:rsidR="00517C81" w:rsidRPr="00517C81" w:rsidRDefault="00517C81" w:rsidP="00517C81">
            <w:pPr>
              <w:pStyle w:val="Style2"/>
              <w:widowControl/>
              <w:ind w:left="142" w:hanging="142"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17C8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517C8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получит во</w:t>
            </w:r>
            <w:r w:rsidRPr="00517C8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</w:t>
            </w:r>
            <w:r w:rsidRPr="00517C8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можность на</w:t>
            </w:r>
            <w:r w:rsidRPr="00517C8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</w:t>
            </w:r>
            <w:r w:rsidRPr="00517C8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читься</w:t>
            </w:r>
          </w:p>
        </w:tc>
        <w:tc>
          <w:tcPr>
            <w:tcW w:w="1418" w:type="dxa"/>
            <w:vMerge/>
          </w:tcPr>
          <w:p w:rsidR="00517C81" w:rsidRPr="00517C81" w:rsidRDefault="00517C81" w:rsidP="00517C81">
            <w:pPr>
              <w:pStyle w:val="Style2"/>
              <w:widowControl/>
              <w:ind w:left="142" w:hanging="142"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762CB" w:rsidTr="00703E5C">
        <w:tc>
          <w:tcPr>
            <w:tcW w:w="425" w:type="dxa"/>
          </w:tcPr>
          <w:p w:rsidR="00F762CB" w:rsidRPr="00517C81" w:rsidRDefault="00F762CB" w:rsidP="00517C81">
            <w:pPr>
              <w:pStyle w:val="Style2"/>
              <w:widowControl/>
              <w:ind w:left="142" w:hanging="142"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32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32"/>
              </w:rPr>
              <w:t>1</w:t>
            </w:r>
          </w:p>
        </w:tc>
        <w:tc>
          <w:tcPr>
            <w:tcW w:w="1418" w:type="dxa"/>
          </w:tcPr>
          <w:p w:rsidR="00F762CB" w:rsidRPr="00703E5C" w:rsidRDefault="00F762CB" w:rsidP="004A0ED3">
            <w:pPr>
              <w:pStyle w:val="Style2"/>
              <w:widowControl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32"/>
              </w:rPr>
            </w:pPr>
            <w:r w:rsidRPr="00703E5C">
              <w:rPr>
                <w:rFonts w:ascii="Times New Roman" w:hAnsi="Times New Roman" w:cs="Times New Roman"/>
                <w:b/>
              </w:rPr>
              <w:t xml:space="preserve">Числа от 1 до 1000. Сложение и вычитание. Повторение </w:t>
            </w:r>
            <w:proofErr w:type="gramStart"/>
            <w:r w:rsidRPr="00703E5C">
              <w:rPr>
                <w:rFonts w:ascii="Times New Roman" w:hAnsi="Times New Roman" w:cs="Times New Roman"/>
                <w:b/>
              </w:rPr>
              <w:t>изученного</w:t>
            </w:r>
            <w:proofErr w:type="gramEnd"/>
            <w:r w:rsidRPr="00703E5C">
              <w:rPr>
                <w:rFonts w:ascii="Times New Roman" w:hAnsi="Times New Roman" w:cs="Times New Roman"/>
                <w:b/>
              </w:rPr>
              <w:t xml:space="preserve"> в 3 классе.</w:t>
            </w:r>
          </w:p>
        </w:tc>
        <w:tc>
          <w:tcPr>
            <w:tcW w:w="7087" w:type="dxa"/>
          </w:tcPr>
          <w:p w:rsidR="00F762CB" w:rsidRPr="004A0ED3" w:rsidRDefault="00F762CB" w:rsidP="00F762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A0ED3">
              <w:rPr>
                <w:rFonts w:ascii="Times New Roman" w:hAnsi="Times New Roman" w:cs="Times New Roman"/>
                <w:b/>
                <w:sz w:val="20"/>
              </w:rPr>
              <w:t>Выполнять</w:t>
            </w:r>
            <w:r w:rsidRPr="004A0ED3">
              <w:rPr>
                <w:rFonts w:ascii="Times New Roman" w:hAnsi="Times New Roman" w:cs="Times New Roman"/>
                <w:sz w:val="20"/>
              </w:rPr>
              <w:t xml:space="preserve"> сложение и вычитание, умножение и деление чисел в пределах 1000.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A0ED3">
              <w:rPr>
                <w:rFonts w:ascii="Times New Roman" w:hAnsi="Times New Roman" w:cs="Times New Roman"/>
                <w:b/>
                <w:sz w:val="20"/>
              </w:rPr>
              <w:t>Решать</w:t>
            </w:r>
            <w:r w:rsidRPr="004A0ED3">
              <w:rPr>
                <w:rFonts w:ascii="Times New Roman" w:hAnsi="Times New Roman" w:cs="Times New Roman"/>
                <w:sz w:val="20"/>
              </w:rPr>
              <w:t xml:space="preserve"> выражения с переменной на нахождение слагаемого, неизвестного вычитаемого, неизвестного уменьшаемого на основе знаний о взаимосвязи ч</w:t>
            </w:r>
            <w:r w:rsidRPr="004A0ED3">
              <w:rPr>
                <w:rFonts w:ascii="Times New Roman" w:hAnsi="Times New Roman" w:cs="Times New Roman"/>
                <w:sz w:val="20"/>
              </w:rPr>
              <w:t>и</w:t>
            </w:r>
            <w:r w:rsidRPr="004A0ED3">
              <w:rPr>
                <w:rFonts w:ascii="Times New Roman" w:hAnsi="Times New Roman" w:cs="Times New Roman"/>
                <w:sz w:val="20"/>
              </w:rPr>
              <w:t>сел при сложении, при вычитании.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A0ED3">
              <w:rPr>
                <w:rFonts w:ascii="Times New Roman" w:hAnsi="Times New Roman" w:cs="Times New Roman"/>
                <w:b/>
                <w:sz w:val="20"/>
              </w:rPr>
              <w:t>Обозначать г</w:t>
            </w:r>
            <w:r w:rsidRPr="004A0ED3">
              <w:rPr>
                <w:rFonts w:ascii="Times New Roman" w:hAnsi="Times New Roman" w:cs="Times New Roman"/>
                <w:sz w:val="20"/>
              </w:rPr>
              <w:t>еометрические фигуры бу</w:t>
            </w:r>
            <w:r w:rsidRPr="004A0ED3">
              <w:rPr>
                <w:rFonts w:ascii="Times New Roman" w:hAnsi="Times New Roman" w:cs="Times New Roman"/>
                <w:sz w:val="20"/>
              </w:rPr>
              <w:t>к</w:t>
            </w:r>
            <w:r w:rsidRPr="004A0ED3">
              <w:rPr>
                <w:rFonts w:ascii="Times New Roman" w:hAnsi="Times New Roman" w:cs="Times New Roman"/>
                <w:sz w:val="20"/>
              </w:rPr>
              <w:t>вами.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A0ED3">
              <w:rPr>
                <w:rFonts w:ascii="Times New Roman" w:hAnsi="Times New Roman" w:cs="Times New Roman"/>
                <w:b/>
                <w:sz w:val="20"/>
              </w:rPr>
              <w:t xml:space="preserve">Выполнять </w:t>
            </w:r>
            <w:r w:rsidRPr="004A0ED3">
              <w:rPr>
                <w:rFonts w:ascii="Times New Roman" w:hAnsi="Times New Roman" w:cs="Times New Roman"/>
                <w:sz w:val="20"/>
              </w:rPr>
              <w:t>задания творческого и поискового характера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4A0ED3">
              <w:rPr>
                <w:rFonts w:ascii="Times New Roman" w:hAnsi="Times New Roman" w:cs="Times New Roman"/>
                <w:b/>
                <w:sz w:val="20"/>
              </w:rPr>
              <w:t>Контролир</w:t>
            </w:r>
            <w:r w:rsidRPr="004A0ED3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4A0ED3">
              <w:rPr>
                <w:rFonts w:ascii="Times New Roman" w:hAnsi="Times New Roman" w:cs="Times New Roman"/>
                <w:b/>
                <w:sz w:val="20"/>
              </w:rPr>
              <w:t>вать</w:t>
            </w:r>
            <w:r w:rsidRPr="004A0ED3">
              <w:rPr>
                <w:rFonts w:ascii="Times New Roman" w:hAnsi="Times New Roman" w:cs="Times New Roman"/>
                <w:sz w:val="20"/>
              </w:rPr>
              <w:t xml:space="preserve"> и </w:t>
            </w:r>
            <w:r w:rsidRPr="004A0ED3">
              <w:rPr>
                <w:rFonts w:ascii="Times New Roman" w:hAnsi="Times New Roman" w:cs="Times New Roman"/>
                <w:b/>
                <w:sz w:val="20"/>
              </w:rPr>
              <w:t xml:space="preserve">оценивать </w:t>
            </w:r>
            <w:r w:rsidRPr="004A0ED3">
              <w:rPr>
                <w:rFonts w:ascii="Times New Roman" w:hAnsi="Times New Roman" w:cs="Times New Roman"/>
                <w:sz w:val="20"/>
              </w:rPr>
              <w:t>свою работу.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A0ED3">
              <w:rPr>
                <w:rFonts w:ascii="Times New Roman" w:hAnsi="Times New Roman" w:cs="Times New Roman"/>
                <w:b/>
                <w:sz w:val="20"/>
              </w:rPr>
              <w:t xml:space="preserve">Уметь </w:t>
            </w:r>
            <w:r w:rsidRPr="004A0ED3">
              <w:rPr>
                <w:rFonts w:ascii="Times New Roman" w:hAnsi="Times New Roman" w:cs="Times New Roman"/>
                <w:sz w:val="20"/>
              </w:rPr>
              <w:t>самостоятельно решать полученные задания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4A0ED3">
              <w:rPr>
                <w:rFonts w:ascii="Times New Roman" w:hAnsi="Times New Roman" w:cs="Times New Roman"/>
                <w:sz w:val="20"/>
              </w:rPr>
              <w:t>Уметь самостоятельно строить и читать столбчатые диаграммы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4A0ED3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4A0ED3">
              <w:rPr>
                <w:rFonts w:ascii="Times New Roman" w:hAnsi="Times New Roman" w:cs="Times New Roman"/>
                <w:b/>
                <w:sz w:val="20"/>
              </w:rPr>
              <w:t>ы</w:t>
            </w:r>
            <w:r w:rsidRPr="004A0ED3">
              <w:rPr>
                <w:rFonts w:ascii="Times New Roman" w:hAnsi="Times New Roman" w:cs="Times New Roman"/>
                <w:b/>
                <w:sz w:val="20"/>
              </w:rPr>
              <w:t xml:space="preserve">полнять </w:t>
            </w:r>
            <w:r w:rsidRPr="004A0ED3">
              <w:rPr>
                <w:rFonts w:ascii="Times New Roman" w:hAnsi="Times New Roman" w:cs="Times New Roman"/>
                <w:sz w:val="20"/>
              </w:rPr>
              <w:t xml:space="preserve">задания творческого и поискового характера, </w:t>
            </w:r>
            <w:r w:rsidRPr="004A0ED3">
              <w:rPr>
                <w:rFonts w:ascii="Times New Roman" w:hAnsi="Times New Roman" w:cs="Times New Roman"/>
                <w:b/>
                <w:sz w:val="20"/>
              </w:rPr>
              <w:t xml:space="preserve">применять </w:t>
            </w:r>
            <w:r w:rsidRPr="004A0ED3">
              <w:rPr>
                <w:rFonts w:ascii="Times New Roman" w:hAnsi="Times New Roman" w:cs="Times New Roman"/>
                <w:sz w:val="20"/>
              </w:rPr>
              <w:t>знания и способы действий в измененных условиях.</w:t>
            </w:r>
            <w:r w:rsidRPr="004A0ED3">
              <w:rPr>
                <w:rFonts w:ascii="Times New Roman" w:hAnsi="Times New Roman" w:cs="Times New Roman"/>
                <w:b/>
                <w:bCs/>
                <w:sz w:val="20"/>
              </w:rPr>
              <w:t xml:space="preserve"> Выполнять </w:t>
            </w:r>
            <w:r w:rsidRPr="004A0ED3">
              <w:rPr>
                <w:rFonts w:ascii="Times New Roman" w:hAnsi="Times New Roman" w:cs="Times New Roman"/>
                <w:bCs/>
                <w:sz w:val="20"/>
              </w:rPr>
              <w:t xml:space="preserve"> задания учебника; </w:t>
            </w:r>
            <w:r w:rsidRPr="004A0ED3">
              <w:rPr>
                <w:rFonts w:ascii="Times New Roman" w:hAnsi="Times New Roman" w:cs="Times New Roman"/>
                <w:b/>
                <w:bCs/>
                <w:sz w:val="20"/>
              </w:rPr>
              <w:t xml:space="preserve">обсуждать </w:t>
            </w:r>
            <w:r w:rsidRPr="004A0ED3">
              <w:rPr>
                <w:rFonts w:ascii="Times New Roman" w:hAnsi="Times New Roman" w:cs="Times New Roman"/>
                <w:bCs/>
                <w:sz w:val="20"/>
              </w:rPr>
              <w:t xml:space="preserve">выступления учащихся;  </w:t>
            </w:r>
            <w:r w:rsidRPr="004A0ED3">
              <w:rPr>
                <w:rFonts w:ascii="Times New Roman" w:hAnsi="Times New Roman" w:cs="Times New Roman"/>
                <w:b/>
                <w:bCs/>
                <w:sz w:val="20"/>
              </w:rPr>
              <w:t xml:space="preserve">оценивать </w:t>
            </w:r>
            <w:r w:rsidRPr="004A0ED3">
              <w:rPr>
                <w:rFonts w:ascii="Times New Roman" w:hAnsi="Times New Roman" w:cs="Times New Roman"/>
                <w:bCs/>
                <w:sz w:val="20"/>
              </w:rPr>
              <w:t>свои достижения и достижения других учащихся</w:t>
            </w:r>
          </w:p>
        </w:tc>
        <w:tc>
          <w:tcPr>
            <w:tcW w:w="567" w:type="dxa"/>
          </w:tcPr>
          <w:p w:rsidR="00F762CB" w:rsidRPr="00517C81" w:rsidRDefault="00F762CB" w:rsidP="00517C81">
            <w:pPr>
              <w:pStyle w:val="Style2"/>
              <w:widowControl/>
              <w:ind w:left="142" w:hanging="142"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32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32"/>
              </w:rPr>
              <w:t>15</w:t>
            </w:r>
          </w:p>
        </w:tc>
        <w:tc>
          <w:tcPr>
            <w:tcW w:w="709" w:type="dxa"/>
          </w:tcPr>
          <w:p w:rsidR="00F762CB" w:rsidRPr="00AE20B1" w:rsidRDefault="00AE20B1" w:rsidP="00AE20B1">
            <w:pPr>
              <w:pStyle w:val="Style2"/>
              <w:widowControl/>
              <w:ind w:left="34" w:right="-108" w:hanging="34"/>
              <w:jc w:val="center"/>
              <w:rPr>
                <w:rStyle w:val="FontStyle11"/>
                <w:rFonts w:ascii="Times New Roman" w:hAnsi="Times New Roman" w:cs="Times New Roman"/>
                <w:b w:val="0"/>
                <w:szCs w:val="32"/>
              </w:rPr>
            </w:pPr>
            <w:r w:rsidRPr="00AE20B1">
              <w:rPr>
                <w:rStyle w:val="FontStyle11"/>
                <w:rFonts w:ascii="Times New Roman" w:hAnsi="Times New Roman" w:cs="Times New Roman"/>
                <w:b w:val="0"/>
                <w:szCs w:val="32"/>
              </w:rPr>
              <w:t>02.09-26.09</w:t>
            </w:r>
          </w:p>
        </w:tc>
        <w:tc>
          <w:tcPr>
            <w:tcW w:w="1985" w:type="dxa"/>
            <w:vMerge w:val="restart"/>
          </w:tcPr>
          <w:p w:rsidR="00F762CB" w:rsidRDefault="00F762CB" w:rsidP="000B4180">
            <w:pPr>
              <w:pStyle w:val="Style2"/>
              <w:widowControl/>
              <w:ind w:left="34" w:hanging="3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Читать, записывать и сравнивать числа в пределах ми</w:t>
            </w:r>
            <w:r>
              <w:rPr>
                <w:rFonts w:ascii="Times New Roman" w:hAnsi="Times New Roman" w:cs="Times New Roman"/>
                <w:sz w:val="20"/>
              </w:rPr>
              <w:t>л</w:t>
            </w:r>
            <w:r>
              <w:rPr>
                <w:rFonts w:ascii="Times New Roman" w:hAnsi="Times New Roman" w:cs="Times New Roman"/>
                <w:sz w:val="20"/>
              </w:rPr>
              <w:t>лиона; записывать результат сравн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 xml:space="preserve">ния. </w:t>
            </w:r>
          </w:p>
          <w:p w:rsidR="00F762CB" w:rsidRDefault="00F762CB" w:rsidP="000B4180">
            <w:pPr>
              <w:pStyle w:val="Style2"/>
              <w:widowControl/>
              <w:ind w:left="34" w:hanging="3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Представлять любое трехзначное число в виде суммы ра</w:t>
            </w:r>
            <w:r>
              <w:rPr>
                <w:rFonts w:ascii="Times New Roman" w:hAnsi="Times New Roman" w:cs="Times New Roman"/>
                <w:sz w:val="20"/>
              </w:rPr>
              <w:t>з</w:t>
            </w:r>
            <w:r>
              <w:rPr>
                <w:rFonts w:ascii="Times New Roman" w:hAnsi="Times New Roman" w:cs="Times New Roman"/>
                <w:sz w:val="20"/>
              </w:rPr>
              <w:t>рядных слагаемых. Объяснять, как о</w:t>
            </w:r>
            <w:r>
              <w:rPr>
                <w:rFonts w:ascii="Times New Roman" w:hAnsi="Times New Roman" w:cs="Times New Roman"/>
                <w:sz w:val="20"/>
              </w:rPr>
              <w:t>б</w:t>
            </w:r>
            <w:r>
              <w:rPr>
                <w:rFonts w:ascii="Times New Roman" w:hAnsi="Times New Roman" w:cs="Times New Roman"/>
                <w:sz w:val="20"/>
              </w:rPr>
              <w:t>разуется каждая следующая счетная единица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ольз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ваться изученной математической терминологией. Записывать и в</w:t>
            </w:r>
            <w:r>
              <w:rPr>
                <w:rFonts w:ascii="Times New Roman" w:hAnsi="Times New Roman" w:cs="Times New Roman"/>
                <w:sz w:val="20"/>
              </w:rPr>
              <w:t>ы</w:t>
            </w:r>
            <w:r>
              <w:rPr>
                <w:rFonts w:ascii="Times New Roman" w:hAnsi="Times New Roman" w:cs="Times New Roman"/>
                <w:sz w:val="20"/>
              </w:rPr>
              <w:t>числять значения числовых выраж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ний, содержащих 3-4 действия (со скобками и без них).</w:t>
            </w:r>
          </w:p>
          <w:p w:rsidR="00F762CB" w:rsidRPr="000B4180" w:rsidRDefault="00F762CB" w:rsidP="000B4180">
            <w:pPr>
              <w:pStyle w:val="Style2"/>
              <w:widowControl/>
              <w:ind w:left="34" w:hanging="3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Находить числовые значения букве</w:t>
            </w:r>
            <w:r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 xml:space="preserve">ных выражений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вида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а+3, 8-г, b:2,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а+b</w:t>
            </w:r>
            <w:proofErr w:type="spellEnd"/>
            <w:r w:rsidRPr="000B4180">
              <w:rPr>
                <w:rFonts w:ascii="Times New Roman" w:hAnsi="Times New Roman" w:cs="Times New Roman"/>
                <w:sz w:val="20"/>
              </w:rPr>
              <w:t>, с-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0B4180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k</w:t>
            </w:r>
            <w:r w:rsidRPr="000B4180">
              <w:rPr>
                <w:rFonts w:ascii="Times New Roman" w:hAnsi="Times New Roman" w:cs="Times New Roman"/>
                <w:sz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n</w:t>
            </w:r>
            <w:r w:rsidRPr="000B4180">
              <w:rPr>
                <w:rFonts w:ascii="Times New Roman" w:hAnsi="Times New Roman" w:cs="Times New Roman"/>
                <w:sz w:val="20"/>
              </w:rPr>
              <w:t xml:space="preserve"> при </w:t>
            </w:r>
            <w:r w:rsidRPr="000B4180">
              <w:rPr>
                <w:rFonts w:ascii="Times New Roman" w:hAnsi="Times New Roman" w:cs="Times New Roman"/>
                <w:sz w:val="20"/>
              </w:rPr>
              <w:lastRenderedPageBreak/>
              <w:t>заданных числовых значениях вход</w:t>
            </w:r>
            <w:r w:rsidRPr="000B4180">
              <w:rPr>
                <w:rFonts w:ascii="Times New Roman" w:hAnsi="Times New Roman" w:cs="Times New Roman"/>
                <w:sz w:val="20"/>
              </w:rPr>
              <w:t>я</w:t>
            </w:r>
            <w:r w:rsidRPr="000B4180">
              <w:rPr>
                <w:rFonts w:ascii="Times New Roman" w:hAnsi="Times New Roman" w:cs="Times New Roman"/>
                <w:sz w:val="20"/>
              </w:rPr>
              <w:t>щих в них букв.</w:t>
            </w:r>
          </w:p>
          <w:p w:rsidR="00F762CB" w:rsidRDefault="00F762CB" w:rsidP="000B4180">
            <w:pPr>
              <w:pStyle w:val="Style2"/>
              <w:widowControl/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180">
              <w:rPr>
                <w:rFonts w:ascii="Times New Roman" w:hAnsi="Times New Roman" w:cs="Times New Roman"/>
                <w:sz w:val="20"/>
              </w:rPr>
              <w:t>Выполнять устные вычисления в пр</w:t>
            </w:r>
            <w:r w:rsidRPr="000B4180">
              <w:rPr>
                <w:rFonts w:ascii="Times New Roman" w:hAnsi="Times New Roman" w:cs="Times New Roman"/>
                <w:sz w:val="20"/>
              </w:rPr>
              <w:t>е</w:t>
            </w:r>
            <w:r w:rsidRPr="000B4180">
              <w:rPr>
                <w:rFonts w:ascii="Times New Roman" w:hAnsi="Times New Roman" w:cs="Times New Roman"/>
                <w:sz w:val="20"/>
              </w:rPr>
              <w:t>делах 100 и с большими числами в случаях, свод</w:t>
            </w:r>
            <w:r w:rsidRPr="000B4180">
              <w:rPr>
                <w:rFonts w:ascii="Times New Roman" w:hAnsi="Times New Roman" w:cs="Times New Roman"/>
                <w:sz w:val="20"/>
              </w:rPr>
              <w:t>и</w:t>
            </w:r>
            <w:r w:rsidRPr="000B4180">
              <w:rPr>
                <w:rFonts w:ascii="Times New Roman" w:hAnsi="Times New Roman" w:cs="Times New Roman"/>
                <w:sz w:val="20"/>
              </w:rPr>
              <w:t>мых</w:t>
            </w:r>
            <w:r w:rsidRPr="000B4180">
              <w:rPr>
                <w:sz w:val="20"/>
              </w:rPr>
              <w:t xml:space="preserve"> </w:t>
            </w:r>
            <w:r w:rsidRPr="000B4180">
              <w:rPr>
                <w:rFonts w:ascii="Times New Roman" w:hAnsi="Times New Roman" w:cs="Times New Roman"/>
                <w:sz w:val="20"/>
                <w:szCs w:val="20"/>
              </w:rPr>
              <w:t>к действиям в пределах 100.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762CB" w:rsidRDefault="00F762CB" w:rsidP="000B4180">
            <w:pPr>
              <w:pStyle w:val="Style2"/>
              <w:widowControl/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вычи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 с нулем.</w:t>
            </w:r>
          </w:p>
          <w:p w:rsidR="00F762CB" w:rsidRDefault="00F762CB" w:rsidP="000B4180">
            <w:pPr>
              <w:pStyle w:val="Style2"/>
              <w:widowControl/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менные вычисления (сложение, выч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тание многозна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чисел, умн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жение и деление многозначных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 на однозначные и двузначные 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ла), проверку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числений. </w:t>
            </w:r>
          </w:p>
          <w:p w:rsidR="00F762CB" w:rsidRDefault="00F762CB" w:rsidP="000B4180">
            <w:pPr>
              <w:pStyle w:val="Style2"/>
              <w:widowControl/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Решать уравнения вида х±60=320, 125+х=750, 2000-х=1450, х-12=2400, х:5=420, 600:х=25 на основе взаимосвязи между компонентами и результатами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ствий. </w:t>
            </w:r>
          </w:p>
          <w:p w:rsidR="00F762CB" w:rsidRDefault="00F762CB" w:rsidP="000B4180">
            <w:pPr>
              <w:pStyle w:val="Style2"/>
              <w:widowControl/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Решать задачи в 1-3 действия. </w:t>
            </w:r>
          </w:p>
          <w:p w:rsidR="00F762CB" w:rsidRDefault="00F762CB" w:rsidP="000B4180">
            <w:pPr>
              <w:pStyle w:val="Style2"/>
              <w:widowControl/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длину отрезка, ломаной, периметр мног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угольника, в том числе прямоугол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ника (квадрата).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Находить площадь прямоугольника (квадрата), зная длины его сторон. Узнавать время по часам.</w:t>
            </w:r>
          </w:p>
          <w:p w:rsidR="00F762CB" w:rsidRDefault="00F762CB" w:rsidP="000B4180">
            <w:pPr>
              <w:pStyle w:val="Style2"/>
              <w:widowControl/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020">
              <w:rPr>
                <w:rFonts w:ascii="Times New Roman" w:hAnsi="Times New Roman" w:cs="Times New Roman"/>
                <w:sz w:val="20"/>
                <w:szCs w:val="20"/>
              </w:rPr>
              <w:t>Выполнять ари</w:t>
            </w:r>
            <w:r w:rsidRPr="008C202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C2020">
              <w:rPr>
                <w:rFonts w:ascii="Times New Roman" w:hAnsi="Times New Roman" w:cs="Times New Roman"/>
                <w:sz w:val="20"/>
                <w:szCs w:val="20"/>
              </w:rPr>
              <w:t>метические дейс</w:t>
            </w:r>
            <w:r w:rsidRPr="008C202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C2020">
              <w:rPr>
                <w:rFonts w:ascii="Times New Roman" w:hAnsi="Times New Roman" w:cs="Times New Roman"/>
                <w:sz w:val="20"/>
                <w:szCs w:val="20"/>
              </w:rPr>
              <w:t>вия с величинами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(сложение и выч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тание значений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личин, умножение и деление значений величин на 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значное число).</w:t>
            </w:r>
          </w:p>
          <w:p w:rsidR="00F762CB" w:rsidRPr="00BB3542" w:rsidRDefault="00F762CB" w:rsidP="000B4180">
            <w:pPr>
              <w:pStyle w:val="Style2"/>
              <w:widowControl/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542">
              <w:rPr>
                <w:rFonts w:ascii="Times New Roman" w:hAnsi="Times New Roman" w:cs="Times New Roman"/>
                <w:sz w:val="20"/>
                <w:szCs w:val="20"/>
              </w:rPr>
              <w:t>Применять к реш</w:t>
            </w:r>
            <w:r w:rsidRPr="00BB354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B3542">
              <w:rPr>
                <w:rFonts w:ascii="Times New Roman" w:hAnsi="Times New Roman" w:cs="Times New Roman"/>
                <w:sz w:val="20"/>
                <w:szCs w:val="20"/>
              </w:rPr>
              <w:t>нию текстовых з</w:t>
            </w:r>
            <w:r w:rsidRPr="00BB354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B3542">
              <w:rPr>
                <w:rFonts w:ascii="Times New Roman" w:hAnsi="Times New Roman" w:cs="Times New Roman"/>
                <w:sz w:val="20"/>
                <w:szCs w:val="20"/>
              </w:rPr>
              <w:t>дач знание из</w:t>
            </w:r>
            <w:r w:rsidRPr="00BB354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B3542">
              <w:rPr>
                <w:rFonts w:ascii="Times New Roman" w:hAnsi="Times New Roman" w:cs="Times New Roman"/>
                <w:sz w:val="20"/>
                <w:szCs w:val="20"/>
              </w:rPr>
              <w:t>ченных связей м</w:t>
            </w:r>
            <w:r w:rsidRPr="00BB354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B3542">
              <w:rPr>
                <w:rFonts w:ascii="Times New Roman" w:hAnsi="Times New Roman" w:cs="Times New Roman"/>
                <w:sz w:val="20"/>
                <w:szCs w:val="20"/>
              </w:rPr>
              <w:t>жду величинами. Строить заданный отрезок.</w:t>
            </w:r>
          </w:p>
          <w:p w:rsidR="00F762CB" w:rsidRPr="00517C81" w:rsidRDefault="00F762CB" w:rsidP="000B4180">
            <w:pPr>
              <w:pStyle w:val="Style2"/>
              <w:ind w:left="34" w:hanging="34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32"/>
              </w:rPr>
            </w:pPr>
            <w:r w:rsidRPr="00BB3542">
              <w:rPr>
                <w:rFonts w:ascii="Times New Roman" w:hAnsi="Times New Roman" w:cs="Times New Roman"/>
                <w:sz w:val="20"/>
                <w:szCs w:val="20"/>
              </w:rPr>
              <w:t>Строить на клетч</w:t>
            </w:r>
            <w:r w:rsidRPr="00BB354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B3542">
              <w:rPr>
                <w:rFonts w:ascii="Times New Roman" w:hAnsi="Times New Roman" w:cs="Times New Roman"/>
                <w:sz w:val="20"/>
                <w:szCs w:val="20"/>
              </w:rPr>
              <w:t>той бумаге прям</w:t>
            </w:r>
            <w:r w:rsidRPr="00BB354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B3542">
              <w:rPr>
                <w:rFonts w:ascii="Times New Roman" w:hAnsi="Times New Roman" w:cs="Times New Roman"/>
                <w:sz w:val="20"/>
                <w:szCs w:val="20"/>
              </w:rPr>
              <w:t>угольник (квадрат)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3542">
              <w:rPr>
                <w:rFonts w:ascii="Times New Roman" w:hAnsi="Times New Roman" w:cs="Times New Roman"/>
                <w:sz w:val="20"/>
                <w:szCs w:val="20"/>
              </w:rPr>
              <w:t>по заданным дл</w:t>
            </w:r>
            <w:r w:rsidRPr="00BB354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B3542">
              <w:rPr>
                <w:rFonts w:ascii="Times New Roman" w:hAnsi="Times New Roman" w:cs="Times New Roman"/>
                <w:sz w:val="20"/>
                <w:szCs w:val="20"/>
              </w:rPr>
              <w:t>нам сторон.</w:t>
            </w:r>
          </w:p>
        </w:tc>
        <w:tc>
          <w:tcPr>
            <w:tcW w:w="2125" w:type="dxa"/>
            <w:vMerge w:val="restart"/>
          </w:tcPr>
          <w:p w:rsidR="00F762CB" w:rsidRDefault="00F762CB" w:rsidP="00A56DD3">
            <w:pPr>
              <w:pStyle w:val="Style2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Выделять признаки и свойства объектов (прямоугольник, его периметр, площадь и др.). </w:t>
            </w:r>
          </w:p>
          <w:p w:rsidR="00F762CB" w:rsidRDefault="00F762CB" w:rsidP="00A56DD3">
            <w:pPr>
              <w:pStyle w:val="Style2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Выявлять изменения, происходящие с об</w:t>
            </w:r>
            <w:r>
              <w:rPr>
                <w:rFonts w:ascii="Times New Roman" w:hAnsi="Times New Roman" w:cs="Times New Roman"/>
                <w:sz w:val="20"/>
              </w:rPr>
              <w:t>ъ</w:t>
            </w:r>
            <w:r>
              <w:rPr>
                <w:rFonts w:ascii="Times New Roman" w:hAnsi="Times New Roman" w:cs="Times New Roman"/>
                <w:sz w:val="20"/>
              </w:rPr>
              <w:t>ектами и устанавл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вать зависимости между ними. </w:t>
            </w:r>
          </w:p>
          <w:p w:rsidR="00F762CB" w:rsidRDefault="00F762CB" w:rsidP="00A56DD3">
            <w:pPr>
              <w:pStyle w:val="Style2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Определять с пом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щью сравнения (с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поставления) их х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рактерные признаки. Формировать речевые математические ум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ния и навыки, в</w:t>
            </w:r>
            <w:r>
              <w:rPr>
                <w:rFonts w:ascii="Times New Roman" w:hAnsi="Times New Roman" w:cs="Times New Roman"/>
                <w:sz w:val="20"/>
              </w:rPr>
              <w:t>ы</w:t>
            </w:r>
            <w:r>
              <w:rPr>
                <w:rFonts w:ascii="Times New Roman" w:hAnsi="Times New Roman" w:cs="Times New Roman"/>
                <w:sz w:val="20"/>
              </w:rPr>
              <w:t>сказывать суждения с использованием м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тематических терм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нов и понятий, выд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лять слова (словос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четания и др.), пом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гающие понять его смысл; ставить в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просы по ходу в</w:t>
            </w:r>
            <w:r>
              <w:rPr>
                <w:rFonts w:ascii="Times New Roman" w:hAnsi="Times New Roman" w:cs="Times New Roman"/>
                <w:sz w:val="20"/>
              </w:rPr>
              <w:t>ы</w:t>
            </w:r>
            <w:r>
              <w:rPr>
                <w:rFonts w:ascii="Times New Roman" w:hAnsi="Times New Roman" w:cs="Times New Roman"/>
                <w:sz w:val="20"/>
              </w:rPr>
              <w:t>полнения задания. Выбирать доказ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тельства верности ил неверности выпо</w:t>
            </w:r>
            <w:r>
              <w:rPr>
                <w:rFonts w:ascii="Times New Roman" w:hAnsi="Times New Roman" w:cs="Times New Roman"/>
                <w:sz w:val="20"/>
              </w:rPr>
              <w:t>л</w:t>
            </w:r>
            <w:r>
              <w:rPr>
                <w:rFonts w:ascii="Times New Roman" w:hAnsi="Times New Roman" w:cs="Times New Roman"/>
                <w:sz w:val="20"/>
              </w:rPr>
              <w:t>ненного действия, обосновывать этапы решения задачи, уравнения и др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.. </w:t>
            </w:r>
            <w:proofErr w:type="gramEnd"/>
          </w:p>
          <w:p w:rsidR="00F762CB" w:rsidRDefault="00F762CB" w:rsidP="00A56DD3">
            <w:pPr>
              <w:pStyle w:val="Style2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Развивать организ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ционные умения и навыки: планировать этапы предстоящей работы, определять последовательность предстоящих дейс</w:t>
            </w:r>
            <w:r>
              <w:rPr>
                <w:rFonts w:ascii="Times New Roman" w:hAnsi="Times New Roman" w:cs="Times New Roman"/>
                <w:sz w:val="20"/>
              </w:rPr>
              <w:t>т</w:t>
            </w:r>
            <w:r>
              <w:rPr>
                <w:rFonts w:ascii="Times New Roman" w:hAnsi="Times New Roman" w:cs="Times New Roman"/>
                <w:sz w:val="20"/>
              </w:rPr>
              <w:t xml:space="preserve">вий. </w:t>
            </w:r>
          </w:p>
          <w:p w:rsidR="00F762CB" w:rsidRDefault="00F762CB" w:rsidP="00A56DD3">
            <w:pPr>
              <w:pStyle w:val="Style2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Осуществлять ко</w:t>
            </w:r>
            <w:r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>троль и оценку пр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вильности действий, поиск путей преод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ления ошибок. Сформировать ум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ния читать и запис</w:t>
            </w:r>
            <w:r>
              <w:rPr>
                <w:rFonts w:ascii="Times New Roman" w:hAnsi="Times New Roman" w:cs="Times New Roman"/>
                <w:sz w:val="20"/>
              </w:rPr>
              <w:t>ы</w:t>
            </w:r>
            <w:r>
              <w:rPr>
                <w:rFonts w:ascii="Times New Roman" w:hAnsi="Times New Roman" w:cs="Times New Roman"/>
                <w:sz w:val="20"/>
              </w:rPr>
              <w:t>вать числа, значение состава чисел, кот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рые понадобятся при выполнении устных, а в дальнейшем и письменных вычи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 xml:space="preserve">лений. </w:t>
            </w:r>
          </w:p>
          <w:p w:rsidR="00F762CB" w:rsidRDefault="00F762CB" w:rsidP="00A56DD3">
            <w:pPr>
              <w:pStyle w:val="Style2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Формировать и отр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батывать навыки устных и письменных вычислений, табли</w:t>
            </w:r>
            <w:r>
              <w:rPr>
                <w:rFonts w:ascii="Times New Roman" w:hAnsi="Times New Roman" w:cs="Times New Roman"/>
                <w:sz w:val="20"/>
              </w:rPr>
              <w:t>ч</w:t>
            </w:r>
            <w:r>
              <w:rPr>
                <w:rFonts w:ascii="Times New Roman" w:hAnsi="Times New Roman" w:cs="Times New Roman"/>
                <w:sz w:val="20"/>
              </w:rPr>
              <w:t>ные случаи умнож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 xml:space="preserve">ния и деления,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вн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табличные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вычисл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ния в пределах 100, разнообразные пр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меры на применение правил о порядке выполнения действий в выражениях со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скобками и без них. Пользоваться алг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ритмами письменного сложения и вычит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ния многозначных чисел, умножения и деления многозна</w:t>
            </w:r>
            <w:r>
              <w:rPr>
                <w:rFonts w:ascii="Times New Roman" w:hAnsi="Times New Roman" w:cs="Times New Roman"/>
                <w:sz w:val="20"/>
              </w:rPr>
              <w:t>ч</w:t>
            </w:r>
            <w:r>
              <w:rPr>
                <w:rFonts w:ascii="Times New Roman" w:hAnsi="Times New Roman" w:cs="Times New Roman"/>
                <w:sz w:val="20"/>
              </w:rPr>
              <w:t>ного числа на одн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 xml:space="preserve">значное и двузначное числа. </w:t>
            </w:r>
          </w:p>
          <w:p w:rsidR="00F762CB" w:rsidRDefault="00F762CB" w:rsidP="00A56DD3">
            <w:pPr>
              <w:pStyle w:val="Style2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Использовать прио</w:t>
            </w:r>
            <w:r>
              <w:rPr>
                <w:rFonts w:ascii="Times New Roman" w:hAnsi="Times New Roman" w:cs="Times New Roman"/>
                <w:sz w:val="20"/>
              </w:rPr>
              <w:t>б</w:t>
            </w:r>
            <w:r>
              <w:rPr>
                <w:rFonts w:ascii="Times New Roman" w:hAnsi="Times New Roman" w:cs="Times New Roman"/>
                <w:sz w:val="20"/>
              </w:rPr>
              <w:t>ретенные знания и умения в практич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 xml:space="preserve">ской деятельности и повседневной жизни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:</w:t>
            </w:r>
          </w:p>
          <w:p w:rsidR="00F762CB" w:rsidRDefault="00F762CB" w:rsidP="00A56DD3">
            <w:pPr>
              <w:pStyle w:val="Style2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ориентировки в о</w:t>
            </w:r>
            <w:r>
              <w:rPr>
                <w:rFonts w:ascii="Times New Roman" w:hAnsi="Times New Roman" w:cs="Times New Roman"/>
                <w:sz w:val="20"/>
              </w:rPr>
              <w:t>к</w:t>
            </w:r>
            <w:r>
              <w:rPr>
                <w:rFonts w:ascii="Times New Roman" w:hAnsi="Times New Roman" w:cs="Times New Roman"/>
                <w:sz w:val="20"/>
              </w:rPr>
              <w:t>ружающем простра</w:t>
            </w:r>
            <w:r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>стве (планирование маршрута, выбор пути передвижения и др.);</w:t>
            </w:r>
          </w:p>
          <w:p w:rsidR="00F762CB" w:rsidRDefault="00F762CB" w:rsidP="00A56DD3">
            <w:pPr>
              <w:pStyle w:val="Style2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сравнения и упор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>
              <w:rPr>
                <w:rFonts w:ascii="Times New Roman" w:hAnsi="Times New Roman" w:cs="Times New Roman"/>
                <w:sz w:val="20"/>
              </w:rPr>
              <w:t>дочения объектов по разным признакам: длине, площади, ма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>се, вместимости;</w:t>
            </w:r>
          </w:p>
          <w:p w:rsidR="00F762CB" w:rsidRPr="00517C81" w:rsidRDefault="00F762CB" w:rsidP="00A56DD3">
            <w:pPr>
              <w:pStyle w:val="Style2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0"/>
              </w:rPr>
              <w:t>- определения врем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 xml:space="preserve">ни по часам (в часах и минутах).  </w:t>
            </w:r>
          </w:p>
        </w:tc>
        <w:tc>
          <w:tcPr>
            <w:tcW w:w="1418" w:type="dxa"/>
          </w:tcPr>
          <w:p w:rsidR="007A0AF4" w:rsidRDefault="007A0AF4" w:rsidP="007A0AF4">
            <w:pPr>
              <w:pStyle w:val="Style2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Входная д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агностич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ская работа.</w:t>
            </w:r>
          </w:p>
          <w:p w:rsidR="007A0AF4" w:rsidRPr="00517C81" w:rsidRDefault="007A0AF4" w:rsidP="007A0AF4">
            <w:pPr>
              <w:pStyle w:val="Style2"/>
              <w:widowControl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0"/>
              </w:rPr>
              <w:t>Контрольная работа «П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вторение»</w:t>
            </w:r>
          </w:p>
        </w:tc>
      </w:tr>
      <w:tr w:rsidR="007C37E4" w:rsidTr="00703E5C">
        <w:tc>
          <w:tcPr>
            <w:tcW w:w="425" w:type="dxa"/>
            <w:vMerge w:val="restart"/>
          </w:tcPr>
          <w:p w:rsidR="007C37E4" w:rsidRDefault="007C37E4" w:rsidP="00517C81">
            <w:pPr>
              <w:pStyle w:val="Style2"/>
              <w:widowControl/>
              <w:ind w:left="142" w:hanging="142"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32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32"/>
              </w:rPr>
              <w:t>2</w:t>
            </w:r>
          </w:p>
        </w:tc>
        <w:tc>
          <w:tcPr>
            <w:tcW w:w="8505" w:type="dxa"/>
            <w:gridSpan w:val="2"/>
          </w:tcPr>
          <w:p w:rsidR="007C37E4" w:rsidRPr="00703E5C" w:rsidRDefault="007C37E4" w:rsidP="00703E5C">
            <w:pPr>
              <w:pStyle w:val="Style2"/>
              <w:widowControl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03E5C">
              <w:rPr>
                <w:rFonts w:ascii="Times New Roman" w:hAnsi="Times New Roman" w:cs="Times New Roman"/>
                <w:b/>
                <w:szCs w:val="20"/>
              </w:rPr>
              <w:t>Числа, которые больше 1000.</w:t>
            </w:r>
          </w:p>
        </w:tc>
        <w:tc>
          <w:tcPr>
            <w:tcW w:w="567" w:type="dxa"/>
          </w:tcPr>
          <w:p w:rsidR="007C37E4" w:rsidRDefault="007C37E4" w:rsidP="0036771D">
            <w:pPr>
              <w:pStyle w:val="Style2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32"/>
              </w:rPr>
            </w:pPr>
            <w:r w:rsidRPr="00703E5C">
              <w:rPr>
                <w:rStyle w:val="FontStyle11"/>
                <w:rFonts w:ascii="Times New Roman" w:hAnsi="Times New Roman" w:cs="Times New Roman"/>
                <w:b w:val="0"/>
                <w:szCs w:val="32"/>
              </w:rPr>
              <w:t>113</w:t>
            </w:r>
          </w:p>
        </w:tc>
        <w:tc>
          <w:tcPr>
            <w:tcW w:w="709" w:type="dxa"/>
          </w:tcPr>
          <w:p w:rsidR="007C37E4" w:rsidRPr="00517C81" w:rsidRDefault="007C37E4" w:rsidP="00517C81">
            <w:pPr>
              <w:pStyle w:val="Style2"/>
              <w:widowControl/>
              <w:ind w:left="142" w:hanging="142"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32"/>
              </w:rPr>
            </w:pPr>
          </w:p>
        </w:tc>
        <w:tc>
          <w:tcPr>
            <w:tcW w:w="1985" w:type="dxa"/>
            <w:vMerge/>
          </w:tcPr>
          <w:p w:rsidR="007C37E4" w:rsidRPr="00517C81" w:rsidRDefault="007C37E4" w:rsidP="000B4180">
            <w:pPr>
              <w:pStyle w:val="Style2"/>
              <w:ind w:left="34" w:hanging="34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32"/>
              </w:rPr>
            </w:pPr>
          </w:p>
        </w:tc>
        <w:tc>
          <w:tcPr>
            <w:tcW w:w="2125" w:type="dxa"/>
            <w:vMerge/>
          </w:tcPr>
          <w:p w:rsidR="007C37E4" w:rsidRPr="00517C81" w:rsidRDefault="007C37E4" w:rsidP="00A56DD3">
            <w:pPr>
              <w:pStyle w:val="Style2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32"/>
              </w:rPr>
            </w:pPr>
          </w:p>
        </w:tc>
        <w:tc>
          <w:tcPr>
            <w:tcW w:w="1418" w:type="dxa"/>
            <w:vMerge w:val="restart"/>
          </w:tcPr>
          <w:p w:rsidR="007C37E4" w:rsidRPr="007A0AF4" w:rsidRDefault="007C37E4" w:rsidP="007D1A43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</w:pPr>
            <w:r w:rsidRPr="007A0AF4"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Проверочная работа № 1</w:t>
            </w:r>
          </w:p>
          <w:p w:rsidR="007C37E4" w:rsidRPr="007A0AF4" w:rsidRDefault="007C37E4" w:rsidP="007D1A43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</w:pPr>
            <w:r w:rsidRPr="007A0AF4"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Контрольная работа № 2</w:t>
            </w:r>
          </w:p>
          <w:p w:rsidR="007C37E4" w:rsidRPr="007A0AF4" w:rsidRDefault="007C37E4" w:rsidP="007D1A43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</w:pPr>
            <w:r w:rsidRPr="007A0AF4"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Математич</w:t>
            </w:r>
            <w:r w:rsidRPr="007A0AF4"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е</w:t>
            </w:r>
            <w:r w:rsidRPr="007A0AF4"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ский диктант №1</w:t>
            </w:r>
          </w:p>
          <w:p w:rsidR="007C37E4" w:rsidRPr="007A0AF4" w:rsidRDefault="007C37E4" w:rsidP="007D1A43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</w:pPr>
            <w:r w:rsidRPr="007A0AF4"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Контрольная работа № 3</w:t>
            </w:r>
          </w:p>
          <w:p w:rsidR="007C37E4" w:rsidRPr="00517C81" w:rsidRDefault="007C37E4" w:rsidP="007D1A43">
            <w:pPr>
              <w:pStyle w:val="Style8"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32"/>
              </w:rPr>
            </w:pPr>
            <w:r w:rsidRPr="007A0AF4"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Математич</w:t>
            </w:r>
            <w:r w:rsidRPr="007A0AF4"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е</w:t>
            </w:r>
            <w:r w:rsidRPr="007A0AF4"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ский диктант №2</w:t>
            </w:r>
          </w:p>
        </w:tc>
      </w:tr>
      <w:tr w:rsidR="007C37E4" w:rsidTr="00703E5C">
        <w:tc>
          <w:tcPr>
            <w:tcW w:w="425" w:type="dxa"/>
            <w:vMerge/>
          </w:tcPr>
          <w:p w:rsidR="007C37E4" w:rsidRDefault="007C37E4" w:rsidP="00517C81">
            <w:pPr>
              <w:pStyle w:val="Style2"/>
              <w:widowControl/>
              <w:ind w:left="142" w:hanging="142"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32"/>
              </w:rPr>
            </w:pPr>
          </w:p>
        </w:tc>
        <w:tc>
          <w:tcPr>
            <w:tcW w:w="1418" w:type="dxa"/>
          </w:tcPr>
          <w:p w:rsidR="007C37E4" w:rsidRPr="004A0ED3" w:rsidRDefault="007C37E4" w:rsidP="0036771D">
            <w:pPr>
              <w:pStyle w:val="Style2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703E5C">
              <w:rPr>
                <w:rFonts w:ascii="Times New Roman" w:hAnsi="Times New Roman" w:cs="Times New Roman"/>
                <w:b/>
                <w:szCs w:val="20"/>
              </w:rPr>
              <w:t>Нумерация</w:t>
            </w:r>
            <w:r w:rsidRPr="001B6C84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</w:t>
            </w:r>
          </w:p>
        </w:tc>
        <w:tc>
          <w:tcPr>
            <w:tcW w:w="7087" w:type="dxa"/>
          </w:tcPr>
          <w:p w:rsidR="007C37E4" w:rsidRPr="004A0ED3" w:rsidRDefault="007C37E4" w:rsidP="00F762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762CB">
              <w:rPr>
                <w:rFonts w:ascii="Times New Roman" w:hAnsi="Times New Roman" w:cs="Times New Roman"/>
                <w:b/>
                <w:sz w:val="20"/>
              </w:rPr>
              <w:t>Считать</w:t>
            </w:r>
            <w:r w:rsidRPr="004A0ED3">
              <w:rPr>
                <w:rFonts w:ascii="Times New Roman" w:hAnsi="Times New Roman" w:cs="Times New Roman"/>
                <w:sz w:val="20"/>
              </w:rPr>
              <w:t xml:space="preserve"> предметы, десятками, сотнями, тысячами.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762CB">
              <w:rPr>
                <w:rFonts w:ascii="Times New Roman" w:hAnsi="Times New Roman" w:cs="Times New Roman"/>
                <w:b/>
                <w:sz w:val="20"/>
              </w:rPr>
              <w:t>Читать и записывать</w:t>
            </w:r>
            <w:r w:rsidRPr="004A0ED3">
              <w:rPr>
                <w:rFonts w:ascii="Times New Roman" w:hAnsi="Times New Roman" w:cs="Times New Roman"/>
                <w:sz w:val="20"/>
              </w:rPr>
              <w:t xml:space="preserve"> любые числа в пределах 1000000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4A0ED3">
              <w:rPr>
                <w:rFonts w:ascii="Times New Roman" w:hAnsi="Times New Roman" w:cs="Times New Roman"/>
                <w:b/>
                <w:sz w:val="20"/>
              </w:rPr>
              <w:t>Заменять</w:t>
            </w:r>
            <w:r w:rsidRPr="004A0ED3">
              <w:rPr>
                <w:rFonts w:ascii="Times New Roman" w:hAnsi="Times New Roman" w:cs="Times New Roman"/>
                <w:sz w:val="20"/>
              </w:rPr>
              <w:t xml:space="preserve"> многозначное число суммой ра</w:t>
            </w:r>
            <w:r w:rsidRPr="004A0ED3">
              <w:rPr>
                <w:rFonts w:ascii="Times New Roman" w:hAnsi="Times New Roman" w:cs="Times New Roman"/>
                <w:sz w:val="20"/>
              </w:rPr>
              <w:t>з</w:t>
            </w:r>
            <w:r w:rsidRPr="004A0ED3">
              <w:rPr>
                <w:rFonts w:ascii="Times New Roman" w:hAnsi="Times New Roman" w:cs="Times New Roman"/>
                <w:sz w:val="20"/>
              </w:rPr>
              <w:t>рядных слагаемых.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A0ED3">
              <w:rPr>
                <w:rFonts w:ascii="Times New Roman" w:hAnsi="Times New Roman" w:cs="Times New Roman"/>
                <w:b/>
                <w:sz w:val="20"/>
              </w:rPr>
              <w:t>Сравнивать</w:t>
            </w:r>
            <w:r w:rsidRPr="004A0ED3">
              <w:rPr>
                <w:rFonts w:ascii="Times New Roman" w:hAnsi="Times New Roman" w:cs="Times New Roman"/>
                <w:sz w:val="20"/>
              </w:rPr>
              <w:t xml:space="preserve"> числа по классам и разрядам.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A0ED3">
              <w:rPr>
                <w:rFonts w:ascii="Times New Roman" w:hAnsi="Times New Roman" w:cs="Times New Roman"/>
                <w:b/>
                <w:sz w:val="20"/>
              </w:rPr>
              <w:t>Упорядочивать</w:t>
            </w:r>
            <w:r w:rsidRPr="004A0ED3">
              <w:rPr>
                <w:rFonts w:ascii="Times New Roman" w:hAnsi="Times New Roman" w:cs="Times New Roman"/>
                <w:sz w:val="20"/>
              </w:rPr>
              <w:t xml:space="preserve"> заданные числа.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A0ED3">
              <w:rPr>
                <w:rFonts w:ascii="Times New Roman" w:hAnsi="Times New Roman" w:cs="Times New Roman"/>
                <w:b/>
                <w:sz w:val="20"/>
              </w:rPr>
              <w:t>Увеличивать (уменьшать)</w:t>
            </w:r>
            <w:r w:rsidRPr="004A0ED3">
              <w:rPr>
                <w:rFonts w:ascii="Times New Roman" w:hAnsi="Times New Roman" w:cs="Times New Roman"/>
                <w:sz w:val="20"/>
              </w:rPr>
              <w:t xml:space="preserve"> числа в 10, 100, 1000 раз.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A0ED3">
              <w:rPr>
                <w:rFonts w:ascii="Times New Roman" w:hAnsi="Times New Roman" w:cs="Times New Roman"/>
                <w:b/>
                <w:sz w:val="20"/>
              </w:rPr>
              <w:t>Выд</w:t>
            </w:r>
            <w:r w:rsidRPr="004A0ED3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Pr="004A0ED3">
              <w:rPr>
                <w:rFonts w:ascii="Times New Roman" w:hAnsi="Times New Roman" w:cs="Times New Roman"/>
                <w:b/>
                <w:sz w:val="20"/>
              </w:rPr>
              <w:t>лять</w:t>
            </w:r>
            <w:r w:rsidRPr="004A0ED3">
              <w:rPr>
                <w:rFonts w:ascii="Times New Roman" w:hAnsi="Times New Roman" w:cs="Times New Roman"/>
                <w:sz w:val="20"/>
              </w:rPr>
              <w:t xml:space="preserve"> в числе единицы каждого разряда.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A0ED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A0ED3">
              <w:rPr>
                <w:rFonts w:ascii="Times New Roman" w:hAnsi="Times New Roman" w:cs="Times New Roman"/>
                <w:b/>
                <w:sz w:val="20"/>
              </w:rPr>
              <w:t>Определять</w:t>
            </w:r>
            <w:r w:rsidRPr="004A0ED3">
              <w:rPr>
                <w:rFonts w:ascii="Times New Roman" w:hAnsi="Times New Roman" w:cs="Times New Roman"/>
                <w:sz w:val="20"/>
              </w:rPr>
              <w:t xml:space="preserve"> и </w:t>
            </w:r>
            <w:r w:rsidRPr="004A0ED3">
              <w:rPr>
                <w:rFonts w:ascii="Times New Roman" w:hAnsi="Times New Roman" w:cs="Times New Roman"/>
                <w:b/>
                <w:sz w:val="20"/>
              </w:rPr>
              <w:t>называть</w:t>
            </w:r>
            <w:r w:rsidRPr="004A0ED3">
              <w:rPr>
                <w:rFonts w:ascii="Times New Roman" w:hAnsi="Times New Roman" w:cs="Times New Roman"/>
                <w:sz w:val="20"/>
              </w:rPr>
              <w:t xml:space="preserve"> общее к</w:t>
            </w:r>
            <w:r w:rsidRPr="004A0ED3">
              <w:rPr>
                <w:rFonts w:ascii="Times New Roman" w:hAnsi="Times New Roman" w:cs="Times New Roman"/>
                <w:sz w:val="20"/>
              </w:rPr>
              <w:t>о</w:t>
            </w:r>
            <w:r w:rsidRPr="004A0ED3">
              <w:rPr>
                <w:rFonts w:ascii="Times New Roman" w:hAnsi="Times New Roman" w:cs="Times New Roman"/>
                <w:sz w:val="20"/>
              </w:rPr>
              <w:t>личество единиц любого разряда, содержащихся в числе.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A0ED3">
              <w:rPr>
                <w:rFonts w:ascii="Times New Roman" w:hAnsi="Times New Roman" w:cs="Times New Roman"/>
                <w:b/>
                <w:sz w:val="20"/>
              </w:rPr>
              <w:t xml:space="preserve">Выполнять </w:t>
            </w:r>
            <w:r w:rsidRPr="004A0ED3">
              <w:rPr>
                <w:rFonts w:ascii="Times New Roman" w:hAnsi="Times New Roman" w:cs="Times New Roman"/>
                <w:sz w:val="20"/>
              </w:rPr>
              <w:t xml:space="preserve">задания творческого и поискового характера, </w:t>
            </w:r>
            <w:r w:rsidRPr="004A0ED3">
              <w:rPr>
                <w:rFonts w:ascii="Times New Roman" w:hAnsi="Times New Roman" w:cs="Times New Roman"/>
                <w:b/>
                <w:sz w:val="20"/>
              </w:rPr>
              <w:t xml:space="preserve">применять </w:t>
            </w:r>
            <w:r w:rsidRPr="004A0ED3">
              <w:rPr>
                <w:rFonts w:ascii="Times New Roman" w:hAnsi="Times New Roman" w:cs="Times New Roman"/>
                <w:sz w:val="20"/>
              </w:rPr>
              <w:t>знания и способы действий в измененных условиях.</w:t>
            </w:r>
            <w:r w:rsidRPr="004A0ED3">
              <w:rPr>
                <w:rFonts w:ascii="Times New Roman" w:hAnsi="Times New Roman" w:cs="Times New Roman"/>
                <w:b/>
                <w:bCs/>
                <w:sz w:val="20"/>
              </w:rPr>
              <w:t xml:space="preserve"> Выполнять </w:t>
            </w:r>
            <w:r w:rsidRPr="004A0ED3">
              <w:rPr>
                <w:rFonts w:ascii="Times New Roman" w:hAnsi="Times New Roman" w:cs="Times New Roman"/>
                <w:bCs/>
                <w:sz w:val="20"/>
              </w:rPr>
              <w:t xml:space="preserve"> задания учебника; </w:t>
            </w:r>
            <w:r w:rsidRPr="004A0ED3">
              <w:rPr>
                <w:rFonts w:ascii="Times New Roman" w:hAnsi="Times New Roman" w:cs="Times New Roman"/>
                <w:b/>
                <w:bCs/>
                <w:sz w:val="20"/>
              </w:rPr>
              <w:t xml:space="preserve">обсуждать </w:t>
            </w:r>
            <w:r w:rsidRPr="004A0ED3">
              <w:rPr>
                <w:rFonts w:ascii="Times New Roman" w:hAnsi="Times New Roman" w:cs="Times New Roman"/>
                <w:bCs/>
                <w:sz w:val="20"/>
              </w:rPr>
              <w:t xml:space="preserve">выступления учащихся;  </w:t>
            </w:r>
            <w:r w:rsidRPr="004A0ED3">
              <w:rPr>
                <w:rFonts w:ascii="Times New Roman" w:hAnsi="Times New Roman" w:cs="Times New Roman"/>
                <w:b/>
                <w:bCs/>
                <w:sz w:val="20"/>
              </w:rPr>
              <w:t xml:space="preserve">оценивать </w:t>
            </w:r>
            <w:r w:rsidRPr="004A0ED3">
              <w:rPr>
                <w:rFonts w:ascii="Times New Roman" w:hAnsi="Times New Roman" w:cs="Times New Roman"/>
                <w:bCs/>
                <w:sz w:val="20"/>
              </w:rPr>
              <w:t>свои достижения и достижения других учащихся</w:t>
            </w:r>
          </w:p>
        </w:tc>
        <w:tc>
          <w:tcPr>
            <w:tcW w:w="567" w:type="dxa"/>
          </w:tcPr>
          <w:p w:rsidR="007C37E4" w:rsidRDefault="007C37E4" w:rsidP="00517C81">
            <w:pPr>
              <w:pStyle w:val="Style2"/>
              <w:widowControl/>
              <w:ind w:left="142" w:hanging="142"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32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32"/>
              </w:rPr>
              <w:t>9</w:t>
            </w:r>
          </w:p>
        </w:tc>
        <w:tc>
          <w:tcPr>
            <w:tcW w:w="709" w:type="dxa"/>
          </w:tcPr>
          <w:p w:rsidR="007C37E4" w:rsidRPr="00AE20B1" w:rsidRDefault="00AE20B1" w:rsidP="00AE20B1">
            <w:pPr>
              <w:pStyle w:val="Style2"/>
              <w:widowControl/>
              <w:ind w:left="34" w:right="-108" w:hanging="34"/>
              <w:jc w:val="center"/>
              <w:rPr>
                <w:rStyle w:val="FontStyle11"/>
                <w:rFonts w:ascii="Times New Roman" w:hAnsi="Times New Roman" w:cs="Times New Roman"/>
                <w:b w:val="0"/>
                <w:szCs w:val="32"/>
              </w:rPr>
            </w:pPr>
            <w:r w:rsidRPr="00AE20B1">
              <w:rPr>
                <w:rStyle w:val="FontStyle11"/>
                <w:rFonts w:ascii="Times New Roman" w:hAnsi="Times New Roman" w:cs="Times New Roman"/>
                <w:b w:val="0"/>
                <w:szCs w:val="32"/>
              </w:rPr>
              <w:t>28.09-12.10</w:t>
            </w:r>
          </w:p>
        </w:tc>
        <w:tc>
          <w:tcPr>
            <w:tcW w:w="1985" w:type="dxa"/>
            <w:vMerge/>
          </w:tcPr>
          <w:p w:rsidR="007C37E4" w:rsidRPr="008C2020" w:rsidRDefault="007C37E4" w:rsidP="000B4180">
            <w:pPr>
              <w:pStyle w:val="Style2"/>
              <w:widowControl/>
              <w:ind w:left="34" w:hanging="34"/>
              <w:jc w:val="both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C37E4" w:rsidRPr="00BB3542" w:rsidRDefault="007C37E4" w:rsidP="00A56DD3">
            <w:pPr>
              <w:pStyle w:val="Style2"/>
              <w:widowControl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mallCaps w:val="0"/>
                <w:sz w:val="20"/>
              </w:rPr>
            </w:pPr>
          </w:p>
        </w:tc>
        <w:tc>
          <w:tcPr>
            <w:tcW w:w="1418" w:type="dxa"/>
            <w:vMerge/>
          </w:tcPr>
          <w:p w:rsidR="007C37E4" w:rsidRPr="007A0AF4" w:rsidRDefault="007C37E4" w:rsidP="007D1A43">
            <w:pPr>
              <w:pStyle w:val="Style8"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Cs w:val="28"/>
              </w:rPr>
            </w:pPr>
          </w:p>
        </w:tc>
      </w:tr>
      <w:tr w:rsidR="007A0AF4" w:rsidTr="00703E5C">
        <w:tc>
          <w:tcPr>
            <w:tcW w:w="425" w:type="dxa"/>
            <w:vMerge/>
          </w:tcPr>
          <w:p w:rsidR="007A0AF4" w:rsidRDefault="007A0AF4" w:rsidP="00517C81">
            <w:pPr>
              <w:pStyle w:val="Style2"/>
              <w:widowControl/>
              <w:ind w:left="142" w:hanging="142"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32"/>
              </w:rPr>
            </w:pPr>
          </w:p>
        </w:tc>
        <w:tc>
          <w:tcPr>
            <w:tcW w:w="1418" w:type="dxa"/>
          </w:tcPr>
          <w:p w:rsidR="007A0AF4" w:rsidRPr="004A0ED3" w:rsidRDefault="007A0AF4" w:rsidP="004A0ED3">
            <w:pPr>
              <w:pStyle w:val="Style2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703E5C">
              <w:rPr>
                <w:rFonts w:ascii="Times New Roman" w:hAnsi="Times New Roman" w:cs="Times New Roman"/>
                <w:b/>
                <w:szCs w:val="20"/>
              </w:rPr>
              <w:t xml:space="preserve">Величины </w:t>
            </w:r>
          </w:p>
        </w:tc>
        <w:tc>
          <w:tcPr>
            <w:tcW w:w="7087" w:type="dxa"/>
          </w:tcPr>
          <w:p w:rsidR="007A0AF4" w:rsidRPr="004A0ED3" w:rsidRDefault="007A0AF4" w:rsidP="00F762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A0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Переводить </w:t>
            </w:r>
            <w:r w:rsidRPr="004A0ED3">
              <w:rPr>
                <w:rFonts w:ascii="Times New Roman" w:hAnsi="Times New Roman" w:cs="Times New Roman"/>
                <w:sz w:val="20"/>
                <w:szCs w:val="20"/>
              </w:rPr>
              <w:t>одни единицы длины в другие: мелкие в более крупные, крупные в более мелкие, используя соотношение между ними.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ED3">
              <w:rPr>
                <w:rFonts w:ascii="Times New Roman" w:hAnsi="Times New Roman" w:cs="Times New Roman"/>
                <w:b/>
                <w:sz w:val="20"/>
                <w:szCs w:val="20"/>
              </w:rPr>
              <w:t>Измерять</w:t>
            </w:r>
            <w:r w:rsidRPr="004A0ED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4A0ED3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4A0ED3">
              <w:rPr>
                <w:rFonts w:ascii="Times New Roman" w:hAnsi="Times New Roman" w:cs="Times New Roman"/>
                <w:sz w:val="20"/>
                <w:szCs w:val="20"/>
              </w:rPr>
              <w:t xml:space="preserve"> длины, упорядочивать их значения.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ED3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</w:t>
            </w:r>
            <w:r w:rsidRPr="004A0ED3">
              <w:rPr>
                <w:rFonts w:ascii="Times New Roman" w:hAnsi="Times New Roman" w:cs="Times New Roman"/>
                <w:sz w:val="20"/>
                <w:szCs w:val="20"/>
              </w:rPr>
              <w:t>ь значения площадей разных фигур.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ED3">
              <w:rPr>
                <w:rFonts w:ascii="Times New Roman" w:hAnsi="Times New Roman" w:cs="Times New Roman"/>
                <w:b/>
                <w:sz w:val="20"/>
                <w:szCs w:val="20"/>
              </w:rPr>
              <w:t>Переводить</w:t>
            </w:r>
            <w:r w:rsidRPr="004A0ED3">
              <w:rPr>
                <w:rFonts w:ascii="Times New Roman" w:hAnsi="Times New Roman" w:cs="Times New Roman"/>
                <w:sz w:val="20"/>
                <w:szCs w:val="20"/>
              </w:rPr>
              <w:t xml:space="preserve"> одни единицы площади в другие, используя соотношение между ними.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ED3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4A0ED3">
              <w:rPr>
                <w:rFonts w:ascii="Times New Roman" w:hAnsi="Times New Roman" w:cs="Times New Roman"/>
                <w:sz w:val="20"/>
                <w:szCs w:val="20"/>
              </w:rPr>
              <w:t xml:space="preserve"> площади фигур произвольной формы с помощью </w:t>
            </w:r>
            <w:r w:rsidRPr="004A0E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палетки.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4A0ED3">
              <w:rPr>
                <w:rFonts w:ascii="Times New Roman" w:hAnsi="Times New Roman" w:cs="Times New Roman"/>
                <w:sz w:val="20"/>
                <w:szCs w:val="20"/>
              </w:rPr>
              <w:t>доли целого и целое по его доле.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Приводить </w:t>
            </w:r>
            <w:r w:rsidRPr="004A0ED3">
              <w:rPr>
                <w:rFonts w:ascii="Times New Roman" w:hAnsi="Times New Roman" w:cs="Times New Roman"/>
                <w:sz w:val="20"/>
                <w:szCs w:val="20"/>
              </w:rPr>
              <w:t xml:space="preserve">примеры и </w:t>
            </w:r>
            <w:r w:rsidRPr="004A0ED3">
              <w:rPr>
                <w:rFonts w:ascii="Times New Roman" w:hAnsi="Times New Roman" w:cs="Times New Roman"/>
                <w:b/>
                <w:sz w:val="20"/>
                <w:szCs w:val="20"/>
              </w:rPr>
              <w:t>описывать</w:t>
            </w:r>
            <w:r w:rsidRPr="004A0ED3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</w:t>
            </w:r>
            <w:r w:rsidRPr="004A0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A0ED3">
              <w:rPr>
                <w:rFonts w:ascii="Times New Roman" w:hAnsi="Times New Roman" w:cs="Times New Roman"/>
                <w:sz w:val="20"/>
                <w:szCs w:val="20"/>
              </w:rPr>
              <w:t xml:space="preserve">требующие перехода от одних единиц к другим.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ED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4A0ED3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A0ED3">
              <w:rPr>
                <w:rFonts w:ascii="Times New Roman" w:hAnsi="Times New Roman" w:cs="Times New Roman"/>
                <w:b/>
                <w:sz w:val="20"/>
                <w:szCs w:val="20"/>
              </w:rPr>
              <w:t>реводить</w:t>
            </w:r>
            <w:r w:rsidRPr="004A0ED3">
              <w:rPr>
                <w:rFonts w:ascii="Times New Roman" w:hAnsi="Times New Roman" w:cs="Times New Roman"/>
                <w:sz w:val="20"/>
                <w:szCs w:val="20"/>
              </w:rPr>
              <w:t xml:space="preserve"> одни единицы массы в другие, используя соотношение между ними.</w:t>
            </w:r>
            <w:r w:rsidRPr="004A0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Исследовать</w:t>
            </w:r>
            <w:r w:rsidRPr="004A0ED3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требующие сравнения объектов по массе, </w:t>
            </w:r>
            <w:r w:rsidRPr="004A0ED3">
              <w:rPr>
                <w:rFonts w:ascii="Times New Roman" w:hAnsi="Times New Roman" w:cs="Times New Roman"/>
                <w:b/>
                <w:sz w:val="20"/>
                <w:szCs w:val="20"/>
              </w:rPr>
              <w:t>упорядоч</w:t>
            </w:r>
            <w:r w:rsidRPr="004A0ED3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4A0ED3">
              <w:rPr>
                <w:rFonts w:ascii="Times New Roman" w:hAnsi="Times New Roman" w:cs="Times New Roman"/>
                <w:b/>
                <w:sz w:val="20"/>
                <w:szCs w:val="20"/>
              </w:rPr>
              <w:t>вать</w:t>
            </w:r>
            <w:r w:rsidRPr="004A0ED3">
              <w:rPr>
                <w:rFonts w:ascii="Times New Roman" w:hAnsi="Times New Roman" w:cs="Times New Roman"/>
                <w:sz w:val="20"/>
                <w:szCs w:val="20"/>
              </w:rPr>
              <w:t xml:space="preserve"> их.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Приводить </w:t>
            </w:r>
            <w:r w:rsidRPr="004A0ED3">
              <w:rPr>
                <w:rFonts w:ascii="Times New Roman" w:hAnsi="Times New Roman" w:cs="Times New Roman"/>
                <w:sz w:val="20"/>
                <w:szCs w:val="20"/>
              </w:rPr>
              <w:t xml:space="preserve">примеры и </w:t>
            </w:r>
            <w:r w:rsidRPr="004A0ED3">
              <w:rPr>
                <w:rFonts w:ascii="Times New Roman" w:hAnsi="Times New Roman" w:cs="Times New Roman"/>
                <w:b/>
                <w:sz w:val="20"/>
                <w:szCs w:val="20"/>
              </w:rPr>
              <w:t>описывать</w:t>
            </w:r>
            <w:r w:rsidRPr="004A0ED3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требующие перехода от одних единиц к другим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A0ED3">
              <w:rPr>
                <w:rFonts w:ascii="Times New Roman" w:hAnsi="Times New Roman" w:cs="Times New Roman"/>
                <w:b/>
                <w:sz w:val="20"/>
                <w:szCs w:val="20"/>
              </w:rPr>
              <w:t>Переводить</w:t>
            </w:r>
            <w:r w:rsidRPr="004A0ED3">
              <w:rPr>
                <w:rFonts w:ascii="Times New Roman" w:hAnsi="Times New Roman" w:cs="Times New Roman"/>
                <w:sz w:val="20"/>
                <w:szCs w:val="20"/>
              </w:rPr>
              <w:t xml:space="preserve"> одни единицы времени в другие, используя соотношение между ними.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ED3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Исследовать</w:t>
            </w:r>
            <w:r w:rsidRPr="004A0ED3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требующие сравнения с</w:t>
            </w:r>
            <w:r w:rsidRPr="004A0E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0ED3">
              <w:rPr>
                <w:rFonts w:ascii="Times New Roman" w:hAnsi="Times New Roman" w:cs="Times New Roman"/>
                <w:sz w:val="20"/>
                <w:szCs w:val="20"/>
              </w:rPr>
              <w:t xml:space="preserve">бытий по продолжительности, </w:t>
            </w:r>
            <w:r w:rsidRPr="004A0ED3">
              <w:rPr>
                <w:rFonts w:ascii="Times New Roman" w:hAnsi="Times New Roman" w:cs="Times New Roman"/>
                <w:b/>
                <w:sz w:val="20"/>
                <w:szCs w:val="20"/>
              </w:rPr>
              <w:t>упорядочивать</w:t>
            </w:r>
            <w:r w:rsidRPr="004A0ED3">
              <w:rPr>
                <w:rFonts w:ascii="Times New Roman" w:hAnsi="Times New Roman" w:cs="Times New Roman"/>
                <w:sz w:val="20"/>
                <w:szCs w:val="20"/>
              </w:rPr>
              <w:t xml:space="preserve"> их.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ED3">
              <w:rPr>
                <w:rFonts w:ascii="Times New Roman" w:hAnsi="Times New Roman" w:cs="Times New Roman"/>
                <w:sz w:val="20"/>
                <w:szCs w:val="20"/>
              </w:rPr>
              <w:t>Решать задачи на определ</w:t>
            </w:r>
            <w:r w:rsidRPr="004A0ED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0ED3">
              <w:rPr>
                <w:rFonts w:ascii="Times New Roman" w:hAnsi="Times New Roman" w:cs="Times New Roman"/>
                <w:sz w:val="20"/>
                <w:szCs w:val="20"/>
              </w:rPr>
              <w:t>ние начала, продолжительности и конца событий.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ED3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Осуществлять самоко</w:t>
            </w:r>
            <w:r w:rsidRPr="004A0ED3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4A0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троль </w:t>
            </w:r>
            <w:r w:rsidRPr="004A0ED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A0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самооценку </w:t>
            </w:r>
            <w:r w:rsidRPr="004A0ED3">
              <w:rPr>
                <w:rFonts w:ascii="Times New Roman" w:hAnsi="Times New Roman" w:cs="Times New Roman"/>
                <w:sz w:val="20"/>
                <w:szCs w:val="20"/>
              </w:rPr>
              <w:t xml:space="preserve">в процессе самостоятельной работы. </w:t>
            </w:r>
            <w:r w:rsidRPr="004A0ED3">
              <w:rPr>
                <w:rFonts w:ascii="Times New Roman" w:hAnsi="Times New Roman" w:cs="Times New Roman"/>
                <w:b/>
                <w:sz w:val="20"/>
                <w:szCs w:val="20"/>
              </w:rPr>
              <w:t>Исправлять</w:t>
            </w:r>
            <w:r w:rsidRPr="004A0ED3">
              <w:rPr>
                <w:rFonts w:ascii="Times New Roman" w:hAnsi="Times New Roman" w:cs="Times New Roman"/>
                <w:sz w:val="20"/>
                <w:szCs w:val="20"/>
              </w:rPr>
              <w:t xml:space="preserve"> доп</w:t>
            </w:r>
            <w:r w:rsidRPr="004A0ED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A0ED3">
              <w:rPr>
                <w:rFonts w:ascii="Times New Roman" w:hAnsi="Times New Roman" w:cs="Times New Roman"/>
                <w:sz w:val="20"/>
                <w:szCs w:val="20"/>
              </w:rPr>
              <w:t>щенные ошибки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A0ED3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</w:t>
            </w:r>
            <w:r w:rsidRPr="004A0ED3">
              <w:rPr>
                <w:rFonts w:ascii="Times New Roman" w:hAnsi="Times New Roman" w:cs="Times New Roman"/>
                <w:sz w:val="20"/>
                <w:szCs w:val="20"/>
              </w:rPr>
              <w:t xml:space="preserve"> и оценивать ход и результат работы.</w:t>
            </w:r>
          </w:p>
        </w:tc>
        <w:tc>
          <w:tcPr>
            <w:tcW w:w="567" w:type="dxa"/>
          </w:tcPr>
          <w:p w:rsidR="007A0AF4" w:rsidRDefault="007A0AF4" w:rsidP="00517C81">
            <w:pPr>
              <w:pStyle w:val="Style2"/>
              <w:widowControl/>
              <w:ind w:left="142" w:hanging="142"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32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32"/>
              </w:rPr>
              <w:lastRenderedPageBreak/>
              <w:t>16</w:t>
            </w:r>
          </w:p>
        </w:tc>
        <w:tc>
          <w:tcPr>
            <w:tcW w:w="709" w:type="dxa"/>
          </w:tcPr>
          <w:p w:rsidR="007A0AF4" w:rsidRPr="00AE20B1" w:rsidRDefault="00AE20B1" w:rsidP="00AE20B1">
            <w:pPr>
              <w:pStyle w:val="Style2"/>
              <w:widowControl/>
              <w:ind w:left="34" w:right="-108" w:hanging="34"/>
              <w:jc w:val="center"/>
              <w:rPr>
                <w:rStyle w:val="FontStyle11"/>
                <w:rFonts w:ascii="Times New Roman" w:hAnsi="Times New Roman" w:cs="Times New Roman"/>
                <w:b w:val="0"/>
                <w:szCs w:val="32"/>
              </w:rPr>
            </w:pPr>
            <w:r w:rsidRPr="00AE20B1">
              <w:rPr>
                <w:rStyle w:val="FontStyle11"/>
                <w:rFonts w:ascii="Times New Roman" w:hAnsi="Times New Roman" w:cs="Times New Roman"/>
                <w:b w:val="0"/>
                <w:szCs w:val="32"/>
              </w:rPr>
              <w:t>14.10-16.11</w:t>
            </w:r>
          </w:p>
        </w:tc>
        <w:tc>
          <w:tcPr>
            <w:tcW w:w="1985" w:type="dxa"/>
            <w:vMerge/>
          </w:tcPr>
          <w:p w:rsidR="007A0AF4" w:rsidRPr="00517C81" w:rsidRDefault="007A0AF4" w:rsidP="00517C81">
            <w:pPr>
              <w:pStyle w:val="Style2"/>
              <w:widowControl/>
              <w:ind w:left="142" w:hanging="142"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32"/>
              </w:rPr>
            </w:pPr>
          </w:p>
        </w:tc>
        <w:tc>
          <w:tcPr>
            <w:tcW w:w="2125" w:type="dxa"/>
            <w:vMerge/>
          </w:tcPr>
          <w:p w:rsidR="007A0AF4" w:rsidRPr="00517C81" w:rsidRDefault="007A0AF4" w:rsidP="00517C81">
            <w:pPr>
              <w:pStyle w:val="Style2"/>
              <w:widowControl/>
              <w:ind w:left="142" w:hanging="142"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32"/>
              </w:rPr>
            </w:pPr>
          </w:p>
        </w:tc>
        <w:tc>
          <w:tcPr>
            <w:tcW w:w="1418" w:type="dxa"/>
          </w:tcPr>
          <w:p w:rsidR="007A0AF4" w:rsidRDefault="007A0AF4" w:rsidP="007A0AF4">
            <w:pPr>
              <w:pStyle w:val="Style2"/>
              <w:widowControl/>
              <w:ind w:left="34" w:hanging="34"/>
              <w:jc w:val="both"/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</w:pPr>
            <w:r w:rsidRPr="007A0AF4"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Проверочная работа № 2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 xml:space="preserve"> «Величины»</w:t>
            </w:r>
          </w:p>
          <w:p w:rsidR="007A0AF4" w:rsidRDefault="007A0AF4" w:rsidP="007A0AF4">
            <w:pPr>
              <w:pStyle w:val="Style2"/>
              <w:widowControl/>
              <w:ind w:left="34" w:hanging="34"/>
              <w:jc w:val="both"/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Тест №1</w:t>
            </w:r>
          </w:p>
          <w:p w:rsidR="007A0AF4" w:rsidRPr="006A3FB2" w:rsidRDefault="007A0AF4" w:rsidP="006A3FB2">
            <w:pPr>
              <w:pStyle w:val="Style2"/>
              <w:widowControl/>
              <w:ind w:left="34" w:hanging="34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mallCaps w:val="0"/>
                <w:sz w:val="20"/>
                <w:szCs w:val="28"/>
              </w:rPr>
            </w:pPr>
          </w:p>
        </w:tc>
      </w:tr>
      <w:tr w:rsidR="007A0AF4" w:rsidTr="00703E5C">
        <w:tc>
          <w:tcPr>
            <w:tcW w:w="425" w:type="dxa"/>
            <w:vMerge/>
          </w:tcPr>
          <w:p w:rsidR="007A0AF4" w:rsidRDefault="007A0AF4" w:rsidP="00517C81">
            <w:pPr>
              <w:pStyle w:val="Style2"/>
              <w:widowControl/>
              <w:ind w:left="142" w:hanging="142"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32"/>
              </w:rPr>
            </w:pPr>
          </w:p>
        </w:tc>
        <w:tc>
          <w:tcPr>
            <w:tcW w:w="1418" w:type="dxa"/>
          </w:tcPr>
          <w:p w:rsidR="007A0AF4" w:rsidRPr="004A0ED3" w:rsidRDefault="007A0AF4" w:rsidP="00703E5C">
            <w:pPr>
              <w:pStyle w:val="Style2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703E5C">
              <w:rPr>
                <w:rFonts w:ascii="Times New Roman" w:hAnsi="Times New Roman" w:cs="Times New Roman"/>
                <w:b/>
                <w:szCs w:val="20"/>
              </w:rPr>
              <w:t xml:space="preserve">Сложение и вычитание </w:t>
            </w:r>
          </w:p>
        </w:tc>
        <w:tc>
          <w:tcPr>
            <w:tcW w:w="7087" w:type="dxa"/>
          </w:tcPr>
          <w:p w:rsidR="007A0AF4" w:rsidRPr="004A0ED3" w:rsidRDefault="007A0AF4" w:rsidP="00F762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A0ED3">
              <w:rPr>
                <w:rFonts w:ascii="Times New Roman" w:hAnsi="Times New Roman" w:cs="Times New Roman"/>
                <w:b/>
                <w:sz w:val="20"/>
              </w:rPr>
              <w:t>Выполнять</w:t>
            </w:r>
            <w:r w:rsidRPr="004A0ED3">
              <w:rPr>
                <w:rFonts w:ascii="Times New Roman" w:hAnsi="Times New Roman" w:cs="Times New Roman"/>
                <w:sz w:val="20"/>
              </w:rPr>
              <w:t xml:space="preserve"> письменно сложение и вычитание многозначных чисел, опираясь на знание алгоритмов их выполнения; сложение и вычитание величин.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A0ED3">
              <w:rPr>
                <w:rFonts w:ascii="Times New Roman" w:hAnsi="Times New Roman" w:cs="Times New Roman"/>
                <w:b/>
                <w:sz w:val="20"/>
              </w:rPr>
              <w:t>Осущес</w:t>
            </w:r>
            <w:r w:rsidRPr="004A0ED3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4A0ED3">
              <w:rPr>
                <w:rFonts w:ascii="Times New Roman" w:hAnsi="Times New Roman" w:cs="Times New Roman"/>
                <w:b/>
                <w:sz w:val="20"/>
              </w:rPr>
              <w:t>влять</w:t>
            </w:r>
            <w:r w:rsidRPr="004A0ED3">
              <w:rPr>
                <w:rFonts w:ascii="Times New Roman" w:hAnsi="Times New Roman" w:cs="Times New Roman"/>
                <w:sz w:val="20"/>
              </w:rPr>
              <w:t xml:space="preserve"> пошаговый контроль правильности выполнения арифметических дейс</w:t>
            </w:r>
            <w:r w:rsidRPr="004A0ED3">
              <w:rPr>
                <w:rFonts w:ascii="Times New Roman" w:hAnsi="Times New Roman" w:cs="Times New Roman"/>
                <w:sz w:val="20"/>
              </w:rPr>
              <w:t>т</w:t>
            </w:r>
            <w:r w:rsidRPr="004A0ED3">
              <w:rPr>
                <w:rFonts w:ascii="Times New Roman" w:hAnsi="Times New Roman" w:cs="Times New Roman"/>
                <w:sz w:val="20"/>
              </w:rPr>
              <w:t>вий: сложения и вычитания.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A0ED3">
              <w:rPr>
                <w:rFonts w:ascii="Times New Roman" w:hAnsi="Times New Roman" w:cs="Times New Roman"/>
                <w:b/>
                <w:sz w:val="20"/>
              </w:rPr>
              <w:t>Выполнять</w:t>
            </w:r>
            <w:r w:rsidRPr="004A0ED3">
              <w:rPr>
                <w:rFonts w:ascii="Times New Roman" w:hAnsi="Times New Roman" w:cs="Times New Roman"/>
                <w:sz w:val="20"/>
              </w:rPr>
              <w:t xml:space="preserve"> сложение и вычитание величин.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A0ED3">
              <w:rPr>
                <w:rFonts w:ascii="Times New Roman" w:hAnsi="Times New Roman" w:cs="Times New Roman"/>
                <w:b/>
                <w:sz w:val="20"/>
              </w:rPr>
              <w:t>М</w:t>
            </w:r>
            <w:r w:rsidRPr="004A0ED3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4A0ED3">
              <w:rPr>
                <w:rFonts w:ascii="Times New Roman" w:hAnsi="Times New Roman" w:cs="Times New Roman"/>
                <w:b/>
                <w:sz w:val="20"/>
              </w:rPr>
              <w:t>делировать</w:t>
            </w:r>
            <w:r w:rsidRPr="004A0ED3">
              <w:rPr>
                <w:rFonts w:ascii="Times New Roman" w:hAnsi="Times New Roman" w:cs="Times New Roman"/>
                <w:sz w:val="20"/>
              </w:rPr>
              <w:t xml:space="preserve"> зависимости между величинами в текстовых задачах и </w:t>
            </w:r>
            <w:r w:rsidRPr="004A0ED3">
              <w:rPr>
                <w:rFonts w:ascii="Times New Roman" w:hAnsi="Times New Roman" w:cs="Times New Roman"/>
                <w:b/>
                <w:sz w:val="20"/>
              </w:rPr>
              <w:t>решат</w:t>
            </w:r>
            <w:r w:rsidRPr="004A0ED3">
              <w:rPr>
                <w:rFonts w:ascii="Times New Roman" w:hAnsi="Times New Roman" w:cs="Times New Roman"/>
                <w:sz w:val="20"/>
              </w:rPr>
              <w:t>ь их.</w:t>
            </w:r>
          </w:p>
          <w:p w:rsidR="007A0AF4" w:rsidRPr="004A0ED3" w:rsidRDefault="007A0AF4" w:rsidP="00F762C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A0ED3">
              <w:rPr>
                <w:rFonts w:ascii="Times New Roman" w:hAnsi="Times New Roman" w:cs="Times New Roman"/>
                <w:b/>
                <w:sz w:val="20"/>
              </w:rPr>
              <w:t>Выполнять</w:t>
            </w:r>
            <w:r w:rsidRPr="004A0ED3">
              <w:rPr>
                <w:rFonts w:ascii="Times New Roman" w:hAnsi="Times New Roman" w:cs="Times New Roman"/>
                <w:sz w:val="20"/>
              </w:rPr>
              <w:t xml:space="preserve"> задания творческого и поискового характера, </w:t>
            </w:r>
            <w:r w:rsidRPr="004A0ED3">
              <w:rPr>
                <w:rFonts w:ascii="Times New Roman" w:hAnsi="Times New Roman" w:cs="Times New Roman"/>
                <w:b/>
                <w:sz w:val="20"/>
              </w:rPr>
              <w:t>применять</w:t>
            </w:r>
            <w:r w:rsidRPr="004A0ED3">
              <w:rPr>
                <w:rFonts w:ascii="Times New Roman" w:hAnsi="Times New Roman" w:cs="Times New Roman"/>
                <w:sz w:val="20"/>
              </w:rPr>
              <w:t xml:space="preserve"> знания и способы действий в изменённых условиях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4A0ED3">
              <w:rPr>
                <w:rFonts w:ascii="Times New Roman" w:hAnsi="Times New Roman" w:cs="Times New Roman"/>
                <w:b/>
                <w:sz w:val="20"/>
              </w:rPr>
              <w:t>Оценивать</w:t>
            </w:r>
            <w:r w:rsidRPr="004A0ED3">
              <w:rPr>
                <w:rFonts w:ascii="Times New Roman" w:hAnsi="Times New Roman" w:cs="Times New Roman"/>
                <w:sz w:val="20"/>
              </w:rPr>
              <w:t xml:space="preserve"> результаты усвоения учебного материала, делать выводы, </w:t>
            </w:r>
            <w:r w:rsidRPr="004A0ED3">
              <w:rPr>
                <w:rFonts w:ascii="Times New Roman" w:hAnsi="Times New Roman" w:cs="Times New Roman"/>
                <w:b/>
                <w:sz w:val="20"/>
              </w:rPr>
              <w:t>планировать</w:t>
            </w:r>
            <w:r w:rsidRPr="004A0ED3">
              <w:rPr>
                <w:rFonts w:ascii="Times New Roman" w:hAnsi="Times New Roman" w:cs="Times New Roman"/>
                <w:sz w:val="20"/>
              </w:rPr>
              <w:t xml:space="preserve"> действия по устранению выявленных недочётов, </w:t>
            </w:r>
            <w:r w:rsidRPr="004A0ED3">
              <w:rPr>
                <w:rFonts w:ascii="Times New Roman" w:hAnsi="Times New Roman" w:cs="Times New Roman"/>
                <w:b/>
                <w:sz w:val="20"/>
              </w:rPr>
              <w:t>проявлять заинтересованность</w:t>
            </w:r>
            <w:r w:rsidRPr="004A0ED3">
              <w:rPr>
                <w:rFonts w:ascii="Times New Roman" w:hAnsi="Times New Roman" w:cs="Times New Roman"/>
                <w:sz w:val="20"/>
              </w:rPr>
              <w:t xml:space="preserve"> в расширении знаний и способов действий.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A0ED3">
              <w:rPr>
                <w:rFonts w:ascii="Times New Roman" w:hAnsi="Times New Roman" w:cs="Times New Roman"/>
                <w:b/>
                <w:sz w:val="20"/>
              </w:rPr>
              <w:t>Анализировать</w:t>
            </w:r>
            <w:r w:rsidRPr="004A0ED3">
              <w:rPr>
                <w:rFonts w:ascii="Times New Roman" w:hAnsi="Times New Roman" w:cs="Times New Roman"/>
                <w:sz w:val="20"/>
              </w:rPr>
              <w:t xml:space="preserve"> условие задачи, правильно </w:t>
            </w:r>
            <w:r w:rsidRPr="004A0ED3">
              <w:rPr>
                <w:rFonts w:ascii="Times New Roman" w:hAnsi="Times New Roman" w:cs="Times New Roman"/>
                <w:b/>
                <w:sz w:val="20"/>
              </w:rPr>
              <w:t>выбирать</w:t>
            </w:r>
            <w:r w:rsidRPr="004A0ED3">
              <w:rPr>
                <w:rFonts w:ascii="Times New Roman" w:hAnsi="Times New Roman" w:cs="Times New Roman"/>
                <w:sz w:val="20"/>
              </w:rPr>
              <w:t xml:space="preserve"> пути её решения.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A0ED3">
              <w:rPr>
                <w:rFonts w:ascii="Times New Roman" w:hAnsi="Times New Roman" w:cs="Times New Roman"/>
                <w:b/>
                <w:sz w:val="20"/>
              </w:rPr>
              <w:t xml:space="preserve">Осуществлять самоконтроль </w:t>
            </w:r>
            <w:r w:rsidRPr="004A0ED3">
              <w:rPr>
                <w:rFonts w:ascii="Times New Roman" w:hAnsi="Times New Roman" w:cs="Times New Roman"/>
                <w:sz w:val="20"/>
              </w:rPr>
              <w:t xml:space="preserve">и </w:t>
            </w:r>
            <w:r w:rsidRPr="004A0ED3">
              <w:rPr>
                <w:rFonts w:ascii="Times New Roman" w:hAnsi="Times New Roman" w:cs="Times New Roman"/>
                <w:b/>
                <w:sz w:val="20"/>
              </w:rPr>
              <w:t xml:space="preserve">самооценку </w:t>
            </w:r>
            <w:r w:rsidRPr="004A0ED3">
              <w:rPr>
                <w:rFonts w:ascii="Times New Roman" w:hAnsi="Times New Roman" w:cs="Times New Roman"/>
                <w:sz w:val="20"/>
              </w:rPr>
              <w:t>в процессе с</w:t>
            </w:r>
            <w:r w:rsidRPr="004A0ED3">
              <w:rPr>
                <w:rFonts w:ascii="Times New Roman" w:hAnsi="Times New Roman" w:cs="Times New Roman"/>
                <w:sz w:val="20"/>
              </w:rPr>
              <w:t>а</w:t>
            </w:r>
            <w:r w:rsidRPr="004A0ED3">
              <w:rPr>
                <w:rFonts w:ascii="Times New Roman" w:hAnsi="Times New Roman" w:cs="Times New Roman"/>
                <w:sz w:val="20"/>
              </w:rPr>
              <w:t xml:space="preserve">мостоятельной работы. </w:t>
            </w:r>
            <w:r w:rsidRPr="004A0ED3">
              <w:rPr>
                <w:rFonts w:ascii="Times New Roman" w:hAnsi="Times New Roman" w:cs="Times New Roman"/>
                <w:b/>
                <w:sz w:val="20"/>
              </w:rPr>
              <w:t>Анализировать</w:t>
            </w:r>
            <w:r w:rsidRPr="004A0ED3">
              <w:rPr>
                <w:rFonts w:ascii="Times New Roman" w:hAnsi="Times New Roman" w:cs="Times New Roman"/>
                <w:sz w:val="20"/>
              </w:rPr>
              <w:t xml:space="preserve"> и и</w:t>
            </w:r>
            <w:r w:rsidRPr="004A0ED3">
              <w:rPr>
                <w:rFonts w:ascii="Times New Roman" w:hAnsi="Times New Roman" w:cs="Times New Roman"/>
                <w:b/>
                <w:sz w:val="20"/>
              </w:rPr>
              <w:t>справлять</w:t>
            </w:r>
            <w:r w:rsidRPr="004A0ED3">
              <w:rPr>
                <w:rFonts w:ascii="Times New Roman" w:hAnsi="Times New Roman" w:cs="Times New Roman"/>
                <w:sz w:val="20"/>
              </w:rPr>
              <w:t xml:space="preserve"> допущенные ошибки. </w:t>
            </w:r>
            <w:r w:rsidRPr="004A0ED3">
              <w:rPr>
                <w:rFonts w:ascii="Times New Roman" w:hAnsi="Times New Roman" w:cs="Times New Roman"/>
                <w:b/>
                <w:sz w:val="20"/>
              </w:rPr>
              <w:t xml:space="preserve">Применять </w:t>
            </w:r>
            <w:r w:rsidRPr="004A0ED3">
              <w:rPr>
                <w:rFonts w:ascii="Times New Roman" w:hAnsi="Times New Roman" w:cs="Times New Roman"/>
                <w:sz w:val="20"/>
              </w:rPr>
              <w:t>теоретические знания для решения практических задач</w:t>
            </w:r>
          </w:p>
        </w:tc>
        <w:tc>
          <w:tcPr>
            <w:tcW w:w="567" w:type="dxa"/>
          </w:tcPr>
          <w:p w:rsidR="007A0AF4" w:rsidRDefault="007A0AF4" w:rsidP="00517C81">
            <w:pPr>
              <w:pStyle w:val="Style2"/>
              <w:widowControl/>
              <w:ind w:left="142" w:hanging="142"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32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32"/>
              </w:rPr>
              <w:t>14</w:t>
            </w:r>
          </w:p>
        </w:tc>
        <w:tc>
          <w:tcPr>
            <w:tcW w:w="709" w:type="dxa"/>
          </w:tcPr>
          <w:p w:rsidR="007A0AF4" w:rsidRPr="00AE20B1" w:rsidRDefault="00AE20B1" w:rsidP="00AE20B1">
            <w:pPr>
              <w:pStyle w:val="Style2"/>
              <w:widowControl/>
              <w:ind w:left="34" w:right="-108" w:hanging="34"/>
              <w:jc w:val="center"/>
              <w:rPr>
                <w:rStyle w:val="FontStyle11"/>
                <w:rFonts w:ascii="Times New Roman" w:hAnsi="Times New Roman" w:cs="Times New Roman"/>
                <w:b w:val="0"/>
                <w:szCs w:val="32"/>
              </w:rPr>
            </w:pPr>
            <w:r w:rsidRPr="00AE20B1">
              <w:rPr>
                <w:rStyle w:val="FontStyle11"/>
                <w:rFonts w:ascii="Times New Roman" w:hAnsi="Times New Roman" w:cs="Times New Roman"/>
                <w:b w:val="0"/>
                <w:szCs w:val="32"/>
              </w:rPr>
              <w:t>18.11-10.12</w:t>
            </w:r>
          </w:p>
        </w:tc>
        <w:tc>
          <w:tcPr>
            <w:tcW w:w="1985" w:type="dxa"/>
            <w:vMerge/>
          </w:tcPr>
          <w:p w:rsidR="007A0AF4" w:rsidRPr="00517C81" w:rsidRDefault="007A0AF4" w:rsidP="00517C81">
            <w:pPr>
              <w:pStyle w:val="Style2"/>
              <w:widowControl/>
              <w:ind w:left="142" w:hanging="142"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32"/>
              </w:rPr>
            </w:pPr>
          </w:p>
        </w:tc>
        <w:tc>
          <w:tcPr>
            <w:tcW w:w="2125" w:type="dxa"/>
            <w:vMerge/>
          </w:tcPr>
          <w:p w:rsidR="007A0AF4" w:rsidRPr="00517C81" w:rsidRDefault="007A0AF4" w:rsidP="00517C81">
            <w:pPr>
              <w:pStyle w:val="Style2"/>
              <w:widowControl/>
              <w:ind w:left="142" w:hanging="142"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32"/>
              </w:rPr>
            </w:pPr>
          </w:p>
        </w:tc>
        <w:tc>
          <w:tcPr>
            <w:tcW w:w="1418" w:type="dxa"/>
          </w:tcPr>
          <w:p w:rsidR="0026630F" w:rsidRDefault="0026630F" w:rsidP="007C37E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</w:pPr>
            <w:r w:rsidRPr="007A0AF4"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Проверочная работа №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3</w:t>
            </w:r>
          </w:p>
          <w:p w:rsidR="0026630F" w:rsidRDefault="0026630F" w:rsidP="007C37E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</w:pPr>
            <w:r w:rsidRPr="007A0AF4"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Контрольная работа №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4</w:t>
            </w:r>
          </w:p>
          <w:p w:rsidR="0026630F" w:rsidRDefault="0026630F" w:rsidP="007C37E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Тест №2</w:t>
            </w:r>
          </w:p>
          <w:p w:rsidR="0026630F" w:rsidRDefault="0026630F" w:rsidP="007C37E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</w:pPr>
            <w:r w:rsidRPr="007A0AF4"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Математич</w:t>
            </w:r>
            <w:r w:rsidRPr="007A0AF4"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е</w:t>
            </w:r>
            <w:r w:rsidRPr="007A0AF4"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ский диктант №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3</w:t>
            </w:r>
          </w:p>
          <w:p w:rsidR="0026630F" w:rsidRDefault="0026630F" w:rsidP="007C37E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Промеж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у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точная диа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г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ностическая работа</w:t>
            </w:r>
          </w:p>
          <w:p w:rsidR="007A0AF4" w:rsidRPr="00517C81" w:rsidRDefault="007A0AF4" w:rsidP="0026630F">
            <w:pPr>
              <w:pStyle w:val="Style2"/>
              <w:widowControl/>
              <w:ind w:left="-107" w:firstLine="107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32"/>
              </w:rPr>
            </w:pPr>
          </w:p>
        </w:tc>
      </w:tr>
      <w:tr w:rsidR="007A0AF4" w:rsidTr="00703E5C">
        <w:tc>
          <w:tcPr>
            <w:tcW w:w="425" w:type="dxa"/>
            <w:vMerge/>
          </w:tcPr>
          <w:p w:rsidR="007A0AF4" w:rsidRDefault="007A0AF4" w:rsidP="00517C81">
            <w:pPr>
              <w:pStyle w:val="Style2"/>
              <w:widowControl/>
              <w:ind w:left="142" w:hanging="142"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32"/>
              </w:rPr>
            </w:pPr>
          </w:p>
        </w:tc>
        <w:tc>
          <w:tcPr>
            <w:tcW w:w="1418" w:type="dxa"/>
          </w:tcPr>
          <w:p w:rsidR="007A0AF4" w:rsidRPr="004A0ED3" w:rsidRDefault="007A0AF4" w:rsidP="0036771D">
            <w:pPr>
              <w:pStyle w:val="Style2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703E5C">
              <w:rPr>
                <w:rFonts w:ascii="Times New Roman" w:hAnsi="Times New Roman" w:cs="Times New Roman"/>
                <w:b/>
                <w:szCs w:val="20"/>
              </w:rPr>
              <w:t xml:space="preserve">Умножение и деление </w:t>
            </w:r>
          </w:p>
        </w:tc>
        <w:tc>
          <w:tcPr>
            <w:tcW w:w="7087" w:type="dxa"/>
          </w:tcPr>
          <w:p w:rsidR="007A0AF4" w:rsidRPr="0036771D" w:rsidRDefault="007A0AF4" w:rsidP="00F762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6771D">
              <w:rPr>
                <w:rFonts w:ascii="Times New Roman" w:hAnsi="Times New Roman" w:cs="Times New Roman"/>
                <w:b/>
                <w:sz w:val="20"/>
              </w:rPr>
              <w:t>Выполнять</w:t>
            </w:r>
            <w:r w:rsidRPr="0036771D">
              <w:rPr>
                <w:rFonts w:ascii="Times New Roman" w:hAnsi="Times New Roman" w:cs="Times New Roman"/>
                <w:sz w:val="20"/>
              </w:rPr>
              <w:t xml:space="preserve"> письменное умножение многозначного числа </w:t>
            </w:r>
            <w:proofErr w:type="gramStart"/>
            <w:r w:rsidRPr="0036771D">
              <w:rPr>
                <w:rFonts w:ascii="Times New Roman" w:hAnsi="Times New Roman" w:cs="Times New Roman"/>
                <w:sz w:val="20"/>
              </w:rPr>
              <w:t>на</w:t>
            </w:r>
            <w:proofErr w:type="gramEnd"/>
            <w:r w:rsidRPr="0036771D">
              <w:rPr>
                <w:rFonts w:ascii="Times New Roman" w:hAnsi="Times New Roman" w:cs="Times New Roman"/>
                <w:sz w:val="20"/>
              </w:rPr>
              <w:t xml:space="preserve"> однозначное.</w:t>
            </w:r>
          </w:p>
          <w:p w:rsidR="007A0AF4" w:rsidRPr="0036771D" w:rsidRDefault="007A0AF4" w:rsidP="00F762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6771D">
              <w:rPr>
                <w:rFonts w:ascii="Times New Roman" w:hAnsi="Times New Roman" w:cs="Times New Roman"/>
                <w:b/>
                <w:sz w:val="20"/>
              </w:rPr>
              <w:t>Составлять план</w:t>
            </w:r>
            <w:r w:rsidRPr="0036771D">
              <w:rPr>
                <w:rFonts w:ascii="Times New Roman" w:hAnsi="Times New Roman" w:cs="Times New Roman"/>
                <w:sz w:val="20"/>
              </w:rPr>
              <w:t xml:space="preserve"> решения текстовых задач в прямой и косвенной форме и </w:t>
            </w:r>
            <w:r w:rsidRPr="0036771D">
              <w:rPr>
                <w:rFonts w:ascii="Times New Roman" w:hAnsi="Times New Roman" w:cs="Times New Roman"/>
                <w:b/>
                <w:sz w:val="20"/>
              </w:rPr>
              <w:t>решать</w:t>
            </w:r>
            <w:r w:rsidRPr="0036771D">
              <w:rPr>
                <w:rFonts w:ascii="Times New Roman" w:hAnsi="Times New Roman" w:cs="Times New Roman"/>
                <w:sz w:val="20"/>
              </w:rPr>
              <w:t xml:space="preserve"> их арифметическим способом.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6771D">
              <w:rPr>
                <w:rFonts w:ascii="Times New Roman" w:hAnsi="Times New Roman" w:cs="Times New Roman"/>
                <w:b/>
                <w:sz w:val="20"/>
              </w:rPr>
              <w:t>Оценивать</w:t>
            </w:r>
            <w:r w:rsidRPr="0036771D">
              <w:rPr>
                <w:rFonts w:ascii="Times New Roman" w:hAnsi="Times New Roman" w:cs="Times New Roman"/>
                <w:sz w:val="20"/>
              </w:rPr>
              <w:t xml:space="preserve"> результаты усвоения уче</w:t>
            </w:r>
            <w:r w:rsidRPr="0036771D">
              <w:rPr>
                <w:rFonts w:ascii="Times New Roman" w:hAnsi="Times New Roman" w:cs="Times New Roman"/>
                <w:sz w:val="20"/>
              </w:rPr>
              <w:t>б</w:t>
            </w:r>
            <w:r w:rsidRPr="0036771D">
              <w:rPr>
                <w:rFonts w:ascii="Times New Roman" w:hAnsi="Times New Roman" w:cs="Times New Roman"/>
                <w:sz w:val="20"/>
              </w:rPr>
              <w:t>ного материала.</w:t>
            </w:r>
            <w:r w:rsidRPr="0036771D">
              <w:rPr>
                <w:rFonts w:ascii="Times New Roman" w:hAnsi="Times New Roman" w:cs="Times New Roman"/>
                <w:b/>
                <w:sz w:val="20"/>
              </w:rPr>
              <w:t xml:space="preserve"> Осуществлять</w:t>
            </w:r>
            <w:r w:rsidRPr="0036771D">
              <w:rPr>
                <w:rFonts w:ascii="Times New Roman" w:hAnsi="Times New Roman" w:cs="Times New Roman"/>
                <w:sz w:val="20"/>
              </w:rPr>
              <w:t xml:space="preserve"> пошаговый контроль правильности выполнения арифметических действий (умножение и деление многозначного числа </w:t>
            </w:r>
            <w:proofErr w:type="gramStart"/>
            <w:r w:rsidRPr="0036771D">
              <w:rPr>
                <w:rFonts w:ascii="Times New Roman" w:hAnsi="Times New Roman" w:cs="Times New Roman"/>
                <w:sz w:val="20"/>
              </w:rPr>
              <w:t>на</w:t>
            </w:r>
            <w:proofErr w:type="gramEnd"/>
            <w:r w:rsidRPr="0036771D">
              <w:rPr>
                <w:rFonts w:ascii="Times New Roman" w:hAnsi="Times New Roman" w:cs="Times New Roman"/>
                <w:sz w:val="20"/>
              </w:rPr>
              <w:t xml:space="preserve"> о</w:t>
            </w:r>
            <w:r w:rsidRPr="0036771D">
              <w:rPr>
                <w:rFonts w:ascii="Times New Roman" w:hAnsi="Times New Roman" w:cs="Times New Roman"/>
                <w:sz w:val="20"/>
              </w:rPr>
              <w:t>д</w:t>
            </w:r>
            <w:r w:rsidRPr="0036771D">
              <w:rPr>
                <w:rFonts w:ascii="Times New Roman" w:hAnsi="Times New Roman" w:cs="Times New Roman"/>
                <w:sz w:val="20"/>
              </w:rPr>
              <w:t>нозначное).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6771D">
              <w:rPr>
                <w:rFonts w:ascii="Times New Roman" w:hAnsi="Times New Roman" w:cs="Times New Roman"/>
                <w:b/>
                <w:sz w:val="20"/>
              </w:rPr>
              <w:t>Составлять план</w:t>
            </w:r>
            <w:r w:rsidRPr="0036771D">
              <w:rPr>
                <w:rFonts w:ascii="Times New Roman" w:hAnsi="Times New Roman" w:cs="Times New Roman"/>
                <w:sz w:val="20"/>
              </w:rPr>
              <w:t xml:space="preserve"> решения текстовых задач в прямой и косвенной форме и </w:t>
            </w:r>
            <w:r w:rsidRPr="0036771D">
              <w:rPr>
                <w:rFonts w:ascii="Times New Roman" w:hAnsi="Times New Roman" w:cs="Times New Roman"/>
                <w:b/>
                <w:sz w:val="20"/>
              </w:rPr>
              <w:t>решать</w:t>
            </w:r>
            <w:r w:rsidRPr="0036771D">
              <w:rPr>
                <w:rFonts w:ascii="Times New Roman" w:hAnsi="Times New Roman" w:cs="Times New Roman"/>
                <w:sz w:val="20"/>
              </w:rPr>
              <w:t xml:space="preserve"> их арифметическим способом.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6771D">
              <w:rPr>
                <w:rFonts w:ascii="Times New Roman" w:hAnsi="Times New Roman" w:cs="Times New Roman"/>
                <w:b/>
                <w:sz w:val="20"/>
              </w:rPr>
              <w:t>Осуществлять</w:t>
            </w:r>
            <w:r w:rsidRPr="0036771D">
              <w:rPr>
                <w:rFonts w:ascii="Times New Roman" w:hAnsi="Times New Roman" w:cs="Times New Roman"/>
                <w:sz w:val="20"/>
              </w:rPr>
              <w:t xml:space="preserve"> пошаговый контроль правильности решения уравнений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36771D">
              <w:rPr>
                <w:rFonts w:ascii="Times New Roman" w:hAnsi="Times New Roman" w:cs="Times New Roman"/>
                <w:b/>
                <w:sz w:val="20"/>
              </w:rPr>
              <w:t>Оценивать</w:t>
            </w:r>
            <w:r w:rsidRPr="0036771D">
              <w:rPr>
                <w:rFonts w:ascii="Times New Roman" w:hAnsi="Times New Roman" w:cs="Times New Roman"/>
                <w:sz w:val="20"/>
              </w:rPr>
              <w:t xml:space="preserve"> результаты усвоения учебного материала, делать выводы, </w:t>
            </w:r>
            <w:r w:rsidRPr="0036771D">
              <w:rPr>
                <w:rFonts w:ascii="Times New Roman" w:hAnsi="Times New Roman" w:cs="Times New Roman"/>
                <w:b/>
                <w:sz w:val="20"/>
              </w:rPr>
              <w:t>планировать</w:t>
            </w:r>
            <w:r w:rsidRPr="0036771D">
              <w:rPr>
                <w:rFonts w:ascii="Times New Roman" w:hAnsi="Times New Roman" w:cs="Times New Roman"/>
                <w:sz w:val="20"/>
              </w:rPr>
              <w:t xml:space="preserve"> действия по устранению выявленных недочётов, </w:t>
            </w:r>
            <w:r w:rsidRPr="0036771D">
              <w:rPr>
                <w:rFonts w:ascii="Times New Roman" w:hAnsi="Times New Roman" w:cs="Times New Roman"/>
                <w:b/>
                <w:sz w:val="20"/>
              </w:rPr>
              <w:t>проявлять заинтересованность</w:t>
            </w:r>
            <w:r w:rsidRPr="0036771D">
              <w:rPr>
                <w:rFonts w:ascii="Times New Roman" w:hAnsi="Times New Roman" w:cs="Times New Roman"/>
                <w:sz w:val="20"/>
              </w:rPr>
              <w:t xml:space="preserve"> в расширении знаний и способов действий.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6771D">
              <w:rPr>
                <w:rFonts w:ascii="Times New Roman" w:hAnsi="Times New Roman" w:cs="Times New Roman"/>
                <w:sz w:val="20"/>
              </w:rPr>
              <w:t>Использовать знание взаимосвязи между компонентами и результатом деления для решения уравнений.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6771D">
              <w:rPr>
                <w:rFonts w:ascii="Times New Roman" w:hAnsi="Times New Roman" w:cs="Times New Roman"/>
                <w:b/>
                <w:sz w:val="20"/>
              </w:rPr>
              <w:t>Анализироват</w:t>
            </w:r>
            <w:r w:rsidRPr="0036771D">
              <w:rPr>
                <w:rFonts w:ascii="Times New Roman" w:hAnsi="Times New Roman" w:cs="Times New Roman"/>
                <w:sz w:val="20"/>
              </w:rPr>
              <w:t>ь свои действия и управлять ими.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6771D">
              <w:rPr>
                <w:rFonts w:ascii="Times New Roman" w:hAnsi="Times New Roman" w:cs="Times New Roman"/>
                <w:b/>
                <w:sz w:val="20"/>
              </w:rPr>
              <w:t xml:space="preserve">Моделировать взаимозависимости между величинами: </w:t>
            </w:r>
            <w:r w:rsidRPr="0036771D">
              <w:rPr>
                <w:rFonts w:ascii="Times New Roman" w:hAnsi="Times New Roman" w:cs="Times New Roman"/>
                <w:sz w:val="20"/>
              </w:rPr>
              <w:t>ск</w:t>
            </w:r>
            <w:r w:rsidRPr="0036771D">
              <w:rPr>
                <w:rFonts w:ascii="Times New Roman" w:hAnsi="Times New Roman" w:cs="Times New Roman"/>
                <w:sz w:val="20"/>
              </w:rPr>
              <w:t>о</w:t>
            </w:r>
            <w:r w:rsidRPr="0036771D">
              <w:rPr>
                <w:rFonts w:ascii="Times New Roman" w:hAnsi="Times New Roman" w:cs="Times New Roman"/>
                <w:sz w:val="20"/>
              </w:rPr>
              <w:t xml:space="preserve">рость, время, расстояние.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6771D">
              <w:rPr>
                <w:rFonts w:ascii="Times New Roman" w:hAnsi="Times New Roman" w:cs="Times New Roman"/>
                <w:sz w:val="20"/>
              </w:rPr>
              <w:t>П</w:t>
            </w:r>
            <w:r w:rsidRPr="0036771D">
              <w:rPr>
                <w:rFonts w:ascii="Times New Roman" w:hAnsi="Times New Roman" w:cs="Times New Roman"/>
                <w:b/>
                <w:sz w:val="20"/>
              </w:rPr>
              <w:t xml:space="preserve">ереводить </w:t>
            </w:r>
            <w:r w:rsidRPr="0036771D">
              <w:rPr>
                <w:rFonts w:ascii="Times New Roman" w:hAnsi="Times New Roman" w:cs="Times New Roman"/>
                <w:sz w:val="20"/>
              </w:rPr>
              <w:t xml:space="preserve">одни единицы времени в другие.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6771D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36771D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Pr="0036771D">
              <w:rPr>
                <w:rFonts w:ascii="Times New Roman" w:hAnsi="Times New Roman" w:cs="Times New Roman"/>
                <w:b/>
                <w:sz w:val="20"/>
              </w:rPr>
              <w:t>шать</w:t>
            </w:r>
            <w:r w:rsidRPr="0036771D">
              <w:rPr>
                <w:rFonts w:ascii="Times New Roman" w:hAnsi="Times New Roman" w:cs="Times New Roman"/>
                <w:sz w:val="20"/>
              </w:rPr>
              <w:t xml:space="preserve"> задачи с величинами: скорость, время, расстояние.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6771D">
              <w:rPr>
                <w:rFonts w:ascii="Times New Roman" w:hAnsi="Times New Roman" w:cs="Times New Roman"/>
                <w:b/>
                <w:sz w:val="20"/>
              </w:rPr>
              <w:t>Применять</w:t>
            </w:r>
            <w:r w:rsidRPr="0036771D">
              <w:rPr>
                <w:rFonts w:ascii="Times New Roman" w:hAnsi="Times New Roman" w:cs="Times New Roman"/>
                <w:sz w:val="20"/>
              </w:rPr>
              <w:t xml:space="preserve"> свойство деления числа на произведение в устных и письменных вычислениях.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6771D">
              <w:rPr>
                <w:rFonts w:ascii="Times New Roman" w:hAnsi="Times New Roman" w:cs="Times New Roman"/>
                <w:b/>
                <w:sz w:val="20"/>
              </w:rPr>
              <w:t>Выпо</w:t>
            </w:r>
            <w:r w:rsidRPr="0036771D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36771D">
              <w:rPr>
                <w:rFonts w:ascii="Times New Roman" w:hAnsi="Times New Roman" w:cs="Times New Roman"/>
                <w:b/>
                <w:sz w:val="20"/>
              </w:rPr>
              <w:t>нять</w:t>
            </w:r>
            <w:r w:rsidRPr="0036771D">
              <w:rPr>
                <w:rFonts w:ascii="Times New Roman" w:hAnsi="Times New Roman" w:cs="Times New Roman"/>
                <w:sz w:val="20"/>
              </w:rPr>
              <w:t xml:space="preserve"> устно и письменно деление на числа, оканчивающиеся нулями, объяснять </w:t>
            </w:r>
            <w:r w:rsidRPr="0036771D">
              <w:rPr>
                <w:rFonts w:ascii="Times New Roman" w:hAnsi="Times New Roman" w:cs="Times New Roman"/>
                <w:sz w:val="20"/>
              </w:rPr>
              <w:lastRenderedPageBreak/>
              <w:t>письменные приёмы.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6771D">
              <w:rPr>
                <w:rFonts w:ascii="Times New Roman" w:hAnsi="Times New Roman" w:cs="Times New Roman"/>
                <w:b/>
                <w:sz w:val="20"/>
              </w:rPr>
              <w:t>Выполнять</w:t>
            </w:r>
            <w:r w:rsidRPr="0036771D">
              <w:rPr>
                <w:rFonts w:ascii="Times New Roman" w:hAnsi="Times New Roman" w:cs="Times New Roman"/>
                <w:sz w:val="20"/>
              </w:rPr>
              <w:t xml:space="preserve"> деление с остатком на 10, 100, 1000.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6771D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36771D">
              <w:rPr>
                <w:rFonts w:ascii="Times New Roman" w:hAnsi="Times New Roman" w:cs="Times New Roman"/>
                <w:b/>
                <w:sz w:val="20"/>
              </w:rPr>
              <w:t>ы</w:t>
            </w:r>
            <w:r w:rsidRPr="0036771D">
              <w:rPr>
                <w:rFonts w:ascii="Times New Roman" w:hAnsi="Times New Roman" w:cs="Times New Roman"/>
                <w:b/>
                <w:sz w:val="20"/>
              </w:rPr>
              <w:t>полнять</w:t>
            </w:r>
            <w:r w:rsidRPr="0036771D">
              <w:rPr>
                <w:rFonts w:ascii="Times New Roman" w:hAnsi="Times New Roman" w:cs="Times New Roman"/>
                <w:sz w:val="20"/>
              </w:rPr>
              <w:t xml:space="preserve"> схематические чертежи по текстовым задачам на одновременное встречное движение и движение в противоположных направлениях и решать такие задачи.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6771D">
              <w:rPr>
                <w:rFonts w:ascii="Times New Roman" w:hAnsi="Times New Roman" w:cs="Times New Roman"/>
                <w:b/>
                <w:sz w:val="20"/>
              </w:rPr>
              <w:t>Составлять</w:t>
            </w:r>
            <w:r w:rsidRPr="0036771D">
              <w:rPr>
                <w:rFonts w:ascii="Times New Roman" w:hAnsi="Times New Roman" w:cs="Times New Roman"/>
                <w:sz w:val="20"/>
              </w:rPr>
              <w:t xml:space="preserve"> план решения. </w:t>
            </w:r>
            <w:r w:rsidRPr="0036771D">
              <w:rPr>
                <w:rFonts w:ascii="Times New Roman" w:hAnsi="Times New Roman" w:cs="Times New Roman"/>
                <w:b/>
                <w:sz w:val="20"/>
              </w:rPr>
              <w:t>Обнаруживать</w:t>
            </w:r>
            <w:r w:rsidRPr="0036771D">
              <w:rPr>
                <w:rFonts w:ascii="Times New Roman" w:hAnsi="Times New Roman" w:cs="Times New Roman"/>
                <w:sz w:val="20"/>
              </w:rPr>
              <w:t xml:space="preserve"> ошибки и исправлять их.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6771D">
              <w:rPr>
                <w:rFonts w:ascii="Times New Roman" w:hAnsi="Times New Roman" w:cs="Times New Roman"/>
                <w:b/>
                <w:sz w:val="20"/>
              </w:rPr>
              <w:t>Отбирать, составлять и решать</w:t>
            </w:r>
            <w:r w:rsidRPr="0036771D">
              <w:rPr>
                <w:rFonts w:ascii="Times New Roman" w:hAnsi="Times New Roman" w:cs="Times New Roman"/>
                <w:sz w:val="20"/>
              </w:rPr>
              <w:t xml:space="preserve"> математические задачи и задания пов</w:t>
            </w:r>
            <w:r w:rsidRPr="0036771D">
              <w:rPr>
                <w:rFonts w:ascii="Times New Roman" w:hAnsi="Times New Roman" w:cs="Times New Roman"/>
                <w:sz w:val="20"/>
              </w:rPr>
              <w:t>ы</w:t>
            </w:r>
            <w:r w:rsidRPr="0036771D">
              <w:rPr>
                <w:rFonts w:ascii="Times New Roman" w:hAnsi="Times New Roman" w:cs="Times New Roman"/>
                <w:sz w:val="20"/>
              </w:rPr>
              <w:t>шенной сложности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36771D">
              <w:rPr>
                <w:rFonts w:ascii="Times New Roman" w:hAnsi="Times New Roman" w:cs="Times New Roman"/>
                <w:b/>
                <w:sz w:val="20"/>
              </w:rPr>
              <w:t>Сотрудничать</w:t>
            </w:r>
            <w:r w:rsidRPr="0036771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36771D">
              <w:rPr>
                <w:rFonts w:ascii="Times New Roman" w:hAnsi="Times New Roman" w:cs="Times New Roman"/>
                <w:sz w:val="20"/>
              </w:rPr>
              <w:t>со</w:t>
            </w:r>
            <w:proofErr w:type="gramEnd"/>
            <w:r w:rsidRPr="0036771D">
              <w:rPr>
                <w:rFonts w:ascii="Times New Roman" w:hAnsi="Times New Roman" w:cs="Times New Roman"/>
                <w:sz w:val="20"/>
              </w:rPr>
              <w:t xml:space="preserve"> взрослыми и сверстниками. </w:t>
            </w:r>
            <w:r w:rsidRPr="0036771D">
              <w:rPr>
                <w:rFonts w:ascii="Times New Roman" w:hAnsi="Times New Roman" w:cs="Times New Roman"/>
                <w:b/>
                <w:sz w:val="20"/>
              </w:rPr>
              <w:t>Анализ</w:t>
            </w:r>
            <w:r w:rsidRPr="0036771D">
              <w:rPr>
                <w:rFonts w:ascii="Times New Roman" w:hAnsi="Times New Roman" w:cs="Times New Roman"/>
                <w:b/>
                <w:sz w:val="20"/>
              </w:rPr>
              <w:t>и</w:t>
            </w:r>
            <w:r w:rsidRPr="0036771D">
              <w:rPr>
                <w:rFonts w:ascii="Times New Roman" w:hAnsi="Times New Roman" w:cs="Times New Roman"/>
                <w:b/>
                <w:sz w:val="20"/>
              </w:rPr>
              <w:t>ровать и оценивать</w:t>
            </w:r>
            <w:r w:rsidRPr="0036771D">
              <w:rPr>
                <w:rFonts w:ascii="Times New Roman" w:hAnsi="Times New Roman" w:cs="Times New Roman"/>
                <w:sz w:val="20"/>
              </w:rPr>
              <w:t xml:space="preserve"> результаты работы.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6771D">
              <w:rPr>
                <w:rFonts w:ascii="Times New Roman" w:hAnsi="Times New Roman" w:cs="Times New Roman"/>
                <w:b/>
                <w:sz w:val="20"/>
              </w:rPr>
              <w:t xml:space="preserve">Применять </w:t>
            </w:r>
            <w:r w:rsidRPr="0036771D">
              <w:rPr>
                <w:rFonts w:ascii="Times New Roman" w:hAnsi="Times New Roman" w:cs="Times New Roman"/>
                <w:sz w:val="20"/>
              </w:rPr>
              <w:t>в вычислениях свойство умножения числа на сумму нескольких слагаемых.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6771D">
              <w:rPr>
                <w:rFonts w:ascii="Times New Roman" w:hAnsi="Times New Roman" w:cs="Times New Roman"/>
                <w:b/>
                <w:sz w:val="20"/>
              </w:rPr>
              <w:t>Выполнять</w:t>
            </w:r>
            <w:r w:rsidRPr="0036771D">
              <w:rPr>
                <w:rFonts w:ascii="Times New Roman" w:hAnsi="Times New Roman" w:cs="Times New Roman"/>
                <w:sz w:val="20"/>
              </w:rPr>
              <w:t xml:space="preserve"> письменное умножение многозначных чисел на двузначное и трёхзначное число, опираясь на знание алгоритма письменного выполнения действия умножения.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6771D">
              <w:rPr>
                <w:rFonts w:ascii="Times New Roman" w:hAnsi="Times New Roman" w:cs="Times New Roman"/>
                <w:b/>
                <w:sz w:val="20"/>
              </w:rPr>
              <w:t>Решать</w:t>
            </w:r>
            <w:r w:rsidRPr="0036771D">
              <w:rPr>
                <w:rFonts w:ascii="Times New Roman" w:hAnsi="Times New Roman" w:cs="Times New Roman"/>
                <w:sz w:val="20"/>
              </w:rPr>
              <w:t xml:space="preserve"> задачи на нахождение неизвестного по двум разностям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36771D">
              <w:rPr>
                <w:rFonts w:ascii="Times New Roman" w:hAnsi="Times New Roman" w:cs="Times New Roman"/>
                <w:b/>
                <w:sz w:val="20"/>
              </w:rPr>
              <w:t>Оценивать</w:t>
            </w:r>
            <w:r w:rsidRPr="0036771D">
              <w:rPr>
                <w:rFonts w:ascii="Times New Roman" w:hAnsi="Times New Roman" w:cs="Times New Roman"/>
                <w:sz w:val="20"/>
              </w:rPr>
              <w:t xml:space="preserve"> результаты усвоения учебного материала, делать выводы, </w:t>
            </w:r>
            <w:r w:rsidRPr="0036771D">
              <w:rPr>
                <w:rFonts w:ascii="Times New Roman" w:hAnsi="Times New Roman" w:cs="Times New Roman"/>
                <w:b/>
                <w:sz w:val="20"/>
              </w:rPr>
              <w:t>планировать</w:t>
            </w:r>
            <w:r w:rsidRPr="0036771D">
              <w:rPr>
                <w:rFonts w:ascii="Times New Roman" w:hAnsi="Times New Roman" w:cs="Times New Roman"/>
                <w:sz w:val="20"/>
              </w:rPr>
              <w:t xml:space="preserve"> действия по ус</w:t>
            </w:r>
            <w:r w:rsidRPr="0036771D">
              <w:rPr>
                <w:rFonts w:ascii="Times New Roman" w:hAnsi="Times New Roman" w:cs="Times New Roman"/>
                <w:sz w:val="20"/>
              </w:rPr>
              <w:t>т</w:t>
            </w:r>
            <w:r w:rsidRPr="0036771D">
              <w:rPr>
                <w:rFonts w:ascii="Times New Roman" w:hAnsi="Times New Roman" w:cs="Times New Roman"/>
                <w:sz w:val="20"/>
              </w:rPr>
              <w:t xml:space="preserve">ранению выявленных недочётов, </w:t>
            </w:r>
            <w:r w:rsidRPr="0036771D">
              <w:rPr>
                <w:rFonts w:ascii="Times New Roman" w:hAnsi="Times New Roman" w:cs="Times New Roman"/>
                <w:b/>
                <w:sz w:val="20"/>
              </w:rPr>
              <w:t>проявлять заинтересованность</w:t>
            </w:r>
            <w:r w:rsidRPr="0036771D">
              <w:rPr>
                <w:rFonts w:ascii="Times New Roman" w:hAnsi="Times New Roman" w:cs="Times New Roman"/>
                <w:sz w:val="20"/>
              </w:rPr>
              <w:t xml:space="preserve"> в расшир</w:t>
            </w:r>
            <w:r w:rsidRPr="0036771D">
              <w:rPr>
                <w:rFonts w:ascii="Times New Roman" w:hAnsi="Times New Roman" w:cs="Times New Roman"/>
                <w:sz w:val="20"/>
              </w:rPr>
              <w:t>е</w:t>
            </w:r>
            <w:r w:rsidRPr="0036771D">
              <w:rPr>
                <w:rFonts w:ascii="Times New Roman" w:hAnsi="Times New Roman" w:cs="Times New Roman"/>
                <w:sz w:val="20"/>
              </w:rPr>
              <w:t>нии знаний и способов действий.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6771D">
              <w:rPr>
                <w:rFonts w:ascii="Times New Roman" w:hAnsi="Times New Roman" w:cs="Times New Roman"/>
                <w:b/>
                <w:sz w:val="20"/>
              </w:rPr>
              <w:t xml:space="preserve">Объяснять </w:t>
            </w:r>
            <w:r w:rsidRPr="0036771D">
              <w:rPr>
                <w:rFonts w:ascii="Times New Roman" w:hAnsi="Times New Roman" w:cs="Times New Roman"/>
                <w:sz w:val="20"/>
              </w:rPr>
              <w:t>каждый шаг в алгоритмах пис</w:t>
            </w:r>
            <w:r w:rsidRPr="0036771D">
              <w:rPr>
                <w:rFonts w:ascii="Times New Roman" w:hAnsi="Times New Roman" w:cs="Times New Roman"/>
                <w:sz w:val="20"/>
              </w:rPr>
              <w:t>ь</w:t>
            </w:r>
            <w:r w:rsidRPr="0036771D">
              <w:rPr>
                <w:rFonts w:ascii="Times New Roman" w:hAnsi="Times New Roman" w:cs="Times New Roman"/>
                <w:sz w:val="20"/>
              </w:rPr>
              <w:t>менного деления многозначного числа на двузначное и трёхзначное число.</w:t>
            </w:r>
          </w:p>
          <w:p w:rsidR="007A0AF4" w:rsidRPr="0036771D" w:rsidRDefault="007A0AF4" w:rsidP="00F762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6771D">
              <w:rPr>
                <w:rFonts w:ascii="Times New Roman" w:hAnsi="Times New Roman" w:cs="Times New Roman"/>
                <w:b/>
                <w:sz w:val="20"/>
              </w:rPr>
              <w:t>Выполнять</w:t>
            </w:r>
            <w:r w:rsidRPr="0036771D">
              <w:rPr>
                <w:rFonts w:ascii="Times New Roman" w:hAnsi="Times New Roman" w:cs="Times New Roman"/>
                <w:sz w:val="20"/>
              </w:rPr>
              <w:t xml:space="preserve"> письменное деление многозначных чисел  на двузначное и трё</w:t>
            </w:r>
            <w:r w:rsidRPr="0036771D">
              <w:rPr>
                <w:rFonts w:ascii="Times New Roman" w:hAnsi="Times New Roman" w:cs="Times New Roman"/>
                <w:sz w:val="20"/>
              </w:rPr>
              <w:t>х</w:t>
            </w:r>
            <w:r w:rsidRPr="0036771D">
              <w:rPr>
                <w:rFonts w:ascii="Times New Roman" w:hAnsi="Times New Roman" w:cs="Times New Roman"/>
                <w:sz w:val="20"/>
              </w:rPr>
              <w:t>значное число, опираясь на знание алгоритмов письменного выполнения де</w:t>
            </w:r>
            <w:r w:rsidRPr="0036771D">
              <w:rPr>
                <w:rFonts w:ascii="Times New Roman" w:hAnsi="Times New Roman" w:cs="Times New Roman"/>
                <w:sz w:val="20"/>
              </w:rPr>
              <w:t>й</w:t>
            </w:r>
            <w:r w:rsidRPr="0036771D">
              <w:rPr>
                <w:rFonts w:ascii="Times New Roman" w:hAnsi="Times New Roman" w:cs="Times New Roman"/>
                <w:sz w:val="20"/>
              </w:rPr>
              <w:t>ствия умножения.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6771D">
              <w:rPr>
                <w:rFonts w:ascii="Times New Roman" w:hAnsi="Times New Roman" w:cs="Times New Roman"/>
                <w:b/>
                <w:sz w:val="20"/>
              </w:rPr>
              <w:t>Проверять</w:t>
            </w:r>
            <w:r w:rsidRPr="0036771D">
              <w:rPr>
                <w:rFonts w:ascii="Times New Roman" w:hAnsi="Times New Roman" w:cs="Times New Roman"/>
                <w:sz w:val="20"/>
              </w:rPr>
              <w:t xml:space="preserve"> выполненные действия: умножение делением и деление умножением.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6771D">
              <w:rPr>
                <w:rFonts w:ascii="Times New Roman" w:hAnsi="Times New Roman" w:cs="Times New Roman"/>
                <w:b/>
                <w:sz w:val="20"/>
              </w:rPr>
              <w:t>Составлять план</w:t>
            </w:r>
            <w:r w:rsidRPr="0036771D">
              <w:rPr>
                <w:rFonts w:ascii="Times New Roman" w:hAnsi="Times New Roman" w:cs="Times New Roman"/>
                <w:sz w:val="20"/>
              </w:rPr>
              <w:t xml:space="preserve"> решения текстовых задач в прямой и косвенной форме и </w:t>
            </w:r>
            <w:r w:rsidRPr="0036771D">
              <w:rPr>
                <w:rFonts w:ascii="Times New Roman" w:hAnsi="Times New Roman" w:cs="Times New Roman"/>
                <w:b/>
                <w:sz w:val="20"/>
              </w:rPr>
              <w:t>решать</w:t>
            </w:r>
            <w:r w:rsidRPr="0036771D">
              <w:rPr>
                <w:rFonts w:ascii="Times New Roman" w:hAnsi="Times New Roman" w:cs="Times New Roman"/>
                <w:sz w:val="20"/>
              </w:rPr>
              <w:t xml:space="preserve"> их арифметическим способом.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6771D">
              <w:rPr>
                <w:rFonts w:ascii="Times New Roman" w:hAnsi="Times New Roman" w:cs="Times New Roman"/>
                <w:b/>
                <w:sz w:val="20"/>
              </w:rPr>
              <w:t xml:space="preserve">Оценивать </w:t>
            </w:r>
            <w:r w:rsidRPr="0036771D">
              <w:rPr>
                <w:rFonts w:ascii="Times New Roman" w:hAnsi="Times New Roman" w:cs="Times New Roman"/>
                <w:sz w:val="20"/>
              </w:rPr>
              <w:t>резул</w:t>
            </w:r>
            <w:r w:rsidRPr="0036771D">
              <w:rPr>
                <w:rFonts w:ascii="Times New Roman" w:hAnsi="Times New Roman" w:cs="Times New Roman"/>
                <w:sz w:val="20"/>
              </w:rPr>
              <w:t>ь</w:t>
            </w:r>
            <w:r w:rsidRPr="0036771D">
              <w:rPr>
                <w:rFonts w:ascii="Times New Roman" w:hAnsi="Times New Roman" w:cs="Times New Roman"/>
                <w:sz w:val="20"/>
              </w:rPr>
              <w:t xml:space="preserve">таты освоения темы, проявлять личную заинтересованность в приобретении и расширении знаний и способов действий. </w:t>
            </w:r>
            <w:r w:rsidRPr="0036771D">
              <w:rPr>
                <w:rFonts w:ascii="Times New Roman" w:hAnsi="Times New Roman" w:cs="Times New Roman"/>
                <w:b/>
                <w:sz w:val="20"/>
              </w:rPr>
              <w:t>Анализироват</w:t>
            </w:r>
            <w:r w:rsidRPr="0036771D">
              <w:rPr>
                <w:rFonts w:ascii="Times New Roman" w:hAnsi="Times New Roman" w:cs="Times New Roman"/>
                <w:sz w:val="20"/>
              </w:rPr>
              <w:t>ь свои действия и управлять ими.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6771D">
              <w:rPr>
                <w:rFonts w:ascii="Times New Roman" w:hAnsi="Times New Roman" w:cs="Times New Roman"/>
                <w:b/>
                <w:sz w:val="20"/>
              </w:rPr>
              <w:t>Выполнять</w:t>
            </w:r>
            <w:r w:rsidRPr="0036771D">
              <w:rPr>
                <w:rFonts w:ascii="Times New Roman" w:hAnsi="Times New Roman" w:cs="Times New Roman"/>
                <w:sz w:val="20"/>
              </w:rPr>
              <w:t xml:space="preserve"> письменное деление многозначных чисел  на дв</w:t>
            </w:r>
            <w:r w:rsidRPr="0036771D">
              <w:rPr>
                <w:rFonts w:ascii="Times New Roman" w:hAnsi="Times New Roman" w:cs="Times New Roman"/>
                <w:sz w:val="20"/>
              </w:rPr>
              <w:t>у</w:t>
            </w:r>
            <w:r w:rsidRPr="0036771D">
              <w:rPr>
                <w:rFonts w:ascii="Times New Roman" w:hAnsi="Times New Roman" w:cs="Times New Roman"/>
                <w:sz w:val="20"/>
              </w:rPr>
              <w:t>значное и трёхзначное число, опираясь на знание алгоритмов письменного в</w:t>
            </w:r>
            <w:r w:rsidRPr="0036771D">
              <w:rPr>
                <w:rFonts w:ascii="Times New Roman" w:hAnsi="Times New Roman" w:cs="Times New Roman"/>
                <w:sz w:val="20"/>
              </w:rPr>
              <w:t>ы</w:t>
            </w:r>
            <w:r w:rsidRPr="0036771D">
              <w:rPr>
                <w:rFonts w:ascii="Times New Roman" w:hAnsi="Times New Roman" w:cs="Times New Roman"/>
                <w:sz w:val="20"/>
              </w:rPr>
              <w:t>полнения действия умножения.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6771D">
              <w:rPr>
                <w:rFonts w:ascii="Times New Roman" w:hAnsi="Times New Roman" w:cs="Times New Roman"/>
                <w:b/>
                <w:sz w:val="20"/>
              </w:rPr>
              <w:t>Осуществлять</w:t>
            </w:r>
            <w:r w:rsidRPr="0036771D">
              <w:rPr>
                <w:rFonts w:ascii="Times New Roman" w:hAnsi="Times New Roman" w:cs="Times New Roman"/>
                <w:sz w:val="20"/>
              </w:rPr>
              <w:t xml:space="preserve"> пошаговый контроль правил</w:t>
            </w:r>
            <w:r w:rsidRPr="0036771D">
              <w:rPr>
                <w:rFonts w:ascii="Times New Roman" w:hAnsi="Times New Roman" w:cs="Times New Roman"/>
                <w:sz w:val="20"/>
              </w:rPr>
              <w:t>ь</w:t>
            </w:r>
            <w:r w:rsidRPr="0036771D">
              <w:rPr>
                <w:rFonts w:ascii="Times New Roman" w:hAnsi="Times New Roman" w:cs="Times New Roman"/>
                <w:sz w:val="20"/>
              </w:rPr>
              <w:t>ности и полноты выполнения алгоритма арифметического действия деления.</w:t>
            </w:r>
          </w:p>
          <w:p w:rsidR="007A0AF4" w:rsidRPr="0036771D" w:rsidRDefault="007A0AF4" w:rsidP="00F762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6771D">
              <w:rPr>
                <w:rFonts w:ascii="Times New Roman" w:hAnsi="Times New Roman" w:cs="Times New Roman"/>
                <w:b/>
                <w:sz w:val="20"/>
              </w:rPr>
              <w:t>Проверять</w:t>
            </w:r>
            <w:r w:rsidRPr="0036771D">
              <w:rPr>
                <w:rFonts w:ascii="Times New Roman" w:hAnsi="Times New Roman" w:cs="Times New Roman"/>
                <w:sz w:val="20"/>
              </w:rPr>
              <w:t xml:space="preserve"> выполненные действия: умножение делением и деление умнож</w:t>
            </w:r>
            <w:r w:rsidRPr="0036771D">
              <w:rPr>
                <w:rFonts w:ascii="Times New Roman" w:hAnsi="Times New Roman" w:cs="Times New Roman"/>
                <w:sz w:val="20"/>
              </w:rPr>
              <w:t>е</w:t>
            </w:r>
            <w:r w:rsidRPr="0036771D">
              <w:rPr>
                <w:rFonts w:ascii="Times New Roman" w:hAnsi="Times New Roman" w:cs="Times New Roman"/>
                <w:sz w:val="20"/>
              </w:rPr>
              <w:t>нием.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6771D">
              <w:rPr>
                <w:rFonts w:ascii="Times New Roman" w:hAnsi="Times New Roman" w:cs="Times New Roman"/>
                <w:b/>
                <w:sz w:val="20"/>
              </w:rPr>
              <w:t>Составлять план</w:t>
            </w:r>
            <w:r w:rsidRPr="0036771D">
              <w:rPr>
                <w:rFonts w:ascii="Times New Roman" w:hAnsi="Times New Roman" w:cs="Times New Roman"/>
                <w:sz w:val="20"/>
              </w:rPr>
              <w:t xml:space="preserve"> решения текстовых задач в прямой и косвенной форме и </w:t>
            </w:r>
            <w:r w:rsidRPr="0036771D">
              <w:rPr>
                <w:rFonts w:ascii="Times New Roman" w:hAnsi="Times New Roman" w:cs="Times New Roman"/>
                <w:b/>
                <w:sz w:val="20"/>
              </w:rPr>
              <w:t>решать</w:t>
            </w:r>
            <w:r w:rsidRPr="0036771D">
              <w:rPr>
                <w:rFonts w:ascii="Times New Roman" w:hAnsi="Times New Roman" w:cs="Times New Roman"/>
                <w:sz w:val="20"/>
              </w:rPr>
              <w:t xml:space="preserve"> их арифметическим способом.</w:t>
            </w:r>
          </w:p>
        </w:tc>
        <w:tc>
          <w:tcPr>
            <w:tcW w:w="567" w:type="dxa"/>
          </w:tcPr>
          <w:p w:rsidR="007A0AF4" w:rsidRDefault="007A0AF4" w:rsidP="00517C81">
            <w:pPr>
              <w:pStyle w:val="Style2"/>
              <w:widowControl/>
              <w:ind w:left="142" w:hanging="142"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32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32"/>
              </w:rPr>
              <w:lastRenderedPageBreak/>
              <w:t>74</w:t>
            </w:r>
          </w:p>
        </w:tc>
        <w:tc>
          <w:tcPr>
            <w:tcW w:w="709" w:type="dxa"/>
          </w:tcPr>
          <w:p w:rsidR="007A0AF4" w:rsidRPr="00AE20B1" w:rsidRDefault="00AE20B1" w:rsidP="00AE20B1">
            <w:pPr>
              <w:pStyle w:val="Style2"/>
              <w:widowControl/>
              <w:ind w:left="34" w:right="-108" w:hanging="34"/>
              <w:jc w:val="center"/>
              <w:rPr>
                <w:rStyle w:val="FontStyle11"/>
                <w:rFonts w:ascii="Times New Roman" w:hAnsi="Times New Roman" w:cs="Times New Roman"/>
                <w:b w:val="0"/>
                <w:szCs w:val="32"/>
              </w:rPr>
            </w:pPr>
            <w:r w:rsidRPr="00AE20B1">
              <w:rPr>
                <w:rStyle w:val="FontStyle11"/>
                <w:rFonts w:ascii="Times New Roman" w:hAnsi="Times New Roman" w:cs="Times New Roman"/>
                <w:b w:val="0"/>
                <w:szCs w:val="32"/>
              </w:rPr>
              <w:t>12.12-11.05</w:t>
            </w:r>
          </w:p>
        </w:tc>
        <w:tc>
          <w:tcPr>
            <w:tcW w:w="1985" w:type="dxa"/>
            <w:vMerge/>
          </w:tcPr>
          <w:p w:rsidR="007A0AF4" w:rsidRPr="00517C81" w:rsidRDefault="007A0AF4" w:rsidP="00517C81">
            <w:pPr>
              <w:pStyle w:val="Style2"/>
              <w:widowControl/>
              <w:ind w:left="142" w:hanging="142"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32"/>
              </w:rPr>
            </w:pPr>
          </w:p>
        </w:tc>
        <w:tc>
          <w:tcPr>
            <w:tcW w:w="2125" w:type="dxa"/>
            <w:vMerge/>
          </w:tcPr>
          <w:p w:rsidR="007A0AF4" w:rsidRPr="00517C81" w:rsidRDefault="007A0AF4" w:rsidP="00517C81">
            <w:pPr>
              <w:pStyle w:val="Style2"/>
              <w:widowControl/>
              <w:ind w:left="142" w:hanging="142"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32"/>
              </w:rPr>
            </w:pPr>
          </w:p>
        </w:tc>
        <w:tc>
          <w:tcPr>
            <w:tcW w:w="1418" w:type="dxa"/>
          </w:tcPr>
          <w:p w:rsidR="0026630F" w:rsidRDefault="0026630F" w:rsidP="007C37E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Проверочная работа №4</w:t>
            </w:r>
          </w:p>
          <w:p w:rsidR="0026630F" w:rsidRDefault="0026630F" w:rsidP="007C37E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</w:pPr>
            <w:r w:rsidRPr="007A0AF4"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Контрольная работа №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5</w:t>
            </w:r>
          </w:p>
          <w:p w:rsidR="007A0AF4" w:rsidRDefault="0026630F" w:rsidP="007C37E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Тест №3</w:t>
            </w:r>
          </w:p>
          <w:p w:rsidR="0026630F" w:rsidRDefault="0026630F" w:rsidP="007C37E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Проверочная работа №5</w:t>
            </w:r>
          </w:p>
          <w:p w:rsidR="0026630F" w:rsidRDefault="0026630F" w:rsidP="007C37E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Проверочная работа №6</w:t>
            </w:r>
          </w:p>
          <w:p w:rsidR="0026630F" w:rsidRDefault="0026630F" w:rsidP="007C37E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</w:pPr>
            <w:r w:rsidRPr="007A0AF4"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Математич</w:t>
            </w:r>
            <w:r w:rsidRPr="007A0AF4"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е</w:t>
            </w:r>
            <w:r w:rsidRPr="007A0AF4"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ский диктант №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4</w:t>
            </w:r>
          </w:p>
          <w:p w:rsidR="0026630F" w:rsidRDefault="0026630F" w:rsidP="007C37E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Тест №4</w:t>
            </w:r>
          </w:p>
          <w:p w:rsidR="0026630F" w:rsidRDefault="0026630F" w:rsidP="007C37E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</w:pPr>
            <w:r w:rsidRPr="007A0AF4"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Контрольная работа №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6</w:t>
            </w:r>
          </w:p>
          <w:p w:rsidR="0026630F" w:rsidRDefault="0026630F" w:rsidP="007C37E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</w:pPr>
            <w:r w:rsidRPr="007A0AF4"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Математич</w:t>
            </w:r>
            <w:r w:rsidRPr="007A0AF4"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е</w:t>
            </w:r>
            <w:r w:rsidRPr="007A0AF4"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 xml:space="preserve">ский диктант </w:t>
            </w:r>
            <w:r w:rsidRPr="007A0AF4"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lastRenderedPageBreak/>
              <w:t>№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5</w:t>
            </w:r>
          </w:p>
          <w:p w:rsidR="0026630F" w:rsidRDefault="007C37E4" w:rsidP="007C37E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Проверочная работа №7</w:t>
            </w:r>
          </w:p>
          <w:p w:rsidR="007C37E4" w:rsidRDefault="007C37E4" w:rsidP="007C37E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</w:pPr>
            <w:r w:rsidRPr="007A0AF4"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Математич</w:t>
            </w:r>
            <w:r w:rsidRPr="007A0AF4"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е</w:t>
            </w:r>
            <w:r w:rsidRPr="007A0AF4"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ский диктант №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6</w:t>
            </w:r>
          </w:p>
          <w:p w:rsidR="007C37E4" w:rsidRPr="00517C81" w:rsidRDefault="007C37E4" w:rsidP="007C37E4">
            <w:pPr>
              <w:pStyle w:val="Style2"/>
              <w:widowControl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32"/>
              </w:rPr>
            </w:pPr>
            <w:r w:rsidRPr="007A0AF4"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Контрольная работа №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</w:tr>
      <w:tr w:rsidR="007A0AF4" w:rsidTr="00703E5C">
        <w:tc>
          <w:tcPr>
            <w:tcW w:w="425" w:type="dxa"/>
          </w:tcPr>
          <w:p w:rsidR="007A0AF4" w:rsidRDefault="007A0AF4" w:rsidP="00517C81">
            <w:pPr>
              <w:pStyle w:val="Style2"/>
              <w:widowControl/>
              <w:ind w:left="142" w:hanging="142"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32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32"/>
              </w:rPr>
              <w:lastRenderedPageBreak/>
              <w:t>3</w:t>
            </w:r>
          </w:p>
        </w:tc>
        <w:tc>
          <w:tcPr>
            <w:tcW w:w="1418" w:type="dxa"/>
          </w:tcPr>
          <w:p w:rsidR="007A0AF4" w:rsidRPr="00703E5C" w:rsidRDefault="007A0AF4" w:rsidP="004A0ED3">
            <w:pPr>
              <w:pStyle w:val="Style2"/>
              <w:widowControl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03E5C">
              <w:rPr>
                <w:rFonts w:ascii="Times New Roman" w:hAnsi="Times New Roman" w:cs="Times New Roman"/>
                <w:b/>
              </w:rPr>
              <w:t>Итоговое повторение</w:t>
            </w:r>
          </w:p>
        </w:tc>
        <w:tc>
          <w:tcPr>
            <w:tcW w:w="7087" w:type="dxa"/>
          </w:tcPr>
          <w:p w:rsidR="007A0AF4" w:rsidRPr="00703E5C" w:rsidRDefault="007A0AF4" w:rsidP="00F762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Совершенствовать </w:t>
            </w:r>
            <w:r w:rsidRPr="00703E5C">
              <w:rPr>
                <w:rFonts w:ascii="Times New Roman" w:hAnsi="Times New Roman" w:cs="Times New Roman"/>
                <w:sz w:val="20"/>
                <w:szCs w:val="20"/>
              </w:rPr>
              <w:t xml:space="preserve">вычислительные навыки, умение решать задачи. </w:t>
            </w:r>
            <w:r w:rsidRPr="00703E5C">
              <w:rPr>
                <w:rFonts w:ascii="Times New Roman" w:hAnsi="Times New Roman" w:cs="Times New Roman"/>
                <w:b/>
                <w:sz w:val="20"/>
                <w:szCs w:val="20"/>
              </w:rPr>
              <w:t>Соотн</w:t>
            </w:r>
            <w:r w:rsidRPr="00703E5C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703E5C">
              <w:rPr>
                <w:rFonts w:ascii="Times New Roman" w:hAnsi="Times New Roman" w:cs="Times New Roman"/>
                <w:b/>
                <w:sz w:val="20"/>
                <w:szCs w:val="20"/>
              </w:rPr>
              <w:t>сить</w:t>
            </w:r>
            <w:r w:rsidRPr="00703E5C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проведённого самоконтроля с целями, поставленными при из</w:t>
            </w:r>
            <w:r w:rsidRPr="00703E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03E5C">
              <w:rPr>
                <w:rFonts w:ascii="Times New Roman" w:hAnsi="Times New Roman" w:cs="Times New Roman"/>
                <w:sz w:val="20"/>
                <w:szCs w:val="20"/>
              </w:rPr>
              <w:t>чении темы, оценивать их и делать выводы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03E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0AF4" w:rsidRPr="00703E5C" w:rsidRDefault="007A0AF4" w:rsidP="00F762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5C">
              <w:rPr>
                <w:rFonts w:ascii="Times New Roman" w:hAnsi="Times New Roman" w:cs="Times New Roman"/>
                <w:b/>
                <w:sz w:val="20"/>
                <w:szCs w:val="20"/>
              </w:rPr>
              <w:t>Применять</w:t>
            </w:r>
            <w:r w:rsidRPr="00703E5C">
              <w:rPr>
                <w:rFonts w:ascii="Times New Roman" w:hAnsi="Times New Roman" w:cs="Times New Roman"/>
                <w:sz w:val="20"/>
                <w:szCs w:val="20"/>
              </w:rPr>
              <w:t xml:space="preserve"> свои знания для выполнения итоговой работы </w:t>
            </w:r>
          </w:p>
          <w:p w:rsidR="007A0AF4" w:rsidRPr="00703E5C" w:rsidRDefault="007A0AF4" w:rsidP="00F762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Оценить </w:t>
            </w:r>
            <w:r w:rsidRPr="00703E5C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освоения темы, проявить личностную заинтересованность в приобретении и расширении знаний и способов действий </w:t>
            </w:r>
          </w:p>
          <w:p w:rsidR="007A0AF4" w:rsidRPr="00703E5C" w:rsidRDefault="007A0AF4" w:rsidP="00F762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5C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703E5C">
              <w:rPr>
                <w:rFonts w:ascii="Times New Roman" w:hAnsi="Times New Roman" w:cs="Times New Roman"/>
                <w:sz w:val="20"/>
                <w:szCs w:val="20"/>
              </w:rPr>
              <w:t xml:space="preserve"> сложение и вычитание величин, заменяя крупные единицы величин более мелкими. </w:t>
            </w:r>
            <w:r w:rsidRPr="00703E5C">
              <w:rPr>
                <w:rFonts w:ascii="Times New Roman" w:hAnsi="Times New Roman" w:cs="Times New Roman"/>
                <w:b/>
                <w:sz w:val="20"/>
                <w:szCs w:val="20"/>
              </w:rPr>
              <w:t>Решать</w:t>
            </w:r>
            <w:r w:rsidRPr="00703E5C">
              <w:rPr>
                <w:rFonts w:ascii="Times New Roman" w:hAnsi="Times New Roman" w:cs="Times New Roman"/>
                <w:sz w:val="20"/>
                <w:szCs w:val="20"/>
              </w:rPr>
              <w:t xml:space="preserve"> задачи с использованием величин </w:t>
            </w:r>
          </w:p>
          <w:p w:rsidR="007A0AF4" w:rsidRPr="00703E5C" w:rsidRDefault="007A0AF4" w:rsidP="00F762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5C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Классифицировать</w:t>
            </w:r>
            <w:r w:rsidRPr="00703E5C">
              <w:rPr>
                <w:rFonts w:ascii="Times New Roman" w:hAnsi="Times New Roman" w:cs="Times New Roman"/>
                <w:sz w:val="20"/>
                <w:szCs w:val="20"/>
              </w:rPr>
              <w:t xml:space="preserve"> геометрические фигуры по заданному или найденному основанию классификации </w:t>
            </w:r>
          </w:p>
        </w:tc>
        <w:tc>
          <w:tcPr>
            <w:tcW w:w="567" w:type="dxa"/>
          </w:tcPr>
          <w:p w:rsidR="007A0AF4" w:rsidRDefault="007A0AF4" w:rsidP="00517C81">
            <w:pPr>
              <w:pStyle w:val="Style2"/>
              <w:widowControl/>
              <w:ind w:left="142" w:hanging="142"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32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32"/>
              </w:rPr>
              <w:t>8</w:t>
            </w:r>
          </w:p>
        </w:tc>
        <w:tc>
          <w:tcPr>
            <w:tcW w:w="709" w:type="dxa"/>
          </w:tcPr>
          <w:p w:rsidR="007A0AF4" w:rsidRPr="00AE20B1" w:rsidRDefault="00AE20B1" w:rsidP="00AE20B1">
            <w:pPr>
              <w:pStyle w:val="Style2"/>
              <w:widowControl/>
              <w:ind w:left="34" w:right="-108" w:hanging="34"/>
              <w:jc w:val="center"/>
              <w:rPr>
                <w:rStyle w:val="FontStyle11"/>
                <w:rFonts w:ascii="Times New Roman" w:hAnsi="Times New Roman" w:cs="Times New Roman"/>
                <w:b w:val="0"/>
                <w:szCs w:val="32"/>
              </w:rPr>
            </w:pPr>
            <w:r w:rsidRPr="00AE20B1">
              <w:rPr>
                <w:rStyle w:val="FontStyle11"/>
                <w:rFonts w:ascii="Times New Roman" w:hAnsi="Times New Roman" w:cs="Times New Roman"/>
                <w:b w:val="0"/>
                <w:szCs w:val="32"/>
              </w:rPr>
              <w:t>12.05-25.05</w:t>
            </w:r>
          </w:p>
        </w:tc>
        <w:tc>
          <w:tcPr>
            <w:tcW w:w="1985" w:type="dxa"/>
            <w:vMerge/>
          </w:tcPr>
          <w:p w:rsidR="007A0AF4" w:rsidRPr="00517C81" w:rsidRDefault="007A0AF4" w:rsidP="00517C81">
            <w:pPr>
              <w:pStyle w:val="Style2"/>
              <w:widowControl/>
              <w:ind w:left="142" w:hanging="142"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32"/>
              </w:rPr>
            </w:pPr>
          </w:p>
        </w:tc>
        <w:tc>
          <w:tcPr>
            <w:tcW w:w="2125" w:type="dxa"/>
            <w:vMerge/>
          </w:tcPr>
          <w:p w:rsidR="007A0AF4" w:rsidRPr="00517C81" w:rsidRDefault="007A0AF4" w:rsidP="00517C81">
            <w:pPr>
              <w:pStyle w:val="Style2"/>
              <w:widowControl/>
              <w:ind w:left="142" w:hanging="142"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32"/>
              </w:rPr>
            </w:pPr>
          </w:p>
        </w:tc>
        <w:tc>
          <w:tcPr>
            <w:tcW w:w="1418" w:type="dxa"/>
          </w:tcPr>
          <w:p w:rsidR="007A0AF4" w:rsidRDefault="007C37E4" w:rsidP="007C37E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</w:pPr>
            <w:r w:rsidRPr="007A0AF4"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Контрольная работа №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8</w:t>
            </w:r>
          </w:p>
          <w:p w:rsidR="007C37E4" w:rsidRDefault="007C37E4" w:rsidP="007C37E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</w:pPr>
            <w:r w:rsidRPr="007A0AF4"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Математич</w:t>
            </w:r>
            <w:r w:rsidRPr="007A0AF4"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е</w:t>
            </w:r>
            <w:r w:rsidRPr="007A0AF4"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ский диктант №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7</w:t>
            </w:r>
          </w:p>
          <w:p w:rsidR="007C37E4" w:rsidRPr="00517C81" w:rsidRDefault="007C37E4" w:rsidP="007C37E4">
            <w:pPr>
              <w:pStyle w:val="Style2"/>
              <w:widowControl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32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Итоговая д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и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агностич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е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ская работа</w:t>
            </w:r>
          </w:p>
        </w:tc>
      </w:tr>
    </w:tbl>
    <w:p w:rsidR="00D84A65" w:rsidRDefault="00D84A65" w:rsidP="00D84A65">
      <w:pPr>
        <w:pStyle w:val="Style2"/>
        <w:widowControl/>
        <w:jc w:val="center"/>
        <w:rPr>
          <w:rStyle w:val="FontStyle11"/>
          <w:rFonts w:ascii="Times New Roman" w:hAnsi="Times New Roman" w:cs="Times New Roman"/>
          <w:sz w:val="32"/>
          <w:szCs w:val="32"/>
        </w:rPr>
      </w:pPr>
    </w:p>
    <w:p w:rsidR="009829CA" w:rsidRDefault="00472A0E" w:rsidP="00472A0E">
      <w:pPr>
        <w:pStyle w:val="Style2"/>
        <w:widowControl/>
        <w:ind w:firstLine="542"/>
        <w:jc w:val="center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lastRenderedPageBreak/>
        <w:t>Формирование универсальных учебных действий</w:t>
      </w:r>
    </w:p>
    <w:p w:rsidR="00472A0E" w:rsidRDefault="00472A0E" w:rsidP="00472A0E">
      <w:pPr>
        <w:pStyle w:val="Style2"/>
        <w:widowControl/>
        <w:ind w:firstLine="542"/>
        <w:jc w:val="center"/>
        <w:rPr>
          <w:rStyle w:val="FontStyle11"/>
          <w:rFonts w:ascii="Times New Roman" w:hAnsi="Times New Roman" w:cs="Times New Roman"/>
          <w:sz w:val="32"/>
          <w:szCs w:val="32"/>
        </w:rPr>
      </w:pPr>
    </w:p>
    <w:tbl>
      <w:tblPr>
        <w:tblStyle w:val="a8"/>
        <w:tblW w:w="15876" w:type="dxa"/>
        <w:tblInd w:w="392" w:type="dxa"/>
        <w:tblLayout w:type="fixed"/>
        <w:tblLook w:val="04A0"/>
      </w:tblPr>
      <w:tblGrid>
        <w:gridCol w:w="689"/>
        <w:gridCol w:w="2146"/>
        <w:gridCol w:w="2268"/>
        <w:gridCol w:w="1417"/>
        <w:gridCol w:w="1560"/>
        <w:gridCol w:w="3118"/>
        <w:gridCol w:w="1276"/>
        <w:gridCol w:w="1134"/>
        <w:gridCol w:w="1417"/>
        <w:gridCol w:w="851"/>
      </w:tblGrid>
      <w:tr w:rsidR="0040192B" w:rsidTr="00F93481">
        <w:tc>
          <w:tcPr>
            <w:tcW w:w="689" w:type="dxa"/>
            <w:vMerge w:val="restart"/>
          </w:tcPr>
          <w:p w:rsidR="0040192B" w:rsidRPr="00517C81" w:rsidRDefault="0040192B" w:rsidP="00472A0E">
            <w:pPr>
              <w:pStyle w:val="Style2"/>
              <w:widowControl/>
              <w:ind w:left="142" w:hanging="142"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C81"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517C81"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517C81"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517C81"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146" w:type="dxa"/>
            <w:vMerge w:val="restart"/>
          </w:tcPr>
          <w:p w:rsidR="0040192B" w:rsidRPr="00517C81" w:rsidRDefault="0040192B" w:rsidP="00472A0E">
            <w:pPr>
              <w:pStyle w:val="Style2"/>
              <w:widowControl/>
              <w:ind w:left="142" w:hanging="142"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C81"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  <w:t>Раздел программы</w:t>
            </w:r>
          </w:p>
        </w:tc>
        <w:tc>
          <w:tcPr>
            <w:tcW w:w="8363" w:type="dxa"/>
            <w:gridSpan w:val="4"/>
          </w:tcPr>
          <w:p w:rsidR="0040192B" w:rsidRDefault="0040192B" w:rsidP="00472A0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517C8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Обучающийся научится</w:t>
            </w:r>
          </w:p>
        </w:tc>
        <w:tc>
          <w:tcPr>
            <w:tcW w:w="4678" w:type="dxa"/>
            <w:gridSpan w:val="4"/>
          </w:tcPr>
          <w:p w:rsidR="0040192B" w:rsidRDefault="0040192B" w:rsidP="00472A0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7C8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517C8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на</w:t>
            </w:r>
            <w:r w:rsidRPr="00517C8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</w:t>
            </w:r>
            <w:r w:rsidRPr="00517C8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читься</w:t>
            </w:r>
          </w:p>
        </w:tc>
      </w:tr>
      <w:tr w:rsidR="0040192B" w:rsidTr="00A45625">
        <w:tc>
          <w:tcPr>
            <w:tcW w:w="689" w:type="dxa"/>
            <w:vMerge/>
          </w:tcPr>
          <w:p w:rsidR="0040192B" w:rsidRDefault="0040192B" w:rsidP="00472A0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vMerge/>
          </w:tcPr>
          <w:p w:rsidR="0040192B" w:rsidRDefault="0040192B" w:rsidP="00472A0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0192B" w:rsidRPr="00472A0E" w:rsidRDefault="0040192B" w:rsidP="00472A0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  <w:t>Личностные</w:t>
            </w:r>
          </w:p>
        </w:tc>
        <w:tc>
          <w:tcPr>
            <w:tcW w:w="1417" w:type="dxa"/>
          </w:tcPr>
          <w:p w:rsidR="0040192B" w:rsidRPr="00472A0E" w:rsidRDefault="0040192B" w:rsidP="00F93481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  <w:t>Регул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  <w:t>я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  <w:t>тивные</w:t>
            </w:r>
          </w:p>
        </w:tc>
        <w:tc>
          <w:tcPr>
            <w:tcW w:w="1560" w:type="dxa"/>
          </w:tcPr>
          <w:p w:rsidR="0040192B" w:rsidRPr="00C362A1" w:rsidRDefault="0040192B" w:rsidP="00472A0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  <w:t>Коммун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  <w:t>кативные</w:t>
            </w:r>
          </w:p>
        </w:tc>
        <w:tc>
          <w:tcPr>
            <w:tcW w:w="3118" w:type="dxa"/>
          </w:tcPr>
          <w:p w:rsidR="0040192B" w:rsidRPr="00C362A1" w:rsidRDefault="0040192B" w:rsidP="00472A0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  <w:t>Познавательные</w:t>
            </w:r>
          </w:p>
        </w:tc>
        <w:tc>
          <w:tcPr>
            <w:tcW w:w="1276" w:type="dxa"/>
          </w:tcPr>
          <w:p w:rsidR="0040192B" w:rsidRPr="00472A0E" w:rsidRDefault="0040192B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  <w:t>Личн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  <w:t>стные</w:t>
            </w:r>
          </w:p>
        </w:tc>
        <w:tc>
          <w:tcPr>
            <w:tcW w:w="1134" w:type="dxa"/>
          </w:tcPr>
          <w:p w:rsidR="0040192B" w:rsidRPr="00472A0E" w:rsidRDefault="0040192B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  <w:t>Регул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  <w:t>я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  <w:t>тивные</w:t>
            </w:r>
          </w:p>
        </w:tc>
        <w:tc>
          <w:tcPr>
            <w:tcW w:w="1417" w:type="dxa"/>
          </w:tcPr>
          <w:p w:rsidR="0040192B" w:rsidRPr="00C362A1" w:rsidRDefault="0040192B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  <w:t>Коммун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  <w:t>кативные</w:t>
            </w:r>
          </w:p>
        </w:tc>
        <w:tc>
          <w:tcPr>
            <w:tcW w:w="851" w:type="dxa"/>
          </w:tcPr>
          <w:p w:rsidR="0040192B" w:rsidRPr="00C362A1" w:rsidRDefault="0040192B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  <w:t>П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  <w:t>зн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  <w:t>в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  <w:t>тельные</w:t>
            </w:r>
          </w:p>
        </w:tc>
      </w:tr>
      <w:tr w:rsidR="00C362A1" w:rsidTr="00A45625">
        <w:tc>
          <w:tcPr>
            <w:tcW w:w="689" w:type="dxa"/>
          </w:tcPr>
          <w:p w:rsidR="00472A0E" w:rsidRDefault="00472A0E" w:rsidP="00472A0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472A0E" w:rsidRDefault="007C37E4" w:rsidP="00472A0E">
            <w:pPr>
              <w:pStyle w:val="Style2"/>
              <w:widowControl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03E5C">
              <w:rPr>
                <w:rFonts w:ascii="Times New Roman" w:hAnsi="Times New Roman" w:cs="Times New Roman"/>
                <w:b/>
                <w:szCs w:val="20"/>
              </w:rPr>
              <w:t>Числа, которые больше 1000.</w:t>
            </w:r>
          </w:p>
          <w:p w:rsidR="007C37E4" w:rsidRDefault="007C37E4" w:rsidP="00472A0E">
            <w:pPr>
              <w:pStyle w:val="Style2"/>
              <w:widowControl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7C37E4" w:rsidRDefault="007C37E4" w:rsidP="00472A0E">
            <w:pPr>
              <w:pStyle w:val="Style2"/>
              <w:widowControl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7C37E4" w:rsidRDefault="007C37E4" w:rsidP="00472A0E">
            <w:pPr>
              <w:pStyle w:val="Style2"/>
              <w:widowControl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7C37E4" w:rsidRDefault="007C37E4" w:rsidP="00472A0E">
            <w:pPr>
              <w:pStyle w:val="Style2"/>
              <w:widowControl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03E5C">
              <w:rPr>
                <w:rFonts w:ascii="Times New Roman" w:hAnsi="Times New Roman" w:cs="Times New Roman"/>
                <w:b/>
                <w:szCs w:val="20"/>
              </w:rPr>
              <w:t>Нумерация</w:t>
            </w:r>
          </w:p>
          <w:p w:rsidR="007C37E4" w:rsidRDefault="007C37E4" w:rsidP="00472A0E">
            <w:pPr>
              <w:pStyle w:val="Style2"/>
              <w:widowControl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7C37E4" w:rsidRDefault="007C37E4" w:rsidP="00472A0E">
            <w:pPr>
              <w:pStyle w:val="Style2"/>
              <w:widowControl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7C37E4" w:rsidRDefault="007C37E4" w:rsidP="00472A0E">
            <w:pPr>
              <w:pStyle w:val="Style2"/>
              <w:widowControl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7C37E4" w:rsidRDefault="007C37E4" w:rsidP="00472A0E">
            <w:pPr>
              <w:pStyle w:val="Style2"/>
              <w:widowControl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7C37E4" w:rsidRDefault="007C37E4" w:rsidP="00472A0E">
            <w:pPr>
              <w:pStyle w:val="Style2"/>
              <w:widowControl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7C37E4" w:rsidRDefault="007C37E4" w:rsidP="00472A0E">
            <w:pPr>
              <w:pStyle w:val="Style2"/>
              <w:widowControl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03E5C">
              <w:rPr>
                <w:rFonts w:ascii="Times New Roman" w:hAnsi="Times New Roman" w:cs="Times New Roman"/>
                <w:b/>
                <w:szCs w:val="20"/>
              </w:rPr>
              <w:t>Величины</w:t>
            </w:r>
          </w:p>
          <w:p w:rsidR="007C37E4" w:rsidRDefault="007C37E4" w:rsidP="00472A0E">
            <w:pPr>
              <w:pStyle w:val="Style2"/>
              <w:widowControl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7C37E4" w:rsidRDefault="007C37E4" w:rsidP="00472A0E">
            <w:pPr>
              <w:pStyle w:val="Style2"/>
              <w:widowControl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7C37E4" w:rsidRDefault="007C37E4" w:rsidP="00472A0E">
            <w:pPr>
              <w:pStyle w:val="Style2"/>
              <w:widowControl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7C37E4" w:rsidRDefault="007C37E4" w:rsidP="00472A0E">
            <w:pPr>
              <w:pStyle w:val="Style2"/>
              <w:widowControl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7C37E4" w:rsidRDefault="007C37E4" w:rsidP="00472A0E">
            <w:pPr>
              <w:pStyle w:val="Style2"/>
              <w:widowControl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7C37E4" w:rsidRDefault="007C37E4" w:rsidP="00472A0E">
            <w:pPr>
              <w:pStyle w:val="Style2"/>
              <w:widowControl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7C37E4" w:rsidRDefault="007C37E4" w:rsidP="00472A0E">
            <w:pPr>
              <w:pStyle w:val="Style2"/>
              <w:widowControl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03E5C">
              <w:rPr>
                <w:rFonts w:ascii="Times New Roman" w:hAnsi="Times New Roman" w:cs="Times New Roman"/>
                <w:b/>
                <w:szCs w:val="20"/>
              </w:rPr>
              <w:t>Сложение и в</w:t>
            </w:r>
            <w:r w:rsidRPr="00703E5C">
              <w:rPr>
                <w:rFonts w:ascii="Times New Roman" w:hAnsi="Times New Roman" w:cs="Times New Roman"/>
                <w:b/>
                <w:szCs w:val="20"/>
              </w:rPr>
              <w:t>ы</w:t>
            </w:r>
            <w:r w:rsidRPr="00703E5C">
              <w:rPr>
                <w:rFonts w:ascii="Times New Roman" w:hAnsi="Times New Roman" w:cs="Times New Roman"/>
                <w:b/>
                <w:szCs w:val="20"/>
              </w:rPr>
              <w:t>читание</w:t>
            </w:r>
          </w:p>
          <w:p w:rsidR="007C37E4" w:rsidRDefault="007C37E4" w:rsidP="00472A0E">
            <w:pPr>
              <w:pStyle w:val="Style2"/>
              <w:widowControl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7C37E4" w:rsidRDefault="007C37E4" w:rsidP="00472A0E">
            <w:pPr>
              <w:pStyle w:val="Style2"/>
              <w:widowControl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7C37E4" w:rsidRDefault="007C37E4" w:rsidP="00472A0E">
            <w:pPr>
              <w:pStyle w:val="Style2"/>
              <w:widowControl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7C37E4" w:rsidRDefault="007C37E4" w:rsidP="00472A0E">
            <w:pPr>
              <w:pStyle w:val="Style2"/>
              <w:widowControl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7C37E4" w:rsidRDefault="007C37E4" w:rsidP="00472A0E">
            <w:pPr>
              <w:pStyle w:val="Style2"/>
              <w:widowControl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7C37E4" w:rsidRDefault="007C37E4" w:rsidP="00472A0E">
            <w:pPr>
              <w:pStyle w:val="Style2"/>
              <w:widowControl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7C37E4" w:rsidRDefault="007C37E4" w:rsidP="00472A0E">
            <w:pPr>
              <w:pStyle w:val="Style2"/>
              <w:widowControl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7C37E4" w:rsidRDefault="007C37E4" w:rsidP="00472A0E">
            <w:pPr>
              <w:pStyle w:val="Style2"/>
              <w:widowControl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7C37E4" w:rsidRDefault="007C37E4" w:rsidP="00472A0E">
            <w:pPr>
              <w:pStyle w:val="Style2"/>
              <w:widowControl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7C37E4" w:rsidRDefault="007C37E4" w:rsidP="00472A0E">
            <w:pPr>
              <w:pStyle w:val="Style2"/>
              <w:widowControl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03E5C">
              <w:rPr>
                <w:rFonts w:ascii="Times New Roman" w:hAnsi="Times New Roman" w:cs="Times New Roman"/>
                <w:b/>
                <w:szCs w:val="20"/>
              </w:rPr>
              <w:t>Умножение и д</w:t>
            </w:r>
            <w:r w:rsidRPr="00703E5C">
              <w:rPr>
                <w:rFonts w:ascii="Times New Roman" w:hAnsi="Times New Roman" w:cs="Times New Roman"/>
                <w:b/>
                <w:szCs w:val="20"/>
              </w:rPr>
              <w:t>е</w:t>
            </w:r>
            <w:r w:rsidRPr="00703E5C">
              <w:rPr>
                <w:rFonts w:ascii="Times New Roman" w:hAnsi="Times New Roman" w:cs="Times New Roman"/>
                <w:b/>
                <w:szCs w:val="20"/>
              </w:rPr>
              <w:t>ление</w:t>
            </w:r>
          </w:p>
          <w:p w:rsidR="007C37E4" w:rsidRDefault="007C37E4" w:rsidP="00472A0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0192B" w:rsidRPr="00F93481" w:rsidRDefault="0040192B" w:rsidP="00F93481">
            <w:pPr>
              <w:widowControl/>
              <w:numPr>
                <w:ilvl w:val="0"/>
                <w:numId w:val="11"/>
              </w:numPr>
              <w:tabs>
                <w:tab w:val="left" w:pos="164"/>
              </w:tabs>
              <w:autoSpaceDE/>
              <w:autoSpaceDN/>
              <w:adjustRightInd/>
              <w:ind w:left="-119" w:firstLine="11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навыки в проведении самоконтроля и сам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оценки результатов своей учебной деятел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ь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ности;</w:t>
            </w:r>
          </w:p>
          <w:p w:rsidR="0040192B" w:rsidRPr="00F93481" w:rsidRDefault="0040192B" w:rsidP="00F93481">
            <w:pPr>
              <w:widowControl/>
              <w:numPr>
                <w:ilvl w:val="0"/>
                <w:numId w:val="11"/>
              </w:numPr>
              <w:tabs>
                <w:tab w:val="left" w:pos="164"/>
              </w:tabs>
              <w:autoSpaceDE/>
              <w:autoSpaceDN/>
              <w:adjustRightInd/>
              <w:ind w:left="-119" w:firstLine="11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основы мотивации учебной деятельности и личностного смысла изучения математики, интерес, переходящий в потребность к расшир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нию знаний, к примен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нию поисковых и тво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ческих подходов к в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ы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полнению заданий и пр., предложенных в уче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нике или учителем;</w:t>
            </w:r>
          </w:p>
          <w:p w:rsidR="0040192B" w:rsidRPr="00F93481" w:rsidRDefault="0040192B" w:rsidP="00F93481">
            <w:pPr>
              <w:widowControl/>
              <w:numPr>
                <w:ilvl w:val="0"/>
                <w:numId w:val="11"/>
              </w:numPr>
              <w:tabs>
                <w:tab w:val="left" w:pos="164"/>
              </w:tabs>
              <w:autoSpaceDE/>
              <w:autoSpaceDN/>
              <w:adjustRightInd/>
              <w:ind w:left="-119" w:firstLine="11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положительное о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ношение к урокам мат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матики, к учебе, к школе;</w:t>
            </w:r>
          </w:p>
          <w:p w:rsidR="0040192B" w:rsidRPr="00F93481" w:rsidRDefault="0040192B" w:rsidP="00F93481">
            <w:pPr>
              <w:widowControl/>
              <w:numPr>
                <w:ilvl w:val="0"/>
                <w:numId w:val="11"/>
              </w:numPr>
              <w:tabs>
                <w:tab w:val="left" w:pos="164"/>
              </w:tabs>
              <w:autoSpaceDE/>
              <w:autoSpaceDN/>
              <w:adjustRightInd/>
              <w:ind w:left="-119" w:firstLine="11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понимание значения математических знаний в собственной жизни;</w:t>
            </w:r>
          </w:p>
          <w:p w:rsidR="0040192B" w:rsidRPr="00F93481" w:rsidRDefault="0040192B" w:rsidP="00F93481">
            <w:pPr>
              <w:widowControl/>
              <w:numPr>
                <w:ilvl w:val="0"/>
                <w:numId w:val="11"/>
              </w:numPr>
              <w:tabs>
                <w:tab w:val="left" w:pos="164"/>
              </w:tabs>
              <w:autoSpaceDE/>
              <w:autoSpaceDN/>
              <w:adjustRightInd/>
              <w:ind w:left="-119" w:firstLine="11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понимание значения математики в жизни и деятельности человека;</w:t>
            </w:r>
          </w:p>
          <w:p w:rsidR="0040192B" w:rsidRPr="00F93481" w:rsidRDefault="0040192B" w:rsidP="00F93481">
            <w:pPr>
              <w:widowControl/>
              <w:numPr>
                <w:ilvl w:val="0"/>
                <w:numId w:val="11"/>
              </w:numPr>
              <w:tabs>
                <w:tab w:val="left" w:pos="164"/>
              </w:tabs>
              <w:autoSpaceDE/>
              <w:autoSpaceDN/>
              <w:adjustRightInd/>
              <w:ind w:left="-119" w:firstLine="11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восприятие критериев оценки учебной де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я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тельности и понимание 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оценок учителя успе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ности учебной деятел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ь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ности;</w:t>
            </w:r>
          </w:p>
          <w:p w:rsidR="0040192B" w:rsidRPr="00F93481" w:rsidRDefault="0040192B" w:rsidP="00F93481">
            <w:pPr>
              <w:widowControl/>
              <w:numPr>
                <w:ilvl w:val="0"/>
                <w:numId w:val="11"/>
              </w:numPr>
              <w:tabs>
                <w:tab w:val="left" w:pos="164"/>
              </w:tabs>
              <w:autoSpaceDE/>
              <w:autoSpaceDN/>
              <w:adjustRightInd/>
              <w:ind w:left="-119" w:firstLine="11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умение самосто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я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тельно выполнять опр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деленные учителем виды работ (деятельности), понимая личную отве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ственность за результат;</w:t>
            </w:r>
          </w:p>
          <w:p w:rsidR="0040192B" w:rsidRPr="00F93481" w:rsidRDefault="0040192B" w:rsidP="00F93481">
            <w:pPr>
              <w:widowControl/>
              <w:numPr>
                <w:ilvl w:val="0"/>
                <w:numId w:val="11"/>
              </w:numPr>
              <w:tabs>
                <w:tab w:val="left" w:pos="164"/>
              </w:tabs>
              <w:autoSpaceDE/>
              <w:autoSpaceDN/>
              <w:adjustRightInd/>
              <w:ind w:left="-119" w:firstLine="11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знать и применять правила общения, о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ваивать навыки сотру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ничества в учебной деятельности;</w:t>
            </w:r>
          </w:p>
          <w:p w:rsidR="0040192B" w:rsidRPr="00F93481" w:rsidRDefault="0040192B" w:rsidP="00F93481">
            <w:pPr>
              <w:widowControl/>
              <w:numPr>
                <w:ilvl w:val="0"/>
                <w:numId w:val="11"/>
              </w:numPr>
              <w:tabs>
                <w:tab w:val="left" w:pos="164"/>
              </w:tabs>
              <w:autoSpaceDE/>
              <w:autoSpaceDN/>
              <w:adjustRightInd/>
              <w:ind w:left="-119" w:firstLine="11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начальные пре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ставления об основах гражданской иденти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ч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ности;</w:t>
            </w:r>
          </w:p>
          <w:p w:rsidR="0040192B" w:rsidRPr="00F93481" w:rsidRDefault="0040192B" w:rsidP="00F93481">
            <w:pPr>
              <w:widowControl/>
              <w:numPr>
                <w:ilvl w:val="0"/>
                <w:numId w:val="11"/>
              </w:numPr>
              <w:tabs>
                <w:tab w:val="left" w:pos="164"/>
              </w:tabs>
              <w:autoSpaceDE/>
              <w:autoSpaceDN/>
              <w:adjustRightInd/>
              <w:ind w:left="-119" w:firstLine="11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уважение и принятие семейных ценностей, понимания необходим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сти бережного отнош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ния к природе, к своему здоровью и здоровью других людей.</w:t>
            </w:r>
          </w:p>
          <w:p w:rsidR="00472A0E" w:rsidRPr="00F93481" w:rsidRDefault="00472A0E" w:rsidP="00F93481">
            <w:pPr>
              <w:pStyle w:val="Style2"/>
              <w:widowControl/>
              <w:ind w:left="-119" w:firstLine="119"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0192B" w:rsidRPr="00F93481" w:rsidRDefault="0040192B" w:rsidP="00F93481">
            <w:pPr>
              <w:widowControl/>
              <w:numPr>
                <w:ilvl w:val="0"/>
                <w:numId w:val="11"/>
              </w:numPr>
              <w:tabs>
                <w:tab w:val="left" w:pos="176"/>
              </w:tabs>
              <w:autoSpaceDE/>
              <w:autoSpaceDN/>
              <w:adjustRightInd/>
              <w:ind w:left="-108" w:firstLine="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понимать, принимать и сохранять различные учебные зад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чи; осущест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лять поиск сре</w:t>
            </w:r>
            <w:proofErr w:type="gramStart"/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дств дл</w:t>
            </w:r>
            <w:proofErr w:type="gramEnd"/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я достижения учебной зад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чи;</w:t>
            </w:r>
          </w:p>
          <w:p w:rsidR="0040192B" w:rsidRPr="00F93481" w:rsidRDefault="0040192B" w:rsidP="00F93481">
            <w:pPr>
              <w:widowControl/>
              <w:numPr>
                <w:ilvl w:val="0"/>
                <w:numId w:val="11"/>
              </w:numPr>
              <w:tabs>
                <w:tab w:val="left" w:pos="176"/>
              </w:tabs>
              <w:autoSpaceDE/>
              <w:autoSpaceDN/>
              <w:adjustRightInd/>
              <w:ind w:left="-108" w:firstLine="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находить способ реш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ния учебной задачи и в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ы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полнять учебные де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й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ствия в устной и письменной форме, и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пользовать математич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ские термины, символы и знаки;</w:t>
            </w:r>
          </w:p>
          <w:p w:rsidR="0040192B" w:rsidRPr="00F93481" w:rsidRDefault="0040192B" w:rsidP="00F93481">
            <w:pPr>
              <w:widowControl/>
              <w:numPr>
                <w:ilvl w:val="0"/>
                <w:numId w:val="11"/>
              </w:numPr>
              <w:tabs>
                <w:tab w:val="left" w:pos="176"/>
              </w:tabs>
              <w:autoSpaceDE/>
              <w:autoSpaceDN/>
              <w:adjustRightInd/>
              <w:ind w:left="-108" w:firstLine="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планир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вать свои действия в соответствии с 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поставленной учебной зад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чей для ее решения;</w:t>
            </w:r>
          </w:p>
          <w:p w:rsidR="0040192B" w:rsidRPr="00F93481" w:rsidRDefault="0040192B" w:rsidP="00F93481">
            <w:pPr>
              <w:widowControl/>
              <w:numPr>
                <w:ilvl w:val="0"/>
                <w:numId w:val="11"/>
              </w:numPr>
              <w:tabs>
                <w:tab w:val="left" w:pos="176"/>
              </w:tabs>
              <w:autoSpaceDE/>
              <w:autoSpaceDN/>
              <w:adjustRightInd/>
              <w:ind w:left="-108" w:firstLine="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проводить пошаговый контроль под руководством учителя, а в некоторых случаях – самостоятел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ь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но;</w:t>
            </w:r>
          </w:p>
          <w:p w:rsidR="0040192B" w:rsidRPr="00F93481" w:rsidRDefault="0040192B" w:rsidP="00F93481">
            <w:pPr>
              <w:widowControl/>
              <w:numPr>
                <w:ilvl w:val="0"/>
                <w:numId w:val="11"/>
              </w:numPr>
              <w:tabs>
                <w:tab w:val="left" w:pos="176"/>
              </w:tabs>
              <w:autoSpaceDE/>
              <w:autoSpaceDN/>
              <w:adjustRightInd/>
              <w:ind w:left="-108" w:firstLine="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выполнять самоконтроль и самооценку результатов своей учебной деятельности на уроке и по результатам изучения о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дельных тем;</w:t>
            </w:r>
          </w:p>
          <w:p w:rsidR="00472A0E" w:rsidRPr="00F93481" w:rsidRDefault="00472A0E" w:rsidP="00F93481">
            <w:pPr>
              <w:pStyle w:val="Style2"/>
              <w:widowControl/>
              <w:tabs>
                <w:tab w:val="left" w:pos="176"/>
              </w:tabs>
              <w:ind w:left="-108" w:firstLine="108"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0192B" w:rsidRPr="00F93481" w:rsidRDefault="0040192B" w:rsidP="00F93481">
            <w:pPr>
              <w:widowControl/>
              <w:numPr>
                <w:ilvl w:val="0"/>
                <w:numId w:val="11"/>
              </w:numPr>
              <w:tabs>
                <w:tab w:val="left" w:pos="176"/>
              </w:tabs>
              <w:autoSpaceDE/>
              <w:autoSpaceDN/>
              <w:adjustRightInd/>
              <w:ind w:left="-108" w:firstLine="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строить р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чевое высказ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ы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вание в устной форме, испол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ь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зовать матем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тическую те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минологию;</w:t>
            </w:r>
          </w:p>
          <w:p w:rsidR="0040192B" w:rsidRPr="00F93481" w:rsidRDefault="0040192B" w:rsidP="00F93481">
            <w:pPr>
              <w:widowControl/>
              <w:numPr>
                <w:ilvl w:val="0"/>
                <w:numId w:val="11"/>
              </w:numPr>
              <w:tabs>
                <w:tab w:val="left" w:pos="176"/>
              </w:tabs>
              <w:autoSpaceDE/>
              <w:autoSpaceDN/>
              <w:adjustRightInd/>
              <w:ind w:left="-108" w:firstLine="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понимать различные п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зиции в подходе к решению учебной задачи, задавать вопр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сы для их уто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ч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нения, четко и аргументиров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но </w:t>
            </w:r>
            <w:proofErr w:type="gramStart"/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высказывать свои оценки</w:t>
            </w:r>
            <w:proofErr w:type="gramEnd"/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и предложения;</w:t>
            </w:r>
          </w:p>
          <w:p w:rsidR="0040192B" w:rsidRPr="00F93481" w:rsidRDefault="0040192B" w:rsidP="00F93481">
            <w:pPr>
              <w:widowControl/>
              <w:numPr>
                <w:ilvl w:val="0"/>
                <w:numId w:val="11"/>
              </w:numPr>
              <w:tabs>
                <w:tab w:val="left" w:pos="176"/>
              </w:tabs>
              <w:autoSpaceDE/>
              <w:autoSpaceDN/>
              <w:adjustRightInd/>
              <w:ind w:left="-108" w:firstLine="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принимать активное уч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стие в работе в паре и в группе, использовать умения вести диалог, речевые коммуникати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ные средства;</w:t>
            </w:r>
          </w:p>
          <w:p w:rsidR="0040192B" w:rsidRPr="00F93481" w:rsidRDefault="0040192B" w:rsidP="00F93481">
            <w:pPr>
              <w:widowControl/>
              <w:numPr>
                <w:ilvl w:val="0"/>
                <w:numId w:val="11"/>
              </w:numPr>
              <w:tabs>
                <w:tab w:val="left" w:pos="176"/>
              </w:tabs>
              <w:autoSpaceDE/>
              <w:autoSpaceDN/>
              <w:adjustRightInd/>
              <w:ind w:left="-108" w:firstLine="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принимать 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участие в обс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ждении мат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матических фактов, в обс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ждении страт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гии успешной математической игры, высказ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ы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вать свою поз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цию;</w:t>
            </w:r>
          </w:p>
          <w:p w:rsidR="0040192B" w:rsidRPr="00F93481" w:rsidRDefault="0040192B" w:rsidP="00F93481">
            <w:pPr>
              <w:widowControl/>
              <w:numPr>
                <w:ilvl w:val="0"/>
                <w:numId w:val="11"/>
              </w:numPr>
              <w:tabs>
                <w:tab w:val="left" w:pos="176"/>
              </w:tabs>
              <w:autoSpaceDE/>
              <w:autoSpaceDN/>
              <w:adjustRightInd/>
              <w:ind w:left="-108" w:firstLine="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знать и пр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менять правила общения, о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ваивать навыки сотрудничества в учебной де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я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тельности;</w:t>
            </w:r>
          </w:p>
          <w:p w:rsidR="00472A0E" w:rsidRPr="00A45625" w:rsidRDefault="0040192B" w:rsidP="00A45625">
            <w:pPr>
              <w:widowControl/>
              <w:numPr>
                <w:ilvl w:val="0"/>
                <w:numId w:val="11"/>
              </w:numPr>
              <w:tabs>
                <w:tab w:val="left" w:pos="176"/>
              </w:tabs>
              <w:autoSpaceDE/>
              <w:autoSpaceDN/>
              <w:adjustRightInd/>
              <w:ind w:left="-108" w:firstLine="108"/>
              <w:contextualSpacing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контролир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вать свои де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й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ствия при работе в группе и осо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навать важность своевременного и качественного выполнения взятого на себя обязательства для общего дела.</w:t>
            </w:r>
          </w:p>
        </w:tc>
        <w:tc>
          <w:tcPr>
            <w:tcW w:w="3118" w:type="dxa"/>
          </w:tcPr>
          <w:p w:rsidR="0040192B" w:rsidRPr="00F93481" w:rsidRDefault="0040192B" w:rsidP="00F93481">
            <w:pPr>
              <w:widowControl/>
              <w:numPr>
                <w:ilvl w:val="0"/>
                <w:numId w:val="11"/>
              </w:numPr>
              <w:tabs>
                <w:tab w:val="left" w:pos="176"/>
              </w:tabs>
              <w:autoSpaceDE/>
              <w:autoSpaceDN/>
              <w:adjustRightInd/>
              <w:ind w:left="-108" w:firstLine="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устанавливать математические отношения между объектами, взаимосвязи в явлениях и проце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сах  и представлять информацию в знаково-символической и граф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ческой форме, строить модели, отражающие различные отнош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ния между объектами;</w:t>
            </w:r>
          </w:p>
          <w:p w:rsidR="0040192B" w:rsidRPr="00F93481" w:rsidRDefault="0040192B" w:rsidP="00F93481">
            <w:pPr>
              <w:widowControl/>
              <w:numPr>
                <w:ilvl w:val="0"/>
                <w:numId w:val="11"/>
              </w:numPr>
              <w:tabs>
                <w:tab w:val="left" w:pos="176"/>
              </w:tabs>
              <w:autoSpaceDE/>
              <w:autoSpaceDN/>
              <w:adjustRightInd/>
              <w:ind w:left="-108" w:firstLine="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проводить сравнение по одному или нескольким признакам и на этой основе делать выводы;</w:t>
            </w:r>
          </w:p>
          <w:p w:rsidR="0040192B" w:rsidRPr="00F93481" w:rsidRDefault="0040192B" w:rsidP="00F93481">
            <w:pPr>
              <w:widowControl/>
              <w:numPr>
                <w:ilvl w:val="0"/>
                <w:numId w:val="11"/>
              </w:numPr>
              <w:tabs>
                <w:tab w:val="left" w:pos="176"/>
              </w:tabs>
              <w:autoSpaceDE/>
              <w:autoSpaceDN/>
              <w:adjustRightInd/>
              <w:ind w:left="-108" w:firstLine="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устанавливать закономерность следования объектов (чисел, ч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словых выражений, равенств, геометрических фигур и др.) и определять недостающие в ней элементы;</w:t>
            </w:r>
          </w:p>
          <w:p w:rsidR="0040192B" w:rsidRPr="00F93481" w:rsidRDefault="0040192B" w:rsidP="00F93481">
            <w:pPr>
              <w:widowControl/>
              <w:numPr>
                <w:ilvl w:val="0"/>
                <w:numId w:val="11"/>
              </w:numPr>
              <w:tabs>
                <w:tab w:val="left" w:pos="176"/>
              </w:tabs>
              <w:autoSpaceDE/>
              <w:autoSpaceDN/>
              <w:adjustRightInd/>
              <w:ind w:left="-108" w:firstLine="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выполнять классификацию по нескольким предложенным или самостоятельно найденным осн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ваниям;</w:t>
            </w:r>
          </w:p>
          <w:p w:rsidR="0040192B" w:rsidRPr="00F93481" w:rsidRDefault="0040192B" w:rsidP="00F93481">
            <w:pPr>
              <w:widowControl/>
              <w:numPr>
                <w:ilvl w:val="0"/>
                <w:numId w:val="11"/>
              </w:numPr>
              <w:tabs>
                <w:tab w:val="left" w:pos="176"/>
              </w:tabs>
              <w:autoSpaceDE/>
              <w:autoSpaceDN/>
              <w:adjustRightInd/>
              <w:ind w:left="-108" w:firstLine="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делать выводы по аналогии и проверять эти выводы;</w:t>
            </w:r>
          </w:p>
          <w:p w:rsidR="0040192B" w:rsidRPr="00F93481" w:rsidRDefault="0040192B" w:rsidP="00F93481">
            <w:pPr>
              <w:widowControl/>
              <w:numPr>
                <w:ilvl w:val="0"/>
                <w:numId w:val="11"/>
              </w:numPr>
              <w:tabs>
                <w:tab w:val="left" w:pos="176"/>
              </w:tabs>
              <w:autoSpaceDE/>
              <w:autoSpaceDN/>
              <w:adjustRightInd/>
              <w:ind w:left="-108" w:firstLine="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проводить несложные обо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щения и использовать математ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ческие знания в расширенной области применения;</w:t>
            </w:r>
          </w:p>
          <w:p w:rsidR="0040192B" w:rsidRPr="00F93481" w:rsidRDefault="0040192B" w:rsidP="00F93481">
            <w:pPr>
              <w:widowControl/>
              <w:numPr>
                <w:ilvl w:val="0"/>
                <w:numId w:val="11"/>
              </w:numPr>
              <w:tabs>
                <w:tab w:val="left" w:pos="176"/>
              </w:tabs>
              <w:autoSpaceDE/>
              <w:autoSpaceDN/>
              <w:adjustRightInd/>
              <w:ind w:left="-108" w:firstLine="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понимать базовые </w:t>
            </w:r>
            <w:proofErr w:type="spellStart"/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межпре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метные</w:t>
            </w:r>
            <w:proofErr w:type="spellEnd"/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предметные понятия: 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число, величина, геометрическая фигура;</w:t>
            </w:r>
          </w:p>
          <w:p w:rsidR="0040192B" w:rsidRPr="00F93481" w:rsidRDefault="0040192B" w:rsidP="00F93481">
            <w:pPr>
              <w:widowControl/>
              <w:numPr>
                <w:ilvl w:val="0"/>
                <w:numId w:val="11"/>
              </w:numPr>
              <w:tabs>
                <w:tab w:val="left" w:pos="176"/>
              </w:tabs>
              <w:autoSpaceDE/>
              <w:autoSpaceDN/>
              <w:adjustRightInd/>
              <w:ind w:left="-108" w:firstLine="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фиксировать  математические отношения между объектами и группами объектов в знак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во-символической форме (на м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делях);</w:t>
            </w:r>
          </w:p>
          <w:p w:rsidR="0040192B" w:rsidRPr="00F93481" w:rsidRDefault="0040192B" w:rsidP="00F93481">
            <w:pPr>
              <w:widowControl/>
              <w:numPr>
                <w:ilvl w:val="0"/>
                <w:numId w:val="11"/>
              </w:numPr>
              <w:tabs>
                <w:tab w:val="left" w:pos="176"/>
              </w:tabs>
              <w:autoSpaceDE/>
              <w:autoSpaceDN/>
              <w:adjustRightInd/>
              <w:ind w:left="-108" w:firstLine="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стремление полнее использ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вать свои творческие возможности;</w:t>
            </w:r>
          </w:p>
          <w:p w:rsidR="0040192B" w:rsidRPr="00F93481" w:rsidRDefault="0040192B" w:rsidP="00F93481">
            <w:pPr>
              <w:widowControl/>
              <w:numPr>
                <w:ilvl w:val="0"/>
                <w:numId w:val="11"/>
              </w:numPr>
              <w:tabs>
                <w:tab w:val="left" w:pos="176"/>
              </w:tabs>
              <w:autoSpaceDE/>
              <w:autoSpaceDN/>
              <w:adjustRightInd/>
              <w:ind w:left="-108" w:firstLine="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общее умение смыслового чтения текстов математического содержания в соответствии с п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ставленными целями и задачами;</w:t>
            </w:r>
          </w:p>
          <w:p w:rsidR="0040192B" w:rsidRPr="00F93481" w:rsidRDefault="0040192B" w:rsidP="00F93481">
            <w:pPr>
              <w:widowControl/>
              <w:numPr>
                <w:ilvl w:val="0"/>
                <w:numId w:val="11"/>
              </w:numPr>
              <w:tabs>
                <w:tab w:val="left" w:pos="176"/>
              </w:tabs>
              <w:autoSpaceDE/>
              <w:autoSpaceDN/>
              <w:adjustRightInd/>
              <w:ind w:left="-108" w:firstLine="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самостоятельно осуществлять расширенный поиск  необход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мой информации в учебнике, в справочнике и в других источн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ках;</w:t>
            </w:r>
          </w:p>
          <w:p w:rsidR="0040192B" w:rsidRPr="00F93481" w:rsidRDefault="0040192B" w:rsidP="00F93481">
            <w:pPr>
              <w:widowControl/>
              <w:numPr>
                <w:ilvl w:val="0"/>
                <w:numId w:val="11"/>
              </w:numPr>
              <w:tabs>
                <w:tab w:val="left" w:pos="176"/>
              </w:tabs>
              <w:autoSpaceDE/>
              <w:autoSpaceDN/>
              <w:adjustRightInd/>
              <w:ind w:left="-108" w:firstLine="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осуществлять расширенный поиск информации и представлять информацию в предложенной форме.</w:t>
            </w:r>
          </w:p>
          <w:p w:rsidR="00472A0E" w:rsidRPr="00F93481" w:rsidRDefault="00472A0E" w:rsidP="00F93481">
            <w:pPr>
              <w:pStyle w:val="Style2"/>
              <w:widowControl/>
              <w:tabs>
                <w:tab w:val="left" w:pos="176"/>
              </w:tabs>
              <w:ind w:left="-108" w:firstLine="108"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93481" w:rsidRPr="00F93481" w:rsidRDefault="00F93481" w:rsidP="00F93481">
            <w:pPr>
              <w:widowControl/>
              <w:numPr>
                <w:ilvl w:val="0"/>
                <w:numId w:val="11"/>
              </w:numPr>
              <w:tabs>
                <w:tab w:val="left" w:pos="176"/>
              </w:tabs>
              <w:autoSpaceDE/>
              <w:autoSpaceDN/>
              <w:adjustRightInd/>
              <w:ind w:left="-108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осознание значения математич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ских знаний в жизни чел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века, при изучении других школьных дисциплин;</w:t>
            </w:r>
          </w:p>
          <w:p w:rsidR="00F93481" w:rsidRPr="00F93481" w:rsidRDefault="00F93481" w:rsidP="00F93481">
            <w:pPr>
              <w:widowControl/>
              <w:numPr>
                <w:ilvl w:val="0"/>
                <w:numId w:val="11"/>
              </w:numPr>
              <w:tabs>
                <w:tab w:val="left" w:pos="176"/>
              </w:tabs>
              <w:autoSpaceDE/>
              <w:autoSpaceDN/>
              <w:adjustRightInd/>
              <w:ind w:left="-108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осозна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ное пров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дение сам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контроля и адекватной самооценки результатов своей уче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ной деятел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ь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ности;</w:t>
            </w:r>
          </w:p>
          <w:p w:rsidR="00F93481" w:rsidRPr="00F93481" w:rsidRDefault="00F93481" w:rsidP="00F93481">
            <w:pPr>
              <w:widowControl/>
              <w:numPr>
                <w:ilvl w:val="0"/>
                <w:numId w:val="11"/>
              </w:numPr>
              <w:tabs>
                <w:tab w:val="left" w:pos="176"/>
              </w:tabs>
              <w:autoSpaceDE/>
              <w:autoSpaceDN/>
              <w:adjustRightInd/>
              <w:ind w:left="-108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интерес к изучению учебного предмета математика: количес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венных и пространс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венных о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ношений, зависимостей между об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ъ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ектами, пр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цессами и явлениями окружающ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го мира и способами их описания на языке мат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матики, к освоению математич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ских спос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бов решения познав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тельных задач.</w:t>
            </w:r>
          </w:p>
          <w:p w:rsidR="00472A0E" w:rsidRPr="00F93481" w:rsidRDefault="00472A0E" w:rsidP="00F93481">
            <w:pPr>
              <w:pStyle w:val="Style2"/>
              <w:widowControl/>
              <w:tabs>
                <w:tab w:val="left" w:pos="176"/>
              </w:tabs>
              <w:ind w:left="-108" w:right="-108"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192B" w:rsidRPr="00F93481" w:rsidRDefault="0040192B" w:rsidP="00F93481">
            <w:pPr>
              <w:widowControl/>
              <w:numPr>
                <w:ilvl w:val="0"/>
                <w:numId w:val="11"/>
              </w:numPr>
              <w:tabs>
                <w:tab w:val="left" w:pos="176"/>
              </w:tabs>
              <w:autoSpaceDE/>
              <w:autoSpaceDN/>
              <w:adjustRightInd/>
              <w:ind w:left="-108" w:firstLine="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сам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стоятельно планир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вать и контрол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ровать учебные действия в соответс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вии с п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ставленной целью; находить способ решения учебной задачи;</w:t>
            </w:r>
          </w:p>
          <w:p w:rsidR="0040192B" w:rsidRPr="00F93481" w:rsidRDefault="0040192B" w:rsidP="00F93481">
            <w:pPr>
              <w:widowControl/>
              <w:numPr>
                <w:ilvl w:val="0"/>
                <w:numId w:val="11"/>
              </w:numPr>
              <w:tabs>
                <w:tab w:val="left" w:pos="176"/>
              </w:tabs>
              <w:autoSpaceDE/>
              <w:autoSpaceDN/>
              <w:adjustRightInd/>
              <w:ind w:left="-108" w:firstLine="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аде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ватно пр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водить самооценку результатов своей учебной деятельн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сти, пон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мать пр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чины неу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пеха на том или ином 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этапе;</w:t>
            </w:r>
          </w:p>
          <w:p w:rsidR="0040192B" w:rsidRPr="00F93481" w:rsidRDefault="0040192B" w:rsidP="00F93481">
            <w:pPr>
              <w:widowControl/>
              <w:numPr>
                <w:ilvl w:val="0"/>
                <w:numId w:val="11"/>
              </w:numPr>
              <w:tabs>
                <w:tab w:val="left" w:pos="176"/>
              </w:tabs>
              <w:autoSpaceDE/>
              <w:autoSpaceDN/>
              <w:adjustRightInd/>
              <w:ind w:left="-108" w:firstLine="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сам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стоятельно делать несложные выводы о математ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ческих объектах и их свойс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вах;</w:t>
            </w:r>
          </w:p>
          <w:p w:rsidR="0040192B" w:rsidRPr="00F93481" w:rsidRDefault="0040192B" w:rsidP="00F93481">
            <w:pPr>
              <w:widowControl/>
              <w:numPr>
                <w:ilvl w:val="0"/>
                <w:numId w:val="11"/>
              </w:numPr>
              <w:tabs>
                <w:tab w:val="left" w:pos="176"/>
              </w:tabs>
              <w:autoSpaceDE/>
              <w:autoSpaceDN/>
              <w:adjustRightInd/>
              <w:ind w:left="-108" w:firstLine="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тролир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вать свои действия и соотносить их с п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ставле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ными ц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лями и действиями других участников, работа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ю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щих в паре, в группе.</w:t>
            </w:r>
          </w:p>
          <w:p w:rsidR="00472A0E" w:rsidRPr="00F93481" w:rsidRDefault="00472A0E" w:rsidP="00F93481">
            <w:pPr>
              <w:pStyle w:val="Style2"/>
              <w:widowControl/>
              <w:tabs>
                <w:tab w:val="left" w:pos="176"/>
              </w:tabs>
              <w:ind w:left="-108" w:firstLine="108"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0192B" w:rsidRPr="00F93481" w:rsidRDefault="0040192B" w:rsidP="00F93481">
            <w:pPr>
              <w:widowControl/>
              <w:numPr>
                <w:ilvl w:val="0"/>
                <w:numId w:val="11"/>
              </w:numPr>
              <w:tabs>
                <w:tab w:val="left" w:pos="176"/>
              </w:tabs>
              <w:autoSpaceDE/>
              <w:autoSpaceDN/>
              <w:adjustRightInd/>
              <w:ind w:left="-108" w:firstLine="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умение  использовать речевые сре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ства и средства информац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онных и ко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муникацио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ных технол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гий при работе в паре, в гру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 в ходе р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шения уче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но-познавательных задач, во время участия в проектной деятельности;</w:t>
            </w:r>
          </w:p>
          <w:p w:rsidR="0040192B" w:rsidRPr="00F93481" w:rsidRDefault="0040192B" w:rsidP="00F93481">
            <w:pPr>
              <w:widowControl/>
              <w:numPr>
                <w:ilvl w:val="0"/>
                <w:numId w:val="11"/>
              </w:numPr>
              <w:tabs>
                <w:tab w:val="left" w:pos="176"/>
              </w:tabs>
              <w:autoSpaceDE/>
              <w:autoSpaceDN/>
              <w:adjustRightInd/>
              <w:ind w:left="-108" w:firstLine="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согласов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ы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вать свою позицию с позицией участников по работе в гру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пе, в паре, признавать возможность существования различных точек зрения, корректно 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отстаивать свою позицию;</w:t>
            </w:r>
          </w:p>
          <w:p w:rsidR="0040192B" w:rsidRPr="00F93481" w:rsidRDefault="0040192B" w:rsidP="00F93481">
            <w:pPr>
              <w:widowControl/>
              <w:numPr>
                <w:ilvl w:val="0"/>
                <w:numId w:val="11"/>
              </w:numPr>
              <w:tabs>
                <w:tab w:val="left" w:pos="176"/>
              </w:tabs>
              <w:autoSpaceDE/>
              <w:autoSpaceDN/>
              <w:adjustRightInd/>
              <w:ind w:left="-108" w:firstLine="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контрол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ровать свои действия и соотносить их с поставле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ными целями и действиями других учас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ников, раб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тающих в паре, в группе;</w:t>
            </w:r>
          </w:p>
          <w:p w:rsidR="0040192B" w:rsidRPr="00F93481" w:rsidRDefault="0040192B" w:rsidP="00F93481">
            <w:pPr>
              <w:widowControl/>
              <w:numPr>
                <w:ilvl w:val="0"/>
                <w:numId w:val="11"/>
              </w:numPr>
              <w:tabs>
                <w:tab w:val="left" w:pos="176"/>
              </w:tabs>
              <w:autoSpaceDE/>
              <w:autoSpaceDN/>
              <w:adjustRightInd/>
              <w:ind w:left="-108" w:firstLine="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готовность конструктивно разрешать конфликты посредством учета интер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сов сторон и сотрудничес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ва.</w:t>
            </w:r>
          </w:p>
          <w:p w:rsidR="00472A0E" w:rsidRPr="00F93481" w:rsidRDefault="00472A0E" w:rsidP="00F93481">
            <w:pPr>
              <w:pStyle w:val="Style2"/>
              <w:widowControl/>
              <w:tabs>
                <w:tab w:val="left" w:pos="176"/>
              </w:tabs>
              <w:ind w:left="-108" w:firstLine="108"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192B" w:rsidRPr="00F93481" w:rsidRDefault="0040192B" w:rsidP="00F93481">
            <w:pPr>
              <w:widowControl/>
              <w:numPr>
                <w:ilvl w:val="0"/>
                <w:numId w:val="11"/>
              </w:numPr>
              <w:tabs>
                <w:tab w:val="left" w:pos="176"/>
              </w:tabs>
              <w:autoSpaceDE/>
              <w:autoSpaceDN/>
              <w:adjustRightInd/>
              <w:ind w:left="-108" w:right="-108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ум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ниям сам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сто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я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тельно находить необх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димую инфо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мацию и испол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ь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зовать знак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во-символические средства для ее пре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ставл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ния, для постро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ния м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делей изуча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мых объектов и пр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цессов;</w:t>
            </w:r>
          </w:p>
          <w:p w:rsidR="0040192B" w:rsidRPr="00F93481" w:rsidRDefault="0040192B" w:rsidP="00F93481">
            <w:pPr>
              <w:widowControl/>
              <w:numPr>
                <w:ilvl w:val="0"/>
                <w:numId w:val="11"/>
              </w:numPr>
              <w:tabs>
                <w:tab w:val="left" w:pos="176"/>
              </w:tabs>
              <w:autoSpaceDE/>
              <w:autoSpaceDN/>
              <w:adjustRightInd/>
              <w:ind w:left="-108" w:right="-108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ос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щест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лять поиск и выделять необх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димую инфо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мацию для в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ы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полнения учебных и пои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F934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во-творческих заданий.</w:t>
            </w:r>
          </w:p>
          <w:p w:rsidR="00472A0E" w:rsidRPr="00F93481" w:rsidRDefault="00472A0E" w:rsidP="00F93481">
            <w:pPr>
              <w:pStyle w:val="Style2"/>
              <w:widowControl/>
              <w:tabs>
                <w:tab w:val="left" w:pos="176"/>
              </w:tabs>
              <w:ind w:left="-108" w:right="-108"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2A0E" w:rsidRPr="00871630" w:rsidRDefault="00472A0E" w:rsidP="00472A0E">
      <w:pPr>
        <w:pStyle w:val="Style2"/>
        <w:widowControl/>
        <w:ind w:firstLine="542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4513BB" w:rsidRDefault="004513BB" w:rsidP="004513BB">
      <w:pPr>
        <w:pStyle w:val="Style2"/>
        <w:widowControl/>
        <w:ind w:firstLine="542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991155" w:rsidRDefault="00991155" w:rsidP="00DD076E">
      <w:pPr>
        <w:pStyle w:val="Style2"/>
        <w:widowControl/>
        <w:ind w:firstLine="542"/>
        <w:jc w:val="center"/>
        <w:rPr>
          <w:rStyle w:val="FontStyle11"/>
          <w:rFonts w:ascii="Times New Roman" w:hAnsi="Times New Roman" w:cs="Times New Roman"/>
          <w:sz w:val="32"/>
          <w:szCs w:val="32"/>
        </w:rPr>
      </w:pPr>
    </w:p>
    <w:p w:rsidR="00991155" w:rsidRDefault="00991155" w:rsidP="00DD076E">
      <w:pPr>
        <w:pStyle w:val="Style2"/>
        <w:widowControl/>
        <w:ind w:firstLine="542"/>
        <w:jc w:val="center"/>
        <w:rPr>
          <w:rStyle w:val="FontStyle11"/>
          <w:rFonts w:ascii="Times New Roman" w:hAnsi="Times New Roman" w:cs="Times New Roman"/>
          <w:sz w:val="32"/>
          <w:szCs w:val="32"/>
        </w:rPr>
      </w:pPr>
    </w:p>
    <w:p w:rsidR="00991155" w:rsidRDefault="00991155" w:rsidP="00DD076E">
      <w:pPr>
        <w:pStyle w:val="Style2"/>
        <w:widowControl/>
        <w:ind w:firstLine="542"/>
        <w:jc w:val="center"/>
        <w:rPr>
          <w:rStyle w:val="FontStyle11"/>
          <w:rFonts w:ascii="Times New Roman" w:hAnsi="Times New Roman" w:cs="Times New Roman"/>
          <w:sz w:val="32"/>
          <w:szCs w:val="32"/>
        </w:rPr>
      </w:pPr>
    </w:p>
    <w:p w:rsidR="00991155" w:rsidRDefault="00991155" w:rsidP="00DD076E">
      <w:pPr>
        <w:pStyle w:val="Style2"/>
        <w:widowControl/>
        <w:ind w:firstLine="542"/>
        <w:jc w:val="center"/>
        <w:rPr>
          <w:rStyle w:val="FontStyle11"/>
          <w:rFonts w:ascii="Times New Roman" w:hAnsi="Times New Roman" w:cs="Times New Roman"/>
          <w:sz w:val="32"/>
          <w:szCs w:val="32"/>
        </w:rPr>
      </w:pPr>
    </w:p>
    <w:p w:rsidR="00991155" w:rsidRDefault="00991155" w:rsidP="00DD076E">
      <w:pPr>
        <w:pStyle w:val="Style2"/>
        <w:widowControl/>
        <w:ind w:firstLine="542"/>
        <w:jc w:val="center"/>
        <w:rPr>
          <w:rStyle w:val="FontStyle11"/>
          <w:rFonts w:ascii="Times New Roman" w:hAnsi="Times New Roman" w:cs="Times New Roman"/>
          <w:sz w:val="32"/>
          <w:szCs w:val="32"/>
        </w:rPr>
      </w:pPr>
    </w:p>
    <w:p w:rsidR="00991155" w:rsidRDefault="00991155" w:rsidP="00DD076E">
      <w:pPr>
        <w:pStyle w:val="Style2"/>
        <w:widowControl/>
        <w:ind w:firstLine="542"/>
        <w:jc w:val="center"/>
        <w:rPr>
          <w:rStyle w:val="FontStyle11"/>
          <w:rFonts w:ascii="Times New Roman" w:hAnsi="Times New Roman" w:cs="Times New Roman"/>
          <w:sz w:val="32"/>
          <w:szCs w:val="32"/>
        </w:rPr>
      </w:pPr>
    </w:p>
    <w:p w:rsidR="00102C0B" w:rsidRPr="004513BB" w:rsidRDefault="00102C0B" w:rsidP="00102C0B">
      <w:pPr>
        <w:pStyle w:val="Style11"/>
        <w:widowControl/>
        <w:spacing w:line="240" w:lineRule="auto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lastRenderedPageBreak/>
        <w:t>Содержание учебного предмета (136</w:t>
      </w:r>
      <w:r w:rsidRPr="004513BB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4513BB">
        <w:rPr>
          <w:rStyle w:val="FontStyle18"/>
          <w:rFonts w:ascii="Times New Roman" w:hAnsi="Times New Roman" w:cs="Times New Roman"/>
          <w:sz w:val="28"/>
          <w:szCs w:val="28"/>
        </w:rPr>
        <w:t>часов)</w:t>
      </w:r>
    </w:p>
    <w:p w:rsidR="00102C0B" w:rsidRPr="004513BB" w:rsidRDefault="00102C0B" w:rsidP="00102C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3BB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102C0B" w:rsidRPr="00871630" w:rsidRDefault="00102C0B" w:rsidP="00102C0B">
      <w:pPr>
        <w:pStyle w:val="Style9"/>
        <w:widowControl/>
        <w:jc w:val="center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</w:p>
    <w:tbl>
      <w:tblPr>
        <w:tblW w:w="8931" w:type="dxa"/>
        <w:tblInd w:w="4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6663"/>
        <w:gridCol w:w="1701"/>
      </w:tblGrid>
      <w:tr w:rsidR="00102C0B" w:rsidRPr="00871630" w:rsidTr="00102C0B">
        <w:tc>
          <w:tcPr>
            <w:tcW w:w="567" w:type="dxa"/>
          </w:tcPr>
          <w:p w:rsidR="00102C0B" w:rsidRPr="004513BB" w:rsidRDefault="00102C0B" w:rsidP="00135C1B">
            <w:pPr>
              <w:pStyle w:val="Style4"/>
              <w:widowControl/>
              <w:jc w:val="center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4513BB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3" w:type="dxa"/>
          </w:tcPr>
          <w:p w:rsidR="00102C0B" w:rsidRPr="004513BB" w:rsidRDefault="00102C0B" w:rsidP="00135C1B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4513BB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701" w:type="dxa"/>
          </w:tcPr>
          <w:p w:rsidR="00102C0B" w:rsidRPr="004513BB" w:rsidRDefault="00102C0B" w:rsidP="00135C1B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4513BB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102C0B" w:rsidRPr="00871630" w:rsidTr="00102C0B">
        <w:tc>
          <w:tcPr>
            <w:tcW w:w="567" w:type="dxa"/>
          </w:tcPr>
          <w:p w:rsidR="00102C0B" w:rsidRPr="00871630" w:rsidRDefault="00102C0B" w:rsidP="00135C1B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102C0B" w:rsidRPr="00871630" w:rsidRDefault="00102C0B" w:rsidP="00135C1B">
            <w:pPr>
              <w:pStyle w:val="Style12"/>
              <w:widowControl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Числа от 1 до 1000. Повторение</w:t>
            </w:r>
          </w:p>
        </w:tc>
        <w:tc>
          <w:tcPr>
            <w:tcW w:w="1701" w:type="dxa"/>
          </w:tcPr>
          <w:p w:rsidR="00102C0B" w:rsidRPr="00871630" w:rsidRDefault="00102C0B" w:rsidP="00135C1B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2C0B" w:rsidRPr="00871630" w:rsidTr="00102C0B">
        <w:tc>
          <w:tcPr>
            <w:tcW w:w="567" w:type="dxa"/>
          </w:tcPr>
          <w:p w:rsidR="00102C0B" w:rsidRPr="00871630" w:rsidRDefault="00102C0B" w:rsidP="00135C1B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102C0B" w:rsidRPr="00871630" w:rsidRDefault="00102C0B" w:rsidP="00135C1B">
            <w:pPr>
              <w:pStyle w:val="Style12"/>
              <w:widowControl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Числа, которые больше 1000. Нумерация</w:t>
            </w:r>
          </w:p>
        </w:tc>
        <w:tc>
          <w:tcPr>
            <w:tcW w:w="1701" w:type="dxa"/>
          </w:tcPr>
          <w:p w:rsidR="00102C0B" w:rsidRPr="00871630" w:rsidRDefault="00102C0B" w:rsidP="00135C1B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02C0B" w:rsidRPr="00871630" w:rsidTr="00102C0B">
        <w:tc>
          <w:tcPr>
            <w:tcW w:w="567" w:type="dxa"/>
          </w:tcPr>
          <w:p w:rsidR="00102C0B" w:rsidRPr="00871630" w:rsidRDefault="00102C0B" w:rsidP="00135C1B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102C0B" w:rsidRPr="00871630" w:rsidRDefault="00102C0B" w:rsidP="00135C1B">
            <w:pPr>
              <w:pStyle w:val="Style12"/>
              <w:widowControl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Величины</w:t>
            </w:r>
          </w:p>
        </w:tc>
        <w:tc>
          <w:tcPr>
            <w:tcW w:w="1701" w:type="dxa"/>
          </w:tcPr>
          <w:p w:rsidR="00102C0B" w:rsidRPr="00871630" w:rsidRDefault="00102C0B" w:rsidP="00135C1B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02C0B" w:rsidRPr="00871630" w:rsidTr="00102C0B">
        <w:tc>
          <w:tcPr>
            <w:tcW w:w="567" w:type="dxa"/>
          </w:tcPr>
          <w:p w:rsidR="00102C0B" w:rsidRPr="00871630" w:rsidRDefault="00102C0B" w:rsidP="00135C1B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102C0B" w:rsidRPr="00871630" w:rsidRDefault="00102C0B" w:rsidP="00135C1B">
            <w:pPr>
              <w:pStyle w:val="Style12"/>
              <w:widowControl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Числа, которые больше 1000. Сложение и вычитание</w:t>
            </w:r>
          </w:p>
        </w:tc>
        <w:tc>
          <w:tcPr>
            <w:tcW w:w="1701" w:type="dxa"/>
          </w:tcPr>
          <w:p w:rsidR="00102C0B" w:rsidRPr="00871630" w:rsidRDefault="00102C0B" w:rsidP="00135C1B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02C0B" w:rsidRPr="00871630" w:rsidTr="00102C0B">
        <w:tc>
          <w:tcPr>
            <w:tcW w:w="567" w:type="dxa"/>
          </w:tcPr>
          <w:p w:rsidR="00102C0B" w:rsidRPr="00871630" w:rsidRDefault="00102C0B" w:rsidP="00135C1B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102C0B" w:rsidRPr="00871630" w:rsidRDefault="00102C0B" w:rsidP="00135C1B">
            <w:pPr>
              <w:pStyle w:val="Style12"/>
              <w:widowControl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Числа, которые больше 1000. Умножение и деление</w:t>
            </w:r>
          </w:p>
        </w:tc>
        <w:tc>
          <w:tcPr>
            <w:tcW w:w="1701" w:type="dxa"/>
          </w:tcPr>
          <w:p w:rsidR="00102C0B" w:rsidRPr="00871630" w:rsidRDefault="00102C0B" w:rsidP="00135C1B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102C0B" w:rsidRPr="00871630" w:rsidTr="00102C0B">
        <w:tc>
          <w:tcPr>
            <w:tcW w:w="567" w:type="dxa"/>
          </w:tcPr>
          <w:p w:rsidR="00102C0B" w:rsidRPr="00871630" w:rsidRDefault="00102C0B" w:rsidP="00135C1B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102C0B" w:rsidRPr="00871630" w:rsidRDefault="00102C0B" w:rsidP="00135C1B">
            <w:pPr>
              <w:pStyle w:val="Style12"/>
              <w:widowControl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701" w:type="dxa"/>
          </w:tcPr>
          <w:p w:rsidR="00102C0B" w:rsidRPr="00871630" w:rsidRDefault="00102C0B" w:rsidP="00135C1B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02C0B" w:rsidRPr="00871630" w:rsidTr="00102C0B">
        <w:tc>
          <w:tcPr>
            <w:tcW w:w="567" w:type="dxa"/>
          </w:tcPr>
          <w:p w:rsidR="00102C0B" w:rsidRPr="00871630" w:rsidRDefault="00102C0B" w:rsidP="00135C1B">
            <w:pPr>
              <w:pStyle w:val="Style5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102C0B" w:rsidRPr="004513BB" w:rsidRDefault="00102C0B" w:rsidP="00135C1B">
            <w:pPr>
              <w:pStyle w:val="Style12"/>
              <w:widowControl/>
              <w:jc w:val="right"/>
              <w:rPr>
                <w:rStyle w:val="FontStyle16"/>
                <w:rFonts w:ascii="Times New Roman" w:hAnsi="Times New Roman" w:cs="Times New Roman"/>
                <w:b/>
                <w:sz w:val="28"/>
                <w:szCs w:val="28"/>
              </w:rPr>
            </w:pPr>
            <w:r w:rsidRPr="004513BB">
              <w:rPr>
                <w:rStyle w:val="FontStyle16"/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102C0B" w:rsidRPr="004513BB" w:rsidRDefault="00102C0B" w:rsidP="00135C1B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b/>
                <w:sz w:val="28"/>
                <w:szCs w:val="28"/>
              </w:rPr>
            </w:pPr>
            <w:r w:rsidRPr="004513BB">
              <w:rPr>
                <w:rStyle w:val="FontStyle16"/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Style w:val="FontStyle16"/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:rsidR="00102C0B" w:rsidRDefault="00102C0B" w:rsidP="00102C0B">
      <w:pPr>
        <w:pStyle w:val="Style7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02C0B" w:rsidRPr="004513BB" w:rsidRDefault="00102C0B" w:rsidP="00102C0B">
      <w:pPr>
        <w:pStyle w:val="Style3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4513BB">
        <w:rPr>
          <w:rStyle w:val="FontStyle18"/>
          <w:rFonts w:ascii="Times New Roman" w:hAnsi="Times New Roman" w:cs="Times New Roman"/>
          <w:sz w:val="28"/>
          <w:szCs w:val="28"/>
        </w:rPr>
        <w:t xml:space="preserve">Числа от </w:t>
      </w:r>
      <w:r w:rsidRPr="004513BB">
        <w:rPr>
          <w:rStyle w:val="FontStyle17"/>
          <w:rFonts w:ascii="Times New Roman" w:hAnsi="Times New Roman" w:cs="Times New Roman"/>
          <w:sz w:val="28"/>
          <w:szCs w:val="28"/>
        </w:rPr>
        <w:t xml:space="preserve">1 </w:t>
      </w:r>
      <w:r w:rsidRPr="004513BB">
        <w:rPr>
          <w:rStyle w:val="FontStyle18"/>
          <w:rFonts w:ascii="Times New Roman" w:hAnsi="Times New Roman" w:cs="Times New Roman"/>
          <w:sz w:val="28"/>
          <w:szCs w:val="28"/>
        </w:rPr>
        <w:t xml:space="preserve">до </w:t>
      </w:r>
      <w:r w:rsidRPr="004513BB">
        <w:rPr>
          <w:rStyle w:val="FontStyle17"/>
          <w:rFonts w:ascii="Times New Roman" w:hAnsi="Times New Roman" w:cs="Times New Roman"/>
          <w:sz w:val="28"/>
          <w:szCs w:val="28"/>
        </w:rPr>
        <w:t>1000</w:t>
      </w:r>
      <w:r w:rsidRPr="004513BB">
        <w:rPr>
          <w:rStyle w:val="FontStyle18"/>
          <w:rFonts w:ascii="Times New Roman" w:hAnsi="Times New Roman" w:cs="Times New Roman"/>
          <w:sz w:val="28"/>
          <w:szCs w:val="28"/>
        </w:rPr>
        <w:t xml:space="preserve"> Повторение </w:t>
      </w:r>
      <w:r>
        <w:rPr>
          <w:rStyle w:val="FontStyle14"/>
          <w:rFonts w:ascii="Times New Roman" w:hAnsi="Times New Roman" w:cs="Times New Roman"/>
          <w:sz w:val="28"/>
          <w:szCs w:val="28"/>
        </w:rPr>
        <w:t>(15</w:t>
      </w:r>
      <w:r w:rsidRPr="004513BB">
        <w:rPr>
          <w:rStyle w:val="FontStyle14"/>
          <w:rFonts w:ascii="Times New Roman" w:hAnsi="Times New Roman" w:cs="Times New Roman"/>
          <w:sz w:val="28"/>
          <w:szCs w:val="28"/>
        </w:rPr>
        <w:t xml:space="preserve"> ч)</w:t>
      </w:r>
    </w:p>
    <w:p w:rsidR="00102C0B" w:rsidRPr="004513BB" w:rsidRDefault="00102C0B" w:rsidP="00102C0B">
      <w:pPr>
        <w:pStyle w:val="Style2"/>
        <w:widowControl/>
        <w:ind w:firstLine="562"/>
        <w:jc w:val="both"/>
        <w:rPr>
          <w:rStyle w:val="FontStyle17"/>
          <w:rFonts w:ascii="Times New Roman" w:hAnsi="Times New Roman" w:cs="Times New Roman"/>
          <w:b w:val="0"/>
          <w:bCs w:val="0"/>
          <w:smallCaps w:val="0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Четыре арифметических действия. Порядок их выполнения в выражениях, содержа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softHyphen/>
        <w:t>щих 2-4 действия. Письменные приёмы вычислений.</w:t>
      </w:r>
    </w:p>
    <w:p w:rsidR="00102C0B" w:rsidRPr="00490EEE" w:rsidRDefault="00102C0B" w:rsidP="00102C0B">
      <w:pPr>
        <w:pStyle w:val="Style7"/>
        <w:widowControl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490EEE">
        <w:rPr>
          <w:rStyle w:val="FontStyle18"/>
          <w:rFonts w:ascii="Times New Roman" w:hAnsi="Times New Roman" w:cs="Times New Roman"/>
          <w:sz w:val="28"/>
          <w:szCs w:val="28"/>
        </w:rPr>
        <w:t xml:space="preserve">Числа, которые больше </w:t>
      </w:r>
      <w:r w:rsidRPr="00490EEE">
        <w:rPr>
          <w:rStyle w:val="FontStyle17"/>
          <w:rFonts w:ascii="Times New Roman" w:hAnsi="Times New Roman" w:cs="Times New Roman"/>
          <w:sz w:val="28"/>
          <w:szCs w:val="28"/>
        </w:rPr>
        <w:t>1000</w:t>
      </w:r>
    </w:p>
    <w:p w:rsidR="00102C0B" w:rsidRPr="004513BB" w:rsidRDefault="00102C0B" w:rsidP="00102C0B">
      <w:pPr>
        <w:pStyle w:val="Style3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4513BB">
        <w:rPr>
          <w:rStyle w:val="FontStyle18"/>
          <w:rFonts w:ascii="Times New Roman" w:hAnsi="Times New Roman" w:cs="Times New Roman"/>
          <w:sz w:val="28"/>
          <w:szCs w:val="28"/>
        </w:rPr>
        <w:t xml:space="preserve">Нумерация </w:t>
      </w:r>
      <w:r>
        <w:rPr>
          <w:rStyle w:val="FontStyle14"/>
          <w:rFonts w:ascii="Times New Roman" w:hAnsi="Times New Roman" w:cs="Times New Roman"/>
          <w:sz w:val="28"/>
          <w:szCs w:val="28"/>
        </w:rPr>
        <w:t>(9</w:t>
      </w:r>
      <w:r w:rsidRPr="004513BB">
        <w:rPr>
          <w:rStyle w:val="FontStyle14"/>
          <w:rFonts w:ascii="Times New Roman" w:hAnsi="Times New Roman" w:cs="Times New Roman"/>
          <w:sz w:val="28"/>
          <w:szCs w:val="28"/>
        </w:rPr>
        <w:t xml:space="preserve"> ч)</w:t>
      </w:r>
    </w:p>
    <w:p w:rsidR="00102C0B" w:rsidRPr="00871630" w:rsidRDefault="00102C0B" w:rsidP="00102C0B">
      <w:pPr>
        <w:pStyle w:val="Style2"/>
        <w:widowControl/>
        <w:ind w:firstLine="567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Новая счетная единица — тысяча.</w:t>
      </w:r>
    </w:p>
    <w:p w:rsidR="00102C0B" w:rsidRPr="00871630" w:rsidRDefault="00102C0B" w:rsidP="00102C0B">
      <w:pPr>
        <w:pStyle w:val="Style8"/>
        <w:widowControl/>
        <w:spacing w:line="240" w:lineRule="auto"/>
        <w:ind w:firstLine="567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Разряды и классы: класс единиц, класс тысяч, класс миллионов и т. д. Чтение, запись и сравнение многозначных чисел.</w:t>
      </w:r>
    </w:p>
    <w:p w:rsidR="00102C0B" w:rsidRPr="00871630" w:rsidRDefault="00102C0B" w:rsidP="00102C0B">
      <w:pPr>
        <w:pStyle w:val="Style8"/>
        <w:widowControl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Представление многозначного числа в виде суммы разрядных слагаемых. Увеличение (уменьшение) числа в 10, 100, 1000 раз.</w:t>
      </w:r>
    </w:p>
    <w:p w:rsidR="00102C0B" w:rsidRPr="004513BB" w:rsidRDefault="00102C0B" w:rsidP="00102C0B">
      <w:pPr>
        <w:pStyle w:val="Style3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4513BB">
        <w:rPr>
          <w:rStyle w:val="FontStyle18"/>
          <w:rFonts w:ascii="Times New Roman" w:hAnsi="Times New Roman" w:cs="Times New Roman"/>
          <w:sz w:val="28"/>
          <w:szCs w:val="28"/>
        </w:rPr>
        <w:t xml:space="preserve">Величины </w:t>
      </w:r>
      <w:r w:rsidRPr="004513BB">
        <w:rPr>
          <w:rStyle w:val="FontStyle14"/>
          <w:rFonts w:ascii="Times New Roman" w:hAnsi="Times New Roman" w:cs="Times New Roman"/>
          <w:sz w:val="28"/>
          <w:szCs w:val="28"/>
        </w:rPr>
        <w:t>(16 ч)</w:t>
      </w:r>
    </w:p>
    <w:p w:rsidR="00102C0B" w:rsidRPr="00871630" w:rsidRDefault="00102C0B" w:rsidP="00102C0B">
      <w:pPr>
        <w:pStyle w:val="Style2"/>
        <w:widowControl/>
        <w:ind w:firstLine="581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 xml:space="preserve">Единицы длины: миллиметр, сантиметр, дециметр, метр, километр. Соотношения </w:t>
      </w:r>
      <w:r w:rsidRPr="00871630">
        <w:rPr>
          <w:rStyle w:val="FontStyle18"/>
          <w:rFonts w:ascii="Times New Roman" w:hAnsi="Times New Roman" w:cs="Times New Roman"/>
          <w:b w:val="0"/>
          <w:sz w:val="28"/>
          <w:szCs w:val="28"/>
        </w:rPr>
        <w:t>ме</w:t>
      </w:r>
      <w:r w:rsidRPr="00871630">
        <w:rPr>
          <w:rStyle w:val="FontStyle18"/>
          <w:rFonts w:ascii="Times New Roman" w:hAnsi="Times New Roman" w:cs="Times New Roman"/>
          <w:b w:val="0"/>
          <w:sz w:val="28"/>
          <w:szCs w:val="28"/>
        </w:rPr>
        <w:softHyphen/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жду ними.</w:t>
      </w:r>
    </w:p>
    <w:p w:rsidR="00102C0B" w:rsidRPr="00871630" w:rsidRDefault="00102C0B" w:rsidP="00102C0B">
      <w:pPr>
        <w:pStyle w:val="Style2"/>
        <w:widowControl/>
        <w:ind w:firstLine="571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Единицы площади: квадратный миллиметр, квадратный сантиметр, квадратный деци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softHyphen/>
        <w:t>метр, квадратный метр, квадратный к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и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лометр. Соотношения между ними.</w:t>
      </w:r>
    </w:p>
    <w:p w:rsidR="00102C0B" w:rsidRPr="00871630" w:rsidRDefault="00102C0B" w:rsidP="00102C0B">
      <w:pPr>
        <w:pStyle w:val="Style2"/>
        <w:widowControl/>
        <w:ind w:firstLine="571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Единицы массы: грамм, килограмм, центнер, тонна. Соотношения между ними.</w:t>
      </w:r>
    </w:p>
    <w:p w:rsidR="00102C0B" w:rsidRPr="00871630" w:rsidRDefault="00102C0B" w:rsidP="00102C0B">
      <w:pPr>
        <w:pStyle w:val="Style2"/>
        <w:widowControl/>
        <w:ind w:firstLine="571"/>
        <w:jc w:val="both"/>
        <w:rPr>
          <w:rFonts w:ascii="Times New Roman" w:hAnsi="Times New Roman" w:cs="Times New Roman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102C0B" w:rsidRPr="004513BB" w:rsidRDefault="00102C0B" w:rsidP="00102C0B">
      <w:pPr>
        <w:pStyle w:val="Style3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4513BB">
        <w:rPr>
          <w:rStyle w:val="FontStyle18"/>
          <w:rFonts w:ascii="Times New Roman" w:hAnsi="Times New Roman" w:cs="Times New Roman"/>
          <w:sz w:val="28"/>
          <w:szCs w:val="28"/>
        </w:rPr>
        <w:t xml:space="preserve">Сложение и вычитание </w:t>
      </w:r>
      <w:r w:rsidRPr="004513BB">
        <w:rPr>
          <w:rStyle w:val="FontStyle14"/>
          <w:rFonts w:ascii="Times New Roman" w:hAnsi="Times New Roman" w:cs="Times New Roman"/>
          <w:sz w:val="28"/>
          <w:szCs w:val="28"/>
        </w:rPr>
        <w:t>(14 ч)</w:t>
      </w:r>
    </w:p>
    <w:p w:rsidR="00102C0B" w:rsidRPr="00871630" w:rsidRDefault="00102C0B" w:rsidP="00102C0B">
      <w:pPr>
        <w:pStyle w:val="Style1"/>
        <w:widowControl/>
        <w:ind w:firstLine="528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lastRenderedPageBreak/>
        <w:t>Сложение и вычитание (обобщение и систематизация знаний): задачи, решаемые сло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softHyphen/>
        <w:t>жением и вычитанием; сложение и в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ы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читание с числом 0; переместительное и сочетатель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ное свойства сложения и их использование для рационализации </w:t>
      </w:r>
      <w:proofErr w:type="gramStart"/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вычислении</w:t>
      </w:r>
      <w:proofErr w:type="gramEnd"/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; взаимосвязь между компонентами и результатами сложения и вычитания; способы проверки сложения и вычитания.</w:t>
      </w:r>
    </w:p>
    <w:p w:rsidR="00102C0B" w:rsidRPr="00871630" w:rsidRDefault="00102C0B" w:rsidP="00102C0B">
      <w:pPr>
        <w:pStyle w:val="Style6"/>
        <w:widowControl/>
        <w:spacing w:line="240" w:lineRule="auto"/>
        <w:ind w:firstLine="528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Решение уравнений вида:</w:t>
      </w:r>
    </w:p>
    <w:p w:rsidR="00102C0B" w:rsidRPr="00871630" w:rsidRDefault="00102C0B" w:rsidP="00102C0B">
      <w:pPr>
        <w:pStyle w:val="Style6"/>
        <w:widowControl/>
        <w:spacing w:line="240" w:lineRule="auto"/>
        <w:ind w:firstLine="0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х</w:t>
      </w:r>
      <w:proofErr w:type="spellEnd"/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+ 312 = 654 + 79,</w:t>
      </w:r>
    </w:p>
    <w:p w:rsidR="00102C0B" w:rsidRPr="00871630" w:rsidRDefault="00102C0B" w:rsidP="00102C0B">
      <w:pPr>
        <w:pStyle w:val="Style6"/>
        <w:widowControl/>
        <w:spacing w:line="240" w:lineRule="auto"/>
        <w:ind w:firstLine="0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729</w:t>
      </w:r>
      <w:r w:rsidRPr="00871630">
        <w:rPr>
          <w:rStyle w:val="FontStyle15"/>
          <w:rFonts w:ascii="Times New Roman" w:hAnsi="Times New Roman" w:cs="Times New Roman"/>
          <w:b w:val="0"/>
          <w:spacing w:val="60"/>
          <w:sz w:val="28"/>
          <w:szCs w:val="28"/>
        </w:rPr>
        <w:t>-х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= 217 + 163,</w:t>
      </w:r>
    </w:p>
    <w:p w:rsidR="00102C0B" w:rsidRPr="00871630" w:rsidRDefault="00102C0B" w:rsidP="00102C0B">
      <w:pPr>
        <w:pStyle w:val="Style6"/>
        <w:widowControl/>
        <w:spacing w:line="240" w:lineRule="auto"/>
        <w:ind w:firstLine="0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871630">
        <w:rPr>
          <w:rStyle w:val="FontStyle15"/>
          <w:rFonts w:ascii="Times New Roman" w:hAnsi="Times New Roman" w:cs="Times New Roman"/>
          <w:b w:val="0"/>
          <w:spacing w:val="60"/>
          <w:sz w:val="28"/>
          <w:szCs w:val="28"/>
        </w:rPr>
        <w:t>х</w:t>
      </w:r>
      <w:proofErr w:type="spellEnd"/>
      <w:r w:rsidRPr="00871630">
        <w:rPr>
          <w:rStyle w:val="FontStyle15"/>
          <w:rFonts w:ascii="Times New Roman" w:hAnsi="Times New Roman" w:cs="Times New Roman"/>
          <w:b w:val="0"/>
          <w:spacing w:val="60"/>
          <w:sz w:val="28"/>
          <w:szCs w:val="28"/>
        </w:rPr>
        <w:t>-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137 = 500-140.</w:t>
      </w:r>
    </w:p>
    <w:p w:rsidR="00102C0B" w:rsidRPr="00871630" w:rsidRDefault="00102C0B" w:rsidP="00102C0B">
      <w:pPr>
        <w:pStyle w:val="Style6"/>
        <w:widowControl/>
        <w:spacing w:line="240" w:lineRule="auto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Устное сложение и вычитание чисел в случаях, сводимых к действиям в пределах 100, и письменное — в остальных случаях.</w:t>
      </w:r>
    </w:p>
    <w:p w:rsidR="00102C0B" w:rsidRPr="004513BB" w:rsidRDefault="00102C0B" w:rsidP="00102C0B">
      <w:pPr>
        <w:pStyle w:val="Style6"/>
        <w:widowControl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Сложение и вычитание значений величин.</w:t>
      </w:r>
    </w:p>
    <w:p w:rsidR="00102C0B" w:rsidRPr="004513BB" w:rsidRDefault="00102C0B" w:rsidP="00102C0B">
      <w:pPr>
        <w:pStyle w:val="Style4"/>
        <w:widowControl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4513BB"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Умножение и деление </w:t>
      </w:r>
      <w:r w:rsidRPr="004513BB">
        <w:rPr>
          <w:rStyle w:val="FontStyle15"/>
          <w:rFonts w:ascii="Times New Roman" w:hAnsi="Times New Roman" w:cs="Times New Roman"/>
          <w:b w:val="0"/>
          <w:sz w:val="28"/>
          <w:szCs w:val="28"/>
        </w:rPr>
        <w:t>(74 ч)</w:t>
      </w:r>
    </w:p>
    <w:p w:rsidR="00102C0B" w:rsidRPr="00871630" w:rsidRDefault="00102C0B" w:rsidP="00102C0B">
      <w:pPr>
        <w:pStyle w:val="Style6"/>
        <w:widowControl/>
        <w:spacing w:line="240" w:lineRule="auto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Умножение и деление (обобщение и систематизация знаний): задачи, решаемые ум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е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лительное свойство умножения относительно сложения; рационализация вычислений на основе пере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становки множителей, умн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о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жения суммы на число и числа на сумму, деления суммы на чис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ло, умножения и деления числа на произведение; взаимосвязь между компонентами и ре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зультатами умножения и деления; способы проверки умножения и деления.</w:t>
      </w:r>
    </w:p>
    <w:p w:rsidR="00102C0B" w:rsidRPr="00871630" w:rsidRDefault="00102C0B" w:rsidP="00102C0B">
      <w:pPr>
        <w:pStyle w:val="Style6"/>
        <w:widowControl/>
        <w:spacing w:line="240" w:lineRule="auto"/>
        <w:ind w:firstLine="562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Решение уравнений вида 6 - </w:t>
      </w:r>
      <w:proofErr w:type="spellStart"/>
      <w:r w:rsidRPr="00871630">
        <w:rPr>
          <w:rStyle w:val="FontStyle11"/>
          <w:rFonts w:ascii="Times New Roman" w:hAnsi="Times New Roman" w:cs="Times New Roman"/>
          <w:b w:val="0"/>
          <w:sz w:val="28"/>
          <w:szCs w:val="28"/>
        </w:rPr>
        <w:t>х</w:t>
      </w:r>
      <w:proofErr w:type="spellEnd"/>
      <w:r w:rsidRPr="00871630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= 429 +120, </w:t>
      </w:r>
      <w:proofErr w:type="spellStart"/>
      <w:r w:rsidRPr="00871630">
        <w:rPr>
          <w:rStyle w:val="FontStyle11"/>
          <w:rFonts w:ascii="Times New Roman" w:hAnsi="Times New Roman" w:cs="Times New Roman"/>
          <w:b w:val="0"/>
          <w:sz w:val="28"/>
          <w:szCs w:val="28"/>
        </w:rPr>
        <w:t>х</w:t>
      </w:r>
      <w:proofErr w:type="spellEnd"/>
      <w:r w:rsidRPr="00871630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- 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18 = 270-50, 360:х=630:7 на основе взаи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мосвязей между компонентами и р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е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зультатами действий.</w:t>
      </w:r>
    </w:p>
    <w:p w:rsidR="00102C0B" w:rsidRPr="00871630" w:rsidRDefault="00102C0B" w:rsidP="00102C0B">
      <w:pPr>
        <w:pStyle w:val="Style6"/>
        <w:widowControl/>
        <w:spacing w:line="240" w:lineRule="auto"/>
        <w:ind w:firstLine="552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Устное умножение и деление на однозначное число в случаях, сводимых к действиям в пределах 100; умножение и деление на 10, 100, 1000.</w:t>
      </w:r>
    </w:p>
    <w:p w:rsidR="00102C0B" w:rsidRPr="00871630" w:rsidRDefault="00102C0B" w:rsidP="00102C0B">
      <w:pPr>
        <w:pStyle w:val="Style6"/>
        <w:widowControl/>
        <w:spacing w:line="240" w:lineRule="auto"/>
        <w:ind w:firstLine="557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Письменное умножение и деление на однозначное и двузначное число в пределах миллиона. Письменное умножение и деление на трехзначное число (в порядке ознаком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ления).</w:t>
      </w:r>
    </w:p>
    <w:p w:rsidR="00102C0B" w:rsidRPr="00871630" w:rsidRDefault="00102C0B" w:rsidP="00102C0B">
      <w:pPr>
        <w:pStyle w:val="Style6"/>
        <w:widowControl/>
        <w:spacing w:line="240" w:lineRule="auto"/>
        <w:ind w:firstLine="557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Умножение и деление значений величин на однозначное число.</w:t>
      </w:r>
    </w:p>
    <w:p w:rsidR="00102C0B" w:rsidRPr="00871630" w:rsidRDefault="00102C0B" w:rsidP="00102C0B">
      <w:pPr>
        <w:pStyle w:val="Style6"/>
        <w:widowControl/>
        <w:spacing w:line="240" w:lineRule="auto"/>
        <w:ind w:firstLine="557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Связь между величинами (скорость, время, расстояние; масса одного предмета, коли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чество предметов, масса всех предметов и др.). В течение всего года проводится:</w:t>
      </w:r>
    </w:p>
    <w:p w:rsidR="00102C0B" w:rsidRPr="00871630" w:rsidRDefault="00102C0B" w:rsidP="00102C0B">
      <w:pPr>
        <w:pStyle w:val="Style7"/>
        <w:widowControl/>
        <w:numPr>
          <w:ilvl w:val="0"/>
          <w:numId w:val="3"/>
        </w:numPr>
        <w:tabs>
          <w:tab w:val="left" w:pos="691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вычисление значений числовых выражений в 2 — 4 действия (со скобками и без них), требующих применения всех изученных правил о порядке выполнения действий;</w:t>
      </w:r>
    </w:p>
    <w:p w:rsidR="00102C0B" w:rsidRPr="00871630" w:rsidRDefault="00102C0B" w:rsidP="00102C0B">
      <w:pPr>
        <w:pStyle w:val="Style7"/>
        <w:widowControl/>
        <w:numPr>
          <w:ilvl w:val="0"/>
          <w:numId w:val="3"/>
        </w:numPr>
        <w:tabs>
          <w:tab w:val="left" w:pos="696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решение задач в одно действие, раскрывающих смысл арифметических действий;</w:t>
      </w:r>
    </w:p>
    <w:p w:rsidR="00102C0B" w:rsidRPr="00871630" w:rsidRDefault="00102C0B" w:rsidP="00102C0B">
      <w:pPr>
        <w:pStyle w:val="Style7"/>
        <w:widowControl/>
        <w:numPr>
          <w:ilvl w:val="0"/>
          <w:numId w:val="3"/>
        </w:numPr>
        <w:tabs>
          <w:tab w:val="left" w:pos="696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нахождение неизвестных компонентов действий;</w:t>
      </w:r>
    </w:p>
    <w:p w:rsidR="00102C0B" w:rsidRPr="00871630" w:rsidRDefault="00102C0B" w:rsidP="00102C0B">
      <w:pPr>
        <w:pStyle w:val="Style3"/>
        <w:widowControl/>
        <w:numPr>
          <w:ilvl w:val="0"/>
          <w:numId w:val="3"/>
        </w:numPr>
        <w:tabs>
          <w:tab w:val="left" w:pos="696"/>
        </w:tabs>
        <w:spacing w:line="240" w:lineRule="auto"/>
        <w:ind w:firstLine="567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отношения </w:t>
      </w:r>
      <w:r w:rsidRPr="00871630">
        <w:rPr>
          <w:rStyle w:val="FontStyle11"/>
          <w:rFonts w:ascii="Times New Roman" w:hAnsi="Times New Roman" w:cs="Times New Roman"/>
          <w:b w:val="0"/>
          <w:sz w:val="28"/>
          <w:szCs w:val="28"/>
        </w:rPr>
        <w:t>больше, меньше, равно;</w:t>
      </w:r>
    </w:p>
    <w:p w:rsidR="00102C0B" w:rsidRPr="00871630" w:rsidRDefault="00102C0B" w:rsidP="00102C0B">
      <w:pPr>
        <w:pStyle w:val="Style7"/>
        <w:widowControl/>
        <w:numPr>
          <w:ilvl w:val="0"/>
          <w:numId w:val="3"/>
        </w:numPr>
        <w:tabs>
          <w:tab w:val="left" w:pos="696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lastRenderedPageBreak/>
        <w:t>взаимосвязь между величинами;</w:t>
      </w:r>
    </w:p>
    <w:p w:rsidR="00102C0B" w:rsidRPr="00871630" w:rsidRDefault="00102C0B" w:rsidP="00102C0B">
      <w:pPr>
        <w:pStyle w:val="Style7"/>
        <w:widowControl/>
        <w:numPr>
          <w:ilvl w:val="0"/>
          <w:numId w:val="3"/>
        </w:numPr>
        <w:tabs>
          <w:tab w:val="left" w:pos="696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решение задач в 2—4 действия;</w:t>
      </w:r>
    </w:p>
    <w:p w:rsidR="00102C0B" w:rsidRPr="00871630" w:rsidRDefault="00102C0B" w:rsidP="00102C0B">
      <w:pPr>
        <w:pStyle w:val="Style7"/>
        <w:widowControl/>
        <w:numPr>
          <w:ilvl w:val="0"/>
          <w:numId w:val="3"/>
        </w:numPr>
        <w:tabs>
          <w:tab w:val="left" w:pos="696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решение задач на распознавание геометрических фигур в составе более сложных;</w:t>
      </w:r>
    </w:p>
    <w:p w:rsidR="00102C0B" w:rsidRPr="00871630" w:rsidRDefault="00102C0B" w:rsidP="00102C0B">
      <w:pPr>
        <w:pStyle w:val="Style7"/>
        <w:widowControl/>
        <w:tabs>
          <w:tab w:val="left" w:pos="787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-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ab/>
        <w:t>разбиение фигуры на заданные части; составление заданной фигуры из 2 — 3 ее частей;</w:t>
      </w:r>
    </w:p>
    <w:p w:rsidR="00102C0B" w:rsidRPr="004513BB" w:rsidRDefault="00102C0B" w:rsidP="00102C0B">
      <w:pPr>
        <w:pStyle w:val="Style7"/>
        <w:widowControl/>
        <w:numPr>
          <w:ilvl w:val="0"/>
          <w:numId w:val="4"/>
        </w:numPr>
        <w:tabs>
          <w:tab w:val="left" w:pos="701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построение изученных фигур с помощью линейки и циркуля.</w:t>
      </w:r>
    </w:p>
    <w:p w:rsidR="00102C0B" w:rsidRPr="004513BB" w:rsidRDefault="00102C0B" w:rsidP="00102C0B">
      <w:pPr>
        <w:pStyle w:val="Style4"/>
        <w:widowControl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4513BB"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Итоговое повторение </w:t>
      </w:r>
      <w:r w:rsidRPr="004513BB">
        <w:rPr>
          <w:rStyle w:val="FontStyle15"/>
          <w:rFonts w:ascii="Times New Roman" w:hAnsi="Times New Roman" w:cs="Times New Roman"/>
          <w:b w:val="0"/>
          <w:sz w:val="28"/>
          <w:szCs w:val="28"/>
        </w:rPr>
        <w:t>(</w:t>
      </w:r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>8</w:t>
      </w:r>
      <w:r w:rsidRPr="004513BB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ч)</w:t>
      </w:r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>.</w:t>
      </w:r>
    </w:p>
    <w:p w:rsidR="00102C0B" w:rsidRPr="00871630" w:rsidRDefault="00102C0B" w:rsidP="00102C0B">
      <w:pPr>
        <w:pStyle w:val="Style5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155" w:rsidRDefault="00102C0B" w:rsidP="00DD076E">
      <w:pPr>
        <w:pStyle w:val="Style2"/>
        <w:widowControl/>
        <w:ind w:firstLine="542"/>
        <w:jc w:val="center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 xml:space="preserve">Перечень </w:t>
      </w:r>
      <w:r w:rsidR="00135C1B">
        <w:rPr>
          <w:rStyle w:val="FontStyle11"/>
          <w:rFonts w:ascii="Times New Roman" w:hAnsi="Times New Roman" w:cs="Times New Roman"/>
          <w:sz w:val="32"/>
          <w:szCs w:val="32"/>
        </w:rPr>
        <w:t xml:space="preserve">контрольных и проверочных </w:t>
      </w:r>
      <w:r>
        <w:rPr>
          <w:rStyle w:val="FontStyle11"/>
          <w:rFonts w:ascii="Times New Roman" w:hAnsi="Times New Roman" w:cs="Times New Roman"/>
          <w:sz w:val="32"/>
          <w:szCs w:val="32"/>
        </w:rPr>
        <w:t>работ</w:t>
      </w:r>
    </w:p>
    <w:p w:rsidR="00135C1B" w:rsidRPr="00871630" w:rsidRDefault="00135C1B" w:rsidP="00135C1B">
      <w:pPr>
        <w:pStyle w:val="Style5"/>
        <w:widowControl/>
        <w:spacing w:line="240" w:lineRule="auto"/>
        <w:jc w:val="center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347" w:type="dxa"/>
        <w:tblInd w:w="2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267"/>
        <w:gridCol w:w="1001"/>
        <w:gridCol w:w="1842"/>
        <w:gridCol w:w="2268"/>
        <w:gridCol w:w="1985"/>
        <w:gridCol w:w="1984"/>
      </w:tblGrid>
      <w:tr w:rsidR="00135C1B" w:rsidRPr="00917800" w:rsidTr="007A0AF4">
        <w:trPr>
          <w:trHeight w:val="675"/>
        </w:trPr>
        <w:tc>
          <w:tcPr>
            <w:tcW w:w="1267" w:type="dxa"/>
          </w:tcPr>
          <w:p w:rsidR="00135C1B" w:rsidRPr="00917800" w:rsidRDefault="00135C1B" w:rsidP="00135C1B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135C1B" w:rsidRPr="00917800" w:rsidRDefault="00135C1B" w:rsidP="00135C1B">
            <w:pPr>
              <w:pStyle w:val="Style5"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1001" w:type="dxa"/>
          </w:tcPr>
          <w:p w:rsidR="00135C1B" w:rsidRPr="00917800" w:rsidRDefault="00135C1B" w:rsidP="00135C1B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  <w:p w:rsidR="00135C1B" w:rsidRPr="00917800" w:rsidRDefault="00135C1B" w:rsidP="00135C1B">
            <w:pPr>
              <w:pStyle w:val="Style5"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35C1B" w:rsidRPr="00917800" w:rsidRDefault="00135C1B" w:rsidP="00135C1B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Контрольные</w:t>
            </w:r>
          </w:p>
          <w:p w:rsidR="00135C1B" w:rsidRPr="00917800" w:rsidRDefault="00135C1B" w:rsidP="00135C1B">
            <w:pPr>
              <w:pStyle w:val="Style5"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268" w:type="dxa"/>
          </w:tcPr>
          <w:p w:rsidR="00135C1B" w:rsidRPr="00917800" w:rsidRDefault="00135C1B" w:rsidP="00135C1B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Математические</w:t>
            </w:r>
          </w:p>
          <w:p w:rsidR="00135C1B" w:rsidRPr="00917800" w:rsidRDefault="00135C1B" w:rsidP="00135C1B">
            <w:pPr>
              <w:pStyle w:val="Style5"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диктанты</w:t>
            </w:r>
          </w:p>
        </w:tc>
        <w:tc>
          <w:tcPr>
            <w:tcW w:w="1985" w:type="dxa"/>
          </w:tcPr>
          <w:p w:rsidR="00135C1B" w:rsidRPr="00917800" w:rsidRDefault="00135C1B" w:rsidP="00135C1B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Проверочные</w:t>
            </w:r>
          </w:p>
          <w:p w:rsidR="00135C1B" w:rsidRPr="00917800" w:rsidRDefault="00135C1B" w:rsidP="00135C1B">
            <w:pPr>
              <w:pStyle w:val="Style5"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984" w:type="dxa"/>
          </w:tcPr>
          <w:p w:rsidR="00135C1B" w:rsidRPr="00917800" w:rsidRDefault="00135C1B" w:rsidP="00135C1B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Диагностич</w:t>
            </w: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е</w:t>
            </w: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ские работы</w:t>
            </w:r>
          </w:p>
        </w:tc>
      </w:tr>
      <w:tr w:rsidR="00135C1B" w:rsidRPr="00917800" w:rsidTr="007A0AF4">
        <w:tc>
          <w:tcPr>
            <w:tcW w:w="1267" w:type="dxa"/>
          </w:tcPr>
          <w:p w:rsidR="00135C1B" w:rsidRPr="00917800" w:rsidRDefault="00135C1B" w:rsidP="00135C1B">
            <w:pPr>
              <w:rPr>
                <w:rFonts w:ascii="Times New Roman" w:hAnsi="Times New Roman" w:cs="Times New Roman"/>
              </w:rPr>
            </w:pPr>
            <w:r w:rsidRPr="00917800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1001" w:type="dxa"/>
          </w:tcPr>
          <w:p w:rsidR="00135C1B" w:rsidRPr="00917800" w:rsidRDefault="00CF6CFD" w:rsidP="00135C1B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135C1B" w:rsidRPr="00917800" w:rsidRDefault="005236C0" w:rsidP="00135C1B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1780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35C1B" w:rsidRPr="00917800" w:rsidRDefault="00CF6CFD" w:rsidP="00135C1B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1780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35C1B" w:rsidRPr="00917800" w:rsidRDefault="00CF6CFD" w:rsidP="00135C1B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1780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35C1B" w:rsidRPr="00917800" w:rsidRDefault="00135C1B" w:rsidP="00135C1B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1780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135C1B" w:rsidRPr="00917800" w:rsidTr="007A0AF4">
        <w:tc>
          <w:tcPr>
            <w:tcW w:w="1267" w:type="dxa"/>
          </w:tcPr>
          <w:p w:rsidR="00135C1B" w:rsidRPr="00917800" w:rsidRDefault="00135C1B" w:rsidP="00135C1B">
            <w:pPr>
              <w:rPr>
                <w:rFonts w:ascii="Times New Roman" w:hAnsi="Times New Roman" w:cs="Times New Roman"/>
              </w:rPr>
            </w:pPr>
            <w:r w:rsidRPr="00917800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1001" w:type="dxa"/>
          </w:tcPr>
          <w:p w:rsidR="00135C1B" w:rsidRPr="00917800" w:rsidRDefault="00135C1B" w:rsidP="00135C1B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1780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35C1B" w:rsidRPr="00917800" w:rsidRDefault="00135C1B" w:rsidP="00135C1B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1780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35C1B" w:rsidRPr="00917800" w:rsidRDefault="00135C1B" w:rsidP="00135C1B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1780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35C1B" w:rsidRPr="00917800" w:rsidRDefault="00135C1B" w:rsidP="00135C1B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1780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135C1B" w:rsidRPr="00917800" w:rsidRDefault="00135C1B" w:rsidP="00135C1B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1780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135C1B" w:rsidRPr="00917800" w:rsidTr="007A0AF4">
        <w:tc>
          <w:tcPr>
            <w:tcW w:w="1267" w:type="dxa"/>
          </w:tcPr>
          <w:p w:rsidR="00135C1B" w:rsidRPr="00917800" w:rsidRDefault="00135C1B" w:rsidP="00135C1B">
            <w:pPr>
              <w:rPr>
                <w:rFonts w:ascii="Times New Roman" w:hAnsi="Times New Roman" w:cs="Times New Roman"/>
              </w:rPr>
            </w:pPr>
            <w:r w:rsidRPr="00917800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1001" w:type="dxa"/>
          </w:tcPr>
          <w:p w:rsidR="00135C1B" w:rsidRPr="00917800" w:rsidRDefault="00135C1B" w:rsidP="00135C1B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1780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35C1B" w:rsidRPr="00917800" w:rsidRDefault="00135C1B" w:rsidP="00135C1B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1780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35C1B" w:rsidRPr="00917800" w:rsidRDefault="00135C1B" w:rsidP="00135C1B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1780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35C1B" w:rsidRPr="00917800" w:rsidRDefault="00135C1B" w:rsidP="00135C1B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1780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135C1B" w:rsidRPr="00917800" w:rsidRDefault="00135C1B" w:rsidP="00135C1B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5C1B" w:rsidRPr="00917800" w:rsidTr="007A0AF4">
        <w:tc>
          <w:tcPr>
            <w:tcW w:w="1267" w:type="dxa"/>
          </w:tcPr>
          <w:p w:rsidR="00135C1B" w:rsidRPr="00917800" w:rsidRDefault="00135C1B" w:rsidP="00135C1B">
            <w:pPr>
              <w:rPr>
                <w:rFonts w:ascii="Times New Roman" w:hAnsi="Times New Roman" w:cs="Times New Roman"/>
              </w:rPr>
            </w:pPr>
            <w:r w:rsidRPr="00917800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1001" w:type="dxa"/>
          </w:tcPr>
          <w:p w:rsidR="00135C1B" w:rsidRPr="00917800" w:rsidRDefault="00135C1B" w:rsidP="00135C1B">
            <w:pPr>
              <w:pStyle w:val="Style2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17800">
              <w:rPr>
                <w:rStyle w:val="FontStyle13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135C1B" w:rsidRPr="00917800" w:rsidRDefault="00135C1B" w:rsidP="00135C1B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1780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35C1B" w:rsidRPr="00917800" w:rsidRDefault="00135C1B" w:rsidP="00135C1B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1780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35C1B" w:rsidRPr="00917800" w:rsidRDefault="00135C1B" w:rsidP="00135C1B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1780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35C1B" w:rsidRPr="00917800" w:rsidRDefault="00135C1B" w:rsidP="00135C1B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1780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135C1B" w:rsidRPr="00917800" w:rsidTr="007A0AF4">
        <w:tc>
          <w:tcPr>
            <w:tcW w:w="1267" w:type="dxa"/>
          </w:tcPr>
          <w:p w:rsidR="00135C1B" w:rsidRPr="00917800" w:rsidRDefault="00135C1B" w:rsidP="00135C1B">
            <w:pPr>
              <w:pStyle w:val="Style5"/>
              <w:widowControl/>
              <w:spacing w:line="240" w:lineRule="auto"/>
              <w:jc w:val="right"/>
              <w:rPr>
                <w:rStyle w:val="FontStyle14"/>
                <w:rFonts w:ascii="Times New Roman" w:hAnsi="Times New Roman" w:cs="Times New Roman"/>
                <w:b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01" w:type="dxa"/>
          </w:tcPr>
          <w:p w:rsidR="00135C1B" w:rsidRPr="00917800" w:rsidRDefault="00135C1B" w:rsidP="00135C1B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135C1B" w:rsidRPr="00917800" w:rsidRDefault="00135C1B" w:rsidP="00135C1B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135C1B" w:rsidRPr="00917800" w:rsidRDefault="00135C1B" w:rsidP="00135C1B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135C1B" w:rsidRPr="00917800" w:rsidRDefault="0026630F" w:rsidP="00135C1B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135C1B" w:rsidRPr="00917800" w:rsidRDefault="00135C1B" w:rsidP="00135C1B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135C1B" w:rsidRPr="00917800" w:rsidRDefault="00135C1B" w:rsidP="00135C1B">
      <w:pPr>
        <w:pStyle w:val="Style5"/>
        <w:widowControl/>
        <w:spacing w:line="240" w:lineRule="auto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</w:p>
    <w:p w:rsidR="00135C1B" w:rsidRPr="00917800" w:rsidRDefault="00135C1B" w:rsidP="00135C1B">
      <w:pPr>
        <w:pStyle w:val="Style5"/>
        <w:widowControl/>
        <w:spacing w:line="240" w:lineRule="auto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 w:rsidRPr="00917800">
        <w:rPr>
          <w:rStyle w:val="FontStyle13"/>
          <w:rFonts w:ascii="Times New Roman" w:hAnsi="Times New Roman" w:cs="Times New Roman"/>
          <w:sz w:val="28"/>
          <w:szCs w:val="28"/>
        </w:rPr>
        <w:t>Виды контрольно-измерительных материалов</w:t>
      </w:r>
    </w:p>
    <w:p w:rsidR="00135C1B" w:rsidRPr="00917800" w:rsidRDefault="00135C1B" w:rsidP="00135C1B">
      <w:pPr>
        <w:pStyle w:val="Style5"/>
        <w:widowControl/>
        <w:spacing w:line="240" w:lineRule="auto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408" w:type="dxa"/>
        <w:tblInd w:w="2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258"/>
        <w:gridCol w:w="4128"/>
        <w:gridCol w:w="5022"/>
      </w:tblGrid>
      <w:tr w:rsidR="00135C1B" w:rsidRPr="00917800" w:rsidTr="007A0AF4">
        <w:tc>
          <w:tcPr>
            <w:tcW w:w="1258" w:type="dxa"/>
          </w:tcPr>
          <w:p w:rsidR="00135C1B" w:rsidRPr="00917800" w:rsidRDefault="00135C1B" w:rsidP="00135C1B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128" w:type="dxa"/>
          </w:tcPr>
          <w:p w:rsidR="00135C1B" w:rsidRPr="00917800" w:rsidRDefault="00135C1B" w:rsidP="00135C1B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5022" w:type="dxa"/>
          </w:tcPr>
          <w:p w:rsidR="00135C1B" w:rsidRPr="00917800" w:rsidRDefault="00135C1B" w:rsidP="00135C1B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По теме</w:t>
            </w:r>
          </w:p>
        </w:tc>
      </w:tr>
      <w:tr w:rsidR="00135C1B" w:rsidRPr="00917800" w:rsidTr="007A0AF4">
        <w:tc>
          <w:tcPr>
            <w:tcW w:w="1258" w:type="dxa"/>
          </w:tcPr>
          <w:p w:rsidR="00135C1B" w:rsidRPr="00917800" w:rsidRDefault="00135C1B" w:rsidP="009C066E">
            <w:pPr>
              <w:pStyle w:val="Style8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28" w:type="dxa"/>
          </w:tcPr>
          <w:p w:rsidR="00135C1B" w:rsidRPr="00917800" w:rsidRDefault="00135C1B" w:rsidP="00135C1B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Вводная диагностическая работа</w:t>
            </w:r>
          </w:p>
        </w:tc>
        <w:tc>
          <w:tcPr>
            <w:tcW w:w="5022" w:type="dxa"/>
          </w:tcPr>
          <w:p w:rsidR="00135C1B" w:rsidRPr="00917800" w:rsidRDefault="00135C1B" w:rsidP="00135C1B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Вводная</w:t>
            </w:r>
          </w:p>
        </w:tc>
      </w:tr>
      <w:tr w:rsidR="00135C1B" w:rsidRPr="00917800" w:rsidTr="007A0AF4">
        <w:tc>
          <w:tcPr>
            <w:tcW w:w="1258" w:type="dxa"/>
          </w:tcPr>
          <w:p w:rsidR="00135C1B" w:rsidRPr="00917800" w:rsidRDefault="005236C0" w:rsidP="009C066E">
            <w:pPr>
              <w:pStyle w:val="Style8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28" w:type="dxa"/>
          </w:tcPr>
          <w:p w:rsidR="00135C1B" w:rsidRPr="00917800" w:rsidRDefault="005236C0" w:rsidP="005236C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="00135C1B"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работа № 1</w:t>
            </w:r>
          </w:p>
        </w:tc>
        <w:tc>
          <w:tcPr>
            <w:tcW w:w="5022" w:type="dxa"/>
          </w:tcPr>
          <w:p w:rsidR="00135C1B" w:rsidRPr="00917800" w:rsidRDefault="00135C1B" w:rsidP="00135C1B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</w:tr>
      <w:tr w:rsidR="007A0AF4" w:rsidRPr="00917800" w:rsidTr="007A0AF4">
        <w:tc>
          <w:tcPr>
            <w:tcW w:w="1258" w:type="dxa"/>
          </w:tcPr>
          <w:p w:rsidR="007A0AF4" w:rsidRPr="00917800" w:rsidRDefault="007A0AF4" w:rsidP="009C066E">
            <w:pPr>
              <w:pStyle w:val="Style8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28" w:type="dxa"/>
          </w:tcPr>
          <w:p w:rsidR="007A0AF4" w:rsidRPr="00917800" w:rsidRDefault="007A0AF4" w:rsidP="007A0AF4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Проверочная работа № 1</w:t>
            </w:r>
          </w:p>
        </w:tc>
        <w:tc>
          <w:tcPr>
            <w:tcW w:w="5022" w:type="dxa"/>
          </w:tcPr>
          <w:p w:rsidR="007A0AF4" w:rsidRPr="00917800" w:rsidRDefault="007A0AF4" w:rsidP="00135C1B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Нумерация</w:t>
            </w:r>
          </w:p>
        </w:tc>
      </w:tr>
      <w:tr w:rsidR="007A0AF4" w:rsidRPr="00917800" w:rsidTr="007A0AF4">
        <w:tc>
          <w:tcPr>
            <w:tcW w:w="1258" w:type="dxa"/>
          </w:tcPr>
          <w:p w:rsidR="007A0AF4" w:rsidRPr="00917800" w:rsidRDefault="007A0AF4" w:rsidP="009C066E">
            <w:pPr>
              <w:pStyle w:val="Style8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28" w:type="dxa"/>
          </w:tcPr>
          <w:p w:rsidR="007A0AF4" w:rsidRPr="00917800" w:rsidRDefault="007A0AF4" w:rsidP="007A0AF4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Контрольная работа № 2</w:t>
            </w:r>
          </w:p>
        </w:tc>
        <w:tc>
          <w:tcPr>
            <w:tcW w:w="5022" w:type="dxa"/>
          </w:tcPr>
          <w:p w:rsidR="007A0AF4" w:rsidRPr="00917800" w:rsidRDefault="007A0AF4" w:rsidP="007D1A43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Нумерация</w:t>
            </w:r>
          </w:p>
        </w:tc>
      </w:tr>
      <w:tr w:rsidR="007A0AF4" w:rsidRPr="00917800" w:rsidTr="007A0AF4">
        <w:tc>
          <w:tcPr>
            <w:tcW w:w="1258" w:type="dxa"/>
          </w:tcPr>
          <w:p w:rsidR="007A0AF4" w:rsidRPr="00917800" w:rsidRDefault="007A0AF4" w:rsidP="009C066E">
            <w:pPr>
              <w:pStyle w:val="Style8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28" w:type="dxa"/>
          </w:tcPr>
          <w:p w:rsidR="007A0AF4" w:rsidRPr="00917800" w:rsidRDefault="007A0AF4" w:rsidP="007A0AF4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Математический диктант №1</w:t>
            </w:r>
          </w:p>
        </w:tc>
        <w:tc>
          <w:tcPr>
            <w:tcW w:w="5022" w:type="dxa"/>
          </w:tcPr>
          <w:p w:rsidR="007A0AF4" w:rsidRPr="00917800" w:rsidRDefault="007A0AF4" w:rsidP="007D1A43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Нумерация</w:t>
            </w:r>
          </w:p>
        </w:tc>
      </w:tr>
      <w:tr w:rsidR="007A0AF4" w:rsidRPr="00917800" w:rsidTr="007A0AF4">
        <w:tc>
          <w:tcPr>
            <w:tcW w:w="1258" w:type="dxa"/>
          </w:tcPr>
          <w:p w:rsidR="007A0AF4" w:rsidRPr="00917800" w:rsidRDefault="007A0AF4" w:rsidP="009C066E">
            <w:pPr>
              <w:pStyle w:val="Style8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28" w:type="dxa"/>
          </w:tcPr>
          <w:p w:rsidR="007A0AF4" w:rsidRPr="00917800" w:rsidRDefault="007A0AF4" w:rsidP="007A0AF4">
            <w:pPr>
              <w:pStyle w:val="Style8"/>
              <w:widowControl/>
              <w:tabs>
                <w:tab w:val="left" w:pos="3365"/>
              </w:tabs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Контрольная работа № 3</w:t>
            </w:r>
            <w:r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022" w:type="dxa"/>
          </w:tcPr>
          <w:p w:rsidR="007A0AF4" w:rsidRPr="00917800" w:rsidRDefault="007A0AF4" w:rsidP="00135C1B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За 1 четверть</w:t>
            </w:r>
          </w:p>
        </w:tc>
      </w:tr>
      <w:tr w:rsidR="007A0AF4" w:rsidRPr="00917800" w:rsidTr="007A0AF4">
        <w:tc>
          <w:tcPr>
            <w:tcW w:w="1258" w:type="dxa"/>
          </w:tcPr>
          <w:p w:rsidR="007A0AF4" w:rsidRPr="00917800" w:rsidRDefault="007A0AF4" w:rsidP="009C066E">
            <w:pPr>
              <w:pStyle w:val="Style8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28" w:type="dxa"/>
          </w:tcPr>
          <w:p w:rsidR="007A0AF4" w:rsidRPr="00917800" w:rsidRDefault="007A0AF4" w:rsidP="00135C1B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Математический диктант №2</w:t>
            </w:r>
          </w:p>
        </w:tc>
        <w:tc>
          <w:tcPr>
            <w:tcW w:w="5022" w:type="dxa"/>
          </w:tcPr>
          <w:p w:rsidR="007A0AF4" w:rsidRPr="00917800" w:rsidRDefault="007A0AF4" w:rsidP="00135C1B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За 1 четверть</w:t>
            </w:r>
          </w:p>
        </w:tc>
      </w:tr>
      <w:tr w:rsidR="005236C0" w:rsidRPr="00917800" w:rsidTr="007A0AF4">
        <w:tc>
          <w:tcPr>
            <w:tcW w:w="1258" w:type="dxa"/>
          </w:tcPr>
          <w:p w:rsidR="005236C0" w:rsidRPr="00917800" w:rsidRDefault="005236C0" w:rsidP="009C066E">
            <w:pPr>
              <w:pStyle w:val="Style8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128" w:type="dxa"/>
          </w:tcPr>
          <w:p w:rsidR="005236C0" w:rsidRPr="00917800" w:rsidRDefault="0047464D" w:rsidP="00135C1B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Проверочная работа № 2</w:t>
            </w:r>
          </w:p>
        </w:tc>
        <w:tc>
          <w:tcPr>
            <w:tcW w:w="5022" w:type="dxa"/>
          </w:tcPr>
          <w:p w:rsidR="005236C0" w:rsidRPr="00917800" w:rsidRDefault="005236C0" w:rsidP="00135C1B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Величины</w:t>
            </w:r>
          </w:p>
        </w:tc>
      </w:tr>
      <w:tr w:rsidR="005236C0" w:rsidRPr="00917800" w:rsidTr="007A0AF4">
        <w:tc>
          <w:tcPr>
            <w:tcW w:w="1258" w:type="dxa"/>
          </w:tcPr>
          <w:p w:rsidR="005236C0" w:rsidRPr="00917800" w:rsidRDefault="005236C0" w:rsidP="009C066E">
            <w:pPr>
              <w:pStyle w:val="Style8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128" w:type="dxa"/>
          </w:tcPr>
          <w:p w:rsidR="005236C0" w:rsidRPr="00917800" w:rsidRDefault="005236C0" w:rsidP="00135C1B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Тест № 1</w:t>
            </w:r>
          </w:p>
        </w:tc>
        <w:tc>
          <w:tcPr>
            <w:tcW w:w="5022" w:type="dxa"/>
          </w:tcPr>
          <w:p w:rsidR="005236C0" w:rsidRPr="00917800" w:rsidRDefault="005236C0" w:rsidP="00135C1B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</w:t>
            </w: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е</w:t>
            </w: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lastRenderedPageBreak/>
              <w:t>ния</w:t>
            </w:r>
          </w:p>
        </w:tc>
      </w:tr>
      <w:tr w:rsidR="005236C0" w:rsidRPr="00917800" w:rsidTr="007A0AF4">
        <w:tc>
          <w:tcPr>
            <w:tcW w:w="1258" w:type="dxa"/>
          </w:tcPr>
          <w:p w:rsidR="005236C0" w:rsidRPr="00917800" w:rsidRDefault="0047464D" w:rsidP="009C066E">
            <w:pPr>
              <w:pStyle w:val="Style8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4128" w:type="dxa"/>
          </w:tcPr>
          <w:p w:rsidR="005236C0" w:rsidRPr="00917800" w:rsidRDefault="0047464D" w:rsidP="00135C1B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Проверочная работа № 3</w:t>
            </w:r>
          </w:p>
        </w:tc>
        <w:tc>
          <w:tcPr>
            <w:tcW w:w="5022" w:type="dxa"/>
          </w:tcPr>
          <w:p w:rsidR="005236C0" w:rsidRPr="00917800" w:rsidRDefault="005236C0" w:rsidP="00135C1B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Сложение и вычитание</w:t>
            </w:r>
          </w:p>
        </w:tc>
      </w:tr>
      <w:tr w:rsidR="005236C0" w:rsidRPr="00917800" w:rsidTr="007A0AF4">
        <w:tc>
          <w:tcPr>
            <w:tcW w:w="1258" w:type="dxa"/>
          </w:tcPr>
          <w:p w:rsidR="005236C0" w:rsidRPr="00917800" w:rsidRDefault="0047464D" w:rsidP="009C066E">
            <w:pPr>
              <w:pStyle w:val="Style8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128" w:type="dxa"/>
          </w:tcPr>
          <w:p w:rsidR="005236C0" w:rsidRPr="00917800" w:rsidRDefault="0047464D" w:rsidP="00135C1B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Контрольная работа № 4</w:t>
            </w:r>
          </w:p>
        </w:tc>
        <w:tc>
          <w:tcPr>
            <w:tcW w:w="5022" w:type="dxa"/>
          </w:tcPr>
          <w:p w:rsidR="005236C0" w:rsidRPr="00917800" w:rsidRDefault="005236C0" w:rsidP="00135C1B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Сложение и вычитание</w:t>
            </w:r>
          </w:p>
        </w:tc>
      </w:tr>
      <w:tr w:rsidR="005236C0" w:rsidRPr="00917800" w:rsidTr="007A0AF4">
        <w:tc>
          <w:tcPr>
            <w:tcW w:w="1258" w:type="dxa"/>
          </w:tcPr>
          <w:p w:rsidR="005236C0" w:rsidRPr="00917800" w:rsidRDefault="005236C0" w:rsidP="009C066E">
            <w:pPr>
              <w:pStyle w:val="Style8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128" w:type="dxa"/>
          </w:tcPr>
          <w:p w:rsidR="005236C0" w:rsidRPr="00917800" w:rsidRDefault="005236C0" w:rsidP="00135C1B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Тест № 2</w:t>
            </w:r>
          </w:p>
        </w:tc>
        <w:tc>
          <w:tcPr>
            <w:tcW w:w="5022" w:type="dxa"/>
          </w:tcPr>
          <w:p w:rsidR="005236C0" w:rsidRPr="00917800" w:rsidRDefault="005236C0" w:rsidP="00135C1B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</w:t>
            </w: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е</w:t>
            </w: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5236C0" w:rsidRPr="00917800" w:rsidTr="007A0AF4">
        <w:tc>
          <w:tcPr>
            <w:tcW w:w="1258" w:type="dxa"/>
          </w:tcPr>
          <w:p w:rsidR="005236C0" w:rsidRPr="00917800" w:rsidRDefault="005236C0" w:rsidP="009C066E">
            <w:pPr>
              <w:pStyle w:val="Style8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128" w:type="dxa"/>
          </w:tcPr>
          <w:p w:rsidR="005236C0" w:rsidRPr="00917800" w:rsidRDefault="005236C0" w:rsidP="00135C1B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Математический диктант №3</w:t>
            </w:r>
          </w:p>
        </w:tc>
        <w:tc>
          <w:tcPr>
            <w:tcW w:w="5022" w:type="dxa"/>
          </w:tcPr>
          <w:p w:rsidR="005236C0" w:rsidRPr="00917800" w:rsidRDefault="005236C0" w:rsidP="00135C1B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За 2 четверть</w:t>
            </w:r>
          </w:p>
        </w:tc>
      </w:tr>
      <w:tr w:rsidR="005236C0" w:rsidRPr="00917800" w:rsidTr="007A0AF4">
        <w:tc>
          <w:tcPr>
            <w:tcW w:w="1258" w:type="dxa"/>
          </w:tcPr>
          <w:p w:rsidR="005236C0" w:rsidRPr="00917800" w:rsidRDefault="005236C0" w:rsidP="009C066E">
            <w:pPr>
              <w:pStyle w:val="Style8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128" w:type="dxa"/>
          </w:tcPr>
          <w:p w:rsidR="005236C0" w:rsidRPr="00917800" w:rsidRDefault="005236C0" w:rsidP="00135C1B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Промежуточная диагностика</w:t>
            </w:r>
          </w:p>
        </w:tc>
        <w:tc>
          <w:tcPr>
            <w:tcW w:w="5022" w:type="dxa"/>
          </w:tcPr>
          <w:p w:rsidR="005236C0" w:rsidRPr="00917800" w:rsidRDefault="005236C0" w:rsidP="00135C1B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</w:t>
            </w: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е</w:t>
            </w: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5236C0" w:rsidRPr="00917800" w:rsidTr="007A0AF4">
        <w:tc>
          <w:tcPr>
            <w:tcW w:w="1258" w:type="dxa"/>
          </w:tcPr>
          <w:p w:rsidR="005236C0" w:rsidRPr="00917800" w:rsidRDefault="005236C0" w:rsidP="009C066E">
            <w:pPr>
              <w:pStyle w:val="Style8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128" w:type="dxa"/>
          </w:tcPr>
          <w:p w:rsidR="005236C0" w:rsidRPr="00917800" w:rsidRDefault="007D1A43" w:rsidP="00135C1B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Контрольная работа № 5</w:t>
            </w:r>
          </w:p>
        </w:tc>
        <w:tc>
          <w:tcPr>
            <w:tcW w:w="5022" w:type="dxa"/>
          </w:tcPr>
          <w:p w:rsidR="005236C0" w:rsidRPr="00917800" w:rsidRDefault="005236C0" w:rsidP="00135C1B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За 2 четверть</w:t>
            </w:r>
          </w:p>
        </w:tc>
      </w:tr>
      <w:tr w:rsidR="005236C0" w:rsidRPr="00917800" w:rsidTr="007A0AF4">
        <w:tc>
          <w:tcPr>
            <w:tcW w:w="1258" w:type="dxa"/>
          </w:tcPr>
          <w:p w:rsidR="005236C0" w:rsidRPr="00917800" w:rsidRDefault="005236C0" w:rsidP="009C066E">
            <w:pPr>
              <w:pStyle w:val="Style8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128" w:type="dxa"/>
          </w:tcPr>
          <w:p w:rsidR="005236C0" w:rsidRPr="00917800" w:rsidRDefault="00017C28" w:rsidP="00135C1B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Проверочная работа № 4</w:t>
            </w:r>
          </w:p>
        </w:tc>
        <w:tc>
          <w:tcPr>
            <w:tcW w:w="5022" w:type="dxa"/>
          </w:tcPr>
          <w:p w:rsidR="005236C0" w:rsidRPr="00917800" w:rsidRDefault="005236C0" w:rsidP="00135C1B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Умножение и деление на однозначное число</w:t>
            </w:r>
          </w:p>
        </w:tc>
      </w:tr>
      <w:tr w:rsidR="005236C0" w:rsidRPr="00917800" w:rsidTr="007A0AF4">
        <w:tc>
          <w:tcPr>
            <w:tcW w:w="1258" w:type="dxa"/>
          </w:tcPr>
          <w:p w:rsidR="005236C0" w:rsidRPr="00917800" w:rsidRDefault="005236C0" w:rsidP="009C066E">
            <w:pPr>
              <w:pStyle w:val="Style8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128" w:type="dxa"/>
          </w:tcPr>
          <w:p w:rsidR="005236C0" w:rsidRPr="00917800" w:rsidRDefault="005236C0" w:rsidP="00135C1B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Тест № 3</w:t>
            </w:r>
          </w:p>
        </w:tc>
        <w:tc>
          <w:tcPr>
            <w:tcW w:w="5022" w:type="dxa"/>
          </w:tcPr>
          <w:p w:rsidR="005236C0" w:rsidRPr="00917800" w:rsidRDefault="005236C0" w:rsidP="00135C1B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</w:t>
            </w: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е</w:t>
            </w: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5236C0" w:rsidRPr="00917800" w:rsidTr="007A0AF4">
        <w:tc>
          <w:tcPr>
            <w:tcW w:w="1258" w:type="dxa"/>
          </w:tcPr>
          <w:p w:rsidR="005236C0" w:rsidRPr="00917800" w:rsidRDefault="005236C0" w:rsidP="009C066E">
            <w:pPr>
              <w:pStyle w:val="Style8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128" w:type="dxa"/>
          </w:tcPr>
          <w:p w:rsidR="005236C0" w:rsidRPr="00917800" w:rsidRDefault="007D1A43" w:rsidP="00135C1B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Контрольная работа № 6</w:t>
            </w:r>
          </w:p>
        </w:tc>
        <w:tc>
          <w:tcPr>
            <w:tcW w:w="5022" w:type="dxa"/>
          </w:tcPr>
          <w:p w:rsidR="005236C0" w:rsidRPr="00917800" w:rsidRDefault="005236C0" w:rsidP="00135C1B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Умножение и деление на однозначное число</w:t>
            </w:r>
          </w:p>
        </w:tc>
      </w:tr>
      <w:tr w:rsidR="005236C0" w:rsidRPr="00917800" w:rsidTr="007A0AF4">
        <w:tc>
          <w:tcPr>
            <w:tcW w:w="1258" w:type="dxa"/>
          </w:tcPr>
          <w:p w:rsidR="005236C0" w:rsidRPr="00917800" w:rsidRDefault="005236C0" w:rsidP="009C066E">
            <w:pPr>
              <w:pStyle w:val="Style8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128" w:type="dxa"/>
          </w:tcPr>
          <w:p w:rsidR="005236C0" w:rsidRPr="00917800" w:rsidRDefault="005236C0" w:rsidP="00135C1B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  <w:r w:rsidR="00017C28"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№5</w:t>
            </w:r>
          </w:p>
        </w:tc>
        <w:tc>
          <w:tcPr>
            <w:tcW w:w="5022" w:type="dxa"/>
          </w:tcPr>
          <w:p w:rsidR="005236C0" w:rsidRPr="00917800" w:rsidRDefault="005236C0" w:rsidP="00135C1B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Скорость. Время. Расстояние</w:t>
            </w:r>
          </w:p>
        </w:tc>
      </w:tr>
      <w:tr w:rsidR="005236C0" w:rsidRPr="00917800" w:rsidTr="007A0AF4">
        <w:tc>
          <w:tcPr>
            <w:tcW w:w="1258" w:type="dxa"/>
          </w:tcPr>
          <w:p w:rsidR="005236C0" w:rsidRPr="00917800" w:rsidRDefault="005236C0" w:rsidP="009C0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128" w:type="dxa"/>
          </w:tcPr>
          <w:p w:rsidR="005236C0" w:rsidRPr="00917800" w:rsidRDefault="00017C28" w:rsidP="00135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 6</w:t>
            </w:r>
          </w:p>
        </w:tc>
        <w:tc>
          <w:tcPr>
            <w:tcW w:w="5022" w:type="dxa"/>
          </w:tcPr>
          <w:p w:rsidR="005236C0" w:rsidRPr="00917800" w:rsidRDefault="005236C0" w:rsidP="00135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Fonts w:ascii="Times New Roman" w:hAnsi="Times New Roman" w:cs="Times New Roman"/>
                <w:sz w:val="28"/>
                <w:szCs w:val="28"/>
              </w:rPr>
              <w:t>Деление на числа, оканчивающиеся н</w:t>
            </w:r>
            <w:r w:rsidRPr="0091780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7800">
              <w:rPr>
                <w:rFonts w:ascii="Times New Roman" w:hAnsi="Times New Roman" w:cs="Times New Roman"/>
                <w:sz w:val="28"/>
                <w:szCs w:val="28"/>
              </w:rPr>
              <w:t>лями</w:t>
            </w:r>
          </w:p>
        </w:tc>
      </w:tr>
      <w:tr w:rsidR="005236C0" w:rsidRPr="00917800" w:rsidTr="007A0AF4">
        <w:tc>
          <w:tcPr>
            <w:tcW w:w="1258" w:type="dxa"/>
          </w:tcPr>
          <w:p w:rsidR="005236C0" w:rsidRPr="00917800" w:rsidRDefault="005236C0" w:rsidP="009C0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128" w:type="dxa"/>
          </w:tcPr>
          <w:p w:rsidR="005236C0" w:rsidRPr="00917800" w:rsidRDefault="005236C0" w:rsidP="00135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Fonts w:ascii="Times New Roman" w:hAnsi="Times New Roman" w:cs="Times New Roman"/>
                <w:sz w:val="28"/>
                <w:szCs w:val="28"/>
              </w:rPr>
              <w:t>Математический диктант № 4</w:t>
            </w:r>
          </w:p>
        </w:tc>
        <w:tc>
          <w:tcPr>
            <w:tcW w:w="5022" w:type="dxa"/>
          </w:tcPr>
          <w:p w:rsidR="005236C0" w:rsidRPr="00917800" w:rsidRDefault="005236C0" w:rsidP="00135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Fonts w:ascii="Times New Roman" w:hAnsi="Times New Roman" w:cs="Times New Roman"/>
                <w:sz w:val="28"/>
                <w:szCs w:val="28"/>
              </w:rPr>
              <w:t>За 3 четверть</w:t>
            </w:r>
          </w:p>
        </w:tc>
      </w:tr>
      <w:tr w:rsidR="005236C0" w:rsidRPr="00917800" w:rsidTr="007A0AF4">
        <w:tc>
          <w:tcPr>
            <w:tcW w:w="1258" w:type="dxa"/>
          </w:tcPr>
          <w:p w:rsidR="005236C0" w:rsidRPr="00917800" w:rsidRDefault="005236C0" w:rsidP="009C0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128" w:type="dxa"/>
          </w:tcPr>
          <w:p w:rsidR="005236C0" w:rsidRPr="00917800" w:rsidRDefault="005236C0" w:rsidP="00135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Fonts w:ascii="Times New Roman" w:hAnsi="Times New Roman" w:cs="Times New Roman"/>
                <w:sz w:val="28"/>
                <w:szCs w:val="28"/>
              </w:rPr>
              <w:t>Тест № 4</w:t>
            </w:r>
          </w:p>
        </w:tc>
        <w:tc>
          <w:tcPr>
            <w:tcW w:w="5022" w:type="dxa"/>
          </w:tcPr>
          <w:p w:rsidR="005236C0" w:rsidRPr="00917800" w:rsidRDefault="005236C0" w:rsidP="00135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</w:t>
            </w:r>
            <w:r w:rsidRPr="009178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780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5236C0" w:rsidRPr="00917800" w:rsidTr="007A0AF4">
        <w:tc>
          <w:tcPr>
            <w:tcW w:w="1258" w:type="dxa"/>
          </w:tcPr>
          <w:p w:rsidR="005236C0" w:rsidRPr="00917800" w:rsidRDefault="005236C0" w:rsidP="009C0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128" w:type="dxa"/>
          </w:tcPr>
          <w:p w:rsidR="005236C0" w:rsidRPr="00917800" w:rsidRDefault="007D1A43" w:rsidP="00135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7</w:t>
            </w:r>
          </w:p>
        </w:tc>
        <w:tc>
          <w:tcPr>
            <w:tcW w:w="5022" w:type="dxa"/>
          </w:tcPr>
          <w:p w:rsidR="005236C0" w:rsidRPr="00917800" w:rsidRDefault="005236C0" w:rsidP="00135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Fonts w:ascii="Times New Roman" w:hAnsi="Times New Roman" w:cs="Times New Roman"/>
                <w:sz w:val="28"/>
                <w:szCs w:val="28"/>
              </w:rPr>
              <w:t>За 3 четверть</w:t>
            </w:r>
          </w:p>
        </w:tc>
      </w:tr>
      <w:tr w:rsidR="005236C0" w:rsidRPr="00917800" w:rsidTr="007A0AF4">
        <w:tc>
          <w:tcPr>
            <w:tcW w:w="1258" w:type="dxa"/>
          </w:tcPr>
          <w:p w:rsidR="005236C0" w:rsidRPr="00917800" w:rsidRDefault="005236C0" w:rsidP="009C0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4128" w:type="dxa"/>
          </w:tcPr>
          <w:p w:rsidR="005236C0" w:rsidRPr="00917800" w:rsidRDefault="005236C0" w:rsidP="00135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Fonts w:ascii="Times New Roman" w:hAnsi="Times New Roman" w:cs="Times New Roman"/>
                <w:sz w:val="28"/>
                <w:szCs w:val="28"/>
              </w:rPr>
              <w:t>Математический диктант № 5</w:t>
            </w:r>
          </w:p>
        </w:tc>
        <w:tc>
          <w:tcPr>
            <w:tcW w:w="5022" w:type="dxa"/>
          </w:tcPr>
          <w:p w:rsidR="005236C0" w:rsidRPr="00917800" w:rsidRDefault="005236C0" w:rsidP="00135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Fonts w:ascii="Times New Roman" w:hAnsi="Times New Roman" w:cs="Times New Roman"/>
                <w:sz w:val="28"/>
                <w:szCs w:val="28"/>
              </w:rPr>
              <w:t>Умножение и деление</w:t>
            </w:r>
          </w:p>
        </w:tc>
      </w:tr>
      <w:tr w:rsidR="005236C0" w:rsidRPr="00917800" w:rsidTr="007A0AF4">
        <w:tc>
          <w:tcPr>
            <w:tcW w:w="1258" w:type="dxa"/>
          </w:tcPr>
          <w:p w:rsidR="005236C0" w:rsidRPr="00917800" w:rsidRDefault="005236C0" w:rsidP="009C0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128" w:type="dxa"/>
          </w:tcPr>
          <w:p w:rsidR="005236C0" w:rsidRPr="00917800" w:rsidRDefault="0026630F" w:rsidP="00135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 7</w:t>
            </w:r>
          </w:p>
        </w:tc>
        <w:tc>
          <w:tcPr>
            <w:tcW w:w="5022" w:type="dxa"/>
          </w:tcPr>
          <w:p w:rsidR="005236C0" w:rsidRPr="00917800" w:rsidRDefault="005236C0" w:rsidP="00135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Fonts w:ascii="Times New Roman" w:hAnsi="Times New Roman" w:cs="Times New Roman"/>
                <w:sz w:val="28"/>
                <w:szCs w:val="28"/>
              </w:rPr>
              <w:t>Деление на двузначное число</w:t>
            </w:r>
          </w:p>
        </w:tc>
      </w:tr>
      <w:tr w:rsidR="005236C0" w:rsidRPr="00917800" w:rsidTr="007A0AF4">
        <w:tc>
          <w:tcPr>
            <w:tcW w:w="1258" w:type="dxa"/>
          </w:tcPr>
          <w:p w:rsidR="005236C0" w:rsidRPr="00917800" w:rsidRDefault="005236C0" w:rsidP="009C0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128" w:type="dxa"/>
          </w:tcPr>
          <w:p w:rsidR="005236C0" w:rsidRPr="00917800" w:rsidRDefault="005236C0" w:rsidP="00135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Fonts w:ascii="Times New Roman" w:hAnsi="Times New Roman" w:cs="Times New Roman"/>
                <w:sz w:val="28"/>
                <w:szCs w:val="28"/>
              </w:rPr>
              <w:t>Математический диктант № 6</w:t>
            </w:r>
          </w:p>
        </w:tc>
        <w:tc>
          <w:tcPr>
            <w:tcW w:w="5022" w:type="dxa"/>
          </w:tcPr>
          <w:p w:rsidR="005236C0" w:rsidRPr="00917800" w:rsidRDefault="005236C0" w:rsidP="00135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Fonts w:ascii="Times New Roman" w:hAnsi="Times New Roman" w:cs="Times New Roman"/>
                <w:sz w:val="28"/>
                <w:szCs w:val="28"/>
              </w:rPr>
              <w:t>Умножение и деление</w:t>
            </w:r>
          </w:p>
        </w:tc>
      </w:tr>
      <w:tr w:rsidR="005236C0" w:rsidRPr="00917800" w:rsidTr="007A0AF4">
        <w:tc>
          <w:tcPr>
            <w:tcW w:w="1258" w:type="dxa"/>
          </w:tcPr>
          <w:p w:rsidR="005236C0" w:rsidRPr="00917800" w:rsidRDefault="005236C0" w:rsidP="009C0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128" w:type="dxa"/>
          </w:tcPr>
          <w:p w:rsidR="005236C0" w:rsidRPr="00917800" w:rsidRDefault="007D1A43" w:rsidP="00135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8</w:t>
            </w:r>
          </w:p>
        </w:tc>
        <w:tc>
          <w:tcPr>
            <w:tcW w:w="5022" w:type="dxa"/>
          </w:tcPr>
          <w:p w:rsidR="005236C0" w:rsidRPr="00917800" w:rsidRDefault="005236C0" w:rsidP="00135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Fonts w:ascii="Times New Roman" w:hAnsi="Times New Roman" w:cs="Times New Roman"/>
                <w:sz w:val="28"/>
                <w:szCs w:val="28"/>
              </w:rPr>
              <w:t>Умножение и деление</w:t>
            </w:r>
          </w:p>
        </w:tc>
      </w:tr>
      <w:tr w:rsidR="005236C0" w:rsidRPr="00917800" w:rsidTr="007A0AF4">
        <w:tc>
          <w:tcPr>
            <w:tcW w:w="1258" w:type="dxa"/>
          </w:tcPr>
          <w:p w:rsidR="005236C0" w:rsidRPr="00917800" w:rsidRDefault="005236C0" w:rsidP="009C0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4128" w:type="dxa"/>
          </w:tcPr>
          <w:p w:rsidR="005236C0" w:rsidRPr="00917800" w:rsidRDefault="007D1A43" w:rsidP="00135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9</w:t>
            </w:r>
          </w:p>
        </w:tc>
        <w:tc>
          <w:tcPr>
            <w:tcW w:w="5022" w:type="dxa"/>
          </w:tcPr>
          <w:p w:rsidR="005236C0" w:rsidRPr="00917800" w:rsidRDefault="005236C0" w:rsidP="00135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Fonts w:ascii="Times New Roman" w:hAnsi="Times New Roman" w:cs="Times New Roman"/>
                <w:sz w:val="28"/>
                <w:szCs w:val="28"/>
              </w:rPr>
              <w:t>За год</w:t>
            </w:r>
          </w:p>
        </w:tc>
      </w:tr>
      <w:tr w:rsidR="005236C0" w:rsidRPr="00917800" w:rsidTr="007A0AF4">
        <w:tc>
          <w:tcPr>
            <w:tcW w:w="1258" w:type="dxa"/>
          </w:tcPr>
          <w:p w:rsidR="005236C0" w:rsidRPr="00917800" w:rsidRDefault="005236C0" w:rsidP="009C0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128" w:type="dxa"/>
          </w:tcPr>
          <w:p w:rsidR="005236C0" w:rsidRPr="00917800" w:rsidRDefault="005236C0" w:rsidP="00135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Fonts w:ascii="Times New Roman" w:hAnsi="Times New Roman" w:cs="Times New Roman"/>
                <w:sz w:val="28"/>
                <w:szCs w:val="28"/>
              </w:rPr>
              <w:t>Математический диктант № 7</w:t>
            </w:r>
          </w:p>
        </w:tc>
        <w:tc>
          <w:tcPr>
            <w:tcW w:w="5022" w:type="dxa"/>
          </w:tcPr>
          <w:p w:rsidR="005236C0" w:rsidRPr="00917800" w:rsidRDefault="005236C0" w:rsidP="00135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Fonts w:ascii="Times New Roman" w:hAnsi="Times New Roman" w:cs="Times New Roman"/>
                <w:sz w:val="28"/>
                <w:szCs w:val="28"/>
              </w:rPr>
              <w:t>За год</w:t>
            </w:r>
          </w:p>
        </w:tc>
      </w:tr>
      <w:tr w:rsidR="005236C0" w:rsidRPr="00917800" w:rsidTr="007A0AF4">
        <w:tc>
          <w:tcPr>
            <w:tcW w:w="1258" w:type="dxa"/>
          </w:tcPr>
          <w:p w:rsidR="005236C0" w:rsidRPr="00917800" w:rsidRDefault="005236C0" w:rsidP="009C0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128" w:type="dxa"/>
          </w:tcPr>
          <w:p w:rsidR="005236C0" w:rsidRPr="00917800" w:rsidRDefault="005236C0" w:rsidP="00135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Fonts w:ascii="Times New Roman" w:hAnsi="Times New Roman" w:cs="Times New Roman"/>
                <w:sz w:val="28"/>
                <w:szCs w:val="28"/>
              </w:rPr>
              <w:t>Итоговая диагностическая работа</w:t>
            </w:r>
          </w:p>
        </w:tc>
        <w:tc>
          <w:tcPr>
            <w:tcW w:w="5022" w:type="dxa"/>
          </w:tcPr>
          <w:p w:rsidR="005236C0" w:rsidRPr="00917800" w:rsidRDefault="005236C0" w:rsidP="00135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800">
              <w:rPr>
                <w:rFonts w:ascii="Times New Roman" w:hAnsi="Times New Roman" w:cs="Times New Roman"/>
                <w:sz w:val="28"/>
                <w:szCs w:val="28"/>
              </w:rPr>
              <w:t>За год</w:t>
            </w:r>
          </w:p>
        </w:tc>
      </w:tr>
    </w:tbl>
    <w:p w:rsidR="00C362A1" w:rsidRDefault="00DD076E" w:rsidP="00DD076E">
      <w:pPr>
        <w:pStyle w:val="Style2"/>
        <w:widowControl/>
        <w:ind w:firstLine="542"/>
        <w:jc w:val="center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lastRenderedPageBreak/>
        <w:t>Календарно-тематическое планирование</w:t>
      </w:r>
    </w:p>
    <w:tbl>
      <w:tblPr>
        <w:tblStyle w:val="a8"/>
        <w:tblW w:w="15912" w:type="dxa"/>
        <w:tblInd w:w="108" w:type="dxa"/>
        <w:tblLayout w:type="fixed"/>
        <w:tblLook w:val="04A0"/>
      </w:tblPr>
      <w:tblGrid>
        <w:gridCol w:w="566"/>
        <w:gridCol w:w="2195"/>
        <w:gridCol w:w="924"/>
        <w:gridCol w:w="709"/>
        <w:gridCol w:w="1701"/>
        <w:gridCol w:w="1843"/>
        <w:gridCol w:w="1559"/>
        <w:gridCol w:w="1418"/>
        <w:gridCol w:w="1417"/>
        <w:gridCol w:w="1276"/>
        <w:gridCol w:w="1276"/>
        <w:gridCol w:w="1028"/>
      </w:tblGrid>
      <w:tr w:rsidR="00FF2F45" w:rsidTr="00135C1B">
        <w:tc>
          <w:tcPr>
            <w:tcW w:w="566" w:type="dxa"/>
            <w:vMerge w:val="restart"/>
          </w:tcPr>
          <w:p w:rsidR="00FF2F45" w:rsidRDefault="00FF2F45" w:rsidP="00DD076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517C81"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517C81"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517C81"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517C81"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195" w:type="dxa"/>
            <w:vMerge w:val="restart"/>
          </w:tcPr>
          <w:p w:rsidR="00FF2F45" w:rsidRPr="0009258A" w:rsidRDefault="00FF2F45" w:rsidP="00DD076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  <w:t>Разделы, темы уроков</w:t>
            </w:r>
          </w:p>
        </w:tc>
        <w:tc>
          <w:tcPr>
            <w:tcW w:w="924" w:type="dxa"/>
            <w:vMerge w:val="restart"/>
          </w:tcPr>
          <w:p w:rsidR="00FF2F45" w:rsidRPr="00FF2F45" w:rsidRDefault="00FF2F45" w:rsidP="00FF2F45">
            <w:pPr>
              <w:pStyle w:val="Style2"/>
              <w:widowControl/>
              <w:tabs>
                <w:tab w:val="left" w:pos="708"/>
              </w:tabs>
              <w:ind w:left="-38" w:right="34" w:hanging="138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FF2F4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-</w:t>
            </w:r>
            <w:r w:rsidRPr="00FF2F4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709" w:type="dxa"/>
            <w:vMerge w:val="restart"/>
          </w:tcPr>
          <w:p w:rsidR="00FF2F45" w:rsidRPr="00FF2F45" w:rsidRDefault="00FF2F45" w:rsidP="00DD076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FF2F4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938" w:type="dxa"/>
            <w:gridSpan w:val="5"/>
          </w:tcPr>
          <w:p w:rsidR="00FF2F45" w:rsidRPr="00FF2F45" w:rsidRDefault="00FF2F45" w:rsidP="00DD076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FF2F4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76" w:type="dxa"/>
            <w:vMerge w:val="restart"/>
          </w:tcPr>
          <w:p w:rsidR="00FF2F45" w:rsidRPr="00FF2F45" w:rsidRDefault="00FF2F45" w:rsidP="00DD076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276" w:type="dxa"/>
            <w:vMerge w:val="restart"/>
          </w:tcPr>
          <w:p w:rsidR="00FF2F45" w:rsidRPr="00FF2F45" w:rsidRDefault="00FF2F45" w:rsidP="00DD076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Обор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дование</w:t>
            </w:r>
          </w:p>
        </w:tc>
        <w:tc>
          <w:tcPr>
            <w:tcW w:w="1028" w:type="dxa"/>
            <w:vMerge w:val="restart"/>
          </w:tcPr>
          <w:p w:rsidR="00FF2F45" w:rsidRPr="00FF2F45" w:rsidRDefault="00FF2F45" w:rsidP="00DD076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машнее задание</w:t>
            </w:r>
          </w:p>
        </w:tc>
      </w:tr>
      <w:tr w:rsidR="00FF2F45" w:rsidTr="00135C1B">
        <w:tc>
          <w:tcPr>
            <w:tcW w:w="566" w:type="dxa"/>
            <w:vMerge/>
          </w:tcPr>
          <w:p w:rsidR="00FF2F45" w:rsidRDefault="00FF2F45" w:rsidP="00DD076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vMerge/>
          </w:tcPr>
          <w:p w:rsidR="00FF2F45" w:rsidRDefault="00FF2F45" w:rsidP="00DD076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vMerge/>
          </w:tcPr>
          <w:p w:rsidR="00FF2F45" w:rsidRPr="00FF2F45" w:rsidRDefault="00FF2F45" w:rsidP="00DD076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F2F45" w:rsidRPr="00FF2F45" w:rsidRDefault="00FF2F45" w:rsidP="00DD076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FF2F45" w:rsidRPr="00FF2F45" w:rsidRDefault="00FF2F45" w:rsidP="00DD076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F4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418" w:type="dxa"/>
            <w:vMerge w:val="restart"/>
          </w:tcPr>
          <w:p w:rsidR="00FF2F45" w:rsidRPr="00FF2F45" w:rsidRDefault="00FF2F45" w:rsidP="00DD076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FF2F4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Личнос</w:t>
            </w:r>
            <w:r w:rsidRPr="00FF2F4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</w:t>
            </w:r>
            <w:r w:rsidRPr="00FF2F4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1417" w:type="dxa"/>
            <w:vMerge w:val="restart"/>
          </w:tcPr>
          <w:p w:rsidR="00FF2F45" w:rsidRPr="00FF2F45" w:rsidRDefault="00FF2F45" w:rsidP="00DD076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Предме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1276" w:type="dxa"/>
            <w:vMerge/>
          </w:tcPr>
          <w:p w:rsidR="00FF2F45" w:rsidRPr="00FF2F45" w:rsidRDefault="00FF2F45" w:rsidP="00DD076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F2F45" w:rsidRPr="00FF2F45" w:rsidRDefault="00FF2F45" w:rsidP="00DD076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:rsidR="00FF2F45" w:rsidRPr="00FF2F45" w:rsidRDefault="00FF2F45" w:rsidP="00DD076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F45" w:rsidTr="00135C1B">
        <w:tc>
          <w:tcPr>
            <w:tcW w:w="566" w:type="dxa"/>
            <w:vMerge/>
          </w:tcPr>
          <w:p w:rsidR="00FF2F45" w:rsidRDefault="00FF2F45" w:rsidP="00DD076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vMerge/>
          </w:tcPr>
          <w:p w:rsidR="00FF2F45" w:rsidRDefault="00FF2F45" w:rsidP="00DD076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vMerge/>
          </w:tcPr>
          <w:p w:rsidR="00FF2F45" w:rsidRPr="00FF2F45" w:rsidRDefault="00FF2F45" w:rsidP="00DD076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F2F45" w:rsidRPr="00FF2F45" w:rsidRDefault="00FF2F45" w:rsidP="00DD076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2F45" w:rsidRPr="00FF2F45" w:rsidRDefault="00FF2F45" w:rsidP="00DD076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FF2F4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1843" w:type="dxa"/>
          </w:tcPr>
          <w:p w:rsidR="00FF2F45" w:rsidRPr="00FF2F45" w:rsidRDefault="00FF2F45" w:rsidP="00DD076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FF2F4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Коммуник</w:t>
            </w:r>
            <w:r w:rsidRPr="00FF2F4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F2F4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тивные</w:t>
            </w:r>
          </w:p>
        </w:tc>
        <w:tc>
          <w:tcPr>
            <w:tcW w:w="1559" w:type="dxa"/>
          </w:tcPr>
          <w:p w:rsidR="00FF2F45" w:rsidRPr="00FF2F45" w:rsidRDefault="00FF2F45" w:rsidP="00DD076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FF2F4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Познав</w:t>
            </w:r>
            <w:r w:rsidRPr="00FF2F4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F2F4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тельные</w:t>
            </w:r>
          </w:p>
        </w:tc>
        <w:tc>
          <w:tcPr>
            <w:tcW w:w="1418" w:type="dxa"/>
            <w:vMerge/>
          </w:tcPr>
          <w:p w:rsidR="00FF2F45" w:rsidRPr="00FF2F45" w:rsidRDefault="00FF2F45" w:rsidP="00DD076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F45" w:rsidRPr="00FF2F45" w:rsidRDefault="00FF2F45" w:rsidP="00DD076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F2F45" w:rsidRPr="00FF2F45" w:rsidRDefault="00FF2F45" w:rsidP="00DD076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F2F45" w:rsidRPr="00FF2F45" w:rsidRDefault="00FF2F45" w:rsidP="00DD076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:rsidR="00FF2F45" w:rsidRPr="00FF2F45" w:rsidRDefault="00FF2F45" w:rsidP="00DD076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84" w:rsidTr="00135C1B">
        <w:tc>
          <w:tcPr>
            <w:tcW w:w="15912" w:type="dxa"/>
            <w:gridSpan w:val="12"/>
          </w:tcPr>
          <w:p w:rsidR="001B6C84" w:rsidRPr="007A5D08" w:rsidRDefault="007A5D08" w:rsidP="00DD076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</w:pPr>
            <w:r w:rsidRPr="007A5D08">
              <w:rPr>
                <w:rStyle w:val="FontStyle14"/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I </w:t>
            </w:r>
            <w:proofErr w:type="spellStart"/>
            <w:r w:rsidRPr="007A5D08">
              <w:rPr>
                <w:rStyle w:val="FontStyle14"/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четверть</w:t>
            </w:r>
            <w:proofErr w:type="spellEnd"/>
            <w:r w:rsidRPr="007A5D08">
              <w:rPr>
                <w:rStyle w:val="FontStyle14"/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 – 3</w:t>
            </w:r>
            <w:r w:rsidRPr="007A5D08">
              <w:rPr>
                <w:rStyle w:val="FontStyle14"/>
                <w:rFonts w:ascii="Times New Roman" w:hAnsi="Times New Roman" w:cs="Times New Roman"/>
                <w:b/>
                <w:sz w:val="28"/>
                <w:szCs w:val="24"/>
              </w:rPr>
              <w:t>5</w:t>
            </w:r>
            <w:r w:rsidR="001B6C84" w:rsidRPr="007A5D08">
              <w:rPr>
                <w:rStyle w:val="FontStyle14"/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 </w:t>
            </w:r>
            <w:r w:rsidR="001B6C84" w:rsidRPr="007A5D08">
              <w:rPr>
                <w:rStyle w:val="FontStyle14"/>
                <w:rFonts w:ascii="Times New Roman" w:hAnsi="Times New Roman" w:cs="Times New Roman"/>
                <w:b/>
                <w:sz w:val="28"/>
                <w:szCs w:val="24"/>
              </w:rPr>
              <w:t>часов</w:t>
            </w:r>
          </w:p>
        </w:tc>
      </w:tr>
      <w:tr w:rsidR="00977D5D" w:rsidTr="00135C1B">
        <w:tc>
          <w:tcPr>
            <w:tcW w:w="15912" w:type="dxa"/>
            <w:gridSpan w:val="12"/>
          </w:tcPr>
          <w:p w:rsidR="00977D5D" w:rsidRDefault="00977D5D" w:rsidP="00977D5D">
            <w:pPr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977D5D">
              <w:rPr>
                <w:rFonts w:ascii="Times New Roman" w:hAnsi="Times New Roman" w:cs="Times New Roman"/>
                <w:b/>
                <w:sz w:val="28"/>
              </w:rPr>
              <w:t xml:space="preserve">Числа от 1 до 1000. Сложение и вычитание. Повторение </w:t>
            </w:r>
            <w:proofErr w:type="gramStart"/>
            <w:r w:rsidRPr="00977D5D">
              <w:rPr>
                <w:rFonts w:ascii="Times New Roman" w:hAnsi="Times New Roman" w:cs="Times New Roman"/>
                <w:b/>
                <w:sz w:val="28"/>
              </w:rPr>
              <w:t>изученного</w:t>
            </w:r>
            <w:proofErr w:type="gramEnd"/>
            <w:r w:rsidRPr="00977D5D">
              <w:rPr>
                <w:rFonts w:ascii="Times New Roman" w:hAnsi="Times New Roman" w:cs="Times New Roman"/>
                <w:b/>
                <w:sz w:val="28"/>
              </w:rPr>
              <w:t xml:space="preserve"> в 3 классе. (15 часов)</w:t>
            </w:r>
          </w:p>
        </w:tc>
      </w:tr>
      <w:tr w:rsidR="004525EB" w:rsidTr="00135C1B">
        <w:tc>
          <w:tcPr>
            <w:tcW w:w="566" w:type="dxa"/>
          </w:tcPr>
          <w:p w:rsidR="004525EB" w:rsidRPr="004C4BF0" w:rsidRDefault="004525EB" w:rsidP="00DD076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195" w:type="dxa"/>
          </w:tcPr>
          <w:p w:rsidR="004525EB" w:rsidRPr="004C4BF0" w:rsidRDefault="004525EB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4BF0">
              <w:rPr>
                <w:rFonts w:ascii="Times New Roman" w:hAnsi="Times New Roman" w:cs="Times New Roman"/>
                <w:sz w:val="20"/>
                <w:szCs w:val="20"/>
              </w:rPr>
              <w:t xml:space="preserve">Нумерация. Счёт предметов. Разряды </w:t>
            </w:r>
          </w:p>
        </w:tc>
        <w:tc>
          <w:tcPr>
            <w:tcW w:w="924" w:type="dxa"/>
          </w:tcPr>
          <w:p w:rsidR="004525EB" w:rsidRPr="001B6C84" w:rsidRDefault="004525EB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525EB" w:rsidRPr="001B6C84" w:rsidRDefault="007A5D08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1701" w:type="dxa"/>
          </w:tcPr>
          <w:p w:rsidR="004525EB" w:rsidRPr="00795917" w:rsidRDefault="00B35DA1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Учиться совм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стно с учителем обнаруживать</w:t>
            </w:r>
            <w:proofErr w:type="gramEnd"/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формулировать учебную пр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блему</w:t>
            </w:r>
          </w:p>
        </w:tc>
        <w:tc>
          <w:tcPr>
            <w:tcW w:w="1843" w:type="dxa"/>
          </w:tcPr>
          <w:p w:rsidR="00B35DA1" w:rsidRPr="00795917" w:rsidRDefault="00B35DA1" w:rsidP="007959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Донести свою п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зицию до др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гих: оформлять свои мысли в устной и письменной речи с учётом своих учебных и жи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ненных речевых ситуаций.</w:t>
            </w:r>
          </w:p>
          <w:p w:rsidR="004525EB" w:rsidRPr="00795917" w:rsidRDefault="004525EB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5DA1" w:rsidRPr="00795917" w:rsidRDefault="00B35DA1" w:rsidP="007959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Отб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рать необходимые для реш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учебной задачи исто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ники инфо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мации среди предложенных учителем сл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варей, энци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лопедий, справочников.</w:t>
            </w:r>
          </w:p>
          <w:p w:rsidR="004525EB" w:rsidRPr="00795917" w:rsidRDefault="004525EB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525EB" w:rsidRPr="00795917" w:rsidRDefault="004525EB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ко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тролировать свою де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тельность: проверять правильность выполнения вычислений изученными способами.</w:t>
            </w:r>
          </w:p>
        </w:tc>
        <w:tc>
          <w:tcPr>
            <w:tcW w:w="1417" w:type="dxa"/>
          </w:tcPr>
          <w:p w:rsidR="004525EB" w:rsidRPr="00795917" w:rsidRDefault="004525EB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959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ность чисел в пр</w:t>
            </w:r>
            <w:r w:rsidRPr="007959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</w:t>
            </w:r>
            <w:r w:rsidRPr="007959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делах 1000; </w:t>
            </w:r>
            <w:r w:rsidRPr="00795917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объяснять</w:t>
            </w:r>
            <w:r w:rsidRPr="007959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 как образуе</w:t>
            </w:r>
            <w:r w:rsidRPr="007959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7959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ся 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каждая следующая счётная ед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ница. 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Наз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ы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вать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разряды и классы.</w:t>
            </w:r>
          </w:p>
        </w:tc>
        <w:tc>
          <w:tcPr>
            <w:tcW w:w="1276" w:type="dxa"/>
          </w:tcPr>
          <w:p w:rsidR="004525EB" w:rsidRPr="001B6C84" w:rsidRDefault="00A328C3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4525EB" w:rsidRPr="006341D2" w:rsidRDefault="006341D2" w:rsidP="006341D2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</w:t>
            </w:r>
          </w:p>
        </w:tc>
        <w:tc>
          <w:tcPr>
            <w:tcW w:w="1028" w:type="dxa"/>
          </w:tcPr>
          <w:p w:rsidR="004525EB" w:rsidRDefault="00334BC8" w:rsidP="00334BC8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. с.5 №8,</w:t>
            </w:r>
          </w:p>
          <w:p w:rsidR="00334BC8" w:rsidRPr="001B6C84" w:rsidRDefault="00334BC8" w:rsidP="00334BC8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с.3 №3</w:t>
            </w:r>
          </w:p>
        </w:tc>
      </w:tr>
      <w:tr w:rsidR="006341D2" w:rsidTr="00135C1B">
        <w:tc>
          <w:tcPr>
            <w:tcW w:w="566" w:type="dxa"/>
          </w:tcPr>
          <w:p w:rsidR="006341D2" w:rsidRPr="004C4BF0" w:rsidRDefault="006341D2" w:rsidP="00DD076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195" w:type="dxa"/>
          </w:tcPr>
          <w:p w:rsidR="006341D2" w:rsidRPr="004C4BF0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4BF0">
              <w:rPr>
                <w:rFonts w:ascii="Times New Roman" w:hAnsi="Times New Roman" w:cs="Times New Roman"/>
                <w:sz w:val="20"/>
                <w:szCs w:val="20"/>
              </w:rPr>
              <w:t>Числовые выра</w:t>
            </w:r>
            <w:r w:rsidRPr="004C4BF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жения. Порядок </w:t>
            </w:r>
            <w:r w:rsidRPr="004C4BF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выполнения дей</w:t>
            </w:r>
            <w:r w:rsidRPr="004C4BF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C4BF0">
              <w:rPr>
                <w:rFonts w:ascii="Times New Roman" w:hAnsi="Times New Roman" w:cs="Times New Roman"/>
                <w:sz w:val="20"/>
                <w:szCs w:val="20"/>
              </w:rPr>
              <w:t xml:space="preserve">ствий </w:t>
            </w:r>
          </w:p>
        </w:tc>
        <w:tc>
          <w:tcPr>
            <w:tcW w:w="924" w:type="dxa"/>
          </w:tcPr>
          <w:p w:rsidR="006341D2" w:rsidRPr="001B6C84" w:rsidRDefault="006341D2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341D2" w:rsidRPr="001B6C84" w:rsidRDefault="007A5D08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1701" w:type="dxa"/>
          </w:tcPr>
          <w:p w:rsidR="006341D2" w:rsidRPr="00795917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формулировать цели урока после предварител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ного обсуждения</w:t>
            </w:r>
          </w:p>
        </w:tc>
        <w:tc>
          <w:tcPr>
            <w:tcW w:w="1843" w:type="dxa"/>
          </w:tcPr>
          <w:p w:rsidR="006341D2" w:rsidRPr="00795917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Проявлять акти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ность во взаим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действии для р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шения коммун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кативных и п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знавательных з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дач </w:t>
            </w:r>
          </w:p>
          <w:p w:rsidR="006341D2" w:rsidRPr="00795917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41D2" w:rsidRPr="00795917" w:rsidRDefault="006341D2" w:rsidP="007959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ваться в своей системе зн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ний: самосто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 предполагать, какая и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формация нужна для р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шения учебной задачи в один шаг.</w:t>
            </w:r>
          </w:p>
          <w:p w:rsidR="006341D2" w:rsidRPr="00795917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41D2" w:rsidRPr="00795917" w:rsidRDefault="006341D2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и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тереса к м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тематическим занятиям.</w:t>
            </w:r>
          </w:p>
        </w:tc>
        <w:tc>
          <w:tcPr>
            <w:tcW w:w="1417" w:type="dxa"/>
          </w:tcPr>
          <w:p w:rsidR="006341D2" w:rsidRPr="00795917" w:rsidRDefault="006341D2" w:rsidP="0079591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Вычислять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зна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9591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чение ч</w:t>
            </w:r>
            <w:r w:rsidRPr="0079591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слового вы</w:t>
            </w:r>
            <w:r w:rsidRPr="0079591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959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ражения, с</w:t>
            </w:r>
            <w:r w:rsidRPr="007959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держащего 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2-3 действия. 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Понимать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рядка в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полнения действий в числовых выражениях </w:t>
            </w:r>
          </w:p>
        </w:tc>
        <w:tc>
          <w:tcPr>
            <w:tcW w:w="1276" w:type="dxa"/>
          </w:tcPr>
          <w:p w:rsidR="006341D2" w:rsidRPr="0042663B" w:rsidRDefault="006341D2" w:rsidP="00795917">
            <w:pPr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4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</w:t>
            </w:r>
            <w:r w:rsidRPr="004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опрос</w:t>
            </w:r>
          </w:p>
        </w:tc>
        <w:tc>
          <w:tcPr>
            <w:tcW w:w="1276" w:type="dxa"/>
          </w:tcPr>
          <w:p w:rsidR="006341D2" w:rsidRPr="006341D2" w:rsidRDefault="006341D2" w:rsidP="006341D2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</w:t>
            </w:r>
          </w:p>
        </w:tc>
        <w:tc>
          <w:tcPr>
            <w:tcW w:w="1028" w:type="dxa"/>
          </w:tcPr>
          <w:p w:rsidR="006341D2" w:rsidRDefault="006341D2" w:rsidP="00334BC8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. с.7 №19,</w:t>
            </w:r>
          </w:p>
          <w:p w:rsidR="006341D2" w:rsidRPr="001B6C84" w:rsidRDefault="006341D2" w:rsidP="00334BC8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с.5 №9</w:t>
            </w:r>
          </w:p>
        </w:tc>
      </w:tr>
      <w:tr w:rsidR="006341D2" w:rsidTr="00135C1B">
        <w:tc>
          <w:tcPr>
            <w:tcW w:w="566" w:type="dxa"/>
          </w:tcPr>
          <w:p w:rsidR="006341D2" w:rsidRPr="004C4BF0" w:rsidRDefault="006341D2" w:rsidP="00DD076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195" w:type="dxa"/>
          </w:tcPr>
          <w:p w:rsidR="006341D2" w:rsidRPr="004C4BF0" w:rsidRDefault="006341D2" w:rsidP="007959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4BF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Нахождение суммы нескольких</w:t>
            </w:r>
            <w:r w:rsidRPr="004C4BF0">
              <w:rPr>
                <w:rFonts w:ascii="Times New Roman" w:hAnsi="Times New Roman" w:cs="Times New Roman"/>
                <w:sz w:val="20"/>
                <w:szCs w:val="20"/>
              </w:rPr>
              <w:t xml:space="preserve"> слагаемых </w:t>
            </w:r>
          </w:p>
        </w:tc>
        <w:tc>
          <w:tcPr>
            <w:tcW w:w="924" w:type="dxa"/>
          </w:tcPr>
          <w:p w:rsidR="006341D2" w:rsidRPr="001B6C84" w:rsidRDefault="006341D2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341D2" w:rsidRPr="001B6C84" w:rsidRDefault="007A5D08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1701" w:type="dxa"/>
          </w:tcPr>
          <w:p w:rsidR="006341D2" w:rsidRPr="00795917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блемы совместно с учителем</w:t>
            </w:r>
          </w:p>
        </w:tc>
        <w:tc>
          <w:tcPr>
            <w:tcW w:w="1843" w:type="dxa"/>
          </w:tcPr>
          <w:p w:rsidR="006341D2" w:rsidRPr="00795917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Донести свою п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зицию до других: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высказывать свою точку зрения и пытаться её обо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новать, приводя 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аргументы.</w:t>
            </w:r>
          </w:p>
          <w:p w:rsidR="006341D2" w:rsidRPr="00795917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41D2" w:rsidRPr="00795917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Отбирать 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обходимые для решения уче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ной задачи  источники 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формации</w:t>
            </w:r>
          </w:p>
          <w:p w:rsidR="006341D2" w:rsidRPr="00795917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41D2" w:rsidRPr="00795917" w:rsidRDefault="006341D2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Развитие умения во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содержание.</w:t>
            </w:r>
          </w:p>
        </w:tc>
        <w:tc>
          <w:tcPr>
            <w:tcW w:w="1417" w:type="dxa"/>
          </w:tcPr>
          <w:p w:rsidR="006341D2" w:rsidRPr="00795917" w:rsidRDefault="006341D2" w:rsidP="007959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Вычислять 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сумму трёх слагаемых.</w:t>
            </w:r>
            <w:r w:rsidRPr="0079591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95917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Вычислять</w:t>
            </w:r>
            <w:r w:rsidRPr="0079591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зна</w:t>
            </w:r>
            <w:r w:rsidRPr="0079591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чение ч</w:t>
            </w:r>
            <w:r w:rsidRPr="0079591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слового вы</w:t>
            </w:r>
            <w:r w:rsidRPr="0079591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9591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>ражения, с</w:t>
            </w:r>
            <w:r w:rsidRPr="0079591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держащего 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2-3 действия </w:t>
            </w:r>
          </w:p>
        </w:tc>
        <w:tc>
          <w:tcPr>
            <w:tcW w:w="1276" w:type="dxa"/>
          </w:tcPr>
          <w:p w:rsidR="006341D2" w:rsidRPr="0042663B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4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Самосто</w:t>
            </w:r>
            <w:r w:rsidRPr="004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4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 работа</w:t>
            </w:r>
          </w:p>
        </w:tc>
        <w:tc>
          <w:tcPr>
            <w:tcW w:w="1276" w:type="dxa"/>
          </w:tcPr>
          <w:p w:rsidR="006341D2" w:rsidRPr="006341D2" w:rsidRDefault="006341D2" w:rsidP="006341D2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</w:t>
            </w:r>
          </w:p>
        </w:tc>
        <w:tc>
          <w:tcPr>
            <w:tcW w:w="1028" w:type="dxa"/>
          </w:tcPr>
          <w:p w:rsidR="006341D2" w:rsidRDefault="006341D2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. с.8 №27 (1),</w:t>
            </w:r>
          </w:p>
          <w:p w:rsidR="006341D2" w:rsidRPr="001B6C84" w:rsidRDefault="006341D2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с.6 №14</w:t>
            </w:r>
          </w:p>
        </w:tc>
      </w:tr>
      <w:tr w:rsidR="006341D2" w:rsidTr="00135C1B">
        <w:tc>
          <w:tcPr>
            <w:tcW w:w="566" w:type="dxa"/>
          </w:tcPr>
          <w:p w:rsidR="006341D2" w:rsidRPr="004C4BF0" w:rsidRDefault="006341D2" w:rsidP="00DD076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lastRenderedPageBreak/>
              <w:t>4</w:t>
            </w:r>
          </w:p>
        </w:tc>
        <w:tc>
          <w:tcPr>
            <w:tcW w:w="2195" w:type="dxa"/>
          </w:tcPr>
          <w:p w:rsidR="006341D2" w:rsidRPr="004C4BF0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4BF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Вычитание трёх</w:t>
            </w:r>
            <w:r w:rsidRPr="004C4BF0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 w:rsidRPr="004C4BF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C4BF0">
              <w:rPr>
                <w:rFonts w:ascii="Times New Roman" w:hAnsi="Times New Roman" w:cs="Times New Roman"/>
                <w:sz w:val="20"/>
                <w:szCs w:val="20"/>
              </w:rPr>
              <w:t xml:space="preserve">ных чисел </w:t>
            </w:r>
          </w:p>
        </w:tc>
        <w:tc>
          <w:tcPr>
            <w:tcW w:w="924" w:type="dxa"/>
          </w:tcPr>
          <w:p w:rsidR="006341D2" w:rsidRPr="001B6C84" w:rsidRDefault="006341D2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341D2" w:rsidRPr="001B6C84" w:rsidRDefault="007A5D08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701" w:type="dxa"/>
          </w:tcPr>
          <w:p w:rsidR="006341D2" w:rsidRPr="00795917" w:rsidRDefault="006341D2" w:rsidP="00795917">
            <w:pPr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блемы совместно с учителем</w:t>
            </w:r>
          </w:p>
        </w:tc>
        <w:tc>
          <w:tcPr>
            <w:tcW w:w="1843" w:type="dxa"/>
          </w:tcPr>
          <w:p w:rsidR="006341D2" w:rsidRPr="00795917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Донести свою п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зицию до других: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 с учётом своих учебных и жи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ненных речевых ситуаций.</w:t>
            </w:r>
          </w:p>
          <w:p w:rsidR="006341D2" w:rsidRPr="00795917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41D2" w:rsidRPr="00795917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Отбирать 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обходимые для решения уче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ной задачи  источники 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формации</w:t>
            </w:r>
          </w:p>
        </w:tc>
        <w:tc>
          <w:tcPr>
            <w:tcW w:w="1418" w:type="dxa"/>
          </w:tcPr>
          <w:p w:rsidR="006341D2" w:rsidRPr="00795917" w:rsidRDefault="006341D2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выками ко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троля и оценки своей деятельности.</w:t>
            </w:r>
          </w:p>
        </w:tc>
        <w:tc>
          <w:tcPr>
            <w:tcW w:w="1417" w:type="dxa"/>
          </w:tcPr>
          <w:p w:rsidR="006341D2" w:rsidRPr="00795917" w:rsidRDefault="006341D2" w:rsidP="0079591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Использ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вать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алг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ритм пис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менного в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читания ч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сел и выпо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нять эти де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ствия с чи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лами в пр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делах 1000 </w:t>
            </w:r>
          </w:p>
        </w:tc>
        <w:tc>
          <w:tcPr>
            <w:tcW w:w="1276" w:type="dxa"/>
          </w:tcPr>
          <w:p w:rsidR="006341D2" w:rsidRPr="0042663B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Фронтал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ный опрос</w:t>
            </w:r>
          </w:p>
        </w:tc>
        <w:tc>
          <w:tcPr>
            <w:tcW w:w="1276" w:type="dxa"/>
          </w:tcPr>
          <w:p w:rsidR="006341D2" w:rsidRPr="006341D2" w:rsidRDefault="006341D2" w:rsidP="006341D2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электронное приложение к учебнику</w:t>
            </w:r>
          </w:p>
        </w:tc>
        <w:tc>
          <w:tcPr>
            <w:tcW w:w="1028" w:type="dxa"/>
          </w:tcPr>
          <w:p w:rsidR="006341D2" w:rsidRDefault="006341D2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. с.9 под че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той,</w:t>
            </w:r>
          </w:p>
          <w:p w:rsidR="006341D2" w:rsidRPr="001B6C84" w:rsidRDefault="006341D2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с.7 №18</w:t>
            </w:r>
          </w:p>
        </w:tc>
      </w:tr>
      <w:tr w:rsidR="006341D2" w:rsidTr="00135C1B">
        <w:tc>
          <w:tcPr>
            <w:tcW w:w="566" w:type="dxa"/>
          </w:tcPr>
          <w:p w:rsidR="006341D2" w:rsidRPr="004C4BF0" w:rsidRDefault="006341D2" w:rsidP="00DD076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2195" w:type="dxa"/>
          </w:tcPr>
          <w:p w:rsidR="006341D2" w:rsidRPr="004C4BF0" w:rsidRDefault="006341D2" w:rsidP="007959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4BF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Приёмы письменного умножения трехзна</w:t>
            </w:r>
            <w:r w:rsidRPr="004C4BF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</w:t>
            </w:r>
            <w:r w:rsidRPr="004C4BF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ных чи</w:t>
            </w:r>
            <w:r w:rsidRPr="004C4BF0">
              <w:rPr>
                <w:rFonts w:ascii="Times New Roman" w:hAnsi="Times New Roman" w:cs="Times New Roman"/>
                <w:sz w:val="20"/>
                <w:szCs w:val="20"/>
              </w:rPr>
              <w:t xml:space="preserve">сел </w:t>
            </w:r>
            <w:proofErr w:type="gramStart"/>
            <w:r w:rsidRPr="004C4BF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4C4BF0">
              <w:rPr>
                <w:rFonts w:ascii="Times New Roman" w:hAnsi="Times New Roman" w:cs="Times New Roman"/>
                <w:sz w:val="20"/>
                <w:szCs w:val="20"/>
              </w:rPr>
              <w:t xml:space="preserve"> одн</w:t>
            </w:r>
            <w:r w:rsidRPr="004C4BF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4BF0">
              <w:rPr>
                <w:rFonts w:ascii="Times New Roman" w:hAnsi="Times New Roman" w:cs="Times New Roman"/>
                <w:sz w:val="20"/>
                <w:szCs w:val="20"/>
              </w:rPr>
              <w:t xml:space="preserve">значные </w:t>
            </w:r>
          </w:p>
        </w:tc>
        <w:tc>
          <w:tcPr>
            <w:tcW w:w="924" w:type="dxa"/>
          </w:tcPr>
          <w:p w:rsidR="006341D2" w:rsidRPr="001B6C84" w:rsidRDefault="006341D2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6341D2" w:rsidRPr="001B6C84" w:rsidRDefault="007A5D08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1701" w:type="dxa"/>
          </w:tcPr>
          <w:p w:rsidR="006341D2" w:rsidRPr="00795917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Учиться, совм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стно с учителем, обнаруживать и формулировать учебную пр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блему.</w:t>
            </w:r>
          </w:p>
        </w:tc>
        <w:tc>
          <w:tcPr>
            <w:tcW w:w="1843" w:type="dxa"/>
          </w:tcPr>
          <w:p w:rsidR="006341D2" w:rsidRPr="00C44F9C" w:rsidRDefault="006341D2" w:rsidP="00C44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Задавать вопросы на обобщение.</w:t>
            </w:r>
          </w:p>
          <w:p w:rsidR="006341D2" w:rsidRPr="00795917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41D2" w:rsidRPr="00174E8C" w:rsidRDefault="006341D2" w:rsidP="00174E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Установление причин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 xml:space="preserve">следственных связей </w:t>
            </w:r>
          </w:p>
          <w:p w:rsidR="006341D2" w:rsidRPr="00795917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41D2" w:rsidRPr="00795917" w:rsidRDefault="006341D2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на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более э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фективных способов р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шения задач в зависимости от конкре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условий.</w:t>
            </w:r>
          </w:p>
        </w:tc>
        <w:tc>
          <w:tcPr>
            <w:tcW w:w="1417" w:type="dxa"/>
            <w:vMerge w:val="restart"/>
          </w:tcPr>
          <w:p w:rsidR="006341D2" w:rsidRPr="00795917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Выполнять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письменное умножение в пределах 1000 с пер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ходом через разряд мн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гозначного числа </w:t>
            </w:r>
            <w:proofErr w:type="gramStart"/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нозначное.</w:t>
            </w:r>
          </w:p>
        </w:tc>
        <w:tc>
          <w:tcPr>
            <w:tcW w:w="1276" w:type="dxa"/>
          </w:tcPr>
          <w:p w:rsidR="006341D2" w:rsidRPr="0042663B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4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</w:t>
            </w:r>
            <w:r w:rsidRPr="004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4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тельная работа</w:t>
            </w:r>
          </w:p>
        </w:tc>
        <w:tc>
          <w:tcPr>
            <w:tcW w:w="1276" w:type="dxa"/>
          </w:tcPr>
          <w:p w:rsidR="006341D2" w:rsidRPr="006341D2" w:rsidRDefault="006341D2" w:rsidP="006341D2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</w:t>
            </w:r>
          </w:p>
        </w:tc>
        <w:tc>
          <w:tcPr>
            <w:tcW w:w="1028" w:type="dxa"/>
          </w:tcPr>
          <w:p w:rsidR="006341D2" w:rsidRDefault="006341D2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. с.10 №42,</w:t>
            </w:r>
          </w:p>
          <w:p w:rsidR="006341D2" w:rsidRPr="001B6C84" w:rsidRDefault="006341D2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с.8 №19,20</w:t>
            </w:r>
          </w:p>
        </w:tc>
      </w:tr>
      <w:tr w:rsidR="006341D2" w:rsidTr="00135C1B">
        <w:tc>
          <w:tcPr>
            <w:tcW w:w="566" w:type="dxa"/>
          </w:tcPr>
          <w:p w:rsidR="006341D2" w:rsidRPr="004C4BF0" w:rsidRDefault="006341D2" w:rsidP="00DD076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195" w:type="dxa"/>
          </w:tcPr>
          <w:p w:rsidR="006341D2" w:rsidRPr="004C4BF0" w:rsidRDefault="006341D2" w:rsidP="007959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4BF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Письменное умнож</w:t>
            </w:r>
            <w:r w:rsidRPr="004C4BF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4C4BF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ние однозначных чисел на </w:t>
            </w:r>
            <w:proofErr w:type="gramStart"/>
            <w:r w:rsidRPr="004C4BF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многозначные</w:t>
            </w:r>
            <w:proofErr w:type="gramEnd"/>
            <w:r w:rsidRPr="004C4B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4" w:type="dxa"/>
          </w:tcPr>
          <w:p w:rsidR="006341D2" w:rsidRPr="001B6C84" w:rsidRDefault="006341D2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6341D2" w:rsidRPr="001B6C84" w:rsidRDefault="007A5D08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1701" w:type="dxa"/>
          </w:tcPr>
          <w:p w:rsidR="006341D2" w:rsidRPr="00795917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Учиться, совм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стно с учителем, обнаруживать и формулировать учебную пр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блему.</w:t>
            </w:r>
          </w:p>
        </w:tc>
        <w:tc>
          <w:tcPr>
            <w:tcW w:w="1843" w:type="dxa"/>
          </w:tcPr>
          <w:p w:rsidR="006341D2" w:rsidRPr="00795917" w:rsidRDefault="006341D2" w:rsidP="007B67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Проявлять акти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ность во взаим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действии для р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шения коммун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кативных и п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знавательных з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дач </w:t>
            </w:r>
          </w:p>
          <w:p w:rsidR="006341D2" w:rsidRPr="00795917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41D2" w:rsidRPr="00795917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Перерабат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вать получе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ную информ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цию</w:t>
            </w:r>
          </w:p>
          <w:p w:rsidR="006341D2" w:rsidRPr="00795917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Ориентир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ваться в своей системе знаний</w:t>
            </w:r>
          </w:p>
          <w:p w:rsidR="006341D2" w:rsidRPr="00795917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341D2" w:rsidRPr="00795917" w:rsidRDefault="006341D2" w:rsidP="006F3990">
            <w:pPr>
              <w:tabs>
                <w:tab w:val="left" w:pos="1168"/>
                <w:tab w:val="left" w:pos="120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ние начал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опыта применения математич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ских знаний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решения 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уче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но-познавательных и </w:t>
            </w:r>
            <w:proofErr w:type="spellStart"/>
            <w:proofErr w:type="gramStart"/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- практических</w:t>
            </w:r>
            <w:proofErr w:type="gramEnd"/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задач.</w:t>
            </w:r>
          </w:p>
        </w:tc>
        <w:tc>
          <w:tcPr>
            <w:tcW w:w="1417" w:type="dxa"/>
            <w:vMerge/>
          </w:tcPr>
          <w:p w:rsidR="006341D2" w:rsidRPr="00795917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41D2" w:rsidRPr="0042663B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42663B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Самопр</w:t>
            </w:r>
            <w:r w:rsidRPr="0042663B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</w:t>
            </w:r>
            <w:r w:rsidRPr="0042663B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верка</w:t>
            </w:r>
          </w:p>
        </w:tc>
        <w:tc>
          <w:tcPr>
            <w:tcW w:w="1276" w:type="dxa"/>
          </w:tcPr>
          <w:p w:rsidR="006341D2" w:rsidRPr="006341D2" w:rsidRDefault="006341D2" w:rsidP="006341D2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</w:t>
            </w:r>
          </w:p>
        </w:tc>
        <w:tc>
          <w:tcPr>
            <w:tcW w:w="1028" w:type="dxa"/>
          </w:tcPr>
          <w:p w:rsidR="006341D2" w:rsidRDefault="006341D2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. с.11 №53,</w:t>
            </w:r>
          </w:p>
          <w:p w:rsidR="006341D2" w:rsidRPr="001B6C84" w:rsidRDefault="006341D2" w:rsidP="007B67E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с.8 №23</w:t>
            </w:r>
          </w:p>
        </w:tc>
      </w:tr>
      <w:tr w:rsidR="006341D2" w:rsidTr="00135C1B">
        <w:tc>
          <w:tcPr>
            <w:tcW w:w="566" w:type="dxa"/>
          </w:tcPr>
          <w:p w:rsidR="006341D2" w:rsidRPr="004C4BF0" w:rsidRDefault="006341D2" w:rsidP="00DD076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2195" w:type="dxa"/>
          </w:tcPr>
          <w:p w:rsidR="006341D2" w:rsidRPr="004C4BF0" w:rsidRDefault="006341D2" w:rsidP="007959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4BF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Приёмы письменного деления</w:t>
            </w:r>
          </w:p>
          <w:p w:rsidR="006341D2" w:rsidRPr="004C4BF0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4BF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трехзначных чи</w:t>
            </w:r>
            <w:r w:rsidRPr="004C4BF0">
              <w:rPr>
                <w:rFonts w:ascii="Times New Roman" w:hAnsi="Times New Roman" w:cs="Times New Roman"/>
                <w:sz w:val="20"/>
                <w:szCs w:val="20"/>
              </w:rPr>
              <w:t xml:space="preserve">сел на </w:t>
            </w:r>
            <w:proofErr w:type="gramStart"/>
            <w:r w:rsidRPr="004C4BF0">
              <w:rPr>
                <w:rFonts w:ascii="Times New Roman" w:hAnsi="Times New Roman" w:cs="Times New Roman"/>
                <w:sz w:val="20"/>
                <w:szCs w:val="20"/>
              </w:rPr>
              <w:t>однозначные</w:t>
            </w:r>
            <w:proofErr w:type="gramEnd"/>
            <w:r w:rsidRPr="004C4B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4" w:type="dxa"/>
          </w:tcPr>
          <w:p w:rsidR="006341D2" w:rsidRPr="001B6C84" w:rsidRDefault="006341D2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6341D2" w:rsidRPr="001B6C84" w:rsidRDefault="007A5D08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1701" w:type="dxa"/>
          </w:tcPr>
          <w:p w:rsidR="006341D2" w:rsidRPr="00795917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формулировать тему и цели урока</w:t>
            </w:r>
          </w:p>
        </w:tc>
        <w:tc>
          <w:tcPr>
            <w:tcW w:w="1843" w:type="dxa"/>
          </w:tcPr>
          <w:p w:rsidR="006341D2" w:rsidRPr="00795917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ыделять главное, задавать вопросы на понимание.</w:t>
            </w:r>
          </w:p>
        </w:tc>
        <w:tc>
          <w:tcPr>
            <w:tcW w:w="1559" w:type="dxa"/>
          </w:tcPr>
          <w:p w:rsidR="006341D2" w:rsidRPr="007B67E7" w:rsidRDefault="006341D2" w:rsidP="007B67E7">
            <w:pPr>
              <w:pStyle w:val="3"/>
              <w:spacing w:before="0"/>
              <w:jc w:val="both"/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95917">
              <w:rPr>
                <w:b w:val="0"/>
                <w:sz w:val="20"/>
              </w:rPr>
              <w:t>Перерабат</w:t>
            </w:r>
            <w:r w:rsidRPr="00795917">
              <w:rPr>
                <w:b w:val="0"/>
                <w:sz w:val="20"/>
              </w:rPr>
              <w:t>ы</w:t>
            </w:r>
            <w:r w:rsidRPr="00795917">
              <w:rPr>
                <w:b w:val="0"/>
                <w:sz w:val="20"/>
              </w:rPr>
              <w:t>вать получе</w:t>
            </w:r>
            <w:r w:rsidRPr="00795917">
              <w:rPr>
                <w:b w:val="0"/>
                <w:sz w:val="20"/>
              </w:rPr>
              <w:t>н</w:t>
            </w:r>
            <w:r w:rsidRPr="00795917">
              <w:rPr>
                <w:b w:val="0"/>
                <w:sz w:val="20"/>
              </w:rPr>
              <w:t>ную информ</w:t>
            </w:r>
            <w:r w:rsidRPr="00795917">
              <w:rPr>
                <w:b w:val="0"/>
                <w:sz w:val="20"/>
              </w:rPr>
              <w:t>а</w:t>
            </w:r>
            <w:r w:rsidRPr="00795917">
              <w:rPr>
                <w:b w:val="0"/>
                <w:sz w:val="20"/>
              </w:rPr>
              <w:t>цию: делать</w:t>
            </w:r>
            <w:r w:rsidRPr="00795917">
              <w:rPr>
                <w:b w:val="0"/>
                <w:i/>
                <w:sz w:val="20"/>
              </w:rPr>
              <w:t xml:space="preserve"> </w:t>
            </w:r>
            <w:r w:rsidRPr="00795917">
              <w:rPr>
                <w:b w:val="0"/>
                <w:sz w:val="20"/>
              </w:rPr>
              <w:t>выводы на о</w:t>
            </w:r>
            <w:r w:rsidRPr="00795917">
              <w:rPr>
                <w:b w:val="0"/>
                <w:sz w:val="20"/>
              </w:rPr>
              <w:t>с</w:t>
            </w:r>
            <w:r w:rsidRPr="00795917">
              <w:rPr>
                <w:b w:val="0"/>
                <w:sz w:val="20"/>
              </w:rPr>
              <w:t>нове обобщ</w:t>
            </w:r>
            <w:r w:rsidRPr="00795917">
              <w:rPr>
                <w:b w:val="0"/>
                <w:sz w:val="20"/>
              </w:rPr>
              <w:t>е</w:t>
            </w:r>
            <w:r>
              <w:rPr>
                <w:b w:val="0"/>
                <w:sz w:val="20"/>
              </w:rPr>
              <w:t>ния   знаний.</w:t>
            </w:r>
          </w:p>
        </w:tc>
        <w:tc>
          <w:tcPr>
            <w:tcW w:w="1418" w:type="dxa"/>
          </w:tcPr>
          <w:p w:rsidR="006341D2" w:rsidRPr="00795917" w:rsidRDefault="006341D2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выками ко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троля и оценки своей деятельности.</w:t>
            </w:r>
          </w:p>
        </w:tc>
        <w:tc>
          <w:tcPr>
            <w:tcW w:w="1417" w:type="dxa"/>
            <w:vMerge w:val="restart"/>
          </w:tcPr>
          <w:p w:rsidR="006341D2" w:rsidRPr="00795917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Выполнять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письменное деление в пределах 1000 по 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горитму</w:t>
            </w:r>
          </w:p>
          <w:p w:rsidR="006341D2" w:rsidRPr="00795917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341D2" w:rsidRPr="0042663B" w:rsidRDefault="006341D2" w:rsidP="00795917">
            <w:pPr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4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</w:t>
            </w:r>
            <w:r w:rsidRPr="004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опрос</w:t>
            </w:r>
          </w:p>
        </w:tc>
        <w:tc>
          <w:tcPr>
            <w:tcW w:w="1276" w:type="dxa"/>
          </w:tcPr>
          <w:p w:rsidR="006341D2" w:rsidRPr="006341D2" w:rsidRDefault="006341D2" w:rsidP="006341D2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</w:t>
            </w:r>
          </w:p>
        </w:tc>
        <w:tc>
          <w:tcPr>
            <w:tcW w:w="1028" w:type="dxa"/>
          </w:tcPr>
          <w:p w:rsidR="006341D2" w:rsidRDefault="006341D2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. с.12 №55,</w:t>
            </w:r>
          </w:p>
          <w:p w:rsidR="006341D2" w:rsidRPr="001B6C84" w:rsidRDefault="006341D2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с.8 №24(2)</w:t>
            </w:r>
          </w:p>
        </w:tc>
      </w:tr>
      <w:tr w:rsidR="006341D2" w:rsidTr="00135C1B">
        <w:tc>
          <w:tcPr>
            <w:tcW w:w="566" w:type="dxa"/>
          </w:tcPr>
          <w:p w:rsidR="006341D2" w:rsidRPr="004C4BF0" w:rsidRDefault="006341D2" w:rsidP="00DD076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lastRenderedPageBreak/>
              <w:t>8</w:t>
            </w:r>
          </w:p>
        </w:tc>
        <w:tc>
          <w:tcPr>
            <w:tcW w:w="2195" w:type="dxa"/>
          </w:tcPr>
          <w:p w:rsidR="006341D2" w:rsidRPr="004C4BF0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4BF0">
              <w:rPr>
                <w:rFonts w:ascii="Times New Roman" w:hAnsi="Times New Roman" w:cs="Times New Roman"/>
                <w:sz w:val="20"/>
                <w:szCs w:val="20"/>
              </w:rPr>
              <w:t xml:space="preserve">Деление трёхзначных чисел на </w:t>
            </w:r>
            <w:proofErr w:type="gramStart"/>
            <w:r w:rsidRPr="004C4BF0">
              <w:rPr>
                <w:rFonts w:ascii="Times New Roman" w:hAnsi="Times New Roman" w:cs="Times New Roman"/>
                <w:sz w:val="20"/>
                <w:szCs w:val="20"/>
              </w:rPr>
              <w:t>однозначные</w:t>
            </w:r>
            <w:proofErr w:type="gramEnd"/>
          </w:p>
          <w:p w:rsidR="006341D2" w:rsidRPr="004C4BF0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6341D2" w:rsidRPr="001B6C84" w:rsidRDefault="006341D2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341D2" w:rsidRPr="001B6C84" w:rsidRDefault="00DD0A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1701" w:type="dxa"/>
          </w:tcPr>
          <w:p w:rsidR="006341D2" w:rsidRPr="00795917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формулировать тему и цели урока</w:t>
            </w:r>
          </w:p>
        </w:tc>
        <w:tc>
          <w:tcPr>
            <w:tcW w:w="1843" w:type="dxa"/>
          </w:tcPr>
          <w:p w:rsidR="006341D2" w:rsidRPr="00795917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Слушать других, пытаться прин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мать другую точку зрения, быть г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товым изменить свою точку зрения</w:t>
            </w:r>
          </w:p>
          <w:p w:rsidR="006341D2" w:rsidRPr="00795917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41D2" w:rsidRPr="00795917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1.Добывать новые знания: извлекать 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формацию</w:t>
            </w:r>
          </w:p>
          <w:p w:rsidR="006341D2" w:rsidRPr="00795917" w:rsidRDefault="006341D2" w:rsidP="00795917">
            <w:pPr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2.Ориентировать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 в своей системе знаний</w:t>
            </w:r>
          </w:p>
        </w:tc>
        <w:tc>
          <w:tcPr>
            <w:tcW w:w="1418" w:type="dxa"/>
          </w:tcPr>
          <w:p w:rsidR="006341D2" w:rsidRPr="00795917" w:rsidRDefault="006341D2" w:rsidP="007B67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Выделение и осознание </w:t>
            </w:r>
            <w:proofErr w:type="gramStart"/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ся</w:t>
            </w:r>
            <w:proofErr w:type="gramEnd"/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того, что ещё нужно усвоить.</w:t>
            </w:r>
          </w:p>
        </w:tc>
        <w:tc>
          <w:tcPr>
            <w:tcW w:w="1417" w:type="dxa"/>
            <w:vMerge/>
          </w:tcPr>
          <w:p w:rsidR="006341D2" w:rsidRPr="00795917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41D2" w:rsidRPr="0042663B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42663B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276" w:type="dxa"/>
          </w:tcPr>
          <w:p w:rsidR="006341D2" w:rsidRPr="006341D2" w:rsidRDefault="006341D2" w:rsidP="006341D2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электронное приложение к учебнику</w:t>
            </w:r>
          </w:p>
        </w:tc>
        <w:tc>
          <w:tcPr>
            <w:tcW w:w="1028" w:type="dxa"/>
          </w:tcPr>
          <w:p w:rsidR="006341D2" w:rsidRDefault="006341D2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. с.13 под че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той,</w:t>
            </w:r>
          </w:p>
          <w:p w:rsidR="006341D2" w:rsidRPr="001B6C84" w:rsidRDefault="006341D2" w:rsidP="007B67E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с.11 №29</w:t>
            </w:r>
          </w:p>
        </w:tc>
      </w:tr>
      <w:tr w:rsidR="006341D2" w:rsidTr="00135C1B">
        <w:tc>
          <w:tcPr>
            <w:tcW w:w="566" w:type="dxa"/>
          </w:tcPr>
          <w:p w:rsidR="006341D2" w:rsidRPr="004C4BF0" w:rsidRDefault="006341D2" w:rsidP="00DD076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2195" w:type="dxa"/>
          </w:tcPr>
          <w:p w:rsidR="006341D2" w:rsidRPr="004C4BF0" w:rsidRDefault="006341D2" w:rsidP="007959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4BF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Приемы письмен</w:t>
            </w:r>
            <w:r w:rsidRPr="004C4BF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ного деления трёхзначных чисел на</w:t>
            </w:r>
            <w:r w:rsidRPr="004C4BF0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 число </w:t>
            </w:r>
          </w:p>
        </w:tc>
        <w:tc>
          <w:tcPr>
            <w:tcW w:w="924" w:type="dxa"/>
          </w:tcPr>
          <w:p w:rsidR="006341D2" w:rsidRPr="001B6C84" w:rsidRDefault="006341D2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6341D2" w:rsidRPr="001B6C84" w:rsidRDefault="00DD0A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1701" w:type="dxa"/>
          </w:tcPr>
          <w:p w:rsidR="006341D2" w:rsidRPr="00174E8C" w:rsidRDefault="006341D2" w:rsidP="005814C8">
            <w:pP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Планировать, контролировать и оценивать учебные дейс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вия в соответс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 xml:space="preserve">вии с </w:t>
            </w:r>
            <w:proofErr w:type="gramStart"/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поста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ленной</w:t>
            </w:r>
            <w:proofErr w:type="gramEnd"/>
            <w:r w:rsidRPr="00174E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6341D2" w:rsidRPr="00C44F9C" w:rsidRDefault="006341D2" w:rsidP="00C44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Задавать вопросы на обобщение.</w:t>
            </w:r>
          </w:p>
          <w:p w:rsidR="006341D2" w:rsidRPr="00795917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41D2" w:rsidRPr="00174E8C" w:rsidRDefault="006341D2" w:rsidP="00174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Делать выводы на основе ан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лиза предъя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 xml:space="preserve">ленного банка данных </w:t>
            </w:r>
          </w:p>
          <w:p w:rsidR="006341D2" w:rsidRPr="00174E8C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41D2" w:rsidRPr="00795917" w:rsidRDefault="006341D2" w:rsidP="007B67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ровать свои знания для проведения простейших математич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ских доказ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тельств.</w:t>
            </w:r>
          </w:p>
        </w:tc>
        <w:tc>
          <w:tcPr>
            <w:tcW w:w="1417" w:type="dxa"/>
            <w:vMerge/>
          </w:tcPr>
          <w:p w:rsidR="006341D2" w:rsidRPr="00795917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41D2" w:rsidRPr="0042663B" w:rsidRDefault="006341D2" w:rsidP="00795917">
            <w:pPr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4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</w:t>
            </w:r>
            <w:r w:rsidRPr="004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опрос</w:t>
            </w:r>
          </w:p>
        </w:tc>
        <w:tc>
          <w:tcPr>
            <w:tcW w:w="1276" w:type="dxa"/>
          </w:tcPr>
          <w:p w:rsidR="006341D2" w:rsidRPr="006341D2" w:rsidRDefault="006341D2" w:rsidP="006341D2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</w:t>
            </w:r>
          </w:p>
        </w:tc>
        <w:tc>
          <w:tcPr>
            <w:tcW w:w="1028" w:type="dxa"/>
          </w:tcPr>
          <w:p w:rsidR="006341D2" w:rsidRDefault="006341D2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. с.14 №72,</w:t>
            </w:r>
          </w:p>
          <w:p w:rsidR="006341D2" w:rsidRPr="001B6C84" w:rsidRDefault="006341D2" w:rsidP="007B67E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с.12 №32</w:t>
            </w:r>
          </w:p>
        </w:tc>
      </w:tr>
      <w:tr w:rsidR="006341D2" w:rsidTr="00135C1B">
        <w:tc>
          <w:tcPr>
            <w:tcW w:w="566" w:type="dxa"/>
          </w:tcPr>
          <w:p w:rsidR="006341D2" w:rsidRPr="004C4BF0" w:rsidRDefault="006341D2" w:rsidP="00DD076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2195" w:type="dxa"/>
          </w:tcPr>
          <w:p w:rsidR="006341D2" w:rsidRPr="004C4BF0" w:rsidRDefault="006341D2" w:rsidP="005814C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C4BF0">
              <w:rPr>
                <w:rFonts w:ascii="Times New Roman" w:hAnsi="Times New Roman" w:cs="Times New Roman"/>
                <w:sz w:val="20"/>
                <w:szCs w:val="20"/>
              </w:rPr>
              <w:t>Деление трех</w:t>
            </w:r>
            <w:r w:rsidRPr="004C4BF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значного числа </w:t>
            </w:r>
            <w:proofErr w:type="gramStart"/>
            <w:r w:rsidRPr="004C4BF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</w:t>
            </w:r>
            <w:proofErr w:type="gramEnd"/>
            <w:r w:rsidRPr="004C4B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C4BF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однозначное</w:t>
            </w:r>
            <w:proofErr w:type="gramEnd"/>
            <w:r w:rsidRPr="004C4BF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 ко</w:t>
            </w:r>
            <w:r w:rsidRPr="004C4BF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гда в записи част</w:t>
            </w:r>
            <w:r w:rsidRPr="004C4BF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4BF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4BF0">
              <w:rPr>
                <w:rFonts w:ascii="Times New Roman" w:hAnsi="Times New Roman" w:cs="Times New Roman"/>
                <w:sz w:val="20"/>
                <w:szCs w:val="20"/>
              </w:rPr>
              <w:t xml:space="preserve">го есть нуль </w:t>
            </w:r>
          </w:p>
        </w:tc>
        <w:tc>
          <w:tcPr>
            <w:tcW w:w="924" w:type="dxa"/>
          </w:tcPr>
          <w:p w:rsidR="006341D2" w:rsidRPr="001B6C84" w:rsidRDefault="006341D2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341D2" w:rsidRPr="001B6C84" w:rsidRDefault="00DD0A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1701" w:type="dxa"/>
          </w:tcPr>
          <w:p w:rsidR="006341D2" w:rsidRPr="00174E8C" w:rsidRDefault="006341D2" w:rsidP="00174E8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Контролировать свою деятел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ность: обнар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живать и устр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нять ошибки логического х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рактера (в ходе решения) и ошибки вычи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лительного х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рактера</w:t>
            </w:r>
          </w:p>
        </w:tc>
        <w:tc>
          <w:tcPr>
            <w:tcW w:w="1843" w:type="dxa"/>
          </w:tcPr>
          <w:p w:rsidR="006341D2" w:rsidRPr="00795917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Слушать других, пытаться прин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мать другую точку зрения, быть г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товым изменить свою точку зрения</w:t>
            </w:r>
          </w:p>
        </w:tc>
        <w:tc>
          <w:tcPr>
            <w:tcW w:w="1559" w:type="dxa"/>
          </w:tcPr>
          <w:p w:rsidR="006341D2" w:rsidRPr="00174E8C" w:rsidRDefault="006341D2" w:rsidP="00174E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Установление причи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 xml:space="preserve">но-следственных связей </w:t>
            </w:r>
          </w:p>
          <w:p w:rsidR="006341D2" w:rsidRPr="00795917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41D2" w:rsidRPr="00795917" w:rsidRDefault="006341D2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выками ко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троля и оценки своей деятельности. Учебное с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трудничество с учителем и сверстниками в поиске и сборе и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формации.</w:t>
            </w:r>
          </w:p>
        </w:tc>
        <w:tc>
          <w:tcPr>
            <w:tcW w:w="1417" w:type="dxa"/>
          </w:tcPr>
          <w:p w:rsidR="006341D2" w:rsidRPr="00795917" w:rsidRDefault="006341D2" w:rsidP="0079591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Выполнять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письменное деление многозна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ного числа </w:t>
            </w:r>
            <w:proofErr w:type="gramStart"/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однозначное</w:t>
            </w:r>
            <w:proofErr w:type="gramEnd"/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с объясн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нием, </w:t>
            </w:r>
            <w:r w:rsidRPr="0079591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когда в записи час</w:t>
            </w:r>
            <w:r w:rsidRPr="0079591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79591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ного есть 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нуль.</w:t>
            </w:r>
          </w:p>
        </w:tc>
        <w:tc>
          <w:tcPr>
            <w:tcW w:w="1276" w:type="dxa"/>
          </w:tcPr>
          <w:p w:rsidR="006341D2" w:rsidRPr="0042663B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341D2" w:rsidRPr="006341D2" w:rsidRDefault="006341D2" w:rsidP="006341D2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электронное приложение к учебнику</w:t>
            </w:r>
          </w:p>
        </w:tc>
        <w:tc>
          <w:tcPr>
            <w:tcW w:w="1028" w:type="dxa"/>
          </w:tcPr>
          <w:p w:rsidR="006341D2" w:rsidRDefault="006341D2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. с.15 №79(1),</w:t>
            </w:r>
          </w:p>
          <w:p w:rsidR="006341D2" w:rsidRPr="001B6C84" w:rsidRDefault="006341D2" w:rsidP="005814C8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с.13 №37</w:t>
            </w:r>
          </w:p>
        </w:tc>
      </w:tr>
      <w:tr w:rsidR="006341D2" w:rsidTr="00135C1B">
        <w:tc>
          <w:tcPr>
            <w:tcW w:w="566" w:type="dxa"/>
          </w:tcPr>
          <w:p w:rsidR="006341D2" w:rsidRPr="004C4BF0" w:rsidRDefault="006341D2" w:rsidP="00DD076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  <w:tc>
          <w:tcPr>
            <w:tcW w:w="2195" w:type="dxa"/>
          </w:tcPr>
          <w:p w:rsidR="006341D2" w:rsidRPr="004C4BF0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4BF0">
              <w:rPr>
                <w:rFonts w:ascii="Times New Roman" w:hAnsi="Times New Roman" w:cs="Times New Roman"/>
                <w:sz w:val="20"/>
                <w:szCs w:val="20"/>
              </w:rPr>
              <w:t>Знакомство со стол</w:t>
            </w:r>
            <w:r w:rsidRPr="004C4BF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C4BF0">
              <w:rPr>
                <w:rFonts w:ascii="Times New Roman" w:hAnsi="Times New Roman" w:cs="Times New Roman"/>
                <w:sz w:val="20"/>
                <w:szCs w:val="20"/>
              </w:rPr>
              <w:t xml:space="preserve">чатыми диаграммами. Чтение и составление столбчатых диаграмм </w:t>
            </w:r>
          </w:p>
        </w:tc>
        <w:tc>
          <w:tcPr>
            <w:tcW w:w="924" w:type="dxa"/>
          </w:tcPr>
          <w:p w:rsidR="006341D2" w:rsidRPr="001B6C84" w:rsidRDefault="006341D2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6341D2" w:rsidRPr="001B6C84" w:rsidRDefault="00DD0A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1701" w:type="dxa"/>
          </w:tcPr>
          <w:p w:rsidR="006341D2" w:rsidRPr="00795917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Учиться, совм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стно с учителем, обнаруживать и формулировать учебную пр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блему.</w:t>
            </w:r>
          </w:p>
          <w:p w:rsidR="006341D2" w:rsidRPr="00795917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341D2" w:rsidRPr="00795917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Умение рассу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дать  и  доказ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</w:t>
            </w:r>
          </w:p>
          <w:p w:rsidR="006341D2" w:rsidRPr="00795917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41D2" w:rsidRPr="00795917" w:rsidRDefault="006341D2" w:rsidP="00795917">
            <w:pPr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Перерабат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вать получе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ную информ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цию </w:t>
            </w:r>
          </w:p>
        </w:tc>
        <w:tc>
          <w:tcPr>
            <w:tcW w:w="1418" w:type="dxa"/>
          </w:tcPr>
          <w:p w:rsidR="006341D2" w:rsidRPr="00795917" w:rsidRDefault="006341D2" w:rsidP="005814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ровать свои знания для проведения простейших математич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ских доказ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тельств </w:t>
            </w:r>
          </w:p>
        </w:tc>
        <w:tc>
          <w:tcPr>
            <w:tcW w:w="1417" w:type="dxa"/>
          </w:tcPr>
          <w:p w:rsidR="006341D2" w:rsidRPr="00795917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Читать 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строить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столбчатые диаграммы </w:t>
            </w:r>
          </w:p>
        </w:tc>
        <w:tc>
          <w:tcPr>
            <w:tcW w:w="1276" w:type="dxa"/>
          </w:tcPr>
          <w:p w:rsidR="006341D2" w:rsidRPr="0042663B" w:rsidRDefault="006341D2" w:rsidP="00795917">
            <w:pPr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4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</w:t>
            </w:r>
            <w:r w:rsidRPr="004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опрос</w:t>
            </w:r>
          </w:p>
        </w:tc>
        <w:tc>
          <w:tcPr>
            <w:tcW w:w="1276" w:type="dxa"/>
          </w:tcPr>
          <w:p w:rsidR="006341D2" w:rsidRPr="006341D2" w:rsidRDefault="006341D2" w:rsidP="006341D2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</w:t>
            </w:r>
          </w:p>
        </w:tc>
        <w:tc>
          <w:tcPr>
            <w:tcW w:w="1028" w:type="dxa"/>
          </w:tcPr>
          <w:p w:rsidR="006341D2" w:rsidRDefault="006341D2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. с.17 №83,</w:t>
            </w:r>
          </w:p>
          <w:p w:rsidR="006341D2" w:rsidRPr="001B6C84" w:rsidRDefault="006341D2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с.15 №42</w:t>
            </w:r>
          </w:p>
        </w:tc>
      </w:tr>
      <w:tr w:rsidR="006341D2" w:rsidTr="00135C1B">
        <w:tc>
          <w:tcPr>
            <w:tcW w:w="566" w:type="dxa"/>
          </w:tcPr>
          <w:p w:rsidR="006341D2" w:rsidRPr="004C4BF0" w:rsidRDefault="006341D2" w:rsidP="00DD076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12</w:t>
            </w:r>
          </w:p>
        </w:tc>
        <w:tc>
          <w:tcPr>
            <w:tcW w:w="2195" w:type="dxa"/>
          </w:tcPr>
          <w:p w:rsidR="006341D2" w:rsidRPr="004C4BF0" w:rsidRDefault="006341D2" w:rsidP="0079591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C4BF0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4C4BF0">
              <w:rPr>
                <w:rFonts w:ascii="Times New Roman" w:hAnsi="Times New Roman" w:cs="Times New Roman"/>
                <w:sz w:val="20"/>
                <w:szCs w:val="20"/>
              </w:rPr>
              <w:t>пройде</w:t>
            </w:r>
            <w:r w:rsidRPr="004C4BF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4BF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gramEnd"/>
            <w:r w:rsidRPr="004C4BF0">
              <w:rPr>
                <w:rFonts w:ascii="Times New Roman" w:hAnsi="Times New Roman" w:cs="Times New Roman"/>
                <w:sz w:val="20"/>
                <w:szCs w:val="20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r w:rsidRPr="004C4BF0">
              <w:rPr>
                <w:rFonts w:ascii="Times New Roman" w:hAnsi="Times New Roman" w:cs="Times New Roman"/>
                <w:sz w:val="20"/>
                <w:szCs w:val="20"/>
              </w:rPr>
              <w:t>Нум</w:t>
            </w:r>
            <w:r w:rsidRPr="004C4BF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C4BF0">
              <w:rPr>
                <w:rFonts w:ascii="Times New Roman" w:hAnsi="Times New Roman" w:cs="Times New Roman"/>
                <w:sz w:val="20"/>
                <w:szCs w:val="20"/>
              </w:rPr>
              <w:t>рация. Числовые в</w:t>
            </w:r>
            <w:r w:rsidRPr="004C4BF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C4BF0">
              <w:rPr>
                <w:rFonts w:ascii="Times New Roman" w:hAnsi="Times New Roman" w:cs="Times New Roman"/>
                <w:sz w:val="20"/>
                <w:szCs w:val="20"/>
              </w:rPr>
              <w:t>ражения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C4B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41D2" w:rsidRPr="004C4BF0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4B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Вводная диагност</w:t>
            </w:r>
            <w:r w:rsidRPr="004C4B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Pr="004C4B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ческая работа </w:t>
            </w:r>
          </w:p>
        </w:tc>
        <w:tc>
          <w:tcPr>
            <w:tcW w:w="924" w:type="dxa"/>
          </w:tcPr>
          <w:p w:rsidR="006341D2" w:rsidRPr="001B6C84" w:rsidRDefault="006341D2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6341D2" w:rsidRPr="001B6C84" w:rsidRDefault="00DD0A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1701" w:type="dxa"/>
          </w:tcPr>
          <w:p w:rsidR="006341D2" w:rsidRPr="001E23BF" w:rsidRDefault="006341D2" w:rsidP="005814C8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В диалоге с уч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телем выраб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тывать критерии оценки и опр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делять степень успешности в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полнения своей работы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6341D2" w:rsidRPr="00E045B9" w:rsidRDefault="006341D2" w:rsidP="005814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5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Корректировать свою работу.</w:t>
            </w:r>
          </w:p>
          <w:p w:rsidR="006341D2" w:rsidRPr="00795917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41D2" w:rsidRPr="00174E8C" w:rsidRDefault="006341D2" w:rsidP="00174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Делать выводы на основе ан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лиза предъя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 xml:space="preserve">ленного банка данных </w:t>
            </w:r>
          </w:p>
          <w:p w:rsidR="006341D2" w:rsidRPr="00174E8C" w:rsidRDefault="006341D2" w:rsidP="00174E8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41D2" w:rsidRPr="00795917" w:rsidRDefault="006341D2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выками ко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троля и оценки своей деятельности. </w:t>
            </w:r>
          </w:p>
        </w:tc>
        <w:tc>
          <w:tcPr>
            <w:tcW w:w="1417" w:type="dxa"/>
          </w:tcPr>
          <w:p w:rsidR="006341D2" w:rsidRPr="00795917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Контрол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ровать и оценивать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свою работу, её результат, делать в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воды на б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дущее </w:t>
            </w:r>
          </w:p>
        </w:tc>
        <w:tc>
          <w:tcPr>
            <w:tcW w:w="1276" w:type="dxa"/>
          </w:tcPr>
          <w:p w:rsidR="006341D2" w:rsidRPr="0042663B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42663B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>Самосто</w:t>
            </w:r>
            <w:r w:rsidRPr="0042663B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я</w:t>
            </w:r>
            <w:r w:rsidRPr="0042663B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1276" w:type="dxa"/>
          </w:tcPr>
          <w:p w:rsidR="006341D2" w:rsidRPr="006341D2" w:rsidRDefault="006341D2" w:rsidP="006341D2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</w:t>
            </w:r>
          </w:p>
        </w:tc>
        <w:tc>
          <w:tcPr>
            <w:tcW w:w="1028" w:type="dxa"/>
          </w:tcPr>
          <w:p w:rsidR="006341D2" w:rsidRDefault="006341D2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. с.18 №5, 6</w:t>
            </w:r>
          </w:p>
          <w:p w:rsidR="006341D2" w:rsidRPr="001B6C84" w:rsidRDefault="006341D2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1D2" w:rsidTr="00135C1B">
        <w:tc>
          <w:tcPr>
            <w:tcW w:w="566" w:type="dxa"/>
          </w:tcPr>
          <w:p w:rsidR="006341D2" w:rsidRPr="004C4BF0" w:rsidRDefault="006341D2" w:rsidP="00DD076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lastRenderedPageBreak/>
              <w:t>13</w:t>
            </w:r>
          </w:p>
        </w:tc>
        <w:tc>
          <w:tcPr>
            <w:tcW w:w="2195" w:type="dxa"/>
          </w:tcPr>
          <w:p w:rsidR="006341D2" w:rsidRPr="004C4BF0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4BF0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4C4BF0">
              <w:rPr>
                <w:rFonts w:ascii="Times New Roman" w:hAnsi="Times New Roman" w:cs="Times New Roman"/>
                <w:sz w:val="20"/>
                <w:szCs w:val="20"/>
              </w:rPr>
              <w:t>пройде</w:t>
            </w:r>
            <w:r w:rsidRPr="004C4BF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4BF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gramEnd"/>
            <w:r w:rsidRPr="004C4BF0">
              <w:rPr>
                <w:rFonts w:ascii="Times New Roman" w:hAnsi="Times New Roman" w:cs="Times New Roman"/>
                <w:sz w:val="20"/>
                <w:szCs w:val="20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r w:rsidRPr="004C4BF0">
              <w:rPr>
                <w:rFonts w:ascii="Times New Roman" w:hAnsi="Times New Roman" w:cs="Times New Roman"/>
                <w:sz w:val="20"/>
                <w:szCs w:val="20"/>
              </w:rPr>
              <w:t>Дел</w:t>
            </w:r>
            <w:r w:rsidRPr="004C4BF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C4BF0">
              <w:rPr>
                <w:rFonts w:ascii="Times New Roman" w:hAnsi="Times New Roman" w:cs="Times New Roman"/>
                <w:sz w:val="20"/>
                <w:szCs w:val="20"/>
              </w:rPr>
              <w:t xml:space="preserve">ние трехзначных чисел на </w:t>
            </w:r>
            <w:proofErr w:type="gramStart"/>
            <w:r w:rsidRPr="004C4BF0">
              <w:rPr>
                <w:rFonts w:ascii="Times New Roman" w:hAnsi="Times New Roman" w:cs="Times New Roman"/>
                <w:sz w:val="20"/>
                <w:szCs w:val="20"/>
              </w:rPr>
              <w:t>однозначные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24" w:type="dxa"/>
          </w:tcPr>
          <w:p w:rsidR="006341D2" w:rsidRPr="001B6C84" w:rsidRDefault="006341D2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6341D2" w:rsidRPr="001B6C84" w:rsidRDefault="00DD0A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1701" w:type="dxa"/>
          </w:tcPr>
          <w:p w:rsidR="006341D2" w:rsidRPr="00174E8C" w:rsidRDefault="006341D2" w:rsidP="0012022E">
            <w:pP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Планировать, контролировать и оценивать учебные дейс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вия в соответс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вии с поста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 xml:space="preserve">ленной задачей и условиями её выполнения </w:t>
            </w:r>
          </w:p>
        </w:tc>
        <w:tc>
          <w:tcPr>
            <w:tcW w:w="1843" w:type="dxa"/>
          </w:tcPr>
          <w:p w:rsidR="006341D2" w:rsidRPr="00795917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письме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ной речи.</w:t>
            </w:r>
          </w:p>
          <w:p w:rsidR="006341D2" w:rsidRPr="00795917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341D2" w:rsidRPr="00AF2E1B" w:rsidRDefault="006341D2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Собирать тр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буемую и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формацию из указанных и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точников; фиксировать результаты разными сп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собами; сра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нивать и обобщать и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формацию</w:t>
            </w:r>
          </w:p>
        </w:tc>
        <w:tc>
          <w:tcPr>
            <w:tcW w:w="1418" w:type="dxa"/>
          </w:tcPr>
          <w:p w:rsidR="006341D2" w:rsidRPr="00795917" w:rsidRDefault="006341D2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Учебное с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трудничество с учителем и сверстниками в поиске и сборе и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формации.</w:t>
            </w:r>
          </w:p>
        </w:tc>
        <w:tc>
          <w:tcPr>
            <w:tcW w:w="1417" w:type="dxa"/>
            <w:vMerge w:val="restart"/>
          </w:tcPr>
          <w:p w:rsidR="006341D2" w:rsidRPr="00795917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Пользоват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ся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вычисл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тельными навыками, решать с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ставные з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дачи </w:t>
            </w:r>
          </w:p>
        </w:tc>
        <w:tc>
          <w:tcPr>
            <w:tcW w:w="1276" w:type="dxa"/>
          </w:tcPr>
          <w:p w:rsidR="006341D2" w:rsidRPr="0042663B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42663B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Самопр</w:t>
            </w:r>
            <w:r w:rsidRPr="0042663B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</w:t>
            </w:r>
            <w:r w:rsidRPr="0042663B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верка</w:t>
            </w:r>
          </w:p>
        </w:tc>
        <w:tc>
          <w:tcPr>
            <w:tcW w:w="1276" w:type="dxa"/>
          </w:tcPr>
          <w:p w:rsidR="006341D2" w:rsidRPr="006341D2" w:rsidRDefault="006341D2" w:rsidP="006341D2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</w:t>
            </w:r>
          </w:p>
        </w:tc>
        <w:tc>
          <w:tcPr>
            <w:tcW w:w="1028" w:type="dxa"/>
          </w:tcPr>
          <w:p w:rsidR="006341D2" w:rsidRPr="001B6C84" w:rsidRDefault="006341D2" w:rsidP="0012022E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. с.19 №13</w:t>
            </w:r>
          </w:p>
          <w:p w:rsidR="006341D2" w:rsidRPr="001B6C84" w:rsidRDefault="006341D2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1D2" w:rsidTr="00135C1B">
        <w:tc>
          <w:tcPr>
            <w:tcW w:w="566" w:type="dxa"/>
          </w:tcPr>
          <w:p w:rsidR="006341D2" w:rsidRPr="004C4BF0" w:rsidRDefault="006341D2" w:rsidP="00DD076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14</w:t>
            </w:r>
          </w:p>
        </w:tc>
        <w:tc>
          <w:tcPr>
            <w:tcW w:w="2195" w:type="dxa"/>
          </w:tcPr>
          <w:p w:rsidR="006341D2" w:rsidRPr="001B6C84" w:rsidRDefault="006341D2" w:rsidP="0079591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6C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№1</w:t>
            </w:r>
            <w:r w:rsidRPr="001B6C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 теме: «П</w:t>
            </w:r>
            <w:r w:rsidRPr="001B6C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1B6C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вторение </w:t>
            </w:r>
            <w:proofErr w:type="gramStart"/>
            <w:r w:rsidRPr="001B6C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изученного</w:t>
            </w:r>
            <w:proofErr w:type="gramEnd"/>
            <w:r w:rsidRPr="001B6C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в 3 классе».</w:t>
            </w:r>
          </w:p>
        </w:tc>
        <w:tc>
          <w:tcPr>
            <w:tcW w:w="924" w:type="dxa"/>
          </w:tcPr>
          <w:p w:rsidR="006341D2" w:rsidRPr="001B6C84" w:rsidRDefault="006341D2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6341D2" w:rsidRPr="001B6C84" w:rsidRDefault="00DD0A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1701" w:type="dxa"/>
          </w:tcPr>
          <w:p w:rsidR="006341D2" w:rsidRPr="00E045B9" w:rsidRDefault="006341D2" w:rsidP="00795917">
            <w:pPr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E045B9">
              <w:rPr>
                <w:rFonts w:ascii="Times New Roman" w:hAnsi="Times New Roman" w:cs="Times New Roman"/>
                <w:sz w:val="20"/>
                <w:szCs w:val="20"/>
              </w:rPr>
              <w:t>Работая по пл</w:t>
            </w:r>
            <w:r w:rsidRPr="00E045B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45B9">
              <w:rPr>
                <w:rFonts w:ascii="Times New Roman" w:hAnsi="Times New Roman" w:cs="Times New Roman"/>
                <w:sz w:val="20"/>
                <w:szCs w:val="20"/>
              </w:rPr>
              <w:t>ну, сверять свои действия с целью и, при необх</w:t>
            </w:r>
            <w:r w:rsidRPr="00E045B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45B9">
              <w:rPr>
                <w:rFonts w:ascii="Times New Roman" w:hAnsi="Times New Roman" w:cs="Times New Roman"/>
                <w:sz w:val="20"/>
                <w:szCs w:val="20"/>
              </w:rPr>
              <w:t>димости, и</w:t>
            </w:r>
            <w:r w:rsidRPr="00E045B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045B9">
              <w:rPr>
                <w:rFonts w:ascii="Times New Roman" w:hAnsi="Times New Roman" w:cs="Times New Roman"/>
                <w:sz w:val="20"/>
                <w:szCs w:val="20"/>
              </w:rPr>
              <w:t>правлять ошибки с помощью уч</w:t>
            </w:r>
            <w:r w:rsidRPr="00E045B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45B9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</w:tc>
        <w:tc>
          <w:tcPr>
            <w:tcW w:w="1843" w:type="dxa"/>
          </w:tcPr>
          <w:p w:rsidR="006341D2" w:rsidRPr="00E045B9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Правильно оформлять работу.</w:t>
            </w:r>
          </w:p>
        </w:tc>
        <w:tc>
          <w:tcPr>
            <w:tcW w:w="1559" w:type="dxa"/>
            <w:vMerge/>
          </w:tcPr>
          <w:p w:rsidR="006341D2" w:rsidRPr="00E045B9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41D2" w:rsidRPr="001B6C84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выками ко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троля и оценки своей деятельности.</w:t>
            </w:r>
          </w:p>
        </w:tc>
        <w:tc>
          <w:tcPr>
            <w:tcW w:w="1417" w:type="dxa"/>
            <w:vMerge/>
          </w:tcPr>
          <w:p w:rsidR="006341D2" w:rsidRPr="001B6C84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41D2" w:rsidRPr="0042663B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42663B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Контрол</w:t>
            </w:r>
            <w:r w:rsidRPr="0042663B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ь</w:t>
            </w:r>
            <w:r w:rsidRPr="0042663B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  <w:tc>
          <w:tcPr>
            <w:tcW w:w="1276" w:type="dxa"/>
          </w:tcPr>
          <w:p w:rsidR="006341D2" w:rsidRPr="001B6C84" w:rsidRDefault="006341D2" w:rsidP="00DD076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</w:tcPr>
          <w:p w:rsidR="006341D2" w:rsidRPr="001B6C84" w:rsidRDefault="006341D2" w:rsidP="0012022E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Повт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рить таблицу умн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</w:tr>
      <w:tr w:rsidR="006341D2" w:rsidTr="00135C1B">
        <w:tc>
          <w:tcPr>
            <w:tcW w:w="566" w:type="dxa"/>
          </w:tcPr>
          <w:p w:rsidR="006341D2" w:rsidRPr="004C4BF0" w:rsidRDefault="006341D2" w:rsidP="00DD076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8"/>
              </w:rPr>
              <w:t>15</w:t>
            </w:r>
          </w:p>
        </w:tc>
        <w:tc>
          <w:tcPr>
            <w:tcW w:w="2195" w:type="dxa"/>
          </w:tcPr>
          <w:p w:rsidR="006341D2" w:rsidRPr="004C4BF0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4BF0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 по теме:</w:t>
            </w:r>
          </w:p>
          <w:p w:rsidR="006341D2" w:rsidRPr="004C4BF0" w:rsidRDefault="006341D2" w:rsidP="001202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C4BF0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  </w:t>
            </w:r>
            <w:proofErr w:type="gramStart"/>
            <w:r w:rsidRPr="004C4BF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4C4BF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C4BF0">
              <w:rPr>
                <w:rFonts w:ascii="Times New Roman" w:hAnsi="Times New Roman" w:cs="Times New Roman"/>
                <w:sz w:val="20"/>
                <w:szCs w:val="20"/>
              </w:rPr>
              <w:t>ченного</w:t>
            </w:r>
            <w:proofErr w:type="gramEnd"/>
            <w:r w:rsidRPr="004C4BF0">
              <w:rPr>
                <w:rFonts w:ascii="Times New Roman" w:hAnsi="Times New Roman" w:cs="Times New Roman"/>
                <w:sz w:val="20"/>
                <w:szCs w:val="20"/>
              </w:rPr>
              <w:t xml:space="preserve"> в  3 классе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C4B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4" w:type="dxa"/>
          </w:tcPr>
          <w:p w:rsidR="006341D2" w:rsidRPr="001B6C84" w:rsidRDefault="006341D2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6341D2" w:rsidRPr="001B6C84" w:rsidRDefault="00DD0A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1701" w:type="dxa"/>
          </w:tcPr>
          <w:p w:rsidR="006341D2" w:rsidRPr="00AE2CF3" w:rsidRDefault="006341D2" w:rsidP="00174E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Совместно с учителем обн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руживать и формулировать учебную пр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блему.</w:t>
            </w:r>
          </w:p>
          <w:p w:rsidR="006341D2" w:rsidRPr="00AE2CF3" w:rsidRDefault="006341D2" w:rsidP="00174E8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341D2" w:rsidRPr="00E045B9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5B9">
              <w:rPr>
                <w:rFonts w:ascii="Times New Roman" w:hAnsi="Times New Roman" w:cs="Times New Roman"/>
                <w:sz w:val="20"/>
                <w:szCs w:val="20"/>
              </w:rPr>
              <w:t>Корректировать свою работу.</w:t>
            </w:r>
          </w:p>
          <w:p w:rsidR="006341D2" w:rsidRPr="00E045B9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41D2" w:rsidRPr="00E045B9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E045B9">
              <w:rPr>
                <w:rFonts w:ascii="Times New Roman" w:hAnsi="Times New Roman" w:cs="Times New Roman"/>
                <w:sz w:val="20"/>
                <w:szCs w:val="20"/>
              </w:rPr>
              <w:t>Перерабат</w:t>
            </w:r>
            <w:r w:rsidRPr="00E045B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045B9">
              <w:rPr>
                <w:rFonts w:ascii="Times New Roman" w:hAnsi="Times New Roman" w:cs="Times New Roman"/>
                <w:sz w:val="20"/>
                <w:szCs w:val="20"/>
              </w:rPr>
              <w:t>вать получе</w:t>
            </w:r>
            <w:r w:rsidRPr="00E045B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045B9">
              <w:rPr>
                <w:rFonts w:ascii="Times New Roman" w:hAnsi="Times New Roman" w:cs="Times New Roman"/>
                <w:sz w:val="20"/>
                <w:szCs w:val="20"/>
              </w:rPr>
              <w:t>ную информ</w:t>
            </w:r>
            <w:r w:rsidRPr="00E045B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45B9">
              <w:rPr>
                <w:rFonts w:ascii="Times New Roman" w:hAnsi="Times New Roman" w:cs="Times New Roman"/>
                <w:sz w:val="20"/>
                <w:szCs w:val="20"/>
              </w:rPr>
              <w:t>цию: делать</w:t>
            </w:r>
            <w:r w:rsidRPr="00E045B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045B9">
              <w:rPr>
                <w:rFonts w:ascii="Times New Roman" w:hAnsi="Times New Roman" w:cs="Times New Roman"/>
                <w:sz w:val="20"/>
                <w:szCs w:val="20"/>
              </w:rPr>
              <w:t>выводы на о</w:t>
            </w:r>
            <w:r w:rsidRPr="00E045B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045B9">
              <w:rPr>
                <w:rFonts w:ascii="Times New Roman" w:hAnsi="Times New Roman" w:cs="Times New Roman"/>
                <w:sz w:val="20"/>
                <w:szCs w:val="20"/>
              </w:rPr>
              <w:t>нове обобщ</w:t>
            </w:r>
            <w:r w:rsidRPr="00E045B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45B9">
              <w:rPr>
                <w:rFonts w:ascii="Times New Roman" w:hAnsi="Times New Roman" w:cs="Times New Roman"/>
                <w:sz w:val="20"/>
                <w:szCs w:val="20"/>
              </w:rPr>
              <w:t>ния   знаний.</w:t>
            </w:r>
          </w:p>
        </w:tc>
        <w:tc>
          <w:tcPr>
            <w:tcW w:w="1418" w:type="dxa"/>
          </w:tcPr>
          <w:p w:rsidR="006341D2" w:rsidRPr="001B6C84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на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более э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фективных способов р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шения задач в зависимости от конкре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условий.</w:t>
            </w:r>
          </w:p>
        </w:tc>
        <w:tc>
          <w:tcPr>
            <w:tcW w:w="1417" w:type="dxa"/>
            <w:vMerge/>
          </w:tcPr>
          <w:p w:rsidR="006341D2" w:rsidRPr="001B6C84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41D2" w:rsidRPr="0042663B" w:rsidRDefault="006341D2" w:rsidP="00795917">
            <w:pPr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4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</w:t>
            </w:r>
            <w:r w:rsidRPr="004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опрос</w:t>
            </w:r>
          </w:p>
        </w:tc>
        <w:tc>
          <w:tcPr>
            <w:tcW w:w="1276" w:type="dxa"/>
          </w:tcPr>
          <w:p w:rsidR="006341D2" w:rsidRPr="001B6C84" w:rsidRDefault="006341D2" w:rsidP="00DD076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</w:tcPr>
          <w:p w:rsidR="006341D2" w:rsidRPr="001B6C84" w:rsidRDefault="006341D2" w:rsidP="00DD076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с.15 №43</w:t>
            </w:r>
          </w:p>
        </w:tc>
      </w:tr>
      <w:tr w:rsidR="006341D2" w:rsidTr="00135C1B">
        <w:tc>
          <w:tcPr>
            <w:tcW w:w="15912" w:type="dxa"/>
            <w:gridSpan w:val="12"/>
          </w:tcPr>
          <w:p w:rsidR="006341D2" w:rsidRPr="0042663B" w:rsidRDefault="006341D2" w:rsidP="001B6C84">
            <w:pPr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42663B">
              <w:rPr>
                <w:rFonts w:ascii="Times New Roman" w:hAnsi="Times New Roman" w:cs="Times New Roman"/>
                <w:b/>
                <w:sz w:val="20"/>
                <w:szCs w:val="20"/>
              </w:rPr>
              <w:t>Числа, которые больше 1000. Нумерация (9 часов)</w:t>
            </w:r>
          </w:p>
        </w:tc>
      </w:tr>
      <w:tr w:rsidR="006341D2" w:rsidTr="00135C1B">
        <w:tc>
          <w:tcPr>
            <w:tcW w:w="566" w:type="dxa"/>
          </w:tcPr>
          <w:p w:rsidR="006341D2" w:rsidRPr="001B6C84" w:rsidRDefault="006341D2" w:rsidP="00DD076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95" w:type="dxa"/>
          </w:tcPr>
          <w:p w:rsidR="006341D2" w:rsidRPr="001B6C84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C84">
              <w:rPr>
                <w:rFonts w:ascii="Times New Roman" w:hAnsi="Times New Roman" w:cs="Times New Roman"/>
                <w:sz w:val="20"/>
                <w:szCs w:val="20"/>
              </w:rPr>
              <w:t xml:space="preserve">Нумерация. </w:t>
            </w:r>
            <w:r w:rsidRPr="001B6C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Класс единиц и класс тысяч </w:t>
            </w:r>
          </w:p>
        </w:tc>
        <w:tc>
          <w:tcPr>
            <w:tcW w:w="924" w:type="dxa"/>
          </w:tcPr>
          <w:p w:rsidR="006341D2" w:rsidRPr="001B6C84" w:rsidRDefault="006341D2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B6C8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341D2" w:rsidRPr="001B6C84" w:rsidRDefault="00DD0AE4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1701" w:type="dxa"/>
          </w:tcPr>
          <w:p w:rsidR="006341D2" w:rsidRPr="00795917" w:rsidRDefault="006341D2" w:rsidP="0079591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Составлять план решения пр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блемы (задачи) совместно с учителем.</w:t>
            </w:r>
          </w:p>
          <w:p w:rsidR="006341D2" w:rsidRPr="00795917" w:rsidRDefault="006341D2" w:rsidP="00795917">
            <w:pPr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341D2" w:rsidRPr="00795917" w:rsidRDefault="006341D2" w:rsidP="0079591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Донести свою п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зицию до др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гих: высказывать свою точку зрения и пытаться её обосновать, пр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водя аргументы.</w:t>
            </w:r>
          </w:p>
          <w:p w:rsidR="006341D2" w:rsidRPr="00795917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41D2" w:rsidRPr="006F3990" w:rsidRDefault="006341D2" w:rsidP="00795917">
            <w:pPr>
              <w:jc w:val="both"/>
              <w:rPr>
                <w:rStyle w:val="FontStyle14"/>
                <w:rFonts w:eastAsia="Times New Roman"/>
                <w:color w:val="000000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Добывать н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вые зн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ния: извлекать информацию, представле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ную в разных формах (текст, таблица, схема, иллюстрация и др.).</w:t>
            </w:r>
          </w:p>
        </w:tc>
        <w:tc>
          <w:tcPr>
            <w:tcW w:w="1418" w:type="dxa"/>
          </w:tcPr>
          <w:p w:rsidR="006341D2" w:rsidRPr="00795917" w:rsidRDefault="006341D2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на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более э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фективных способов р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шения задач в зависимости от конкре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условий</w:t>
            </w:r>
          </w:p>
        </w:tc>
        <w:tc>
          <w:tcPr>
            <w:tcW w:w="1417" w:type="dxa"/>
          </w:tcPr>
          <w:p w:rsidR="006341D2" w:rsidRPr="00795917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Называть 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новую счё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ную единицу – тысячу. 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разряды, к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торые с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ставляют первый класс, второй класс </w:t>
            </w:r>
          </w:p>
        </w:tc>
        <w:tc>
          <w:tcPr>
            <w:tcW w:w="1276" w:type="dxa"/>
          </w:tcPr>
          <w:p w:rsidR="006341D2" w:rsidRPr="0042663B" w:rsidRDefault="006341D2" w:rsidP="00795917">
            <w:pPr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4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</w:t>
            </w:r>
            <w:r w:rsidRPr="004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опрос</w:t>
            </w:r>
          </w:p>
        </w:tc>
        <w:tc>
          <w:tcPr>
            <w:tcW w:w="1276" w:type="dxa"/>
          </w:tcPr>
          <w:p w:rsidR="006341D2" w:rsidRPr="006341D2" w:rsidRDefault="006341D2" w:rsidP="006341D2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учебнику, демонстр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а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ционные счеты, н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а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борное п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лотно разр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я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дов и классов</w:t>
            </w:r>
          </w:p>
        </w:tc>
        <w:tc>
          <w:tcPr>
            <w:tcW w:w="1028" w:type="dxa"/>
          </w:tcPr>
          <w:p w:rsidR="006341D2" w:rsidRDefault="006341D2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. с.23 №92,</w:t>
            </w:r>
          </w:p>
          <w:p w:rsidR="006341D2" w:rsidRPr="001B6C84" w:rsidRDefault="006341D2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с.16 №2,3</w:t>
            </w:r>
          </w:p>
        </w:tc>
      </w:tr>
      <w:tr w:rsidR="006341D2" w:rsidTr="00135C1B">
        <w:tc>
          <w:tcPr>
            <w:tcW w:w="566" w:type="dxa"/>
          </w:tcPr>
          <w:p w:rsidR="006341D2" w:rsidRPr="001B6C84" w:rsidRDefault="006341D2" w:rsidP="00DD076E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95" w:type="dxa"/>
          </w:tcPr>
          <w:p w:rsidR="006341D2" w:rsidRPr="001B6C84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C84">
              <w:rPr>
                <w:rFonts w:ascii="Times New Roman" w:hAnsi="Times New Roman" w:cs="Times New Roman"/>
                <w:sz w:val="20"/>
                <w:szCs w:val="20"/>
              </w:rPr>
              <w:t xml:space="preserve">Чтение многозначных чисел </w:t>
            </w:r>
          </w:p>
        </w:tc>
        <w:tc>
          <w:tcPr>
            <w:tcW w:w="924" w:type="dxa"/>
          </w:tcPr>
          <w:p w:rsidR="006341D2" w:rsidRPr="001B6C84" w:rsidRDefault="006341D2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B6C8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341D2" w:rsidRPr="001B6C84" w:rsidRDefault="00DD0AE4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1701" w:type="dxa"/>
          </w:tcPr>
          <w:p w:rsidR="006341D2" w:rsidRPr="00795917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формулировать 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цели урока после предварител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ного обсужд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1843" w:type="dxa"/>
          </w:tcPr>
          <w:p w:rsidR="006341D2" w:rsidRPr="00795917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Слушать других, быть готовым 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менить свою точку зрения</w:t>
            </w:r>
          </w:p>
          <w:p w:rsidR="006341D2" w:rsidRPr="00795917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41D2" w:rsidRPr="00795917" w:rsidRDefault="006341D2" w:rsidP="00795917">
            <w:pPr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Добывать 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вые знания: 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извлекать 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формацию, представле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ную в разных формах.</w:t>
            </w:r>
          </w:p>
        </w:tc>
        <w:tc>
          <w:tcPr>
            <w:tcW w:w="1418" w:type="dxa"/>
          </w:tcPr>
          <w:p w:rsidR="006341D2" w:rsidRPr="00795917" w:rsidRDefault="006341D2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Владеть 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выками ко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троля и оценки своей деятельности</w:t>
            </w:r>
          </w:p>
        </w:tc>
        <w:tc>
          <w:tcPr>
            <w:tcW w:w="1417" w:type="dxa"/>
          </w:tcPr>
          <w:p w:rsidR="006341D2" w:rsidRPr="00795917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Читать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числа в пр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делах ми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лиона </w:t>
            </w:r>
          </w:p>
        </w:tc>
        <w:tc>
          <w:tcPr>
            <w:tcW w:w="1276" w:type="dxa"/>
          </w:tcPr>
          <w:p w:rsidR="006341D2" w:rsidRPr="0042663B" w:rsidRDefault="006341D2" w:rsidP="0079591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4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Взаим</w:t>
            </w:r>
            <w:r w:rsidRPr="004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</w:t>
            </w:r>
          </w:p>
        </w:tc>
        <w:tc>
          <w:tcPr>
            <w:tcW w:w="1276" w:type="dxa"/>
          </w:tcPr>
          <w:p w:rsidR="006341D2" w:rsidRPr="006341D2" w:rsidRDefault="006341D2" w:rsidP="006341D2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демо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н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lastRenderedPageBreak/>
              <w:t>страционные счеты, н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а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борное п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лотно разр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я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дов и классов</w:t>
            </w:r>
          </w:p>
        </w:tc>
        <w:tc>
          <w:tcPr>
            <w:tcW w:w="1028" w:type="dxa"/>
          </w:tcPr>
          <w:p w:rsidR="006341D2" w:rsidRDefault="006341D2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. с.24 №99,</w:t>
            </w:r>
          </w:p>
          <w:p w:rsidR="006341D2" w:rsidRPr="001B6C84" w:rsidRDefault="006341D2" w:rsidP="00156DEE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с.17 №6,7</w:t>
            </w:r>
          </w:p>
        </w:tc>
      </w:tr>
      <w:tr w:rsidR="006341D2" w:rsidTr="00135C1B">
        <w:tc>
          <w:tcPr>
            <w:tcW w:w="566" w:type="dxa"/>
          </w:tcPr>
          <w:p w:rsidR="006341D2" w:rsidRPr="001B6C84" w:rsidRDefault="006341D2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195" w:type="dxa"/>
          </w:tcPr>
          <w:p w:rsidR="006341D2" w:rsidRPr="001B6C84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C84">
              <w:rPr>
                <w:rFonts w:ascii="Times New Roman" w:hAnsi="Times New Roman" w:cs="Times New Roman"/>
                <w:sz w:val="20"/>
                <w:szCs w:val="20"/>
              </w:rPr>
              <w:t xml:space="preserve">Запись многозначных чисел </w:t>
            </w:r>
          </w:p>
        </w:tc>
        <w:tc>
          <w:tcPr>
            <w:tcW w:w="924" w:type="dxa"/>
          </w:tcPr>
          <w:p w:rsidR="006341D2" w:rsidRPr="001B6C84" w:rsidRDefault="006341D2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B6C8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341D2" w:rsidRPr="001B6C84" w:rsidRDefault="00DD0AE4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1701" w:type="dxa"/>
          </w:tcPr>
          <w:p w:rsidR="006341D2" w:rsidRPr="00795917" w:rsidRDefault="006341D2" w:rsidP="007959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Работая по пл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ну, сверять свои действия с целью и, при необх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димости, и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правлять ошибки с помощью уч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теля.</w:t>
            </w:r>
          </w:p>
          <w:p w:rsidR="006341D2" w:rsidRPr="00795917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6341D2" w:rsidRPr="00795917" w:rsidRDefault="006341D2" w:rsidP="00795917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795917">
              <w:rPr>
                <w:b w:val="0"/>
                <w:sz w:val="20"/>
              </w:rPr>
              <w:t xml:space="preserve">1.Читать вслух и про себя тексты учебников </w:t>
            </w:r>
          </w:p>
          <w:p w:rsidR="006341D2" w:rsidRPr="00795917" w:rsidRDefault="006341D2" w:rsidP="00795917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795917">
              <w:rPr>
                <w:b w:val="0"/>
                <w:sz w:val="20"/>
              </w:rPr>
              <w:t xml:space="preserve">и отделять новое от </w:t>
            </w:r>
            <w:proofErr w:type="gramStart"/>
            <w:r w:rsidRPr="00795917">
              <w:rPr>
                <w:b w:val="0"/>
                <w:sz w:val="20"/>
              </w:rPr>
              <w:t>известного</w:t>
            </w:r>
            <w:proofErr w:type="gramEnd"/>
            <w:r w:rsidRPr="00795917">
              <w:rPr>
                <w:b w:val="0"/>
                <w:sz w:val="20"/>
              </w:rPr>
              <w:t>; выделять главное;</w:t>
            </w:r>
          </w:p>
          <w:p w:rsidR="006341D2" w:rsidRPr="00795917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план</w:t>
            </w:r>
          </w:p>
          <w:p w:rsidR="006341D2" w:rsidRPr="00795917" w:rsidRDefault="006341D2" w:rsidP="00795917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795917">
              <w:rPr>
                <w:b w:val="0"/>
                <w:sz w:val="20"/>
              </w:rPr>
              <w:t>2. Умение писать под диктовку, оформлять работу.</w:t>
            </w:r>
          </w:p>
          <w:p w:rsidR="006341D2" w:rsidRPr="00795917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41D2" w:rsidRPr="00334BC8" w:rsidRDefault="006341D2" w:rsidP="00334BC8">
            <w:pPr>
              <w:jc w:val="both"/>
              <w:rPr>
                <w:rStyle w:val="FontStyle14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Перерабат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вать получе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ную информ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цию: сравнивать и группировать факты и я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ления; опред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лять причины явлений, с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бытий.</w:t>
            </w:r>
          </w:p>
        </w:tc>
        <w:tc>
          <w:tcPr>
            <w:tcW w:w="1418" w:type="dxa"/>
          </w:tcPr>
          <w:p w:rsidR="006341D2" w:rsidRPr="00795917" w:rsidRDefault="006341D2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Делать в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воды на 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нове анализа предъявле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банка данных.</w:t>
            </w:r>
          </w:p>
        </w:tc>
        <w:tc>
          <w:tcPr>
            <w:tcW w:w="1417" w:type="dxa"/>
            <w:vMerge w:val="restart"/>
          </w:tcPr>
          <w:p w:rsidR="006341D2" w:rsidRPr="00795917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Записывать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числа в пр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делах ми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лиона </w:t>
            </w:r>
          </w:p>
          <w:p w:rsidR="006341D2" w:rsidRPr="00795917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Предста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лять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мног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значное чи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ло суммой разрядных слагаемых.</w:t>
            </w:r>
            <w:r w:rsidRPr="0079591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Выполнять уст</w:t>
            </w:r>
            <w:r w:rsidRPr="0079591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 ари</w:t>
            </w:r>
            <w:r w:rsidRPr="0079591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ф</w:t>
            </w:r>
            <w:r w:rsidRPr="0079591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метические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9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действия над числами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9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пределах сотни 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9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 большими числами в случаях, ле</w:t>
            </w:r>
            <w:r w:rsidRPr="007959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</w:t>
            </w:r>
            <w:r w:rsidRPr="007959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 сво</w:t>
            </w:r>
            <w:r w:rsidRPr="007959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 xml:space="preserve">димых к действиям в 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пределах ста </w:t>
            </w:r>
          </w:p>
        </w:tc>
        <w:tc>
          <w:tcPr>
            <w:tcW w:w="1276" w:type="dxa"/>
          </w:tcPr>
          <w:p w:rsidR="006341D2" w:rsidRPr="0042663B" w:rsidRDefault="006341D2" w:rsidP="0079591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4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Самопр</w:t>
            </w:r>
            <w:r w:rsidRPr="004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верка</w:t>
            </w:r>
          </w:p>
        </w:tc>
        <w:tc>
          <w:tcPr>
            <w:tcW w:w="1276" w:type="dxa"/>
          </w:tcPr>
          <w:p w:rsidR="006341D2" w:rsidRPr="006341D2" w:rsidRDefault="006341D2" w:rsidP="006341D2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учебнику, демонстр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а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ционные счеты, н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а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борное п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лотно разр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я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дов и классов</w:t>
            </w:r>
          </w:p>
        </w:tc>
        <w:tc>
          <w:tcPr>
            <w:tcW w:w="1028" w:type="dxa"/>
          </w:tcPr>
          <w:p w:rsidR="006341D2" w:rsidRDefault="006341D2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. с.25 №103,</w:t>
            </w:r>
          </w:p>
          <w:p w:rsidR="006341D2" w:rsidRPr="001B6C84" w:rsidRDefault="006341D2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с.18 №9,10</w:t>
            </w:r>
          </w:p>
        </w:tc>
      </w:tr>
      <w:tr w:rsidR="006341D2" w:rsidTr="00135C1B">
        <w:tc>
          <w:tcPr>
            <w:tcW w:w="566" w:type="dxa"/>
          </w:tcPr>
          <w:p w:rsidR="006341D2" w:rsidRPr="001B6C84" w:rsidRDefault="006341D2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95" w:type="dxa"/>
          </w:tcPr>
          <w:p w:rsidR="006341D2" w:rsidRPr="001B6C84" w:rsidRDefault="006341D2" w:rsidP="007959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C84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r w:rsidRPr="001B6C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ставление мн</w:t>
            </w:r>
            <w:r w:rsidRPr="001B6C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1B6C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гозначных чисел</w:t>
            </w:r>
            <w:r w:rsidRPr="001B6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6C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виде суммы раз</w:t>
            </w:r>
            <w:r w:rsidRPr="001B6C84">
              <w:rPr>
                <w:rFonts w:ascii="Times New Roman" w:hAnsi="Times New Roman" w:cs="Times New Roman"/>
                <w:sz w:val="20"/>
                <w:szCs w:val="20"/>
              </w:rPr>
              <w:t>рядных сл</w:t>
            </w:r>
            <w:r w:rsidRPr="001B6C8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6C84">
              <w:rPr>
                <w:rFonts w:ascii="Times New Roman" w:hAnsi="Times New Roman" w:cs="Times New Roman"/>
                <w:sz w:val="20"/>
                <w:szCs w:val="20"/>
              </w:rPr>
              <w:t xml:space="preserve">гаемых </w:t>
            </w:r>
          </w:p>
        </w:tc>
        <w:tc>
          <w:tcPr>
            <w:tcW w:w="924" w:type="dxa"/>
          </w:tcPr>
          <w:p w:rsidR="006341D2" w:rsidRPr="001B6C84" w:rsidRDefault="006341D2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B6C8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341D2" w:rsidRPr="001B6C84" w:rsidRDefault="00DD0AE4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701" w:type="dxa"/>
          </w:tcPr>
          <w:p w:rsidR="006341D2" w:rsidRPr="00795917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Учиться, совм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стно с учителем, обнаруживать и формулировать учебную пр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блему.</w:t>
            </w:r>
          </w:p>
        </w:tc>
        <w:tc>
          <w:tcPr>
            <w:tcW w:w="1843" w:type="dxa"/>
            <w:vMerge/>
          </w:tcPr>
          <w:p w:rsidR="006341D2" w:rsidRPr="00795917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41D2" w:rsidRPr="00795917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Перерабат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вать получе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ную информ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цию: сравн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вать и  гру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пировать фа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  <w:p w:rsidR="006341D2" w:rsidRPr="00795917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41D2" w:rsidRPr="00795917" w:rsidRDefault="006341D2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сл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шать и ан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лизировать</w:t>
            </w:r>
          </w:p>
        </w:tc>
        <w:tc>
          <w:tcPr>
            <w:tcW w:w="1417" w:type="dxa"/>
            <w:vMerge/>
          </w:tcPr>
          <w:p w:rsidR="006341D2" w:rsidRPr="00795917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41D2" w:rsidRPr="0042663B" w:rsidRDefault="006341D2" w:rsidP="0079591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4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</w:t>
            </w:r>
            <w:r w:rsidRPr="004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4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тельная работа</w:t>
            </w:r>
          </w:p>
        </w:tc>
        <w:tc>
          <w:tcPr>
            <w:tcW w:w="1276" w:type="dxa"/>
          </w:tcPr>
          <w:p w:rsidR="006341D2" w:rsidRPr="006341D2" w:rsidRDefault="006341D2" w:rsidP="006341D2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учебнику, демонстр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а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ционные счеты, н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а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борное п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лотно разр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я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дов и классов</w:t>
            </w:r>
          </w:p>
        </w:tc>
        <w:tc>
          <w:tcPr>
            <w:tcW w:w="1028" w:type="dxa"/>
          </w:tcPr>
          <w:p w:rsidR="006341D2" w:rsidRDefault="006341D2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. с.26 №116, с.27 №1123,</w:t>
            </w:r>
          </w:p>
          <w:p w:rsidR="006341D2" w:rsidRPr="001B6C84" w:rsidRDefault="006341D2" w:rsidP="00723FBA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1D2" w:rsidTr="00135C1B">
        <w:tc>
          <w:tcPr>
            <w:tcW w:w="566" w:type="dxa"/>
          </w:tcPr>
          <w:p w:rsidR="006341D2" w:rsidRPr="001B6C84" w:rsidRDefault="006341D2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95" w:type="dxa"/>
          </w:tcPr>
          <w:p w:rsidR="006341D2" w:rsidRPr="001B6C84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C84">
              <w:rPr>
                <w:rFonts w:ascii="Times New Roman" w:hAnsi="Times New Roman" w:cs="Times New Roman"/>
                <w:sz w:val="20"/>
                <w:szCs w:val="20"/>
              </w:rPr>
              <w:t>Сравнение мног</w:t>
            </w:r>
            <w:r w:rsidRPr="001B6C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значных чисел. </w:t>
            </w:r>
            <w:r w:rsidRPr="005236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</w:t>
            </w:r>
            <w:r w:rsidRPr="005236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5236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верочная работа №1 «Нумерация»</w:t>
            </w:r>
          </w:p>
        </w:tc>
        <w:tc>
          <w:tcPr>
            <w:tcW w:w="924" w:type="dxa"/>
          </w:tcPr>
          <w:p w:rsidR="006341D2" w:rsidRPr="001B6C84" w:rsidRDefault="006341D2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B6C8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6341D2" w:rsidRPr="001B6C84" w:rsidRDefault="00DD0AE4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1701" w:type="dxa"/>
          </w:tcPr>
          <w:p w:rsidR="006341D2" w:rsidRPr="00795917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блемы (задачи) совместно с учителем.</w:t>
            </w:r>
          </w:p>
        </w:tc>
        <w:tc>
          <w:tcPr>
            <w:tcW w:w="1843" w:type="dxa"/>
          </w:tcPr>
          <w:p w:rsidR="006341D2" w:rsidRPr="00795917" w:rsidRDefault="006341D2" w:rsidP="00795917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795917">
              <w:rPr>
                <w:b w:val="0"/>
                <w:sz w:val="20"/>
              </w:rPr>
              <w:t>Читать вслух и про себя тексты уче</w:t>
            </w:r>
            <w:r w:rsidRPr="00795917">
              <w:rPr>
                <w:b w:val="0"/>
                <w:sz w:val="20"/>
              </w:rPr>
              <w:t>б</w:t>
            </w:r>
            <w:r w:rsidRPr="00795917">
              <w:rPr>
                <w:b w:val="0"/>
                <w:sz w:val="20"/>
              </w:rPr>
              <w:t xml:space="preserve">ников </w:t>
            </w:r>
          </w:p>
          <w:p w:rsidR="006341D2" w:rsidRPr="00795917" w:rsidRDefault="006341D2" w:rsidP="00795917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795917">
              <w:rPr>
                <w:b w:val="0"/>
                <w:sz w:val="20"/>
              </w:rPr>
              <w:t xml:space="preserve">и отделять новое от </w:t>
            </w:r>
            <w:proofErr w:type="gramStart"/>
            <w:r w:rsidRPr="00795917">
              <w:rPr>
                <w:b w:val="0"/>
                <w:sz w:val="20"/>
              </w:rPr>
              <w:t>известного</w:t>
            </w:r>
            <w:proofErr w:type="gramEnd"/>
            <w:r w:rsidRPr="00795917">
              <w:rPr>
                <w:b w:val="0"/>
                <w:sz w:val="20"/>
              </w:rPr>
              <w:t>; выделять главное;</w:t>
            </w:r>
          </w:p>
          <w:p w:rsidR="006341D2" w:rsidRPr="00795917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план</w:t>
            </w:r>
          </w:p>
          <w:p w:rsidR="006341D2" w:rsidRPr="00795917" w:rsidRDefault="006341D2" w:rsidP="00795917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795917">
              <w:rPr>
                <w:b w:val="0"/>
                <w:sz w:val="20"/>
              </w:rPr>
              <w:t>2. Умение писать под диктовку, оформлять работу.</w:t>
            </w:r>
          </w:p>
          <w:p w:rsidR="006341D2" w:rsidRPr="00795917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41D2" w:rsidRPr="00902E6C" w:rsidRDefault="006341D2" w:rsidP="00902E6C">
            <w:pPr>
              <w:pStyle w:val="3"/>
              <w:spacing w:before="0"/>
              <w:jc w:val="both"/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95917">
              <w:rPr>
                <w:b w:val="0"/>
                <w:sz w:val="20"/>
              </w:rPr>
              <w:t>Ориентир</w:t>
            </w:r>
            <w:r w:rsidRPr="00795917">
              <w:rPr>
                <w:b w:val="0"/>
                <w:sz w:val="20"/>
              </w:rPr>
              <w:t>о</w:t>
            </w:r>
            <w:r w:rsidRPr="00795917">
              <w:rPr>
                <w:b w:val="0"/>
                <w:sz w:val="20"/>
              </w:rPr>
              <w:t>ваться в своей системе зн</w:t>
            </w:r>
            <w:r w:rsidRPr="00795917">
              <w:rPr>
                <w:b w:val="0"/>
                <w:sz w:val="20"/>
              </w:rPr>
              <w:t>а</w:t>
            </w:r>
            <w:r w:rsidRPr="00795917">
              <w:rPr>
                <w:b w:val="0"/>
                <w:sz w:val="20"/>
              </w:rPr>
              <w:t>ний: самосто</w:t>
            </w:r>
            <w:r w:rsidRPr="00795917">
              <w:rPr>
                <w:b w:val="0"/>
                <w:sz w:val="20"/>
              </w:rPr>
              <w:t>я</w:t>
            </w:r>
            <w:r w:rsidRPr="00795917">
              <w:rPr>
                <w:b w:val="0"/>
                <w:sz w:val="20"/>
              </w:rPr>
              <w:t xml:space="preserve">тельно </w:t>
            </w:r>
            <w:r w:rsidRPr="00795917">
              <w:rPr>
                <w:b w:val="0"/>
                <w:i/>
                <w:sz w:val="20"/>
              </w:rPr>
              <w:t>пре</w:t>
            </w:r>
            <w:r w:rsidRPr="00795917">
              <w:rPr>
                <w:b w:val="0"/>
                <w:i/>
                <w:sz w:val="20"/>
              </w:rPr>
              <w:t>д</w:t>
            </w:r>
            <w:r w:rsidRPr="00795917">
              <w:rPr>
                <w:b w:val="0"/>
                <w:i/>
                <w:sz w:val="20"/>
              </w:rPr>
              <w:t>полагать</w:t>
            </w:r>
            <w:r w:rsidRPr="00795917">
              <w:rPr>
                <w:b w:val="0"/>
                <w:sz w:val="20"/>
              </w:rPr>
              <w:t>, к</w:t>
            </w:r>
            <w:r w:rsidRPr="00795917">
              <w:rPr>
                <w:b w:val="0"/>
                <w:sz w:val="20"/>
              </w:rPr>
              <w:t>а</w:t>
            </w:r>
            <w:r w:rsidRPr="00795917">
              <w:rPr>
                <w:b w:val="0"/>
                <w:sz w:val="20"/>
              </w:rPr>
              <w:t>кая информ</w:t>
            </w:r>
            <w:r w:rsidRPr="00795917">
              <w:rPr>
                <w:b w:val="0"/>
                <w:sz w:val="20"/>
              </w:rPr>
              <w:t>а</w:t>
            </w:r>
            <w:r w:rsidRPr="00795917">
              <w:rPr>
                <w:b w:val="0"/>
                <w:sz w:val="20"/>
              </w:rPr>
              <w:t>ция нужна для решения уче</w:t>
            </w:r>
            <w:r w:rsidRPr="00795917">
              <w:rPr>
                <w:b w:val="0"/>
                <w:sz w:val="20"/>
              </w:rPr>
              <w:t>б</w:t>
            </w:r>
            <w:r w:rsidRPr="00795917">
              <w:rPr>
                <w:b w:val="0"/>
                <w:sz w:val="20"/>
              </w:rPr>
              <w:t>ной задачи в один шаг.</w:t>
            </w:r>
          </w:p>
        </w:tc>
        <w:tc>
          <w:tcPr>
            <w:tcW w:w="1418" w:type="dxa"/>
          </w:tcPr>
          <w:p w:rsidR="006341D2" w:rsidRPr="00795917" w:rsidRDefault="006341D2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на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более э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фективных способов р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шения задач в зависимости от конкре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условий</w:t>
            </w:r>
          </w:p>
        </w:tc>
        <w:tc>
          <w:tcPr>
            <w:tcW w:w="1417" w:type="dxa"/>
          </w:tcPr>
          <w:p w:rsidR="006341D2" w:rsidRPr="00795917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Сравнивать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числа по классам и разрядам. 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Оценивать 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правильность составления числовой последов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тельности </w:t>
            </w:r>
          </w:p>
          <w:p w:rsidR="006341D2" w:rsidRPr="00795917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41D2" w:rsidRPr="0042663B" w:rsidRDefault="006341D2" w:rsidP="005236C0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 работа</w:t>
            </w:r>
          </w:p>
        </w:tc>
        <w:tc>
          <w:tcPr>
            <w:tcW w:w="1276" w:type="dxa"/>
          </w:tcPr>
          <w:p w:rsidR="006341D2" w:rsidRPr="006341D2" w:rsidRDefault="006341D2" w:rsidP="006341D2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учебнику, демонстр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а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ционные счеты, н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а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борное п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лотно разр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я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дов и классов</w:t>
            </w:r>
          </w:p>
        </w:tc>
        <w:tc>
          <w:tcPr>
            <w:tcW w:w="1028" w:type="dxa"/>
          </w:tcPr>
          <w:p w:rsidR="006341D2" w:rsidRDefault="006341D2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27 №121,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 20 №16</w:t>
            </w:r>
          </w:p>
          <w:p w:rsidR="006341D2" w:rsidRPr="001B6C84" w:rsidRDefault="006341D2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1D2" w:rsidTr="00135C1B">
        <w:tc>
          <w:tcPr>
            <w:tcW w:w="566" w:type="dxa"/>
          </w:tcPr>
          <w:p w:rsidR="006341D2" w:rsidRPr="001B6C84" w:rsidRDefault="006341D2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95" w:type="dxa"/>
          </w:tcPr>
          <w:p w:rsidR="006341D2" w:rsidRPr="001B6C84" w:rsidRDefault="006341D2" w:rsidP="00795917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C84">
              <w:rPr>
                <w:rFonts w:ascii="Times New Roman" w:hAnsi="Times New Roman" w:cs="Times New Roman"/>
                <w:sz w:val="20"/>
                <w:szCs w:val="20"/>
              </w:rPr>
              <w:t>Увеличение и</w:t>
            </w:r>
          </w:p>
          <w:p w:rsidR="006341D2" w:rsidRPr="001B6C84" w:rsidRDefault="006341D2" w:rsidP="00795917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C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уменьшение чис</w:t>
            </w:r>
            <w:r w:rsidRPr="001B6C84">
              <w:rPr>
                <w:rFonts w:ascii="Times New Roman" w:hAnsi="Times New Roman" w:cs="Times New Roman"/>
                <w:sz w:val="20"/>
                <w:szCs w:val="20"/>
              </w:rPr>
              <w:t xml:space="preserve">ла в </w:t>
            </w:r>
            <w:r w:rsidRPr="001B6C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10, 100, 1000 раз </w:t>
            </w:r>
          </w:p>
        </w:tc>
        <w:tc>
          <w:tcPr>
            <w:tcW w:w="924" w:type="dxa"/>
          </w:tcPr>
          <w:p w:rsidR="006341D2" w:rsidRPr="001B6C84" w:rsidRDefault="006341D2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B6C8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09" w:type="dxa"/>
          </w:tcPr>
          <w:p w:rsidR="006341D2" w:rsidRPr="001B6C84" w:rsidRDefault="00DD0AE4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1701" w:type="dxa"/>
          </w:tcPr>
          <w:p w:rsidR="006341D2" w:rsidRPr="00795917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по плану, сверяя 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свои действия с целью, корре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тировать свою деятельность</w:t>
            </w:r>
          </w:p>
          <w:p w:rsidR="006341D2" w:rsidRPr="00795917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341D2" w:rsidRPr="00C44F9C" w:rsidRDefault="006341D2" w:rsidP="00C44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Задавать вопросы на обобщение.</w:t>
            </w:r>
          </w:p>
          <w:p w:rsidR="006341D2" w:rsidRPr="00795917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41D2" w:rsidRPr="00795917" w:rsidRDefault="006341D2" w:rsidP="00902E6C">
            <w:pPr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Добывать 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вые знания: 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извлекать 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формацию, представле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ную в разных формах </w:t>
            </w:r>
          </w:p>
        </w:tc>
        <w:tc>
          <w:tcPr>
            <w:tcW w:w="1418" w:type="dxa"/>
            <w:vMerge w:val="restart"/>
          </w:tcPr>
          <w:p w:rsidR="006341D2" w:rsidRPr="00795917" w:rsidRDefault="006341D2" w:rsidP="00902E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Приобрет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ние начал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ного опыта применения математич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ских знаний для решения </w:t>
            </w:r>
            <w:proofErr w:type="spellStart"/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учебнопо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авательных</w:t>
            </w:r>
            <w:proofErr w:type="spellEnd"/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- практических</w:t>
            </w:r>
            <w:proofErr w:type="gramEnd"/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задач.</w:t>
            </w:r>
          </w:p>
        </w:tc>
        <w:tc>
          <w:tcPr>
            <w:tcW w:w="1417" w:type="dxa"/>
          </w:tcPr>
          <w:p w:rsidR="006341D2" w:rsidRPr="00795917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Увеличивать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(уменьшать)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числа в 10, 100, 1000 раз </w:t>
            </w:r>
          </w:p>
        </w:tc>
        <w:tc>
          <w:tcPr>
            <w:tcW w:w="1276" w:type="dxa"/>
          </w:tcPr>
          <w:p w:rsidR="006341D2" w:rsidRPr="0042663B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42663B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>Тест</w:t>
            </w:r>
          </w:p>
        </w:tc>
        <w:tc>
          <w:tcPr>
            <w:tcW w:w="1276" w:type="dxa"/>
          </w:tcPr>
          <w:p w:rsidR="006341D2" w:rsidRPr="006341D2" w:rsidRDefault="006341D2" w:rsidP="006341D2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lastRenderedPageBreak/>
              <w:t>радь, демо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н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страционные счеты, н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а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борное п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лотно разр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я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дов и классов</w:t>
            </w:r>
          </w:p>
        </w:tc>
        <w:tc>
          <w:tcPr>
            <w:tcW w:w="1028" w:type="dxa"/>
          </w:tcPr>
          <w:p w:rsidR="006341D2" w:rsidRPr="001B6C84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28 №128,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с.22 №23,24</w:t>
            </w:r>
          </w:p>
        </w:tc>
      </w:tr>
      <w:tr w:rsidR="006341D2" w:rsidTr="00135C1B">
        <w:tc>
          <w:tcPr>
            <w:tcW w:w="566" w:type="dxa"/>
          </w:tcPr>
          <w:p w:rsidR="006341D2" w:rsidRPr="001B6C84" w:rsidRDefault="006341D2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195" w:type="dxa"/>
          </w:tcPr>
          <w:p w:rsidR="006341D2" w:rsidRPr="001B6C84" w:rsidRDefault="006341D2" w:rsidP="00795917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C84">
              <w:rPr>
                <w:rFonts w:ascii="Times New Roman" w:hAnsi="Times New Roman" w:cs="Times New Roman"/>
                <w:sz w:val="20"/>
                <w:szCs w:val="20"/>
              </w:rPr>
              <w:t>Выделение в числе об</w:t>
            </w:r>
            <w:r w:rsidRPr="001B6C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щего количества </w:t>
            </w:r>
            <w:r w:rsidRPr="001B6C84">
              <w:rPr>
                <w:rFonts w:ascii="Times New Roman" w:hAnsi="Times New Roman" w:cs="Times New Roman"/>
                <w:sz w:val="20"/>
                <w:szCs w:val="20"/>
              </w:rPr>
              <w:t>единиц любого разр</w:t>
            </w:r>
            <w:r w:rsidRPr="001B6C8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B6C84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924" w:type="dxa"/>
          </w:tcPr>
          <w:p w:rsidR="006341D2" w:rsidRPr="001B6C84" w:rsidRDefault="006341D2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B6C8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6341D2" w:rsidRPr="001B6C84" w:rsidRDefault="00DD0AE4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1701" w:type="dxa"/>
          </w:tcPr>
          <w:p w:rsidR="006341D2" w:rsidRPr="00174E8C" w:rsidRDefault="006341D2" w:rsidP="008815C2">
            <w:pP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Планировать, контролировать и оценивать учебные дейс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вия в соответс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вии с поста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 xml:space="preserve">ленной задачей </w:t>
            </w:r>
          </w:p>
        </w:tc>
        <w:tc>
          <w:tcPr>
            <w:tcW w:w="1843" w:type="dxa"/>
          </w:tcPr>
          <w:p w:rsidR="006341D2" w:rsidRPr="00795917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Донести свою п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зицию до других.</w:t>
            </w:r>
          </w:p>
        </w:tc>
        <w:tc>
          <w:tcPr>
            <w:tcW w:w="1559" w:type="dxa"/>
          </w:tcPr>
          <w:p w:rsidR="006341D2" w:rsidRPr="00174E8C" w:rsidRDefault="006341D2" w:rsidP="00174E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Установление причи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 xml:space="preserve">но-следственных связей </w:t>
            </w:r>
          </w:p>
          <w:p w:rsidR="006341D2" w:rsidRPr="00795917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341D2" w:rsidRPr="00795917" w:rsidRDefault="006341D2" w:rsidP="00902E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41D2" w:rsidRPr="00795917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Выделять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в числе об</w:t>
            </w:r>
            <w:r w:rsidRPr="007959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щее количество 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единиц л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бого разряда </w:t>
            </w:r>
          </w:p>
        </w:tc>
        <w:tc>
          <w:tcPr>
            <w:tcW w:w="1276" w:type="dxa"/>
          </w:tcPr>
          <w:p w:rsidR="006341D2" w:rsidRPr="0042663B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341D2" w:rsidRPr="006341D2" w:rsidRDefault="006341D2" w:rsidP="006341D2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учебнику, демонстр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а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ционные счеты, н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а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борное п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лотно разр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я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дов и классов</w:t>
            </w:r>
          </w:p>
        </w:tc>
        <w:tc>
          <w:tcPr>
            <w:tcW w:w="1028" w:type="dxa"/>
          </w:tcPr>
          <w:p w:rsidR="006341D2" w:rsidRPr="001B6C84" w:rsidRDefault="006341D2" w:rsidP="00902E6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29 №142,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с..24 №28,29</w:t>
            </w:r>
          </w:p>
        </w:tc>
      </w:tr>
      <w:tr w:rsidR="006341D2" w:rsidTr="00135C1B">
        <w:tc>
          <w:tcPr>
            <w:tcW w:w="566" w:type="dxa"/>
          </w:tcPr>
          <w:p w:rsidR="006341D2" w:rsidRPr="001B6C84" w:rsidRDefault="006341D2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95" w:type="dxa"/>
          </w:tcPr>
          <w:p w:rsidR="006341D2" w:rsidRPr="001B6C84" w:rsidRDefault="006341D2" w:rsidP="007959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C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Класс миллионов и</w:t>
            </w:r>
            <w:r w:rsidRPr="001B6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6C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класс миллиардов</w:t>
            </w:r>
            <w:r w:rsidRPr="001B6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341D2" w:rsidRPr="001B6C84" w:rsidRDefault="006341D2" w:rsidP="0079591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341D2" w:rsidRPr="005236C0" w:rsidRDefault="006341D2" w:rsidP="0079591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36C0">
              <w:rPr>
                <w:rStyle w:val="FontStyle14"/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</w:t>
            </w:r>
            <w:r>
              <w:rPr>
                <w:rStyle w:val="FontStyle14"/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№2</w:t>
            </w:r>
            <w:r w:rsidRPr="005236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 теме «Нум</w:t>
            </w:r>
            <w:r w:rsidRPr="005236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5236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рация»</w:t>
            </w:r>
          </w:p>
        </w:tc>
        <w:tc>
          <w:tcPr>
            <w:tcW w:w="924" w:type="dxa"/>
          </w:tcPr>
          <w:p w:rsidR="006341D2" w:rsidRPr="001B6C84" w:rsidRDefault="006341D2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B6C8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341D2" w:rsidRPr="001B6C84" w:rsidRDefault="00DD0AE4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1701" w:type="dxa"/>
          </w:tcPr>
          <w:p w:rsidR="006341D2" w:rsidRPr="00AE2CF3" w:rsidRDefault="006341D2" w:rsidP="00174E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Совместно с учителем обн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руживать и формулировать учебную пр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блему.</w:t>
            </w:r>
          </w:p>
          <w:p w:rsidR="006341D2" w:rsidRPr="00AE2CF3" w:rsidRDefault="006341D2" w:rsidP="00174E8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341D2" w:rsidRPr="00795917" w:rsidRDefault="006341D2" w:rsidP="00881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Отделять новое от </w:t>
            </w:r>
            <w:proofErr w:type="gramStart"/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известного</w:t>
            </w:r>
            <w:proofErr w:type="gramEnd"/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6341D2" w:rsidRPr="00795917" w:rsidRDefault="006341D2" w:rsidP="00881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выделять главное, задавать вопросы на понимание.</w:t>
            </w:r>
          </w:p>
          <w:p w:rsidR="006341D2" w:rsidRPr="00795917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41D2" w:rsidRPr="00795917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Добывать 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вые знания: извлекать 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формацию, представле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ную в разных формах </w:t>
            </w:r>
          </w:p>
          <w:p w:rsidR="006341D2" w:rsidRPr="00795917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41D2" w:rsidRPr="00795917" w:rsidRDefault="006341D2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пл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нировать, контролир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вать и оц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нивать учебные де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ствия</w:t>
            </w:r>
          </w:p>
        </w:tc>
        <w:tc>
          <w:tcPr>
            <w:tcW w:w="1417" w:type="dxa"/>
          </w:tcPr>
          <w:p w:rsidR="006341D2" w:rsidRPr="00795917" w:rsidRDefault="006341D2" w:rsidP="00902E6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7959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класс ми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лионов, класс миллиар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дов. 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Пользоват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ся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вычисл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тельными навыками, решать с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ставные з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дачи </w:t>
            </w:r>
          </w:p>
        </w:tc>
        <w:tc>
          <w:tcPr>
            <w:tcW w:w="1276" w:type="dxa"/>
          </w:tcPr>
          <w:p w:rsidR="006341D2" w:rsidRPr="0042663B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Контрол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  <w:tc>
          <w:tcPr>
            <w:tcW w:w="1276" w:type="dxa"/>
          </w:tcPr>
          <w:p w:rsidR="006341D2" w:rsidRPr="006341D2" w:rsidRDefault="006341D2" w:rsidP="006341D2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</w:t>
            </w:r>
          </w:p>
        </w:tc>
        <w:tc>
          <w:tcPr>
            <w:tcW w:w="1028" w:type="dxa"/>
          </w:tcPr>
          <w:p w:rsidR="006341D2" w:rsidRPr="001B6C84" w:rsidRDefault="006341D2" w:rsidP="00902E6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30 №145,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с.25 №33</w:t>
            </w:r>
          </w:p>
        </w:tc>
      </w:tr>
      <w:tr w:rsidR="006341D2" w:rsidTr="00135C1B">
        <w:tc>
          <w:tcPr>
            <w:tcW w:w="566" w:type="dxa"/>
          </w:tcPr>
          <w:p w:rsidR="006341D2" w:rsidRPr="001B6C84" w:rsidRDefault="006341D2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95" w:type="dxa"/>
          </w:tcPr>
          <w:p w:rsidR="006341D2" w:rsidRPr="00282FEC" w:rsidRDefault="006341D2" w:rsidP="0079591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82FEC">
              <w:rPr>
                <w:rFonts w:ascii="Times New Roman" w:hAnsi="Times New Roman" w:cs="Times New Roman"/>
                <w:sz w:val="20"/>
                <w:szCs w:val="20"/>
              </w:rPr>
              <w:t>Повторение пройде</w:t>
            </w:r>
            <w:r w:rsidRPr="00282FE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82FEC">
              <w:rPr>
                <w:rFonts w:ascii="Times New Roman" w:hAnsi="Times New Roman" w:cs="Times New Roman"/>
                <w:sz w:val="20"/>
                <w:szCs w:val="20"/>
              </w:rPr>
              <w:t>ного по теме  «Нум</w:t>
            </w:r>
            <w:r w:rsidRPr="00282FE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82FEC">
              <w:rPr>
                <w:rFonts w:ascii="Times New Roman" w:hAnsi="Times New Roman" w:cs="Times New Roman"/>
                <w:sz w:val="20"/>
                <w:szCs w:val="20"/>
              </w:rPr>
              <w:t>рация».</w:t>
            </w:r>
            <w:r w:rsidRPr="00282F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6341D2" w:rsidRPr="001B6C84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6341D2" w:rsidRPr="001B6C84" w:rsidRDefault="006341D2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B6C8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6341D2" w:rsidRPr="001B6C84" w:rsidRDefault="00DD0AE4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1701" w:type="dxa"/>
          </w:tcPr>
          <w:p w:rsidR="006341D2" w:rsidRPr="00795917" w:rsidRDefault="006341D2" w:rsidP="006F3990">
            <w:pPr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Работая по пл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ну, сверять свои действия с целью и, при необх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димости, 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правлять ошибки с помощью уч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1843" w:type="dxa"/>
          </w:tcPr>
          <w:p w:rsidR="006341D2" w:rsidRPr="00795917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Правильно оформлять работу.</w:t>
            </w:r>
          </w:p>
        </w:tc>
        <w:tc>
          <w:tcPr>
            <w:tcW w:w="1559" w:type="dxa"/>
          </w:tcPr>
          <w:p w:rsidR="006341D2" w:rsidRPr="00795917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Перерабат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вать получе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ную информ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цию: делать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выводы на 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нове обобщ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ния   знаний.</w:t>
            </w:r>
          </w:p>
          <w:p w:rsidR="006341D2" w:rsidRPr="00795917" w:rsidRDefault="006341D2" w:rsidP="00795917">
            <w:pPr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341D2" w:rsidRPr="00795917" w:rsidRDefault="006341D2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Восприятие учебного м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териала со слов учителя.</w:t>
            </w:r>
          </w:p>
          <w:p w:rsidR="006341D2" w:rsidRPr="00795917" w:rsidRDefault="006341D2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сл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шать и ан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лизировать.</w:t>
            </w:r>
          </w:p>
        </w:tc>
        <w:tc>
          <w:tcPr>
            <w:tcW w:w="1417" w:type="dxa"/>
          </w:tcPr>
          <w:p w:rsidR="006341D2" w:rsidRPr="00795917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Контрол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ровать и оценивать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свою работу, её результат, делать в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воды на б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дущее</w:t>
            </w:r>
          </w:p>
        </w:tc>
        <w:tc>
          <w:tcPr>
            <w:tcW w:w="1276" w:type="dxa"/>
          </w:tcPr>
          <w:p w:rsidR="006341D2" w:rsidRPr="0042663B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42663B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r w:rsidRPr="004266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663B">
              <w:rPr>
                <w:rFonts w:ascii="Times New Roman" w:hAnsi="Times New Roman" w:cs="Times New Roman"/>
                <w:sz w:val="20"/>
                <w:szCs w:val="20"/>
              </w:rPr>
              <w:t>ческий диктант.</w:t>
            </w:r>
          </w:p>
        </w:tc>
        <w:tc>
          <w:tcPr>
            <w:tcW w:w="1276" w:type="dxa"/>
          </w:tcPr>
          <w:p w:rsidR="006341D2" w:rsidRPr="006341D2" w:rsidRDefault="006341D2" w:rsidP="006341D2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</w:t>
            </w:r>
          </w:p>
        </w:tc>
        <w:tc>
          <w:tcPr>
            <w:tcW w:w="1028" w:type="dxa"/>
          </w:tcPr>
          <w:p w:rsidR="006341D2" w:rsidRPr="001B6C84" w:rsidRDefault="006341D2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. с. 32-33</w:t>
            </w:r>
          </w:p>
        </w:tc>
      </w:tr>
      <w:tr w:rsidR="006341D2" w:rsidTr="00135C1B">
        <w:tc>
          <w:tcPr>
            <w:tcW w:w="15912" w:type="dxa"/>
            <w:gridSpan w:val="12"/>
          </w:tcPr>
          <w:p w:rsidR="006341D2" w:rsidRPr="001B6C84" w:rsidRDefault="006341D2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1B6C84">
              <w:rPr>
                <w:rFonts w:ascii="Times New Roman" w:hAnsi="Times New Roman" w:cs="Times New Roman"/>
                <w:b/>
                <w:sz w:val="28"/>
                <w:szCs w:val="20"/>
              </w:rPr>
              <w:t>Величины (12 часов)</w:t>
            </w:r>
          </w:p>
        </w:tc>
      </w:tr>
      <w:tr w:rsidR="006341D2" w:rsidTr="00135C1B">
        <w:tc>
          <w:tcPr>
            <w:tcW w:w="566" w:type="dxa"/>
          </w:tcPr>
          <w:p w:rsidR="006341D2" w:rsidRPr="001B6C84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B6C8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95" w:type="dxa"/>
          </w:tcPr>
          <w:p w:rsidR="006341D2" w:rsidRPr="00F279AC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9AC">
              <w:rPr>
                <w:rFonts w:ascii="Times New Roman" w:hAnsi="Times New Roman" w:cs="Times New Roman"/>
                <w:sz w:val="20"/>
                <w:szCs w:val="20"/>
              </w:rPr>
              <w:t>Единица длины – к</w:t>
            </w:r>
            <w:r w:rsidRPr="00F279A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279AC">
              <w:rPr>
                <w:rFonts w:ascii="Times New Roman" w:hAnsi="Times New Roman" w:cs="Times New Roman"/>
                <w:sz w:val="20"/>
                <w:szCs w:val="20"/>
              </w:rPr>
              <w:t>лометр.</w:t>
            </w:r>
          </w:p>
          <w:p w:rsidR="006341D2" w:rsidRPr="00F279AC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9AC">
              <w:rPr>
                <w:rFonts w:ascii="Times New Roman" w:hAnsi="Times New Roman" w:cs="Times New Roman"/>
                <w:sz w:val="20"/>
                <w:szCs w:val="20"/>
              </w:rPr>
              <w:t xml:space="preserve">Таблица единиц длины </w:t>
            </w:r>
          </w:p>
        </w:tc>
        <w:tc>
          <w:tcPr>
            <w:tcW w:w="924" w:type="dxa"/>
          </w:tcPr>
          <w:p w:rsidR="006341D2" w:rsidRPr="001B6C84" w:rsidRDefault="006341D2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B6C8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341D2" w:rsidRPr="001B6C84" w:rsidRDefault="00DD0AE4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1701" w:type="dxa"/>
          </w:tcPr>
          <w:p w:rsidR="006341D2" w:rsidRPr="006F3990" w:rsidRDefault="006341D2" w:rsidP="00795917">
            <w:pPr>
              <w:jc w:val="both"/>
              <w:rPr>
                <w:rStyle w:val="FontStyle14"/>
                <w:rFonts w:eastAsia="Times New Roman"/>
                <w:color w:val="000000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Средством фо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мирования этих действий служит технология пр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блемного диал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 на этапе из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чения нового материала.</w:t>
            </w:r>
          </w:p>
        </w:tc>
        <w:tc>
          <w:tcPr>
            <w:tcW w:w="1843" w:type="dxa"/>
          </w:tcPr>
          <w:p w:rsidR="006341D2" w:rsidRPr="00795917" w:rsidRDefault="006341D2" w:rsidP="0079591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Слушать других, пытаться прин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мать другую точку зрения, быть г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товым изменить свою точку зрения.</w:t>
            </w:r>
          </w:p>
          <w:p w:rsidR="006341D2" w:rsidRPr="00795917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41D2" w:rsidRPr="00795917" w:rsidRDefault="006341D2" w:rsidP="0079591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Перерабат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вать получе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ную информ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цию: делать 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выводы на о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обобщ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знаний.</w:t>
            </w:r>
          </w:p>
          <w:p w:rsidR="006341D2" w:rsidRPr="00795917" w:rsidRDefault="006341D2" w:rsidP="00795917">
            <w:pPr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41D2" w:rsidRPr="00795917" w:rsidRDefault="006341D2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Выбор на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более э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фективных способов р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шения задач в зависимости от конкре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условий</w:t>
            </w:r>
          </w:p>
        </w:tc>
        <w:tc>
          <w:tcPr>
            <w:tcW w:w="1417" w:type="dxa"/>
            <w:vMerge w:val="restart"/>
          </w:tcPr>
          <w:p w:rsidR="006341D2" w:rsidRPr="00795917" w:rsidRDefault="006341D2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Называть</w:t>
            </w:r>
            <w:r w:rsidRPr="007959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единицы длины. 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Сравнивать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softHyphen/>
              <w:t>личины по их число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softHyphen/>
              <w:t>вым значениям, выра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959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жать данные вел</w:t>
            </w:r>
            <w:r w:rsidRPr="007959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чины 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в ра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личных ед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ницах </w:t>
            </w:r>
          </w:p>
        </w:tc>
        <w:tc>
          <w:tcPr>
            <w:tcW w:w="1276" w:type="dxa"/>
          </w:tcPr>
          <w:p w:rsidR="006341D2" w:rsidRPr="001B6C84" w:rsidRDefault="006341D2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>Фронтал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ный опрос</w:t>
            </w:r>
          </w:p>
        </w:tc>
        <w:tc>
          <w:tcPr>
            <w:tcW w:w="1276" w:type="dxa"/>
          </w:tcPr>
          <w:p w:rsidR="006341D2" w:rsidRPr="006341D2" w:rsidRDefault="006341D2" w:rsidP="00D77D60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 xml:space="preserve">тронное приложение 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lastRenderedPageBreak/>
              <w:t>к учебнику, демонстр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а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ционны</w:t>
            </w:r>
            <w:r w:rsidR="00D77D60"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й метр, инд</w:t>
            </w:r>
            <w:r w:rsidR="00D77D60"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и</w:t>
            </w:r>
            <w:r w:rsidR="00D77D60"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видуальная метровая лента</w:t>
            </w:r>
          </w:p>
        </w:tc>
        <w:tc>
          <w:tcPr>
            <w:tcW w:w="1028" w:type="dxa"/>
          </w:tcPr>
          <w:p w:rsidR="006341D2" w:rsidRPr="001B6C84" w:rsidRDefault="006341D2" w:rsidP="00902E6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37 №154,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с.29 №44,45</w:t>
            </w:r>
          </w:p>
        </w:tc>
      </w:tr>
      <w:tr w:rsidR="00D77D60" w:rsidTr="00135C1B">
        <w:tc>
          <w:tcPr>
            <w:tcW w:w="566" w:type="dxa"/>
          </w:tcPr>
          <w:p w:rsidR="00D77D60" w:rsidRPr="001B6C84" w:rsidRDefault="00D77D60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B6C8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195" w:type="dxa"/>
          </w:tcPr>
          <w:p w:rsidR="00D77D60" w:rsidRPr="00F279AC" w:rsidRDefault="00D77D60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9A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Соотношение между единицами длины </w:t>
            </w:r>
          </w:p>
        </w:tc>
        <w:tc>
          <w:tcPr>
            <w:tcW w:w="924" w:type="dxa"/>
          </w:tcPr>
          <w:p w:rsidR="00D77D60" w:rsidRPr="001B6C84" w:rsidRDefault="00D77D60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B6C8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77D60" w:rsidRPr="001B6C84" w:rsidRDefault="00DD0AE4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1701" w:type="dxa"/>
          </w:tcPr>
          <w:p w:rsidR="00D77D60" w:rsidRPr="00795917" w:rsidRDefault="00D77D60" w:rsidP="006D4C28">
            <w:pPr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диалоге с уч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телем учиться вырабатывать критерии оценки и определять степень успе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 выполн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ния своей работы </w:t>
            </w:r>
          </w:p>
        </w:tc>
        <w:tc>
          <w:tcPr>
            <w:tcW w:w="1843" w:type="dxa"/>
          </w:tcPr>
          <w:p w:rsidR="00D77D60" w:rsidRPr="00795917" w:rsidRDefault="00D77D60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Донести свою п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зицию до других.</w:t>
            </w:r>
          </w:p>
        </w:tc>
        <w:tc>
          <w:tcPr>
            <w:tcW w:w="1559" w:type="dxa"/>
          </w:tcPr>
          <w:p w:rsidR="00D77D60" w:rsidRPr="006D4C28" w:rsidRDefault="00D77D60" w:rsidP="006F3990">
            <w:pPr>
              <w:tabs>
                <w:tab w:val="left" w:pos="1309"/>
                <w:tab w:val="left" w:pos="1343"/>
              </w:tabs>
              <w:jc w:val="both"/>
              <w:rPr>
                <w:rStyle w:val="FontStyle14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Преобразов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вать информ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цию из одной формы в др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гую состав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лять простой план 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научного те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ста.</w:t>
            </w:r>
          </w:p>
        </w:tc>
        <w:tc>
          <w:tcPr>
            <w:tcW w:w="1418" w:type="dxa"/>
          </w:tcPr>
          <w:p w:rsidR="00D77D60" w:rsidRPr="00795917" w:rsidRDefault="00D77D60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выками ко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троля и оценки своей деятельности</w:t>
            </w:r>
          </w:p>
        </w:tc>
        <w:tc>
          <w:tcPr>
            <w:tcW w:w="1417" w:type="dxa"/>
            <w:vMerge/>
          </w:tcPr>
          <w:p w:rsidR="00D77D60" w:rsidRPr="00795917" w:rsidRDefault="00D77D60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D60" w:rsidRPr="001B6C84" w:rsidRDefault="00D77D60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D77D60" w:rsidRPr="006341D2" w:rsidRDefault="00D77D60" w:rsidP="00D77D60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учебнику, таблица п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ревода одних единиц дл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и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ны в другие</w:t>
            </w:r>
          </w:p>
        </w:tc>
        <w:tc>
          <w:tcPr>
            <w:tcW w:w="1028" w:type="dxa"/>
          </w:tcPr>
          <w:p w:rsidR="00D77D60" w:rsidRPr="001B6C84" w:rsidRDefault="00D77D60" w:rsidP="00902E6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38 №160,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с.30 №47</w:t>
            </w:r>
          </w:p>
        </w:tc>
      </w:tr>
      <w:tr w:rsidR="00D77D60" w:rsidTr="00135C1B">
        <w:tc>
          <w:tcPr>
            <w:tcW w:w="566" w:type="dxa"/>
          </w:tcPr>
          <w:p w:rsidR="00D77D60" w:rsidRPr="001B6C84" w:rsidRDefault="00D77D60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B6C8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95" w:type="dxa"/>
          </w:tcPr>
          <w:p w:rsidR="00D77D60" w:rsidRPr="00F279AC" w:rsidRDefault="00D77D60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9AC">
              <w:rPr>
                <w:rFonts w:ascii="Times New Roman" w:hAnsi="Times New Roman" w:cs="Times New Roman"/>
                <w:sz w:val="20"/>
                <w:szCs w:val="20"/>
              </w:rPr>
              <w:t>Единицы площади: квадратный километр, квадратный милл</w:t>
            </w:r>
            <w:r w:rsidRPr="00F279A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279AC">
              <w:rPr>
                <w:rFonts w:ascii="Times New Roman" w:hAnsi="Times New Roman" w:cs="Times New Roman"/>
                <w:sz w:val="20"/>
                <w:szCs w:val="20"/>
              </w:rPr>
              <w:t xml:space="preserve">метр </w:t>
            </w:r>
          </w:p>
        </w:tc>
        <w:tc>
          <w:tcPr>
            <w:tcW w:w="924" w:type="dxa"/>
          </w:tcPr>
          <w:p w:rsidR="00D77D60" w:rsidRPr="001B6C84" w:rsidRDefault="00D77D60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B6C8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77D60" w:rsidRPr="001B6C84" w:rsidRDefault="00DD0AE4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1701" w:type="dxa"/>
          </w:tcPr>
          <w:p w:rsidR="00D77D60" w:rsidRPr="00795917" w:rsidRDefault="00D77D60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формулировать цели урока после обсуждения.</w:t>
            </w:r>
          </w:p>
          <w:p w:rsidR="00D77D60" w:rsidRPr="00795917" w:rsidRDefault="00D77D60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7D60" w:rsidRPr="00795917" w:rsidRDefault="00D77D60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Слушать других, пытаться прин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мать другую точку зрения, быть г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товым изменить свою точку зрения.</w:t>
            </w:r>
          </w:p>
          <w:p w:rsidR="00D77D60" w:rsidRPr="00795917" w:rsidRDefault="00D77D60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7D60" w:rsidRPr="00795917" w:rsidRDefault="00D77D60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Ориентир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ваться в своей системе зн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ний: самосто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тельно 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пре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полагать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, к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кая информ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ция нужна для решения уче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ной задачи,</w:t>
            </w:r>
          </w:p>
          <w:p w:rsidR="00D77D60" w:rsidRPr="00795917" w:rsidRDefault="00D77D60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делать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выводы</w:t>
            </w:r>
          </w:p>
          <w:p w:rsidR="00D77D60" w:rsidRPr="00795917" w:rsidRDefault="00D77D60" w:rsidP="00795917">
            <w:pPr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D77D60" w:rsidRPr="00795917" w:rsidRDefault="00D77D60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выками ко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троля и оценки своей деятельности. Делать в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воды на 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нове анализа предъявле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банка данных.</w:t>
            </w:r>
          </w:p>
        </w:tc>
        <w:tc>
          <w:tcPr>
            <w:tcW w:w="1417" w:type="dxa"/>
          </w:tcPr>
          <w:p w:rsidR="00D77D60" w:rsidRPr="00795917" w:rsidRDefault="00D77D60" w:rsidP="00795917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единицы площади. 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Использ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вать </w:t>
            </w:r>
            <w:r w:rsidRPr="007959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прио</w:t>
            </w:r>
            <w:r w:rsidRPr="007959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</w:t>
            </w:r>
            <w:r w:rsidRPr="007959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ретенные знания 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для сравнения и упо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959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рядочения объектов по </w:t>
            </w:r>
            <w:r w:rsidRPr="0079591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разным пр</w:t>
            </w:r>
            <w:r w:rsidRPr="0079591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знакам: </w:t>
            </w:r>
            <w:r w:rsidRPr="007959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дл</w:t>
            </w:r>
            <w:r w:rsidRPr="007959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не, площади </w:t>
            </w:r>
          </w:p>
        </w:tc>
        <w:tc>
          <w:tcPr>
            <w:tcW w:w="1276" w:type="dxa"/>
          </w:tcPr>
          <w:p w:rsidR="00D77D60" w:rsidRPr="001B6C84" w:rsidRDefault="00D77D60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Самопр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верка</w:t>
            </w:r>
          </w:p>
        </w:tc>
        <w:tc>
          <w:tcPr>
            <w:tcW w:w="1276" w:type="dxa"/>
          </w:tcPr>
          <w:p w:rsidR="00D77D60" w:rsidRPr="006341D2" w:rsidRDefault="00D77D60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учебнику, таблица п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ревода одних единиц дл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и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ны в другие</w:t>
            </w:r>
          </w:p>
        </w:tc>
        <w:tc>
          <w:tcPr>
            <w:tcW w:w="1028" w:type="dxa"/>
          </w:tcPr>
          <w:p w:rsidR="00D77D60" w:rsidRPr="001B6C84" w:rsidRDefault="00D77D60" w:rsidP="006D4C28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40 №173,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с.33 №56</w:t>
            </w:r>
          </w:p>
        </w:tc>
      </w:tr>
      <w:tr w:rsidR="00D77D60" w:rsidTr="00135C1B">
        <w:tc>
          <w:tcPr>
            <w:tcW w:w="566" w:type="dxa"/>
          </w:tcPr>
          <w:p w:rsidR="00D77D60" w:rsidRPr="001B6C84" w:rsidRDefault="00D77D60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B6C8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95" w:type="dxa"/>
          </w:tcPr>
          <w:p w:rsidR="00D77D60" w:rsidRPr="00F279AC" w:rsidRDefault="00D77D60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9AC">
              <w:rPr>
                <w:rFonts w:ascii="Times New Roman" w:hAnsi="Times New Roman" w:cs="Times New Roman"/>
                <w:sz w:val="20"/>
                <w:szCs w:val="20"/>
              </w:rPr>
              <w:t>Таблица единиц пл</w:t>
            </w:r>
            <w:r w:rsidRPr="00F279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279AC">
              <w:rPr>
                <w:rFonts w:ascii="Times New Roman" w:hAnsi="Times New Roman" w:cs="Times New Roman"/>
                <w:sz w:val="20"/>
                <w:szCs w:val="20"/>
              </w:rPr>
              <w:t xml:space="preserve">щади </w:t>
            </w:r>
          </w:p>
        </w:tc>
        <w:tc>
          <w:tcPr>
            <w:tcW w:w="924" w:type="dxa"/>
          </w:tcPr>
          <w:p w:rsidR="00D77D60" w:rsidRPr="001B6C84" w:rsidRDefault="00D77D60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B6C8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77D60" w:rsidRPr="001B6C84" w:rsidRDefault="00DD0AE4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1701" w:type="dxa"/>
          </w:tcPr>
          <w:p w:rsidR="00D77D60" w:rsidRPr="00AE2CF3" w:rsidRDefault="00D77D60" w:rsidP="00174E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Совместно с учителем обн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руживать и формулировать учебную пр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блему.</w:t>
            </w:r>
          </w:p>
          <w:p w:rsidR="00D77D60" w:rsidRPr="00AE2CF3" w:rsidRDefault="00D77D60" w:rsidP="00174E8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7D60" w:rsidRPr="00795917" w:rsidRDefault="00D77D60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Донести свою п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зицию до других.</w:t>
            </w:r>
          </w:p>
        </w:tc>
        <w:tc>
          <w:tcPr>
            <w:tcW w:w="1559" w:type="dxa"/>
          </w:tcPr>
          <w:p w:rsidR="00D77D60" w:rsidRPr="00174E8C" w:rsidRDefault="00D77D60" w:rsidP="00174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Делать выводы на основе ан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лиза предъя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 xml:space="preserve">ленного банка данных </w:t>
            </w:r>
          </w:p>
          <w:p w:rsidR="00D77D60" w:rsidRPr="00174E8C" w:rsidRDefault="00D77D60" w:rsidP="00174E8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7D60" w:rsidRPr="00795917" w:rsidRDefault="00D77D60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сл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шать и ан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лизировать</w:t>
            </w:r>
          </w:p>
        </w:tc>
        <w:tc>
          <w:tcPr>
            <w:tcW w:w="1417" w:type="dxa"/>
          </w:tcPr>
          <w:p w:rsidR="00D77D60" w:rsidRPr="00795917" w:rsidRDefault="00D77D60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при переводе 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них единиц массы в др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гие, испол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зуя соотн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шения между ними </w:t>
            </w:r>
          </w:p>
        </w:tc>
        <w:tc>
          <w:tcPr>
            <w:tcW w:w="1276" w:type="dxa"/>
          </w:tcPr>
          <w:p w:rsidR="00D77D60" w:rsidRPr="001B6C84" w:rsidRDefault="00D77D60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Взаим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  <w:tc>
          <w:tcPr>
            <w:tcW w:w="1276" w:type="dxa"/>
          </w:tcPr>
          <w:p w:rsidR="00D77D60" w:rsidRPr="006341D2" w:rsidRDefault="00D77D60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учебнику, таблица п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ревода одних единиц дл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и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ны в другие</w:t>
            </w:r>
          </w:p>
        </w:tc>
        <w:tc>
          <w:tcPr>
            <w:tcW w:w="1028" w:type="dxa"/>
          </w:tcPr>
          <w:p w:rsidR="00D77D60" w:rsidRPr="001B6C84" w:rsidRDefault="00D77D60" w:rsidP="006D4C28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41 выучить таблицу,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с.34 №58</w:t>
            </w:r>
          </w:p>
        </w:tc>
      </w:tr>
      <w:tr w:rsidR="00D77D60" w:rsidTr="00135C1B">
        <w:tc>
          <w:tcPr>
            <w:tcW w:w="566" w:type="dxa"/>
          </w:tcPr>
          <w:p w:rsidR="00D77D60" w:rsidRPr="001B6C84" w:rsidRDefault="00D77D60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B6C8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95" w:type="dxa"/>
          </w:tcPr>
          <w:p w:rsidR="00D77D60" w:rsidRPr="00F279AC" w:rsidRDefault="00D77D60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9AC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площади с помощью палетки </w:t>
            </w:r>
          </w:p>
        </w:tc>
        <w:tc>
          <w:tcPr>
            <w:tcW w:w="924" w:type="dxa"/>
          </w:tcPr>
          <w:p w:rsidR="00D77D60" w:rsidRPr="001B6C84" w:rsidRDefault="00D77D60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B6C8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77D60" w:rsidRPr="001B6C84" w:rsidRDefault="00DD0AE4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1701" w:type="dxa"/>
          </w:tcPr>
          <w:p w:rsidR="00D77D60" w:rsidRPr="00795917" w:rsidRDefault="00D77D60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блемы (задачи) совместно с 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учителем.</w:t>
            </w:r>
          </w:p>
          <w:p w:rsidR="00D77D60" w:rsidRPr="00795917" w:rsidRDefault="00D77D60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7D60" w:rsidRPr="00795917" w:rsidRDefault="00D77D60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Выделять главное,</w:t>
            </w:r>
          </w:p>
          <w:p w:rsidR="00D77D60" w:rsidRPr="00795917" w:rsidRDefault="00D77D60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писывать дейс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вия.</w:t>
            </w:r>
          </w:p>
          <w:p w:rsidR="00D77D60" w:rsidRPr="00795917" w:rsidRDefault="00D77D60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7D60" w:rsidRPr="00795917" w:rsidRDefault="00D77D60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Перерабат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вать получе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ную информ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цию.</w:t>
            </w:r>
          </w:p>
          <w:p w:rsidR="00D77D60" w:rsidRPr="00795917" w:rsidRDefault="00D77D60" w:rsidP="00795917">
            <w:pPr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418" w:type="dxa"/>
          </w:tcPr>
          <w:p w:rsidR="00D77D60" w:rsidRPr="00795917" w:rsidRDefault="00D77D60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Выбор на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более э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фективных способов р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шения задач в зависимости от конкре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условий</w:t>
            </w:r>
          </w:p>
        </w:tc>
        <w:tc>
          <w:tcPr>
            <w:tcW w:w="1417" w:type="dxa"/>
          </w:tcPr>
          <w:p w:rsidR="00D77D60" w:rsidRPr="00795917" w:rsidRDefault="00D77D60" w:rsidP="007959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Использ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вать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приём измерения площади ф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гуры</w:t>
            </w:r>
          </w:p>
          <w:p w:rsidR="00D77D60" w:rsidRPr="00795917" w:rsidRDefault="00D77D60" w:rsidP="006D4C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палетки. </w:t>
            </w:r>
          </w:p>
        </w:tc>
        <w:tc>
          <w:tcPr>
            <w:tcW w:w="1276" w:type="dxa"/>
          </w:tcPr>
          <w:p w:rsidR="00D77D60" w:rsidRPr="001B6C84" w:rsidRDefault="00D77D60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>Самосто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1276" w:type="dxa"/>
          </w:tcPr>
          <w:p w:rsidR="00D77D60" w:rsidRPr="006341D2" w:rsidRDefault="00D77D60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 xml:space="preserve">тронное 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lastRenderedPageBreak/>
              <w:t>приложение к учебнику, таблица п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ревода одних единиц дл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и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ны в другие</w:t>
            </w:r>
          </w:p>
        </w:tc>
        <w:tc>
          <w:tcPr>
            <w:tcW w:w="1028" w:type="dxa"/>
          </w:tcPr>
          <w:p w:rsidR="00D77D60" w:rsidRPr="001B6C84" w:rsidRDefault="00D77D60" w:rsidP="006D4C28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. с. 43 изгот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вить п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летку,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/т 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>с.35 №63, с.37 №70</w:t>
            </w:r>
          </w:p>
        </w:tc>
      </w:tr>
      <w:tr w:rsidR="00D77D60" w:rsidTr="00135C1B">
        <w:tc>
          <w:tcPr>
            <w:tcW w:w="566" w:type="dxa"/>
          </w:tcPr>
          <w:p w:rsidR="00D77D60" w:rsidRPr="001B6C84" w:rsidRDefault="00D77D60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B6C8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195" w:type="dxa"/>
          </w:tcPr>
          <w:p w:rsidR="00D77D60" w:rsidRPr="00F279AC" w:rsidRDefault="00D77D60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9AC">
              <w:rPr>
                <w:rFonts w:ascii="Times New Roman" w:hAnsi="Times New Roman" w:cs="Times New Roman"/>
                <w:sz w:val="20"/>
                <w:szCs w:val="20"/>
              </w:rPr>
              <w:t>Масса. Единицы ма</w:t>
            </w:r>
            <w:r w:rsidRPr="00F279A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279AC">
              <w:rPr>
                <w:rFonts w:ascii="Times New Roman" w:hAnsi="Times New Roman" w:cs="Times New Roman"/>
                <w:sz w:val="20"/>
                <w:szCs w:val="20"/>
              </w:rPr>
              <w:t xml:space="preserve">сы: центнер, тонна </w:t>
            </w:r>
          </w:p>
        </w:tc>
        <w:tc>
          <w:tcPr>
            <w:tcW w:w="924" w:type="dxa"/>
          </w:tcPr>
          <w:p w:rsidR="00D77D60" w:rsidRPr="001B6C84" w:rsidRDefault="00D77D60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B6C8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77D60" w:rsidRPr="001B6C84" w:rsidRDefault="00DD0AE4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1701" w:type="dxa"/>
          </w:tcPr>
          <w:p w:rsidR="00D77D60" w:rsidRPr="00795917" w:rsidRDefault="00D77D60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формулировать цели урока после предварител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ного обсужд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1843" w:type="dxa"/>
          </w:tcPr>
          <w:p w:rsidR="00D77D60" w:rsidRPr="00795917" w:rsidRDefault="00D77D60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Отделять новое от </w:t>
            </w:r>
            <w:proofErr w:type="gramStart"/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известного</w:t>
            </w:r>
            <w:proofErr w:type="gramEnd"/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; выд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лять главное, з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давать вопросы на понимание.</w:t>
            </w:r>
          </w:p>
        </w:tc>
        <w:tc>
          <w:tcPr>
            <w:tcW w:w="1559" w:type="dxa"/>
          </w:tcPr>
          <w:p w:rsidR="00D77D60" w:rsidRPr="00795917" w:rsidRDefault="00D77D60" w:rsidP="00795917">
            <w:pPr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Ориентир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ваться в своей системе зн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ний: самосто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тельно 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пре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полагать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, к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кая информ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ция нужна для решения уче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ной задачи</w:t>
            </w:r>
          </w:p>
        </w:tc>
        <w:tc>
          <w:tcPr>
            <w:tcW w:w="1418" w:type="dxa"/>
          </w:tcPr>
          <w:p w:rsidR="00D77D60" w:rsidRPr="00795917" w:rsidRDefault="00D77D60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на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более э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фективных способов р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шения задач в зависимости от конкре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условий.</w:t>
            </w:r>
          </w:p>
        </w:tc>
        <w:tc>
          <w:tcPr>
            <w:tcW w:w="1417" w:type="dxa"/>
          </w:tcPr>
          <w:p w:rsidR="00D77D60" w:rsidRPr="00795917" w:rsidRDefault="00D77D60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Понимать 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понятие «мас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softHyphen/>
              <w:t>са», 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зывать ед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ницы массы. 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Сравнивать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ве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softHyphen/>
              <w:t>личины по их число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вым значениям </w:t>
            </w:r>
          </w:p>
        </w:tc>
        <w:tc>
          <w:tcPr>
            <w:tcW w:w="1276" w:type="dxa"/>
          </w:tcPr>
          <w:p w:rsidR="00D77D60" w:rsidRPr="001B6C84" w:rsidRDefault="00D77D60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Фронтал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ный опрос</w:t>
            </w:r>
          </w:p>
        </w:tc>
        <w:tc>
          <w:tcPr>
            <w:tcW w:w="1276" w:type="dxa"/>
          </w:tcPr>
          <w:p w:rsidR="00D77D60" w:rsidRPr="006341D2" w:rsidRDefault="00D77D60" w:rsidP="00D77D60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учебнику, таблица п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ревода одних единиц ма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с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сы в другие</w:t>
            </w:r>
          </w:p>
        </w:tc>
        <w:tc>
          <w:tcPr>
            <w:tcW w:w="1028" w:type="dxa"/>
          </w:tcPr>
          <w:p w:rsidR="00D77D60" w:rsidRPr="001B6C84" w:rsidRDefault="00D77D60" w:rsidP="008815C2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. с. 45 №206, 207</w:t>
            </w:r>
          </w:p>
        </w:tc>
      </w:tr>
      <w:tr w:rsidR="00D77D60" w:rsidTr="00135C1B">
        <w:tc>
          <w:tcPr>
            <w:tcW w:w="566" w:type="dxa"/>
          </w:tcPr>
          <w:p w:rsidR="00D77D60" w:rsidRPr="001B6C84" w:rsidRDefault="00D77D60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B6C8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95" w:type="dxa"/>
          </w:tcPr>
          <w:p w:rsidR="00D77D60" w:rsidRPr="00F279AC" w:rsidRDefault="00D77D60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9AC">
              <w:rPr>
                <w:rFonts w:ascii="Times New Roman" w:hAnsi="Times New Roman" w:cs="Times New Roman"/>
                <w:sz w:val="20"/>
                <w:szCs w:val="20"/>
              </w:rPr>
              <w:t xml:space="preserve">Таблица единиц массы </w:t>
            </w:r>
          </w:p>
        </w:tc>
        <w:tc>
          <w:tcPr>
            <w:tcW w:w="924" w:type="dxa"/>
          </w:tcPr>
          <w:p w:rsidR="00D77D60" w:rsidRPr="001B6C84" w:rsidRDefault="00D77D60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B6C8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D77D60" w:rsidRPr="001B6C84" w:rsidRDefault="00DD0AE4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1701" w:type="dxa"/>
          </w:tcPr>
          <w:p w:rsidR="00D77D60" w:rsidRPr="00795917" w:rsidRDefault="00D77D60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Учиться, совм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стно с учителем, обнаруживать и формулировать учебную пр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блему.</w:t>
            </w:r>
          </w:p>
          <w:p w:rsidR="00D77D60" w:rsidRPr="00795917" w:rsidRDefault="00D77D60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7D60" w:rsidRPr="00795917" w:rsidRDefault="00D77D60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Рассуждать, </w:t>
            </w:r>
          </w:p>
          <w:p w:rsidR="00D77D60" w:rsidRPr="00795917" w:rsidRDefault="00D77D60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задавать вопросы на обобщение.</w:t>
            </w:r>
          </w:p>
          <w:p w:rsidR="00D77D60" w:rsidRPr="00795917" w:rsidRDefault="00D77D60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7D60" w:rsidRPr="00795917" w:rsidRDefault="00D77D60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Добывать 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вые знания: извлекать 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формацию, представле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ную в разных формах </w:t>
            </w:r>
          </w:p>
          <w:p w:rsidR="00D77D60" w:rsidRPr="00795917" w:rsidRDefault="00D77D60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7D60" w:rsidRPr="00795917" w:rsidRDefault="00D77D60" w:rsidP="006F39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ние начал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опыта применения математич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ских знаний для решения уче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но-познавательных и </w:t>
            </w:r>
            <w:proofErr w:type="spellStart"/>
            <w:proofErr w:type="gramStart"/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- практических</w:t>
            </w:r>
            <w:proofErr w:type="gramEnd"/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задач.</w:t>
            </w:r>
          </w:p>
        </w:tc>
        <w:tc>
          <w:tcPr>
            <w:tcW w:w="1417" w:type="dxa"/>
          </w:tcPr>
          <w:p w:rsidR="00D77D60" w:rsidRPr="00795917" w:rsidRDefault="00D77D60" w:rsidP="008815C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Использ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вать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таблицу единиц ма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сы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. Сравн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вать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ве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softHyphen/>
              <w:t>личины по их число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softHyphen/>
              <w:t>вым значениям, выра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softHyphen/>
              <w:t>жать данные в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личины в различных единицах. </w:t>
            </w:r>
          </w:p>
        </w:tc>
        <w:tc>
          <w:tcPr>
            <w:tcW w:w="1276" w:type="dxa"/>
          </w:tcPr>
          <w:p w:rsidR="00D77D60" w:rsidRPr="001B6C84" w:rsidRDefault="00D77D60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Арифмет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ческий диктант</w:t>
            </w:r>
          </w:p>
        </w:tc>
        <w:tc>
          <w:tcPr>
            <w:tcW w:w="1276" w:type="dxa"/>
          </w:tcPr>
          <w:p w:rsidR="00D77D60" w:rsidRPr="006341D2" w:rsidRDefault="00D77D60" w:rsidP="00D77D60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</w:t>
            </w:r>
          </w:p>
        </w:tc>
        <w:tc>
          <w:tcPr>
            <w:tcW w:w="1028" w:type="dxa"/>
          </w:tcPr>
          <w:p w:rsidR="00D77D60" w:rsidRPr="001B6C84" w:rsidRDefault="00D77D60" w:rsidP="008815C2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46 №214,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с.41 №85,86</w:t>
            </w:r>
          </w:p>
        </w:tc>
      </w:tr>
      <w:tr w:rsidR="00D77D60" w:rsidTr="00135C1B">
        <w:tc>
          <w:tcPr>
            <w:tcW w:w="566" w:type="dxa"/>
          </w:tcPr>
          <w:p w:rsidR="00D77D60" w:rsidRPr="001B6C84" w:rsidRDefault="00D77D60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B6C8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95" w:type="dxa"/>
          </w:tcPr>
          <w:p w:rsidR="00D77D60" w:rsidRPr="0032653F" w:rsidRDefault="00D77D60" w:rsidP="0079591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5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№3</w:t>
            </w:r>
            <w:r w:rsidRPr="003265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за 1 четверть </w:t>
            </w:r>
          </w:p>
        </w:tc>
        <w:tc>
          <w:tcPr>
            <w:tcW w:w="924" w:type="dxa"/>
          </w:tcPr>
          <w:p w:rsidR="00D77D60" w:rsidRPr="001B6C84" w:rsidRDefault="00D77D60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B6C8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77D60" w:rsidRPr="001B6C84" w:rsidRDefault="00DD0AE4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1701" w:type="dxa"/>
          </w:tcPr>
          <w:p w:rsidR="00D77D60" w:rsidRPr="00AE2CF3" w:rsidRDefault="00D77D60" w:rsidP="008815C2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В диалоге с уч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телем выраб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тывать критерии оценки и опр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делять степень успешности в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 xml:space="preserve">полнения своей работы </w:t>
            </w:r>
          </w:p>
        </w:tc>
        <w:tc>
          <w:tcPr>
            <w:tcW w:w="1843" w:type="dxa"/>
          </w:tcPr>
          <w:p w:rsidR="00D77D60" w:rsidRPr="00795917" w:rsidRDefault="00D77D60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Правильно оформлять работу.</w:t>
            </w:r>
          </w:p>
        </w:tc>
        <w:tc>
          <w:tcPr>
            <w:tcW w:w="1559" w:type="dxa"/>
          </w:tcPr>
          <w:p w:rsidR="00D77D60" w:rsidRPr="00174E8C" w:rsidRDefault="00D77D60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Моделировать содержащиеся в тексте да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ные.</w:t>
            </w:r>
          </w:p>
        </w:tc>
        <w:tc>
          <w:tcPr>
            <w:tcW w:w="1418" w:type="dxa"/>
          </w:tcPr>
          <w:p w:rsidR="00D77D60" w:rsidRPr="00795917" w:rsidRDefault="00D77D60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пл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нировать, контролир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вать и оц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нивать учебные де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ствия</w:t>
            </w:r>
          </w:p>
        </w:tc>
        <w:tc>
          <w:tcPr>
            <w:tcW w:w="1417" w:type="dxa"/>
            <w:vMerge w:val="restart"/>
          </w:tcPr>
          <w:p w:rsidR="00D77D60" w:rsidRPr="00795917" w:rsidRDefault="00D77D60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Контрол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ровать и оценивать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свою работу, её результат, делать в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воды на б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дущее </w:t>
            </w:r>
          </w:p>
        </w:tc>
        <w:tc>
          <w:tcPr>
            <w:tcW w:w="1276" w:type="dxa"/>
          </w:tcPr>
          <w:p w:rsidR="00D77D60" w:rsidRPr="001B6C84" w:rsidRDefault="00D77D60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Контрол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  <w:tc>
          <w:tcPr>
            <w:tcW w:w="1276" w:type="dxa"/>
          </w:tcPr>
          <w:p w:rsidR="00D77D60" w:rsidRPr="001B6C84" w:rsidRDefault="00D77D60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</w:tcPr>
          <w:p w:rsidR="00D77D60" w:rsidRPr="001B6C84" w:rsidRDefault="00D77D60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Повт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рить таблицы единиц площади и единиц массы</w:t>
            </w:r>
          </w:p>
        </w:tc>
      </w:tr>
      <w:tr w:rsidR="00D77D60" w:rsidTr="00135C1B">
        <w:tc>
          <w:tcPr>
            <w:tcW w:w="566" w:type="dxa"/>
          </w:tcPr>
          <w:p w:rsidR="00D77D60" w:rsidRPr="001B6C84" w:rsidRDefault="00D77D60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B6C8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95" w:type="dxa"/>
          </w:tcPr>
          <w:p w:rsidR="00D77D60" w:rsidRPr="00F279AC" w:rsidRDefault="00D77D60" w:rsidP="00795917">
            <w:pPr>
              <w:shd w:val="clear" w:color="auto" w:fill="FFFFFF"/>
              <w:ind w:right="-2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79A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Анализ контрольной работы и рабо</w:t>
            </w:r>
            <w:r w:rsidRPr="00F279A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F279AC">
              <w:rPr>
                <w:rFonts w:ascii="Times New Roman" w:hAnsi="Times New Roman" w:cs="Times New Roman"/>
                <w:sz w:val="20"/>
                <w:szCs w:val="20"/>
              </w:rPr>
              <w:t>та над ошибками.</w:t>
            </w:r>
            <w:r w:rsidRPr="00F279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D77D60" w:rsidRPr="00F279AC" w:rsidRDefault="00D77D60" w:rsidP="00795917">
            <w:pPr>
              <w:shd w:val="clear" w:color="auto" w:fill="FFFFFF"/>
              <w:ind w:right="-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9AC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F279AC">
              <w:rPr>
                <w:rFonts w:ascii="Times New Roman" w:hAnsi="Times New Roman" w:cs="Times New Roman"/>
                <w:sz w:val="20"/>
                <w:szCs w:val="20"/>
              </w:rPr>
              <w:t>пройде</w:t>
            </w:r>
            <w:r w:rsidRPr="00F279A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279AC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gramEnd"/>
            <w:r w:rsidRPr="00F279AC">
              <w:rPr>
                <w:rFonts w:ascii="Times New Roman" w:hAnsi="Times New Roman" w:cs="Times New Roman"/>
                <w:sz w:val="20"/>
                <w:szCs w:val="20"/>
              </w:rPr>
              <w:t xml:space="preserve"> по теме: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F279AC">
              <w:rPr>
                <w:rFonts w:ascii="Times New Roman" w:hAnsi="Times New Roman" w:cs="Times New Roman"/>
                <w:sz w:val="20"/>
                <w:szCs w:val="20"/>
              </w:rPr>
              <w:t>Вел</w:t>
            </w:r>
            <w:r w:rsidRPr="00F279A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279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24" w:type="dxa"/>
          </w:tcPr>
          <w:p w:rsidR="00D77D60" w:rsidRPr="001B6C84" w:rsidRDefault="00D77D60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B6C8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709" w:type="dxa"/>
          </w:tcPr>
          <w:p w:rsidR="00D77D60" w:rsidRPr="001B6C84" w:rsidRDefault="00DD0AE4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1701" w:type="dxa"/>
          </w:tcPr>
          <w:p w:rsidR="00D77D60" w:rsidRPr="001E23BF" w:rsidRDefault="00D77D60" w:rsidP="001E2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Работать по плану, сверяя свои действия с целью, корре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 xml:space="preserve">тировать свою 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деятельность.</w:t>
            </w:r>
          </w:p>
          <w:p w:rsidR="00D77D60" w:rsidRPr="001E23BF" w:rsidRDefault="00D77D60" w:rsidP="001E23B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7D60" w:rsidRPr="00795917" w:rsidRDefault="00D77D60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Корректировать свою работу.</w:t>
            </w:r>
          </w:p>
          <w:p w:rsidR="00D77D60" w:rsidRPr="00795917" w:rsidRDefault="00D77D60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7D60" w:rsidRPr="00AF2E1B" w:rsidRDefault="00D77D60" w:rsidP="00AF2E1B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Собирать тр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буемую и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 xml:space="preserve">формацию; фиксировать результаты 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разными сп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собами</w:t>
            </w:r>
          </w:p>
        </w:tc>
        <w:tc>
          <w:tcPr>
            <w:tcW w:w="1418" w:type="dxa"/>
          </w:tcPr>
          <w:p w:rsidR="00D77D60" w:rsidRPr="00795917" w:rsidRDefault="00D77D60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Восприятие учебного м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териала со слов учителя.</w:t>
            </w:r>
          </w:p>
          <w:p w:rsidR="00D77D60" w:rsidRPr="00795917" w:rsidRDefault="00D77D60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77D60" w:rsidRPr="00795917" w:rsidRDefault="00D77D60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D60" w:rsidRDefault="00D77D60" w:rsidP="00A328C3">
            <w:pPr>
              <w:shd w:val="clear" w:color="auto" w:fill="FFFFFF"/>
              <w:ind w:right="-23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D77D60" w:rsidRPr="001B6C84" w:rsidRDefault="00D77D60" w:rsidP="00A328C3">
            <w:pPr>
              <w:shd w:val="clear" w:color="auto" w:fill="FFFFFF"/>
              <w:ind w:right="-23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D77D60" w:rsidRPr="006341D2" w:rsidRDefault="00D77D60" w:rsidP="00D77D60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</w:t>
            </w:r>
          </w:p>
        </w:tc>
        <w:tc>
          <w:tcPr>
            <w:tcW w:w="1028" w:type="dxa"/>
          </w:tcPr>
          <w:p w:rsidR="00D77D60" w:rsidRPr="001B6C84" w:rsidRDefault="00D77D60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 42 № 88,90,92</w:t>
            </w:r>
          </w:p>
        </w:tc>
      </w:tr>
      <w:tr w:rsidR="00D77D60" w:rsidTr="00135C1B">
        <w:tc>
          <w:tcPr>
            <w:tcW w:w="566" w:type="dxa"/>
          </w:tcPr>
          <w:p w:rsidR="00D77D60" w:rsidRPr="001B6C84" w:rsidRDefault="00D77D60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B6C8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2195" w:type="dxa"/>
          </w:tcPr>
          <w:p w:rsidR="00D77D60" w:rsidRPr="00F279AC" w:rsidRDefault="00D77D60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9AC">
              <w:rPr>
                <w:rFonts w:ascii="Times New Roman" w:hAnsi="Times New Roman" w:cs="Times New Roman"/>
                <w:sz w:val="20"/>
                <w:szCs w:val="20"/>
              </w:rPr>
              <w:t>Время. Единицы вр</w:t>
            </w:r>
            <w:r w:rsidRPr="00F279A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279AC">
              <w:rPr>
                <w:rFonts w:ascii="Times New Roman" w:hAnsi="Times New Roman" w:cs="Times New Roman"/>
                <w:sz w:val="20"/>
                <w:szCs w:val="20"/>
              </w:rPr>
              <w:t>мени: год, месяц, н</w:t>
            </w:r>
            <w:r w:rsidRPr="00F279A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279AC">
              <w:rPr>
                <w:rFonts w:ascii="Times New Roman" w:hAnsi="Times New Roman" w:cs="Times New Roman"/>
                <w:sz w:val="20"/>
                <w:szCs w:val="20"/>
              </w:rPr>
              <w:t xml:space="preserve">деля </w:t>
            </w:r>
          </w:p>
        </w:tc>
        <w:tc>
          <w:tcPr>
            <w:tcW w:w="924" w:type="dxa"/>
          </w:tcPr>
          <w:p w:rsidR="00D77D60" w:rsidRPr="001B6C84" w:rsidRDefault="00D77D60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B6C8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77D60" w:rsidRPr="001B6C84" w:rsidRDefault="00DD0AE4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1701" w:type="dxa"/>
          </w:tcPr>
          <w:p w:rsidR="00D77D60" w:rsidRPr="00795917" w:rsidRDefault="00D77D60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</w:t>
            </w:r>
            <w:r w:rsidRPr="007959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формулировать 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тему и цели урока </w:t>
            </w:r>
          </w:p>
          <w:p w:rsidR="00D77D60" w:rsidRPr="00795917" w:rsidRDefault="00D77D60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7D60" w:rsidRPr="00795917" w:rsidRDefault="00D77D60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Отделять новое от </w:t>
            </w:r>
            <w:proofErr w:type="gramStart"/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известного</w:t>
            </w:r>
            <w:proofErr w:type="gramEnd"/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D77D60" w:rsidRPr="00795917" w:rsidRDefault="00D77D60" w:rsidP="0088595E">
            <w:pPr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выделять главное, задавать вопрос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на понимание.</w:t>
            </w:r>
          </w:p>
        </w:tc>
        <w:tc>
          <w:tcPr>
            <w:tcW w:w="1559" w:type="dxa"/>
          </w:tcPr>
          <w:p w:rsidR="00D77D60" w:rsidRPr="00795917" w:rsidRDefault="00D77D60" w:rsidP="00795917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795917">
              <w:rPr>
                <w:b w:val="0"/>
                <w:sz w:val="20"/>
              </w:rPr>
              <w:t>Ориентир</w:t>
            </w:r>
            <w:r w:rsidRPr="00795917">
              <w:rPr>
                <w:b w:val="0"/>
                <w:sz w:val="20"/>
              </w:rPr>
              <w:t>о</w:t>
            </w:r>
            <w:r w:rsidRPr="00795917">
              <w:rPr>
                <w:b w:val="0"/>
                <w:sz w:val="20"/>
              </w:rPr>
              <w:t>ваться в своей системе знаний</w:t>
            </w:r>
          </w:p>
          <w:p w:rsidR="00D77D60" w:rsidRPr="00795917" w:rsidRDefault="00D77D60" w:rsidP="00795917">
            <w:pPr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7D60" w:rsidRPr="00795917" w:rsidRDefault="00D77D60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и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тереса к м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тематическим занятиям.</w:t>
            </w:r>
          </w:p>
        </w:tc>
        <w:tc>
          <w:tcPr>
            <w:tcW w:w="1417" w:type="dxa"/>
          </w:tcPr>
          <w:p w:rsidR="00D77D60" w:rsidRPr="00795917" w:rsidRDefault="00D77D60" w:rsidP="007959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единицы времени: год, месяц, неделя </w:t>
            </w:r>
          </w:p>
          <w:p w:rsidR="00D77D60" w:rsidRPr="00795917" w:rsidRDefault="00D77D60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D60" w:rsidRPr="001B6C84" w:rsidRDefault="00D77D60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Фронтал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ный опрос</w:t>
            </w:r>
          </w:p>
        </w:tc>
        <w:tc>
          <w:tcPr>
            <w:tcW w:w="1276" w:type="dxa"/>
            <w:vMerge w:val="restart"/>
          </w:tcPr>
          <w:p w:rsidR="00D77D60" w:rsidRPr="006341D2" w:rsidRDefault="00D77D60" w:rsidP="00D77D60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учебнику, таблица п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ревода одних единиц вр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мени в др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гие</w:t>
            </w:r>
          </w:p>
        </w:tc>
        <w:tc>
          <w:tcPr>
            <w:tcW w:w="1028" w:type="dxa"/>
          </w:tcPr>
          <w:p w:rsidR="00D77D60" w:rsidRPr="001B6C84" w:rsidRDefault="00D77D60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47 №221,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с.43 №94</w:t>
            </w:r>
          </w:p>
        </w:tc>
      </w:tr>
      <w:tr w:rsidR="00D77D60" w:rsidTr="00135C1B">
        <w:tc>
          <w:tcPr>
            <w:tcW w:w="566" w:type="dxa"/>
          </w:tcPr>
          <w:p w:rsidR="00D77D60" w:rsidRPr="001B6C84" w:rsidRDefault="00D77D60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B6C8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95" w:type="dxa"/>
          </w:tcPr>
          <w:p w:rsidR="00D77D60" w:rsidRPr="00F279AC" w:rsidRDefault="00D77D60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9AC">
              <w:rPr>
                <w:rFonts w:ascii="Times New Roman" w:hAnsi="Times New Roman" w:cs="Times New Roman"/>
                <w:sz w:val="20"/>
                <w:szCs w:val="20"/>
              </w:rPr>
              <w:t xml:space="preserve">Единица времени – сутки </w:t>
            </w:r>
          </w:p>
        </w:tc>
        <w:tc>
          <w:tcPr>
            <w:tcW w:w="924" w:type="dxa"/>
          </w:tcPr>
          <w:p w:rsidR="00D77D60" w:rsidRPr="001B6C84" w:rsidRDefault="00D77D60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B6C8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D77D60" w:rsidRPr="001B6C84" w:rsidRDefault="00DD0AE4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31.10</w:t>
            </w:r>
          </w:p>
        </w:tc>
        <w:tc>
          <w:tcPr>
            <w:tcW w:w="1701" w:type="dxa"/>
          </w:tcPr>
          <w:p w:rsidR="00D77D60" w:rsidRPr="00795917" w:rsidRDefault="00D77D60" w:rsidP="00795917">
            <w:pPr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</w:t>
            </w:r>
            <w:proofErr w:type="gramStart"/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план решения пр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блемы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и  раб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тая</w:t>
            </w:r>
            <w:proofErr w:type="gramEnd"/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по плану, сверять свои действия</w:t>
            </w:r>
          </w:p>
        </w:tc>
        <w:tc>
          <w:tcPr>
            <w:tcW w:w="1843" w:type="dxa"/>
          </w:tcPr>
          <w:p w:rsidR="00D77D60" w:rsidRPr="00795917" w:rsidRDefault="00D77D60" w:rsidP="007E14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Слушать других, пытаться прин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мать другую точку зрения, быть г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товым изменить свою точку зрения.</w:t>
            </w:r>
          </w:p>
          <w:p w:rsidR="00D77D60" w:rsidRPr="00795917" w:rsidRDefault="00D77D60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7D60" w:rsidRPr="00174E8C" w:rsidRDefault="00D77D60" w:rsidP="00174E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Установление причи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 xml:space="preserve">но-следственных связей </w:t>
            </w:r>
          </w:p>
          <w:p w:rsidR="00D77D60" w:rsidRPr="00795917" w:rsidRDefault="00D77D60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7D60" w:rsidRPr="00795917" w:rsidRDefault="00D77D60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умения во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содержание.</w:t>
            </w:r>
          </w:p>
        </w:tc>
        <w:tc>
          <w:tcPr>
            <w:tcW w:w="1417" w:type="dxa"/>
          </w:tcPr>
          <w:p w:rsidR="00D77D60" w:rsidRPr="00795917" w:rsidRDefault="00D77D60" w:rsidP="007E14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единицы времени: минута, час, сутки, неделя, месяц, год. 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время по ч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, сравн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вать велич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ны по их ч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словым зн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чениям </w:t>
            </w:r>
          </w:p>
        </w:tc>
        <w:tc>
          <w:tcPr>
            <w:tcW w:w="1276" w:type="dxa"/>
          </w:tcPr>
          <w:p w:rsidR="00D77D60" w:rsidRPr="001B6C84" w:rsidRDefault="00D77D60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Индивид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альный 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рос</w:t>
            </w:r>
          </w:p>
        </w:tc>
        <w:tc>
          <w:tcPr>
            <w:tcW w:w="1276" w:type="dxa"/>
            <w:vMerge/>
          </w:tcPr>
          <w:p w:rsidR="00D77D60" w:rsidRPr="001B6C84" w:rsidRDefault="00D77D60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</w:tcPr>
          <w:p w:rsidR="00D77D60" w:rsidRPr="001B6C84" w:rsidRDefault="00D77D60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Опред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лять время по часам,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с.44 №98,99</w:t>
            </w:r>
          </w:p>
        </w:tc>
      </w:tr>
      <w:tr w:rsidR="00DD0AE4" w:rsidTr="001F2324">
        <w:tc>
          <w:tcPr>
            <w:tcW w:w="15912" w:type="dxa"/>
            <w:gridSpan w:val="12"/>
          </w:tcPr>
          <w:p w:rsidR="00DD0AE4" w:rsidRPr="00DD0AE4" w:rsidRDefault="00DD0AE4" w:rsidP="00DD0AE4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DD0AE4"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четверть (30</w:t>
            </w:r>
            <w:r w:rsidRPr="00DD0AE4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часов)</w:t>
            </w:r>
          </w:p>
        </w:tc>
      </w:tr>
      <w:tr w:rsidR="004233E4" w:rsidTr="00135C1B">
        <w:tc>
          <w:tcPr>
            <w:tcW w:w="566" w:type="dxa"/>
          </w:tcPr>
          <w:p w:rsidR="004233E4" w:rsidRPr="001B6C84" w:rsidRDefault="004233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B6C8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95" w:type="dxa"/>
          </w:tcPr>
          <w:p w:rsidR="004233E4" w:rsidRPr="00F279AC" w:rsidRDefault="004233E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9AC">
              <w:rPr>
                <w:rFonts w:ascii="Times New Roman" w:hAnsi="Times New Roman" w:cs="Times New Roman"/>
                <w:sz w:val="20"/>
                <w:szCs w:val="20"/>
              </w:rPr>
              <w:t>Решение задач на о</w:t>
            </w:r>
            <w:r w:rsidRPr="00F279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279AC">
              <w:rPr>
                <w:rFonts w:ascii="Times New Roman" w:hAnsi="Times New Roman" w:cs="Times New Roman"/>
                <w:sz w:val="20"/>
                <w:szCs w:val="20"/>
              </w:rPr>
              <w:t xml:space="preserve">ределение начала, продолжительности и конца события </w:t>
            </w:r>
          </w:p>
        </w:tc>
        <w:tc>
          <w:tcPr>
            <w:tcW w:w="924" w:type="dxa"/>
          </w:tcPr>
          <w:p w:rsidR="004233E4" w:rsidRPr="001B6C84" w:rsidRDefault="004233E4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B6C84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4233E4" w:rsidRPr="001B6C84" w:rsidRDefault="008D7767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1701" w:type="dxa"/>
          </w:tcPr>
          <w:p w:rsidR="004233E4" w:rsidRPr="001E23BF" w:rsidRDefault="004233E4" w:rsidP="001E2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Работать по плану, сверяя свои действия с целью, корре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тировать свою деятельность.</w:t>
            </w:r>
          </w:p>
          <w:p w:rsidR="004233E4" w:rsidRPr="001E23BF" w:rsidRDefault="004233E4" w:rsidP="001E23B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33E4" w:rsidRPr="00795917" w:rsidRDefault="004233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Донести свою п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зицию до других.</w:t>
            </w:r>
          </w:p>
        </w:tc>
        <w:tc>
          <w:tcPr>
            <w:tcW w:w="1559" w:type="dxa"/>
          </w:tcPr>
          <w:p w:rsidR="004233E4" w:rsidRPr="00795917" w:rsidRDefault="004233E4" w:rsidP="0088595E">
            <w:pPr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Добывать 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вые знания: извлекать 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формацию, представле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ную в разных формах </w:t>
            </w:r>
          </w:p>
        </w:tc>
        <w:tc>
          <w:tcPr>
            <w:tcW w:w="1418" w:type="dxa"/>
          </w:tcPr>
          <w:p w:rsidR="004233E4" w:rsidRPr="00795917" w:rsidRDefault="004233E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сл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шать и ан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лизировать.</w:t>
            </w:r>
          </w:p>
        </w:tc>
        <w:tc>
          <w:tcPr>
            <w:tcW w:w="1417" w:type="dxa"/>
          </w:tcPr>
          <w:p w:rsidR="004233E4" w:rsidRPr="00795917" w:rsidRDefault="004233E4" w:rsidP="007959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Решать 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дачи на 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ределение начала, пр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должител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ности и конца события </w:t>
            </w:r>
          </w:p>
        </w:tc>
        <w:tc>
          <w:tcPr>
            <w:tcW w:w="1276" w:type="dxa"/>
          </w:tcPr>
          <w:p w:rsidR="004233E4" w:rsidRPr="001B6C84" w:rsidRDefault="004233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Взаим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  <w:tc>
          <w:tcPr>
            <w:tcW w:w="1276" w:type="dxa"/>
          </w:tcPr>
          <w:p w:rsidR="004233E4" w:rsidRPr="006341D2" w:rsidRDefault="004233E4" w:rsidP="004233E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электронное приложение к учебнику, таблица п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ревода одних единиц вр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 xml:space="preserve">мени в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1028" w:type="dxa"/>
          </w:tcPr>
          <w:p w:rsidR="004233E4" w:rsidRPr="001B6C84" w:rsidRDefault="004233E4" w:rsidP="002F550D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. с. 49 под че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той, №238,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с.46 №104, 105</w:t>
            </w:r>
          </w:p>
        </w:tc>
      </w:tr>
      <w:tr w:rsidR="004233E4" w:rsidTr="00135C1B">
        <w:tc>
          <w:tcPr>
            <w:tcW w:w="15912" w:type="dxa"/>
            <w:gridSpan w:val="12"/>
          </w:tcPr>
          <w:p w:rsidR="004233E4" w:rsidRPr="001B6C84" w:rsidRDefault="004233E4" w:rsidP="0032653F">
            <w:pPr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32653F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Числа, которые больше 1000. Величины </w:t>
            </w:r>
            <w:r w:rsidRPr="0032653F">
              <w:rPr>
                <w:rFonts w:ascii="Times New Roman" w:hAnsi="Times New Roman" w:cs="Times New Roman"/>
                <w:sz w:val="28"/>
                <w:szCs w:val="20"/>
              </w:rPr>
              <w:t xml:space="preserve">(продолжение) </w:t>
            </w:r>
            <w:r w:rsidRPr="0032653F">
              <w:rPr>
                <w:rFonts w:ascii="Times New Roman" w:hAnsi="Times New Roman" w:cs="Times New Roman"/>
                <w:b/>
                <w:sz w:val="28"/>
                <w:szCs w:val="20"/>
              </w:rPr>
              <w:t>(4 часа)</w:t>
            </w:r>
          </w:p>
        </w:tc>
      </w:tr>
      <w:tr w:rsidR="004233E4" w:rsidTr="00135C1B">
        <w:tc>
          <w:tcPr>
            <w:tcW w:w="566" w:type="dxa"/>
          </w:tcPr>
          <w:p w:rsidR="004233E4" w:rsidRPr="001B6C84" w:rsidRDefault="004233E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95" w:type="dxa"/>
          </w:tcPr>
          <w:p w:rsidR="004233E4" w:rsidRPr="0032653F" w:rsidRDefault="004233E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Единица времени – секунда</w:t>
            </w:r>
            <w:r w:rsidRPr="003265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4" w:type="dxa"/>
          </w:tcPr>
          <w:p w:rsidR="004233E4" w:rsidRPr="001B6C84" w:rsidRDefault="004233E4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233E4" w:rsidRPr="001B6C84" w:rsidRDefault="008D7767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1701" w:type="dxa"/>
            <w:vMerge w:val="restart"/>
          </w:tcPr>
          <w:p w:rsidR="004233E4" w:rsidRPr="002F550D" w:rsidRDefault="004233E4" w:rsidP="00B35DA1">
            <w:pPr>
              <w:rPr>
                <w:rFonts w:eastAsia="Times New Roman"/>
                <w:color w:val="000000"/>
                <w:sz w:val="20"/>
              </w:rPr>
            </w:pPr>
            <w:r w:rsidRPr="002F550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В диалоге с уч</w:t>
            </w:r>
            <w:r w:rsidRPr="002F550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и</w:t>
            </w:r>
            <w:r w:rsidRPr="002F550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телем учиться вырабатывать критерии оценки и определять степень успе</w:t>
            </w:r>
            <w:r w:rsidRPr="002F550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ш</w:t>
            </w:r>
            <w:r w:rsidRPr="002F550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ности выполн</w:t>
            </w:r>
            <w:r w:rsidRPr="002F550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е</w:t>
            </w:r>
            <w:r w:rsidRPr="002F550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ния своей работы и работы всех, исходя из имеющихся </w:t>
            </w:r>
            <w:r w:rsidRPr="002F550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lastRenderedPageBreak/>
              <w:t>критериев.</w:t>
            </w:r>
          </w:p>
          <w:p w:rsidR="004233E4" w:rsidRPr="009D75C2" w:rsidRDefault="004233E4" w:rsidP="009D75C2">
            <w:pPr>
              <w:rPr>
                <w:rStyle w:val="FontStyle14"/>
                <w:rFonts w:eastAsia="Times New Roman"/>
                <w:color w:val="000000"/>
                <w:sz w:val="20"/>
              </w:rPr>
            </w:pPr>
            <w:r w:rsidRPr="002F550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Средством фо</w:t>
            </w:r>
            <w:r w:rsidRPr="002F550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р</w:t>
            </w:r>
            <w:r w:rsidRPr="002F550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мирования этих действий служит технология оц</w:t>
            </w:r>
            <w:r w:rsidRPr="002F550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е</w:t>
            </w:r>
            <w:r w:rsidRPr="002F550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нивания образ</w:t>
            </w:r>
            <w:r w:rsidRPr="002F550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о</w:t>
            </w:r>
            <w:r w:rsidRPr="002F550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вательных до</w:t>
            </w:r>
            <w:r w:rsidRPr="002F550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с</w:t>
            </w:r>
            <w:r w:rsidRPr="002F550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тижений (уче</w:t>
            </w:r>
            <w:r w:rsidRPr="002F550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б</w:t>
            </w:r>
            <w:r w:rsidRPr="002F550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ных успехов).</w:t>
            </w:r>
          </w:p>
        </w:tc>
        <w:tc>
          <w:tcPr>
            <w:tcW w:w="1843" w:type="dxa"/>
          </w:tcPr>
          <w:p w:rsidR="004233E4" w:rsidRPr="00795917" w:rsidRDefault="004233E4" w:rsidP="009D75C2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795917">
              <w:rPr>
                <w:b w:val="0"/>
                <w:sz w:val="20"/>
              </w:rPr>
              <w:lastRenderedPageBreak/>
              <w:t>Донести свою п</w:t>
            </w:r>
            <w:r w:rsidRPr="00795917">
              <w:rPr>
                <w:b w:val="0"/>
                <w:sz w:val="20"/>
              </w:rPr>
              <w:t>о</w:t>
            </w:r>
            <w:r w:rsidRPr="00795917">
              <w:rPr>
                <w:b w:val="0"/>
                <w:sz w:val="20"/>
              </w:rPr>
              <w:t>зицию до других:</w:t>
            </w:r>
            <w:r w:rsidRPr="00795917">
              <w:rPr>
                <w:b w:val="0"/>
                <w:i/>
                <w:sz w:val="20"/>
              </w:rPr>
              <w:t xml:space="preserve"> </w:t>
            </w:r>
            <w:r w:rsidRPr="00795917">
              <w:rPr>
                <w:b w:val="0"/>
                <w:sz w:val="20"/>
              </w:rPr>
              <w:t>высказывать свою точку зрения и пытаться её обо</w:t>
            </w:r>
            <w:r w:rsidRPr="00795917">
              <w:rPr>
                <w:b w:val="0"/>
                <w:sz w:val="20"/>
              </w:rPr>
              <w:t>с</w:t>
            </w:r>
            <w:r w:rsidRPr="00795917">
              <w:rPr>
                <w:b w:val="0"/>
                <w:sz w:val="20"/>
              </w:rPr>
              <w:t>новать, приводя аргументы.</w:t>
            </w:r>
          </w:p>
          <w:p w:rsidR="004233E4" w:rsidRPr="002F550D" w:rsidRDefault="004233E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233E4" w:rsidRPr="002F550D" w:rsidRDefault="004233E4" w:rsidP="00B35DA1">
            <w:pPr>
              <w:rPr>
                <w:rFonts w:eastAsia="Times New Roman"/>
                <w:color w:val="000000"/>
                <w:sz w:val="20"/>
              </w:rPr>
            </w:pPr>
            <w:r w:rsidRPr="002F550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Преобразов</w:t>
            </w:r>
            <w:r w:rsidRPr="002F550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ы</w:t>
            </w:r>
            <w:r w:rsidRPr="002F550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вать информ</w:t>
            </w:r>
            <w:r w:rsidRPr="002F550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а</w:t>
            </w:r>
            <w:r w:rsidRPr="002F550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цию из одной формы в др</w:t>
            </w:r>
            <w:r w:rsidRPr="002F550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у</w:t>
            </w:r>
            <w:r w:rsidRPr="002F550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гую: представлять информ</w:t>
            </w:r>
            <w:r w:rsidRPr="002F550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а</w:t>
            </w:r>
            <w:r w:rsidRPr="002F550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цию в виде текста, табл</w:t>
            </w:r>
            <w:r w:rsidRPr="002F550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и</w:t>
            </w:r>
            <w:r w:rsidRPr="002F550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цы, схемы.</w:t>
            </w:r>
          </w:p>
          <w:p w:rsidR="004233E4" w:rsidRPr="009D75C2" w:rsidRDefault="004233E4" w:rsidP="009D75C2">
            <w:pPr>
              <w:rPr>
                <w:rStyle w:val="FontStyle14"/>
                <w:rFonts w:eastAsia="Times New Roman"/>
                <w:color w:val="000000"/>
                <w:sz w:val="20"/>
              </w:rPr>
            </w:pPr>
            <w:r w:rsidRPr="002F550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Средством формирования </w:t>
            </w:r>
            <w:r w:rsidRPr="002F550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lastRenderedPageBreak/>
              <w:t>этих действий служит уче</w:t>
            </w:r>
            <w:r w:rsidRPr="002F550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б</w:t>
            </w:r>
            <w:r w:rsidRPr="002F550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ный материал и задания уче</w:t>
            </w:r>
            <w:r w:rsidRPr="002F550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б</w:t>
            </w:r>
            <w:r w:rsidRPr="002F550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ника, нац</w:t>
            </w:r>
            <w:r w:rsidRPr="002F550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е</w:t>
            </w:r>
            <w:r w:rsidRPr="002F550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ленные на 1-ю линию разв</w:t>
            </w:r>
            <w:r w:rsidRPr="002F550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и</w:t>
            </w:r>
            <w:r w:rsidRPr="002F550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тия – умение объяснять мир</w:t>
            </w:r>
          </w:p>
        </w:tc>
        <w:tc>
          <w:tcPr>
            <w:tcW w:w="1418" w:type="dxa"/>
          </w:tcPr>
          <w:p w:rsidR="004233E4" w:rsidRPr="00B347D0" w:rsidRDefault="004233E4" w:rsidP="00105CA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lastRenderedPageBreak/>
              <w:t>Развивать логическое мышление, внимание, наблюд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а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тельность.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Оценивать себя и делать выводы.</w:t>
            </w:r>
          </w:p>
        </w:tc>
        <w:tc>
          <w:tcPr>
            <w:tcW w:w="1417" w:type="dxa"/>
          </w:tcPr>
          <w:p w:rsidR="004233E4" w:rsidRPr="00A502E2" w:rsidRDefault="004233E4" w:rsidP="00025B9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02E2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A502E2">
              <w:rPr>
                <w:rFonts w:ascii="Times New Roman" w:hAnsi="Times New Roman" w:cs="Times New Roman"/>
                <w:sz w:val="20"/>
                <w:szCs w:val="20"/>
              </w:rPr>
              <w:t xml:space="preserve"> новую ед</w:t>
            </w:r>
            <w:r w:rsidRPr="00A502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502E2">
              <w:rPr>
                <w:rFonts w:ascii="Times New Roman" w:hAnsi="Times New Roman" w:cs="Times New Roman"/>
                <w:sz w:val="20"/>
                <w:szCs w:val="20"/>
              </w:rPr>
              <w:t>ницу изм</w:t>
            </w:r>
            <w:r w:rsidRPr="00A502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502E2">
              <w:rPr>
                <w:rFonts w:ascii="Times New Roman" w:hAnsi="Times New Roman" w:cs="Times New Roman"/>
                <w:sz w:val="20"/>
                <w:szCs w:val="20"/>
              </w:rPr>
              <w:t>рения вр</w:t>
            </w:r>
            <w:r w:rsidRPr="00A502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502E2">
              <w:rPr>
                <w:rFonts w:ascii="Times New Roman" w:hAnsi="Times New Roman" w:cs="Times New Roman"/>
                <w:sz w:val="20"/>
                <w:szCs w:val="20"/>
              </w:rPr>
              <w:t>мени - с</w:t>
            </w:r>
            <w:r w:rsidRPr="00A502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502E2">
              <w:rPr>
                <w:rFonts w:ascii="Times New Roman" w:hAnsi="Times New Roman" w:cs="Times New Roman"/>
                <w:sz w:val="20"/>
                <w:szCs w:val="20"/>
              </w:rPr>
              <w:t xml:space="preserve">кунду </w:t>
            </w:r>
          </w:p>
        </w:tc>
        <w:tc>
          <w:tcPr>
            <w:tcW w:w="1276" w:type="dxa"/>
          </w:tcPr>
          <w:p w:rsidR="004233E4" w:rsidRPr="001B6C84" w:rsidRDefault="004233E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Самопр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верка</w:t>
            </w:r>
          </w:p>
        </w:tc>
        <w:tc>
          <w:tcPr>
            <w:tcW w:w="1276" w:type="dxa"/>
            <w:vMerge w:val="restart"/>
          </w:tcPr>
          <w:p w:rsidR="004233E4" w:rsidRPr="006341D2" w:rsidRDefault="004233E4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учебнику, таблица п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ревода одних единиц вр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мени в др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гие</w:t>
            </w:r>
          </w:p>
        </w:tc>
        <w:tc>
          <w:tcPr>
            <w:tcW w:w="1028" w:type="dxa"/>
          </w:tcPr>
          <w:p w:rsidR="004233E4" w:rsidRPr="001B6C84" w:rsidRDefault="004233E4" w:rsidP="002F550D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50 №241, 244,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с.48 №113</w:t>
            </w:r>
          </w:p>
        </w:tc>
      </w:tr>
      <w:tr w:rsidR="004233E4" w:rsidTr="00135C1B">
        <w:tc>
          <w:tcPr>
            <w:tcW w:w="566" w:type="dxa"/>
          </w:tcPr>
          <w:p w:rsidR="004233E4" w:rsidRPr="001B6C84" w:rsidRDefault="004233E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95" w:type="dxa"/>
          </w:tcPr>
          <w:p w:rsidR="004233E4" w:rsidRPr="0032653F" w:rsidRDefault="004233E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 xml:space="preserve">Единица времени – век </w:t>
            </w:r>
          </w:p>
        </w:tc>
        <w:tc>
          <w:tcPr>
            <w:tcW w:w="924" w:type="dxa"/>
          </w:tcPr>
          <w:p w:rsidR="004233E4" w:rsidRPr="001B6C84" w:rsidRDefault="004233E4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233E4" w:rsidRPr="001B6C84" w:rsidRDefault="00AA2A37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1701" w:type="dxa"/>
            <w:vMerge/>
          </w:tcPr>
          <w:p w:rsidR="004233E4" w:rsidRPr="001B6C84" w:rsidRDefault="004233E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33E4" w:rsidRPr="00795917" w:rsidRDefault="004233E4" w:rsidP="009D7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Слушать других, пытаться прин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мать другую точку зрения, быть г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товым изменить свою точку зрения.</w:t>
            </w:r>
          </w:p>
          <w:p w:rsidR="004233E4" w:rsidRPr="001B6C84" w:rsidRDefault="004233E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233E4" w:rsidRPr="001B6C84" w:rsidRDefault="004233E4" w:rsidP="00450287">
            <w:pP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3E4" w:rsidRPr="00B347D0" w:rsidRDefault="004233E4" w:rsidP="00105CAC">
            <w:pPr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Выбор на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и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более э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ф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lastRenderedPageBreak/>
              <w:t>фективных способов р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е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шения задач в зависимости от конкре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ных условий.</w:t>
            </w:r>
          </w:p>
        </w:tc>
        <w:tc>
          <w:tcPr>
            <w:tcW w:w="1417" w:type="dxa"/>
          </w:tcPr>
          <w:p w:rsidR="004233E4" w:rsidRPr="00A502E2" w:rsidRDefault="004233E4" w:rsidP="00025B9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02E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Называть</w:t>
            </w:r>
            <w:r w:rsidRPr="00A502E2">
              <w:rPr>
                <w:rFonts w:ascii="Times New Roman" w:hAnsi="Times New Roman" w:cs="Times New Roman"/>
                <w:sz w:val="20"/>
                <w:szCs w:val="20"/>
              </w:rPr>
              <w:t xml:space="preserve"> новую ед</w:t>
            </w:r>
            <w:r w:rsidRPr="00A502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502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ницу изм</w:t>
            </w:r>
            <w:r w:rsidRPr="00A502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502E2">
              <w:rPr>
                <w:rFonts w:ascii="Times New Roman" w:hAnsi="Times New Roman" w:cs="Times New Roman"/>
                <w:sz w:val="20"/>
                <w:szCs w:val="20"/>
              </w:rPr>
              <w:t>рения вр</w:t>
            </w:r>
            <w:r w:rsidRPr="00A502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502E2">
              <w:rPr>
                <w:rFonts w:ascii="Times New Roman" w:hAnsi="Times New Roman" w:cs="Times New Roman"/>
                <w:sz w:val="20"/>
                <w:szCs w:val="20"/>
              </w:rPr>
              <w:t xml:space="preserve">мени – век </w:t>
            </w:r>
          </w:p>
          <w:p w:rsidR="004233E4" w:rsidRPr="00A502E2" w:rsidRDefault="004233E4" w:rsidP="00025B9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3E4" w:rsidRPr="001B6C84" w:rsidRDefault="004233E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>Фронтал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ный опрос</w:t>
            </w:r>
          </w:p>
        </w:tc>
        <w:tc>
          <w:tcPr>
            <w:tcW w:w="1276" w:type="dxa"/>
            <w:vMerge/>
          </w:tcPr>
          <w:p w:rsidR="004233E4" w:rsidRPr="001B6C84" w:rsidRDefault="004233E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</w:tcPr>
          <w:p w:rsidR="004233E4" w:rsidRPr="001B6C84" w:rsidRDefault="004233E4" w:rsidP="002F550D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51 №253 и 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>под че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той,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с.49 №116, 117</w:t>
            </w:r>
          </w:p>
        </w:tc>
      </w:tr>
      <w:tr w:rsidR="004233E4" w:rsidTr="00135C1B">
        <w:tc>
          <w:tcPr>
            <w:tcW w:w="566" w:type="dxa"/>
          </w:tcPr>
          <w:p w:rsidR="004233E4" w:rsidRPr="001B6C84" w:rsidRDefault="004233E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195" w:type="dxa"/>
          </w:tcPr>
          <w:p w:rsidR="004233E4" w:rsidRPr="0032653F" w:rsidRDefault="004233E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Таблица единиц вр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мени.</w:t>
            </w:r>
          </w:p>
          <w:p w:rsidR="004233E4" w:rsidRPr="0032653F" w:rsidRDefault="004233E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5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Проверочная работа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№2</w:t>
            </w:r>
            <w:r w:rsidRPr="003265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по теме «Вел</w:t>
            </w:r>
            <w:r w:rsidRPr="003265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Pr="003265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чины» </w:t>
            </w:r>
          </w:p>
        </w:tc>
        <w:tc>
          <w:tcPr>
            <w:tcW w:w="924" w:type="dxa"/>
          </w:tcPr>
          <w:p w:rsidR="004233E4" w:rsidRPr="001B6C84" w:rsidRDefault="004233E4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233E4" w:rsidRPr="001B6C84" w:rsidRDefault="00AA2A37" w:rsidP="0079591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1701" w:type="dxa"/>
          </w:tcPr>
          <w:p w:rsidR="004233E4" w:rsidRPr="001E23BF" w:rsidRDefault="004233E4" w:rsidP="001E2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Работать по плану, сверяя свои действия с целью, корре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тировать свою деятельность.</w:t>
            </w:r>
          </w:p>
          <w:p w:rsidR="004233E4" w:rsidRPr="001E23BF" w:rsidRDefault="004233E4" w:rsidP="001E23B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33E4" w:rsidRPr="001B6C84" w:rsidRDefault="004233E4" w:rsidP="003167EB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Рассуждать </w:t>
            </w:r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вильно</w:t>
            </w:r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оформлять свою работу</w:t>
            </w:r>
          </w:p>
        </w:tc>
        <w:tc>
          <w:tcPr>
            <w:tcW w:w="1559" w:type="dxa"/>
          </w:tcPr>
          <w:p w:rsidR="004233E4" w:rsidRPr="00174E8C" w:rsidRDefault="004233E4" w:rsidP="00174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Делать выводы на основе ан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лиза предъя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 xml:space="preserve">ленного банка данных </w:t>
            </w:r>
          </w:p>
          <w:p w:rsidR="004233E4" w:rsidRPr="00174E8C" w:rsidRDefault="004233E4" w:rsidP="00174E8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3E4" w:rsidRPr="00B347D0" w:rsidRDefault="004233E4" w:rsidP="002F550D">
            <w:pPr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Приобрет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е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ние начал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ь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ного опыта применения математич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е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ских знаний </w:t>
            </w:r>
          </w:p>
        </w:tc>
        <w:tc>
          <w:tcPr>
            <w:tcW w:w="1417" w:type="dxa"/>
          </w:tcPr>
          <w:p w:rsidR="004233E4" w:rsidRPr="00A502E2" w:rsidRDefault="004233E4" w:rsidP="002F5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2">
              <w:rPr>
                <w:rFonts w:ascii="Times New Roman" w:hAnsi="Times New Roman" w:cs="Times New Roman"/>
                <w:i/>
                <w:sz w:val="20"/>
                <w:szCs w:val="20"/>
              </w:rPr>
              <w:t>Использ</w:t>
            </w:r>
            <w:r w:rsidRPr="00A502E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A502E2">
              <w:rPr>
                <w:rFonts w:ascii="Times New Roman" w:hAnsi="Times New Roman" w:cs="Times New Roman"/>
                <w:i/>
                <w:sz w:val="20"/>
                <w:szCs w:val="20"/>
              </w:rPr>
              <w:t>вать</w:t>
            </w:r>
            <w:r w:rsidRPr="00A502E2">
              <w:rPr>
                <w:rFonts w:ascii="Times New Roman" w:hAnsi="Times New Roman" w:cs="Times New Roman"/>
                <w:sz w:val="20"/>
                <w:szCs w:val="20"/>
              </w:rPr>
              <w:t xml:space="preserve"> таблицу единиц вр</w:t>
            </w:r>
            <w:r w:rsidRPr="00A502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502E2">
              <w:rPr>
                <w:rFonts w:ascii="Times New Roman" w:hAnsi="Times New Roman" w:cs="Times New Roman"/>
                <w:sz w:val="20"/>
                <w:szCs w:val="20"/>
              </w:rPr>
              <w:t>мени</w:t>
            </w:r>
            <w:r w:rsidRPr="00A502E2">
              <w:rPr>
                <w:rFonts w:ascii="Times New Roman" w:hAnsi="Times New Roman" w:cs="Times New Roman"/>
                <w:i/>
                <w:sz w:val="20"/>
                <w:szCs w:val="20"/>
              </w:rPr>
              <w:t>. Сра</w:t>
            </w:r>
            <w:r w:rsidRPr="00A502E2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A502E2">
              <w:rPr>
                <w:rFonts w:ascii="Times New Roman" w:hAnsi="Times New Roman" w:cs="Times New Roman"/>
                <w:i/>
                <w:sz w:val="20"/>
                <w:szCs w:val="20"/>
              </w:rPr>
              <w:t>нивать</w:t>
            </w:r>
            <w:r w:rsidRPr="00A502E2">
              <w:rPr>
                <w:rFonts w:ascii="Times New Roman" w:hAnsi="Times New Roman" w:cs="Times New Roman"/>
                <w:sz w:val="20"/>
                <w:szCs w:val="20"/>
              </w:rPr>
              <w:t xml:space="preserve"> ве</w:t>
            </w:r>
            <w:r w:rsidRPr="00A502E2">
              <w:rPr>
                <w:rFonts w:ascii="Times New Roman" w:hAnsi="Times New Roman" w:cs="Times New Roman"/>
                <w:sz w:val="20"/>
                <w:szCs w:val="20"/>
              </w:rPr>
              <w:softHyphen/>
              <w:t>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чины по их число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вым значениям</w:t>
            </w:r>
          </w:p>
        </w:tc>
        <w:tc>
          <w:tcPr>
            <w:tcW w:w="1276" w:type="dxa"/>
          </w:tcPr>
          <w:p w:rsidR="004233E4" w:rsidRPr="001B6C84" w:rsidRDefault="004233E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Проверо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  <w:tc>
          <w:tcPr>
            <w:tcW w:w="1276" w:type="dxa"/>
            <w:vMerge w:val="restart"/>
          </w:tcPr>
          <w:p w:rsidR="004233E4" w:rsidRPr="006341D2" w:rsidRDefault="004233E4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учебнику, таблица п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ревода одних единиц вр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мени в др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гие</w:t>
            </w:r>
          </w:p>
        </w:tc>
        <w:tc>
          <w:tcPr>
            <w:tcW w:w="1028" w:type="dxa"/>
          </w:tcPr>
          <w:p w:rsidR="004233E4" w:rsidRPr="001B6C84" w:rsidRDefault="004233E4" w:rsidP="002F550D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52 №258,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с.51 №122</w:t>
            </w:r>
          </w:p>
        </w:tc>
      </w:tr>
      <w:tr w:rsidR="004233E4" w:rsidTr="00135C1B">
        <w:tc>
          <w:tcPr>
            <w:tcW w:w="566" w:type="dxa"/>
          </w:tcPr>
          <w:p w:rsidR="004233E4" w:rsidRPr="001B6C84" w:rsidRDefault="004233E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95" w:type="dxa"/>
          </w:tcPr>
          <w:p w:rsidR="004233E4" w:rsidRPr="0032653F" w:rsidRDefault="004233E4" w:rsidP="0079591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5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Тест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№1</w:t>
            </w:r>
            <w:r w:rsidRPr="003265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«Повтор</w:t>
            </w:r>
            <w:r w:rsidRPr="003265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3265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ние пройденного по теме «Величины».</w:t>
            </w:r>
          </w:p>
        </w:tc>
        <w:tc>
          <w:tcPr>
            <w:tcW w:w="924" w:type="dxa"/>
          </w:tcPr>
          <w:p w:rsidR="004233E4" w:rsidRPr="001B6C84" w:rsidRDefault="004233E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233E4" w:rsidRPr="001B6C84" w:rsidRDefault="00AA2A37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1701" w:type="dxa"/>
          </w:tcPr>
          <w:p w:rsidR="004233E4" w:rsidRPr="00AE2CF3" w:rsidRDefault="004233E4" w:rsidP="00174E8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В диалоге с уч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телем выраб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тывать критерии оценки и опр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делять степень успешности в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полнения своей работы и работы всех, исходя из имеющихся критериев.</w:t>
            </w:r>
          </w:p>
        </w:tc>
        <w:tc>
          <w:tcPr>
            <w:tcW w:w="1843" w:type="dxa"/>
          </w:tcPr>
          <w:p w:rsidR="004233E4" w:rsidRPr="00C44F9C" w:rsidRDefault="004233E4" w:rsidP="001E2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Задавать вопросы на обобщение.</w:t>
            </w:r>
          </w:p>
          <w:p w:rsidR="004233E4" w:rsidRPr="00795917" w:rsidRDefault="004233E4" w:rsidP="001E23B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33E4" w:rsidRPr="00795917" w:rsidRDefault="004233E4" w:rsidP="00C44F9C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795917">
              <w:rPr>
                <w:b w:val="0"/>
                <w:sz w:val="20"/>
              </w:rPr>
              <w:t>Перерабат</w:t>
            </w:r>
            <w:r w:rsidRPr="00795917">
              <w:rPr>
                <w:b w:val="0"/>
                <w:sz w:val="20"/>
              </w:rPr>
              <w:t>ы</w:t>
            </w:r>
            <w:r w:rsidRPr="00795917">
              <w:rPr>
                <w:b w:val="0"/>
                <w:sz w:val="20"/>
              </w:rPr>
              <w:t>вать получе</w:t>
            </w:r>
            <w:r w:rsidRPr="00795917">
              <w:rPr>
                <w:b w:val="0"/>
                <w:sz w:val="20"/>
              </w:rPr>
              <w:t>н</w:t>
            </w:r>
            <w:r w:rsidRPr="00795917">
              <w:rPr>
                <w:b w:val="0"/>
                <w:sz w:val="20"/>
              </w:rPr>
              <w:t>ную информ</w:t>
            </w:r>
            <w:r w:rsidRPr="00795917">
              <w:rPr>
                <w:b w:val="0"/>
                <w:sz w:val="20"/>
              </w:rPr>
              <w:t>а</w:t>
            </w:r>
            <w:r w:rsidRPr="00795917">
              <w:rPr>
                <w:b w:val="0"/>
                <w:sz w:val="20"/>
              </w:rPr>
              <w:t>цию: делать</w:t>
            </w:r>
            <w:r w:rsidRPr="00795917">
              <w:rPr>
                <w:b w:val="0"/>
                <w:i/>
                <w:sz w:val="20"/>
              </w:rPr>
              <w:t xml:space="preserve"> </w:t>
            </w:r>
            <w:r w:rsidRPr="00795917">
              <w:rPr>
                <w:b w:val="0"/>
                <w:sz w:val="20"/>
              </w:rPr>
              <w:t>выводы на о</w:t>
            </w:r>
            <w:r w:rsidRPr="00795917">
              <w:rPr>
                <w:b w:val="0"/>
                <w:sz w:val="20"/>
              </w:rPr>
              <w:t>с</w:t>
            </w:r>
            <w:r w:rsidRPr="00795917">
              <w:rPr>
                <w:b w:val="0"/>
                <w:sz w:val="20"/>
              </w:rPr>
              <w:t>нове обобщ</w:t>
            </w:r>
            <w:r w:rsidRPr="00795917">
              <w:rPr>
                <w:b w:val="0"/>
                <w:sz w:val="20"/>
              </w:rPr>
              <w:t>е</w:t>
            </w:r>
            <w:r w:rsidRPr="00795917">
              <w:rPr>
                <w:b w:val="0"/>
                <w:sz w:val="20"/>
              </w:rPr>
              <w:t>ния   знаний.</w:t>
            </w:r>
          </w:p>
          <w:p w:rsidR="004233E4" w:rsidRPr="001B6C84" w:rsidRDefault="004233E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3E4" w:rsidRPr="00B347D0" w:rsidRDefault="004233E4" w:rsidP="00105CAC">
            <w:pPr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Самосто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я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тельное со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з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дание алг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о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ритмов де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я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тельности при решении проблем п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о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искового х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а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рактера</w:t>
            </w:r>
          </w:p>
        </w:tc>
        <w:tc>
          <w:tcPr>
            <w:tcW w:w="1417" w:type="dxa"/>
          </w:tcPr>
          <w:p w:rsidR="004233E4" w:rsidRPr="00A502E2" w:rsidRDefault="004233E4" w:rsidP="00025B9E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502E2">
              <w:rPr>
                <w:rFonts w:ascii="Times New Roman" w:hAnsi="Times New Roman" w:cs="Times New Roman"/>
                <w:i/>
                <w:sz w:val="20"/>
                <w:szCs w:val="20"/>
              </w:rPr>
              <w:t>Контрол</w:t>
            </w:r>
            <w:r w:rsidRPr="00A502E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502E2">
              <w:rPr>
                <w:rFonts w:ascii="Times New Roman" w:hAnsi="Times New Roman" w:cs="Times New Roman"/>
                <w:i/>
                <w:sz w:val="20"/>
                <w:szCs w:val="20"/>
              </w:rPr>
              <w:t>ровать и оценивать</w:t>
            </w:r>
            <w:r w:rsidRPr="00A502E2">
              <w:rPr>
                <w:rFonts w:ascii="Times New Roman" w:hAnsi="Times New Roman" w:cs="Times New Roman"/>
                <w:sz w:val="20"/>
                <w:szCs w:val="20"/>
              </w:rPr>
              <w:t xml:space="preserve"> свою работу, её результат, делать в</w:t>
            </w:r>
            <w:r w:rsidRPr="00A502E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502E2">
              <w:rPr>
                <w:rFonts w:ascii="Times New Roman" w:hAnsi="Times New Roman" w:cs="Times New Roman"/>
                <w:sz w:val="20"/>
                <w:szCs w:val="20"/>
              </w:rPr>
              <w:t>воды на б</w:t>
            </w:r>
            <w:r w:rsidRPr="00A502E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502E2">
              <w:rPr>
                <w:rFonts w:ascii="Times New Roman" w:hAnsi="Times New Roman" w:cs="Times New Roman"/>
                <w:sz w:val="20"/>
                <w:szCs w:val="20"/>
              </w:rPr>
              <w:t xml:space="preserve">дущее </w:t>
            </w:r>
          </w:p>
        </w:tc>
        <w:tc>
          <w:tcPr>
            <w:tcW w:w="1276" w:type="dxa"/>
          </w:tcPr>
          <w:p w:rsidR="004233E4" w:rsidRPr="001B6C84" w:rsidRDefault="004233E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276" w:type="dxa"/>
            <w:vMerge/>
          </w:tcPr>
          <w:p w:rsidR="004233E4" w:rsidRPr="001B6C84" w:rsidRDefault="004233E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</w:tcPr>
          <w:p w:rsidR="004233E4" w:rsidRPr="001B6C84" w:rsidRDefault="004233E4" w:rsidP="002F550D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. с. 53 №9, с.54 №14, с.55 №23</w:t>
            </w:r>
          </w:p>
        </w:tc>
      </w:tr>
      <w:tr w:rsidR="004233E4" w:rsidTr="00135C1B">
        <w:tc>
          <w:tcPr>
            <w:tcW w:w="15912" w:type="dxa"/>
            <w:gridSpan w:val="12"/>
          </w:tcPr>
          <w:p w:rsidR="004233E4" w:rsidRPr="0032653F" w:rsidRDefault="004233E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32653F">
              <w:rPr>
                <w:rFonts w:ascii="Times New Roman" w:hAnsi="Times New Roman" w:cs="Times New Roman"/>
                <w:b/>
                <w:sz w:val="28"/>
                <w:szCs w:val="20"/>
              </w:rPr>
              <w:t>Сложение и вычитание (14 часов)</w:t>
            </w:r>
          </w:p>
        </w:tc>
      </w:tr>
      <w:tr w:rsidR="004233E4" w:rsidTr="00135C1B">
        <w:tc>
          <w:tcPr>
            <w:tcW w:w="566" w:type="dxa"/>
          </w:tcPr>
          <w:p w:rsidR="004233E4" w:rsidRPr="001B6C84" w:rsidRDefault="004233E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95" w:type="dxa"/>
          </w:tcPr>
          <w:p w:rsidR="004233E4" w:rsidRPr="0032653F" w:rsidRDefault="004233E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 xml:space="preserve">Устные и письменные приёмы вычислений </w:t>
            </w:r>
          </w:p>
        </w:tc>
        <w:tc>
          <w:tcPr>
            <w:tcW w:w="924" w:type="dxa"/>
          </w:tcPr>
          <w:p w:rsidR="004233E4" w:rsidRPr="001B6C84" w:rsidRDefault="004233E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233E4" w:rsidRPr="001B6C84" w:rsidRDefault="00AA2A37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1701" w:type="dxa"/>
          </w:tcPr>
          <w:p w:rsidR="004233E4" w:rsidRPr="00795917" w:rsidRDefault="004233E4" w:rsidP="007959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формулировать цели урока после предварител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обсужд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ния.</w:t>
            </w:r>
          </w:p>
          <w:p w:rsidR="004233E4" w:rsidRPr="00795917" w:rsidRDefault="004233E4" w:rsidP="00795917">
            <w:pPr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33E4" w:rsidRPr="00795917" w:rsidRDefault="004233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Сотрудничать в совместном р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шении проблемы (задачи)</w:t>
            </w:r>
          </w:p>
        </w:tc>
        <w:tc>
          <w:tcPr>
            <w:tcW w:w="1559" w:type="dxa"/>
          </w:tcPr>
          <w:p w:rsidR="004233E4" w:rsidRPr="00795917" w:rsidRDefault="004233E4" w:rsidP="00795917">
            <w:pPr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ваться в своей системе зн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ний: самосто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 предполагать, какая и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формация нужна для р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шения учебной задачи в один шаг.</w:t>
            </w:r>
          </w:p>
        </w:tc>
        <w:tc>
          <w:tcPr>
            <w:tcW w:w="1418" w:type="dxa"/>
          </w:tcPr>
          <w:p w:rsidR="004233E4" w:rsidRPr="00795917" w:rsidRDefault="004233E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пл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нировать, </w:t>
            </w:r>
            <w:proofErr w:type="spellStart"/>
            <w:proofErr w:type="gramStart"/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ро-вать</w:t>
            </w:r>
            <w:proofErr w:type="spellEnd"/>
            <w:proofErr w:type="gramEnd"/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оценивать учебные де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ствия.</w:t>
            </w:r>
          </w:p>
        </w:tc>
        <w:tc>
          <w:tcPr>
            <w:tcW w:w="1417" w:type="dxa"/>
          </w:tcPr>
          <w:p w:rsidR="004233E4" w:rsidRPr="00795917" w:rsidRDefault="004233E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приёмы письменного сложения и вычитания чисел и в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полнять эти действия с числами в пределах 1 000 000 </w:t>
            </w:r>
          </w:p>
        </w:tc>
        <w:tc>
          <w:tcPr>
            <w:tcW w:w="1276" w:type="dxa"/>
          </w:tcPr>
          <w:p w:rsidR="004233E4" w:rsidRPr="00795917" w:rsidRDefault="004233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Самопр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верка</w:t>
            </w:r>
          </w:p>
        </w:tc>
        <w:tc>
          <w:tcPr>
            <w:tcW w:w="1276" w:type="dxa"/>
          </w:tcPr>
          <w:p w:rsidR="004233E4" w:rsidRPr="006341D2" w:rsidRDefault="004233E4" w:rsidP="004233E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</w:t>
            </w:r>
          </w:p>
        </w:tc>
        <w:tc>
          <w:tcPr>
            <w:tcW w:w="1028" w:type="dxa"/>
          </w:tcPr>
          <w:p w:rsidR="004233E4" w:rsidRPr="001B6C84" w:rsidRDefault="004233E4" w:rsidP="005829DE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60 №264,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с.52 №1</w:t>
            </w:r>
          </w:p>
        </w:tc>
      </w:tr>
      <w:tr w:rsidR="004233E4" w:rsidTr="00135C1B">
        <w:tc>
          <w:tcPr>
            <w:tcW w:w="566" w:type="dxa"/>
          </w:tcPr>
          <w:p w:rsidR="004233E4" w:rsidRPr="001B6C84" w:rsidRDefault="004233E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2195" w:type="dxa"/>
          </w:tcPr>
          <w:p w:rsidR="004233E4" w:rsidRPr="0032653F" w:rsidRDefault="004233E4" w:rsidP="00795917">
            <w:pPr>
              <w:shd w:val="clear" w:color="auto" w:fill="FFFFFF"/>
              <w:ind w:right="58" w:firstLine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Приём письменного вычитания для сл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 xml:space="preserve">чаев вида </w:t>
            </w:r>
          </w:p>
          <w:p w:rsidR="004233E4" w:rsidRPr="0032653F" w:rsidRDefault="004233E4" w:rsidP="00795917">
            <w:pPr>
              <w:shd w:val="clear" w:color="auto" w:fill="FFFFFF"/>
              <w:ind w:right="58" w:firstLine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 xml:space="preserve">7000 – 456, </w:t>
            </w:r>
          </w:p>
          <w:p w:rsidR="004233E4" w:rsidRPr="0032653F" w:rsidRDefault="004233E4" w:rsidP="00795917">
            <w:pPr>
              <w:ind w:right="-1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 xml:space="preserve">57001 – 18032 </w:t>
            </w:r>
          </w:p>
        </w:tc>
        <w:tc>
          <w:tcPr>
            <w:tcW w:w="924" w:type="dxa"/>
          </w:tcPr>
          <w:p w:rsidR="004233E4" w:rsidRPr="001B6C84" w:rsidRDefault="004233E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233E4" w:rsidRPr="001B6C84" w:rsidRDefault="00AA2A37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1701" w:type="dxa"/>
            <w:vMerge w:val="restart"/>
          </w:tcPr>
          <w:p w:rsidR="004233E4" w:rsidRPr="00795917" w:rsidRDefault="004233E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Учиться, совм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стно с учителем, обнаруживать и формулировать учебную пр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блему.</w:t>
            </w:r>
          </w:p>
          <w:p w:rsidR="004233E4" w:rsidRPr="00795917" w:rsidRDefault="004233E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блемы.</w:t>
            </w:r>
          </w:p>
          <w:p w:rsidR="004233E4" w:rsidRPr="00795917" w:rsidRDefault="004233E4" w:rsidP="0043671E">
            <w:pPr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Работая по пл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ну, сверять свои действия с целью и, при необх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димости, 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правлять ошибки с помощью уч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</w:tc>
        <w:tc>
          <w:tcPr>
            <w:tcW w:w="1843" w:type="dxa"/>
          </w:tcPr>
          <w:p w:rsidR="004233E4" w:rsidRPr="00795917" w:rsidRDefault="004233E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Выделять главное, задавать вопросы на понимание. Правильно оформлять работу.</w:t>
            </w:r>
          </w:p>
          <w:p w:rsidR="004233E4" w:rsidRPr="00795917" w:rsidRDefault="004233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33E4" w:rsidRPr="00795917" w:rsidRDefault="004233E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Перерабат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вать получе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ную информ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цию: сравн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вать и  гру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пировать фа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ты.</w:t>
            </w:r>
          </w:p>
          <w:p w:rsidR="004233E4" w:rsidRPr="00795917" w:rsidRDefault="004233E4" w:rsidP="00795917">
            <w:pPr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3E4" w:rsidRPr="00795917" w:rsidRDefault="004233E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Восприятие учебного м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териала со слов учителя.</w:t>
            </w:r>
          </w:p>
          <w:p w:rsidR="004233E4" w:rsidRPr="00795917" w:rsidRDefault="004233E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сл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шать и ан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лизировать.</w:t>
            </w:r>
          </w:p>
        </w:tc>
        <w:tc>
          <w:tcPr>
            <w:tcW w:w="1417" w:type="dxa"/>
          </w:tcPr>
          <w:p w:rsidR="004233E4" w:rsidRPr="00795917" w:rsidRDefault="004233E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Использ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вать 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приёмы сложения и вычитания чисел, запись которых оканчивается нулями </w:t>
            </w:r>
          </w:p>
        </w:tc>
        <w:tc>
          <w:tcPr>
            <w:tcW w:w="1276" w:type="dxa"/>
          </w:tcPr>
          <w:p w:rsidR="004233E4" w:rsidRPr="00795917" w:rsidRDefault="004233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Фронтал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ный опрос</w:t>
            </w:r>
          </w:p>
        </w:tc>
        <w:tc>
          <w:tcPr>
            <w:tcW w:w="1276" w:type="dxa"/>
          </w:tcPr>
          <w:p w:rsidR="004233E4" w:rsidRPr="006341D2" w:rsidRDefault="004233E4" w:rsidP="004233E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</w:t>
            </w:r>
          </w:p>
        </w:tc>
        <w:tc>
          <w:tcPr>
            <w:tcW w:w="1028" w:type="dxa"/>
          </w:tcPr>
          <w:p w:rsidR="004233E4" w:rsidRPr="001B6C84" w:rsidRDefault="004233E4" w:rsidP="00383148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. с. 61 под че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той,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с.53 №4</w:t>
            </w:r>
          </w:p>
        </w:tc>
      </w:tr>
      <w:tr w:rsidR="004233E4" w:rsidTr="00135C1B">
        <w:tc>
          <w:tcPr>
            <w:tcW w:w="566" w:type="dxa"/>
          </w:tcPr>
          <w:p w:rsidR="004233E4" w:rsidRPr="001B6C84" w:rsidRDefault="004233E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95" w:type="dxa"/>
          </w:tcPr>
          <w:p w:rsidR="004233E4" w:rsidRPr="0032653F" w:rsidRDefault="004233E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Нахождение неи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 xml:space="preserve">вестного слагаемого </w:t>
            </w:r>
          </w:p>
        </w:tc>
        <w:tc>
          <w:tcPr>
            <w:tcW w:w="924" w:type="dxa"/>
          </w:tcPr>
          <w:p w:rsidR="004233E4" w:rsidRPr="001B6C84" w:rsidRDefault="004233E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233E4" w:rsidRPr="001B6C84" w:rsidRDefault="00AA2A37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1701" w:type="dxa"/>
            <w:vMerge/>
          </w:tcPr>
          <w:p w:rsidR="004233E4" w:rsidRPr="00795917" w:rsidRDefault="004233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33E4" w:rsidRPr="00795917" w:rsidRDefault="004233E4" w:rsidP="009D75C2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795917">
              <w:rPr>
                <w:b w:val="0"/>
                <w:sz w:val="20"/>
              </w:rPr>
              <w:t>Донести свою п</w:t>
            </w:r>
            <w:r w:rsidRPr="00795917">
              <w:rPr>
                <w:b w:val="0"/>
                <w:sz w:val="20"/>
              </w:rPr>
              <w:t>о</w:t>
            </w:r>
            <w:r w:rsidRPr="00795917">
              <w:rPr>
                <w:b w:val="0"/>
                <w:sz w:val="20"/>
              </w:rPr>
              <w:t>зицию до других:</w:t>
            </w:r>
            <w:r w:rsidRPr="00795917">
              <w:rPr>
                <w:b w:val="0"/>
                <w:i/>
                <w:sz w:val="20"/>
              </w:rPr>
              <w:t xml:space="preserve"> </w:t>
            </w:r>
            <w:r w:rsidRPr="00795917">
              <w:rPr>
                <w:b w:val="0"/>
                <w:sz w:val="20"/>
              </w:rPr>
              <w:t>высказывать свою точку зрения и пытаться её обо</w:t>
            </w:r>
            <w:r w:rsidRPr="00795917">
              <w:rPr>
                <w:b w:val="0"/>
                <w:sz w:val="20"/>
              </w:rPr>
              <w:t>с</w:t>
            </w:r>
            <w:r w:rsidRPr="00795917">
              <w:rPr>
                <w:b w:val="0"/>
                <w:sz w:val="20"/>
              </w:rPr>
              <w:t>новать, приводя аргументы.</w:t>
            </w:r>
          </w:p>
          <w:p w:rsidR="004233E4" w:rsidRPr="00795917" w:rsidRDefault="004233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33E4" w:rsidRPr="00174E8C" w:rsidRDefault="004233E4" w:rsidP="00174E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Установление причи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 xml:space="preserve">но-следственных связей </w:t>
            </w:r>
          </w:p>
          <w:p w:rsidR="004233E4" w:rsidRPr="00795917" w:rsidRDefault="004233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3E4" w:rsidRPr="00795917" w:rsidRDefault="004233E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и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тереса к м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тематическим занятиям.</w:t>
            </w:r>
          </w:p>
        </w:tc>
        <w:tc>
          <w:tcPr>
            <w:tcW w:w="1417" w:type="dxa"/>
          </w:tcPr>
          <w:p w:rsidR="004233E4" w:rsidRPr="00795917" w:rsidRDefault="004233E4" w:rsidP="009A3E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Использ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вать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правило нахож</w:t>
            </w:r>
            <w:r w:rsidRPr="007959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дения неизвестного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слагаемого.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9591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роверять правиль</w:t>
            </w:r>
            <w:r w:rsidRPr="0079591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ность выполненных вычислений </w:t>
            </w:r>
          </w:p>
        </w:tc>
        <w:tc>
          <w:tcPr>
            <w:tcW w:w="1276" w:type="dxa"/>
          </w:tcPr>
          <w:p w:rsidR="004233E4" w:rsidRPr="00795917" w:rsidRDefault="004233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Взаим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  <w:tc>
          <w:tcPr>
            <w:tcW w:w="1276" w:type="dxa"/>
          </w:tcPr>
          <w:p w:rsidR="004233E4" w:rsidRPr="006341D2" w:rsidRDefault="004233E4" w:rsidP="004233E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</w:t>
            </w:r>
          </w:p>
        </w:tc>
        <w:tc>
          <w:tcPr>
            <w:tcW w:w="1028" w:type="dxa"/>
          </w:tcPr>
          <w:p w:rsidR="004233E4" w:rsidRPr="001B6C84" w:rsidRDefault="004233E4" w:rsidP="0043671E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62  №281,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с.55 №10</w:t>
            </w:r>
          </w:p>
        </w:tc>
      </w:tr>
      <w:tr w:rsidR="004233E4" w:rsidTr="00135C1B">
        <w:tc>
          <w:tcPr>
            <w:tcW w:w="566" w:type="dxa"/>
          </w:tcPr>
          <w:p w:rsidR="004233E4" w:rsidRPr="001B6C84" w:rsidRDefault="004233E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95" w:type="dxa"/>
          </w:tcPr>
          <w:p w:rsidR="004233E4" w:rsidRPr="0032653F" w:rsidRDefault="004233E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Нахождение неи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вестного уменьша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 xml:space="preserve">мого, неизвестного вычитаемого </w:t>
            </w:r>
          </w:p>
        </w:tc>
        <w:tc>
          <w:tcPr>
            <w:tcW w:w="924" w:type="dxa"/>
          </w:tcPr>
          <w:p w:rsidR="004233E4" w:rsidRPr="001B6C84" w:rsidRDefault="004233E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233E4" w:rsidRPr="001B6C84" w:rsidRDefault="00AA2A37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1701" w:type="dxa"/>
          </w:tcPr>
          <w:p w:rsidR="004233E4" w:rsidRPr="00795917" w:rsidRDefault="004233E4" w:rsidP="007959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Учиться совм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стно с учителем обнаруживать</w:t>
            </w:r>
            <w:proofErr w:type="gramEnd"/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формулировать учебную пр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блему.</w:t>
            </w:r>
          </w:p>
          <w:p w:rsidR="004233E4" w:rsidRPr="00795917" w:rsidRDefault="004233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33E4" w:rsidRPr="00795917" w:rsidRDefault="004233E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главное, задавать вопросы на понимание </w:t>
            </w:r>
          </w:p>
          <w:p w:rsidR="004233E4" w:rsidRPr="00795917" w:rsidRDefault="004233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33E4" w:rsidRPr="00795917" w:rsidRDefault="004233E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Добывать 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вые знания: извлекать 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формацию, представле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ную в разных формах </w:t>
            </w:r>
          </w:p>
          <w:p w:rsidR="004233E4" w:rsidRPr="00795917" w:rsidRDefault="004233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3E4" w:rsidRPr="00795917" w:rsidRDefault="004233E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умения во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содержание.</w:t>
            </w:r>
          </w:p>
        </w:tc>
        <w:tc>
          <w:tcPr>
            <w:tcW w:w="1417" w:type="dxa"/>
          </w:tcPr>
          <w:p w:rsidR="004233E4" w:rsidRPr="00795917" w:rsidRDefault="004233E4" w:rsidP="007959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Использ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вать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правило нахож</w:t>
            </w:r>
            <w:r w:rsidRPr="007959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дения неизвестного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9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уменьшаем</w:t>
            </w:r>
            <w:r w:rsidRPr="007959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го и неи</w:t>
            </w:r>
            <w:r w:rsidRPr="007959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</w:t>
            </w:r>
            <w:r w:rsidRPr="007959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вестного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9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</w:t>
            </w:r>
            <w:r w:rsidRPr="007959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ы</w:t>
            </w:r>
            <w:r w:rsidRPr="007959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таемого. Вычислять зна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9591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чение ч</w:t>
            </w:r>
            <w:r w:rsidRPr="0079591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слового вы</w:t>
            </w:r>
            <w:r w:rsidRPr="0079591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9591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ражения, с</w:t>
            </w:r>
            <w:r w:rsidRPr="0079591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держащего 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2-3 действия (со скоб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ками и без них) </w:t>
            </w:r>
          </w:p>
        </w:tc>
        <w:tc>
          <w:tcPr>
            <w:tcW w:w="1276" w:type="dxa"/>
          </w:tcPr>
          <w:p w:rsidR="004233E4" w:rsidRPr="00795917" w:rsidRDefault="004233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Самопр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верка</w:t>
            </w:r>
          </w:p>
        </w:tc>
        <w:tc>
          <w:tcPr>
            <w:tcW w:w="1276" w:type="dxa"/>
          </w:tcPr>
          <w:p w:rsidR="004233E4" w:rsidRPr="006341D2" w:rsidRDefault="004233E4" w:rsidP="004233E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</w:t>
            </w:r>
          </w:p>
        </w:tc>
        <w:tc>
          <w:tcPr>
            <w:tcW w:w="1028" w:type="dxa"/>
          </w:tcPr>
          <w:p w:rsidR="004233E4" w:rsidRPr="001B6C84" w:rsidRDefault="004233E4" w:rsidP="0043671E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63  №290,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с.56 №13,14</w:t>
            </w:r>
          </w:p>
        </w:tc>
      </w:tr>
      <w:tr w:rsidR="004233E4" w:rsidTr="00135C1B">
        <w:tc>
          <w:tcPr>
            <w:tcW w:w="566" w:type="dxa"/>
          </w:tcPr>
          <w:p w:rsidR="004233E4" w:rsidRPr="001B6C84" w:rsidRDefault="004233E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95" w:type="dxa"/>
          </w:tcPr>
          <w:p w:rsidR="004233E4" w:rsidRPr="0032653F" w:rsidRDefault="004233E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Нахождение нескол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 xml:space="preserve">ких долей целого </w:t>
            </w:r>
          </w:p>
        </w:tc>
        <w:tc>
          <w:tcPr>
            <w:tcW w:w="924" w:type="dxa"/>
          </w:tcPr>
          <w:p w:rsidR="004233E4" w:rsidRPr="001B6C84" w:rsidRDefault="004233E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233E4" w:rsidRPr="001B6C84" w:rsidRDefault="00AA2A37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1701" w:type="dxa"/>
          </w:tcPr>
          <w:p w:rsidR="004233E4" w:rsidRPr="00795917" w:rsidRDefault="004233E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блемы.</w:t>
            </w:r>
          </w:p>
          <w:p w:rsidR="004233E4" w:rsidRPr="00795917" w:rsidRDefault="004233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33E4" w:rsidRPr="00795917" w:rsidRDefault="004233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Слышать и сл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шать. Рассуждать.</w:t>
            </w:r>
          </w:p>
        </w:tc>
        <w:tc>
          <w:tcPr>
            <w:tcW w:w="1559" w:type="dxa"/>
          </w:tcPr>
          <w:p w:rsidR="004233E4" w:rsidRPr="00795917" w:rsidRDefault="004233E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Перерабат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вать получе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ную информ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цию: сравн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вать и  гру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пировать фа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ты.</w:t>
            </w:r>
          </w:p>
          <w:p w:rsidR="004233E4" w:rsidRPr="00795917" w:rsidRDefault="004233E4" w:rsidP="00795917">
            <w:pPr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3E4" w:rsidRPr="00795917" w:rsidRDefault="004233E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тельное со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дание алг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ритмов де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тельности при решении проблем п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искового х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рактера</w:t>
            </w:r>
          </w:p>
        </w:tc>
        <w:tc>
          <w:tcPr>
            <w:tcW w:w="1417" w:type="dxa"/>
          </w:tcPr>
          <w:p w:rsidR="004233E4" w:rsidRPr="00795917" w:rsidRDefault="004233E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Находить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несколько долей целого. Вычислять зна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9591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чение ч</w:t>
            </w:r>
            <w:r w:rsidRPr="0079591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слового вы</w:t>
            </w:r>
            <w:r w:rsidRPr="0079591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9591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ражения, с</w:t>
            </w:r>
            <w:r w:rsidRPr="0079591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держащего 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2-3 действия (со скоб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ками и без них) </w:t>
            </w:r>
          </w:p>
        </w:tc>
        <w:tc>
          <w:tcPr>
            <w:tcW w:w="1276" w:type="dxa"/>
          </w:tcPr>
          <w:p w:rsidR="004233E4" w:rsidRPr="00795917" w:rsidRDefault="004233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4233E4" w:rsidRPr="006341D2" w:rsidRDefault="004233E4" w:rsidP="004233E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</w:t>
            </w:r>
          </w:p>
        </w:tc>
        <w:tc>
          <w:tcPr>
            <w:tcW w:w="1028" w:type="dxa"/>
          </w:tcPr>
          <w:p w:rsidR="004233E4" w:rsidRPr="001B6C84" w:rsidRDefault="004233E4" w:rsidP="0043671E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64  №293,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с.56 №15</w:t>
            </w:r>
          </w:p>
        </w:tc>
      </w:tr>
      <w:tr w:rsidR="004233E4" w:rsidTr="00135C1B">
        <w:tc>
          <w:tcPr>
            <w:tcW w:w="566" w:type="dxa"/>
          </w:tcPr>
          <w:p w:rsidR="004233E4" w:rsidRPr="001B6C84" w:rsidRDefault="004233E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2195" w:type="dxa"/>
          </w:tcPr>
          <w:p w:rsidR="004233E4" w:rsidRPr="0032653F" w:rsidRDefault="004233E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Нахождение нескол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 xml:space="preserve">ких долей целого </w:t>
            </w:r>
          </w:p>
        </w:tc>
        <w:tc>
          <w:tcPr>
            <w:tcW w:w="924" w:type="dxa"/>
          </w:tcPr>
          <w:p w:rsidR="004233E4" w:rsidRPr="001B6C84" w:rsidRDefault="004233E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233E4" w:rsidRPr="001B6C84" w:rsidRDefault="00AA2A37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1701" w:type="dxa"/>
          </w:tcPr>
          <w:p w:rsidR="004233E4" w:rsidRPr="00795917" w:rsidRDefault="004233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Учиться, совм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стно с учителем, обнаруживать и формулировать учебную пр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блему</w:t>
            </w:r>
          </w:p>
        </w:tc>
        <w:tc>
          <w:tcPr>
            <w:tcW w:w="1843" w:type="dxa"/>
          </w:tcPr>
          <w:p w:rsidR="004233E4" w:rsidRPr="00795917" w:rsidRDefault="004233E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Правильно оформлять работу.</w:t>
            </w:r>
          </w:p>
          <w:p w:rsidR="004233E4" w:rsidRPr="00795917" w:rsidRDefault="004233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33E4" w:rsidRPr="00795917" w:rsidRDefault="004233E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proofErr w:type="gramStart"/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связно</w:t>
            </w:r>
            <w:proofErr w:type="gramEnd"/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по плану.</w:t>
            </w:r>
          </w:p>
          <w:p w:rsidR="004233E4" w:rsidRPr="00795917" w:rsidRDefault="004233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3E4" w:rsidRPr="00795917" w:rsidRDefault="004233E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Учебное с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трудничество с учителем и сверстниками в поиске и сборе и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формации.</w:t>
            </w:r>
          </w:p>
        </w:tc>
        <w:tc>
          <w:tcPr>
            <w:tcW w:w="1417" w:type="dxa"/>
          </w:tcPr>
          <w:p w:rsidR="004233E4" w:rsidRPr="00795917" w:rsidRDefault="004233E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несколько долей целого.</w:t>
            </w:r>
          </w:p>
        </w:tc>
        <w:tc>
          <w:tcPr>
            <w:tcW w:w="1276" w:type="dxa"/>
          </w:tcPr>
          <w:p w:rsidR="004233E4" w:rsidRPr="00795917" w:rsidRDefault="004233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Взаим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  <w:tc>
          <w:tcPr>
            <w:tcW w:w="1276" w:type="dxa"/>
          </w:tcPr>
          <w:p w:rsidR="004233E4" w:rsidRPr="006341D2" w:rsidRDefault="004233E4" w:rsidP="004233E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</w:t>
            </w:r>
          </w:p>
        </w:tc>
        <w:tc>
          <w:tcPr>
            <w:tcW w:w="1028" w:type="dxa"/>
          </w:tcPr>
          <w:p w:rsidR="004233E4" w:rsidRPr="001B6C84" w:rsidRDefault="004233E4" w:rsidP="0043671E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65  №303,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с.57 №17,18</w:t>
            </w:r>
          </w:p>
        </w:tc>
      </w:tr>
      <w:tr w:rsidR="004233E4" w:rsidTr="00135C1B">
        <w:tc>
          <w:tcPr>
            <w:tcW w:w="566" w:type="dxa"/>
          </w:tcPr>
          <w:p w:rsidR="004233E4" w:rsidRPr="001B6C84" w:rsidRDefault="004233E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95" w:type="dxa"/>
          </w:tcPr>
          <w:p w:rsidR="004233E4" w:rsidRPr="0032653F" w:rsidRDefault="004233E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Решение задач ра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крывающих смысл арифметических де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 xml:space="preserve">ствий </w:t>
            </w:r>
          </w:p>
        </w:tc>
        <w:tc>
          <w:tcPr>
            <w:tcW w:w="924" w:type="dxa"/>
          </w:tcPr>
          <w:p w:rsidR="004233E4" w:rsidRPr="001B6C84" w:rsidRDefault="004233E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233E4" w:rsidRPr="001B6C84" w:rsidRDefault="00AA2A37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1701" w:type="dxa"/>
          </w:tcPr>
          <w:p w:rsidR="004233E4" w:rsidRPr="00795917" w:rsidRDefault="004233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Работая по пл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ну, сверять свои действия с целью и, при необх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димости, 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правлять ошибки с помощью уч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1843" w:type="dxa"/>
          </w:tcPr>
          <w:p w:rsidR="004233E4" w:rsidRPr="00795917" w:rsidRDefault="004233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Сотрудничать в совместном р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шении проблемы (задачи)</w:t>
            </w:r>
          </w:p>
        </w:tc>
        <w:tc>
          <w:tcPr>
            <w:tcW w:w="1559" w:type="dxa"/>
          </w:tcPr>
          <w:p w:rsidR="004233E4" w:rsidRPr="00795917" w:rsidRDefault="004233E4" w:rsidP="0043671E">
            <w:pPr>
              <w:pStyle w:val="Style2"/>
              <w:widowControl/>
              <w:tabs>
                <w:tab w:val="left" w:pos="1309"/>
                <w:tab w:val="left" w:pos="1343"/>
              </w:tabs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Отб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рать необходимые для реш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учебной задачи исто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ники инфо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мации среди предложенных учителем сл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варей, спр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вочников</w:t>
            </w:r>
          </w:p>
        </w:tc>
        <w:tc>
          <w:tcPr>
            <w:tcW w:w="1418" w:type="dxa"/>
          </w:tcPr>
          <w:p w:rsidR="004233E4" w:rsidRPr="00795917" w:rsidRDefault="004233E4" w:rsidP="004367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пл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нировать, контролир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вать и оц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нивать учебные де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ствия.</w:t>
            </w:r>
          </w:p>
        </w:tc>
        <w:tc>
          <w:tcPr>
            <w:tcW w:w="1417" w:type="dxa"/>
          </w:tcPr>
          <w:p w:rsidR="004233E4" w:rsidRPr="00795917" w:rsidRDefault="004233E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Решать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дачи ари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метическим способом. Сравнивать площади ф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гур </w:t>
            </w:r>
          </w:p>
        </w:tc>
        <w:tc>
          <w:tcPr>
            <w:tcW w:w="1276" w:type="dxa"/>
          </w:tcPr>
          <w:p w:rsidR="004233E4" w:rsidRPr="00795917" w:rsidRDefault="004233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Самосто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1276" w:type="dxa"/>
          </w:tcPr>
          <w:p w:rsidR="004233E4" w:rsidRPr="006341D2" w:rsidRDefault="004233E4" w:rsidP="004233E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</w:t>
            </w:r>
          </w:p>
        </w:tc>
        <w:tc>
          <w:tcPr>
            <w:tcW w:w="1028" w:type="dxa"/>
          </w:tcPr>
          <w:p w:rsidR="004233E4" w:rsidRPr="001B6C84" w:rsidRDefault="004233E4" w:rsidP="0043671E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66  №310,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с.58 №22</w:t>
            </w:r>
          </w:p>
        </w:tc>
      </w:tr>
      <w:tr w:rsidR="004233E4" w:rsidTr="00135C1B">
        <w:tc>
          <w:tcPr>
            <w:tcW w:w="566" w:type="dxa"/>
          </w:tcPr>
          <w:p w:rsidR="004233E4" w:rsidRPr="001B6C84" w:rsidRDefault="004233E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95" w:type="dxa"/>
          </w:tcPr>
          <w:p w:rsidR="004233E4" w:rsidRDefault="004233E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значений величин </w:t>
            </w:r>
          </w:p>
          <w:p w:rsidR="004233E4" w:rsidRPr="0032653F" w:rsidRDefault="004233E4" w:rsidP="0079591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46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Проверочная работа №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4746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«Сложение и в</w:t>
            </w:r>
            <w:r w:rsidRPr="004746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ы</w:t>
            </w:r>
            <w:r w:rsidRPr="004746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читание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265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24" w:type="dxa"/>
          </w:tcPr>
          <w:p w:rsidR="004233E4" w:rsidRPr="001B6C84" w:rsidRDefault="004233E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4233E4" w:rsidRPr="001B6C84" w:rsidRDefault="00AA2A37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1701" w:type="dxa"/>
          </w:tcPr>
          <w:p w:rsidR="004233E4" w:rsidRPr="00174E8C" w:rsidRDefault="004233E4" w:rsidP="00174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Планировать, контролировать и оценивать учебные дейс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вия в соответс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вии с поста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 xml:space="preserve">ленной задачей и условиями её выполнения </w:t>
            </w:r>
          </w:p>
          <w:p w:rsidR="004233E4" w:rsidRPr="00174E8C" w:rsidRDefault="004233E4" w:rsidP="00174E8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33E4" w:rsidRPr="00795917" w:rsidRDefault="004233E4" w:rsidP="0043671E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795917">
              <w:rPr>
                <w:b w:val="0"/>
                <w:sz w:val="20"/>
              </w:rPr>
              <w:t>Донести свою п</w:t>
            </w:r>
            <w:r w:rsidRPr="00795917">
              <w:rPr>
                <w:b w:val="0"/>
                <w:sz w:val="20"/>
              </w:rPr>
              <w:t>о</w:t>
            </w:r>
            <w:r w:rsidRPr="00795917">
              <w:rPr>
                <w:b w:val="0"/>
                <w:sz w:val="20"/>
              </w:rPr>
              <w:t>зицию до других:</w:t>
            </w:r>
            <w:r w:rsidRPr="00795917">
              <w:rPr>
                <w:b w:val="0"/>
                <w:i/>
                <w:sz w:val="20"/>
              </w:rPr>
              <w:t xml:space="preserve"> </w:t>
            </w:r>
            <w:r w:rsidRPr="00795917">
              <w:rPr>
                <w:b w:val="0"/>
                <w:sz w:val="20"/>
              </w:rPr>
              <w:t>высказывать свою точку зрения и пытаться её обо</w:t>
            </w:r>
            <w:r w:rsidRPr="00795917">
              <w:rPr>
                <w:b w:val="0"/>
                <w:sz w:val="20"/>
              </w:rPr>
              <w:t>с</w:t>
            </w:r>
            <w:r w:rsidRPr="00795917">
              <w:rPr>
                <w:b w:val="0"/>
                <w:sz w:val="20"/>
              </w:rPr>
              <w:t>новать, приводя аргументы.</w:t>
            </w:r>
          </w:p>
          <w:p w:rsidR="004233E4" w:rsidRPr="00795917" w:rsidRDefault="004233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33E4" w:rsidRPr="00795917" w:rsidRDefault="004233E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Перерабат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вать получе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ную информ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цию: сравн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вать и  гру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пировать фа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ты.</w:t>
            </w:r>
          </w:p>
          <w:p w:rsidR="004233E4" w:rsidRPr="00795917" w:rsidRDefault="004233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3E4" w:rsidRPr="00795917" w:rsidRDefault="004233E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Восприятие учебного м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териала со слов учителя.</w:t>
            </w:r>
          </w:p>
          <w:p w:rsidR="004233E4" w:rsidRPr="00795917" w:rsidRDefault="004233E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сл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шать и ан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лизировать.</w:t>
            </w:r>
          </w:p>
        </w:tc>
        <w:tc>
          <w:tcPr>
            <w:tcW w:w="1417" w:type="dxa"/>
          </w:tcPr>
          <w:p w:rsidR="004233E4" w:rsidRPr="00795917" w:rsidRDefault="004233E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Выполнять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сложение и вычитание величин </w:t>
            </w:r>
          </w:p>
          <w:p w:rsidR="004233E4" w:rsidRPr="00795917" w:rsidRDefault="004233E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3E4" w:rsidRPr="00795917" w:rsidRDefault="004233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Проверо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  <w:tc>
          <w:tcPr>
            <w:tcW w:w="1276" w:type="dxa"/>
          </w:tcPr>
          <w:p w:rsidR="004233E4" w:rsidRPr="006341D2" w:rsidRDefault="004233E4" w:rsidP="004233E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</w:t>
            </w:r>
          </w:p>
        </w:tc>
        <w:tc>
          <w:tcPr>
            <w:tcW w:w="1028" w:type="dxa"/>
          </w:tcPr>
          <w:p w:rsidR="004233E4" w:rsidRPr="001B6C84" w:rsidRDefault="004233E4" w:rsidP="0043671E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. с. 67 под че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той, № 316</w:t>
            </w:r>
          </w:p>
        </w:tc>
      </w:tr>
      <w:tr w:rsidR="004233E4" w:rsidTr="00135C1B">
        <w:tc>
          <w:tcPr>
            <w:tcW w:w="566" w:type="dxa"/>
          </w:tcPr>
          <w:p w:rsidR="004233E4" w:rsidRPr="001B6C84" w:rsidRDefault="004233E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95" w:type="dxa"/>
          </w:tcPr>
          <w:p w:rsidR="004233E4" w:rsidRPr="0032653F" w:rsidRDefault="004233E4" w:rsidP="0079591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Решение задач на увеличение (умен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шение) числа на н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сколько единиц, в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раженных в косвенной форме.</w:t>
            </w:r>
            <w:r w:rsidRPr="003265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24" w:type="dxa"/>
          </w:tcPr>
          <w:p w:rsidR="004233E4" w:rsidRPr="001B6C84" w:rsidRDefault="004233E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233E4" w:rsidRPr="001B6C84" w:rsidRDefault="00AA2A37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1701" w:type="dxa"/>
          </w:tcPr>
          <w:p w:rsidR="004233E4" w:rsidRPr="00795917" w:rsidRDefault="004233E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блемы.</w:t>
            </w:r>
          </w:p>
          <w:p w:rsidR="004233E4" w:rsidRPr="00795917" w:rsidRDefault="004233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33E4" w:rsidRPr="00795917" w:rsidRDefault="004233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Сотрудничать в совместном р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шении проблемы (задачи)</w:t>
            </w:r>
          </w:p>
        </w:tc>
        <w:tc>
          <w:tcPr>
            <w:tcW w:w="1559" w:type="dxa"/>
          </w:tcPr>
          <w:p w:rsidR="004233E4" w:rsidRPr="00795917" w:rsidRDefault="004233E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proofErr w:type="gramStart"/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связно</w:t>
            </w:r>
            <w:proofErr w:type="gramEnd"/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по плану.</w:t>
            </w:r>
          </w:p>
          <w:p w:rsidR="004233E4" w:rsidRPr="00795917" w:rsidRDefault="004233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3E4" w:rsidRPr="00795917" w:rsidRDefault="004233E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и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тереса к м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тематическим занятиям.</w:t>
            </w:r>
          </w:p>
        </w:tc>
        <w:tc>
          <w:tcPr>
            <w:tcW w:w="1417" w:type="dxa"/>
            <w:vMerge w:val="restart"/>
          </w:tcPr>
          <w:p w:rsidR="004233E4" w:rsidRPr="00795917" w:rsidRDefault="004233E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Решать 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сто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959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вые задачи арифмети</w:t>
            </w:r>
            <w:r w:rsidRPr="007959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ческим сп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собом, пол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зоваться из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чен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м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тематической терминол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гией </w:t>
            </w:r>
          </w:p>
        </w:tc>
        <w:tc>
          <w:tcPr>
            <w:tcW w:w="1276" w:type="dxa"/>
          </w:tcPr>
          <w:p w:rsidR="004233E4" w:rsidRPr="00795917" w:rsidRDefault="004233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Взаим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  <w:tc>
          <w:tcPr>
            <w:tcW w:w="1276" w:type="dxa"/>
          </w:tcPr>
          <w:p w:rsidR="004233E4" w:rsidRPr="006341D2" w:rsidRDefault="004233E4" w:rsidP="004233E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</w:t>
            </w:r>
          </w:p>
        </w:tc>
        <w:tc>
          <w:tcPr>
            <w:tcW w:w="1028" w:type="dxa"/>
          </w:tcPr>
          <w:p w:rsidR="004233E4" w:rsidRPr="001B6C84" w:rsidRDefault="004233E4" w:rsidP="00C879D6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. с. 68  №320, 321</w:t>
            </w:r>
          </w:p>
        </w:tc>
      </w:tr>
      <w:tr w:rsidR="004233E4" w:rsidTr="00135C1B">
        <w:tc>
          <w:tcPr>
            <w:tcW w:w="566" w:type="dxa"/>
          </w:tcPr>
          <w:p w:rsidR="004233E4" w:rsidRPr="001B6C84" w:rsidRDefault="004233E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95" w:type="dxa"/>
          </w:tcPr>
          <w:p w:rsidR="004233E4" w:rsidRPr="0032653F" w:rsidRDefault="004233E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Решение задач на увеличение (умен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шение) числа на н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сколько единиц, в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раженных в косвенной форме.</w:t>
            </w:r>
            <w:r w:rsidRPr="003265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24" w:type="dxa"/>
          </w:tcPr>
          <w:p w:rsidR="004233E4" w:rsidRPr="001B6C84" w:rsidRDefault="004233E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709" w:type="dxa"/>
          </w:tcPr>
          <w:p w:rsidR="004233E4" w:rsidRPr="001B6C84" w:rsidRDefault="00AA2A37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1701" w:type="dxa"/>
          </w:tcPr>
          <w:p w:rsidR="004233E4" w:rsidRPr="00795917" w:rsidRDefault="004233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Работая по пл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ну, сверять свои действия с целью и, при необх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димости, 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правлять ошибки с помощью уч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</w:tc>
        <w:tc>
          <w:tcPr>
            <w:tcW w:w="1843" w:type="dxa"/>
          </w:tcPr>
          <w:p w:rsidR="004233E4" w:rsidRPr="00795917" w:rsidRDefault="004233E4" w:rsidP="00795917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795917">
              <w:rPr>
                <w:b w:val="0"/>
                <w:sz w:val="20"/>
              </w:rPr>
              <w:lastRenderedPageBreak/>
              <w:t>Донести свою п</w:t>
            </w:r>
            <w:r w:rsidRPr="00795917">
              <w:rPr>
                <w:b w:val="0"/>
                <w:sz w:val="20"/>
              </w:rPr>
              <w:t>о</w:t>
            </w:r>
            <w:r w:rsidRPr="00795917">
              <w:rPr>
                <w:b w:val="0"/>
                <w:sz w:val="20"/>
              </w:rPr>
              <w:t>зицию до других:</w:t>
            </w:r>
            <w:r w:rsidRPr="00795917">
              <w:rPr>
                <w:b w:val="0"/>
                <w:i/>
                <w:sz w:val="20"/>
              </w:rPr>
              <w:t xml:space="preserve"> </w:t>
            </w:r>
            <w:r w:rsidRPr="00795917">
              <w:rPr>
                <w:b w:val="0"/>
                <w:sz w:val="20"/>
              </w:rPr>
              <w:t xml:space="preserve">высказывать свою точку зрения и </w:t>
            </w:r>
            <w:r w:rsidRPr="00795917">
              <w:rPr>
                <w:b w:val="0"/>
                <w:sz w:val="20"/>
              </w:rPr>
              <w:lastRenderedPageBreak/>
              <w:t>пытаться её обо</w:t>
            </w:r>
            <w:r w:rsidRPr="00795917">
              <w:rPr>
                <w:b w:val="0"/>
                <w:sz w:val="20"/>
              </w:rPr>
              <w:t>с</w:t>
            </w:r>
            <w:r w:rsidRPr="00795917">
              <w:rPr>
                <w:b w:val="0"/>
                <w:sz w:val="20"/>
              </w:rPr>
              <w:t>новать, приводя аргументы.</w:t>
            </w:r>
          </w:p>
          <w:p w:rsidR="004233E4" w:rsidRPr="00795917" w:rsidRDefault="004233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33E4" w:rsidRPr="00795917" w:rsidRDefault="004233E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Делать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выводы на основе обобщения   знаний.</w:t>
            </w:r>
          </w:p>
          <w:p w:rsidR="004233E4" w:rsidRPr="00795917" w:rsidRDefault="004233E4" w:rsidP="00795917">
            <w:pPr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3E4" w:rsidRPr="00795917" w:rsidRDefault="004233E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Развитие умения во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содержание.</w:t>
            </w:r>
          </w:p>
        </w:tc>
        <w:tc>
          <w:tcPr>
            <w:tcW w:w="1417" w:type="dxa"/>
            <w:vMerge/>
          </w:tcPr>
          <w:p w:rsidR="004233E4" w:rsidRPr="00795917" w:rsidRDefault="004233E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3E4" w:rsidRPr="00795917" w:rsidRDefault="004233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Фронтал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ный опрос</w:t>
            </w:r>
          </w:p>
        </w:tc>
        <w:tc>
          <w:tcPr>
            <w:tcW w:w="1276" w:type="dxa"/>
          </w:tcPr>
          <w:p w:rsidR="004233E4" w:rsidRPr="006341D2" w:rsidRDefault="004233E4" w:rsidP="004233E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</w:t>
            </w:r>
          </w:p>
        </w:tc>
        <w:tc>
          <w:tcPr>
            <w:tcW w:w="1028" w:type="dxa"/>
          </w:tcPr>
          <w:p w:rsidR="004233E4" w:rsidRPr="001B6C84" w:rsidRDefault="004233E4" w:rsidP="00C879D6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. с. 69  №4, 11</w:t>
            </w:r>
          </w:p>
        </w:tc>
      </w:tr>
      <w:tr w:rsidR="004233E4" w:rsidTr="00135C1B">
        <w:tc>
          <w:tcPr>
            <w:tcW w:w="566" w:type="dxa"/>
          </w:tcPr>
          <w:p w:rsidR="004233E4" w:rsidRPr="001B6C84" w:rsidRDefault="004233E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2195" w:type="dxa"/>
          </w:tcPr>
          <w:p w:rsidR="004233E4" w:rsidRPr="0032653F" w:rsidRDefault="004233E4" w:rsidP="0079591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5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№4</w:t>
            </w:r>
            <w:r w:rsidRPr="003265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 теме: «Сл</w:t>
            </w:r>
            <w:r w:rsidRPr="003265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3265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жение и вычитание».</w:t>
            </w:r>
          </w:p>
        </w:tc>
        <w:tc>
          <w:tcPr>
            <w:tcW w:w="924" w:type="dxa"/>
          </w:tcPr>
          <w:p w:rsidR="004233E4" w:rsidRPr="001B6C84" w:rsidRDefault="004233E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4233E4" w:rsidRPr="001B6C84" w:rsidRDefault="00AA2A37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1701" w:type="dxa"/>
          </w:tcPr>
          <w:p w:rsidR="004233E4" w:rsidRPr="001E23BF" w:rsidRDefault="004233E4" w:rsidP="001E23B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Учиться план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ровать свои де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ствия.</w:t>
            </w:r>
          </w:p>
        </w:tc>
        <w:tc>
          <w:tcPr>
            <w:tcW w:w="1843" w:type="dxa"/>
          </w:tcPr>
          <w:p w:rsidR="004233E4" w:rsidRPr="00795917" w:rsidRDefault="004233E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Правильно оформлять работу.</w:t>
            </w:r>
          </w:p>
          <w:p w:rsidR="004233E4" w:rsidRPr="00795917" w:rsidRDefault="004233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33E4" w:rsidRPr="00795917" w:rsidRDefault="004233E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Самостоятел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но делать в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бор, опираясь на правила.</w:t>
            </w:r>
          </w:p>
          <w:p w:rsidR="004233E4" w:rsidRPr="00795917" w:rsidRDefault="004233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3E4" w:rsidRPr="00795917" w:rsidRDefault="004233E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тельное со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дание алг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ритмов де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тельности при решении проблем п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искового х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рактера</w:t>
            </w:r>
          </w:p>
        </w:tc>
        <w:tc>
          <w:tcPr>
            <w:tcW w:w="1417" w:type="dxa"/>
          </w:tcPr>
          <w:p w:rsidR="004233E4" w:rsidRPr="00795917" w:rsidRDefault="004233E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вать 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резул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таты выпо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ненной р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боты, оцен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вать их и д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лать выводы </w:t>
            </w:r>
          </w:p>
        </w:tc>
        <w:tc>
          <w:tcPr>
            <w:tcW w:w="1276" w:type="dxa"/>
          </w:tcPr>
          <w:p w:rsidR="004233E4" w:rsidRPr="00795917" w:rsidRDefault="004233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Контрол</w:t>
            </w:r>
            <w:r w:rsidRPr="00795917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ь</w:t>
            </w:r>
            <w:r w:rsidRPr="00795917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  <w:tc>
          <w:tcPr>
            <w:tcW w:w="1276" w:type="dxa"/>
          </w:tcPr>
          <w:p w:rsidR="004233E4" w:rsidRPr="001B6C84" w:rsidRDefault="004233E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</w:tcPr>
          <w:p w:rsidR="004233E4" w:rsidRPr="001B6C84" w:rsidRDefault="004233E4" w:rsidP="00A23053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3E4" w:rsidTr="00135C1B">
        <w:tc>
          <w:tcPr>
            <w:tcW w:w="566" w:type="dxa"/>
          </w:tcPr>
          <w:p w:rsidR="004233E4" w:rsidRPr="001B6C84" w:rsidRDefault="004233E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95" w:type="dxa"/>
          </w:tcPr>
          <w:p w:rsidR="004233E4" w:rsidRPr="0032653F" w:rsidRDefault="004233E4" w:rsidP="00795917">
            <w:pPr>
              <w:shd w:val="clear" w:color="auto" w:fill="FFFFFF"/>
              <w:ind w:right="-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53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Рабо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та над ошибками, допущенными в ко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трольной работе по теме «Сложение и в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читание».</w:t>
            </w:r>
            <w:r w:rsidRPr="003265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24" w:type="dxa"/>
          </w:tcPr>
          <w:p w:rsidR="004233E4" w:rsidRPr="001B6C84" w:rsidRDefault="004233E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4233E4" w:rsidRPr="001B6C84" w:rsidRDefault="00AA2A37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1701" w:type="dxa"/>
          </w:tcPr>
          <w:p w:rsidR="004233E4" w:rsidRPr="001E23BF" w:rsidRDefault="004233E4" w:rsidP="001E2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Работать по плану, сверяя свои действия с целью, корре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тировать свою деятельность.</w:t>
            </w:r>
          </w:p>
          <w:p w:rsidR="004233E4" w:rsidRPr="001E23BF" w:rsidRDefault="004233E4" w:rsidP="001E23B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33E4" w:rsidRPr="00795917" w:rsidRDefault="004233E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Корректировать свою работу.</w:t>
            </w:r>
          </w:p>
          <w:p w:rsidR="004233E4" w:rsidRPr="00795917" w:rsidRDefault="004233E4" w:rsidP="00795917">
            <w:pPr>
              <w:pStyle w:val="3"/>
              <w:spacing w:before="0"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33E4" w:rsidRPr="00795917" w:rsidRDefault="004233E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Перерабат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вать получе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ную информ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цию: сравн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вать и  гру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пировать фа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ты.</w:t>
            </w:r>
          </w:p>
          <w:p w:rsidR="004233E4" w:rsidRPr="00795917" w:rsidRDefault="004233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3E4" w:rsidRPr="00795917" w:rsidRDefault="004233E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Учебное с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трудничество с учителем и сверстниками в поиске и сборе и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формации.</w:t>
            </w:r>
          </w:p>
        </w:tc>
        <w:tc>
          <w:tcPr>
            <w:tcW w:w="1417" w:type="dxa"/>
          </w:tcPr>
          <w:p w:rsidR="004233E4" w:rsidRPr="00795917" w:rsidRDefault="004233E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Использ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вать 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приёмы сложения и вычитания многозна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ных чисел. 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Решать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дачи ари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метическим способом </w:t>
            </w:r>
          </w:p>
        </w:tc>
        <w:tc>
          <w:tcPr>
            <w:tcW w:w="1276" w:type="dxa"/>
          </w:tcPr>
          <w:p w:rsidR="004233E4" w:rsidRPr="00795917" w:rsidRDefault="004233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Самопр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верка</w:t>
            </w:r>
          </w:p>
        </w:tc>
        <w:tc>
          <w:tcPr>
            <w:tcW w:w="1276" w:type="dxa"/>
          </w:tcPr>
          <w:p w:rsidR="004233E4" w:rsidRPr="006341D2" w:rsidRDefault="004233E4" w:rsidP="004233E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</w:t>
            </w:r>
          </w:p>
        </w:tc>
        <w:tc>
          <w:tcPr>
            <w:tcW w:w="1028" w:type="dxa"/>
          </w:tcPr>
          <w:p w:rsidR="004233E4" w:rsidRPr="001B6C84" w:rsidRDefault="004233E4" w:rsidP="00A23053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. с. 72  №20</w:t>
            </w:r>
          </w:p>
        </w:tc>
      </w:tr>
      <w:tr w:rsidR="004233E4" w:rsidTr="00135C1B">
        <w:tc>
          <w:tcPr>
            <w:tcW w:w="566" w:type="dxa"/>
          </w:tcPr>
          <w:p w:rsidR="004233E4" w:rsidRPr="001B6C84" w:rsidRDefault="004233E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95" w:type="dxa"/>
          </w:tcPr>
          <w:p w:rsidR="004233E4" w:rsidRPr="0032653F" w:rsidRDefault="004233E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пройде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gramEnd"/>
            <w:r w:rsidRPr="0032653F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«Слож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 xml:space="preserve">ние и вычитание». </w:t>
            </w:r>
          </w:p>
        </w:tc>
        <w:tc>
          <w:tcPr>
            <w:tcW w:w="924" w:type="dxa"/>
          </w:tcPr>
          <w:p w:rsidR="004233E4" w:rsidRPr="001B6C84" w:rsidRDefault="004233E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4233E4" w:rsidRPr="001B6C84" w:rsidRDefault="00AA2A37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1701" w:type="dxa"/>
          </w:tcPr>
          <w:p w:rsidR="004233E4" w:rsidRPr="00AE2CF3" w:rsidRDefault="004233E4" w:rsidP="00174E8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В диалоге с уч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телем выраб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тывать критерии оценки и опр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делять степень успешности в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полнения своей работы и работы всех, исходя из имеющихся критериев.</w:t>
            </w:r>
          </w:p>
        </w:tc>
        <w:tc>
          <w:tcPr>
            <w:tcW w:w="1843" w:type="dxa"/>
          </w:tcPr>
          <w:p w:rsidR="004233E4" w:rsidRPr="00C44F9C" w:rsidRDefault="004233E4" w:rsidP="001E2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Задавать вопросы на обобщение.</w:t>
            </w:r>
          </w:p>
          <w:p w:rsidR="004233E4" w:rsidRPr="00795917" w:rsidRDefault="004233E4" w:rsidP="001E23B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33E4" w:rsidRPr="00795917" w:rsidRDefault="004233E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proofErr w:type="gramStart"/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связно</w:t>
            </w:r>
            <w:proofErr w:type="gramEnd"/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по плану.</w:t>
            </w:r>
          </w:p>
          <w:p w:rsidR="004233E4" w:rsidRPr="00795917" w:rsidRDefault="004233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3E4" w:rsidRPr="00795917" w:rsidRDefault="004233E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пл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нировать, </w:t>
            </w:r>
            <w:proofErr w:type="spellStart"/>
            <w:proofErr w:type="gramStart"/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ро-вать</w:t>
            </w:r>
            <w:proofErr w:type="spellEnd"/>
            <w:proofErr w:type="gramEnd"/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оценивать учебные де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ствия.</w:t>
            </w:r>
          </w:p>
        </w:tc>
        <w:tc>
          <w:tcPr>
            <w:tcW w:w="1417" w:type="dxa"/>
          </w:tcPr>
          <w:p w:rsidR="004233E4" w:rsidRPr="00795917" w:rsidRDefault="004233E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приёмы письменного сложения и вычитания чисел и в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полнять эти действия с числами в пределах 1 000 000 </w:t>
            </w:r>
          </w:p>
        </w:tc>
        <w:tc>
          <w:tcPr>
            <w:tcW w:w="1276" w:type="dxa"/>
          </w:tcPr>
          <w:p w:rsidR="004233E4" w:rsidRPr="00795917" w:rsidRDefault="004233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Фронтал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ный опрос</w:t>
            </w:r>
          </w:p>
        </w:tc>
        <w:tc>
          <w:tcPr>
            <w:tcW w:w="1276" w:type="dxa"/>
          </w:tcPr>
          <w:p w:rsidR="004233E4" w:rsidRPr="006341D2" w:rsidRDefault="004233E4" w:rsidP="004233E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</w:t>
            </w:r>
          </w:p>
        </w:tc>
        <w:tc>
          <w:tcPr>
            <w:tcW w:w="1028" w:type="dxa"/>
          </w:tcPr>
          <w:p w:rsidR="004233E4" w:rsidRPr="001B6C84" w:rsidRDefault="004233E4" w:rsidP="00A23053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. с. 73  №24,25</w:t>
            </w:r>
          </w:p>
        </w:tc>
      </w:tr>
      <w:tr w:rsidR="004233E4" w:rsidTr="00135C1B">
        <w:tc>
          <w:tcPr>
            <w:tcW w:w="566" w:type="dxa"/>
          </w:tcPr>
          <w:p w:rsidR="004233E4" w:rsidRPr="001B6C84" w:rsidRDefault="004233E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95" w:type="dxa"/>
          </w:tcPr>
          <w:p w:rsidR="004233E4" w:rsidRDefault="004233E4" w:rsidP="00795917">
            <w:pPr>
              <w:pStyle w:val="Style2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пройде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gramEnd"/>
            <w:r w:rsidRPr="0032653F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«Слож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ние и вычитание».</w:t>
            </w:r>
          </w:p>
          <w:p w:rsidR="004233E4" w:rsidRPr="0047464D" w:rsidRDefault="004233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46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Тест №2</w:t>
            </w:r>
          </w:p>
        </w:tc>
        <w:tc>
          <w:tcPr>
            <w:tcW w:w="924" w:type="dxa"/>
          </w:tcPr>
          <w:p w:rsidR="004233E4" w:rsidRPr="001B6C84" w:rsidRDefault="004233E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4233E4" w:rsidRPr="001B6C84" w:rsidRDefault="00AA2A37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1701" w:type="dxa"/>
          </w:tcPr>
          <w:p w:rsidR="004233E4" w:rsidRPr="00795917" w:rsidRDefault="004233E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блемы совместно с учителем.</w:t>
            </w:r>
          </w:p>
          <w:p w:rsidR="004233E4" w:rsidRPr="00795917" w:rsidRDefault="004233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33E4" w:rsidRPr="00795917" w:rsidRDefault="004233E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Сотрудничать в совместном р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шении проблемы.</w:t>
            </w:r>
          </w:p>
          <w:p w:rsidR="004233E4" w:rsidRPr="00795917" w:rsidRDefault="004233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33E4" w:rsidRPr="00795917" w:rsidRDefault="004233E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Ориентир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ваться в своей системе знаний</w:t>
            </w:r>
          </w:p>
          <w:p w:rsidR="004233E4" w:rsidRPr="00795917" w:rsidRDefault="004233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3E4" w:rsidRPr="00795917" w:rsidRDefault="004233E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Восприятие учебного м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териала со слов учителя.</w:t>
            </w:r>
          </w:p>
          <w:p w:rsidR="004233E4" w:rsidRPr="00795917" w:rsidRDefault="004233E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сл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шать и ан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лизировать.</w:t>
            </w:r>
          </w:p>
        </w:tc>
        <w:tc>
          <w:tcPr>
            <w:tcW w:w="1417" w:type="dxa"/>
          </w:tcPr>
          <w:p w:rsidR="004233E4" w:rsidRPr="00795917" w:rsidRDefault="004233E4" w:rsidP="00AA2A37">
            <w:pPr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Использ</w:t>
            </w:r>
            <w:r w:rsidR="00AA2A37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вать 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приёмы сл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жения и выч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тания ч</w:t>
            </w:r>
            <w:r w:rsidR="00AA2A3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сел, запись кот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рых оканчив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ется нул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ми </w:t>
            </w:r>
          </w:p>
        </w:tc>
        <w:tc>
          <w:tcPr>
            <w:tcW w:w="1276" w:type="dxa"/>
          </w:tcPr>
          <w:p w:rsidR="004233E4" w:rsidRPr="00795917" w:rsidRDefault="004233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276" w:type="dxa"/>
          </w:tcPr>
          <w:p w:rsidR="004233E4" w:rsidRPr="006341D2" w:rsidRDefault="004233E4" w:rsidP="004233E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</w:t>
            </w:r>
          </w:p>
        </w:tc>
        <w:tc>
          <w:tcPr>
            <w:tcW w:w="1028" w:type="dxa"/>
          </w:tcPr>
          <w:p w:rsidR="004233E4" w:rsidRPr="001B6C84" w:rsidRDefault="004233E4" w:rsidP="00A23053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. с. 73 вопросы для п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вторения</w:t>
            </w:r>
          </w:p>
        </w:tc>
      </w:tr>
      <w:tr w:rsidR="004233E4" w:rsidTr="00135C1B">
        <w:tc>
          <w:tcPr>
            <w:tcW w:w="15912" w:type="dxa"/>
            <w:gridSpan w:val="12"/>
          </w:tcPr>
          <w:p w:rsidR="004233E4" w:rsidRPr="0032653F" w:rsidRDefault="004233E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32653F">
              <w:rPr>
                <w:rFonts w:ascii="Times New Roman" w:hAnsi="Times New Roman" w:cs="Times New Roman"/>
                <w:b/>
                <w:sz w:val="28"/>
                <w:szCs w:val="20"/>
              </w:rPr>
              <w:lastRenderedPageBreak/>
              <w:t>Умножение и деление (10 часов)</w:t>
            </w:r>
          </w:p>
        </w:tc>
      </w:tr>
      <w:tr w:rsidR="004233E4" w:rsidTr="00135C1B">
        <w:tc>
          <w:tcPr>
            <w:tcW w:w="566" w:type="dxa"/>
          </w:tcPr>
          <w:p w:rsidR="004233E4" w:rsidRPr="001B6C84" w:rsidRDefault="004233E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95" w:type="dxa"/>
          </w:tcPr>
          <w:p w:rsidR="004233E4" w:rsidRPr="0032653F" w:rsidRDefault="004233E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и его свойства. Умножение на 0 и 1 </w:t>
            </w:r>
          </w:p>
        </w:tc>
        <w:tc>
          <w:tcPr>
            <w:tcW w:w="924" w:type="dxa"/>
          </w:tcPr>
          <w:p w:rsidR="004233E4" w:rsidRPr="001B6C84" w:rsidRDefault="004233E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233E4" w:rsidRPr="001B6C84" w:rsidRDefault="00AA2A37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1701" w:type="dxa"/>
          </w:tcPr>
          <w:p w:rsidR="004233E4" w:rsidRPr="00795917" w:rsidRDefault="004233E4" w:rsidP="007959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формулировать цели урока после предварител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обсужд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ния.</w:t>
            </w:r>
          </w:p>
          <w:p w:rsidR="004233E4" w:rsidRPr="00795917" w:rsidRDefault="004233E4" w:rsidP="00795917">
            <w:pPr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233E4" w:rsidRPr="00795917" w:rsidRDefault="004233E4" w:rsidP="007959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Донести свою п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зицию до др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гих: оформлять свои мысли в устной и письменной речи с учётом своих учебных и жи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ненных речевых ситуаций.</w:t>
            </w:r>
          </w:p>
          <w:p w:rsidR="004233E4" w:rsidRPr="00795917" w:rsidRDefault="004233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33E4" w:rsidRPr="00D4336D" w:rsidRDefault="004233E4" w:rsidP="00795917">
            <w:pPr>
              <w:jc w:val="both"/>
              <w:rPr>
                <w:rStyle w:val="FontStyle14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 предполагать, какая и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формация нужна для р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шения учебной задачи в один шаг.</w:t>
            </w:r>
          </w:p>
        </w:tc>
        <w:tc>
          <w:tcPr>
            <w:tcW w:w="1418" w:type="dxa"/>
          </w:tcPr>
          <w:p w:rsidR="004233E4" w:rsidRPr="00795917" w:rsidRDefault="004233E4" w:rsidP="001B72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ко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тролировать свою де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тельность.</w:t>
            </w:r>
          </w:p>
        </w:tc>
        <w:tc>
          <w:tcPr>
            <w:tcW w:w="1417" w:type="dxa"/>
          </w:tcPr>
          <w:p w:rsidR="004233E4" w:rsidRPr="00795917" w:rsidRDefault="004233E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Использ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вать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свойс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ва умножения на 0 и на 1 </w:t>
            </w:r>
            <w:r w:rsidRPr="0079591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при выпо</w:t>
            </w:r>
            <w:r w:rsidRPr="0079591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79591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нении вы</w:t>
            </w:r>
            <w:r w:rsidRPr="0079591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числений </w:t>
            </w:r>
          </w:p>
        </w:tc>
        <w:tc>
          <w:tcPr>
            <w:tcW w:w="1276" w:type="dxa"/>
          </w:tcPr>
          <w:p w:rsidR="004233E4" w:rsidRPr="00795917" w:rsidRDefault="004233E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Фронтал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ный опрос</w:t>
            </w:r>
          </w:p>
        </w:tc>
        <w:tc>
          <w:tcPr>
            <w:tcW w:w="1276" w:type="dxa"/>
          </w:tcPr>
          <w:p w:rsidR="004233E4" w:rsidRPr="006341D2" w:rsidRDefault="004233E4" w:rsidP="004233E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</w:t>
            </w:r>
          </w:p>
        </w:tc>
        <w:tc>
          <w:tcPr>
            <w:tcW w:w="1028" w:type="dxa"/>
          </w:tcPr>
          <w:p w:rsidR="004233E4" w:rsidRPr="001B6C84" w:rsidRDefault="004233E4" w:rsidP="00B8392E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76  №332,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с.59 №25</w:t>
            </w:r>
          </w:p>
        </w:tc>
      </w:tr>
      <w:tr w:rsidR="001D4854" w:rsidTr="00135C1B">
        <w:tc>
          <w:tcPr>
            <w:tcW w:w="566" w:type="dxa"/>
          </w:tcPr>
          <w:p w:rsidR="001D4854" w:rsidRPr="001B6C84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95" w:type="dxa"/>
          </w:tcPr>
          <w:p w:rsidR="001D4854" w:rsidRPr="0032653F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Письменное умнож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 xml:space="preserve">ние многозначного числа </w:t>
            </w:r>
            <w:proofErr w:type="gramStart"/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2653F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 </w:t>
            </w:r>
          </w:p>
        </w:tc>
        <w:tc>
          <w:tcPr>
            <w:tcW w:w="924" w:type="dxa"/>
          </w:tcPr>
          <w:p w:rsidR="001D4854" w:rsidRPr="001B6C84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D4854" w:rsidRPr="001B6C84" w:rsidRDefault="00AA2A37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1701" w:type="dxa"/>
          </w:tcPr>
          <w:p w:rsidR="001D4854" w:rsidRPr="00D4336D" w:rsidRDefault="001D4854" w:rsidP="00D4336D">
            <w:pPr>
              <w:jc w:val="both"/>
              <w:rPr>
                <w:rStyle w:val="FontStyle14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Учиться совм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стно с учителем обнаруживать</w:t>
            </w:r>
            <w:proofErr w:type="gramEnd"/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формулировать учебную пр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блему.</w:t>
            </w:r>
          </w:p>
        </w:tc>
        <w:tc>
          <w:tcPr>
            <w:tcW w:w="1843" w:type="dxa"/>
            <w:vMerge/>
          </w:tcPr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4854" w:rsidRPr="00795917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proofErr w:type="gramStart"/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связно</w:t>
            </w:r>
            <w:proofErr w:type="gramEnd"/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по плану.</w:t>
            </w:r>
          </w:p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4854" w:rsidRPr="00795917" w:rsidRDefault="001D4854" w:rsidP="00D433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пл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нировать, контролир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вать и оц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нивать </w:t>
            </w:r>
            <w:proofErr w:type="spellStart"/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</w:t>
            </w:r>
            <w:proofErr w:type="spellEnd"/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действия.</w:t>
            </w:r>
          </w:p>
        </w:tc>
        <w:tc>
          <w:tcPr>
            <w:tcW w:w="1417" w:type="dxa"/>
          </w:tcPr>
          <w:p w:rsidR="001D4854" w:rsidRPr="00795917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Выполнять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письменное умножение многозна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ного числа </w:t>
            </w:r>
            <w:proofErr w:type="gramStart"/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 </w:t>
            </w:r>
          </w:p>
        </w:tc>
        <w:tc>
          <w:tcPr>
            <w:tcW w:w="1276" w:type="dxa"/>
          </w:tcPr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Самосто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1276" w:type="dxa"/>
          </w:tcPr>
          <w:p w:rsidR="001D4854" w:rsidRPr="006341D2" w:rsidRDefault="001D4854" w:rsidP="001D485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</w:t>
            </w:r>
          </w:p>
        </w:tc>
        <w:tc>
          <w:tcPr>
            <w:tcW w:w="1028" w:type="dxa"/>
          </w:tcPr>
          <w:p w:rsidR="001D4854" w:rsidRPr="001B6C84" w:rsidRDefault="001D4854" w:rsidP="005C01CA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77  №336,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с.60 №27,30</w:t>
            </w:r>
          </w:p>
        </w:tc>
      </w:tr>
      <w:tr w:rsidR="001D4854" w:rsidTr="00135C1B">
        <w:tc>
          <w:tcPr>
            <w:tcW w:w="566" w:type="dxa"/>
          </w:tcPr>
          <w:p w:rsidR="001D4854" w:rsidRPr="001B6C84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95" w:type="dxa"/>
          </w:tcPr>
          <w:p w:rsidR="001D4854" w:rsidRPr="0032653F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на 0 и 1 </w:t>
            </w:r>
          </w:p>
        </w:tc>
        <w:tc>
          <w:tcPr>
            <w:tcW w:w="924" w:type="dxa"/>
          </w:tcPr>
          <w:p w:rsidR="001D4854" w:rsidRPr="001B6C84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D4854" w:rsidRPr="001B6C84" w:rsidRDefault="00AA2A37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1701" w:type="dxa"/>
          </w:tcPr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формулировать цели урока после предварител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ного обсужд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1843" w:type="dxa"/>
          </w:tcPr>
          <w:p w:rsidR="001D4854" w:rsidRPr="00D4336D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D4336D">
              <w:rPr>
                <w:rFonts w:ascii="Times New Roman" w:hAnsi="Times New Roman" w:cs="Times New Roman"/>
                <w:sz w:val="20"/>
                <w:szCs w:val="28"/>
              </w:rPr>
              <w:t>Правильно оформлять работу.</w:t>
            </w:r>
          </w:p>
        </w:tc>
        <w:tc>
          <w:tcPr>
            <w:tcW w:w="1559" w:type="dxa"/>
          </w:tcPr>
          <w:p w:rsidR="001D4854" w:rsidRPr="00795917" w:rsidRDefault="001D4854" w:rsidP="00D4336D">
            <w:pPr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Перерабат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вать получе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ную информ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цию: сравн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вать и  гру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пировать фа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ты.</w:t>
            </w:r>
          </w:p>
        </w:tc>
        <w:tc>
          <w:tcPr>
            <w:tcW w:w="1418" w:type="dxa"/>
          </w:tcPr>
          <w:p w:rsidR="001D4854" w:rsidRPr="00795917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выками ко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троля и оценки своей деятельности.</w:t>
            </w:r>
          </w:p>
        </w:tc>
        <w:tc>
          <w:tcPr>
            <w:tcW w:w="1417" w:type="dxa"/>
          </w:tcPr>
          <w:p w:rsidR="001D4854" w:rsidRPr="00795917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умножения любого числа на 0, на 1.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1D4854" w:rsidRPr="006341D2" w:rsidRDefault="001D4854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</w:t>
            </w:r>
          </w:p>
        </w:tc>
        <w:tc>
          <w:tcPr>
            <w:tcW w:w="1028" w:type="dxa"/>
          </w:tcPr>
          <w:p w:rsidR="001D4854" w:rsidRPr="001B6C84" w:rsidRDefault="001D4854" w:rsidP="00222BE6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78  №344,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с.62 №35</w:t>
            </w:r>
          </w:p>
        </w:tc>
      </w:tr>
      <w:tr w:rsidR="001D4854" w:rsidTr="00135C1B">
        <w:tc>
          <w:tcPr>
            <w:tcW w:w="566" w:type="dxa"/>
          </w:tcPr>
          <w:p w:rsidR="001D4854" w:rsidRPr="001B6C84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95" w:type="dxa"/>
          </w:tcPr>
          <w:p w:rsidR="001D4854" w:rsidRDefault="001D4854" w:rsidP="00795917">
            <w:pPr>
              <w:shd w:val="clear" w:color="auto" w:fill="FFFFFF"/>
              <w:ind w:right="-2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Умножение чисел, з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пись которых оканч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вается нулями.</w:t>
            </w:r>
            <w:r w:rsidRPr="003265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1D4854" w:rsidRPr="0032653F" w:rsidRDefault="001D4854" w:rsidP="00795917">
            <w:pPr>
              <w:shd w:val="clear" w:color="auto" w:fill="FFFFFF"/>
              <w:ind w:right="-2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Математический диктант №3 за 2 четверть</w:t>
            </w:r>
          </w:p>
          <w:p w:rsidR="001D4854" w:rsidRPr="0032653F" w:rsidRDefault="001D4854" w:rsidP="00795917">
            <w:pPr>
              <w:shd w:val="clear" w:color="auto" w:fill="FFFFFF"/>
              <w:ind w:right="-2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24" w:type="dxa"/>
          </w:tcPr>
          <w:p w:rsidR="001D4854" w:rsidRPr="001B6C84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D4854" w:rsidRPr="001B6C84" w:rsidRDefault="00AA2A37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1701" w:type="dxa"/>
          </w:tcPr>
          <w:p w:rsidR="001D4854" w:rsidRPr="00795917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блемы совместно с учителем.</w:t>
            </w:r>
          </w:p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D4854" w:rsidRPr="00795917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Рассуждать.</w:t>
            </w:r>
          </w:p>
          <w:p w:rsidR="001D4854" w:rsidRPr="00795917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главное, </w:t>
            </w:r>
          </w:p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задавать вопросы на понимание</w:t>
            </w:r>
          </w:p>
        </w:tc>
        <w:tc>
          <w:tcPr>
            <w:tcW w:w="1559" w:type="dxa"/>
          </w:tcPr>
          <w:p w:rsidR="001D4854" w:rsidRPr="00795917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Добывать 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вые знания: извлекать 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формацию, представле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ную в разных формах </w:t>
            </w:r>
          </w:p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4854" w:rsidRPr="00795917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пл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нировать, контролир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вать и оц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нивать учебные де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ствия.</w:t>
            </w:r>
          </w:p>
        </w:tc>
        <w:tc>
          <w:tcPr>
            <w:tcW w:w="1417" w:type="dxa"/>
          </w:tcPr>
          <w:p w:rsidR="001D4854" w:rsidRPr="00795917" w:rsidRDefault="001D4854" w:rsidP="007959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приёмы у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ножения на однозначное число мн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гозначных чисел, ока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чивающихся нулями </w:t>
            </w:r>
          </w:p>
        </w:tc>
        <w:tc>
          <w:tcPr>
            <w:tcW w:w="1276" w:type="dxa"/>
          </w:tcPr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ческий диктант.</w:t>
            </w:r>
          </w:p>
        </w:tc>
        <w:tc>
          <w:tcPr>
            <w:tcW w:w="1276" w:type="dxa"/>
          </w:tcPr>
          <w:p w:rsidR="001D4854" w:rsidRPr="006341D2" w:rsidRDefault="001D4854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</w:t>
            </w:r>
          </w:p>
        </w:tc>
        <w:tc>
          <w:tcPr>
            <w:tcW w:w="1028" w:type="dxa"/>
          </w:tcPr>
          <w:p w:rsidR="001D4854" w:rsidRPr="001B6C84" w:rsidRDefault="001D4854" w:rsidP="00034EFA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79  №350 (1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с.63 №38</w:t>
            </w:r>
          </w:p>
        </w:tc>
      </w:tr>
      <w:tr w:rsidR="001D4854" w:rsidTr="00135C1B">
        <w:tc>
          <w:tcPr>
            <w:tcW w:w="566" w:type="dxa"/>
          </w:tcPr>
          <w:p w:rsidR="001D4854" w:rsidRPr="001B6C84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95" w:type="dxa"/>
          </w:tcPr>
          <w:p w:rsidR="001D4854" w:rsidRPr="0032653F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Нахождение неи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вестного множителя, неизвестного делим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го, неизвестного д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 xml:space="preserve">лителя </w:t>
            </w:r>
          </w:p>
        </w:tc>
        <w:tc>
          <w:tcPr>
            <w:tcW w:w="924" w:type="dxa"/>
          </w:tcPr>
          <w:p w:rsidR="001D4854" w:rsidRPr="001B6C84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D4854" w:rsidRPr="001B6C84" w:rsidRDefault="00AA2A37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1701" w:type="dxa"/>
          </w:tcPr>
          <w:p w:rsidR="001D4854" w:rsidRPr="00AE2CF3" w:rsidRDefault="001D4854" w:rsidP="00174E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Совместно с учителем обн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руживать и формулировать учебную пр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блему.</w:t>
            </w:r>
          </w:p>
          <w:p w:rsidR="001D4854" w:rsidRPr="00AE2CF3" w:rsidRDefault="001D4854" w:rsidP="00174E8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D4854" w:rsidRPr="00D4336D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D4336D">
              <w:rPr>
                <w:rFonts w:ascii="Times New Roman" w:hAnsi="Times New Roman" w:cs="Times New Roman"/>
                <w:sz w:val="20"/>
                <w:szCs w:val="20"/>
              </w:rPr>
              <w:t>Рассуждать. Пр</w:t>
            </w:r>
            <w:r w:rsidRPr="00D4336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4336D">
              <w:rPr>
                <w:rFonts w:ascii="Times New Roman" w:hAnsi="Times New Roman" w:cs="Times New Roman"/>
                <w:sz w:val="20"/>
                <w:szCs w:val="20"/>
              </w:rPr>
              <w:t>вильно оформлять работу.</w:t>
            </w:r>
          </w:p>
        </w:tc>
        <w:tc>
          <w:tcPr>
            <w:tcW w:w="1559" w:type="dxa"/>
          </w:tcPr>
          <w:p w:rsidR="001D4854" w:rsidRPr="00174E8C" w:rsidRDefault="001D4854" w:rsidP="00174E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Установление причи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 xml:space="preserve">но-следственных связей </w:t>
            </w:r>
          </w:p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4854" w:rsidRPr="00795917" w:rsidRDefault="001D4854" w:rsidP="00034E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ко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тролировать свою де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тельность.</w:t>
            </w:r>
          </w:p>
        </w:tc>
        <w:tc>
          <w:tcPr>
            <w:tcW w:w="1417" w:type="dxa"/>
          </w:tcPr>
          <w:p w:rsidR="001D4854" w:rsidRPr="00795917" w:rsidRDefault="001D4854" w:rsidP="00333D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Использ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вать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правило нахож</w:t>
            </w:r>
            <w:r w:rsidRPr="007959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дения неизвестного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9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множителя, неизвестного делимого и неизвестного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9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делителя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Взаим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  <w:tc>
          <w:tcPr>
            <w:tcW w:w="1276" w:type="dxa"/>
          </w:tcPr>
          <w:p w:rsidR="001D4854" w:rsidRPr="006341D2" w:rsidRDefault="001D4854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</w:t>
            </w:r>
          </w:p>
        </w:tc>
        <w:tc>
          <w:tcPr>
            <w:tcW w:w="1028" w:type="dxa"/>
          </w:tcPr>
          <w:p w:rsidR="001D4854" w:rsidRPr="001B6C84" w:rsidRDefault="001D4854" w:rsidP="00034EFA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80  №361,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с.64 №42,43</w:t>
            </w:r>
          </w:p>
        </w:tc>
      </w:tr>
      <w:tr w:rsidR="001D4854" w:rsidTr="00135C1B">
        <w:tc>
          <w:tcPr>
            <w:tcW w:w="566" w:type="dxa"/>
          </w:tcPr>
          <w:p w:rsidR="001D4854" w:rsidRPr="001B6C84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95" w:type="dxa"/>
          </w:tcPr>
          <w:p w:rsidR="001D4854" w:rsidRPr="0032653F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Деление многозна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ного числа </w:t>
            </w:r>
            <w:proofErr w:type="gramStart"/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2653F">
              <w:rPr>
                <w:rFonts w:ascii="Times New Roman" w:hAnsi="Times New Roman" w:cs="Times New Roman"/>
                <w:sz w:val="20"/>
                <w:szCs w:val="20"/>
              </w:rPr>
              <w:t xml:space="preserve"> одн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значное.</w:t>
            </w:r>
          </w:p>
          <w:p w:rsidR="001D4854" w:rsidRPr="0032653F" w:rsidRDefault="001D4854" w:rsidP="0079591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5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Промежуточная д</w:t>
            </w:r>
            <w:r w:rsidRPr="003265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Pr="003265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агностика </w:t>
            </w:r>
          </w:p>
        </w:tc>
        <w:tc>
          <w:tcPr>
            <w:tcW w:w="924" w:type="dxa"/>
          </w:tcPr>
          <w:p w:rsidR="001D4854" w:rsidRPr="001B6C84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09" w:type="dxa"/>
          </w:tcPr>
          <w:p w:rsidR="001D4854" w:rsidRPr="001B6C84" w:rsidRDefault="00AA2A37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1701" w:type="dxa"/>
          </w:tcPr>
          <w:p w:rsidR="001D4854" w:rsidRPr="001E23BF" w:rsidRDefault="001D4854" w:rsidP="001E2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по 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плану, сверяя свои действия с целью, корре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тировать свою деятельность.</w:t>
            </w:r>
          </w:p>
          <w:p w:rsidR="001D4854" w:rsidRPr="001E23BF" w:rsidRDefault="001D4854" w:rsidP="001E23B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D4854" w:rsidRPr="00795917" w:rsidRDefault="001D4854" w:rsidP="00333D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Правильно 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оформлять работу.</w:t>
            </w:r>
          </w:p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4854" w:rsidRPr="00795917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ваться в своей системе знаний</w:t>
            </w:r>
          </w:p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4854" w:rsidRPr="00795917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Умение пл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нировать, </w:t>
            </w:r>
            <w:proofErr w:type="spellStart"/>
            <w:proofErr w:type="gramStart"/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ро-вать</w:t>
            </w:r>
            <w:proofErr w:type="spellEnd"/>
            <w:proofErr w:type="gramEnd"/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оценивать учебные де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ствия.</w:t>
            </w:r>
          </w:p>
        </w:tc>
        <w:tc>
          <w:tcPr>
            <w:tcW w:w="1417" w:type="dxa"/>
          </w:tcPr>
          <w:p w:rsidR="001D4854" w:rsidRPr="00795917" w:rsidRDefault="001D4854" w:rsidP="00AF2E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Применять 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 д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ления суммы на число и использовать его при р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шении пр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меров и з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дач. 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Прим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нять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пол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ченные зн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ния для р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шения задач.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>Промеж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>точная д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агностич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ская </w:t>
            </w:r>
            <w:r w:rsidRPr="00795917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276" w:type="dxa"/>
          </w:tcPr>
          <w:p w:rsidR="001D4854" w:rsidRPr="006341D2" w:rsidRDefault="001D4854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Учебник, 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lastRenderedPageBreak/>
              <w:t>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</w:t>
            </w:r>
          </w:p>
        </w:tc>
        <w:tc>
          <w:tcPr>
            <w:tcW w:w="1028" w:type="dxa"/>
          </w:tcPr>
          <w:p w:rsidR="001D4854" w:rsidRPr="001B6C84" w:rsidRDefault="001D4854" w:rsidP="00333DE6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81  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№369,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с.67 №7,8</w:t>
            </w:r>
          </w:p>
        </w:tc>
      </w:tr>
      <w:tr w:rsidR="001D4854" w:rsidTr="00135C1B">
        <w:tc>
          <w:tcPr>
            <w:tcW w:w="566" w:type="dxa"/>
          </w:tcPr>
          <w:p w:rsidR="001D4854" w:rsidRPr="001B6C84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2195" w:type="dxa"/>
          </w:tcPr>
          <w:p w:rsidR="001D4854" w:rsidRPr="0032653F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деление многозначного числа </w:t>
            </w:r>
            <w:proofErr w:type="gramStart"/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2653F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 </w:t>
            </w:r>
          </w:p>
        </w:tc>
        <w:tc>
          <w:tcPr>
            <w:tcW w:w="924" w:type="dxa"/>
          </w:tcPr>
          <w:p w:rsidR="001D4854" w:rsidRPr="001B6C84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D4854" w:rsidRPr="001B6C84" w:rsidRDefault="00AA2A37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1701" w:type="dxa"/>
          </w:tcPr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формулировать цели урока после предварител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ного обсужд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1843" w:type="dxa"/>
          </w:tcPr>
          <w:p w:rsidR="001D4854" w:rsidRPr="00795917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Рассуждать.</w:t>
            </w:r>
          </w:p>
          <w:p w:rsidR="001D4854" w:rsidRPr="00795917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главное, </w:t>
            </w:r>
          </w:p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задавать вопросы на понимание</w:t>
            </w:r>
          </w:p>
        </w:tc>
        <w:tc>
          <w:tcPr>
            <w:tcW w:w="1559" w:type="dxa"/>
          </w:tcPr>
          <w:p w:rsidR="001D4854" w:rsidRPr="00795917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proofErr w:type="gramStart"/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связно</w:t>
            </w:r>
            <w:proofErr w:type="gramEnd"/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по плану </w:t>
            </w:r>
          </w:p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4854" w:rsidRPr="00795917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выками ко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троля и оценки своей деятельности.</w:t>
            </w:r>
          </w:p>
        </w:tc>
        <w:tc>
          <w:tcPr>
            <w:tcW w:w="1417" w:type="dxa"/>
          </w:tcPr>
          <w:p w:rsidR="001D4854" w:rsidRPr="00795917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Выполнять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деление многозна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ного числа </w:t>
            </w:r>
            <w:proofErr w:type="gramStart"/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 с объясн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нием </w:t>
            </w:r>
          </w:p>
        </w:tc>
        <w:tc>
          <w:tcPr>
            <w:tcW w:w="1276" w:type="dxa"/>
          </w:tcPr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Фронтал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ный опрос</w:t>
            </w:r>
          </w:p>
        </w:tc>
        <w:tc>
          <w:tcPr>
            <w:tcW w:w="1276" w:type="dxa"/>
          </w:tcPr>
          <w:p w:rsidR="001D4854" w:rsidRPr="006341D2" w:rsidRDefault="001D4854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</w:t>
            </w:r>
          </w:p>
        </w:tc>
        <w:tc>
          <w:tcPr>
            <w:tcW w:w="1028" w:type="dxa"/>
          </w:tcPr>
          <w:p w:rsidR="001D4854" w:rsidRPr="001B6C84" w:rsidRDefault="001D4854" w:rsidP="00333DE6">
            <w:pPr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. с. 82  №375</w:t>
            </w:r>
          </w:p>
        </w:tc>
      </w:tr>
      <w:tr w:rsidR="001D4854" w:rsidTr="00135C1B">
        <w:tc>
          <w:tcPr>
            <w:tcW w:w="566" w:type="dxa"/>
          </w:tcPr>
          <w:p w:rsidR="001D4854" w:rsidRPr="001B6C84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95" w:type="dxa"/>
          </w:tcPr>
          <w:p w:rsidR="001D4854" w:rsidRPr="0032653F" w:rsidRDefault="001D4854" w:rsidP="007D1A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5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№5 </w:t>
            </w:r>
            <w:r w:rsidRPr="003265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за 2 четверть </w:t>
            </w:r>
          </w:p>
        </w:tc>
        <w:tc>
          <w:tcPr>
            <w:tcW w:w="924" w:type="dxa"/>
          </w:tcPr>
          <w:p w:rsidR="001D4854" w:rsidRPr="001B6C84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1D4854" w:rsidRPr="001B6C84" w:rsidRDefault="00AA2A37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1701" w:type="dxa"/>
          </w:tcPr>
          <w:p w:rsidR="001D4854" w:rsidRPr="001E23BF" w:rsidRDefault="001D4854" w:rsidP="001E23B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Учиться план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ровать свои де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ствия.</w:t>
            </w:r>
          </w:p>
        </w:tc>
        <w:tc>
          <w:tcPr>
            <w:tcW w:w="1843" w:type="dxa"/>
          </w:tcPr>
          <w:p w:rsidR="001D4854" w:rsidRPr="00795917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Правильно оформлять работу.</w:t>
            </w:r>
          </w:p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4854" w:rsidRPr="00174E8C" w:rsidRDefault="001D4854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Моделировать содержащиеся в тексте да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ные.</w:t>
            </w:r>
          </w:p>
        </w:tc>
        <w:tc>
          <w:tcPr>
            <w:tcW w:w="1418" w:type="dxa"/>
          </w:tcPr>
          <w:p w:rsidR="001D4854" w:rsidRPr="00795917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пл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нировать, контролир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вать и оц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нивать учебные де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ствия.</w:t>
            </w:r>
          </w:p>
        </w:tc>
        <w:tc>
          <w:tcPr>
            <w:tcW w:w="1417" w:type="dxa"/>
          </w:tcPr>
          <w:p w:rsidR="001D4854" w:rsidRPr="00795917" w:rsidRDefault="001D4854" w:rsidP="001E2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Применять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рядка в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полнения действий в выражениях в 2-3 действия (со скобками и без них).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Контрол</w:t>
            </w:r>
            <w:r w:rsidRPr="00795917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ь</w:t>
            </w:r>
            <w:r w:rsidRPr="00795917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  <w:tc>
          <w:tcPr>
            <w:tcW w:w="1276" w:type="dxa"/>
          </w:tcPr>
          <w:p w:rsidR="001D4854" w:rsidRPr="001B6C84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</w:tcPr>
          <w:p w:rsidR="001D4854" w:rsidRPr="001B6C84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4854" w:rsidTr="00135C1B">
        <w:tc>
          <w:tcPr>
            <w:tcW w:w="566" w:type="dxa"/>
          </w:tcPr>
          <w:p w:rsidR="001D4854" w:rsidRPr="001B6C84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95" w:type="dxa"/>
          </w:tcPr>
          <w:p w:rsidR="001D4854" w:rsidRPr="0032653F" w:rsidRDefault="001D4854" w:rsidP="00795917">
            <w:pPr>
              <w:shd w:val="clear" w:color="auto" w:fill="FFFFFF"/>
              <w:ind w:right="-2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53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Анализ контрольной работы и рабо</w:t>
            </w:r>
            <w:r w:rsidRPr="0032653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та над ошибками.</w:t>
            </w:r>
            <w:r w:rsidRPr="003265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1D4854" w:rsidRPr="0032653F" w:rsidRDefault="001D4854" w:rsidP="00795917">
            <w:pPr>
              <w:shd w:val="clear" w:color="auto" w:fill="FFFFFF"/>
              <w:ind w:right="-2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деление многозначного числа </w:t>
            </w:r>
            <w:proofErr w:type="gramStart"/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2653F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 </w:t>
            </w:r>
          </w:p>
        </w:tc>
        <w:tc>
          <w:tcPr>
            <w:tcW w:w="924" w:type="dxa"/>
          </w:tcPr>
          <w:p w:rsidR="001D4854" w:rsidRPr="001B6C84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D4854" w:rsidRPr="001B6C84" w:rsidRDefault="00AA2A37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1701" w:type="dxa"/>
          </w:tcPr>
          <w:p w:rsidR="001D4854" w:rsidRPr="00AE2CF3" w:rsidRDefault="001D4854" w:rsidP="00333DE6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В диалоге с уч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телем выраб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тывать критерии оценки и опр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делять степень успешности в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полнения своей работы, исходя из имеющихся критериев.</w:t>
            </w:r>
          </w:p>
        </w:tc>
        <w:tc>
          <w:tcPr>
            <w:tcW w:w="1843" w:type="dxa"/>
          </w:tcPr>
          <w:p w:rsidR="001D4854" w:rsidRPr="00795917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Корректировать свою работу.</w:t>
            </w:r>
          </w:p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4854" w:rsidRPr="00174E8C" w:rsidRDefault="001D4854" w:rsidP="00174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Делать выводы на основе ан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лиза предъя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 xml:space="preserve">ленного банка данных </w:t>
            </w:r>
          </w:p>
          <w:p w:rsidR="001D4854" w:rsidRPr="00174E8C" w:rsidRDefault="001D4854" w:rsidP="00174E8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4854" w:rsidRPr="00795917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Восприятие учебного м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териала со слов учителя.</w:t>
            </w:r>
          </w:p>
          <w:p w:rsidR="001D4854" w:rsidRPr="00795917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сл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шать и ан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лизировать.</w:t>
            </w:r>
          </w:p>
        </w:tc>
        <w:tc>
          <w:tcPr>
            <w:tcW w:w="1417" w:type="dxa"/>
          </w:tcPr>
          <w:p w:rsidR="001D4854" w:rsidRPr="00795917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Выполнять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деление многозна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ного числа </w:t>
            </w:r>
            <w:proofErr w:type="gramStart"/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 с объясн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нием </w:t>
            </w:r>
          </w:p>
        </w:tc>
        <w:tc>
          <w:tcPr>
            <w:tcW w:w="1276" w:type="dxa"/>
          </w:tcPr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Взаим</w:t>
            </w:r>
            <w:r w:rsidRPr="00795917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  <w:tc>
          <w:tcPr>
            <w:tcW w:w="1276" w:type="dxa"/>
          </w:tcPr>
          <w:p w:rsidR="001D4854" w:rsidRPr="006341D2" w:rsidRDefault="001D4854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</w:t>
            </w:r>
          </w:p>
        </w:tc>
        <w:tc>
          <w:tcPr>
            <w:tcW w:w="1028" w:type="dxa"/>
          </w:tcPr>
          <w:p w:rsidR="001D4854" w:rsidRPr="001B6C84" w:rsidRDefault="001D4854" w:rsidP="00333DE6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. с. 83 под че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той,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с.68 №9</w:t>
            </w:r>
          </w:p>
        </w:tc>
      </w:tr>
      <w:tr w:rsidR="001D4854" w:rsidTr="00135C1B">
        <w:tc>
          <w:tcPr>
            <w:tcW w:w="566" w:type="dxa"/>
          </w:tcPr>
          <w:p w:rsidR="001D4854" w:rsidRPr="001B6C84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95" w:type="dxa"/>
          </w:tcPr>
          <w:p w:rsidR="001D4854" w:rsidRPr="0032653F" w:rsidRDefault="001D4854" w:rsidP="0079591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Решение задач на увеличение (умен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шение) числа в н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сколько раз, выр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653F">
              <w:rPr>
                <w:rFonts w:ascii="Times New Roman" w:hAnsi="Times New Roman" w:cs="Times New Roman"/>
                <w:sz w:val="20"/>
                <w:szCs w:val="20"/>
              </w:rPr>
              <w:t>женных в косвенной форме.</w:t>
            </w:r>
            <w:r w:rsidRPr="003265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24" w:type="dxa"/>
          </w:tcPr>
          <w:p w:rsidR="001D4854" w:rsidRPr="001B6C84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709" w:type="dxa"/>
          </w:tcPr>
          <w:p w:rsidR="001D4854" w:rsidRPr="001B6C84" w:rsidRDefault="00AA2A37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1701" w:type="dxa"/>
          </w:tcPr>
          <w:p w:rsidR="001D4854" w:rsidRPr="00795917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блемы совместно 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учителем.</w:t>
            </w:r>
          </w:p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D4854" w:rsidRPr="00795917" w:rsidRDefault="001D4854" w:rsidP="00795917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795917">
              <w:rPr>
                <w:b w:val="0"/>
                <w:sz w:val="20"/>
              </w:rPr>
              <w:lastRenderedPageBreak/>
              <w:t>Донести свою п</w:t>
            </w:r>
            <w:r w:rsidRPr="00795917">
              <w:rPr>
                <w:b w:val="0"/>
                <w:sz w:val="20"/>
              </w:rPr>
              <w:t>о</w:t>
            </w:r>
            <w:r w:rsidRPr="00795917">
              <w:rPr>
                <w:b w:val="0"/>
                <w:sz w:val="20"/>
              </w:rPr>
              <w:t>зицию до других:</w:t>
            </w:r>
            <w:r w:rsidRPr="00795917">
              <w:rPr>
                <w:b w:val="0"/>
                <w:i/>
                <w:sz w:val="20"/>
              </w:rPr>
              <w:t xml:space="preserve"> </w:t>
            </w:r>
            <w:r w:rsidRPr="00795917">
              <w:rPr>
                <w:b w:val="0"/>
                <w:sz w:val="20"/>
              </w:rPr>
              <w:t xml:space="preserve">высказывать свою </w:t>
            </w:r>
            <w:r w:rsidRPr="00795917">
              <w:rPr>
                <w:b w:val="0"/>
                <w:sz w:val="20"/>
              </w:rPr>
              <w:lastRenderedPageBreak/>
              <w:t>точку зрения и пытаться её обо</w:t>
            </w:r>
            <w:r w:rsidRPr="00795917">
              <w:rPr>
                <w:b w:val="0"/>
                <w:sz w:val="20"/>
              </w:rPr>
              <w:t>с</w:t>
            </w:r>
            <w:r w:rsidRPr="00795917">
              <w:rPr>
                <w:b w:val="0"/>
                <w:sz w:val="20"/>
              </w:rPr>
              <w:t>новать, приводя аргументы.</w:t>
            </w:r>
          </w:p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4854" w:rsidRPr="006F3990" w:rsidRDefault="001D4854" w:rsidP="006F3990">
            <w:pPr>
              <w:jc w:val="both"/>
              <w:rPr>
                <w:rStyle w:val="FontStyle14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Отб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рать необходимые для реш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ния учебной задачи исто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ники инфо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мации среди предложенных учителем сл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варей, энци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лопедий, справочников.</w:t>
            </w:r>
          </w:p>
        </w:tc>
        <w:tc>
          <w:tcPr>
            <w:tcW w:w="1418" w:type="dxa"/>
          </w:tcPr>
          <w:p w:rsidR="001D4854" w:rsidRPr="00795917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Развитие и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тереса к м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тематическим 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занятиям.</w:t>
            </w:r>
          </w:p>
        </w:tc>
        <w:tc>
          <w:tcPr>
            <w:tcW w:w="1417" w:type="dxa"/>
          </w:tcPr>
          <w:p w:rsidR="001D4854" w:rsidRPr="00795917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Применять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полученные знания для 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з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дач </w:t>
            </w:r>
          </w:p>
        </w:tc>
        <w:tc>
          <w:tcPr>
            <w:tcW w:w="1276" w:type="dxa"/>
          </w:tcPr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>Самопр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верка</w:t>
            </w:r>
          </w:p>
        </w:tc>
        <w:tc>
          <w:tcPr>
            <w:tcW w:w="1276" w:type="dxa"/>
          </w:tcPr>
          <w:p w:rsidR="001D4854" w:rsidRPr="006341D2" w:rsidRDefault="001D4854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 xml:space="preserve">тронное 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lastRenderedPageBreak/>
              <w:t>приложение к учебнику</w:t>
            </w:r>
          </w:p>
        </w:tc>
        <w:tc>
          <w:tcPr>
            <w:tcW w:w="1028" w:type="dxa"/>
          </w:tcPr>
          <w:p w:rsidR="001D4854" w:rsidRPr="001B6C84" w:rsidRDefault="001D4854" w:rsidP="00333DE6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84  №386,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/т с.70 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>№16</w:t>
            </w:r>
          </w:p>
        </w:tc>
      </w:tr>
      <w:tr w:rsidR="001D4854" w:rsidTr="00135C1B">
        <w:tc>
          <w:tcPr>
            <w:tcW w:w="15912" w:type="dxa"/>
            <w:gridSpan w:val="12"/>
            <w:vAlign w:val="center"/>
          </w:tcPr>
          <w:p w:rsidR="001D4854" w:rsidRPr="0032653F" w:rsidRDefault="001D4854" w:rsidP="0032653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32653F">
              <w:rPr>
                <w:rFonts w:ascii="Times New Roman" w:hAnsi="Times New Roman" w:cs="Times New Roman"/>
                <w:b/>
                <w:sz w:val="28"/>
                <w:szCs w:val="20"/>
              </w:rPr>
              <w:lastRenderedPageBreak/>
              <w:t>Числа, которые больше 1000.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</w:t>
            </w:r>
            <w:r w:rsidRPr="0032653F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Умножение и деление </w:t>
            </w:r>
            <w:r w:rsidRPr="0032653F">
              <w:rPr>
                <w:rFonts w:ascii="Times New Roman" w:hAnsi="Times New Roman" w:cs="Times New Roman"/>
                <w:sz w:val="28"/>
                <w:szCs w:val="20"/>
              </w:rPr>
              <w:t>(продолжение)</w:t>
            </w:r>
            <w:r w:rsidRPr="0032653F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(40 часов)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95" w:type="dxa"/>
          </w:tcPr>
          <w:p w:rsidR="001D4854" w:rsidRPr="00DF31A0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деление многозначного числа </w:t>
            </w:r>
            <w:proofErr w:type="gramStart"/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DF31A0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 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D4854" w:rsidRPr="0032653F" w:rsidRDefault="00AA2A37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30.12</w:t>
            </w:r>
          </w:p>
        </w:tc>
        <w:tc>
          <w:tcPr>
            <w:tcW w:w="1701" w:type="dxa"/>
          </w:tcPr>
          <w:p w:rsidR="001D4854" w:rsidRPr="001E23BF" w:rsidRDefault="001D4854" w:rsidP="001E2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Работать по плану, сверяя свои действия с целью, корре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тировать свою деятельность.</w:t>
            </w:r>
          </w:p>
          <w:p w:rsidR="001D4854" w:rsidRPr="001E23BF" w:rsidRDefault="001D4854" w:rsidP="001E23B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D4854" w:rsidRPr="00C44F9C" w:rsidRDefault="001D4854" w:rsidP="00C44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Рассуждать.</w:t>
            </w:r>
          </w:p>
          <w:p w:rsidR="001D4854" w:rsidRPr="00C44F9C" w:rsidRDefault="001D4854" w:rsidP="00C44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главное, </w:t>
            </w:r>
          </w:p>
          <w:p w:rsidR="001D4854" w:rsidRPr="00C44F9C" w:rsidRDefault="001D4854" w:rsidP="00C44F9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задавать вопросы на понимание</w:t>
            </w:r>
          </w:p>
        </w:tc>
        <w:tc>
          <w:tcPr>
            <w:tcW w:w="1559" w:type="dxa"/>
          </w:tcPr>
          <w:p w:rsidR="001D4854" w:rsidRPr="00C44F9C" w:rsidRDefault="001D4854" w:rsidP="00C44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Ориентир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ваться в своей системе знаний</w:t>
            </w:r>
          </w:p>
          <w:p w:rsidR="001D4854" w:rsidRPr="00C44F9C" w:rsidRDefault="001D4854" w:rsidP="00C44F9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4854" w:rsidRPr="00C44F9C" w:rsidRDefault="001D4854" w:rsidP="00C44F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ко</w:t>
            </w:r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>тролировать свою де</w:t>
            </w:r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тельность.</w:t>
            </w:r>
          </w:p>
        </w:tc>
        <w:tc>
          <w:tcPr>
            <w:tcW w:w="1417" w:type="dxa"/>
          </w:tcPr>
          <w:p w:rsidR="001D4854" w:rsidRPr="00795917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Делить мн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79591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значное число на о</w:t>
            </w:r>
            <w:r w:rsidRPr="0079591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</w:t>
            </w:r>
            <w:r w:rsidRPr="007959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нозначное, проверять правильность выпол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ненных вычислений </w:t>
            </w:r>
            <w:proofErr w:type="gramEnd"/>
          </w:p>
        </w:tc>
        <w:tc>
          <w:tcPr>
            <w:tcW w:w="1276" w:type="dxa"/>
          </w:tcPr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Фронтал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ный опрос</w:t>
            </w:r>
          </w:p>
        </w:tc>
        <w:tc>
          <w:tcPr>
            <w:tcW w:w="1276" w:type="dxa"/>
          </w:tcPr>
          <w:p w:rsidR="001D4854" w:rsidRPr="006341D2" w:rsidRDefault="001D4854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</w:t>
            </w:r>
          </w:p>
        </w:tc>
        <w:tc>
          <w:tcPr>
            <w:tcW w:w="1028" w:type="dxa"/>
          </w:tcPr>
          <w:p w:rsidR="001D4854" w:rsidRPr="001B6C84" w:rsidRDefault="001D4854" w:rsidP="009C499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85  №394,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с.72 №22</w:t>
            </w:r>
          </w:p>
        </w:tc>
      </w:tr>
      <w:tr w:rsidR="00AA2A37" w:rsidTr="001F2324">
        <w:tc>
          <w:tcPr>
            <w:tcW w:w="15912" w:type="dxa"/>
            <w:gridSpan w:val="12"/>
          </w:tcPr>
          <w:p w:rsidR="00AA2A37" w:rsidRPr="00AA2A37" w:rsidRDefault="00AA2A37" w:rsidP="00AA2A37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AA2A37"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III</w:t>
            </w:r>
            <w:r w:rsidRPr="00AA2A37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четверть (40 часов)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95" w:type="dxa"/>
          </w:tcPr>
          <w:p w:rsidR="001D4854" w:rsidRPr="00DF31A0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Решение задач на пропорциональное деление.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1701" w:type="dxa"/>
          </w:tcPr>
          <w:p w:rsidR="001D4854" w:rsidRPr="00C44F9C" w:rsidRDefault="001D4854" w:rsidP="00C44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задачи совместно с учителем.</w:t>
            </w:r>
          </w:p>
          <w:p w:rsidR="001D4854" w:rsidRPr="00C44F9C" w:rsidRDefault="001D4854" w:rsidP="00C44F9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D4854" w:rsidRPr="00C44F9C" w:rsidRDefault="001D4854" w:rsidP="00C44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Сотрудничать в совместном р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шении проблемы (задачи)</w:t>
            </w:r>
          </w:p>
          <w:p w:rsidR="001D4854" w:rsidRPr="00C44F9C" w:rsidRDefault="001D4854" w:rsidP="00C44F9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4854" w:rsidRPr="00C44F9C" w:rsidRDefault="001D4854" w:rsidP="00C44F9C">
            <w:pPr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Добывать н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вые знания: извлекать и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формацию, представле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ную в разных формах</w:t>
            </w:r>
          </w:p>
        </w:tc>
        <w:tc>
          <w:tcPr>
            <w:tcW w:w="1418" w:type="dxa"/>
          </w:tcPr>
          <w:p w:rsidR="001D4854" w:rsidRPr="00C44F9C" w:rsidRDefault="001D4854" w:rsidP="00C44F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пл</w:t>
            </w:r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>нировать, контролир</w:t>
            </w:r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>вать и оц</w:t>
            </w:r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>нивать учебные де</w:t>
            </w:r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>ствия.</w:t>
            </w:r>
          </w:p>
        </w:tc>
        <w:tc>
          <w:tcPr>
            <w:tcW w:w="1417" w:type="dxa"/>
          </w:tcPr>
          <w:p w:rsidR="001D4854" w:rsidRPr="00795917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Применять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полученные знания для решения з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дач </w:t>
            </w:r>
          </w:p>
        </w:tc>
        <w:tc>
          <w:tcPr>
            <w:tcW w:w="1276" w:type="dxa"/>
          </w:tcPr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Взаим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  <w:tc>
          <w:tcPr>
            <w:tcW w:w="1276" w:type="dxa"/>
          </w:tcPr>
          <w:p w:rsidR="001D4854" w:rsidRPr="006341D2" w:rsidRDefault="001D4854" w:rsidP="001D485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</w:t>
            </w:r>
          </w:p>
        </w:tc>
        <w:tc>
          <w:tcPr>
            <w:tcW w:w="1028" w:type="dxa"/>
          </w:tcPr>
          <w:p w:rsidR="001D4854" w:rsidRPr="001B6C84" w:rsidRDefault="001D4854" w:rsidP="009C499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86  №399,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с.73 №26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95" w:type="dxa"/>
          </w:tcPr>
          <w:p w:rsidR="001D4854" w:rsidRPr="00DF31A0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деление многозначного числа </w:t>
            </w:r>
            <w:proofErr w:type="gramStart"/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DF31A0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 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1701" w:type="dxa"/>
          </w:tcPr>
          <w:p w:rsidR="001D4854" w:rsidRPr="00C44F9C" w:rsidRDefault="001D4854" w:rsidP="00C44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Учиться, совм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стно с учителем, обнаруживать и формулировать учебную пр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блему.</w:t>
            </w:r>
          </w:p>
          <w:p w:rsidR="001D4854" w:rsidRPr="00C44F9C" w:rsidRDefault="001D4854" w:rsidP="00C44F9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D4854" w:rsidRPr="00C44F9C" w:rsidRDefault="001D4854" w:rsidP="00C44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Сотрудничать в совместном р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шении проблемы.</w:t>
            </w:r>
          </w:p>
          <w:p w:rsidR="001D4854" w:rsidRPr="00C44F9C" w:rsidRDefault="001D4854" w:rsidP="00C44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Рассуждать.</w:t>
            </w:r>
          </w:p>
          <w:p w:rsidR="001D4854" w:rsidRPr="00C44F9C" w:rsidRDefault="001D4854" w:rsidP="00C44F9C">
            <w:pPr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4854" w:rsidRPr="00C44F9C" w:rsidRDefault="001D4854" w:rsidP="00C44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Делать</w:t>
            </w:r>
            <w:r w:rsidRPr="00C44F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выводы на основе обобщения   знаний.</w:t>
            </w:r>
          </w:p>
          <w:p w:rsidR="001D4854" w:rsidRPr="00C44F9C" w:rsidRDefault="001D4854" w:rsidP="00C44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proofErr w:type="gramStart"/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связно</w:t>
            </w:r>
            <w:proofErr w:type="gramEnd"/>
            <w:r w:rsidRPr="00C44F9C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по плану.</w:t>
            </w:r>
          </w:p>
          <w:p w:rsidR="001D4854" w:rsidRPr="00C44F9C" w:rsidRDefault="001D4854" w:rsidP="00C44F9C">
            <w:pPr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4854" w:rsidRPr="00C44F9C" w:rsidRDefault="001D4854" w:rsidP="00C44F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н</w:t>
            </w:r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>выками ко</w:t>
            </w:r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>троля и оценки своей деятельности.</w:t>
            </w:r>
          </w:p>
        </w:tc>
        <w:tc>
          <w:tcPr>
            <w:tcW w:w="1417" w:type="dxa"/>
          </w:tcPr>
          <w:p w:rsidR="001D4854" w:rsidRPr="00795917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Делить мн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79591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значное число на о</w:t>
            </w:r>
            <w:r w:rsidRPr="0079591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</w:t>
            </w:r>
            <w:r w:rsidRPr="007959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нозначное, проверять правильность выпол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ненных вычислений </w:t>
            </w:r>
            <w:proofErr w:type="gramEnd"/>
          </w:p>
        </w:tc>
        <w:tc>
          <w:tcPr>
            <w:tcW w:w="1276" w:type="dxa"/>
          </w:tcPr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Самопр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верка</w:t>
            </w:r>
          </w:p>
        </w:tc>
        <w:tc>
          <w:tcPr>
            <w:tcW w:w="1276" w:type="dxa"/>
          </w:tcPr>
          <w:p w:rsidR="001D4854" w:rsidRPr="006341D2" w:rsidRDefault="001D4854" w:rsidP="001D485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</w:t>
            </w:r>
          </w:p>
        </w:tc>
        <w:tc>
          <w:tcPr>
            <w:tcW w:w="1028" w:type="dxa"/>
          </w:tcPr>
          <w:p w:rsidR="001D4854" w:rsidRPr="001B6C84" w:rsidRDefault="001D4854" w:rsidP="00B8392E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87  №408,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с.74 №30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95" w:type="dxa"/>
          </w:tcPr>
          <w:p w:rsidR="001D4854" w:rsidRPr="00DF31A0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на пропорциональное деление 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1701" w:type="dxa"/>
          </w:tcPr>
          <w:p w:rsidR="001D4854" w:rsidRPr="00C44F9C" w:rsidRDefault="001D4854" w:rsidP="00C44F9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блемы.</w:t>
            </w:r>
          </w:p>
        </w:tc>
        <w:tc>
          <w:tcPr>
            <w:tcW w:w="1843" w:type="dxa"/>
          </w:tcPr>
          <w:p w:rsidR="001D4854" w:rsidRPr="00C44F9C" w:rsidRDefault="001D4854" w:rsidP="00C44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Правильно оформлять работу.</w:t>
            </w:r>
          </w:p>
          <w:p w:rsidR="001D4854" w:rsidRPr="00C44F9C" w:rsidRDefault="001D4854" w:rsidP="00C44F9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4854" w:rsidRPr="00C44F9C" w:rsidRDefault="001D4854" w:rsidP="00C44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Ориентир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ваться в своей системе знаний</w:t>
            </w:r>
          </w:p>
          <w:p w:rsidR="001D4854" w:rsidRPr="00C44F9C" w:rsidRDefault="001D4854" w:rsidP="00C44F9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4854" w:rsidRPr="00C44F9C" w:rsidRDefault="001D4854" w:rsidP="00C44F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пл</w:t>
            </w:r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>нировать, контролир</w:t>
            </w:r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>вать и оц</w:t>
            </w:r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>нивать учебные де</w:t>
            </w:r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ствия.</w:t>
            </w:r>
          </w:p>
        </w:tc>
        <w:tc>
          <w:tcPr>
            <w:tcW w:w="1417" w:type="dxa"/>
          </w:tcPr>
          <w:p w:rsidR="001D4854" w:rsidRPr="00795917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Применять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полученные знания для решения з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дач </w:t>
            </w:r>
          </w:p>
        </w:tc>
        <w:tc>
          <w:tcPr>
            <w:tcW w:w="1276" w:type="dxa"/>
          </w:tcPr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Фронтал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ный опрос</w:t>
            </w:r>
          </w:p>
        </w:tc>
        <w:tc>
          <w:tcPr>
            <w:tcW w:w="1276" w:type="dxa"/>
          </w:tcPr>
          <w:p w:rsidR="001D4854" w:rsidRPr="006341D2" w:rsidRDefault="001D4854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</w:t>
            </w:r>
          </w:p>
        </w:tc>
        <w:tc>
          <w:tcPr>
            <w:tcW w:w="1028" w:type="dxa"/>
          </w:tcPr>
          <w:p w:rsidR="001D4854" w:rsidRPr="001B6C84" w:rsidRDefault="001D4854" w:rsidP="0017791D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. с. 88  под че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той,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с.76 №36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2195" w:type="dxa"/>
          </w:tcPr>
          <w:p w:rsidR="001D4854" w:rsidRPr="00DF31A0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Деление многозна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 xml:space="preserve">ного числа </w:t>
            </w:r>
            <w:proofErr w:type="gramStart"/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DF31A0">
              <w:rPr>
                <w:rFonts w:ascii="Times New Roman" w:hAnsi="Times New Roman" w:cs="Times New Roman"/>
                <w:sz w:val="20"/>
                <w:szCs w:val="20"/>
              </w:rPr>
              <w:t xml:space="preserve"> одн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 xml:space="preserve">значное 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1701" w:type="dxa"/>
            <w:vMerge w:val="restart"/>
          </w:tcPr>
          <w:p w:rsidR="001D4854" w:rsidRPr="00C44F9C" w:rsidRDefault="001D4854" w:rsidP="00C44F9C">
            <w:pPr>
              <w:pStyle w:val="3"/>
              <w:spacing w:before="0"/>
              <w:jc w:val="both"/>
              <w:rPr>
                <w:rStyle w:val="FontStyle1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44F9C">
              <w:rPr>
                <w:b w:val="0"/>
                <w:sz w:val="20"/>
              </w:rPr>
              <w:t>Работая по пл</w:t>
            </w:r>
            <w:r w:rsidRPr="00C44F9C">
              <w:rPr>
                <w:b w:val="0"/>
                <w:sz w:val="20"/>
              </w:rPr>
              <w:t>а</w:t>
            </w:r>
            <w:r w:rsidRPr="00C44F9C">
              <w:rPr>
                <w:b w:val="0"/>
                <w:sz w:val="20"/>
              </w:rPr>
              <w:t>ну, сверять свои действия с целью и, при необх</w:t>
            </w:r>
            <w:r w:rsidRPr="00C44F9C">
              <w:rPr>
                <w:b w:val="0"/>
                <w:sz w:val="20"/>
              </w:rPr>
              <w:t>о</w:t>
            </w:r>
            <w:r w:rsidRPr="00C44F9C">
              <w:rPr>
                <w:b w:val="0"/>
                <w:sz w:val="20"/>
              </w:rPr>
              <w:t>димости, и</w:t>
            </w:r>
            <w:r w:rsidRPr="00C44F9C">
              <w:rPr>
                <w:b w:val="0"/>
                <w:sz w:val="20"/>
              </w:rPr>
              <w:t>с</w:t>
            </w:r>
            <w:r w:rsidRPr="00C44F9C">
              <w:rPr>
                <w:b w:val="0"/>
                <w:sz w:val="20"/>
              </w:rPr>
              <w:t>правлять ошибки с помощью уч</w:t>
            </w:r>
            <w:r w:rsidRPr="00C44F9C">
              <w:rPr>
                <w:b w:val="0"/>
                <w:sz w:val="20"/>
              </w:rPr>
              <w:t>и</w:t>
            </w:r>
            <w:r w:rsidRPr="00C44F9C">
              <w:rPr>
                <w:b w:val="0"/>
                <w:sz w:val="20"/>
              </w:rPr>
              <w:t xml:space="preserve">теля </w:t>
            </w:r>
          </w:p>
        </w:tc>
        <w:tc>
          <w:tcPr>
            <w:tcW w:w="1843" w:type="dxa"/>
          </w:tcPr>
          <w:p w:rsidR="001D4854" w:rsidRPr="00C44F9C" w:rsidRDefault="001D4854" w:rsidP="00C44F9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Задавать вопросы на обобщение.</w:t>
            </w:r>
          </w:p>
        </w:tc>
        <w:tc>
          <w:tcPr>
            <w:tcW w:w="1559" w:type="dxa"/>
          </w:tcPr>
          <w:p w:rsidR="001D4854" w:rsidRPr="00C44F9C" w:rsidRDefault="001D4854" w:rsidP="00C44F9C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C44F9C">
              <w:rPr>
                <w:b w:val="0"/>
                <w:sz w:val="20"/>
              </w:rPr>
              <w:t>Делать</w:t>
            </w:r>
            <w:r w:rsidRPr="00C44F9C">
              <w:rPr>
                <w:b w:val="0"/>
                <w:i/>
                <w:sz w:val="20"/>
              </w:rPr>
              <w:t xml:space="preserve"> </w:t>
            </w:r>
            <w:r w:rsidRPr="00C44F9C">
              <w:rPr>
                <w:b w:val="0"/>
                <w:sz w:val="20"/>
              </w:rPr>
              <w:t>выводы на основе обобщения   знаний.</w:t>
            </w:r>
          </w:p>
          <w:p w:rsidR="001D4854" w:rsidRPr="00C44F9C" w:rsidRDefault="001D4854" w:rsidP="00C44F9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4854" w:rsidRPr="00C44F9C" w:rsidRDefault="001D4854" w:rsidP="00C44F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умения во</w:t>
            </w:r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содержание.</w:t>
            </w:r>
          </w:p>
        </w:tc>
        <w:tc>
          <w:tcPr>
            <w:tcW w:w="1417" w:type="dxa"/>
            <w:vMerge w:val="restart"/>
          </w:tcPr>
          <w:p w:rsidR="001D4854" w:rsidRPr="00795917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Делить мн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79591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значное число на о</w:t>
            </w:r>
            <w:r w:rsidRPr="0079591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</w:t>
            </w:r>
            <w:r w:rsidRPr="007959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нозначное, проверять правильность выпол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ненных вычислений </w:t>
            </w:r>
            <w:proofErr w:type="gramEnd"/>
          </w:p>
        </w:tc>
        <w:tc>
          <w:tcPr>
            <w:tcW w:w="1276" w:type="dxa"/>
          </w:tcPr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Взаим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  <w:tc>
          <w:tcPr>
            <w:tcW w:w="1276" w:type="dxa"/>
          </w:tcPr>
          <w:p w:rsidR="001D4854" w:rsidRPr="006341D2" w:rsidRDefault="001D4854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</w:t>
            </w:r>
          </w:p>
        </w:tc>
        <w:tc>
          <w:tcPr>
            <w:tcW w:w="1028" w:type="dxa"/>
          </w:tcPr>
          <w:p w:rsidR="001D4854" w:rsidRPr="001B6C84" w:rsidRDefault="001D4854" w:rsidP="00B8392E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89  №423,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с.78 №42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95" w:type="dxa"/>
          </w:tcPr>
          <w:p w:rsidR="001D4854" w:rsidRPr="00DF31A0" w:rsidRDefault="001D4854" w:rsidP="006F39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Деление многозна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 xml:space="preserve">ного числа </w:t>
            </w:r>
            <w:proofErr w:type="gramStart"/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DF31A0">
              <w:rPr>
                <w:rFonts w:ascii="Times New Roman" w:hAnsi="Times New Roman" w:cs="Times New Roman"/>
                <w:sz w:val="20"/>
                <w:szCs w:val="20"/>
              </w:rPr>
              <w:t xml:space="preserve"> одн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значное.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31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Проверочная работа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№4 </w:t>
            </w:r>
            <w:r w:rsidRPr="00DF31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«У</w:t>
            </w:r>
            <w:r w:rsidRPr="00DF31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</w:t>
            </w:r>
            <w:r w:rsidRPr="00DF31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ножение и деление на однозначное число» 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1701" w:type="dxa"/>
            <w:vMerge/>
          </w:tcPr>
          <w:p w:rsidR="001D4854" w:rsidRPr="00C44F9C" w:rsidRDefault="001D4854" w:rsidP="00C44F9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D4854" w:rsidRPr="00C44F9C" w:rsidRDefault="001D4854" w:rsidP="00C44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Правильно оформлять работу.</w:t>
            </w:r>
          </w:p>
          <w:p w:rsidR="001D4854" w:rsidRPr="00C44F9C" w:rsidRDefault="001D4854" w:rsidP="00C44F9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4854" w:rsidRPr="00C44F9C" w:rsidRDefault="001D4854" w:rsidP="00C44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Ориентир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ваться в своей системе знаний</w:t>
            </w:r>
          </w:p>
          <w:p w:rsidR="001D4854" w:rsidRPr="00C44F9C" w:rsidRDefault="001D4854" w:rsidP="00C44F9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4854" w:rsidRPr="00C44F9C" w:rsidRDefault="001D4854" w:rsidP="001E23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на</w:t>
            </w:r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более э</w:t>
            </w:r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>фективных способов р</w:t>
            </w:r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>шения задач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</w:tcPr>
          <w:p w:rsidR="001D4854" w:rsidRPr="00795917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Проверо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ная </w:t>
            </w:r>
            <w:r w:rsidRPr="00795917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276" w:type="dxa"/>
          </w:tcPr>
          <w:p w:rsidR="001D4854" w:rsidRPr="006341D2" w:rsidRDefault="001D4854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</w:t>
            </w:r>
          </w:p>
        </w:tc>
        <w:tc>
          <w:tcPr>
            <w:tcW w:w="1028" w:type="dxa"/>
          </w:tcPr>
          <w:p w:rsidR="001D4854" w:rsidRPr="001B6C84" w:rsidRDefault="001D4854" w:rsidP="0017791D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90  №435,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с.79 №1,2,3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95" w:type="dxa"/>
          </w:tcPr>
          <w:p w:rsidR="001D4854" w:rsidRPr="00DF31A0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1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Тест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№ 3 </w:t>
            </w:r>
            <w:r w:rsidRPr="00DF31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«Проверим себя и оценим свои достижения».</w:t>
            </w:r>
          </w:p>
          <w:p w:rsidR="001D4854" w:rsidRPr="00DF31A0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пройде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gramEnd"/>
            <w:r w:rsidRPr="00DF31A0">
              <w:rPr>
                <w:rFonts w:ascii="Times New Roman" w:hAnsi="Times New Roman" w:cs="Times New Roman"/>
                <w:sz w:val="20"/>
                <w:szCs w:val="20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Умн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жение и деление на однозначное число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1701" w:type="dxa"/>
          </w:tcPr>
          <w:p w:rsidR="001D4854" w:rsidRPr="00AE2CF3" w:rsidRDefault="001D4854" w:rsidP="00174E8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В диалоге с уч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телем выраб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тывать критерии оценки и опр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делять степень успешности в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полнения своей работы и работы всех, исходя из имеющихся критериев.</w:t>
            </w:r>
          </w:p>
        </w:tc>
        <w:tc>
          <w:tcPr>
            <w:tcW w:w="1843" w:type="dxa"/>
          </w:tcPr>
          <w:p w:rsidR="001D4854" w:rsidRPr="00C44F9C" w:rsidRDefault="001D4854" w:rsidP="00C44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Слушать других, быть готовым и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менить свою точку зрения.</w:t>
            </w:r>
          </w:p>
          <w:p w:rsidR="001D4854" w:rsidRPr="00C44F9C" w:rsidRDefault="001D4854" w:rsidP="00C44F9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1D4854" w:rsidRPr="00C44F9C" w:rsidRDefault="001D4854" w:rsidP="00C44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Перерабат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вать получе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ную информ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цию: сравн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вать и  гру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пировать фа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  <w:p w:rsidR="001D4854" w:rsidRPr="00C44F9C" w:rsidRDefault="001D4854" w:rsidP="00C44F9C">
            <w:pPr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1D4854" w:rsidRPr="00C44F9C" w:rsidRDefault="001D4854" w:rsidP="00C44F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</w:t>
            </w:r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>ние начал</w:t>
            </w:r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ного опыта применения </w:t>
            </w:r>
            <w:proofErr w:type="spellStart"/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</w:t>
            </w:r>
            <w:proofErr w:type="spellEnd"/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знаний для </w:t>
            </w:r>
            <w:proofErr w:type="spellStart"/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</w:t>
            </w:r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>че</w:t>
            </w:r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>но-познавательных</w:t>
            </w:r>
            <w:proofErr w:type="spellEnd"/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уче</w:t>
            </w:r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C44F9C">
              <w:rPr>
                <w:rFonts w:ascii="Times New Roman" w:eastAsia="Times New Roman" w:hAnsi="Times New Roman" w:cs="Times New Roman"/>
                <w:sz w:val="20"/>
                <w:szCs w:val="20"/>
              </w:rPr>
              <w:t>но-практических задач.</w:t>
            </w:r>
          </w:p>
        </w:tc>
        <w:tc>
          <w:tcPr>
            <w:tcW w:w="1417" w:type="dxa"/>
            <w:vMerge w:val="restart"/>
          </w:tcPr>
          <w:p w:rsidR="001D4854" w:rsidRPr="00795917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Использ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вать 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приёмы деления многозна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ного числа на </w:t>
            </w:r>
            <w:proofErr w:type="gramStart"/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однозначное</w:t>
            </w:r>
            <w:proofErr w:type="gramEnd"/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D4854" w:rsidRPr="00795917" w:rsidRDefault="001D4854" w:rsidP="00D433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Контрол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ровать и оценивать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свою работу, её результат </w:t>
            </w:r>
          </w:p>
        </w:tc>
        <w:tc>
          <w:tcPr>
            <w:tcW w:w="1276" w:type="dxa"/>
          </w:tcPr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276" w:type="dxa"/>
          </w:tcPr>
          <w:p w:rsidR="001D4854" w:rsidRPr="006341D2" w:rsidRDefault="001D4854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</w:t>
            </w:r>
          </w:p>
        </w:tc>
        <w:tc>
          <w:tcPr>
            <w:tcW w:w="1028" w:type="dxa"/>
          </w:tcPr>
          <w:p w:rsidR="001D4854" w:rsidRPr="001B6C84" w:rsidRDefault="001D4854" w:rsidP="0017791D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. с. 91  №8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95" w:type="dxa"/>
          </w:tcPr>
          <w:p w:rsidR="001D4854" w:rsidRPr="00DF31A0" w:rsidRDefault="001D4854" w:rsidP="007D1A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31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№6</w:t>
            </w:r>
            <w:r w:rsidRPr="00DF31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 теме «Умн</w:t>
            </w:r>
            <w:r w:rsidRPr="00DF31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DF31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жение и деление на однозначное число» 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1701" w:type="dxa"/>
          </w:tcPr>
          <w:p w:rsidR="001D4854" w:rsidRPr="001E23BF" w:rsidRDefault="001D4854" w:rsidP="00C44F9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Учиться план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ровать свои де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ствия.</w:t>
            </w:r>
          </w:p>
        </w:tc>
        <w:tc>
          <w:tcPr>
            <w:tcW w:w="1843" w:type="dxa"/>
          </w:tcPr>
          <w:p w:rsidR="001D4854" w:rsidRPr="00C44F9C" w:rsidRDefault="001D4854" w:rsidP="00C44F9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Правильно оформлять работу</w:t>
            </w:r>
          </w:p>
        </w:tc>
        <w:tc>
          <w:tcPr>
            <w:tcW w:w="1559" w:type="dxa"/>
            <w:vMerge/>
          </w:tcPr>
          <w:p w:rsidR="001D4854" w:rsidRPr="00C44F9C" w:rsidRDefault="001D4854" w:rsidP="00C44F9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D4854" w:rsidRPr="00C44F9C" w:rsidRDefault="001D4854" w:rsidP="00C44F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D4854" w:rsidRPr="00795917" w:rsidRDefault="001D4854" w:rsidP="00D433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Контрол</w:t>
            </w:r>
            <w:r w:rsidRPr="00795917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ь</w:t>
            </w:r>
            <w:r w:rsidRPr="00795917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  <w:tc>
          <w:tcPr>
            <w:tcW w:w="1276" w:type="dxa"/>
          </w:tcPr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</w:tcPr>
          <w:p w:rsidR="001D4854" w:rsidRPr="001B6C84" w:rsidRDefault="001D4854" w:rsidP="00B8392E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95" w:type="dxa"/>
          </w:tcPr>
          <w:p w:rsidR="001D4854" w:rsidRPr="00DF31A0" w:rsidRDefault="001D4854" w:rsidP="00795917">
            <w:pPr>
              <w:shd w:val="clear" w:color="auto" w:fill="FFFFFF"/>
              <w:ind w:right="-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1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 xml:space="preserve">Решение текстовых задач 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1701" w:type="dxa"/>
          </w:tcPr>
          <w:p w:rsidR="001D4854" w:rsidRPr="00AF2E1B" w:rsidRDefault="001D4854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алг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ритмов деятел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ности при р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шении проблем поискового х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рактера.</w:t>
            </w:r>
          </w:p>
        </w:tc>
        <w:tc>
          <w:tcPr>
            <w:tcW w:w="1843" w:type="dxa"/>
          </w:tcPr>
          <w:p w:rsidR="001D4854" w:rsidRPr="00795917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Корректировать свою работу.</w:t>
            </w:r>
          </w:p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4854" w:rsidRPr="00174E8C" w:rsidRDefault="001D4854" w:rsidP="00174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Делать выводы на основе ан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лиза предъя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 xml:space="preserve">ленного банка данных </w:t>
            </w:r>
          </w:p>
          <w:p w:rsidR="001D4854" w:rsidRPr="00174E8C" w:rsidRDefault="001D4854" w:rsidP="00174E8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4854" w:rsidRPr="00795917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</w:t>
            </w:r>
            <w:proofErr w:type="spellStart"/>
            <w:proofErr w:type="gramStart"/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тролиро-вать</w:t>
            </w:r>
            <w:proofErr w:type="spellEnd"/>
            <w:proofErr w:type="gramEnd"/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свою де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тельность.</w:t>
            </w:r>
          </w:p>
        </w:tc>
        <w:tc>
          <w:tcPr>
            <w:tcW w:w="1417" w:type="dxa"/>
          </w:tcPr>
          <w:p w:rsidR="001D4854" w:rsidRPr="00795917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Применять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полученные знания для решения з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дач </w:t>
            </w:r>
          </w:p>
        </w:tc>
        <w:tc>
          <w:tcPr>
            <w:tcW w:w="1276" w:type="dxa"/>
          </w:tcPr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Фронтал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ный опрос</w:t>
            </w:r>
          </w:p>
        </w:tc>
        <w:tc>
          <w:tcPr>
            <w:tcW w:w="1276" w:type="dxa"/>
          </w:tcPr>
          <w:p w:rsidR="001D4854" w:rsidRPr="006341D2" w:rsidRDefault="001D4854" w:rsidP="001D485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</w:t>
            </w:r>
          </w:p>
        </w:tc>
        <w:tc>
          <w:tcPr>
            <w:tcW w:w="1028" w:type="dxa"/>
          </w:tcPr>
          <w:p w:rsidR="001D4854" w:rsidRPr="001B6C84" w:rsidRDefault="001D4854" w:rsidP="004B758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4  №2,6 (3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195" w:type="dxa"/>
          </w:tcPr>
          <w:p w:rsidR="001D4854" w:rsidRPr="00DF31A0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Скорость. Время. Ра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 xml:space="preserve">стояние. Единицы скорости 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1701" w:type="dxa"/>
          </w:tcPr>
          <w:p w:rsidR="001D4854" w:rsidRPr="001E23BF" w:rsidRDefault="001D4854" w:rsidP="001E2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формулировать цели урока.</w:t>
            </w:r>
          </w:p>
          <w:p w:rsidR="001D4854" w:rsidRPr="001E23BF" w:rsidRDefault="001D4854" w:rsidP="001E23B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D4854" w:rsidRPr="00C44F9C" w:rsidRDefault="001D4854" w:rsidP="00C44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Рассуждать. Об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яснять действия.</w:t>
            </w:r>
          </w:p>
          <w:p w:rsidR="001D4854" w:rsidRPr="00C44F9C" w:rsidRDefault="001D4854" w:rsidP="00C44F9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4854" w:rsidRPr="00174E8C" w:rsidRDefault="001D4854" w:rsidP="00174E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Установление причи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 xml:space="preserve">но-следственных связей </w:t>
            </w:r>
          </w:p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4854" w:rsidRPr="00795917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тельное со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дание алг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ритмов де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тельности при решении проблем п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искового х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рактера.</w:t>
            </w:r>
          </w:p>
        </w:tc>
        <w:tc>
          <w:tcPr>
            <w:tcW w:w="1417" w:type="dxa"/>
          </w:tcPr>
          <w:p w:rsidR="001D4854" w:rsidRPr="00795917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Составлять 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план дейс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вий и опр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делять на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более э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фективные способы р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шения задачи </w:t>
            </w:r>
          </w:p>
        </w:tc>
        <w:tc>
          <w:tcPr>
            <w:tcW w:w="1276" w:type="dxa"/>
          </w:tcPr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>Самопр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верка</w:t>
            </w:r>
          </w:p>
        </w:tc>
        <w:tc>
          <w:tcPr>
            <w:tcW w:w="1276" w:type="dxa"/>
          </w:tcPr>
          <w:p w:rsidR="001D4854" w:rsidRPr="006341D2" w:rsidRDefault="001D4854" w:rsidP="001D485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э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лектронное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 xml:space="preserve"> приложение к учебнику</w:t>
            </w:r>
          </w:p>
        </w:tc>
        <w:tc>
          <w:tcPr>
            <w:tcW w:w="1028" w:type="dxa"/>
          </w:tcPr>
          <w:p w:rsidR="001D4854" w:rsidRPr="001B6C84" w:rsidRDefault="001D4854" w:rsidP="004B758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5  №12,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с.3 №2,3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2195" w:type="dxa"/>
          </w:tcPr>
          <w:p w:rsidR="001D4854" w:rsidRPr="00DF31A0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 xml:space="preserve">Взаимосвязь между скоростью, временем и расстоянием 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1701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D4854" w:rsidRPr="0032653F" w:rsidRDefault="001D4854" w:rsidP="001E23B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Сотрудничать в совместном р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 xml:space="preserve">шении проблемы.  </w:t>
            </w:r>
          </w:p>
        </w:tc>
        <w:tc>
          <w:tcPr>
            <w:tcW w:w="1559" w:type="dxa"/>
          </w:tcPr>
          <w:p w:rsidR="001D4854" w:rsidRPr="00AF2E1B" w:rsidRDefault="001D4854" w:rsidP="00AF2E1B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Выделение существенной информации.</w:t>
            </w:r>
          </w:p>
        </w:tc>
        <w:tc>
          <w:tcPr>
            <w:tcW w:w="1418" w:type="dxa"/>
          </w:tcPr>
          <w:p w:rsidR="001D4854" w:rsidRPr="00B347D0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Умение сл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у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шать и ан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а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лизировать.</w:t>
            </w:r>
          </w:p>
        </w:tc>
        <w:tc>
          <w:tcPr>
            <w:tcW w:w="1417" w:type="dxa"/>
            <w:vMerge w:val="restart"/>
          </w:tcPr>
          <w:p w:rsidR="001D4854" w:rsidRPr="009E0AD4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4">
              <w:rPr>
                <w:rFonts w:ascii="Times New Roman" w:hAnsi="Times New Roman" w:cs="Times New Roman"/>
                <w:i/>
                <w:sz w:val="20"/>
                <w:szCs w:val="20"/>
              </w:rPr>
              <w:t>Решать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дачи с вел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чинами: ск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 xml:space="preserve">рость, время, расстояние. </w:t>
            </w:r>
            <w:r w:rsidRPr="009E0AD4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 xml:space="preserve"> единицы скорости. </w:t>
            </w:r>
            <w:r w:rsidRPr="009E0AD4">
              <w:rPr>
                <w:rFonts w:ascii="Times New Roman" w:hAnsi="Times New Roman" w:cs="Times New Roman"/>
                <w:i/>
                <w:sz w:val="20"/>
                <w:szCs w:val="20"/>
              </w:rPr>
              <w:t>Понимать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 xml:space="preserve"> взаимосвязь между ск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ростью, вр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менем и ра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 xml:space="preserve">стоянием </w:t>
            </w:r>
          </w:p>
        </w:tc>
        <w:tc>
          <w:tcPr>
            <w:tcW w:w="1276" w:type="dxa"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Взаим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  <w:tc>
          <w:tcPr>
            <w:tcW w:w="1276" w:type="dxa"/>
            <w:vMerge w:val="restart"/>
          </w:tcPr>
          <w:p w:rsidR="001D4854" w:rsidRPr="006341D2" w:rsidRDefault="001D4854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</w:t>
            </w:r>
          </w:p>
        </w:tc>
        <w:tc>
          <w:tcPr>
            <w:tcW w:w="1028" w:type="dxa"/>
          </w:tcPr>
          <w:p w:rsidR="001D4854" w:rsidRPr="001B6C84" w:rsidRDefault="001D4854" w:rsidP="004B758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6  №19,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с.4 №5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95" w:type="dxa"/>
          </w:tcPr>
          <w:p w:rsidR="001D4854" w:rsidRPr="00DF31A0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Решение задач с в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 xml:space="preserve">личинами: скорость, время, расстояние 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1701" w:type="dxa"/>
          </w:tcPr>
          <w:p w:rsidR="001D4854" w:rsidRPr="00AE2CF3" w:rsidRDefault="001D4854" w:rsidP="00174E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Совместно с учителем обн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руживать и формулировать учебную пр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блему.</w:t>
            </w:r>
          </w:p>
          <w:p w:rsidR="001D4854" w:rsidRPr="00AE2CF3" w:rsidRDefault="001D4854" w:rsidP="00174E8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D4854" w:rsidRPr="00D4336D" w:rsidRDefault="001D4854" w:rsidP="00D43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36D">
              <w:rPr>
                <w:rFonts w:ascii="Times New Roman" w:hAnsi="Times New Roman" w:cs="Times New Roman"/>
                <w:sz w:val="20"/>
                <w:szCs w:val="20"/>
              </w:rPr>
              <w:t>Слушать других, быть готовым и</w:t>
            </w:r>
            <w:r w:rsidRPr="00D4336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4336D">
              <w:rPr>
                <w:rFonts w:ascii="Times New Roman" w:hAnsi="Times New Roman" w:cs="Times New Roman"/>
                <w:sz w:val="20"/>
                <w:szCs w:val="20"/>
              </w:rPr>
              <w:t>менить свою точку зрения.</w:t>
            </w:r>
          </w:p>
          <w:p w:rsidR="001D4854" w:rsidRPr="00D4336D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4854" w:rsidRPr="00174E8C" w:rsidRDefault="001D4854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Моделировать содержащиеся в тексте да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ные.</w:t>
            </w:r>
          </w:p>
        </w:tc>
        <w:tc>
          <w:tcPr>
            <w:tcW w:w="1418" w:type="dxa"/>
          </w:tcPr>
          <w:p w:rsidR="001D4854" w:rsidRPr="00B347D0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Восприятие учебного м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а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териала со слов учителя.</w:t>
            </w:r>
          </w:p>
          <w:p w:rsidR="001D4854" w:rsidRPr="00B347D0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Умение сл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у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шать и ан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а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лизировать.</w:t>
            </w:r>
          </w:p>
        </w:tc>
        <w:tc>
          <w:tcPr>
            <w:tcW w:w="1417" w:type="dxa"/>
            <w:vMerge/>
          </w:tcPr>
          <w:p w:rsidR="001D4854" w:rsidRPr="009E0AD4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Фронтал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ный опрос</w:t>
            </w:r>
          </w:p>
        </w:tc>
        <w:tc>
          <w:tcPr>
            <w:tcW w:w="1276" w:type="dxa"/>
            <w:vMerge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</w:tcPr>
          <w:p w:rsidR="001D4854" w:rsidRPr="001B6C84" w:rsidRDefault="001D4854" w:rsidP="004B758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7  №23,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с.5 №8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95" w:type="dxa"/>
          </w:tcPr>
          <w:p w:rsidR="001D4854" w:rsidRPr="00DF31A0" w:rsidRDefault="001D4854" w:rsidP="00795917">
            <w:pPr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F31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Решение задач на дв</w:t>
            </w:r>
            <w:r w:rsidRPr="00DF31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DF31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жение.</w:t>
            </w:r>
          </w:p>
          <w:p w:rsidR="001D4854" w:rsidRPr="00DF31A0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1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Проверочная работа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№ 5</w:t>
            </w:r>
            <w:r w:rsidRPr="00DF31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 теме «Ск</w:t>
            </w:r>
            <w:r w:rsidRPr="00DF31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DF31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рость. Время. Ра</w:t>
            </w:r>
            <w:r w:rsidRPr="00DF31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r w:rsidRPr="00DF31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стояние» 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1701" w:type="dxa"/>
          </w:tcPr>
          <w:p w:rsidR="001D4854" w:rsidRPr="001E23BF" w:rsidRDefault="001D4854" w:rsidP="001E23B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блемы (задачи) совместно с учителем.</w:t>
            </w:r>
          </w:p>
        </w:tc>
        <w:tc>
          <w:tcPr>
            <w:tcW w:w="1843" w:type="dxa"/>
          </w:tcPr>
          <w:p w:rsidR="001D4854" w:rsidRPr="00D4336D" w:rsidRDefault="001D4854" w:rsidP="003167EB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D4336D">
              <w:rPr>
                <w:rFonts w:ascii="Times New Roman" w:hAnsi="Times New Roman" w:cs="Times New Roman"/>
                <w:sz w:val="20"/>
                <w:szCs w:val="20"/>
              </w:rPr>
              <w:t>Рассуждать. Пр</w:t>
            </w:r>
            <w:r w:rsidRPr="00D4336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4336D">
              <w:rPr>
                <w:rFonts w:ascii="Times New Roman" w:hAnsi="Times New Roman" w:cs="Times New Roman"/>
                <w:sz w:val="20"/>
                <w:szCs w:val="20"/>
              </w:rPr>
              <w:t>вильно оформлять работу.</w:t>
            </w:r>
          </w:p>
        </w:tc>
        <w:tc>
          <w:tcPr>
            <w:tcW w:w="1559" w:type="dxa"/>
          </w:tcPr>
          <w:p w:rsidR="001D4854" w:rsidRPr="0061299C" w:rsidRDefault="001D4854" w:rsidP="0061299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61299C">
              <w:rPr>
                <w:rFonts w:ascii="Times New Roman" w:hAnsi="Times New Roman" w:cs="Times New Roman"/>
                <w:sz w:val="20"/>
                <w:szCs w:val="20"/>
              </w:rPr>
              <w:t>Приобретение начального опыта прим</w:t>
            </w:r>
            <w:r w:rsidRPr="006129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1299C">
              <w:rPr>
                <w:rFonts w:ascii="Times New Roman" w:hAnsi="Times New Roman" w:cs="Times New Roman"/>
                <w:sz w:val="20"/>
                <w:szCs w:val="20"/>
              </w:rPr>
              <w:t>нения матем</w:t>
            </w:r>
            <w:r w:rsidRPr="006129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299C">
              <w:rPr>
                <w:rFonts w:ascii="Times New Roman" w:hAnsi="Times New Roman" w:cs="Times New Roman"/>
                <w:sz w:val="20"/>
                <w:szCs w:val="20"/>
              </w:rPr>
              <w:t>тических зн</w:t>
            </w:r>
            <w:r w:rsidRPr="006129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299C">
              <w:rPr>
                <w:rFonts w:ascii="Times New Roman" w:hAnsi="Times New Roman" w:cs="Times New Roman"/>
                <w:sz w:val="20"/>
                <w:szCs w:val="20"/>
              </w:rPr>
              <w:t>ний для реш</w:t>
            </w:r>
            <w:r w:rsidRPr="006129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1299C">
              <w:rPr>
                <w:rFonts w:ascii="Times New Roman" w:hAnsi="Times New Roman" w:cs="Times New Roman"/>
                <w:sz w:val="20"/>
                <w:szCs w:val="20"/>
              </w:rPr>
              <w:t>ния уче</w:t>
            </w:r>
            <w:r w:rsidRPr="0061299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1299C">
              <w:rPr>
                <w:rFonts w:ascii="Times New Roman" w:hAnsi="Times New Roman" w:cs="Times New Roman"/>
                <w:sz w:val="20"/>
                <w:szCs w:val="20"/>
              </w:rPr>
              <w:t>но-познавательных и уче</w:t>
            </w:r>
            <w:r w:rsidRPr="0061299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1299C">
              <w:rPr>
                <w:rFonts w:ascii="Times New Roman" w:hAnsi="Times New Roman" w:cs="Times New Roman"/>
                <w:sz w:val="20"/>
                <w:szCs w:val="20"/>
              </w:rPr>
              <w:t>но-практических задач</w:t>
            </w:r>
          </w:p>
        </w:tc>
        <w:tc>
          <w:tcPr>
            <w:tcW w:w="1418" w:type="dxa"/>
          </w:tcPr>
          <w:p w:rsidR="001D4854" w:rsidRPr="00B347D0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Развитие и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н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тереса к м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а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тематическим занятиям.</w:t>
            </w:r>
          </w:p>
        </w:tc>
        <w:tc>
          <w:tcPr>
            <w:tcW w:w="1417" w:type="dxa"/>
            <w:vMerge/>
          </w:tcPr>
          <w:p w:rsidR="001D4854" w:rsidRPr="009E0AD4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Проверо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  <w:tc>
          <w:tcPr>
            <w:tcW w:w="1276" w:type="dxa"/>
          </w:tcPr>
          <w:p w:rsidR="001D4854" w:rsidRPr="006341D2" w:rsidRDefault="001D4854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</w:t>
            </w:r>
          </w:p>
        </w:tc>
        <w:tc>
          <w:tcPr>
            <w:tcW w:w="1028" w:type="dxa"/>
          </w:tcPr>
          <w:p w:rsidR="001D4854" w:rsidRPr="001B6C84" w:rsidRDefault="001D4854" w:rsidP="004B758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8  №31,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с.8 №15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95" w:type="dxa"/>
          </w:tcPr>
          <w:p w:rsidR="001D4854" w:rsidRPr="00DF31A0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числа на произведение 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1701" w:type="dxa"/>
          </w:tcPr>
          <w:p w:rsidR="001D4854" w:rsidRPr="001E23BF" w:rsidRDefault="001D4854" w:rsidP="001E2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Работать по плану, сверяя свои действия с целью, корре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тировать свою деятельность.</w:t>
            </w:r>
          </w:p>
          <w:p w:rsidR="001D4854" w:rsidRPr="001E23BF" w:rsidRDefault="001D4854" w:rsidP="001E23B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D4854" w:rsidRPr="00795917" w:rsidRDefault="001D4854" w:rsidP="00D433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Корректировать свою работу.</w:t>
            </w:r>
          </w:p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4854" w:rsidRPr="00174E8C" w:rsidRDefault="001D4854" w:rsidP="00174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Делать выводы на основе ан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лиза предъя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 xml:space="preserve">ленного банка данных </w:t>
            </w:r>
          </w:p>
          <w:p w:rsidR="001D4854" w:rsidRPr="00174E8C" w:rsidRDefault="001D4854" w:rsidP="00174E8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4854" w:rsidRPr="00B347D0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Развитие умения во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с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принимать содержание.</w:t>
            </w:r>
          </w:p>
        </w:tc>
        <w:tc>
          <w:tcPr>
            <w:tcW w:w="1417" w:type="dxa"/>
          </w:tcPr>
          <w:p w:rsidR="001D4854" w:rsidRPr="009E0AD4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4">
              <w:rPr>
                <w:rFonts w:ascii="Times New Roman" w:hAnsi="Times New Roman" w:cs="Times New Roman"/>
                <w:i/>
                <w:sz w:val="20"/>
                <w:szCs w:val="20"/>
              </w:rPr>
              <w:t>Использ</w:t>
            </w:r>
            <w:r w:rsidRPr="009E0AD4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9E0AD4">
              <w:rPr>
                <w:rFonts w:ascii="Times New Roman" w:hAnsi="Times New Roman" w:cs="Times New Roman"/>
                <w:i/>
                <w:sz w:val="20"/>
                <w:szCs w:val="20"/>
              </w:rPr>
              <w:t>вать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 xml:space="preserve"> свойс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ва арифм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тиче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действий при выполнении вычис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лений. </w:t>
            </w:r>
            <w:r w:rsidRPr="009E0AD4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при умножении числа на произведение удобным способом </w:t>
            </w:r>
          </w:p>
        </w:tc>
        <w:tc>
          <w:tcPr>
            <w:tcW w:w="1276" w:type="dxa"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Арифмет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ческий диктант</w:t>
            </w:r>
          </w:p>
        </w:tc>
        <w:tc>
          <w:tcPr>
            <w:tcW w:w="1276" w:type="dxa"/>
          </w:tcPr>
          <w:p w:rsidR="001D4854" w:rsidRPr="006341D2" w:rsidRDefault="001D4854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</w:t>
            </w:r>
          </w:p>
        </w:tc>
        <w:tc>
          <w:tcPr>
            <w:tcW w:w="1028" w:type="dxa"/>
          </w:tcPr>
          <w:p w:rsidR="001D4854" w:rsidRPr="001B6C84" w:rsidRDefault="001D4854" w:rsidP="00F46BA1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с.10 №22,23 24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95" w:type="dxa"/>
          </w:tcPr>
          <w:p w:rsidR="001D4854" w:rsidRPr="00DF31A0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Письменное умнож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ние на числа, оканч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 xml:space="preserve">вающиеся нулями 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1701" w:type="dxa"/>
          </w:tcPr>
          <w:p w:rsidR="001D4854" w:rsidRPr="00174E8C" w:rsidRDefault="001D4854" w:rsidP="00F46BA1">
            <w:pP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Планировать, контролировать и оценивать учебные дейс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вия </w:t>
            </w:r>
          </w:p>
        </w:tc>
        <w:tc>
          <w:tcPr>
            <w:tcW w:w="1843" w:type="dxa"/>
          </w:tcPr>
          <w:p w:rsidR="001D4854" w:rsidRPr="00334BC8" w:rsidRDefault="001D4854" w:rsidP="00D43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Слушать других, быть готовым и</w:t>
            </w:r>
            <w:r w:rsidRPr="00334B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34BC8">
              <w:rPr>
                <w:rFonts w:ascii="Times New Roman" w:hAnsi="Times New Roman" w:cs="Times New Roman"/>
                <w:sz w:val="20"/>
                <w:szCs w:val="20"/>
              </w:rPr>
              <w:t>менить свою точку зрения.</w:t>
            </w:r>
          </w:p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4854" w:rsidRPr="00174E8C" w:rsidRDefault="001D4854" w:rsidP="00174E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Установление причи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 xml:space="preserve">но-следственных связей </w:t>
            </w:r>
          </w:p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4854" w:rsidRPr="00B347D0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lastRenderedPageBreak/>
              <w:t>Учебное с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о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трудничество с учителем и сверстниками 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lastRenderedPageBreak/>
              <w:t>в поиске и сборе и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н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формации.</w:t>
            </w:r>
          </w:p>
        </w:tc>
        <w:tc>
          <w:tcPr>
            <w:tcW w:w="1417" w:type="dxa"/>
            <w:vMerge w:val="restart"/>
          </w:tcPr>
          <w:p w:rsidR="001D4854" w:rsidRPr="009E0AD4" w:rsidRDefault="001D4854" w:rsidP="007959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Выполнять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письменное умножение на числа, ока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чивающиеся ну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лями </w:t>
            </w:r>
          </w:p>
        </w:tc>
        <w:tc>
          <w:tcPr>
            <w:tcW w:w="1276" w:type="dxa"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>Взаим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  <w:tc>
          <w:tcPr>
            <w:tcW w:w="1276" w:type="dxa"/>
          </w:tcPr>
          <w:p w:rsidR="001D4854" w:rsidRPr="006341D2" w:rsidRDefault="001D4854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 xml:space="preserve">тронное приложение 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lastRenderedPageBreak/>
              <w:t>к учебнику</w:t>
            </w:r>
          </w:p>
        </w:tc>
        <w:tc>
          <w:tcPr>
            <w:tcW w:w="1028" w:type="dxa"/>
          </w:tcPr>
          <w:p w:rsidR="001D4854" w:rsidRPr="001B6C84" w:rsidRDefault="001D4854" w:rsidP="00F46BA1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12  №35 (2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с.12 №4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2195" w:type="dxa"/>
          </w:tcPr>
          <w:p w:rsidR="001D4854" w:rsidRPr="00DF31A0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Умножение на числа, оканчивающиеся н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 xml:space="preserve">лями 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1701" w:type="dxa"/>
          </w:tcPr>
          <w:p w:rsidR="001D4854" w:rsidRPr="001E23BF" w:rsidRDefault="001D4854" w:rsidP="001E2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формулировать цели урока.</w:t>
            </w:r>
          </w:p>
          <w:p w:rsidR="001D4854" w:rsidRPr="001E23BF" w:rsidRDefault="001D4854" w:rsidP="001E23B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D4854" w:rsidRPr="00C44F9C" w:rsidRDefault="001D4854" w:rsidP="001E2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Рассуждать. Об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яснять действия.</w:t>
            </w:r>
          </w:p>
          <w:p w:rsidR="001D4854" w:rsidRPr="00C44F9C" w:rsidRDefault="001D4854" w:rsidP="001E23B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4854" w:rsidRPr="00AF2E1B" w:rsidRDefault="001D4854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Выделение существенной информации.</w:t>
            </w:r>
          </w:p>
        </w:tc>
        <w:tc>
          <w:tcPr>
            <w:tcW w:w="1418" w:type="dxa"/>
          </w:tcPr>
          <w:p w:rsidR="001D4854" w:rsidRPr="00B347D0" w:rsidRDefault="001D4854" w:rsidP="00F46B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Владеть н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а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выками ко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н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троля своей деятельности.</w:t>
            </w:r>
          </w:p>
        </w:tc>
        <w:tc>
          <w:tcPr>
            <w:tcW w:w="1417" w:type="dxa"/>
            <w:vMerge/>
          </w:tcPr>
          <w:p w:rsidR="001D4854" w:rsidRPr="009E0AD4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Самопр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верка</w:t>
            </w:r>
          </w:p>
        </w:tc>
        <w:tc>
          <w:tcPr>
            <w:tcW w:w="1276" w:type="dxa"/>
          </w:tcPr>
          <w:p w:rsidR="001D4854" w:rsidRPr="006341D2" w:rsidRDefault="001D4854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</w:t>
            </w:r>
          </w:p>
        </w:tc>
        <w:tc>
          <w:tcPr>
            <w:tcW w:w="1028" w:type="dxa"/>
          </w:tcPr>
          <w:p w:rsidR="001D4854" w:rsidRPr="001B6C84" w:rsidRDefault="001D4854" w:rsidP="00F46BA1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13  №46,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с.13 №6,7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195" w:type="dxa"/>
          </w:tcPr>
          <w:p w:rsidR="001D4854" w:rsidRPr="00DF31A0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Письменное умнож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ние двух чисел, ока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 xml:space="preserve">чивающихся нулями 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1701" w:type="dxa"/>
          </w:tcPr>
          <w:p w:rsidR="001D4854" w:rsidRPr="00AF2E1B" w:rsidRDefault="001D4854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алг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ритмов деятел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ности при р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шении проблем поискового х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рактера.</w:t>
            </w:r>
          </w:p>
        </w:tc>
        <w:tc>
          <w:tcPr>
            <w:tcW w:w="1843" w:type="dxa"/>
          </w:tcPr>
          <w:p w:rsidR="001D4854" w:rsidRPr="00795917" w:rsidRDefault="001D4854" w:rsidP="00F46BA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Слушать других, пытаться прин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мать другую точку зрения, быть г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товым изменить свою точку зрения.</w:t>
            </w:r>
          </w:p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4854" w:rsidRPr="00C44F9C" w:rsidRDefault="001D4854" w:rsidP="00F46B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Ориентир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ваться в своей системе знаний</w:t>
            </w:r>
          </w:p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4854" w:rsidRPr="00B347D0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Развитие умения во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с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принимать содержание.</w:t>
            </w:r>
          </w:p>
        </w:tc>
        <w:tc>
          <w:tcPr>
            <w:tcW w:w="1417" w:type="dxa"/>
            <w:vMerge/>
          </w:tcPr>
          <w:p w:rsidR="001D4854" w:rsidRPr="009E0AD4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Фронтал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ный опрос</w:t>
            </w:r>
          </w:p>
        </w:tc>
        <w:tc>
          <w:tcPr>
            <w:tcW w:w="1276" w:type="dxa"/>
          </w:tcPr>
          <w:p w:rsidR="001D4854" w:rsidRPr="006341D2" w:rsidRDefault="001D4854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</w:t>
            </w:r>
          </w:p>
        </w:tc>
        <w:tc>
          <w:tcPr>
            <w:tcW w:w="1028" w:type="dxa"/>
          </w:tcPr>
          <w:p w:rsidR="001D4854" w:rsidRPr="001B6C84" w:rsidRDefault="001D4854" w:rsidP="00F46BA1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14  №50,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с.14 №10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195" w:type="dxa"/>
          </w:tcPr>
          <w:p w:rsidR="001D4854" w:rsidRPr="00DF31A0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Решение задач на о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новременное встре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 xml:space="preserve">ное движение 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1701" w:type="dxa"/>
          </w:tcPr>
          <w:p w:rsidR="001D4854" w:rsidRPr="001E23BF" w:rsidRDefault="001D4854" w:rsidP="001E23B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Учиться план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ровать свои де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ствия.</w:t>
            </w:r>
          </w:p>
        </w:tc>
        <w:tc>
          <w:tcPr>
            <w:tcW w:w="1843" w:type="dxa"/>
          </w:tcPr>
          <w:p w:rsidR="001D4854" w:rsidRPr="00AE788A" w:rsidRDefault="001D4854" w:rsidP="00AE788A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AE788A">
              <w:rPr>
                <w:rFonts w:ascii="Times New Roman" w:hAnsi="Times New Roman" w:cs="Times New Roman"/>
                <w:sz w:val="20"/>
                <w:szCs w:val="20"/>
              </w:rPr>
              <w:t>Рассуждать. Пр</w:t>
            </w:r>
            <w:r w:rsidRPr="00AE788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788A">
              <w:rPr>
                <w:rFonts w:ascii="Times New Roman" w:hAnsi="Times New Roman" w:cs="Times New Roman"/>
                <w:sz w:val="20"/>
                <w:szCs w:val="20"/>
              </w:rPr>
              <w:t>вильно оформлять работу.</w:t>
            </w:r>
          </w:p>
        </w:tc>
        <w:tc>
          <w:tcPr>
            <w:tcW w:w="1559" w:type="dxa"/>
          </w:tcPr>
          <w:p w:rsidR="001D4854" w:rsidRPr="00174E8C" w:rsidRDefault="001D4854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Моделировать содержащиеся в тексте да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ные.</w:t>
            </w:r>
          </w:p>
        </w:tc>
        <w:tc>
          <w:tcPr>
            <w:tcW w:w="1418" w:type="dxa"/>
          </w:tcPr>
          <w:p w:rsidR="001D4854" w:rsidRPr="00B347D0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Выбор на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и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более э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ф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фективных способов р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е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шения задач в зависимости от конкре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ных условий.</w:t>
            </w:r>
          </w:p>
        </w:tc>
        <w:tc>
          <w:tcPr>
            <w:tcW w:w="1417" w:type="dxa"/>
          </w:tcPr>
          <w:p w:rsidR="001D4854" w:rsidRPr="009E0AD4" w:rsidRDefault="001D4854" w:rsidP="00F46B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4">
              <w:rPr>
                <w:rFonts w:ascii="Times New Roman" w:hAnsi="Times New Roman" w:cs="Times New Roman"/>
                <w:i/>
                <w:sz w:val="20"/>
                <w:szCs w:val="20"/>
              </w:rPr>
              <w:t>Решать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дачи на о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новременное встречное движение, развивать навык устн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 xml:space="preserve">го счёта </w:t>
            </w:r>
          </w:p>
        </w:tc>
        <w:tc>
          <w:tcPr>
            <w:tcW w:w="1276" w:type="dxa"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Взаим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  <w:tc>
          <w:tcPr>
            <w:tcW w:w="1276" w:type="dxa"/>
          </w:tcPr>
          <w:p w:rsidR="001D4854" w:rsidRPr="006341D2" w:rsidRDefault="001D4854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</w:t>
            </w:r>
          </w:p>
        </w:tc>
        <w:tc>
          <w:tcPr>
            <w:tcW w:w="1028" w:type="dxa"/>
          </w:tcPr>
          <w:p w:rsidR="001D4854" w:rsidRPr="001B6C84" w:rsidRDefault="001D4854" w:rsidP="00F46BA1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15  №57,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с.15 №13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95" w:type="dxa"/>
          </w:tcPr>
          <w:p w:rsidR="001D4854" w:rsidRPr="00DF31A0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Перестановка и гру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 xml:space="preserve">пировка множителей 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701" w:type="dxa"/>
          </w:tcPr>
          <w:p w:rsidR="001D4854" w:rsidRPr="001E23BF" w:rsidRDefault="001D4854" w:rsidP="001E23B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блемы (задачи) совместно с учителем.</w:t>
            </w:r>
          </w:p>
        </w:tc>
        <w:tc>
          <w:tcPr>
            <w:tcW w:w="1843" w:type="dxa"/>
          </w:tcPr>
          <w:p w:rsidR="001D4854" w:rsidRPr="0032653F" w:rsidRDefault="001D4854" w:rsidP="00C44F9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Сотрудничать в совместном р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 xml:space="preserve">шении проблемы.  </w:t>
            </w:r>
          </w:p>
        </w:tc>
        <w:tc>
          <w:tcPr>
            <w:tcW w:w="1559" w:type="dxa"/>
          </w:tcPr>
          <w:p w:rsidR="001D4854" w:rsidRPr="00174E8C" w:rsidRDefault="001D4854" w:rsidP="00174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Делать выводы на основе ан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лиза предъя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 xml:space="preserve">ленного банка данных </w:t>
            </w:r>
          </w:p>
          <w:p w:rsidR="001D4854" w:rsidRPr="00174E8C" w:rsidRDefault="001D4854" w:rsidP="00174E8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4854" w:rsidRPr="00B347D0" w:rsidRDefault="001D4854" w:rsidP="007D79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Приобрет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е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ние начал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ь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ного опыта применения математич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е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ских знаний для решения </w:t>
            </w:r>
            <w:proofErr w:type="spellStart"/>
            <w:proofErr w:type="gramStart"/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учебно</w:t>
            </w:r>
            <w:proofErr w:type="spellEnd"/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- практических</w:t>
            </w:r>
            <w:proofErr w:type="gramEnd"/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задач.</w:t>
            </w:r>
          </w:p>
        </w:tc>
        <w:tc>
          <w:tcPr>
            <w:tcW w:w="1417" w:type="dxa"/>
          </w:tcPr>
          <w:p w:rsidR="001D4854" w:rsidRPr="009E0AD4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4">
              <w:rPr>
                <w:rFonts w:ascii="Times New Roman" w:hAnsi="Times New Roman" w:cs="Times New Roman"/>
                <w:i/>
                <w:sz w:val="20"/>
                <w:szCs w:val="20"/>
              </w:rPr>
              <w:t>Применять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у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ножения при решении ч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словых в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 xml:space="preserve">ражений </w:t>
            </w:r>
          </w:p>
        </w:tc>
        <w:tc>
          <w:tcPr>
            <w:tcW w:w="1276" w:type="dxa"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1D4854" w:rsidRPr="006341D2" w:rsidRDefault="001D4854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</w:t>
            </w:r>
          </w:p>
        </w:tc>
        <w:tc>
          <w:tcPr>
            <w:tcW w:w="1028" w:type="dxa"/>
          </w:tcPr>
          <w:p w:rsidR="001D4854" w:rsidRPr="001B6C84" w:rsidRDefault="001D4854" w:rsidP="007D798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. с. 17 под че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той,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с.25 №42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95" w:type="dxa"/>
          </w:tcPr>
          <w:p w:rsidR="001D4854" w:rsidRPr="00DF31A0" w:rsidRDefault="001D4854" w:rsidP="0079591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пройде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gramEnd"/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701" w:type="dxa"/>
          </w:tcPr>
          <w:p w:rsidR="001D4854" w:rsidRPr="00174E8C" w:rsidRDefault="001D4854" w:rsidP="00174E8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Контролировать свою деятел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ность: обнар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живать и устр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нять ошибки логического х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 xml:space="preserve">рактера (в ходе решения) и 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ошибки вычи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лительного х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рактера</w:t>
            </w:r>
          </w:p>
        </w:tc>
        <w:tc>
          <w:tcPr>
            <w:tcW w:w="1843" w:type="dxa"/>
          </w:tcPr>
          <w:p w:rsidR="001D4854" w:rsidRPr="00795917" w:rsidRDefault="001D4854" w:rsidP="009A3E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Донести свою п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зицию до др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гих: высказывать свою точку зрения и пытаться её обосновать, пр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водя аргументы.</w:t>
            </w:r>
          </w:p>
          <w:p w:rsidR="001D4854" w:rsidRPr="0032653F" w:rsidRDefault="001D4854" w:rsidP="009A3E5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4854" w:rsidRPr="00AF2E1B" w:rsidRDefault="001D4854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Собирать тр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буемую и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формацию из указанных и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точников; фиксировать результаты разными сп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собами; сра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нивать и обобщать и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формацию</w:t>
            </w:r>
          </w:p>
        </w:tc>
        <w:tc>
          <w:tcPr>
            <w:tcW w:w="1418" w:type="dxa"/>
          </w:tcPr>
          <w:p w:rsidR="001D4854" w:rsidRPr="00B347D0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lastRenderedPageBreak/>
              <w:t>Учебное с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о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трудничество с учителем и сверстниками в поиске и сборе и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н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формации.</w:t>
            </w:r>
          </w:p>
        </w:tc>
        <w:tc>
          <w:tcPr>
            <w:tcW w:w="1417" w:type="dxa"/>
          </w:tcPr>
          <w:p w:rsidR="001D4854" w:rsidRPr="009E0AD4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4">
              <w:rPr>
                <w:rFonts w:ascii="Times New Roman" w:hAnsi="Times New Roman" w:cs="Times New Roman"/>
                <w:i/>
                <w:sz w:val="20"/>
                <w:szCs w:val="20"/>
              </w:rPr>
              <w:t>Решать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дачи на о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новременное встречное движение, развивать навык устн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 xml:space="preserve">го счёта; 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развивать внимание, творческое мышление </w:t>
            </w:r>
          </w:p>
        </w:tc>
        <w:tc>
          <w:tcPr>
            <w:tcW w:w="1276" w:type="dxa"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>Взаим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  <w:tc>
          <w:tcPr>
            <w:tcW w:w="1276" w:type="dxa"/>
          </w:tcPr>
          <w:p w:rsidR="001D4854" w:rsidRPr="006341D2" w:rsidRDefault="001D4854" w:rsidP="001D485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</w:t>
            </w:r>
          </w:p>
        </w:tc>
        <w:tc>
          <w:tcPr>
            <w:tcW w:w="1028" w:type="dxa"/>
          </w:tcPr>
          <w:p w:rsidR="001D4854" w:rsidRPr="001B6C84" w:rsidRDefault="001D4854" w:rsidP="00DF3640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20  №3,9,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с.22 №34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2195" w:type="dxa"/>
          </w:tcPr>
          <w:p w:rsidR="001D4854" w:rsidRPr="00DF31A0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 xml:space="preserve">Деление числа на произведение 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1701" w:type="dxa"/>
          </w:tcPr>
          <w:p w:rsidR="001D4854" w:rsidRPr="00AE2CF3" w:rsidRDefault="001D4854" w:rsidP="00DF3640">
            <w:pPr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Совместно с учителем обн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руживать и формулировать учебную пр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блему.</w:t>
            </w:r>
          </w:p>
        </w:tc>
        <w:tc>
          <w:tcPr>
            <w:tcW w:w="1843" w:type="dxa"/>
          </w:tcPr>
          <w:p w:rsidR="001D4854" w:rsidRPr="007D798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D798F">
              <w:rPr>
                <w:rFonts w:ascii="Times New Roman" w:hAnsi="Times New Roman" w:cs="Times New Roman"/>
                <w:sz w:val="20"/>
                <w:szCs w:val="20"/>
              </w:rPr>
              <w:t>Рассуждать. Пр</w:t>
            </w:r>
            <w:r w:rsidRPr="007D79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D798F">
              <w:rPr>
                <w:rFonts w:ascii="Times New Roman" w:hAnsi="Times New Roman" w:cs="Times New Roman"/>
                <w:sz w:val="20"/>
                <w:szCs w:val="20"/>
              </w:rPr>
              <w:t>вильно оформлять работу.</w:t>
            </w:r>
          </w:p>
        </w:tc>
        <w:tc>
          <w:tcPr>
            <w:tcW w:w="1559" w:type="dxa"/>
          </w:tcPr>
          <w:p w:rsidR="001D4854" w:rsidRPr="00174E8C" w:rsidRDefault="001D4854" w:rsidP="00174E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Установление причи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 xml:space="preserve">но-следственных связей </w:t>
            </w:r>
          </w:p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4854" w:rsidRPr="00B347D0" w:rsidRDefault="001D4854" w:rsidP="006F39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Умение ко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н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тролировать свою де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я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тельность.</w:t>
            </w:r>
          </w:p>
        </w:tc>
        <w:tc>
          <w:tcPr>
            <w:tcW w:w="1417" w:type="dxa"/>
            <w:vMerge w:val="restart"/>
          </w:tcPr>
          <w:p w:rsidR="001D4854" w:rsidRPr="009E0AD4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4">
              <w:rPr>
                <w:rFonts w:ascii="Times New Roman" w:hAnsi="Times New Roman" w:cs="Times New Roman"/>
                <w:i/>
                <w:sz w:val="20"/>
                <w:szCs w:val="20"/>
              </w:rPr>
              <w:t>Использ</w:t>
            </w:r>
            <w:r w:rsidRPr="009E0AD4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9E0AD4">
              <w:rPr>
                <w:rFonts w:ascii="Times New Roman" w:hAnsi="Times New Roman" w:cs="Times New Roman"/>
                <w:i/>
                <w:sz w:val="20"/>
                <w:szCs w:val="20"/>
              </w:rPr>
              <w:t>вать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 xml:space="preserve"> свойс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ва арифм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тиче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действий при выполнении вычис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лений. </w:t>
            </w:r>
            <w:r w:rsidRPr="009E0AD4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при делении чи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ла на прои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 xml:space="preserve">ведение удобным способом </w:t>
            </w:r>
          </w:p>
        </w:tc>
        <w:tc>
          <w:tcPr>
            <w:tcW w:w="1276" w:type="dxa"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Индивид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альный 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рос</w:t>
            </w:r>
          </w:p>
        </w:tc>
        <w:tc>
          <w:tcPr>
            <w:tcW w:w="1276" w:type="dxa"/>
          </w:tcPr>
          <w:p w:rsidR="001D4854" w:rsidRPr="006341D2" w:rsidRDefault="001D4854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</w:t>
            </w:r>
          </w:p>
        </w:tc>
        <w:tc>
          <w:tcPr>
            <w:tcW w:w="1028" w:type="dxa"/>
          </w:tcPr>
          <w:p w:rsidR="001D4854" w:rsidRPr="001B6C84" w:rsidRDefault="001D4854" w:rsidP="00DF3640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25  №77,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с.26 №3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95" w:type="dxa"/>
          </w:tcPr>
          <w:p w:rsidR="001D4854" w:rsidRPr="00DF31A0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 xml:space="preserve">Деление числа на произведение 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1701" w:type="dxa"/>
          </w:tcPr>
          <w:p w:rsidR="001D4854" w:rsidRPr="00174E8C" w:rsidRDefault="001D4854" w:rsidP="00DF3640">
            <w:pP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Планировать, контролировать и оценивать учебные дейс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вия в соответс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вии с поста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 xml:space="preserve">ленной задачей и условиями её выполнения </w:t>
            </w:r>
          </w:p>
        </w:tc>
        <w:tc>
          <w:tcPr>
            <w:tcW w:w="1843" w:type="dxa"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ыделять главное, задавать вопросы на понимание.</w:t>
            </w:r>
          </w:p>
        </w:tc>
        <w:tc>
          <w:tcPr>
            <w:tcW w:w="1559" w:type="dxa"/>
          </w:tcPr>
          <w:p w:rsidR="001D4854" w:rsidRPr="00AF2E1B" w:rsidRDefault="001D4854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Выделение существенной информации.</w:t>
            </w:r>
          </w:p>
        </w:tc>
        <w:tc>
          <w:tcPr>
            <w:tcW w:w="1418" w:type="dxa"/>
          </w:tcPr>
          <w:p w:rsidR="001D4854" w:rsidRPr="00B347D0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Самосто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я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тельное со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з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дание алг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о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ритмов де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я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тельности при решении проблем п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о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искового х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а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рактера.</w:t>
            </w:r>
          </w:p>
        </w:tc>
        <w:tc>
          <w:tcPr>
            <w:tcW w:w="1417" w:type="dxa"/>
            <w:vMerge/>
          </w:tcPr>
          <w:p w:rsidR="001D4854" w:rsidRPr="009E0AD4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Самопр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верка</w:t>
            </w:r>
          </w:p>
        </w:tc>
        <w:tc>
          <w:tcPr>
            <w:tcW w:w="1276" w:type="dxa"/>
          </w:tcPr>
          <w:p w:rsidR="001D4854" w:rsidRPr="006341D2" w:rsidRDefault="001D4854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</w:t>
            </w:r>
          </w:p>
        </w:tc>
        <w:tc>
          <w:tcPr>
            <w:tcW w:w="1028" w:type="dxa"/>
          </w:tcPr>
          <w:p w:rsidR="001D4854" w:rsidRPr="001B6C84" w:rsidRDefault="001D4854" w:rsidP="00DF3640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26  №85,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с.27 №4,5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195" w:type="dxa"/>
          </w:tcPr>
          <w:p w:rsidR="001D4854" w:rsidRPr="00DF31A0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 xml:space="preserve">Деление с остатком на 10, 100, 1 000 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1701" w:type="dxa"/>
          </w:tcPr>
          <w:p w:rsidR="001D4854" w:rsidRPr="001E23BF" w:rsidRDefault="001D4854" w:rsidP="001E2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формулировать цели урока.</w:t>
            </w:r>
          </w:p>
          <w:p w:rsidR="001D4854" w:rsidRPr="001E23BF" w:rsidRDefault="001D4854" w:rsidP="001E23B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D4854" w:rsidRPr="00C44F9C" w:rsidRDefault="001D4854" w:rsidP="001E2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Рассуждать. Об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яснять действия.</w:t>
            </w:r>
          </w:p>
          <w:p w:rsidR="001D4854" w:rsidRPr="00C44F9C" w:rsidRDefault="001D4854" w:rsidP="001E23B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4854" w:rsidRPr="00174E8C" w:rsidRDefault="001D4854" w:rsidP="00174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Делать выводы на основе ан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лиза предъя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 xml:space="preserve">ленного банка данных </w:t>
            </w:r>
          </w:p>
          <w:p w:rsidR="001D4854" w:rsidRPr="00174E8C" w:rsidRDefault="001D4854" w:rsidP="00174E8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4854" w:rsidRPr="00B347D0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Умение сл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у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шать и ан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а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лизировать.</w:t>
            </w:r>
          </w:p>
        </w:tc>
        <w:tc>
          <w:tcPr>
            <w:tcW w:w="1417" w:type="dxa"/>
          </w:tcPr>
          <w:p w:rsidR="001D4854" w:rsidRPr="009E0AD4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Применять 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приём пис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менного д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ления мн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 xml:space="preserve">гозначного числа на 10, 100, 1 000 с остатком </w:t>
            </w:r>
          </w:p>
        </w:tc>
        <w:tc>
          <w:tcPr>
            <w:tcW w:w="1276" w:type="dxa"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Фронтал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ный опрос</w:t>
            </w:r>
          </w:p>
        </w:tc>
        <w:tc>
          <w:tcPr>
            <w:tcW w:w="1276" w:type="dxa"/>
          </w:tcPr>
          <w:p w:rsidR="001D4854" w:rsidRPr="006341D2" w:rsidRDefault="001D4854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</w:t>
            </w:r>
          </w:p>
        </w:tc>
        <w:tc>
          <w:tcPr>
            <w:tcW w:w="1028" w:type="dxa"/>
          </w:tcPr>
          <w:p w:rsidR="001D4854" w:rsidRPr="001B6C84" w:rsidRDefault="001D4854" w:rsidP="006F64D5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27  №94,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с.28 №10, 11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195" w:type="dxa"/>
          </w:tcPr>
          <w:p w:rsidR="001D4854" w:rsidRPr="00DF31A0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Составление и реш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задач, обратных </w:t>
            </w:r>
            <w:proofErr w:type="gramStart"/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данной</w:t>
            </w:r>
            <w:proofErr w:type="gramEnd"/>
            <w:r w:rsidRPr="00DF31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1701" w:type="dxa"/>
          </w:tcPr>
          <w:p w:rsidR="001D4854" w:rsidRPr="001E23BF" w:rsidRDefault="001D4854" w:rsidP="001E23B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Учиться план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ровать свои де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ствия.</w:t>
            </w:r>
          </w:p>
        </w:tc>
        <w:tc>
          <w:tcPr>
            <w:tcW w:w="1843" w:type="dxa"/>
          </w:tcPr>
          <w:p w:rsidR="001D4854" w:rsidRPr="009A3E5C" w:rsidRDefault="001D4854" w:rsidP="009A3E5C">
            <w:pPr>
              <w:jc w:val="both"/>
              <w:rPr>
                <w:rStyle w:val="FontStyle14"/>
                <w:rFonts w:eastAsia="Times New Roman"/>
                <w:color w:val="000000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Донести свою п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зицию до др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гих: высказывать свою точку зрения и пытаться её обосновать, пр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водя аргументы.</w:t>
            </w:r>
          </w:p>
        </w:tc>
        <w:tc>
          <w:tcPr>
            <w:tcW w:w="1559" w:type="dxa"/>
          </w:tcPr>
          <w:p w:rsidR="001D4854" w:rsidRPr="00174E8C" w:rsidRDefault="001D4854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Моделировать содержащиеся в тексте да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ные.</w:t>
            </w:r>
          </w:p>
        </w:tc>
        <w:tc>
          <w:tcPr>
            <w:tcW w:w="1418" w:type="dxa"/>
          </w:tcPr>
          <w:p w:rsidR="001D4854" w:rsidRPr="00795917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Восприятие учебного м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териала со слов учителя.</w:t>
            </w:r>
          </w:p>
          <w:p w:rsidR="001D4854" w:rsidRPr="00795917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сл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шать и ан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лизировать.</w:t>
            </w:r>
          </w:p>
        </w:tc>
        <w:tc>
          <w:tcPr>
            <w:tcW w:w="1417" w:type="dxa"/>
          </w:tcPr>
          <w:p w:rsidR="001D4854" w:rsidRPr="00795917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Применять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полученные знания для решения з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дач </w:t>
            </w:r>
          </w:p>
        </w:tc>
        <w:tc>
          <w:tcPr>
            <w:tcW w:w="1276" w:type="dxa"/>
          </w:tcPr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Взаим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  <w:tc>
          <w:tcPr>
            <w:tcW w:w="1276" w:type="dxa"/>
          </w:tcPr>
          <w:p w:rsidR="001D4854" w:rsidRPr="006341D2" w:rsidRDefault="001D4854" w:rsidP="001D485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</w:t>
            </w:r>
          </w:p>
        </w:tc>
        <w:tc>
          <w:tcPr>
            <w:tcW w:w="1028" w:type="dxa"/>
          </w:tcPr>
          <w:p w:rsidR="001D4854" w:rsidRPr="001B6C84" w:rsidRDefault="001D4854" w:rsidP="00030153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28  №99,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с.30 №14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195" w:type="dxa"/>
          </w:tcPr>
          <w:p w:rsidR="001D4854" w:rsidRPr="00DF31A0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Письменное деление на числа, оканчива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 xml:space="preserve">щиеся нулями 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1701" w:type="dxa"/>
          </w:tcPr>
          <w:p w:rsidR="001D4854" w:rsidRPr="001E23BF" w:rsidRDefault="001D4854" w:rsidP="006F3990">
            <w:pP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Работать по плану, сверяя свои действия с целью, корре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тировать свою деятельность.</w:t>
            </w:r>
          </w:p>
        </w:tc>
        <w:tc>
          <w:tcPr>
            <w:tcW w:w="1843" w:type="dxa"/>
          </w:tcPr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ыделять главное, задавать вопросы на понимание.</w:t>
            </w:r>
          </w:p>
        </w:tc>
        <w:tc>
          <w:tcPr>
            <w:tcW w:w="1559" w:type="dxa"/>
          </w:tcPr>
          <w:p w:rsidR="001D4854" w:rsidRPr="00AF2E1B" w:rsidRDefault="001D4854" w:rsidP="007D1A43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Выделение существенной информации.</w:t>
            </w:r>
          </w:p>
        </w:tc>
        <w:tc>
          <w:tcPr>
            <w:tcW w:w="1418" w:type="dxa"/>
          </w:tcPr>
          <w:p w:rsidR="001D4854" w:rsidRPr="00795917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и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тереса к м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тематическим занятиям.</w:t>
            </w:r>
          </w:p>
        </w:tc>
        <w:tc>
          <w:tcPr>
            <w:tcW w:w="1417" w:type="dxa"/>
            <w:vMerge w:val="restart"/>
          </w:tcPr>
          <w:p w:rsidR="001D4854" w:rsidRPr="00795917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Объяснять 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приём дел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ния на числа, оканчива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щиеся нул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ми </w:t>
            </w:r>
          </w:p>
        </w:tc>
        <w:tc>
          <w:tcPr>
            <w:tcW w:w="1276" w:type="dxa"/>
          </w:tcPr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Самопр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верка</w:t>
            </w:r>
          </w:p>
        </w:tc>
        <w:tc>
          <w:tcPr>
            <w:tcW w:w="1276" w:type="dxa"/>
          </w:tcPr>
          <w:p w:rsidR="001D4854" w:rsidRPr="006341D2" w:rsidRDefault="001D4854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</w:t>
            </w:r>
          </w:p>
        </w:tc>
        <w:tc>
          <w:tcPr>
            <w:tcW w:w="1028" w:type="dxa"/>
          </w:tcPr>
          <w:p w:rsidR="001D4854" w:rsidRPr="001B6C84" w:rsidRDefault="001D4854" w:rsidP="00030153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29  №108,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с.31 №15,17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95" w:type="dxa"/>
          </w:tcPr>
          <w:p w:rsidR="001D4854" w:rsidRPr="00DF31A0" w:rsidRDefault="001D4854" w:rsidP="007959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деление 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числа, оканчива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 xml:space="preserve">щиеся нулями 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1701" w:type="dxa"/>
          </w:tcPr>
          <w:p w:rsidR="001D4854" w:rsidRPr="00795917" w:rsidRDefault="001D4854" w:rsidP="007D1A43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Самостоятельно 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>формулировать цели урока</w:t>
            </w:r>
          </w:p>
        </w:tc>
        <w:tc>
          <w:tcPr>
            <w:tcW w:w="1843" w:type="dxa"/>
          </w:tcPr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Сотрудничать в 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совместном р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 xml:space="preserve">шении проблемы.  </w:t>
            </w:r>
          </w:p>
        </w:tc>
        <w:tc>
          <w:tcPr>
            <w:tcW w:w="1559" w:type="dxa"/>
          </w:tcPr>
          <w:p w:rsidR="001D4854" w:rsidRPr="00174E8C" w:rsidRDefault="001D4854" w:rsidP="00174E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Установление 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 xml:space="preserve">но-следственных связей </w:t>
            </w:r>
          </w:p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4854" w:rsidRPr="00795917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Развитие 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умения во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содержание.</w:t>
            </w:r>
          </w:p>
        </w:tc>
        <w:tc>
          <w:tcPr>
            <w:tcW w:w="1417" w:type="dxa"/>
            <w:vMerge/>
          </w:tcPr>
          <w:p w:rsidR="001D4854" w:rsidRPr="00795917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1D4854" w:rsidRPr="006341D2" w:rsidRDefault="001D4854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 xml:space="preserve">Учебник, 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lastRenderedPageBreak/>
              <w:t>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</w:t>
            </w:r>
          </w:p>
        </w:tc>
        <w:tc>
          <w:tcPr>
            <w:tcW w:w="1028" w:type="dxa"/>
          </w:tcPr>
          <w:p w:rsidR="001D4854" w:rsidRPr="001B6C84" w:rsidRDefault="001D4854" w:rsidP="00030153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30  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№110,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с.32 №18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2195" w:type="dxa"/>
          </w:tcPr>
          <w:p w:rsidR="001D4854" w:rsidRPr="00DF31A0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Письменное деление на числа, оканчива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 xml:space="preserve">щиеся нулями 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1701" w:type="dxa"/>
          </w:tcPr>
          <w:p w:rsidR="001D4854" w:rsidRPr="001E23BF" w:rsidRDefault="001D4854" w:rsidP="001E23B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блемы (задачи) совместно с учителем.</w:t>
            </w:r>
          </w:p>
        </w:tc>
        <w:tc>
          <w:tcPr>
            <w:tcW w:w="1843" w:type="dxa"/>
          </w:tcPr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Слышать и сл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шать. Рассуждать.</w:t>
            </w:r>
          </w:p>
        </w:tc>
        <w:tc>
          <w:tcPr>
            <w:tcW w:w="1559" w:type="dxa"/>
          </w:tcPr>
          <w:p w:rsidR="001D4854" w:rsidRPr="00AF2E1B" w:rsidRDefault="001D4854" w:rsidP="007D1A43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Выделение существенной информации.</w:t>
            </w:r>
          </w:p>
        </w:tc>
        <w:tc>
          <w:tcPr>
            <w:tcW w:w="1418" w:type="dxa"/>
          </w:tcPr>
          <w:p w:rsidR="001D4854" w:rsidRPr="00795917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Учебное с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трудничество с учителем и сверстниками в поиске и сборе и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формации.</w:t>
            </w:r>
          </w:p>
        </w:tc>
        <w:tc>
          <w:tcPr>
            <w:tcW w:w="1417" w:type="dxa"/>
            <w:vMerge/>
          </w:tcPr>
          <w:p w:rsidR="001D4854" w:rsidRPr="00795917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Арифмет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ческий диктант</w:t>
            </w:r>
          </w:p>
        </w:tc>
        <w:tc>
          <w:tcPr>
            <w:tcW w:w="1276" w:type="dxa"/>
          </w:tcPr>
          <w:p w:rsidR="001D4854" w:rsidRPr="006341D2" w:rsidRDefault="001D4854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</w:t>
            </w:r>
          </w:p>
        </w:tc>
        <w:tc>
          <w:tcPr>
            <w:tcW w:w="1028" w:type="dxa"/>
          </w:tcPr>
          <w:p w:rsidR="001D4854" w:rsidRPr="001B6C84" w:rsidRDefault="001D4854" w:rsidP="00030153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31  №118,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с.34 №23,24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195" w:type="dxa"/>
          </w:tcPr>
          <w:p w:rsidR="001D4854" w:rsidRPr="00DF31A0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Письменное деление на числа, оканчива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 xml:space="preserve">щиеся нулями 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1701" w:type="dxa"/>
          </w:tcPr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Самостоятельно формулировать цели урока</w:t>
            </w:r>
          </w:p>
        </w:tc>
        <w:tc>
          <w:tcPr>
            <w:tcW w:w="1843" w:type="dxa"/>
          </w:tcPr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Донести свою п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зицию до других</w:t>
            </w:r>
          </w:p>
        </w:tc>
        <w:tc>
          <w:tcPr>
            <w:tcW w:w="1559" w:type="dxa"/>
          </w:tcPr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иксировать результаты разными сп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собами</w:t>
            </w:r>
          </w:p>
        </w:tc>
        <w:tc>
          <w:tcPr>
            <w:tcW w:w="1418" w:type="dxa"/>
          </w:tcPr>
          <w:p w:rsidR="001D4854" w:rsidRPr="00795917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выками ко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троля и оценки своей деятельности.</w:t>
            </w:r>
          </w:p>
        </w:tc>
        <w:tc>
          <w:tcPr>
            <w:tcW w:w="1417" w:type="dxa"/>
            <w:vMerge/>
          </w:tcPr>
          <w:p w:rsidR="001D4854" w:rsidRPr="00795917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795917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я</w:t>
            </w:r>
            <w:r w:rsidRPr="00795917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1276" w:type="dxa"/>
          </w:tcPr>
          <w:p w:rsidR="001D4854" w:rsidRPr="006341D2" w:rsidRDefault="001D4854" w:rsidP="001D485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</w:t>
            </w:r>
          </w:p>
        </w:tc>
        <w:tc>
          <w:tcPr>
            <w:tcW w:w="1028" w:type="dxa"/>
          </w:tcPr>
          <w:p w:rsidR="001D4854" w:rsidRPr="001B6C84" w:rsidRDefault="001D4854" w:rsidP="007C198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32  №123,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с.35 №26,29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195" w:type="dxa"/>
          </w:tcPr>
          <w:p w:rsidR="001D4854" w:rsidRPr="00DF31A0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Решение задач на о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новременное движ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ние в противополо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 xml:space="preserve">ных направлениях 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1701" w:type="dxa"/>
          </w:tcPr>
          <w:p w:rsidR="001D4854" w:rsidRPr="00AE2CF3" w:rsidRDefault="001D4854" w:rsidP="00174E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Совместно с учителем обн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руживать и формулировать учебную пр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блему.</w:t>
            </w:r>
          </w:p>
          <w:p w:rsidR="001D4854" w:rsidRPr="00AE2CF3" w:rsidRDefault="001D4854" w:rsidP="00174E8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Сотрудничать в совместном р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 xml:space="preserve">шении проблемы.  </w:t>
            </w:r>
          </w:p>
        </w:tc>
        <w:tc>
          <w:tcPr>
            <w:tcW w:w="1559" w:type="dxa"/>
          </w:tcPr>
          <w:p w:rsidR="001D4854" w:rsidRPr="00174E8C" w:rsidRDefault="001D4854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Моделировать содержащиеся в тексте да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ные.</w:t>
            </w:r>
          </w:p>
        </w:tc>
        <w:tc>
          <w:tcPr>
            <w:tcW w:w="1418" w:type="dxa"/>
          </w:tcPr>
          <w:p w:rsidR="001D4854" w:rsidRPr="00795917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умения во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содержание.</w:t>
            </w:r>
          </w:p>
        </w:tc>
        <w:tc>
          <w:tcPr>
            <w:tcW w:w="1417" w:type="dxa"/>
          </w:tcPr>
          <w:p w:rsidR="001D4854" w:rsidRPr="00795917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Применять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полученные знания для решения з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дач.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Решать 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задачи на одновреме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ное движение в противоп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ложных 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правлениях </w:t>
            </w:r>
          </w:p>
        </w:tc>
        <w:tc>
          <w:tcPr>
            <w:tcW w:w="1276" w:type="dxa"/>
          </w:tcPr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1D4854" w:rsidRPr="006341D2" w:rsidRDefault="001D4854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</w:t>
            </w:r>
          </w:p>
        </w:tc>
        <w:tc>
          <w:tcPr>
            <w:tcW w:w="1028" w:type="dxa"/>
          </w:tcPr>
          <w:p w:rsidR="001D4854" w:rsidRPr="001B6C84" w:rsidRDefault="001D4854" w:rsidP="007C198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33  №125(3),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с.36 №30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195" w:type="dxa"/>
          </w:tcPr>
          <w:p w:rsidR="001D4854" w:rsidRPr="00DF31A0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Письменное деление на числа, оканчива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щиеся нулями.</w:t>
            </w:r>
          </w:p>
          <w:p w:rsidR="001D4854" w:rsidRPr="00DF31A0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1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Проверочная работа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№6</w:t>
            </w:r>
            <w:r w:rsidRPr="00DF31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по теме «Дел</w:t>
            </w:r>
            <w:r w:rsidRPr="00DF31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DF31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ние на числа, ока</w:t>
            </w:r>
            <w:r w:rsidRPr="00DF31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</w:t>
            </w:r>
            <w:r w:rsidRPr="00DF31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чивающиеся нулями» 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29.02</w:t>
            </w:r>
          </w:p>
        </w:tc>
        <w:tc>
          <w:tcPr>
            <w:tcW w:w="1701" w:type="dxa"/>
          </w:tcPr>
          <w:p w:rsidR="001D4854" w:rsidRPr="001E23BF" w:rsidRDefault="001D4854" w:rsidP="001E23B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Учиться план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ровать свои де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ствия.</w:t>
            </w:r>
          </w:p>
        </w:tc>
        <w:tc>
          <w:tcPr>
            <w:tcW w:w="1843" w:type="dxa"/>
          </w:tcPr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Правильно оформлять работу</w:t>
            </w:r>
          </w:p>
        </w:tc>
        <w:tc>
          <w:tcPr>
            <w:tcW w:w="1559" w:type="dxa"/>
          </w:tcPr>
          <w:p w:rsidR="001D4854" w:rsidRPr="00174E8C" w:rsidRDefault="001D4854" w:rsidP="00174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Делать выводы на основе ан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лиза предъя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 xml:space="preserve">ленного банка данных </w:t>
            </w:r>
          </w:p>
          <w:p w:rsidR="001D4854" w:rsidRPr="00174E8C" w:rsidRDefault="001D4854" w:rsidP="00174E8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4854" w:rsidRPr="00795917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на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более э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фективных способов р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шения задач в зависимости от конкре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условий.</w:t>
            </w:r>
          </w:p>
        </w:tc>
        <w:tc>
          <w:tcPr>
            <w:tcW w:w="1417" w:type="dxa"/>
          </w:tcPr>
          <w:p w:rsidR="001D4854" w:rsidRPr="00795917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ошибки в вычислениях и решать правильно.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Использ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вать 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приём деления на числа, ока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чивающиеся нулями </w:t>
            </w:r>
          </w:p>
        </w:tc>
        <w:tc>
          <w:tcPr>
            <w:tcW w:w="1276" w:type="dxa"/>
          </w:tcPr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Проверо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  <w:tc>
          <w:tcPr>
            <w:tcW w:w="1276" w:type="dxa"/>
          </w:tcPr>
          <w:p w:rsidR="001D4854" w:rsidRPr="006341D2" w:rsidRDefault="001D4854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</w:t>
            </w:r>
          </w:p>
        </w:tc>
        <w:tc>
          <w:tcPr>
            <w:tcW w:w="1028" w:type="dxa"/>
          </w:tcPr>
          <w:p w:rsidR="001D4854" w:rsidRPr="001B6C84" w:rsidRDefault="001D4854" w:rsidP="002373C5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. с. 35  №6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195" w:type="dxa"/>
          </w:tcPr>
          <w:p w:rsidR="001D4854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пройде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D4854" w:rsidRPr="00017C28" w:rsidRDefault="001D4854" w:rsidP="0079591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7C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Математический </w:t>
            </w:r>
            <w:r w:rsidRPr="00017C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диктант №4 за 3 четверть</w:t>
            </w:r>
          </w:p>
          <w:p w:rsidR="001D4854" w:rsidRPr="00DF31A0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854" w:rsidRPr="00DF31A0" w:rsidRDefault="001D4854" w:rsidP="0079591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1701" w:type="dxa"/>
          </w:tcPr>
          <w:p w:rsidR="001D4854" w:rsidRPr="00AE2CF3" w:rsidRDefault="001D4854" w:rsidP="00174E8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В диалоге с уч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телем выраб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 xml:space="preserve">тывать критерии 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оценки и опр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делять ст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пень успешности в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полнения своей работы и работы всех, исходя из имеющихся критериев.</w:t>
            </w:r>
          </w:p>
        </w:tc>
        <w:tc>
          <w:tcPr>
            <w:tcW w:w="1843" w:type="dxa"/>
          </w:tcPr>
          <w:p w:rsidR="001D4854" w:rsidRPr="00C44F9C" w:rsidRDefault="001D4854" w:rsidP="001E2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Рассуждать. Об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яснять действия.</w:t>
            </w:r>
          </w:p>
          <w:p w:rsidR="001D4854" w:rsidRPr="00C44F9C" w:rsidRDefault="001D4854" w:rsidP="001E23B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4854" w:rsidRPr="00AF2E1B" w:rsidRDefault="001D4854" w:rsidP="007D1A43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Выделение существенной информации.</w:t>
            </w:r>
          </w:p>
        </w:tc>
        <w:tc>
          <w:tcPr>
            <w:tcW w:w="1418" w:type="dxa"/>
          </w:tcPr>
          <w:p w:rsidR="001D4854" w:rsidRPr="00B347D0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Приобрет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е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ние начал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ь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ного опыта 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lastRenderedPageBreak/>
              <w:t>применения математич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е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ских знаний для решения </w:t>
            </w:r>
            <w:proofErr w:type="spellStart"/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уче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б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но-познаватель-ных</w:t>
            </w:r>
            <w:proofErr w:type="spellEnd"/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и </w:t>
            </w:r>
            <w:proofErr w:type="spellStart"/>
            <w:proofErr w:type="gramStart"/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учебно</w:t>
            </w:r>
            <w:proofErr w:type="spellEnd"/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- практических</w:t>
            </w:r>
            <w:proofErr w:type="gramEnd"/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задач.</w:t>
            </w:r>
          </w:p>
        </w:tc>
        <w:tc>
          <w:tcPr>
            <w:tcW w:w="1417" w:type="dxa"/>
            <w:vMerge w:val="restart"/>
          </w:tcPr>
          <w:p w:rsidR="001D4854" w:rsidRPr="009E0AD4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Выполнять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письменное умножение на 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числа, ока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чивающиеся ну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лями. </w:t>
            </w:r>
            <w:r w:rsidRPr="009E0AD4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9E0AD4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9E0A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пользовать 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приём дел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ния на числа, оканчива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щиеся нул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 xml:space="preserve">ми. </w:t>
            </w:r>
            <w:r w:rsidRPr="009E0A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Решать 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задачи на одновреме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ное встречное движение, на одновреме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ное движение в противоп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ложных н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 xml:space="preserve">правлениях </w:t>
            </w:r>
          </w:p>
        </w:tc>
        <w:tc>
          <w:tcPr>
            <w:tcW w:w="1276" w:type="dxa"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>Математ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ческий диктант</w:t>
            </w:r>
          </w:p>
        </w:tc>
        <w:tc>
          <w:tcPr>
            <w:tcW w:w="1276" w:type="dxa"/>
          </w:tcPr>
          <w:p w:rsidR="001D4854" w:rsidRPr="006341D2" w:rsidRDefault="001D4854" w:rsidP="001D485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</w:t>
            </w:r>
          </w:p>
        </w:tc>
        <w:tc>
          <w:tcPr>
            <w:tcW w:w="1028" w:type="dxa"/>
          </w:tcPr>
          <w:p w:rsidR="001D4854" w:rsidRPr="001B6C84" w:rsidRDefault="001D4854" w:rsidP="002373C5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36  №17,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 37 №28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2195" w:type="dxa"/>
          </w:tcPr>
          <w:p w:rsidR="001D4854" w:rsidRPr="00DF31A0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1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Тест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№4</w:t>
            </w:r>
            <w:r w:rsidRPr="00DF31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«Проверим себя и оценим свои достижения».</w:t>
            </w:r>
          </w:p>
          <w:p w:rsidR="001D4854" w:rsidRPr="00DF31A0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Повторение по теме: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Умножение и дел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D4854" w:rsidRPr="00DF31A0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1701" w:type="dxa"/>
          </w:tcPr>
          <w:p w:rsidR="001D4854" w:rsidRPr="00174E8C" w:rsidRDefault="001D4854" w:rsidP="00174E8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Контролировать свою деятел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ность: обнар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живать и устр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нять ошибки логического х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рактера (в ходе решения) и ошибки вычи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лительного х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рактера</w:t>
            </w:r>
          </w:p>
        </w:tc>
        <w:tc>
          <w:tcPr>
            <w:tcW w:w="1843" w:type="dxa"/>
          </w:tcPr>
          <w:p w:rsidR="001D4854" w:rsidRPr="0032653F" w:rsidRDefault="001D4854" w:rsidP="003167EB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Рассуждать.  Правильно оформлять работу. </w:t>
            </w:r>
          </w:p>
        </w:tc>
        <w:tc>
          <w:tcPr>
            <w:tcW w:w="1559" w:type="dxa"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иксировать результаты разными сп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собами; сра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нивать и обобщать и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формацию</w:t>
            </w:r>
          </w:p>
        </w:tc>
        <w:tc>
          <w:tcPr>
            <w:tcW w:w="1418" w:type="dxa"/>
          </w:tcPr>
          <w:p w:rsidR="001D4854" w:rsidRPr="00B347D0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Учебное с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о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трудничество с учителем и сверстниками в поиске и сборе и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н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формации.</w:t>
            </w:r>
          </w:p>
        </w:tc>
        <w:tc>
          <w:tcPr>
            <w:tcW w:w="1417" w:type="dxa"/>
            <w:vMerge/>
          </w:tcPr>
          <w:p w:rsidR="001D4854" w:rsidRPr="009E0AD4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276" w:type="dxa"/>
          </w:tcPr>
          <w:p w:rsidR="001D4854" w:rsidRPr="006341D2" w:rsidRDefault="001D4854" w:rsidP="001D485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</w:t>
            </w:r>
          </w:p>
        </w:tc>
        <w:tc>
          <w:tcPr>
            <w:tcW w:w="1028" w:type="dxa"/>
          </w:tcPr>
          <w:p w:rsidR="001D4854" w:rsidRPr="001B6C84" w:rsidRDefault="001D4854" w:rsidP="00182FAB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. с. 35  №10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195" w:type="dxa"/>
          </w:tcPr>
          <w:p w:rsidR="001D4854" w:rsidRPr="00DF31A0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 xml:space="preserve">Проект: «Математика вокруг нас» 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1701" w:type="dxa"/>
          </w:tcPr>
          <w:p w:rsidR="001D4854" w:rsidRPr="00AF2E1B" w:rsidRDefault="001D4854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алг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ритмов деятел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ности при р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шении проблем поискового х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рактера.</w:t>
            </w:r>
          </w:p>
        </w:tc>
        <w:tc>
          <w:tcPr>
            <w:tcW w:w="1843" w:type="dxa"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Сотрудничать в совместном р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 xml:space="preserve">шении проблемы.  </w:t>
            </w:r>
          </w:p>
        </w:tc>
        <w:tc>
          <w:tcPr>
            <w:tcW w:w="1559" w:type="dxa"/>
          </w:tcPr>
          <w:p w:rsidR="001D4854" w:rsidRPr="00AF2E1B" w:rsidRDefault="001D4854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Собирать тр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буемую и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формацию из указанных и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точников; фиксировать результаты разными сп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собами; сра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нивать и обобщать и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формацию</w:t>
            </w:r>
          </w:p>
        </w:tc>
        <w:tc>
          <w:tcPr>
            <w:tcW w:w="1418" w:type="dxa"/>
          </w:tcPr>
          <w:p w:rsidR="001D4854" w:rsidRPr="00B347D0" w:rsidRDefault="001D4854" w:rsidP="00EA6B7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Умение ко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н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тролировать свою де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я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тельность.</w:t>
            </w:r>
          </w:p>
        </w:tc>
        <w:tc>
          <w:tcPr>
            <w:tcW w:w="1417" w:type="dxa"/>
          </w:tcPr>
          <w:p w:rsidR="001D4854" w:rsidRPr="009E0AD4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4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 xml:space="preserve"> цель проекта, работать с известной информац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ей, собирать дополн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тельный м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териал, со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давать сп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собы реш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 xml:space="preserve">ния проблем творческого и поискового характера, составлять связный текст </w:t>
            </w:r>
          </w:p>
        </w:tc>
        <w:tc>
          <w:tcPr>
            <w:tcW w:w="1276" w:type="dxa"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276" w:type="dxa"/>
          </w:tcPr>
          <w:p w:rsidR="001D4854" w:rsidRPr="006341D2" w:rsidRDefault="001D4854" w:rsidP="001D485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</w:t>
            </w:r>
          </w:p>
        </w:tc>
        <w:tc>
          <w:tcPr>
            <w:tcW w:w="1028" w:type="dxa"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Подг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товить презе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тацию проекта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195" w:type="dxa"/>
          </w:tcPr>
          <w:p w:rsidR="001D4854" w:rsidRPr="00DF31A0" w:rsidRDefault="001D4854" w:rsidP="007D1A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1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№7 </w:t>
            </w:r>
            <w:r w:rsidRPr="00DF31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за 3 четверть 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1701" w:type="dxa"/>
          </w:tcPr>
          <w:p w:rsidR="001D4854" w:rsidRPr="001E23BF" w:rsidRDefault="001D4854" w:rsidP="001E23B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Учиться план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ровать свои де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ствия.</w:t>
            </w:r>
          </w:p>
        </w:tc>
        <w:tc>
          <w:tcPr>
            <w:tcW w:w="1843" w:type="dxa"/>
          </w:tcPr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Правильно оформлять работу</w:t>
            </w:r>
          </w:p>
        </w:tc>
        <w:tc>
          <w:tcPr>
            <w:tcW w:w="1559" w:type="dxa"/>
          </w:tcPr>
          <w:p w:rsidR="001D4854" w:rsidRPr="00174E8C" w:rsidRDefault="001D4854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Моделировать содержащиеся в тексте да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ные.</w:t>
            </w:r>
          </w:p>
        </w:tc>
        <w:tc>
          <w:tcPr>
            <w:tcW w:w="1418" w:type="dxa"/>
          </w:tcPr>
          <w:p w:rsidR="001D4854" w:rsidRPr="00795917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тельное со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дание алг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ритмов де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тельности при решении проблем п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искового х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рактера.</w:t>
            </w:r>
          </w:p>
        </w:tc>
        <w:tc>
          <w:tcPr>
            <w:tcW w:w="1417" w:type="dxa"/>
          </w:tcPr>
          <w:p w:rsidR="001D4854" w:rsidRPr="00795917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Контрол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ровать и оценивать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свою работу, её результат, делать в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воды на б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дущее </w:t>
            </w:r>
          </w:p>
        </w:tc>
        <w:tc>
          <w:tcPr>
            <w:tcW w:w="1276" w:type="dxa"/>
          </w:tcPr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Контрол</w:t>
            </w:r>
            <w:r w:rsidRPr="00795917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ь</w:t>
            </w:r>
            <w:r w:rsidRPr="00795917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  <w:tc>
          <w:tcPr>
            <w:tcW w:w="1276" w:type="dxa"/>
          </w:tcPr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</w:tcPr>
          <w:p w:rsidR="001D4854" w:rsidRPr="001B6C84" w:rsidRDefault="001D4854" w:rsidP="008E13AE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с.137 №36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195" w:type="dxa"/>
          </w:tcPr>
          <w:p w:rsidR="001D4854" w:rsidRPr="00DF31A0" w:rsidRDefault="001D4854" w:rsidP="00795917">
            <w:pPr>
              <w:shd w:val="clear" w:color="auto" w:fill="FFFFFF"/>
              <w:ind w:right="-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1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числа на сумму 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1701" w:type="dxa"/>
          </w:tcPr>
          <w:p w:rsidR="001D4854" w:rsidRPr="001E23BF" w:rsidRDefault="001D4854" w:rsidP="001E23B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блемы (задачи) совместно с учителем.</w:t>
            </w:r>
          </w:p>
        </w:tc>
        <w:tc>
          <w:tcPr>
            <w:tcW w:w="1843" w:type="dxa"/>
          </w:tcPr>
          <w:p w:rsidR="001D4854" w:rsidRPr="00795917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Корректировать свою работу.</w:t>
            </w:r>
          </w:p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4854" w:rsidRPr="00AF2E1B" w:rsidRDefault="001D4854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Выделение существенной информации.</w:t>
            </w:r>
          </w:p>
        </w:tc>
        <w:tc>
          <w:tcPr>
            <w:tcW w:w="1418" w:type="dxa"/>
          </w:tcPr>
          <w:p w:rsidR="001D4854" w:rsidRPr="00795917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сл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шать и ан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лизировать.</w:t>
            </w:r>
          </w:p>
        </w:tc>
        <w:tc>
          <w:tcPr>
            <w:tcW w:w="1417" w:type="dxa"/>
          </w:tcPr>
          <w:p w:rsidR="001D4854" w:rsidRPr="00795917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Решать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дачи, разв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вать навык устного сч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та; развивать внимание, творческое мышление </w:t>
            </w:r>
          </w:p>
        </w:tc>
        <w:tc>
          <w:tcPr>
            <w:tcW w:w="1276" w:type="dxa"/>
          </w:tcPr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1D4854" w:rsidRPr="006341D2" w:rsidRDefault="001D4854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</w:t>
            </w:r>
          </w:p>
        </w:tc>
        <w:tc>
          <w:tcPr>
            <w:tcW w:w="1028" w:type="dxa"/>
          </w:tcPr>
          <w:p w:rsidR="001D4854" w:rsidRPr="001B6C84" w:rsidRDefault="001D4854" w:rsidP="00B8392E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42  №144,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 38 №1,2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95" w:type="dxa"/>
          </w:tcPr>
          <w:p w:rsidR="001D4854" w:rsidRPr="00DF31A0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числа на сумму 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1701" w:type="dxa"/>
          </w:tcPr>
          <w:p w:rsidR="001D4854" w:rsidRPr="001E23BF" w:rsidRDefault="001D4854" w:rsidP="001E2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Работать по плану, сверяя свои действия с целью, корре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тировать свою деятельность.</w:t>
            </w:r>
          </w:p>
          <w:p w:rsidR="001D4854" w:rsidRPr="001E23BF" w:rsidRDefault="001D4854" w:rsidP="001E23B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D4854" w:rsidRPr="00C44F9C" w:rsidRDefault="001D4854" w:rsidP="001E2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Рассуждать. Об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яснять действия.</w:t>
            </w:r>
          </w:p>
          <w:p w:rsidR="001D4854" w:rsidRPr="00C44F9C" w:rsidRDefault="001D4854" w:rsidP="001E23B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иксировать результаты разными сп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собами</w:t>
            </w:r>
          </w:p>
        </w:tc>
        <w:tc>
          <w:tcPr>
            <w:tcW w:w="1418" w:type="dxa"/>
          </w:tcPr>
          <w:p w:rsidR="001D4854" w:rsidRPr="00795917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Восприятие учебного м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териала со слов учителя.</w:t>
            </w:r>
          </w:p>
          <w:p w:rsidR="001D4854" w:rsidRPr="00795917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сл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шать и ан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лизировать.</w:t>
            </w:r>
          </w:p>
        </w:tc>
        <w:tc>
          <w:tcPr>
            <w:tcW w:w="1417" w:type="dxa"/>
          </w:tcPr>
          <w:p w:rsidR="001D4854" w:rsidRPr="00795917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Объяснять,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как выпо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нено умн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жение числа на сумму </w:t>
            </w:r>
          </w:p>
        </w:tc>
        <w:tc>
          <w:tcPr>
            <w:tcW w:w="1276" w:type="dxa"/>
          </w:tcPr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Фронтал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ный опрос</w:t>
            </w:r>
          </w:p>
        </w:tc>
        <w:tc>
          <w:tcPr>
            <w:tcW w:w="1276" w:type="dxa"/>
          </w:tcPr>
          <w:p w:rsidR="001D4854" w:rsidRPr="006341D2" w:rsidRDefault="001D4854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</w:t>
            </w:r>
          </w:p>
        </w:tc>
        <w:tc>
          <w:tcPr>
            <w:tcW w:w="1028" w:type="dxa"/>
          </w:tcPr>
          <w:p w:rsidR="001D4854" w:rsidRPr="001B6C84" w:rsidRDefault="001D4854" w:rsidP="00B8392E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. с. 43 под че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той,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 39 №6,7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195" w:type="dxa"/>
          </w:tcPr>
          <w:p w:rsidR="001D4854" w:rsidRPr="00DF31A0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Письменное умнож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 xml:space="preserve">ние многозначного числа </w:t>
            </w:r>
            <w:proofErr w:type="gramStart"/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DF31A0">
              <w:rPr>
                <w:rFonts w:ascii="Times New Roman" w:hAnsi="Times New Roman" w:cs="Times New Roman"/>
                <w:sz w:val="20"/>
                <w:szCs w:val="20"/>
              </w:rPr>
              <w:t xml:space="preserve"> двузначное 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1701" w:type="dxa"/>
          </w:tcPr>
          <w:p w:rsidR="001D4854" w:rsidRPr="00AE2CF3" w:rsidRDefault="001D4854" w:rsidP="00174E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Совместно с учителем обн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руживать и формулировать учебную пр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блему.</w:t>
            </w:r>
          </w:p>
          <w:p w:rsidR="001D4854" w:rsidRPr="00AE2CF3" w:rsidRDefault="001D4854" w:rsidP="00174E8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Сотрудничать в совместном р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 xml:space="preserve">шении проблемы.  </w:t>
            </w:r>
          </w:p>
        </w:tc>
        <w:tc>
          <w:tcPr>
            <w:tcW w:w="1559" w:type="dxa"/>
          </w:tcPr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Перерабат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вать получе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ную информ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цию</w:t>
            </w:r>
          </w:p>
        </w:tc>
        <w:tc>
          <w:tcPr>
            <w:tcW w:w="1418" w:type="dxa"/>
          </w:tcPr>
          <w:p w:rsidR="001D4854" w:rsidRPr="00795917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и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тереса к м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тематическим занятиям.</w:t>
            </w:r>
          </w:p>
        </w:tc>
        <w:tc>
          <w:tcPr>
            <w:tcW w:w="1417" w:type="dxa"/>
          </w:tcPr>
          <w:p w:rsidR="001D4854" w:rsidRPr="00795917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Использ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вать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алг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ритм пис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менного у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ножения многозна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ного числа на </w:t>
            </w:r>
            <w:proofErr w:type="gramStart"/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двузначное</w:t>
            </w:r>
            <w:proofErr w:type="gramEnd"/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Взаим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  <w:tc>
          <w:tcPr>
            <w:tcW w:w="1276" w:type="dxa"/>
          </w:tcPr>
          <w:p w:rsidR="001D4854" w:rsidRPr="006341D2" w:rsidRDefault="001D4854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</w:t>
            </w:r>
          </w:p>
        </w:tc>
        <w:tc>
          <w:tcPr>
            <w:tcW w:w="1028" w:type="dxa"/>
          </w:tcPr>
          <w:p w:rsidR="001D4854" w:rsidRPr="001B6C84" w:rsidRDefault="001D4854" w:rsidP="00B8392E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с.44  №159,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 40 №9,10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195" w:type="dxa"/>
          </w:tcPr>
          <w:p w:rsidR="001D4854" w:rsidRPr="00DF31A0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Письменное умнож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 xml:space="preserve">ние многозначного числа </w:t>
            </w:r>
            <w:proofErr w:type="gramStart"/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DF31A0">
              <w:rPr>
                <w:rFonts w:ascii="Times New Roman" w:hAnsi="Times New Roman" w:cs="Times New Roman"/>
                <w:sz w:val="20"/>
                <w:szCs w:val="20"/>
              </w:rPr>
              <w:t xml:space="preserve"> двузначное 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701" w:type="dxa"/>
          </w:tcPr>
          <w:p w:rsidR="001D4854" w:rsidRPr="001E23BF" w:rsidRDefault="001D4854" w:rsidP="007D1A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формулировать цели урока.</w:t>
            </w:r>
          </w:p>
          <w:p w:rsidR="001D4854" w:rsidRPr="001E23BF" w:rsidRDefault="001D4854" w:rsidP="007D1A43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D4854" w:rsidRPr="009A3E5C" w:rsidRDefault="001D4854" w:rsidP="009A3E5C">
            <w:pPr>
              <w:jc w:val="both"/>
              <w:rPr>
                <w:rStyle w:val="FontStyle14"/>
                <w:rFonts w:eastAsia="Times New Roman"/>
                <w:color w:val="000000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Донести свою п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зицию до др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гих: высказывать свою точку зрения и пытаться её обосновать, пр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водя аргументы.</w:t>
            </w:r>
          </w:p>
        </w:tc>
        <w:tc>
          <w:tcPr>
            <w:tcW w:w="1559" w:type="dxa"/>
          </w:tcPr>
          <w:p w:rsidR="001D4854" w:rsidRPr="00174E8C" w:rsidRDefault="001D4854" w:rsidP="00174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Делать выводы на основе ан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лиза предъя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 xml:space="preserve">ленного банка данных </w:t>
            </w:r>
          </w:p>
          <w:p w:rsidR="001D4854" w:rsidRPr="00174E8C" w:rsidRDefault="001D4854" w:rsidP="00174E8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4854" w:rsidRPr="00795917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умения во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содержание.</w:t>
            </w:r>
          </w:p>
        </w:tc>
        <w:tc>
          <w:tcPr>
            <w:tcW w:w="1417" w:type="dxa"/>
          </w:tcPr>
          <w:p w:rsidR="001D4854" w:rsidRPr="00795917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, как выпо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нено умн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жение мн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гозначного числа </w:t>
            </w:r>
            <w:proofErr w:type="gramStart"/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двузначное </w:t>
            </w:r>
          </w:p>
        </w:tc>
        <w:tc>
          <w:tcPr>
            <w:tcW w:w="1276" w:type="dxa"/>
          </w:tcPr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Самопр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верка</w:t>
            </w:r>
          </w:p>
        </w:tc>
        <w:tc>
          <w:tcPr>
            <w:tcW w:w="1276" w:type="dxa"/>
          </w:tcPr>
          <w:p w:rsidR="001D4854" w:rsidRPr="006341D2" w:rsidRDefault="001D4854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</w:t>
            </w:r>
          </w:p>
        </w:tc>
        <w:tc>
          <w:tcPr>
            <w:tcW w:w="1028" w:type="dxa"/>
          </w:tcPr>
          <w:p w:rsidR="001D4854" w:rsidRPr="001B6C84" w:rsidRDefault="001D4854" w:rsidP="00B8392E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. с. 45 под че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той,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 42 №13,14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195" w:type="dxa"/>
          </w:tcPr>
          <w:p w:rsidR="001D4854" w:rsidRPr="00DF31A0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Решение задач на н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хождение неизвестн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 xml:space="preserve">го по двум разностям 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1701" w:type="dxa"/>
          </w:tcPr>
          <w:p w:rsidR="001D4854" w:rsidRPr="00174E8C" w:rsidRDefault="001D4854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Контролировать свою деятел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ность: обнар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живать и устр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нять ошибки логического и вычислительн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го хара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тера</w:t>
            </w:r>
          </w:p>
        </w:tc>
        <w:tc>
          <w:tcPr>
            <w:tcW w:w="1843" w:type="dxa"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ыделять главное, задавать вопросы на понимание.</w:t>
            </w:r>
          </w:p>
        </w:tc>
        <w:tc>
          <w:tcPr>
            <w:tcW w:w="1559" w:type="dxa"/>
          </w:tcPr>
          <w:p w:rsidR="001D4854" w:rsidRPr="00174E8C" w:rsidRDefault="001D4854" w:rsidP="00174E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Установление причи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 xml:space="preserve">но-следственных связей </w:t>
            </w:r>
          </w:p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4854" w:rsidRPr="00B347D0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Учебное с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о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трудничество с учителем и сверстниками в поиске и сборе и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н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формации.</w:t>
            </w:r>
          </w:p>
        </w:tc>
        <w:tc>
          <w:tcPr>
            <w:tcW w:w="1417" w:type="dxa"/>
          </w:tcPr>
          <w:p w:rsidR="001D4854" w:rsidRPr="009E0AD4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Составлять 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план дейс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вий и опр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делять на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более э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фективные способы р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 xml:space="preserve">шения задачи </w:t>
            </w:r>
          </w:p>
        </w:tc>
        <w:tc>
          <w:tcPr>
            <w:tcW w:w="1276" w:type="dxa"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vMerge w:val="restart"/>
          </w:tcPr>
          <w:p w:rsidR="001D4854" w:rsidRPr="006341D2" w:rsidRDefault="001D4854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</w:t>
            </w:r>
          </w:p>
        </w:tc>
        <w:tc>
          <w:tcPr>
            <w:tcW w:w="1028" w:type="dxa"/>
          </w:tcPr>
          <w:p w:rsidR="001D4854" w:rsidRPr="001B6C84" w:rsidRDefault="001D4854" w:rsidP="00B8392E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46  №170,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 43 №17, с.44 №20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195" w:type="dxa"/>
          </w:tcPr>
          <w:p w:rsidR="001D4854" w:rsidRPr="00DF31A0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1A0">
              <w:rPr>
                <w:rFonts w:ascii="Times New Roman" w:hAnsi="Times New Roman" w:cs="Times New Roman"/>
                <w:sz w:val="20"/>
                <w:szCs w:val="20"/>
              </w:rPr>
              <w:t xml:space="preserve">Решение текстовых задач 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1701" w:type="dxa"/>
          </w:tcPr>
          <w:p w:rsidR="001D4854" w:rsidRPr="001E23BF" w:rsidRDefault="001D4854" w:rsidP="001E2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формулировать цели урока.</w:t>
            </w:r>
          </w:p>
          <w:p w:rsidR="001D4854" w:rsidRPr="001E23BF" w:rsidRDefault="001D4854" w:rsidP="001E23B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D4854" w:rsidRPr="00C44F9C" w:rsidRDefault="001D4854" w:rsidP="001E2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Рассуждать. Об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яснять действия.</w:t>
            </w:r>
          </w:p>
          <w:p w:rsidR="001D4854" w:rsidRPr="00C44F9C" w:rsidRDefault="001D4854" w:rsidP="001E23B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4854" w:rsidRPr="00174E8C" w:rsidRDefault="001D4854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Моделировать содержащиеся в тексте да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ные.</w:t>
            </w:r>
          </w:p>
        </w:tc>
        <w:tc>
          <w:tcPr>
            <w:tcW w:w="1418" w:type="dxa"/>
          </w:tcPr>
          <w:p w:rsidR="001D4854" w:rsidRPr="00B347D0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Владеть н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а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выками ко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н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троля и оценки своей деятельности.</w:t>
            </w:r>
          </w:p>
        </w:tc>
        <w:tc>
          <w:tcPr>
            <w:tcW w:w="1417" w:type="dxa"/>
          </w:tcPr>
          <w:p w:rsidR="001D4854" w:rsidRPr="009E0AD4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4">
              <w:rPr>
                <w:rFonts w:ascii="Times New Roman" w:hAnsi="Times New Roman" w:cs="Times New Roman"/>
                <w:i/>
                <w:sz w:val="20"/>
                <w:szCs w:val="20"/>
              </w:rPr>
              <w:t>Применять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полученные знания для решения з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0AD4">
              <w:rPr>
                <w:rFonts w:ascii="Times New Roman" w:hAnsi="Times New Roman" w:cs="Times New Roman"/>
                <w:sz w:val="20"/>
                <w:szCs w:val="20"/>
              </w:rPr>
              <w:t xml:space="preserve">дач </w:t>
            </w:r>
          </w:p>
        </w:tc>
        <w:tc>
          <w:tcPr>
            <w:tcW w:w="1276" w:type="dxa"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Самопр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верка</w:t>
            </w:r>
          </w:p>
        </w:tc>
        <w:tc>
          <w:tcPr>
            <w:tcW w:w="1276" w:type="dxa"/>
            <w:vMerge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</w:tcPr>
          <w:p w:rsidR="001D4854" w:rsidRPr="001B6C84" w:rsidRDefault="001D4854" w:rsidP="00B8392E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47  №176,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 45 №22,23</w:t>
            </w:r>
          </w:p>
        </w:tc>
      </w:tr>
      <w:tr w:rsidR="001D4854" w:rsidTr="00135C1B">
        <w:tc>
          <w:tcPr>
            <w:tcW w:w="15912" w:type="dxa"/>
            <w:gridSpan w:val="12"/>
            <w:vAlign w:val="center"/>
          </w:tcPr>
          <w:p w:rsidR="001D4854" w:rsidRPr="002F0048" w:rsidRDefault="001D4854" w:rsidP="002F0048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2F0048">
              <w:rPr>
                <w:rFonts w:ascii="Times New Roman" w:hAnsi="Times New Roman" w:cs="Times New Roman"/>
                <w:b/>
                <w:sz w:val="28"/>
                <w:szCs w:val="20"/>
              </w:rPr>
              <w:t>Числа, которые больше 1000.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</w:t>
            </w:r>
            <w:r w:rsidRPr="002F0048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Умножение и деление </w:t>
            </w:r>
            <w:r w:rsidRPr="002F0048">
              <w:rPr>
                <w:rFonts w:ascii="Times New Roman" w:hAnsi="Times New Roman" w:cs="Times New Roman"/>
                <w:sz w:val="28"/>
                <w:szCs w:val="20"/>
              </w:rPr>
              <w:t xml:space="preserve">(продолжение) </w:t>
            </w:r>
            <w:r w:rsidRPr="002F0048">
              <w:rPr>
                <w:rFonts w:ascii="Times New Roman" w:hAnsi="Times New Roman" w:cs="Times New Roman"/>
                <w:b/>
                <w:sz w:val="28"/>
                <w:szCs w:val="20"/>
              </w:rPr>
              <w:t>(24 часов)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195" w:type="dxa"/>
          </w:tcPr>
          <w:p w:rsidR="001D4854" w:rsidRPr="002F0048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048">
              <w:rPr>
                <w:rFonts w:ascii="Times New Roman" w:hAnsi="Times New Roman" w:cs="Times New Roman"/>
                <w:sz w:val="20"/>
                <w:szCs w:val="20"/>
              </w:rPr>
              <w:t>Письменное умнож</w:t>
            </w:r>
            <w:r w:rsidRPr="002F00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0048">
              <w:rPr>
                <w:rFonts w:ascii="Times New Roman" w:hAnsi="Times New Roman" w:cs="Times New Roman"/>
                <w:sz w:val="20"/>
                <w:szCs w:val="20"/>
              </w:rPr>
              <w:t xml:space="preserve">ние многозначного числа </w:t>
            </w:r>
            <w:proofErr w:type="gramStart"/>
            <w:r w:rsidRPr="002F004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2F0048">
              <w:rPr>
                <w:rFonts w:ascii="Times New Roman" w:hAnsi="Times New Roman" w:cs="Times New Roman"/>
                <w:sz w:val="20"/>
                <w:szCs w:val="20"/>
              </w:rPr>
              <w:t xml:space="preserve"> трёхзначное 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1701" w:type="dxa"/>
          </w:tcPr>
          <w:p w:rsidR="001D4854" w:rsidRPr="009B493F" w:rsidRDefault="001D4854" w:rsidP="00795917">
            <w:pPr>
              <w:jc w:val="both"/>
              <w:rPr>
                <w:rStyle w:val="FontStyle14"/>
                <w:rFonts w:eastAsia="Times New Roman"/>
                <w:color w:val="000000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диалоге с уч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телем учиться вырабатывать критерии оценки и определять степень успе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 выполн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своей работы и работы всех, исходя из имеющихся критериев.</w:t>
            </w:r>
          </w:p>
        </w:tc>
        <w:tc>
          <w:tcPr>
            <w:tcW w:w="1843" w:type="dxa"/>
          </w:tcPr>
          <w:p w:rsidR="001D4854" w:rsidRPr="00795917" w:rsidRDefault="001D4854" w:rsidP="0079591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Слушать других, пытаться прин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мать другую точку зрения, быть г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товым изменить свою точку зрения.</w:t>
            </w:r>
          </w:p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4854" w:rsidRPr="00795917" w:rsidRDefault="001D4854" w:rsidP="0079591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Перерабат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вать получе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ную информ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цию: делать выводы на о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обобщ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знаний.</w:t>
            </w:r>
          </w:p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4854" w:rsidRPr="00795917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и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тереса к м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тематическим занятиям.</w:t>
            </w:r>
          </w:p>
        </w:tc>
        <w:tc>
          <w:tcPr>
            <w:tcW w:w="1417" w:type="dxa"/>
          </w:tcPr>
          <w:p w:rsidR="001D4854" w:rsidRPr="00795917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Объяснять,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как получают каждое н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полное пр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изведение при умнож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нии на трё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значное чи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ло </w:t>
            </w:r>
          </w:p>
        </w:tc>
        <w:tc>
          <w:tcPr>
            <w:tcW w:w="1276" w:type="dxa"/>
          </w:tcPr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1D4854" w:rsidRPr="006341D2" w:rsidRDefault="001D4854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</w:t>
            </w:r>
          </w:p>
        </w:tc>
        <w:tc>
          <w:tcPr>
            <w:tcW w:w="1028" w:type="dxa"/>
          </w:tcPr>
          <w:p w:rsidR="001D4854" w:rsidRPr="001B6C84" w:rsidRDefault="001D4854" w:rsidP="00B8392E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. с.48  под че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той,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 46 №26,27</w:t>
            </w:r>
          </w:p>
        </w:tc>
      </w:tr>
      <w:tr w:rsidR="001F2324" w:rsidTr="001F2324">
        <w:tc>
          <w:tcPr>
            <w:tcW w:w="15912" w:type="dxa"/>
            <w:gridSpan w:val="12"/>
          </w:tcPr>
          <w:p w:rsidR="001F2324" w:rsidRPr="001F2324" w:rsidRDefault="001F2324" w:rsidP="001F2324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F2324"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IV</w:t>
            </w:r>
            <w:r w:rsidRPr="001F2324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четверть (31 час)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195" w:type="dxa"/>
          </w:tcPr>
          <w:p w:rsidR="001D4854" w:rsidRPr="002F0048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048">
              <w:rPr>
                <w:rFonts w:ascii="Times New Roman" w:hAnsi="Times New Roman" w:cs="Times New Roman"/>
                <w:sz w:val="20"/>
                <w:szCs w:val="20"/>
              </w:rPr>
              <w:t>Письменное умнож</w:t>
            </w:r>
            <w:r w:rsidRPr="002F00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0048">
              <w:rPr>
                <w:rFonts w:ascii="Times New Roman" w:hAnsi="Times New Roman" w:cs="Times New Roman"/>
                <w:sz w:val="20"/>
                <w:szCs w:val="20"/>
              </w:rPr>
              <w:t xml:space="preserve">ние многозначного числа </w:t>
            </w:r>
            <w:proofErr w:type="gramStart"/>
            <w:r w:rsidRPr="002F004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2F0048">
              <w:rPr>
                <w:rFonts w:ascii="Times New Roman" w:hAnsi="Times New Roman" w:cs="Times New Roman"/>
                <w:sz w:val="20"/>
                <w:szCs w:val="20"/>
              </w:rPr>
              <w:t xml:space="preserve"> трёхзначное 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02.04</w:t>
            </w:r>
          </w:p>
        </w:tc>
        <w:tc>
          <w:tcPr>
            <w:tcW w:w="1701" w:type="dxa"/>
          </w:tcPr>
          <w:p w:rsidR="001D4854" w:rsidRPr="001E23BF" w:rsidRDefault="001D4854" w:rsidP="001E23B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блемы (задачи) совместно с учителем.</w:t>
            </w:r>
          </w:p>
        </w:tc>
        <w:tc>
          <w:tcPr>
            <w:tcW w:w="1843" w:type="dxa"/>
          </w:tcPr>
          <w:p w:rsidR="001D4854" w:rsidRPr="00795917" w:rsidRDefault="001D4854" w:rsidP="009A3E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Донести свою п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зицию до др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гих: высказывать свою точку зрения и пытаться её обосновать, пр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водя аргументы.</w:t>
            </w:r>
          </w:p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4854" w:rsidRPr="00AF2E1B" w:rsidRDefault="001D4854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Выделение существенной информации.</w:t>
            </w:r>
          </w:p>
        </w:tc>
        <w:tc>
          <w:tcPr>
            <w:tcW w:w="1418" w:type="dxa"/>
          </w:tcPr>
          <w:p w:rsidR="001D4854" w:rsidRPr="00795917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Учебное с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трудничество с учителем и сверстниками в поиске и сборе и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формации.</w:t>
            </w:r>
          </w:p>
        </w:tc>
        <w:tc>
          <w:tcPr>
            <w:tcW w:w="1417" w:type="dxa"/>
          </w:tcPr>
          <w:p w:rsidR="001D4854" w:rsidRPr="00795917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, почему при умножении на трёхзна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ное число, в записи кот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рого есть нуль, зап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сывают только два неполных произведения </w:t>
            </w:r>
          </w:p>
        </w:tc>
        <w:tc>
          <w:tcPr>
            <w:tcW w:w="1276" w:type="dxa"/>
          </w:tcPr>
          <w:p w:rsidR="001D4854" w:rsidRPr="00795917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Арифмет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ческий диктант</w:t>
            </w:r>
          </w:p>
        </w:tc>
        <w:tc>
          <w:tcPr>
            <w:tcW w:w="1276" w:type="dxa"/>
          </w:tcPr>
          <w:p w:rsidR="001D4854" w:rsidRPr="006341D2" w:rsidRDefault="001D4854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</w:t>
            </w:r>
          </w:p>
        </w:tc>
        <w:tc>
          <w:tcPr>
            <w:tcW w:w="1028" w:type="dxa"/>
          </w:tcPr>
          <w:p w:rsidR="001D4854" w:rsidRPr="001B6C84" w:rsidRDefault="001D4854" w:rsidP="00B8392E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49  №188,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 48 №32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195" w:type="dxa"/>
          </w:tcPr>
          <w:p w:rsidR="001D4854" w:rsidRPr="002F0048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048">
              <w:rPr>
                <w:rFonts w:ascii="Times New Roman" w:hAnsi="Times New Roman" w:cs="Times New Roman"/>
                <w:sz w:val="20"/>
                <w:szCs w:val="20"/>
              </w:rPr>
              <w:t>Письменное умнож</w:t>
            </w:r>
            <w:r w:rsidRPr="002F00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0048">
              <w:rPr>
                <w:rFonts w:ascii="Times New Roman" w:hAnsi="Times New Roman" w:cs="Times New Roman"/>
                <w:sz w:val="20"/>
                <w:szCs w:val="20"/>
              </w:rPr>
              <w:t xml:space="preserve">ние многозначного числа </w:t>
            </w:r>
            <w:proofErr w:type="gramStart"/>
            <w:r w:rsidRPr="002F004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2F0048">
              <w:rPr>
                <w:rFonts w:ascii="Times New Roman" w:hAnsi="Times New Roman" w:cs="Times New Roman"/>
                <w:sz w:val="20"/>
                <w:szCs w:val="20"/>
              </w:rPr>
              <w:t xml:space="preserve"> трёхзначное 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1701" w:type="dxa"/>
          </w:tcPr>
          <w:p w:rsidR="001D4854" w:rsidRPr="001E23BF" w:rsidRDefault="001D4854" w:rsidP="001E2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Работать по плану, сверяя свои действия с целью, корре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тировать свою деятельность.</w:t>
            </w:r>
          </w:p>
          <w:p w:rsidR="001D4854" w:rsidRPr="001E23BF" w:rsidRDefault="001D4854" w:rsidP="001E23B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D4854" w:rsidRPr="00C44F9C" w:rsidRDefault="001D4854" w:rsidP="001E2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Рассуждать. Об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яснять действия.</w:t>
            </w:r>
          </w:p>
          <w:p w:rsidR="001D4854" w:rsidRPr="00C44F9C" w:rsidRDefault="001D4854" w:rsidP="001E23B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Делать выводы</w:t>
            </w:r>
          </w:p>
        </w:tc>
        <w:tc>
          <w:tcPr>
            <w:tcW w:w="1418" w:type="dxa"/>
          </w:tcPr>
          <w:p w:rsidR="001D4854" w:rsidRPr="00B347D0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Умение ко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н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тролировать свою де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я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тельность</w:t>
            </w:r>
          </w:p>
        </w:tc>
        <w:tc>
          <w:tcPr>
            <w:tcW w:w="1417" w:type="dxa"/>
          </w:tcPr>
          <w:p w:rsidR="001D4854" w:rsidRPr="00025B9E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B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Объяснять 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приёмы у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ножения многозна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 xml:space="preserve">ного числа на </w:t>
            </w:r>
            <w:proofErr w:type="gramStart"/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трёхзначное</w:t>
            </w:r>
            <w:proofErr w:type="gramEnd"/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, когда в зап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 xml:space="preserve">си обоих множителей встречаются нули </w:t>
            </w:r>
          </w:p>
        </w:tc>
        <w:tc>
          <w:tcPr>
            <w:tcW w:w="1276" w:type="dxa"/>
          </w:tcPr>
          <w:p w:rsidR="001D4854" w:rsidRPr="0032653F" w:rsidRDefault="001D4854" w:rsidP="00A328C3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Тест (10мин)</w:t>
            </w:r>
          </w:p>
        </w:tc>
        <w:tc>
          <w:tcPr>
            <w:tcW w:w="1276" w:type="dxa"/>
          </w:tcPr>
          <w:p w:rsidR="001D4854" w:rsidRPr="006341D2" w:rsidRDefault="001D4854" w:rsidP="001D485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</w:t>
            </w:r>
          </w:p>
        </w:tc>
        <w:tc>
          <w:tcPr>
            <w:tcW w:w="1028" w:type="dxa"/>
          </w:tcPr>
          <w:p w:rsidR="001D4854" w:rsidRPr="001B6C84" w:rsidRDefault="001D4854" w:rsidP="001C069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50  №191 (2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 49 №35,36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195" w:type="dxa"/>
          </w:tcPr>
          <w:p w:rsidR="001D4854" w:rsidRPr="002F0048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048">
              <w:rPr>
                <w:rFonts w:ascii="Times New Roman" w:hAnsi="Times New Roman" w:cs="Times New Roman"/>
                <w:sz w:val="20"/>
                <w:szCs w:val="20"/>
              </w:rPr>
              <w:t>Письменное умнож</w:t>
            </w:r>
            <w:r w:rsidRPr="002F00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0048">
              <w:rPr>
                <w:rFonts w:ascii="Times New Roman" w:hAnsi="Times New Roman" w:cs="Times New Roman"/>
                <w:sz w:val="20"/>
                <w:szCs w:val="20"/>
              </w:rPr>
              <w:t xml:space="preserve">ние многозначного числа </w:t>
            </w:r>
            <w:proofErr w:type="gramStart"/>
            <w:r w:rsidRPr="002F004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2F0048">
              <w:rPr>
                <w:rFonts w:ascii="Times New Roman" w:hAnsi="Times New Roman" w:cs="Times New Roman"/>
                <w:sz w:val="20"/>
                <w:szCs w:val="20"/>
              </w:rPr>
              <w:t xml:space="preserve"> трёхзначное 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1701" w:type="dxa"/>
          </w:tcPr>
          <w:p w:rsidR="001D4854" w:rsidRPr="00AE2CF3" w:rsidRDefault="001D4854" w:rsidP="00174E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Совместно с учителем обн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руживать и формулировать учебную пр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блему.</w:t>
            </w:r>
          </w:p>
          <w:p w:rsidR="001D4854" w:rsidRPr="00AE2CF3" w:rsidRDefault="001D4854" w:rsidP="00174E8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ыделять главное, задавать вопросы на понимание.</w:t>
            </w:r>
          </w:p>
        </w:tc>
        <w:tc>
          <w:tcPr>
            <w:tcW w:w="1559" w:type="dxa"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Перерабат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вать получе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ную информ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цию</w:t>
            </w:r>
          </w:p>
        </w:tc>
        <w:tc>
          <w:tcPr>
            <w:tcW w:w="1418" w:type="dxa"/>
          </w:tcPr>
          <w:p w:rsidR="001D4854" w:rsidRPr="00B347D0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Развитие и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н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тереса к м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а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тематическим занятиям.</w:t>
            </w:r>
          </w:p>
        </w:tc>
        <w:tc>
          <w:tcPr>
            <w:tcW w:w="1417" w:type="dxa"/>
            <w:vMerge w:val="restart"/>
          </w:tcPr>
          <w:p w:rsidR="001D4854" w:rsidRPr="00025B9E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B9E">
              <w:rPr>
                <w:rFonts w:ascii="Times New Roman" w:hAnsi="Times New Roman" w:cs="Times New Roman"/>
                <w:i/>
                <w:sz w:val="20"/>
                <w:szCs w:val="20"/>
              </w:rPr>
              <w:t>Решать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дачи, разв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вать навык устного и письменного счёта; разв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вать вним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ние, творч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ское мышл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ние.</w:t>
            </w:r>
          </w:p>
        </w:tc>
        <w:tc>
          <w:tcPr>
            <w:tcW w:w="1276" w:type="dxa"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Взаим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  <w:tc>
          <w:tcPr>
            <w:tcW w:w="1276" w:type="dxa"/>
          </w:tcPr>
          <w:p w:rsidR="001D4854" w:rsidRPr="006341D2" w:rsidRDefault="001D4854" w:rsidP="001D485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</w:t>
            </w:r>
          </w:p>
        </w:tc>
        <w:tc>
          <w:tcPr>
            <w:tcW w:w="1028" w:type="dxa"/>
          </w:tcPr>
          <w:p w:rsidR="001D4854" w:rsidRPr="001B6C84" w:rsidRDefault="001D4854" w:rsidP="001C069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51  №202,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 51 №41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195" w:type="dxa"/>
          </w:tcPr>
          <w:p w:rsidR="001D4854" w:rsidRPr="002F0048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048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2F0048">
              <w:rPr>
                <w:rFonts w:ascii="Times New Roman" w:hAnsi="Times New Roman" w:cs="Times New Roman"/>
                <w:sz w:val="20"/>
                <w:szCs w:val="20"/>
              </w:rPr>
              <w:t>пройде</w:t>
            </w:r>
            <w:r w:rsidRPr="002F004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F0048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gramEnd"/>
            <w:r w:rsidRPr="002F0048">
              <w:rPr>
                <w:rFonts w:ascii="Times New Roman" w:hAnsi="Times New Roman" w:cs="Times New Roman"/>
                <w:sz w:val="20"/>
                <w:szCs w:val="20"/>
              </w:rPr>
              <w:t xml:space="preserve"> по теме: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2F0048">
              <w:rPr>
                <w:rFonts w:ascii="Times New Roman" w:hAnsi="Times New Roman" w:cs="Times New Roman"/>
                <w:sz w:val="20"/>
                <w:szCs w:val="20"/>
              </w:rPr>
              <w:t>Умн</w:t>
            </w:r>
            <w:r w:rsidRPr="002F00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F0048">
              <w:rPr>
                <w:rFonts w:ascii="Times New Roman" w:hAnsi="Times New Roman" w:cs="Times New Roman"/>
                <w:sz w:val="20"/>
                <w:szCs w:val="20"/>
              </w:rPr>
              <w:t xml:space="preserve">жение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деление»</w:t>
            </w:r>
            <w:r w:rsidRPr="002F00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D4854" w:rsidRPr="007C72E7" w:rsidRDefault="001D4854" w:rsidP="0079591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72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Математический диктант №5 «У</w:t>
            </w:r>
            <w:r w:rsidRPr="007C72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</w:t>
            </w:r>
            <w:r w:rsidRPr="007C72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ножение и деление»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1701" w:type="dxa"/>
          </w:tcPr>
          <w:p w:rsidR="001D4854" w:rsidRPr="00174E8C" w:rsidRDefault="001D4854" w:rsidP="00174E8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Контролировать свою деятел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ность: обнар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живать и устр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нять ошибки логического х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рактера (в ходе решения) и ошибки вычи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лительного х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рактера</w:t>
            </w:r>
          </w:p>
        </w:tc>
        <w:tc>
          <w:tcPr>
            <w:tcW w:w="1843" w:type="dxa"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Сотрудничать в совместном р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 xml:space="preserve">шении проблемы.  </w:t>
            </w:r>
          </w:p>
        </w:tc>
        <w:tc>
          <w:tcPr>
            <w:tcW w:w="1559" w:type="dxa"/>
          </w:tcPr>
          <w:p w:rsidR="001D4854" w:rsidRPr="00174E8C" w:rsidRDefault="001D4854" w:rsidP="00174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Делать выводы на основе ан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лиза предъя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 xml:space="preserve">ленного банка данных </w:t>
            </w:r>
          </w:p>
          <w:p w:rsidR="001D4854" w:rsidRPr="00174E8C" w:rsidRDefault="001D4854" w:rsidP="00174E8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4854" w:rsidRPr="00B347D0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Восприятие учебного м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а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териала со слов учителя.</w:t>
            </w:r>
          </w:p>
          <w:p w:rsidR="001D4854" w:rsidRPr="00B347D0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Умение сл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у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шать и ан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а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лизировать.</w:t>
            </w:r>
          </w:p>
        </w:tc>
        <w:tc>
          <w:tcPr>
            <w:tcW w:w="1417" w:type="dxa"/>
            <w:vMerge/>
          </w:tcPr>
          <w:p w:rsidR="001D4854" w:rsidRPr="00025B9E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Математ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ческий диктант</w:t>
            </w:r>
          </w:p>
        </w:tc>
        <w:tc>
          <w:tcPr>
            <w:tcW w:w="1276" w:type="dxa"/>
          </w:tcPr>
          <w:p w:rsidR="001D4854" w:rsidRPr="006341D2" w:rsidRDefault="001D4854" w:rsidP="001D485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</w:t>
            </w:r>
          </w:p>
        </w:tc>
        <w:tc>
          <w:tcPr>
            <w:tcW w:w="1028" w:type="dxa"/>
          </w:tcPr>
          <w:p w:rsidR="001D4854" w:rsidRPr="001B6C84" w:rsidRDefault="001D4854" w:rsidP="001C069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54,55  №7,17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 52 №44,46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195" w:type="dxa"/>
          </w:tcPr>
          <w:p w:rsidR="001D4854" w:rsidRPr="002F0048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048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деление многозначного числа </w:t>
            </w:r>
            <w:proofErr w:type="gramStart"/>
            <w:r w:rsidRPr="002F004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2F0048">
              <w:rPr>
                <w:rFonts w:ascii="Times New Roman" w:hAnsi="Times New Roman" w:cs="Times New Roman"/>
                <w:sz w:val="20"/>
                <w:szCs w:val="20"/>
              </w:rPr>
              <w:t xml:space="preserve"> двузначное 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1701" w:type="dxa"/>
          </w:tcPr>
          <w:p w:rsidR="001D4854" w:rsidRPr="001E23BF" w:rsidRDefault="001D4854" w:rsidP="001E2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формулировать цели урока.</w:t>
            </w:r>
          </w:p>
          <w:p w:rsidR="001D4854" w:rsidRPr="001E23BF" w:rsidRDefault="001D4854" w:rsidP="001E23B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1D4854" w:rsidRPr="009A3E5C" w:rsidRDefault="001D4854" w:rsidP="009A3E5C">
            <w:pPr>
              <w:jc w:val="both"/>
              <w:rPr>
                <w:rStyle w:val="FontStyle14"/>
                <w:rFonts w:eastAsia="Times New Roman"/>
                <w:color w:val="000000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Донести свою п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зицию до др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гих: высказывать свою точку зрения и пытаться её обосновать, пр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водя аргументы.</w:t>
            </w:r>
          </w:p>
        </w:tc>
        <w:tc>
          <w:tcPr>
            <w:tcW w:w="1559" w:type="dxa"/>
          </w:tcPr>
          <w:p w:rsidR="001D4854" w:rsidRPr="0032653F" w:rsidRDefault="001D4854" w:rsidP="009A3E5C">
            <w:pPr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Установление причи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 xml:space="preserve">но-следственных связей </w:t>
            </w:r>
          </w:p>
        </w:tc>
        <w:tc>
          <w:tcPr>
            <w:tcW w:w="1418" w:type="dxa"/>
          </w:tcPr>
          <w:p w:rsidR="001D4854" w:rsidRPr="00B347D0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Развитие и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н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тереса к м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а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тематическим занятиям.</w:t>
            </w:r>
          </w:p>
        </w:tc>
        <w:tc>
          <w:tcPr>
            <w:tcW w:w="1417" w:type="dxa"/>
            <w:vMerge w:val="restart"/>
          </w:tcPr>
          <w:p w:rsidR="001D4854" w:rsidRPr="00025B9E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B9E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письменного деления многозна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 xml:space="preserve">ного числа на </w:t>
            </w:r>
            <w:proofErr w:type="gramStart"/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двузначное</w:t>
            </w:r>
            <w:proofErr w:type="gramEnd"/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, когда цифра в частном н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ходится м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тодом по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 xml:space="preserve">бора </w:t>
            </w:r>
          </w:p>
        </w:tc>
        <w:tc>
          <w:tcPr>
            <w:tcW w:w="1276" w:type="dxa"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vMerge w:val="restart"/>
          </w:tcPr>
          <w:p w:rsidR="001D4854" w:rsidRPr="006341D2" w:rsidRDefault="001D4854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</w:t>
            </w:r>
          </w:p>
        </w:tc>
        <w:tc>
          <w:tcPr>
            <w:tcW w:w="1028" w:type="dxa"/>
          </w:tcPr>
          <w:p w:rsidR="001D4854" w:rsidRPr="001B6C84" w:rsidRDefault="001D4854" w:rsidP="001C069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57  №206 (3,4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 54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195" w:type="dxa"/>
          </w:tcPr>
          <w:p w:rsidR="001D4854" w:rsidRPr="002F0048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048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деление многозначного числа </w:t>
            </w:r>
            <w:proofErr w:type="gramStart"/>
            <w:r w:rsidRPr="002F004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2F0048">
              <w:rPr>
                <w:rFonts w:ascii="Times New Roman" w:hAnsi="Times New Roman" w:cs="Times New Roman"/>
                <w:sz w:val="20"/>
                <w:szCs w:val="20"/>
              </w:rPr>
              <w:t xml:space="preserve"> двузначное с о</w:t>
            </w:r>
            <w:r w:rsidRPr="002F004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F0048">
              <w:rPr>
                <w:rFonts w:ascii="Times New Roman" w:hAnsi="Times New Roman" w:cs="Times New Roman"/>
                <w:sz w:val="20"/>
                <w:szCs w:val="20"/>
              </w:rPr>
              <w:t xml:space="preserve">татком 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1701" w:type="dxa"/>
          </w:tcPr>
          <w:p w:rsidR="001D4854" w:rsidRPr="001E23BF" w:rsidRDefault="001D4854" w:rsidP="001E2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Работать по плану, сверяя свои действия с целью, корре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тировать свою деятельность.</w:t>
            </w:r>
          </w:p>
          <w:p w:rsidR="001D4854" w:rsidRPr="001E23BF" w:rsidRDefault="001D4854" w:rsidP="001E23B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4854" w:rsidRPr="00AF2E1B" w:rsidRDefault="001D4854" w:rsidP="007D1A43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Выделение существенной информации.</w:t>
            </w:r>
          </w:p>
        </w:tc>
        <w:tc>
          <w:tcPr>
            <w:tcW w:w="1418" w:type="dxa"/>
          </w:tcPr>
          <w:p w:rsidR="001D4854" w:rsidRPr="00B347D0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Учебное с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о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трудничество с учителем и сверстниками в поиске и сборе и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н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формации.</w:t>
            </w:r>
          </w:p>
        </w:tc>
        <w:tc>
          <w:tcPr>
            <w:tcW w:w="1417" w:type="dxa"/>
            <w:vMerge/>
          </w:tcPr>
          <w:p w:rsidR="001D4854" w:rsidRPr="00025B9E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Фронтал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ный опрос</w:t>
            </w:r>
          </w:p>
        </w:tc>
        <w:tc>
          <w:tcPr>
            <w:tcW w:w="1276" w:type="dxa"/>
            <w:vMerge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</w:tcPr>
          <w:p w:rsidR="001D4854" w:rsidRPr="001B6C84" w:rsidRDefault="001D4854" w:rsidP="001C069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58  №214,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 55 №4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195" w:type="dxa"/>
          </w:tcPr>
          <w:p w:rsidR="001D4854" w:rsidRPr="002F0048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048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деление многозначного числа </w:t>
            </w:r>
            <w:proofErr w:type="gramStart"/>
            <w:r w:rsidRPr="002F004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2F0048">
              <w:rPr>
                <w:rFonts w:ascii="Times New Roman" w:hAnsi="Times New Roman" w:cs="Times New Roman"/>
                <w:sz w:val="20"/>
                <w:szCs w:val="20"/>
              </w:rPr>
              <w:t xml:space="preserve"> двузначное 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1701" w:type="dxa"/>
          </w:tcPr>
          <w:p w:rsidR="001D4854" w:rsidRPr="001E23BF" w:rsidRDefault="001D4854" w:rsidP="007D1A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формулировать цели урока.</w:t>
            </w:r>
          </w:p>
          <w:p w:rsidR="001D4854" w:rsidRPr="001E23BF" w:rsidRDefault="001D4854" w:rsidP="007D1A43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ыделять главное, задавать вопросы на понимание.</w:t>
            </w:r>
          </w:p>
        </w:tc>
        <w:tc>
          <w:tcPr>
            <w:tcW w:w="1559" w:type="dxa"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Делать выводы</w:t>
            </w:r>
          </w:p>
        </w:tc>
        <w:tc>
          <w:tcPr>
            <w:tcW w:w="1418" w:type="dxa"/>
          </w:tcPr>
          <w:p w:rsidR="001D4854" w:rsidRPr="00B347D0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Умение ко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н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тролировать свою де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я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тельность</w:t>
            </w:r>
          </w:p>
        </w:tc>
        <w:tc>
          <w:tcPr>
            <w:tcW w:w="1417" w:type="dxa"/>
          </w:tcPr>
          <w:p w:rsidR="001D4854" w:rsidRPr="00025B9E" w:rsidRDefault="001D4854" w:rsidP="001F2324">
            <w:pPr>
              <w:ind w:left="-108" w:right="-109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B9E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пис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менного дел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ния многозна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 xml:space="preserve">ного числа на </w:t>
            </w:r>
            <w:proofErr w:type="gramStart"/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дв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значное</w:t>
            </w:r>
            <w:proofErr w:type="gramEnd"/>
            <w:r w:rsidRPr="00025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Взаим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  <w:tc>
          <w:tcPr>
            <w:tcW w:w="1276" w:type="dxa"/>
          </w:tcPr>
          <w:p w:rsidR="001D4854" w:rsidRPr="006341D2" w:rsidRDefault="001D4854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</w:t>
            </w:r>
          </w:p>
        </w:tc>
        <w:tc>
          <w:tcPr>
            <w:tcW w:w="1028" w:type="dxa"/>
          </w:tcPr>
          <w:p w:rsidR="001D4854" w:rsidRPr="001B6C84" w:rsidRDefault="001D4854" w:rsidP="001C069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59  №222,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 56 №5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195" w:type="dxa"/>
          </w:tcPr>
          <w:p w:rsidR="001D4854" w:rsidRPr="002F0048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048">
              <w:rPr>
                <w:rFonts w:ascii="Times New Roman" w:hAnsi="Times New Roman" w:cs="Times New Roman"/>
                <w:sz w:val="20"/>
                <w:szCs w:val="20"/>
              </w:rPr>
              <w:t>Деление многозна</w:t>
            </w:r>
            <w:r w:rsidRPr="002F004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2F0048">
              <w:rPr>
                <w:rFonts w:ascii="Times New Roman" w:hAnsi="Times New Roman" w:cs="Times New Roman"/>
                <w:sz w:val="20"/>
                <w:szCs w:val="20"/>
              </w:rPr>
              <w:t xml:space="preserve">ного числа </w:t>
            </w:r>
            <w:proofErr w:type="gramStart"/>
            <w:r w:rsidRPr="002F004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2F0048">
              <w:rPr>
                <w:rFonts w:ascii="Times New Roman" w:hAnsi="Times New Roman" w:cs="Times New Roman"/>
                <w:sz w:val="20"/>
                <w:szCs w:val="20"/>
              </w:rPr>
              <w:t xml:space="preserve"> дв</w:t>
            </w:r>
            <w:r w:rsidRPr="002F004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F0048">
              <w:rPr>
                <w:rFonts w:ascii="Times New Roman" w:hAnsi="Times New Roman" w:cs="Times New Roman"/>
                <w:sz w:val="20"/>
                <w:szCs w:val="20"/>
              </w:rPr>
              <w:t xml:space="preserve">значное по плану 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1701" w:type="dxa"/>
          </w:tcPr>
          <w:p w:rsidR="001D4854" w:rsidRPr="001E23BF" w:rsidRDefault="001D4854" w:rsidP="001E23B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блемы (задачи) совместно с учителем.</w:t>
            </w:r>
          </w:p>
        </w:tc>
        <w:tc>
          <w:tcPr>
            <w:tcW w:w="1843" w:type="dxa"/>
          </w:tcPr>
          <w:p w:rsidR="001D4854" w:rsidRPr="00C44F9C" w:rsidRDefault="001D4854" w:rsidP="001E2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Рассуждать. Об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яснять действия.</w:t>
            </w:r>
          </w:p>
          <w:p w:rsidR="001D4854" w:rsidRPr="00C44F9C" w:rsidRDefault="001D4854" w:rsidP="001E23B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4854" w:rsidRPr="00AF2E1B" w:rsidRDefault="001D4854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Выделение существенной информации.</w:t>
            </w:r>
          </w:p>
        </w:tc>
        <w:tc>
          <w:tcPr>
            <w:tcW w:w="1418" w:type="dxa"/>
          </w:tcPr>
          <w:p w:rsidR="001D4854" w:rsidRPr="00B347D0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Развитие и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н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тереса к м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а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тематическим занятиям.</w:t>
            </w:r>
          </w:p>
        </w:tc>
        <w:tc>
          <w:tcPr>
            <w:tcW w:w="1417" w:type="dxa"/>
          </w:tcPr>
          <w:p w:rsidR="001D4854" w:rsidRPr="00025B9E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B9E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письменного деления многозна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 xml:space="preserve">ного числа на </w:t>
            </w:r>
            <w:proofErr w:type="gramStart"/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двузначное</w:t>
            </w:r>
            <w:proofErr w:type="gramEnd"/>
            <w:r w:rsidRPr="00025B9E">
              <w:rPr>
                <w:rFonts w:ascii="Times New Roman" w:hAnsi="Times New Roman" w:cs="Times New Roman"/>
                <w:sz w:val="20"/>
                <w:szCs w:val="20"/>
              </w:rPr>
              <w:t xml:space="preserve"> по плану </w:t>
            </w:r>
          </w:p>
        </w:tc>
        <w:tc>
          <w:tcPr>
            <w:tcW w:w="1276" w:type="dxa"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Самопр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верка</w:t>
            </w:r>
          </w:p>
        </w:tc>
        <w:tc>
          <w:tcPr>
            <w:tcW w:w="1276" w:type="dxa"/>
          </w:tcPr>
          <w:p w:rsidR="001D4854" w:rsidRPr="006341D2" w:rsidRDefault="001D4854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</w:t>
            </w:r>
          </w:p>
        </w:tc>
        <w:tc>
          <w:tcPr>
            <w:tcW w:w="1028" w:type="dxa"/>
          </w:tcPr>
          <w:p w:rsidR="001D4854" w:rsidRPr="001B6C84" w:rsidRDefault="001D4854" w:rsidP="001A7D98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. с. 60 под че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той,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 57 №8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195" w:type="dxa"/>
          </w:tcPr>
          <w:p w:rsidR="001D4854" w:rsidRPr="002F0048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04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Деление на двузначное число. Изменение пробной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F004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цифры 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1701" w:type="dxa"/>
          </w:tcPr>
          <w:p w:rsidR="001D4854" w:rsidRPr="00174E8C" w:rsidRDefault="001D4854" w:rsidP="00174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Планировать, контролировать и оценивать учебные дейс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вия в соответс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вии с поста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 xml:space="preserve">ленной задачей и условиями её выполнения </w:t>
            </w:r>
          </w:p>
          <w:p w:rsidR="001D4854" w:rsidRPr="00174E8C" w:rsidRDefault="001D4854" w:rsidP="00174E8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Сотрудничать в совместном р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 xml:space="preserve">шении проблемы.  </w:t>
            </w:r>
          </w:p>
        </w:tc>
        <w:tc>
          <w:tcPr>
            <w:tcW w:w="1559" w:type="dxa"/>
          </w:tcPr>
          <w:p w:rsidR="001D4854" w:rsidRPr="00AF2E1B" w:rsidRDefault="001D4854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Собирать тр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буемую и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формацию из указанных и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точников; фиксировать результаты разными сп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собами; сра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нивать и обобщать и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формацию</w:t>
            </w:r>
          </w:p>
        </w:tc>
        <w:tc>
          <w:tcPr>
            <w:tcW w:w="1418" w:type="dxa"/>
          </w:tcPr>
          <w:p w:rsidR="001D4854" w:rsidRPr="00B347D0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Восприятие учебного м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а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териала со слов учителя.</w:t>
            </w:r>
          </w:p>
          <w:p w:rsidR="001D4854" w:rsidRPr="00B347D0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Умение сл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у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шать и ан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а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лизировать.</w:t>
            </w:r>
          </w:p>
        </w:tc>
        <w:tc>
          <w:tcPr>
            <w:tcW w:w="1417" w:type="dxa"/>
          </w:tcPr>
          <w:p w:rsidR="001D4854" w:rsidRPr="00025B9E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B9E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письменного деления многозна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 xml:space="preserve">ного числа на </w:t>
            </w:r>
            <w:proofErr w:type="gramStart"/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двузначное</w:t>
            </w:r>
            <w:proofErr w:type="gramEnd"/>
            <w:r w:rsidRPr="00025B9E">
              <w:rPr>
                <w:rFonts w:ascii="Times New Roman" w:hAnsi="Times New Roman" w:cs="Times New Roman"/>
                <w:sz w:val="20"/>
                <w:szCs w:val="20"/>
              </w:rPr>
              <w:t xml:space="preserve"> методом подбора (и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меняя про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 xml:space="preserve">ную цифру) </w:t>
            </w:r>
          </w:p>
        </w:tc>
        <w:tc>
          <w:tcPr>
            <w:tcW w:w="1276" w:type="dxa"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1D4854" w:rsidRPr="006341D2" w:rsidRDefault="001D4854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радь, эле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тронное приложение к учебнику</w:t>
            </w:r>
          </w:p>
        </w:tc>
        <w:tc>
          <w:tcPr>
            <w:tcW w:w="1028" w:type="dxa"/>
          </w:tcPr>
          <w:p w:rsidR="001D4854" w:rsidRPr="001B6C84" w:rsidRDefault="001D4854" w:rsidP="001A7D98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61  №236,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 58,59 №11,13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195" w:type="dxa"/>
          </w:tcPr>
          <w:p w:rsidR="001D4854" w:rsidRPr="002F0048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048">
              <w:rPr>
                <w:rFonts w:ascii="Times New Roman" w:hAnsi="Times New Roman" w:cs="Times New Roman"/>
                <w:sz w:val="20"/>
                <w:szCs w:val="20"/>
              </w:rPr>
              <w:t>Деление многозна</w:t>
            </w:r>
            <w:r w:rsidRPr="002F004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2F0048">
              <w:rPr>
                <w:rFonts w:ascii="Times New Roman" w:hAnsi="Times New Roman" w:cs="Times New Roman"/>
                <w:sz w:val="20"/>
                <w:szCs w:val="20"/>
              </w:rPr>
              <w:t xml:space="preserve">ного числа </w:t>
            </w:r>
            <w:proofErr w:type="gramStart"/>
            <w:r w:rsidRPr="002F004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2F0048">
              <w:rPr>
                <w:rFonts w:ascii="Times New Roman" w:hAnsi="Times New Roman" w:cs="Times New Roman"/>
                <w:sz w:val="20"/>
                <w:szCs w:val="20"/>
              </w:rPr>
              <w:t xml:space="preserve"> дв</w:t>
            </w:r>
            <w:r w:rsidRPr="002F004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F0048">
              <w:rPr>
                <w:rFonts w:ascii="Times New Roman" w:hAnsi="Times New Roman" w:cs="Times New Roman"/>
                <w:sz w:val="20"/>
                <w:szCs w:val="20"/>
              </w:rPr>
              <w:t xml:space="preserve">значное 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1701" w:type="dxa"/>
          </w:tcPr>
          <w:p w:rsidR="001D4854" w:rsidRPr="001E23BF" w:rsidRDefault="001D4854" w:rsidP="007D1A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формулировать цели урока.</w:t>
            </w:r>
          </w:p>
          <w:p w:rsidR="001D4854" w:rsidRPr="001E23BF" w:rsidRDefault="001D4854" w:rsidP="007D1A43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D4854" w:rsidRPr="009A3E5C" w:rsidRDefault="001D4854" w:rsidP="009A3E5C">
            <w:pPr>
              <w:jc w:val="both"/>
              <w:rPr>
                <w:rStyle w:val="FontStyle14"/>
                <w:rFonts w:eastAsia="Times New Roman"/>
                <w:color w:val="000000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Донести свою п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зицию до др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гих: высказывать свою точку зрения и пытаться её обосновать, пр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водя аргументы.</w:t>
            </w:r>
          </w:p>
        </w:tc>
        <w:tc>
          <w:tcPr>
            <w:tcW w:w="1559" w:type="dxa"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Выделение существенной информации.</w:t>
            </w:r>
          </w:p>
        </w:tc>
        <w:tc>
          <w:tcPr>
            <w:tcW w:w="1418" w:type="dxa"/>
          </w:tcPr>
          <w:p w:rsidR="001D4854" w:rsidRPr="00B347D0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Развитие и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н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тереса к м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а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тематическим занятиям.</w:t>
            </w:r>
          </w:p>
        </w:tc>
        <w:tc>
          <w:tcPr>
            <w:tcW w:w="1417" w:type="dxa"/>
          </w:tcPr>
          <w:p w:rsidR="001D4854" w:rsidRPr="00025B9E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Выполнять деление с объяснением. Переводить одни един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 xml:space="preserve">цы площади в другие </w:t>
            </w:r>
          </w:p>
        </w:tc>
        <w:tc>
          <w:tcPr>
            <w:tcW w:w="1276" w:type="dxa"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Арифмет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ческий диктант</w:t>
            </w:r>
          </w:p>
        </w:tc>
        <w:tc>
          <w:tcPr>
            <w:tcW w:w="1276" w:type="dxa"/>
          </w:tcPr>
          <w:p w:rsidR="001D4854" w:rsidRPr="006341D2" w:rsidRDefault="001D4854" w:rsidP="001D485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</w:t>
            </w:r>
          </w:p>
        </w:tc>
        <w:tc>
          <w:tcPr>
            <w:tcW w:w="1028" w:type="dxa"/>
          </w:tcPr>
          <w:p w:rsidR="001D4854" w:rsidRPr="001B6C84" w:rsidRDefault="001D4854" w:rsidP="00C35C2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62  №242,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 60 №17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195" w:type="dxa"/>
          </w:tcPr>
          <w:p w:rsidR="001D4854" w:rsidRPr="002F0048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048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1701" w:type="dxa"/>
          </w:tcPr>
          <w:p w:rsidR="001D4854" w:rsidRPr="001E23BF" w:rsidRDefault="001D4854" w:rsidP="001E23B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Учиться план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ровать свои де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ствия.</w:t>
            </w:r>
          </w:p>
        </w:tc>
        <w:tc>
          <w:tcPr>
            <w:tcW w:w="1843" w:type="dxa"/>
          </w:tcPr>
          <w:p w:rsidR="001D4854" w:rsidRPr="00C44F9C" w:rsidRDefault="001D4854" w:rsidP="001E2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Рассуждать. Об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яснять действия.</w:t>
            </w:r>
          </w:p>
          <w:p w:rsidR="001D4854" w:rsidRPr="00C44F9C" w:rsidRDefault="001D4854" w:rsidP="001E23B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4854" w:rsidRPr="00174E8C" w:rsidRDefault="001D4854" w:rsidP="00174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Делать выводы на основе ан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лиза предъя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 xml:space="preserve">ленного банка данных </w:t>
            </w:r>
          </w:p>
          <w:p w:rsidR="001D4854" w:rsidRPr="00174E8C" w:rsidRDefault="001D4854" w:rsidP="00174E8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4854" w:rsidRPr="00B347D0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Учебное с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о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трудничество с учителем и сверстниками в поиске и сборе и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н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формации.</w:t>
            </w:r>
          </w:p>
        </w:tc>
        <w:tc>
          <w:tcPr>
            <w:tcW w:w="1417" w:type="dxa"/>
          </w:tcPr>
          <w:p w:rsidR="001D4854" w:rsidRPr="00025B9E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B9E">
              <w:rPr>
                <w:rFonts w:ascii="Times New Roman" w:hAnsi="Times New Roman" w:cs="Times New Roman"/>
                <w:i/>
                <w:sz w:val="20"/>
                <w:szCs w:val="20"/>
              </w:rPr>
              <w:t>Применять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полученные знания для решения з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 xml:space="preserve">дач. </w:t>
            </w:r>
            <w:r w:rsidRPr="00025B9E">
              <w:rPr>
                <w:rFonts w:ascii="Times New Roman" w:hAnsi="Times New Roman" w:cs="Times New Roman"/>
                <w:i/>
                <w:sz w:val="20"/>
                <w:szCs w:val="20"/>
              </w:rPr>
              <w:t>Объя</w:t>
            </w:r>
            <w:r w:rsidRPr="00025B9E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025B9E">
              <w:rPr>
                <w:rFonts w:ascii="Times New Roman" w:hAnsi="Times New Roman" w:cs="Times New Roman"/>
                <w:i/>
                <w:sz w:val="20"/>
                <w:szCs w:val="20"/>
              </w:rPr>
              <w:t>нять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 xml:space="preserve"> выбор действия для решения </w:t>
            </w:r>
          </w:p>
        </w:tc>
        <w:tc>
          <w:tcPr>
            <w:tcW w:w="1276" w:type="dxa"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Взаим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  <w:tc>
          <w:tcPr>
            <w:tcW w:w="1276" w:type="dxa"/>
          </w:tcPr>
          <w:p w:rsidR="001D4854" w:rsidRPr="006341D2" w:rsidRDefault="001D4854" w:rsidP="001D485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</w:t>
            </w:r>
          </w:p>
        </w:tc>
        <w:tc>
          <w:tcPr>
            <w:tcW w:w="1028" w:type="dxa"/>
          </w:tcPr>
          <w:p w:rsidR="001D4854" w:rsidRPr="001B6C84" w:rsidRDefault="001D4854" w:rsidP="00C35C2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63  №248,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 61 №19,20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195" w:type="dxa"/>
          </w:tcPr>
          <w:p w:rsidR="001D4854" w:rsidRPr="002F0048" w:rsidRDefault="001D4854" w:rsidP="00795917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F004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Письменное деление на двузначное число (з</w:t>
            </w:r>
            <w:r w:rsidRPr="002F004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2F004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крепление) 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1701" w:type="dxa"/>
          </w:tcPr>
          <w:p w:rsidR="001D4854" w:rsidRPr="00AE2CF3" w:rsidRDefault="001D4854" w:rsidP="00174E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Совместно с учителем обн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руживать и формулировать учебную пр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блему.</w:t>
            </w:r>
          </w:p>
          <w:p w:rsidR="001D4854" w:rsidRPr="00AE2CF3" w:rsidRDefault="001D4854" w:rsidP="00174E8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D4854" w:rsidRPr="0032653F" w:rsidRDefault="001D4854" w:rsidP="007D1A43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Сотрудничать в совместном р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 xml:space="preserve">шении проблемы.  </w:t>
            </w:r>
          </w:p>
        </w:tc>
        <w:tc>
          <w:tcPr>
            <w:tcW w:w="1559" w:type="dxa"/>
          </w:tcPr>
          <w:p w:rsidR="001D4854" w:rsidRPr="00174E8C" w:rsidRDefault="001D4854" w:rsidP="00174E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Установление причи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 xml:space="preserve">но-следственных связей </w:t>
            </w:r>
          </w:p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4854" w:rsidRPr="00B347D0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Умение ко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н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тролировать свою де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я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тельность</w:t>
            </w:r>
          </w:p>
        </w:tc>
        <w:tc>
          <w:tcPr>
            <w:tcW w:w="1417" w:type="dxa"/>
          </w:tcPr>
          <w:p w:rsidR="001D4854" w:rsidRPr="00025B9E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B9E">
              <w:rPr>
                <w:rFonts w:ascii="Times New Roman" w:hAnsi="Times New Roman" w:cs="Times New Roman"/>
                <w:i/>
                <w:sz w:val="20"/>
                <w:szCs w:val="20"/>
              </w:rPr>
              <w:t>Выполнять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письменное деление многозна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 xml:space="preserve">ного числа </w:t>
            </w:r>
            <w:proofErr w:type="gramStart"/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025B9E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 по алгоритму </w:t>
            </w:r>
          </w:p>
        </w:tc>
        <w:tc>
          <w:tcPr>
            <w:tcW w:w="1276" w:type="dxa"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Самопр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верка</w:t>
            </w:r>
          </w:p>
        </w:tc>
        <w:tc>
          <w:tcPr>
            <w:tcW w:w="1276" w:type="dxa"/>
          </w:tcPr>
          <w:p w:rsidR="001D4854" w:rsidRPr="006341D2" w:rsidRDefault="001D4854" w:rsidP="001D485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</w:t>
            </w:r>
          </w:p>
        </w:tc>
        <w:tc>
          <w:tcPr>
            <w:tcW w:w="1028" w:type="dxa"/>
          </w:tcPr>
          <w:p w:rsidR="001D4854" w:rsidRPr="001B6C84" w:rsidRDefault="001D4854" w:rsidP="00C35C2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64  №258,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 62 №22,23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195" w:type="dxa"/>
          </w:tcPr>
          <w:p w:rsidR="001D4854" w:rsidRPr="002F0048" w:rsidRDefault="001D4854" w:rsidP="00795917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04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Деление на дву</w:t>
            </w:r>
            <w:r w:rsidRPr="002F0048">
              <w:rPr>
                <w:rFonts w:ascii="Times New Roman" w:hAnsi="Times New Roman" w:cs="Times New Roman"/>
                <w:sz w:val="20"/>
                <w:szCs w:val="20"/>
              </w:rPr>
              <w:t>значное число,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004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когда в частном</w:t>
            </w:r>
            <w:r w:rsidRPr="002F0048">
              <w:rPr>
                <w:rFonts w:ascii="Times New Roman" w:hAnsi="Times New Roman" w:cs="Times New Roman"/>
                <w:sz w:val="20"/>
                <w:szCs w:val="20"/>
              </w:rPr>
              <w:t xml:space="preserve"> есть нули 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1701" w:type="dxa"/>
          </w:tcPr>
          <w:p w:rsidR="001D4854" w:rsidRPr="001E23BF" w:rsidRDefault="001D4854" w:rsidP="001E2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формулировать цели урока.</w:t>
            </w:r>
          </w:p>
          <w:p w:rsidR="001D4854" w:rsidRPr="001E23BF" w:rsidRDefault="001D4854" w:rsidP="001E23B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Слышать и сл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шать. Рассуждать.</w:t>
            </w:r>
          </w:p>
        </w:tc>
        <w:tc>
          <w:tcPr>
            <w:tcW w:w="1559" w:type="dxa"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равнивать и обобщать и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формацию</w:t>
            </w:r>
          </w:p>
        </w:tc>
        <w:tc>
          <w:tcPr>
            <w:tcW w:w="1418" w:type="dxa"/>
          </w:tcPr>
          <w:p w:rsidR="001D4854" w:rsidRPr="00B347D0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Развитие и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н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тереса к м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а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тематическим занятиям.</w:t>
            </w:r>
          </w:p>
        </w:tc>
        <w:tc>
          <w:tcPr>
            <w:tcW w:w="1417" w:type="dxa"/>
          </w:tcPr>
          <w:p w:rsidR="001D4854" w:rsidRPr="00025B9E" w:rsidRDefault="001D4854" w:rsidP="00795917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B9E">
              <w:rPr>
                <w:rFonts w:ascii="Times New Roman" w:hAnsi="Times New Roman" w:cs="Times New Roman"/>
                <w:i/>
                <w:sz w:val="20"/>
                <w:szCs w:val="20"/>
              </w:rPr>
              <w:t>Выполнять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письменное деление многозна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 xml:space="preserve">ного числа </w:t>
            </w:r>
            <w:proofErr w:type="gramStart"/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025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однозначное</w:t>
            </w:r>
            <w:proofErr w:type="gramEnd"/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25B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когда в час</w:t>
            </w:r>
            <w:r w:rsidRPr="00025B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025B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ном 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 xml:space="preserve">есть нули </w:t>
            </w:r>
          </w:p>
        </w:tc>
        <w:tc>
          <w:tcPr>
            <w:tcW w:w="1276" w:type="dxa"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1D4854" w:rsidRPr="006341D2" w:rsidRDefault="001D4854" w:rsidP="001D485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</w:t>
            </w:r>
          </w:p>
        </w:tc>
        <w:tc>
          <w:tcPr>
            <w:tcW w:w="1028" w:type="dxa"/>
          </w:tcPr>
          <w:p w:rsidR="001D4854" w:rsidRPr="001B6C84" w:rsidRDefault="001D4854" w:rsidP="00C35C2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65  №265 (3.4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 64 №29</w:t>
            </w:r>
          </w:p>
        </w:tc>
      </w:tr>
      <w:tr w:rsidR="001D4854" w:rsidTr="00135C1B">
        <w:tc>
          <w:tcPr>
            <w:tcW w:w="566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195" w:type="dxa"/>
          </w:tcPr>
          <w:p w:rsidR="001D4854" w:rsidRPr="002F0048" w:rsidRDefault="001D4854" w:rsidP="00795917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F004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Письменное деление на двузначное число (з</w:t>
            </w:r>
            <w:r w:rsidRPr="002F004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2F004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крепление).</w:t>
            </w:r>
          </w:p>
          <w:p w:rsidR="001D4854" w:rsidRPr="002F0048" w:rsidRDefault="001D4854" w:rsidP="00795917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F00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Проверочная работа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№7</w:t>
            </w:r>
            <w:r w:rsidRPr="002F00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 теме «Деление на двузначное число» </w:t>
            </w:r>
          </w:p>
        </w:tc>
        <w:tc>
          <w:tcPr>
            <w:tcW w:w="924" w:type="dxa"/>
          </w:tcPr>
          <w:p w:rsidR="001D4854" w:rsidRPr="0032653F" w:rsidRDefault="001D485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1D4854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1701" w:type="dxa"/>
          </w:tcPr>
          <w:p w:rsidR="001D4854" w:rsidRPr="00174E8C" w:rsidRDefault="001D4854" w:rsidP="00174E8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Контролировать свою деятел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ность: обнар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живать и устр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нять ошибки логического х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рактера (в ходе решения) и ошибки вычи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лительного х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рактера</w:t>
            </w:r>
          </w:p>
        </w:tc>
        <w:tc>
          <w:tcPr>
            <w:tcW w:w="1843" w:type="dxa"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Донести свою п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зицию до других</w:t>
            </w:r>
          </w:p>
        </w:tc>
        <w:tc>
          <w:tcPr>
            <w:tcW w:w="1559" w:type="dxa"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Выделение существенной информации.</w:t>
            </w:r>
          </w:p>
        </w:tc>
        <w:tc>
          <w:tcPr>
            <w:tcW w:w="1418" w:type="dxa"/>
          </w:tcPr>
          <w:p w:rsidR="001D4854" w:rsidRPr="00B347D0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Восприятие учебного м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а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териала со слов учителя.</w:t>
            </w:r>
          </w:p>
          <w:p w:rsidR="001D4854" w:rsidRPr="00B347D0" w:rsidRDefault="001D4854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Умение сл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у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шать и ан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а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лизировать.</w:t>
            </w:r>
          </w:p>
        </w:tc>
        <w:tc>
          <w:tcPr>
            <w:tcW w:w="1417" w:type="dxa"/>
          </w:tcPr>
          <w:p w:rsidR="001D4854" w:rsidRPr="00025B9E" w:rsidRDefault="001D4854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B9E">
              <w:rPr>
                <w:rFonts w:ascii="Times New Roman" w:hAnsi="Times New Roman" w:cs="Times New Roman"/>
                <w:i/>
                <w:sz w:val="20"/>
                <w:szCs w:val="20"/>
              </w:rPr>
              <w:t>Пользоват</w:t>
            </w:r>
            <w:r w:rsidRPr="00025B9E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025B9E">
              <w:rPr>
                <w:rFonts w:ascii="Times New Roman" w:hAnsi="Times New Roman" w:cs="Times New Roman"/>
                <w:i/>
                <w:sz w:val="20"/>
                <w:szCs w:val="20"/>
              </w:rPr>
              <w:t>ся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 xml:space="preserve"> вычисл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тельными навыками, решать с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ставные з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 xml:space="preserve">дачи </w:t>
            </w:r>
          </w:p>
        </w:tc>
        <w:tc>
          <w:tcPr>
            <w:tcW w:w="1276" w:type="dxa"/>
          </w:tcPr>
          <w:p w:rsidR="001D4854" w:rsidRPr="0032653F" w:rsidRDefault="001D4854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Проверо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  <w:tc>
          <w:tcPr>
            <w:tcW w:w="1276" w:type="dxa"/>
          </w:tcPr>
          <w:p w:rsidR="001D4854" w:rsidRPr="006341D2" w:rsidRDefault="001D4854" w:rsidP="001D485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</w:t>
            </w:r>
          </w:p>
        </w:tc>
        <w:tc>
          <w:tcPr>
            <w:tcW w:w="1028" w:type="dxa"/>
          </w:tcPr>
          <w:p w:rsidR="001D4854" w:rsidRPr="001B6C84" w:rsidRDefault="001D4854" w:rsidP="00B1071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66  №274,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 65 №33,34</w:t>
            </w:r>
          </w:p>
        </w:tc>
      </w:tr>
      <w:tr w:rsidR="00117CCD" w:rsidTr="00135C1B">
        <w:tc>
          <w:tcPr>
            <w:tcW w:w="566" w:type="dxa"/>
          </w:tcPr>
          <w:p w:rsidR="00117CCD" w:rsidRPr="0032653F" w:rsidRDefault="00117CCD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195" w:type="dxa"/>
          </w:tcPr>
          <w:p w:rsidR="00117CCD" w:rsidRPr="002F0048" w:rsidRDefault="00117CCD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048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2F0048">
              <w:rPr>
                <w:rFonts w:ascii="Times New Roman" w:hAnsi="Times New Roman" w:cs="Times New Roman"/>
                <w:sz w:val="20"/>
                <w:szCs w:val="20"/>
              </w:rPr>
              <w:t>пройде</w:t>
            </w:r>
            <w:r w:rsidRPr="002F004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F0048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gramEnd"/>
            <w:r w:rsidRPr="002F00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17CCD" w:rsidRPr="00917800" w:rsidRDefault="00117CCD" w:rsidP="0079591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17800">
              <w:rPr>
                <w:rStyle w:val="FontStyle14"/>
                <w:rFonts w:ascii="Times New Roman" w:hAnsi="Times New Roman" w:cs="Times New Roman"/>
                <w:b/>
                <w:i/>
                <w:sz w:val="20"/>
                <w:szCs w:val="20"/>
              </w:rPr>
              <w:t>Математический диктант №6 «У</w:t>
            </w:r>
            <w:r w:rsidRPr="00917800">
              <w:rPr>
                <w:rStyle w:val="FontStyle14"/>
                <w:rFonts w:ascii="Times New Roman" w:hAnsi="Times New Roman" w:cs="Times New Roman"/>
                <w:b/>
                <w:i/>
                <w:sz w:val="20"/>
                <w:szCs w:val="20"/>
              </w:rPr>
              <w:t>м</w:t>
            </w:r>
            <w:r w:rsidRPr="00917800">
              <w:rPr>
                <w:rStyle w:val="FontStyle14"/>
                <w:rFonts w:ascii="Times New Roman" w:hAnsi="Times New Roman" w:cs="Times New Roman"/>
                <w:b/>
                <w:i/>
                <w:sz w:val="20"/>
                <w:szCs w:val="20"/>
              </w:rPr>
              <w:t>ножение и деление»</w:t>
            </w:r>
          </w:p>
        </w:tc>
        <w:tc>
          <w:tcPr>
            <w:tcW w:w="924" w:type="dxa"/>
          </w:tcPr>
          <w:p w:rsidR="00117CCD" w:rsidRPr="0032653F" w:rsidRDefault="00117CCD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117CCD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1701" w:type="dxa"/>
          </w:tcPr>
          <w:p w:rsidR="00117CCD" w:rsidRPr="00AE2CF3" w:rsidRDefault="00117CCD" w:rsidP="00174E8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В диалоге с уч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телем выраб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тывать критерии оценки и опр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делять степень успешности в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полнения своей работы и работы всех, исходя из имеющихся критериев.</w:t>
            </w:r>
          </w:p>
        </w:tc>
        <w:tc>
          <w:tcPr>
            <w:tcW w:w="1843" w:type="dxa"/>
          </w:tcPr>
          <w:p w:rsidR="00117CCD" w:rsidRPr="0032653F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Сотрудничать в совместном р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 xml:space="preserve">шении проблемы.  </w:t>
            </w:r>
          </w:p>
        </w:tc>
        <w:tc>
          <w:tcPr>
            <w:tcW w:w="1559" w:type="dxa"/>
          </w:tcPr>
          <w:p w:rsidR="00117CCD" w:rsidRPr="00174E8C" w:rsidRDefault="00117CCD" w:rsidP="00174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Делать выводы на основе ан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лиза предъя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 xml:space="preserve">ленного банка данных </w:t>
            </w:r>
          </w:p>
          <w:p w:rsidR="00117CCD" w:rsidRPr="00174E8C" w:rsidRDefault="00117CCD" w:rsidP="00174E8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7CCD" w:rsidRPr="00B347D0" w:rsidRDefault="00117CCD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Развитие и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н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тереса к м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а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тематическим занятиям.</w:t>
            </w:r>
          </w:p>
        </w:tc>
        <w:tc>
          <w:tcPr>
            <w:tcW w:w="1417" w:type="dxa"/>
            <w:vMerge w:val="restart"/>
          </w:tcPr>
          <w:p w:rsidR="00117CCD" w:rsidRPr="00025B9E" w:rsidRDefault="00117CCD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B9E">
              <w:rPr>
                <w:rFonts w:ascii="Times New Roman" w:hAnsi="Times New Roman" w:cs="Times New Roman"/>
                <w:i/>
                <w:sz w:val="20"/>
                <w:szCs w:val="20"/>
              </w:rPr>
              <w:t>Контрол</w:t>
            </w:r>
            <w:r w:rsidRPr="00025B9E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025B9E">
              <w:rPr>
                <w:rFonts w:ascii="Times New Roman" w:hAnsi="Times New Roman" w:cs="Times New Roman"/>
                <w:i/>
                <w:sz w:val="20"/>
                <w:szCs w:val="20"/>
              </w:rPr>
              <w:t>ровать и оценивать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 xml:space="preserve"> свою работу, её результат, делать в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воды на б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 xml:space="preserve">дущее </w:t>
            </w:r>
          </w:p>
        </w:tc>
        <w:tc>
          <w:tcPr>
            <w:tcW w:w="1276" w:type="dxa"/>
          </w:tcPr>
          <w:p w:rsidR="00117CCD" w:rsidRPr="0032653F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Математ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ческий диктант</w:t>
            </w:r>
          </w:p>
        </w:tc>
        <w:tc>
          <w:tcPr>
            <w:tcW w:w="1276" w:type="dxa"/>
          </w:tcPr>
          <w:p w:rsidR="00117CCD" w:rsidRPr="006341D2" w:rsidRDefault="00117CCD" w:rsidP="00117CCD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</w:t>
            </w:r>
          </w:p>
        </w:tc>
        <w:tc>
          <w:tcPr>
            <w:tcW w:w="1028" w:type="dxa"/>
          </w:tcPr>
          <w:p w:rsidR="00117CCD" w:rsidRPr="001B6C84" w:rsidRDefault="00117CCD" w:rsidP="00B1071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67  №9,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 66 №36</w:t>
            </w:r>
          </w:p>
        </w:tc>
      </w:tr>
      <w:tr w:rsidR="00117CCD" w:rsidTr="00135C1B">
        <w:tc>
          <w:tcPr>
            <w:tcW w:w="566" w:type="dxa"/>
          </w:tcPr>
          <w:p w:rsidR="00117CCD" w:rsidRPr="0032653F" w:rsidRDefault="00117CCD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195" w:type="dxa"/>
          </w:tcPr>
          <w:p w:rsidR="00117CCD" w:rsidRPr="002F0048" w:rsidRDefault="00117CCD" w:rsidP="009178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0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№8 </w:t>
            </w:r>
            <w:r w:rsidRPr="002F00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теме «Умн</w:t>
            </w:r>
            <w:r w:rsidRPr="002F00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2F00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жение и деление» </w:t>
            </w:r>
          </w:p>
        </w:tc>
        <w:tc>
          <w:tcPr>
            <w:tcW w:w="924" w:type="dxa"/>
          </w:tcPr>
          <w:p w:rsidR="00117CCD" w:rsidRPr="0032653F" w:rsidRDefault="00117CCD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117CCD" w:rsidRPr="0032653F" w:rsidRDefault="001F2324" w:rsidP="001F2324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1701" w:type="dxa"/>
          </w:tcPr>
          <w:p w:rsidR="00117CCD" w:rsidRPr="001E23BF" w:rsidRDefault="00117CCD" w:rsidP="001E23B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Учиться план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ровать свои де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ствия.</w:t>
            </w:r>
          </w:p>
        </w:tc>
        <w:tc>
          <w:tcPr>
            <w:tcW w:w="1843" w:type="dxa"/>
          </w:tcPr>
          <w:p w:rsidR="00117CCD" w:rsidRPr="0032653F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Правильно оформлять работу</w:t>
            </w:r>
          </w:p>
        </w:tc>
        <w:tc>
          <w:tcPr>
            <w:tcW w:w="1559" w:type="dxa"/>
          </w:tcPr>
          <w:p w:rsidR="00117CCD" w:rsidRPr="00174E8C" w:rsidRDefault="00117CCD" w:rsidP="004B42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Установление причи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 xml:space="preserve">но-следственных связей </w:t>
            </w:r>
          </w:p>
          <w:p w:rsidR="00117CCD" w:rsidRPr="0032653F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7CCD" w:rsidRPr="00B347D0" w:rsidRDefault="00117CCD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Учебное с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о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трудничество с учителем и сверстниками в поиске и сборе и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н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формации.</w:t>
            </w:r>
          </w:p>
        </w:tc>
        <w:tc>
          <w:tcPr>
            <w:tcW w:w="1417" w:type="dxa"/>
            <w:vMerge/>
          </w:tcPr>
          <w:p w:rsidR="00117CCD" w:rsidRPr="00025B9E" w:rsidRDefault="00117CCD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7CCD" w:rsidRPr="0032653F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Контрол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  <w:tc>
          <w:tcPr>
            <w:tcW w:w="1276" w:type="dxa"/>
          </w:tcPr>
          <w:p w:rsidR="00117CCD" w:rsidRPr="0032653F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</w:tcPr>
          <w:p w:rsidR="00117CCD" w:rsidRPr="001B6C84" w:rsidRDefault="00117CCD" w:rsidP="00B1071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 67 №38</w:t>
            </w:r>
          </w:p>
        </w:tc>
      </w:tr>
      <w:tr w:rsidR="00117CCD" w:rsidTr="00135C1B">
        <w:tc>
          <w:tcPr>
            <w:tcW w:w="566" w:type="dxa"/>
          </w:tcPr>
          <w:p w:rsidR="00117CCD" w:rsidRPr="0032653F" w:rsidRDefault="00117CCD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195" w:type="dxa"/>
          </w:tcPr>
          <w:p w:rsidR="00117CCD" w:rsidRPr="002F0048" w:rsidRDefault="00117CCD" w:rsidP="00795917">
            <w:pPr>
              <w:shd w:val="clear" w:color="auto" w:fill="FFFFFF"/>
              <w:ind w:right="-2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F004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Анализ контрольной работы и рабо</w:t>
            </w:r>
            <w:r w:rsidRPr="002F004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2F0048">
              <w:rPr>
                <w:rFonts w:ascii="Times New Roman" w:hAnsi="Times New Roman" w:cs="Times New Roman"/>
                <w:sz w:val="20"/>
                <w:szCs w:val="20"/>
              </w:rPr>
              <w:t>та над ошибками.</w:t>
            </w:r>
            <w:r w:rsidRPr="002F00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117CCD" w:rsidRPr="002F0048" w:rsidRDefault="00117CCD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048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деление многозначного числа </w:t>
            </w:r>
            <w:proofErr w:type="gramStart"/>
            <w:r w:rsidRPr="002F004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2F0048">
              <w:rPr>
                <w:rFonts w:ascii="Times New Roman" w:hAnsi="Times New Roman" w:cs="Times New Roman"/>
                <w:sz w:val="20"/>
                <w:szCs w:val="20"/>
              </w:rPr>
              <w:t xml:space="preserve"> трёхзначное </w:t>
            </w:r>
          </w:p>
        </w:tc>
        <w:tc>
          <w:tcPr>
            <w:tcW w:w="924" w:type="dxa"/>
          </w:tcPr>
          <w:p w:rsidR="00117CCD" w:rsidRPr="0032653F" w:rsidRDefault="00117CCD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117CCD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1701" w:type="dxa"/>
          </w:tcPr>
          <w:p w:rsidR="00117CCD" w:rsidRPr="001E23BF" w:rsidRDefault="00117CCD" w:rsidP="001E2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Работать по плану, сверяя свои действия с целью, корре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тировать свою деятельность.</w:t>
            </w:r>
          </w:p>
          <w:p w:rsidR="00117CCD" w:rsidRPr="001E23BF" w:rsidRDefault="00117CCD" w:rsidP="001E23B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17CCD" w:rsidRPr="0032653F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Корректировать свою работу</w:t>
            </w:r>
          </w:p>
        </w:tc>
        <w:tc>
          <w:tcPr>
            <w:tcW w:w="1559" w:type="dxa"/>
          </w:tcPr>
          <w:p w:rsidR="00117CCD" w:rsidRPr="00174E8C" w:rsidRDefault="00117CCD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Моделировать содержащиеся в тексте да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ные.</w:t>
            </w:r>
          </w:p>
        </w:tc>
        <w:tc>
          <w:tcPr>
            <w:tcW w:w="1418" w:type="dxa"/>
          </w:tcPr>
          <w:p w:rsidR="00117CCD" w:rsidRPr="00B347D0" w:rsidRDefault="00117CCD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Умение ко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н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тролировать свою де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я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тельность</w:t>
            </w:r>
          </w:p>
        </w:tc>
        <w:tc>
          <w:tcPr>
            <w:tcW w:w="1417" w:type="dxa"/>
            <w:vMerge w:val="restart"/>
          </w:tcPr>
          <w:p w:rsidR="00117CCD" w:rsidRPr="00025B9E" w:rsidRDefault="00117CCD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B9E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письменного деления многозна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 xml:space="preserve">ного числа на </w:t>
            </w:r>
            <w:proofErr w:type="gramStart"/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трёхзначное</w:t>
            </w:r>
            <w:proofErr w:type="gramEnd"/>
            <w:r w:rsidRPr="00025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17CCD" w:rsidRPr="0032653F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276" w:type="dxa"/>
          </w:tcPr>
          <w:p w:rsidR="00117CCD" w:rsidRPr="006341D2" w:rsidRDefault="00117CCD" w:rsidP="00117CCD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</w:t>
            </w:r>
          </w:p>
        </w:tc>
        <w:tc>
          <w:tcPr>
            <w:tcW w:w="1028" w:type="dxa"/>
          </w:tcPr>
          <w:p w:rsidR="00117CCD" w:rsidRPr="001B6C84" w:rsidRDefault="00117CCD" w:rsidP="00B1071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72  №283,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 68 №44</w:t>
            </w:r>
          </w:p>
        </w:tc>
      </w:tr>
      <w:tr w:rsidR="00117CCD" w:rsidTr="00135C1B">
        <w:tc>
          <w:tcPr>
            <w:tcW w:w="566" w:type="dxa"/>
          </w:tcPr>
          <w:p w:rsidR="00117CCD" w:rsidRPr="0032653F" w:rsidRDefault="00117CCD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195" w:type="dxa"/>
          </w:tcPr>
          <w:p w:rsidR="00117CCD" w:rsidRPr="002F0048" w:rsidRDefault="00117CCD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048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деление многозначного числа </w:t>
            </w:r>
            <w:proofErr w:type="gramStart"/>
            <w:r w:rsidRPr="002F004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2F0048">
              <w:rPr>
                <w:rFonts w:ascii="Times New Roman" w:hAnsi="Times New Roman" w:cs="Times New Roman"/>
                <w:sz w:val="20"/>
                <w:szCs w:val="20"/>
              </w:rPr>
              <w:t xml:space="preserve"> трёхзначное.</w:t>
            </w:r>
          </w:p>
        </w:tc>
        <w:tc>
          <w:tcPr>
            <w:tcW w:w="924" w:type="dxa"/>
          </w:tcPr>
          <w:p w:rsidR="00117CCD" w:rsidRPr="0032653F" w:rsidRDefault="00117CCD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117CCD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03.05</w:t>
            </w:r>
          </w:p>
        </w:tc>
        <w:tc>
          <w:tcPr>
            <w:tcW w:w="1701" w:type="dxa"/>
          </w:tcPr>
          <w:p w:rsidR="00117CCD" w:rsidRPr="00174E8C" w:rsidRDefault="00117CCD" w:rsidP="009A3E5C">
            <w:pP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Планировать, контролировать и оценивать учебные дейс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вия в соответс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вии с поста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 xml:space="preserve">ленной задачей и условиями её выполнения </w:t>
            </w:r>
          </w:p>
        </w:tc>
        <w:tc>
          <w:tcPr>
            <w:tcW w:w="1843" w:type="dxa"/>
          </w:tcPr>
          <w:p w:rsidR="00117CCD" w:rsidRPr="00795917" w:rsidRDefault="00117CCD" w:rsidP="009A3E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Донести свою п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зицию до др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гих: высказывать свою точку зрения и пытаться её обосновать, пр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водя аргументы.</w:t>
            </w:r>
          </w:p>
          <w:p w:rsidR="00117CCD" w:rsidRPr="0032653F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17CCD" w:rsidRPr="0032653F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Выделение существенной информации.</w:t>
            </w:r>
          </w:p>
        </w:tc>
        <w:tc>
          <w:tcPr>
            <w:tcW w:w="1418" w:type="dxa"/>
          </w:tcPr>
          <w:p w:rsidR="00117CCD" w:rsidRPr="00B347D0" w:rsidRDefault="00117CCD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Развитие и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н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тереса к м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а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тематическим занятиям.</w:t>
            </w:r>
          </w:p>
        </w:tc>
        <w:tc>
          <w:tcPr>
            <w:tcW w:w="1417" w:type="dxa"/>
            <w:vMerge/>
          </w:tcPr>
          <w:p w:rsidR="00117CCD" w:rsidRPr="00025B9E" w:rsidRDefault="00117CCD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7CCD" w:rsidRPr="0032653F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Самопр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верка</w:t>
            </w:r>
          </w:p>
        </w:tc>
        <w:tc>
          <w:tcPr>
            <w:tcW w:w="1276" w:type="dxa"/>
          </w:tcPr>
          <w:p w:rsidR="00117CCD" w:rsidRPr="006341D2" w:rsidRDefault="00117CCD" w:rsidP="00117CCD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</w:t>
            </w:r>
          </w:p>
        </w:tc>
        <w:tc>
          <w:tcPr>
            <w:tcW w:w="1028" w:type="dxa"/>
          </w:tcPr>
          <w:p w:rsidR="00117CCD" w:rsidRPr="001B6C84" w:rsidRDefault="00117CCD" w:rsidP="00B1071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 69 №46-48</w:t>
            </w:r>
          </w:p>
        </w:tc>
      </w:tr>
      <w:tr w:rsidR="00117CCD" w:rsidTr="00135C1B">
        <w:tc>
          <w:tcPr>
            <w:tcW w:w="566" w:type="dxa"/>
          </w:tcPr>
          <w:p w:rsidR="00117CCD" w:rsidRPr="0032653F" w:rsidRDefault="00117CCD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195" w:type="dxa"/>
          </w:tcPr>
          <w:p w:rsidR="00117CCD" w:rsidRPr="002F0048" w:rsidRDefault="00117CCD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048">
              <w:rPr>
                <w:rFonts w:ascii="Times New Roman" w:hAnsi="Times New Roman" w:cs="Times New Roman"/>
                <w:sz w:val="20"/>
                <w:szCs w:val="20"/>
              </w:rPr>
              <w:t>Деление на трёхзна</w:t>
            </w:r>
            <w:r w:rsidRPr="002F004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2F0048">
              <w:rPr>
                <w:rFonts w:ascii="Times New Roman" w:hAnsi="Times New Roman" w:cs="Times New Roman"/>
                <w:sz w:val="20"/>
                <w:szCs w:val="20"/>
              </w:rPr>
              <w:t xml:space="preserve">ное число </w:t>
            </w:r>
          </w:p>
        </w:tc>
        <w:tc>
          <w:tcPr>
            <w:tcW w:w="924" w:type="dxa"/>
          </w:tcPr>
          <w:p w:rsidR="00117CCD" w:rsidRPr="0032653F" w:rsidRDefault="00117CCD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117CCD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1701" w:type="dxa"/>
          </w:tcPr>
          <w:p w:rsidR="00117CCD" w:rsidRPr="00AF2E1B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алг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ритмов деятел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ности при р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шении проблем поискового х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рактера.</w:t>
            </w:r>
          </w:p>
        </w:tc>
        <w:tc>
          <w:tcPr>
            <w:tcW w:w="1843" w:type="dxa"/>
          </w:tcPr>
          <w:p w:rsidR="00117CCD" w:rsidRPr="00C44F9C" w:rsidRDefault="00117CCD" w:rsidP="001E2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Рассуждать. Об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яснять действия.</w:t>
            </w:r>
          </w:p>
          <w:p w:rsidR="00117CCD" w:rsidRPr="00C44F9C" w:rsidRDefault="00117CCD" w:rsidP="001E23B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17CCD" w:rsidRPr="00174E8C" w:rsidRDefault="00117CCD" w:rsidP="00174E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Установление причи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 xml:space="preserve">но-следственных связей </w:t>
            </w:r>
          </w:p>
          <w:p w:rsidR="00117CCD" w:rsidRPr="0032653F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7CCD" w:rsidRPr="00B347D0" w:rsidRDefault="00117CCD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Восприятие учебного м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а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териала со слов учителя.</w:t>
            </w:r>
          </w:p>
          <w:p w:rsidR="00117CCD" w:rsidRPr="00B347D0" w:rsidRDefault="00117CCD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Умение сл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у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шать и ан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а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лизировать.</w:t>
            </w:r>
          </w:p>
        </w:tc>
        <w:tc>
          <w:tcPr>
            <w:tcW w:w="1417" w:type="dxa"/>
            <w:vMerge w:val="restart"/>
          </w:tcPr>
          <w:p w:rsidR="00117CCD" w:rsidRPr="00025B9E" w:rsidRDefault="00117CCD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B9E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письменного деления многозна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 xml:space="preserve">ного числа на </w:t>
            </w:r>
            <w:proofErr w:type="gramStart"/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трёхзначное</w:t>
            </w:r>
            <w:proofErr w:type="gramEnd"/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, делать пр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 xml:space="preserve">верку </w:t>
            </w:r>
          </w:p>
        </w:tc>
        <w:tc>
          <w:tcPr>
            <w:tcW w:w="1276" w:type="dxa"/>
          </w:tcPr>
          <w:p w:rsidR="00117CCD" w:rsidRPr="0032653F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Теущий</w:t>
            </w:r>
            <w:proofErr w:type="spellEnd"/>
          </w:p>
        </w:tc>
        <w:tc>
          <w:tcPr>
            <w:tcW w:w="1276" w:type="dxa"/>
          </w:tcPr>
          <w:p w:rsidR="00117CCD" w:rsidRPr="006341D2" w:rsidRDefault="00117CCD" w:rsidP="00117CCD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</w:t>
            </w:r>
          </w:p>
        </w:tc>
        <w:tc>
          <w:tcPr>
            <w:tcW w:w="1028" w:type="dxa"/>
          </w:tcPr>
          <w:p w:rsidR="00117CCD" w:rsidRPr="001B6C84" w:rsidRDefault="00117CCD" w:rsidP="008D3E86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74  №297,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 70 №49,51</w:t>
            </w:r>
          </w:p>
        </w:tc>
      </w:tr>
      <w:tr w:rsidR="00117CCD" w:rsidTr="00135C1B">
        <w:tc>
          <w:tcPr>
            <w:tcW w:w="566" w:type="dxa"/>
          </w:tcPr>
          <w:p w:rsidR="00117CCD" w:rsidRPr="0032653F" w:rsidRDefault="00117CCD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195" w:type="dxa"/>
          </w:tcPr>
          <w:p w:rsidR="00117CCD" w:rsidRPr="002F0048" w:rsidRDefault="00117CCD" w:rsidP="0079591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F0048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умножения делением и деления умножением </w:t>
            </w:r>
          </w:p>
        </w:tc>
        <w:tc>
          <w:tcPr>
            <w:tcW w:w="924" w:type="dxa"/>
          </w:tcPr>
          <w:p w:rsidR="00117CCD" w:rsidRPr="0032653F" w:rsidRDefault="00117CCD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117CCD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1701" w:type="dxa"/>
          </w:tcPr>
          <w:p w:rsidR="00117CCD" w:rsidRPr="001E23BF" w:rsidRDefault="00117CCD" w:rsidP="001E23B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блемы (задачи) совместно с учителем.</w:t>
            </w:r>
          </w:p>
        </w:tc>
        <w:tc>
          <w:tcPr>
            <w:tcW w:w="1843" w:type="dxa"/>
          </w:tcPr>
          <w:p w:rsidR="00117CCD" w:rsidRPr="0032653F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Донести свою п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зицию до других</w:t>
            </w:r>
          </w:p>
        </w:tc>
        <w:tc>
          <w:tcPr>
            <w:tcW w:w="1559" w:type="dxa"/>
          </w:tcPr>
          <w:p w:rsidR="00117CCD" w:rsidRPr="0032653F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равнивать и обобщать и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формацию</w:t>
            </w:r>
          </w:p>
        </w:tc>
        <w:tc>
          <w:tcPr>
            <w:tcW w:w="1418" w:type="dxa"/>
          </w:tcPr>
          <w:p w:rsidR="00117CCD" w:rsidRPr="00B347D0" w:rsidRDefault="00117CCD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Развитие умения во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с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принимать содержание.</w:t>
            </w:r>
          </w:p>
        </w:tc>
        <w:tc>
          <w:tcPr>
            <w:tcW w:w="1417" w:type="dxa"/>
            <w:vMerge/>
          </w:tcPr>
          <w:p w:rsidR="00117CCD" w:rsidRPr="00025B9E" w:rsidRDefault="00117CCD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7CCD" w:rsidRPr="0032653F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Взаим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  <w:tc>
          <w:tcPr>
            <w:tcW w:w="1276" w:type="dxa"/>
          </w:tcPr>
          <w:p w:rsidR="00117CCD" w:rsidRPr="006341D2" w:rsidRDefault="00117CCD" w:rsidP="00117CCD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</w:t>
            </w:r>
          </w:p>
        </w:tc>
        <w:tc>
          <w:tcPr>
            <w:tcW w:w="1028" w:type="dxa"/>
          </w:tcPr>
          <w:p w:rsidR="00117CCD" w:rsidRPr="001B6C84" w:rsidRDefault="00117CCD" w:rsidP="007312F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75  №301,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 71 №53,56</w:t>
            </w:r>
          </w:p>
        </w:tc>
      </w:tr>
      <w:tr w:rsidR="00117CCD" w:rsidTr="00135C1B">
        <w:tc>
          <w:tcPr>
            <w:tcW w:w="566" w:type="dxa"/>
          </w:tcPr>
          <w:p w:rsidR="00117CCD" w:rsidRPr="0032653F" w:rsidRDefault="00117CCD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195" w:type="dxa"/>
          </w:tcPr>
          <w:p w:rsidR="00117CCD" w:rsidRPr="002F0048" w:rsidRDefault="00117CCD" w:rsidP="0079591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F0048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деления с остатком  </w:t>
            </w:r>
          </w:p>
        </w:tc>
        <w:tc>
          <w:tcPr>
            <w:tcW w:w="924" w:type="dxa"/>
          </w:tcPr>
          <w:p w:rsidR="00117CCD" w:rsidRPr="0032653F" w:rsidRDefault="00117CCD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117CCD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07.05</w:t>
            </w:r>
          </w:p>
        </w:tc>
        <w:tc>
          <w:tcPr>
            <w:tcW w:w="1701" w:type="dxa"/>
          </w:tcPr>
          <w:p w:rsidR="00117CCD" w:rsidRPr="00174E8C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Контролировать свою деятел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ность: обнар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живать и устр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нять ошибки логического х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рактера (в ходе решения) и ошибки вычи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лительного х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рактера</w:t>
            </w:r>
          </w:p>
        </w:tc>
        <w:tc>
          <w:tcPr>
            <w:tcW w:w="1843" w:type="dxa"/>
          </w:tcPr>
          <w:p w:rsidR="00117CCD" w:rsidRPr="0032653F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Сотрудничать в совместном р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 xml:space="preserve">шении проблемы.  </w:t>
            </w:r>
          </w:p>
        </w:tc>
        <w:tc>
          <w:tcPr>
            <w:tcW w:w="1559" w:type="dxa"/>
          </w:tcPr>
          <w:p w:rsidR="00117CCD" w:rsidRPr="0032653F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Выделение существенной информации.</w:t>
            </w:r>
          </w:p>
        </w:tc>
        <w:tc>
          <w:tcPr>
            <w:tcW w:w="1418" w:type="dxa"/>
          </w:tcPr>
          <w:p w:rsidR="00117CCD" w:rsidRPr="00B347D0" w:rsidRDefault="00117CCD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Умение пл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а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нировать, контролир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о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вать и оц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е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нивать учебные де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й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ствия.</w:t>
            </w:r>
          </w:p>
        </w:tc>
        <w:tc>
          <w:tcPr>
            <w:tcW w:w="1417" w:type="dxa"/>
            <w:vMerge/>
          </w:tcPr>
          <w:p w:rsidR="00117CCD" w:rsidRPr="00025B9E" w:rsidRDefault="00117CCD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7CCD" w:rsidRPr="0032653F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117CCD" w:rsidRPr="006341D2" w:rsidRDefault="00117CCD" w:rsidP="00117CCD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Учебник, рабочая те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>радь</w:t>
            </w:r>
          </w:p>
        </w:tc>
        <w:tc>
          <w:tcPr>
            <w:tcW w:w="1028" w:type="dxa"/>
          </w:tcPr>
          <w:p w:rsidR="00117CCD" w:rsidRPr="001B6C84" w:rsidRDefault="00117CCD" w:rsidP="006329B6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76  №313,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 72 №57</w:t>
            </w:r>
          </w:p>
        </w:tc>
      </w:tr>
      <w:tr w:rsidR="00117CCD" w:rsidTr="00135C1B">
        <w:tc>
          <w:tcPr>
            <w:tcW w:w="566" w:type="dxa"/>
          </w:tcPr>
          <w:p w:rsidR="00117CCD" w:rsidRPr="0032653F" w:rsidRDefault="00117CCD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195" w:type="dxa"/>
          </w:tcPr>
          <w:p w:rsidR="00117CCD" w:rsidRPr="002F0048" w:rsidRDefault="00117CCD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048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деления </w:t>
            </w:r>
          </w:p>
        </w:tc>
        <w:tc>
          <w:tcPr>
            <w:tcW w:w="924" w:type="dxa"/>
          </w:tcPr>
          <w:p w:rsidR="00117CCD" w:rsidRPr="0032653F" w:rsidRDefault="00117CCD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117CCD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1701" w:type="dxa"/>
          </w:tcPr>
          <w:p w:rsidR="00117CCD" w:rsidRPr="00AE2CF3" w:rsidRDefault="00117CCD" w:rsidP="00174E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Совместно с учителем обн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руживать и формулировать учебную пр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блему.</w:t>
            </w:r>
          </w:p>
          <w:p w:rsidR="00117CCD" w:rsidRPr="00AE2CF3" w:rsidRDefault="00117CCD" w:rsidP="00174E8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17CCD" w:rsidRPr="00795917" w:rsidRDefault="00117CCD" w:rsidP="009A3E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Донести свою п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зицию до др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гих: высказывать свою точку зрения и пытаться её обосновать, пр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водя аргументы.</w:t>
            </w:r>
          </w:p>
          <w:p w:rsidR="00117CCD" w:rsidRPr="0032653F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17CCD" w:rsidRPr="00AF2E1B" w:rsidRDefault="00117CCD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Выделение существенной информации.</w:t>
            </w:r>
          </w:p>
        </w:tc>
        <w:tc>
          <w:tcPr>
            <w:tcW w:w="1418" w:type="dxa"/>
          </w:tcPr>
          <w:p w:rsidR="00117CCD" w:rsidRPr="00B347D0" w:rsidRDefault="00117CCD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Самосто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я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тельное со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з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дание алг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о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ритмов де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я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тельности при решении проблем п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о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искового х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а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рактера.</w:t>
            </w:r>
          </w:p>
        </w:tc>
        <w:tc>
          <w:tcPr>
            <w:tcW w:w="1417" w:type="dxa"/>
          </w:tcPr>
          <w:p w:rsidR="00117CCD" w:rsidRPr="00025B9E" w:rsidRDefault="00117CCD" w:rsidP="0079591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5B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ошибки при делении, и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 xml:space="preserve">правлять их </w:t>
            </w:r>
          </w:p>
        </w:tc>
        <w:tc>
          <w:tcPr>
            <w:tcW w:w="1276" w:type="dxa"/>
          </w:tcPr>
          <w:p w:rsidR="00117CCD" w:rsidRPr="0032653F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Самосто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1276" w:type="dxa"/>
          </w:tcPr>
          <w:p w:rsidR="00117CCD" w:rsidRPr="006341D2" w:rsidRDefault="00117CCD" w:rsidP="00117CCD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 xml:space="preserve">Учебник </w:t>
            </w:r>
          </w:p>
        </w:tc>
        <w:tc>
          <w:tcPr>
            <w:tcW w:w="1028" w:type="dxa"/>
          </w:tcPr>
          <w:p w:rsidR="00117CCD" w:rsidRPr="001B6C84" w:rsidRDefault="00117CCD" w:rsidP="006329B6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77  №319,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 74 №63</w:t>
            </w:r>
          </w:p>
        </w:tc>
      </w:tr>
      <w:tr w:rsidR="00117CCD" w:rsidTr="00135C1B">
        <w:tc>
          <w:tcPr>
            <w:tcW w:w="566" w:type="dxa"/>
          </w:tcPr>
          <w:p w:rsidR="00117CCD" w:rsidRPr="0032653F" w:rsidRDefault="00117CCD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195" w:type="dxa"/>
          </w:tcPr>
          <w:p w:rsidR="00117CCD" w:rsidRPr="002F0048" w:rsidRDefault="00117CCD" w:rsidP="007D1A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0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№9 </w:t>
            </w:r>
            <w:r w:rsidRPr="002F00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за год</w:t>
            </w:r>
            <w:r w:rsidRPr="002F004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24" w:type="dxa"/>
          </w:tcPr>
          <w:p w:rsidR="00117CCD" w:rsidRPr="0032653F" w:rsidRDefault="00117CCD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117CCD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1701" w:type="dxa"/>
          </w:tcPr>
          <w:p w:rsidR="00117CCD" w:rsidRPr="001E23BF" w:rsidRDefault="00117CCD" w:rsidP="001E23B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Учиться план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ровать свои де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ствия.</w:t>
            </w:r>
          </w:p>
        </w:tc>
        <w:tc>
          <w:tcPr>
            <w:tcW w:w="1843" w:type="dxa"/>
          </w:tcPr>
          <w:p w:rsidR="00117CCD" w:rsidRPr="0032653F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Правильно оформлять работу</w:t>
            </w:r>
          </w:p>
        </w:tc>
        <w:tc>
          <w:tcPr>
            <w:tcW w:w="1559" w:type="dxa"/>
          </w:tcPr>
          <w:p w:rsidR="00117CCD" w:rsidRPr="00174E8C" w:rsidRDefault="00117CCD" w:rsidP="004B42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Установление причи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 xml:space="preserve">но-следственных связей </w:t>
            </w:r>
          </w:p>
          <w:p w:rsidR="00117CCD" w:rsidRPr="0032653F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7CCD" w:rsidRPr="00B347D0" w:rsidRDefault="00117CCD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Учебное с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о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трудничество с учителем и сверстниками в поиске и сборе и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н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формации.</w:t>
            </w:r>
          </w:p>
        </w:tc>
        <w:tc>
          <w:tcPr>
            <w:tcW w:w="1417" w:type="dxa"/>
          </w:tcPr>
          <w:p w:rsidR="00117CCD" w:rsidRPr="00025B9E" w:rsidRDefault="00117CCD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B9E">
              <w:rPr>
                <w:rFonts w:ascii="Times New Roman" w:hAnsi="Times New Roman" w:cs="Times New Roman"/>
                <w:i/>
                <w:sz w:val="20"/>
                <w:szCs w:val="20"/>
              </w:rPr>
              <w:t>Контрол</w:t>
            </w:r>
            <w:r w:rsidRPr="00025B9E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025B9E">
              <w:rPr>
                <w:rFonts w:ascii="Times New Roman" w:hAnsi="Times New Roman" w:cs="Times New Roman"/>
                <w:i/>
                <w:sz w:val="20"/>
                <w:szCs w:val="20"/>
              </w:rPr>
              <w:t>ровать и оценивать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 xml:space="preserve"> свою работу, её результат, делать в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воды на б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25B9E">
              <w:rPr>
                <w:rFonts w:ascii="Times New Roman" w:hAnsi="Times New Roman" w:cs="Times New Roman"/>
                <w:sz w:val="20"/>
                <w:szCs w:val="20"/>
              </w:rPr>
              <w:t xml:space="preserve">дущее </w:t>
            </w:r>
          </w:p>
        </w:tc>
        <w:tc>
          <w:tcPr>
            <w:tcW w:w="1276" w:type="dxa"/>
          </w:tcPr>
          <w:p w:rsidR="00117CCD" w:rsidRPr="0032653F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Контрол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  <w:tc>
          <w:tcPr>
            <w:tcW w:w="1276" w:type="dxa"/>
          </w:tcPr>
          <w:p w:rsidR="00117CCD" w:rsidRPr="0032653F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</w:tcPr>
          <w:p w:rsidR="00117CCD" w:rsidRPr="001B6C84" w:rsidRDefault="00117CCD" w:rsidP="006329B6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. с. 78-79 задания по в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бору</w:t>
            </w:r>
          </w:p>
        </w:tc>
      </w:tr>
      <w:tr w:rsidR="00117CCD" w:rsidTr="00135C1B">
        <w:tc>
          <w:tcPr>
            <w:tcW w:w="15912" w:type="dxa"/>
            <w:gridSpan w:val="12"/>
          </w:tcPr>
          <w:p w:rsidR="00117CCD" w:rsidRPr="00425F13" w:rsidRDefault="00117CCD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425F13">
              <w:rPr>
                <w:rFonts w:ascii="Times New Roman" w:hAnsi="Times New Roman" w:cs="Times New Roman"/>
                <w:b/>
                <w:sz w:val="28"/>
                <w:szCs w:val="20"/>
              </w:rPr>
              <w:t>Итоговое повторение (8 часов)</w:t>
            </w:r>
          </w:p>
        </w:tc>
      </w:tr>
      <w:tr w:rsidR="00117CCD" w:rsidTr="00135C1B">
        <w:tc>
          <w:tcPr>
            <w:tcW w:w="566" w:type="dxa"/>
          </w:tcPr>
          <w:p w:rsidR="00117CCD" w:rsidRPr="0032653F" w:rsidRDefault="00117CCD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195" w:type="dxa"/>
          </w:tcPr>
          <w:p w:rsidR="00117CCD" w:rsidRPr="00E62FA5" w:rsidRDefault="00117CCD" w:rsidP="00795917">
            <w:pPr>
              <w:shd w:val="clear" w:color="auto" w:fill="FFFFFF"/>
              <w:ind w:right="-2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62FA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62FA5">
              <w:rPr>
                <w:rFonts w:ascii="Times New Roman" w:hAnsi="Times New Roman" w:cs="Times New Roman"/>
                <w:sz w:val="20"/>
                <w:szCs w:val="20"/>
              </w:rPr>
              <w:t>Нумерация.</w:t>
            </w:r>
          </w:p>
          <w:p w:rsidR="00117CCD" w:rsidRPr="00917800" w:rsidRDefault="00117CCD" w:rsidP="0079591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178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Математический диктант №7 за год</w:t>
            </w:r>
          </w:p>
        </w:tc>
        <w:tc>
          <w:tcPr>
            <w:tcW w:w="924" w:type="dxa"/>
          </w:tcPr>
          <w:p w:rsidR="00117CCD" w:rsidRPr="0032653F" w:rsidRDefault="00117CCD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17CCD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1701" w:type="dxa"/>
            <w:vMerge w:val="restart"/>
          </w:tcPr>
          <w:p w:rsidR="00117CCD" w:rsidRPr="00795917" w:rsidRDefault="00117CCD" w:rsidP="0079591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диалоге с уч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телем учиться вырабатывать критерии оценки и определять степень успе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 выполн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своей работы и работы всех, исходя из имеющихся критериев.</w:t>
            </w:r>
          </w:p>
          <w:p w:rsidR="00117CCD" w:rsidRPr="00795917" w:rsidRDefault="00117CCD" w:rsidP="0079591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Средством фо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мирования этих действий служит технология оц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нивания образ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вательных до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тижений (уче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успехов).</w:t>
            </w:r>
          </w:p>
          <w:p w:rsidR="00117CCD" w:rsidRPr="00795917" w:rsidRDefault="00117CCD" w:rsidP="00795917">
            <w:pPr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17CCD" w:rsidRPr="00C44F9C" w:rsidRDefault="00117CCD" w:rsidP="00C44F9C">
            <w:pPr>
              <w:jc w:val="both"/>
              <w:rPr>
                <w:rStyle w:val="FontStyle14"/>
                <w:rFonts w:eastAsia="Times New Roman"/>
                <w:color w:val="000000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Слушать других, пытаться прин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мать другую точку зрения, быть г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товым изменить свою точку зрения.</w:t>
            </w:r>
          </w:p>
        </w:tc>
        <w:tc>
          <w:tcPr>
            <w:tcW w:w="1559" w:type="dxa"/>
            <w:vMerge w:val="restart"/>
          </w:tcPr>
          <w:p w:rsidR="00117CCD" w:rsidRPr="00795917" w:rsidRDefault="00117CCD" w:rsidP="0079591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Преобразов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вать информ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цию из одной формы в др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гую: представлять информ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цию в виде текста, табл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цы, схемы.</w:t>
            </w:r>
          </w:p>
          <w:p w:rsidR="00117CCD" w:rsidRPr="00795917" w:rsidRDefault="00117CCD" w:rsidP="0079591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Средством формирования этих действий служит уче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материал и задания уче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ника, нац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ленные на 1-ю линию разв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тия – умение объяснять мир.</w:t>
            </w:r>
          </w:p>
          <w:p w:rsidR="00117CCD" w:rsidRPr="00795917" w:rsidRDefault="00117CCD" w:rsidP="00C44F9C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7CCD" w:rsidRPr="00795917" w:rsidRDefault="00117CCD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умения во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содержание.</w:t>
            </w:r>
          </w:p>
        </w:tc>
        <w:tc>
          <w:tcPr>
            <w:tcW w:w="1417" w:type="dxa"/>
            <w:vMerge w:val="restart"/>
          </w:tcPr>
          <w:p w:rsidR="00117CCD" w:rsidRPr="00795917" w:rsidRDefault="00117CCD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Контрол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ровать и оценивать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свою работу, её результат, делать в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воды на б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дущее </w:t>
            </w:r>
          </w:p>
          <w:p w:rsidR="00117CCD" w:rsidRPr="00795917" w:rsidRDefault="00117CCD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Называть 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числа нат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рального р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да, которые больше 1 000.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Читать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записывать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числа, кот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рые больше 1 000, 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пользуя пр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вило, по к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торому с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ставлена ч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словая п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следовател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ность.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795917">
              <w:rPr>
                <w:rFonts w:ascii="Times New Roman" w:hAnsi="Times New Roman" w:cs="Times New Roman"/>
                <w:i/>
                <w:sz w:val="20"/>
                <w:szCs w:val="20"/>
              </w:rPr>
              <w:t>шать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словые в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ражения и уравнения </w:t>
            </w:r>
          </w:p>
        </w:tc>
        <w:tc>
          <w:tcPr>
            <w:tcW w:w="1276" w:type="dxa"/>
          </w:tcPr>
          <w:p w:rsidR="00117CCD" w:rsidRPr="00795917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5917">
              <w:rPr>
                <w:rFonts w:ascii="Times New Roman" w:hAnsi="Times New Roman" w:cs="Times New Roman"/>
                <w:sz w:val="20"/>
                <w:szCs w:val="20"/>
              </w:rPr>
              <w:t>ческий диктант.</w:t>
            </w:r>
          </w:p>
        </w:tc>
        <w:tc>
          <w:tcPr>
            <w:tcW w:w="1276" w:type="dxa"/>
          </w:tcPr>
          <w:p w:rsidR="00117CCD" w:rsidRPr="006341D2" w:rsidRDefault="00117CCD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 xml:space="preserve">Учебник </w:t>
            </w:r>
          </w:p>
        </w:tc>
        <w:tc>
          <w:tcPr>
            <w:tcW w:w="1028" w:type="dxa"/>
          </w:tcPr>
          <w:p w:rsidR="00117CCD" w:rsidRPr="001B6C84" w:rsidRDefault="00117CCD" w:rsidP="006329B6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80  №5,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 75 №67,68</w:t>
            </w:r>
          </w:p>
        </w:tc>
      </w:tr>
      <w:tr w:rsidR="00117CCD" w:rsidTr="00135C1B">
        <w:tc>
          <w:tcPr>
            <w:tcW w:w="566" w:type="dxa"/>
          </w:tcPr>
          <w:p w:rsidR="00117CCD" w:rsidRPr="0032653F" w:rsidRDefault="00117CCD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195" w:type="dxa"/>
          </w:tcPr>
          <w:p w:rsidR="00117CCD" w:rsidRPr="00E62FA5" w:rsidRDefault="00117CCD" w:rsidP="0079591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62FA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Итоговая диагн</w:t>
            </w:r>
            <w:r w:rsidRPr="00E62FA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E62FA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стическая работа </w:t>
            </w:r>
          </w:p>
        </w:tc>
        <w:tc>
          <w:tcPr>
            <w:tcW w:w="924" w:type="dxa"/>
          </w:tcPr>
          <w:p w:rsidR="00117CCD" w:rsidRPr="0032653F" w:rsidRDefault="00117CCD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17CCD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1701" w:type="dxa"/>
            <w:vMerge/>
          </w:tcPr>
          <w:p w:rsidR="00117CCD" w:rsidRPr="00795917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17CCD" w:rsidRPr="00795917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Рассуждать</w:t>
            </w:r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вильно оформлять работу</w:t>
            </w:r>
          </w:p>
        </w:tc>
        <w:tc>
          <w:tcPr>
            <w:tcW w:w="1559" w:type="dxa"/>
            <w:vMerge/>
          </w:tcPr>
          <w:p w:rsidR="00117CCD" w:rsidRPr="00795917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7CCD" w:rsidRPr="00795917" w:rsidRDefault="00117CCD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пл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нировать, контролир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вать и оц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нивать учебные де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ствия.</w:t>
            </w:r>
          </w:p>
        </w:tc>
        <w:tc>
          <w:tcPr>
            <w:tcW w:w="1417" w:type="dxa"/>
            <w:vMerge/>
          </w:tcPr>
          <w:p w:rsidR="00117CCD" w:rsidRPr="00795917" w:rsidRDefault="00117CCD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7CCD" w:rsidRPr="00795917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Итоговая диагност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ческая </w:t>
            </w:r>
            <w:r w:rsidRPr="00795917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r w:rsidRPr="00795917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  <w:tc>
          <w:tcPr>
            <w:tcW w:w="1276" w:type="dxa"/>
          </w:tcPr>
          <w:p w:rsidR="00117CCD" w:rsidRPr="00795917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</w:tcPr>
          <w:p w:rsidR="00117CCD" w:rsidRPr="001B6C84" w:rsidRDefault="00117CCD" w:rsidP="006329B6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 76 №69</w:t>
            </w:r>
          </w:p>
        </w:tc>
      </w:tr>
      <w:tr w:rsidR="00117CCD" w:rsidTr="00135C1B">
        <w:tc>
          <w:tcPr>
            <w:tcW w:w="566" w:type="dxa"/>
          </w:tcPr>
          <w:p w:rsidR="00117CCD" w:rsidRPr="0032653F" w:rsidRDefault="00117CCD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195" w:type="dxa"/>
          </w:tcPr>
          <w:p w:rsidR="00117CCD" w:rsidRPr="00E62FA5" w:rsidRDefault="00117CCD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FA5">
              <w:rPr>
                <w:rFonts w:ascii="Times New Roman" w:hAnsi="Times New Roman" w:cs="Times New Roman"/>
                <w:sz w:val="20"/>
                <w:szCs w:val="20"/>
              </w:rPr>
              <w:t>Нумерация. Выраж</w:t>
            </w:r>
            <w:r w:rsidRPr="00E62F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62FA5">
              <w:rPr>
                <w:rFonts w:ascii="Times New Roman" w:hAnsi="Times New Roman" w:cs="Times New Roman"/>
                <w:sz w:val="20"/>
                <w:szCs w:val="20"/>
              </w:rPr>
              <w:t xml:space="preserve">ния и уравнения </w:t>
            </w:r>
          </w:p>
        </w:tc>
        <w:tc>
          <w:tcPr>
            <w:tcW w:w="924" w:type="dxa"/>
          </w:tcPr>
          <w:p w:rsidR="00117CCD" w:rsidRPr="0032653F" w:rsidRDefault="00117CCD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17CCD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1701" w:type="dxa"/>
            <w:vMerge/>
          </w:tcPr>
          <w:p w:rsidR="00117CCD" w:rsidRPr="00795917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17CCD" w:rsidRPr="00795917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Донести свою п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зицию до других</w:t>
            </w:r>
          </w:p>
        </w:tc>
        <w:tc>
          <w:tcPr>
            <w:tcW w:w="1559" w:type="dxa"/>
            <w:vMerge/>
          </w:tcPr>
          <w:p w:rsidR="00117CCD" w:rsidRPr="00795917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7CCD" w:rsidRPr="00795917" w:rsidRDefault="00117CCD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тельное со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дание алг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ритмов де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тельности при решении проблем п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искового х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5917">
              <w:rPr>
                <w:rFonts w:ascii="Times New Roman" w:eastAsia="Times New Roman" w:hAnsi="Times New Roman" w:cs="Times New Roman"/>
                <w:sz w:val="20"/>
                <w:szCs w:val="20"/>
              </w:rPr>
              <w:t>рактера.</w:t>
            </w:r>
          </w:p>
        </w:tc>
        <w:tc>
          <w:tcPr>
            <w:tcW w:w="1417" w:type="dxa"/>
            <w:vMerge/>
          </w:tcPr>
          <w:p w:rsidR="00117CCD" w:rsidRPr="00795917" w:rsidRDefault="00117CCD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7CCD" w:rsidRPr="00795917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Взаим</w:t>
            </w:r>
            <w:r w:rsidRPr="00795917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917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  <w:tc>
          <w:tcPr>
            <w:tcW w:w="1276" w:type="dxa"/>
          </w:tcPr>
          <w:p w:rsidR="00117CCD" w:rsidRPr="006341D2" w:rsidRDefault="00117CCD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 xml:space="preserve">Учебник </w:t>
            </w:r>
          </w:p>
        </w:tc>
        <w:tc>
          <w:tcPr>
            <w:tcW w:w="1028" w:type="dxa"/>
          </w:tcPr>
          <w:p w:rsidR="00117CCD" w:rsidRPr="001B6C84" w:rsidRDefault="00117CCD" w:rsidP="006329B6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. с. 82  №4,8</w:t>
            </w:r>
          </w:p>
        </w:tc>
      </w:tr>
      <w:tr w:rsidR="00117CCD" w:rsidTr="00135C1B">
        <w:tc>
          <w:tcPr>
            <w:tcW w:w="566" w:type="dxa"/>
          </w:tcPr>
          <w:p w:rsidR="00117CCD" w:rsidRPr="0032653F" w:rsidRDefault="00117CCD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195" w:type="dxa"/>
          </w:tcPr>
          <w:p w:rsidR="00117CCD" w:rsidRPr="00E62FA5" w:rsidRDefault="00117CCD" w:rsidP="005B26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62FA5">
              <w:rPr>
                <w:rFonts w:ascii="Times New Roman" w:hAnsi="Times New Roman" w:cs="Times New Roman"/>
                <w:sz w:val="20"/>
                <w:szCs w:val="20"/>
              </w:rPr>
              <w:t>Арифметические де</w:t>
            </w:r>
            <w:r w:rsidRPr="00E62FA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62FA5">
              <w:rPr>
                <w:rFonts w:ascii="Times New Roman" w:hAnsi="Times New Roman" w:cs="Times New Roman"/>
                <w:sz w:val="20"/>
                <w:szCs w:val="20"/>
              </w:rPr>
              <w:t xml:space="preserve">ствия </w:t>
            </w:r>
          </w:p>
        </w:tc>
        <w:tc>
          <w:tcPr>
            <w:tcW w:w="924" w:type="dxa"/>
          </w:tcPr>
          <w:p w:rsidR="00117CCD" w:rsidRPr="0032653F" w:rsidRDefault="00117CCD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17CCD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1701" w:type="dxa"/>
          </w:tcPr>
          <w:p w:rsidR="00117CCD" w:rsidRPr="00AE2CF3" w:rsidRDefault="00117CCD" w:rsidP="00AE2C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Совместно с учителем обн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руживать и формулировать учебную пр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2CF3">
              <w:rPr>
                <w:rFonts w:ascii="Times New Roman" w:hAnsi="Times New Roman" w:cs="Times New Roman"/>
                <w:sz w:val="20"/>
                <w:szCs w:val="20"/>
              </w:rPr>
              <w:t>блему.</w:t>
            </w:r>
          </w:p>
          <w:p w:rsidR="00117CCD" w:rsidRPr="00AE2CF3" w:rsidRDefault="00117CCD" w:rsidP="00AE2CF3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17CCD" w:rsidRPr="00C44F9C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Сотрудничать в совместном р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 xml:space="preserve">шении проблемы.  </w:t>
            </w:r>
          </w:p>
        </w:tc>
        <w:tc>
          <w:tcPr>
            <w:tcW w:w="1559" w:type="dxa"/>
          </w:tcPr>
          <w:p w:rsidR="00117CCD" w:rsidRPr="00174E8C" w:rsidRDefault="00117CCD" w:rsidP="007E14C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Моделировать содержащиеся в тексте да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ные.</w:t>
            </w:r>
          </w:p>
        </w:tc>
        <w:tc>
          <w:tcPr>
            <w:tcW w:w="1418" w:type="dxa"/>
          </w:tcPr>
          <w:p w:rsidR="00117CCD" w:rsidRPr="00B347D0" w:rsidRDefault="00117CCD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Учебное с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о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трудничество с учителем и сверстниками в поиске и сборе и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н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формации.</w:t>
            </w:r>
          </w:p>
        </w:tc>
        <w:tc>
          <w:tcPr>
            <w:tcW w:w="1417" w:type="dxa"/>
            <w:vMerge/>
          </w:tcPr>
          <w:p w:rsidR="00117CCD" w:rsidRPr="0044149B" w:rsidRDefault="00117CCD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7CCD" w:rsidRPr="0032653F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276" w:type="dxa"/>
          </w:tcPr>
          <w:p w:rsidR="00117CCD" w:rsidRPr="006341D2" w:rsidRDefault="00117CCD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 xml:space="preserve">Учебник </w:t>
            </w:r>
          </w:p>
        </w:tc>
        <w:tc>
          <w:tcPr>
            <w:tcW w:w="1028" w:type="dxa"/>
          </w:tcPr>
          <w:p w:rsidR="00117CCD" w:rsidRPr="001B6C84" w:rsidRDefault="00117CCD" w:rsidP="006329B6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88  №23,28, с.90 №7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 77 №72</w:t>
            </w:r>
          </w:p>
        </w:tc>
      </w:tr>
      <w:tr w:rsidR="00117CCD" w:rsidTr="00135C1B">
        <w:tc>
          <w:tcPr>
            <w:tcW w:w="566" w:type="dxa"/>
          </w:tcPr>
          <w:p w:rsidR="00117CCD" w:rsidRPr="0032653F" w:rsidRDefault="00117CCD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195" w:type="dxa"/>
          </w:tcPr>
          <w:p w:rsidR="00117CCD" w:rsidRPr="00E62FA5" w:rsidRDefault="00117CCD" w:rsidP="005B26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FA5">
              <w:rPr>
                <w:rFonts w:ascii="Times New Roman" w:hAnsi="Times New Roman" w:cs="Times New Roman"/>
                <w:sz w:val="20"/>
                <w:szCs w:val="20"/>
              </w:rPr>
              <w:t>Порядок выполнения действий.</w:t>
            </w:r>
          </w:p>
        </w:tc>
        <w:tc>
          <w:tcPr>
            <w:tcW w:w="924" w:type="dxa"/>
          </w:tcPr>
          <w:p w:rsidR="00117CCD" w:rsidRPr="0032653F" w:rsidRDefault="00117CCD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17CCD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1701" w:type="dxa"/>
          </w:tcPr>
          <w:p w:rsidR="00117CCD" w:rsidRPr="001E23BF" w:rsidRDefault="00117CCD" w:rsidP="001E2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формулировать цели урока.</w:t>
            </w:r>
          </w:p>
          <w:p w:rsidR="00117CCD" w:rsidRPr="001E23BF" w:rsidRDefault="00117CCD" w:rsidP="001E23B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17CCD" w:rsidRPr="00795917" w:rsidRDefault="00117CCD" w:rsidP="009A3E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Донести свою п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зицию до др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гих: высказывать свою точку зрения и пытаться её обосновать, пр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водя аргументы.</w:t>
            </w:r>
          </w:p>
          <w:p w:rsidR="00117CCD" w:rsidRPr="0032653F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17CCD" w:rsidRPr="00174E8C" w:rsidRDefault="00117CCD" w:rsidP="00174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Делать выводы на основе ан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лиза предъя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 xml:space="preserve">ленного банка данных </w:t>
            </w:r>
          </w:p>
          <w:p w:rsidR="00117CCD" w:rsidRPr="00174E8C" w:rsidRDefault="00117CCD" w:rsidP="00174E8C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7CCD" w:rsidRPr="00B347D0" w:rsidRDefault="00117CCD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Развитие умения во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с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принимать содержание.</w:t>
            </w:r>
          </w:p>
        </w:tc>
        <w:tc>
          <w:tcPr>
            <w:tcW w:w="1417" w:type="dxa"/>
          </w:tcPr>
          <w:p w:rsidR="00117CCD" w:rsidRPr="003167EB" w:rsidRDefault="00117CCD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4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Применять </w:t>
            </w:r>
            <w:r w:rsidRPr="0044149B">
              <w:rPr>
                <w:rFonts w:ascii="Times New Roman" w:hAnsi="Times New Roman" w:cs="Times New Roman"/>
                <w:sz w:val="20"/>
                <w:szCs w:val="20"/>
              </w:rPr>
              <w:t>правила о порядке в</w:t>
            </w:r>
            <w:r w:rsidRPr="0044149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4149B">
              <w:rPr>
                <w:rFonts w:ascii="Times New Roman" w:hAnsi="Times New Roman" w:cs="Times New Roman"/>
                <w:sz w:val="20"/>
                <w:szCs w:val="20"/>
              </w:rPr>
              <w:t>полнения действий в числовых выражениях со скобками и без скобок при вычи</w:t>
            </w:r>
            <w:r w:rsidRPr="0044149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149B">
              <w:rPr>
                <w:rFonts w:ascii="Times New Roman" w:hAnsi="Times New Roman" w:cs="Times New Roman"/>
                <w:sz w:val="20"/>
                <w:szCs w:val="20"/>
              </w:rPr>
              <w:t>лениях зн</w:t>
            </w:r>
            <w:r w:rsidRPr="0044149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149B">
              <w:rPr>
                <w:rFonts w:ascii="Times New Roman" w:hAnsi="Times New Roman" w:cs="Times New Roman"/>
                <w:sz w:val="20"/>
                <w:szCs w:val="20"/>
              </w:rPr>
              <w:t>чений ч</w:t>
            </w:r>
            <w:r w:rsidRPr="0044149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149B">
              <w:rPr>
                <w:rFonts w:ascii="Times New Roman" w:hAnsi="Times New Roman" w:cs="Times New Roman"/>
                <w:sz w:val="20"/>
                <w:szCs w:val="20"/>
              </w:rPr>
              <w:t>словых в</w:t>
            </w:r>
            <w:r w:rsidRPr="0044149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4149B">
              <w:rPr>
                <w:rFonts w:ascii="Times New Roman" w:hAnsi="Times New Roman" w:cs="Times New Roman"/>
                <w:sz w:val="20"/>
                <w:szCs w:val="20"/>
              </w:rPr>
              <w:t xml:space="preserve">ражений </w:t>
            </w:r>
          </w:p>
        </w:tc>
        <w:tc>
          <w:tcPr>
            <w:tcW w:w="1276" w:type="dxa"/>
          </w:tcPr>
          <w:p w:rsidR="00117CCD" w:rsidRPr="0032653F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Самопр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верка</w:t>
            </w:r>
          </w:p>
        </w:tc>
        <w:tc>
          <w:tcPr>
            <w:tcW w:w="1276" w:type="dxa"/>
          </w:tcPr>
          <w:p w:rsidR="00117CCD" w:rsidRPr="006341D2" w:rsidRDefault="00117CCD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 xml:space="preserve">Учебник </w:t>
            </w:r>
          </w:p>
        </w:tc>
        <w:tc>
          <w:tcPr>
            <w:tcW w:w="1028" w:type="dxa"/>
          </w:tcPr>
          <w:p w:rsidR="00117CCD" w:rsidRPr="001B6C84" w:rsidRDefault="00117CCD" w:rsidP="00135C1B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75  №301, с.94 №3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 79 №1</w:t>
            </w:r>
          </w:p>
        </w:tc>
      </w:tr>
      <w:tr w:rsidR="00117CCD" w:rsidTr="00135C1B">
        <w:tc>
          <w:tcPr>
            <w:tcW w:w="566" w:type="dxa"/>
          </w:tcPr>
          <w:p w:rsidR="00117CCD" w:rsidRPr="0032653F" w:rsidRDefault="00117CCD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195" w:type="dxa"/>
          </w:tcPr>
          <w:p w:rsidR="00117CCD" w:rsidRPr="00E62FA5" w:rsidRDefault="00117CCD" w:rsidP="005B26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FA5">
              <w:rPr>
                <w:rFonts w:ascii="Times New Roman" w:hAnsi="Times New Roman" w:cs="Times New Roman"/>
                <w:sz w:val="20"/>
                <w:szCs w:val="20"/>
              </w:rPr>
              <w:t xml:space="preserve">Величины </w:t>
            </w:r>
          </w:p>
        </w:tc>
        <w:tc>
          <w:tcPr>
            <w:tcW w:w="924" w:type="dxa"/>
          </w:tcPr>
          <w:p w:rsidR="00117CCD" w:rsidRPr="0032653F" w:rsidRDefault="00117CCD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17CCD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1701" w:type="dxa"/>
          </w:tcPr>
          <w:p w:rsidR="00117CCD" w:rsidRPr="001E23BF" w:rsidRDefault="00117CCD" w:rsidP="003167EB">
            <w:pP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Работать по плану, сверяя свои действия с целью, корре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тировать свою деятельность.</w:t>
            </w:r>
          </w:p>
        </w:tc>
        <w:tc>
          <w:tcPr>
            <w:tcW w:w="1843" w:type="dxa"/>
          </w:tcPr>
          <w:p w:rsidR="00117CCD" w:rsidRPr="00C44F9C" w:rsidRDefault="00117CCD" w:rsidP="001E2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Рассуждать. Об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яснять действия.</w:t>
            </w:r>
          </w:p>
          <w:p w:rsidR="00117CCD" w:rsidRPr="00C44F9C" w:rsidRDefault="00117CCD" w:rsidP="001E23B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117CCD" w:rsidRPr="00AF2E1B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Собирать тр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буемую и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формацию из указанных и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точников; фиксировать результаты разными сп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собами; сра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нивать и обобщать и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2E1B">
              <w:rPr>
                <w:rFonts w:ascii="Times New Roman" w:hAnsi="Times New Roman" w:cs="Times New Roman"/>
                <w:sz w:val="20"/>
                <w:szCs w:val="20"/>
              </w:rPr>
              <w:t>формацию</w:t>
            </w:r>
          </w:p>
        </w:tc>
        <w:tc>
          <w:tcPr>
            <w:tcW w:w="1418" w:type="dxa"/>
          </w:tcPr>
          <w:p w:rsidR="00117CCD" w:rsidRPr="00B347D0" w:rsidRDefault="00117CCD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Развитие умения во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с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принимать содержание.</w:t>
            </w:r>
          </w:p>
        </w:tc>
        <w:tc>
          <w:tcPr>
            <w:tcW w:w="1417" w:type="dxa"/>
          </w:tcPr>
          <w:p w:rsidR="00117CCD" w:rsidRPr="0044149B" w:rsidRDefault="00117CCD" w:rsidP="0079591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14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Применять </w:t>
            </w:r>
            <w:r w:rsidRPr="0044149B">
              <w:rPr>
                <w:rFonts w:ascii="Times New Roman" w:hAnsi="Times New Roman" w:cs="Times New Roman"/>
                <w:sz w:val="20"/>
                <w:szCs w:val="20"/>
              </w:rPr>
              <w:t>знания о в</w:t>
            </w:r>
            <w:r w:rsidRPr="0044149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149B">
              <w:rPr>
                <w:rFonts w:ascii="Times New Roman" w:hAnsi="Times New Roman" w:cs="Times New Roman"/>
                <w:sz w:val="20"/>
                <w:szCs w:val="20"/>
              </w:rPr>
              <w:t>личинах в ходе решения задач и в</w:t>
            </w:r>
            <w:r w:rsidRPr="0044149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4149B">
              <w:rPr>
                <w:rFonts w:ascii="Times New Roman" w:hAnsi="Times New Roman" w:cs="Times New Roman"/>
                <w:sz w:val="20"/>
                <w:szCs w:val="20"/>
              </w:rPr>
              <w:t xml:space="preserve">ражений </w:t>
            </w:r>
          </w:p>
        </w:tc>
        <w:tc>
          <w:tcPr>
            <w:tcW w:w="1276" w:type="dxa"/>
          </w:tcPr>
          <w:p w:rsidR="00117CCD" w:rsidRPr="0032653F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Взаим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  <w:tc>
          <w:tcPr>
            <w:tcW w:w="1276" w:type="dxa"/>
          </w:tcPr>
          <w:p w:rsidR="00117CCD" w:rsidRPr="006341D2" w:rsidRDefault="00117CCD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 xml:space="preserve">Учебник </w:t>
            </w:r>
          </w:p>
        </w:tc>
        <w:tc>
          <w:tcPr>
            <w:tcW w:w="1028" w:type="dxa"/>
          </w:tcPr>
          <w:p w:rsidR="00117CCD" w:rsidRPr="001B6C84" w:rsidRDefault="00117CCD" w:rsidP="006329B6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95  №6 (3),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 79 №2</w:t>
            </w:r>
          </w:p>
        </w:tc>
      </w:tr>
      <w:tr w:rsidR="00117CCD" w:rsidTr="00135C1B">
        <w:tc>
          <w:tcPr>
            <w:tcW w:w="566" w:type="dxa"/>
          </w:tcPr>
          <w:p w:rsidR="00117CCD" w:rsidRPr="0032653F" w:rsidRDefault="00117CCD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195" w:type="dxa"/>
          </w:tcPr>
          <w:p w:rsidR="00117CCD" w:rsidRPr="00E62FA5" w:rsidRDefault="00117CCD" w:rsidP="005B26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FA5">
              <w:rPr>
                <w:rFonts w:ascii="Times New Roman" w:hAnsi="Times New Roman" w:cs="Times New Roman"/>
                <w:sz w:val="20"/>
                <w:szCs w:val="20"/>
              </w:rPr>
              <w:t>Геометрические ф</w:t>
            </w:r>
            <w:r w:rsidRPr="00E62F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62FA5">
              <w:rPr>
                <w:rFonts w:ascii="Times New Roman" w:hAnsi="Times New Roman" w:cs="Times New Roman"/>
                <w:sz w:val="20"/>
                <w:szCs w:val="20"/>
              </w:rPr>
              <w:t>гуры.</w:t>
            </w:r>
          </w:p>
        </w:tc>
        <w:tc>
          <w:tcPr>
            <w:tcW w:w="924" w:type="dxa"/>
          </w:tcPr>
          <w:p w:rsidR="00117CCD" w:rsidRPr="0032653F" w:rsidRDefault="00117CCD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17CCD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1701" w:type="dxa"/>
          </w:tcPr>
          <w:p w:rsidR="00117CCD" w:rsidRPr="001E23BF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блемы (задачи) совместно с учителем.</w:t>
            </w:r>
          </w:p>
        </w:tc>
        <w:tc>
          <w:tcPr>
            <w:tcW w:w="1843" w:type="dxa"/>
          </w:tcPr>
          <w:p w:rsidR="00117CCD" w:rsidRPr="0032653F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Донести свою п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9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зицию до других</w:t>
            </w:r>
          </w:p>
        </w:tc>
        <w:tc>
          <w:tcPr>
            <w:tcW w:w="1559" w:type="dxa"/>
            <w:vMerge/>
          </w:tcPr>
          <w:p w:rsidR="00117CCD" w:rsidRPr="0032653F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7CCD" w:rsidRPr="00B347D0" w:rsidRDefault="00117CCD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Развитие и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н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тереса к м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а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тематическим занятиям.</w:t>
            </w:r>
          </w:p>
        </w:tc>
        <w:tc>
          <w:tcPr>
            <w:tcW w:w="1417" w:type="dxa"/>
          </w:tcPr>
          <w:p w:rsidR="00117CCD" w:rsidRPr="0044149B" w:rsidRDefault="00117CCD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4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Называть </w:t>
            </w:r>
            <w:r w:rsidRPr="0044149B">
              <w:rPr>
                <w:rFonts w:ascii="Times New Roman" w:hAnsi="Times New Roman" w:cs="Times New Roman"/>
                <w:sz w:val="20"/>
                <w:szCs w:val="20"/>
              </w:rPr>
              <w:t>виды ге</w:t>
            </w:r>
            <w:r w:rsidRPr="0044149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49B">
              <w:rPr>
                <w:rFonts w:ascii="Times New Roman" w:hAnsi="Times New Roman" w:cs="Times New Roman"/>
                <w:sz w:val="20"/>
                <w:szCs w:val="20"/>
              </w:rPr>
              <w:t>метрических фигур. В</w:t>
            </w:r>
            <w:r w:rsidRPr="0044149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4149B">
              <w:rPr>
                <w:rFonts w:ascii="Times New Roman" w:hAnsi="Times New Roman" w:cs="Times New Roman"/>
                <w:sz w:val="20"/>
                <w:szCs w:val="20"/>
              </w:rPr>
              <w:t>полнять че</w:t>
            </w:r>
            <w:r w:rsidRPr="0044149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149B">
              <w:rPr>
                <w:rFonts w:ascii="Times New Roman" w:hAnsi="Times New Roman" w:cs="Times New Roman"/>
                <w:sz w:val="20"/>
                <w:szCs w:val="20"/>
              </w:rPr>
              <w:t>тежи из</w:t>
            </w:r>
            <w:r w:rsidRPr="0044149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149B">
              <w:rPr>
                <w:rFonts w:ascii="Times New Roman" w:hAnsi="Times New Roman" w:cs="Times New Roman"/>
                <w:sz w:val="20"/>
                <w:szCs w:val="20"/>
              </w:rPr>
              <w:t>ченных ге</w:t>
            </w:r>
            <w:r w:rsidRPr="0044149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49B">
              <w:rPr>
                <w:rFonts w:ascii="Times New Roman" w:hAnsi="Times New Roman" w:cs="Times New Roman"/>
                <w:sz w:val="20"/>
                <w:szCs w:val="20"/>
              </w:rPr>
              <w:t xml:space="preserve">метрических фигур. </w:t>
            </w:r>
          </w:p>
        </w:tc>
        <w:tc>
          <w:tcPr>
            <w:tcW w:w="1276" w:type="dxa"/>
          </w:tcPr>
          <w:p w:rsidR="00117CCD" w:rsidRPr="0032653F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276" w:type="dxa"/>
          </w:tcPr>
          <w:p w:rsidR="00117CCD" w:rsidRPr="006341D2" w:rsidRDefault="00117CCD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 xml:space="preserve">Учебник </w:t>
            </w:r>
          </w:p>
        </w:tc>
        <w:tc>
          <w:tcPr>
            <w:tcW w:w="1028" w:type="dxa"/>
          </w:tcPr>
          <w:p w:rsidR="00117CCD" w:rsidRPr="001B6C84" w:rsidRDefault="00117CCD" w:rsidP="00135C1B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. с. 97  №12,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/т с. 80 №3</w:t>
            </w:r>
          </w:p>
        </w:tc>
      </w:tr>
      <w:tr w:rsidR="00117CCD" w:rsidTr="00135C1B">
        <w:tc>
          <w:tcPr>
            <w:tcW w:w="566" w:type="dxa"/>
          </w:tcPr>
          <w:p w:rsidR="00117CCD" w:rsidRPr="0032653F" w:rsidRDefault="00117CCD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195" w:type="dxa"/>
          </w:tcPr>
          <w:p w:rsidR="00117CCD" w:rsidRPr="00E62FA5" w:rsidRDefault="00117CCD" w:rsidP="005B26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FA5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</w:t>
            </w:r>
          </w:p>
        </w:tc>
        <w:tc>
          <w:tcPr>
            <w:tcW w:w="924" w:type="dxa"/>
          </w:tcPr>
          <w:p w:rsidR="00117CCD" w:rsidRPr="0032653F" w:rsidRDefault="00117CCD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117CCD" w:rsidRPr="0032653F" w:rsidRDefault="001F2324" w:rsidP="0032653F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1701" w:type="dxa"/>
          </w:tcPr>
          <w:p w:rsidR="00117CCD" w:rsidRPr="001E23BF" w:rsidRDefault="00117CCD" w:rsidP="001E23BF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Учиться план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ровать свои де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1E23BF">
              <w:rPr>
                <w:rFonts w:ascii="Times New Roman" w:hAnsi="Times New Roman" w:cs="Times New Roman"/>
                <w:sz w:val="20"/>
                <w:szCs w:val="20"/>
              </w:rPr>
              <w:t>ствия.</w:t>
            </w:r>
          </w:p>
        </w:tc>
        <w:tc>
          <w:tcPr>
            <w:tcW w:w="1843" w:type="dxa"/>
          </w:tcPr>
          <w:p w:rsidR="00117CCD" w:rsidRPr="0032653F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Сотрудничать в совместном р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4F9C">
              <w:rPr>
                <w:rFonts w:ascii="Times New Roman" w:hAnsi="Times New Roman" w:cs="Times New Roman"/>
                <w:sz w:val="20"/>
                <w:szCs w:val="20"/>
              </w:rPr>
              <w:t xml:space="preserve">шении проблемы.  </w:t>
            </w:r>
          </w:p>
        </w:tc>
        <w:tc>
          <w:tcPr>
            <w:tcW w:w="1559" w:type="dxa"/>
          </w:tcPr>
          <w:p w:rsidR="00117CCD" w:rsidRPr="00174E8C" w:rsidRDefault="00117CCD" w:rsidP="00174E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Установление причи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4E8C">
              <w:rPr>
                <w:rFonts w:ascii="Times New Roman" w:hAnsi="Times New Roman" w:cs="Times New Roman"/>
                <w:sz w:val="20"/>
                <w:szCs w:val="20"/>
              </w:rPr>
              <w:t xml:space="preserve">но-следственных связей </w:t>
            </w:r>
          </w:p>
          <w:p w:rsidR="00117CCD" w:rsidRPr="0032653F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7CCD" w:rsidRPr="00B347D0" w:rsidRDefault="00117CCD" w:rsidP="007959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Умение пл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а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нировать, контролир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о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вать и оц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е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нивать учебные де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й</w:t>
            </w:r>
            <w:r w:rsidRPr="00B347D0">
              <w:rPr>
                <w:rFonts w:ascii="Times New Roman" w:eastAsia="Times New Roman" w:hAnsi="Times New Roman" w:cs="Times New Roman"/>
                <w:sz w:val="20"/>
                <w:szCs w:val="28"/>
              </w:rPr>
              <w:t>ствия.</w:t>
            </w:r>
          </w:p>
        </w:tc>
        <w:tc>
          <w:tcPr>
            <w:tcW w:w="1417" w:type="dxa"/>
          </w:tcPr>
          <w:p w:rsidR="00117CCD" w:rsidRPr="0044149B" w:rsidRDefault="00117CCD" w:rsidP="00795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49B">
              <w:rPr>
                <w:rFonts w:ascii="Times New Roman" w:hAnsi="Times New Roman" w:cs="Times New Roman"/>
                <w:i/>
                <w:sz w:val="20"/>
                <w:szCs w:val="20"/>
              </w:rPr>
              <w:t>Применять</w:t>
            </w:r>
            <w:r w:rsidRPr="0044149B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полученные знания для решения з</w:t>
            </w:r>
            <w:r w:rsidRPr="0044149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149B">
              <w:rPr>
                <w:rFonts w:ascii="Times New Roman" w:hAnsi="Times New Roman" w:cs="Times New Roman"/>
                <w:sz w:val="20"/>
                <w:szCs w:val="20"/>
              </w:rPr>
              <w:t>дач.</w:t>
            </w:r>
            <w:r w:rsidRPr="004414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Запис</w:t>
            </w:r>
            <w:r w:rsidRPr="0044149B">
              <w:rPr>
                <w:rFonts w:ascii="Times New Roman" w:hAnsi="Times New Roman" w:cs="Times New Roman"/>
                <w:i/>
                <w:sz w:val="20"/>
                <w:szCs w:val="20"/>
              </w:rPr>
              <w:t>ы</w:t>
            </w:r>
            <w:r w:rsidRPr="0044149B">
              <w:rPr>
                <w:rFonts w:ascii="Times New Roman" w:hAnsi="Times New Roman" w:cs="Times New Roman"/>
                <w:i/>
                <w:sz w:val="20"/>
                <w:szCs w:val="20"/>
              </w:rPr>
              <w:t>вать и р</w:t>
            </w:r>
            <w:r w:rsidRPr="0044149B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44149B">
              <w:rPr>
                <w:rFonts w:ascii="Times New Roman" w:hAnsi="Times New Roman" w:cs="Times New Roman"/>
                <w:i/>
                <w:sz w:val="20"/>
                <w:szCs w:val="20"/>
              </w:rPr>
              <w:t>шать</w:t>
            </w:r>
            <w:r w:rsidRPr="0044149B">
              <w:rPr>
                <w:rFonts w:ascii="Times New Roman" w:hAnsi="Times New Roman" w:cs="Times New Roman"/>
                <w:sz w:val="20"/>
                <w:szCs w:val="20"/>
              </w:rPr>
              <w:t xml:space="preserve"> задачи изученных видов </w:t>
            </w:r>
          </w:p>
        </w:tc>
        <w:tc>
          <w:tcPr>
            <w:tcW w:w="1276" w:type="dxa"/>
          </w:tcPr>
          <w:p w:rsidR="00117CCD" w:rsidRPr="0032653F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Самопр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верка</w:t>
            </w:r>
          </w:p>
        </w:tc>
        <w:tc>
          <w:tcPr>
            <w:tcW w:w="1276" w:type="dxa"/>
          </w:tcPr>
          <w:p w:rsidR="00117CCD" w:rsidRPr="006341D2" w:rsidRDefault="00117CCD" w:rsidP="001F2324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18"/>
                <w:szCs w:val="20"/>
              </w:rPr>
              <w:t xml:space="preserve">Учебник </w:t>
            </w:r>
          </w:p>
        </w:tc>
        <w:tc>
          <w:tcPr>
            <w:tcW w:w="1028" w:type="dxa"/>
          </w:tcPr>
          <w:p w:rsidR="00117CCD" w:rsidRPr="0032653F" w:rsidRDefault="00117CCD" w:rsidP="00795917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2324" w:rsidRDefault="001F2324" w:rsidP="004513BB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02C0B" w:rsidRPr="00135C1B" w:rsidRDefault="00102C0B" w:rsidP="004513B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35C1B">
        <w:rPr>
          <w:rFonts w:ascii="Times New Roman" w:hAnsi="Times New Roman" w:cs="Times New Roman"/>
          <w:b/>
          <w:sz w:val="36"/>
          <w:szCs w:val="28"/>
        </w:rPr>
        <w:t>Учебно-методическое и материально-техническое обеспечение образовательного процесса</w:t>
      </w:r>
    </w:p>
    <w:p w:rsidR="00102C0B" w:rsidRDefault="00102C0B" w:rsidP="004513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C0B" w:rsidRDefault="00102C0B" w:rsidP="00102C0B">
      <w:pPr>
        <w:pStyle w:val="Style2"/>
        <w:widowControl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>Печатные пособия</w:t>
      </w:r>
    </w:p>
    <w:p w:rsidR="00102C0B" w:rsidRPr="00677B03" w:rsidRDefault="00102C0B" w:rsidP="00102C0B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таблицы гигиенических требований к положению тетради, ручки, к правильной по</w:t>
      </w:r>
      <w:r>
        <w:rPr>
          <w:rStyle w:val="FontStyle13"/>
          <w:rFonts w:ascii="Times New Roman" w:hAnsi="Times New Roman" w:cs="Times New Roman"/>
          <w:b w:val="0"/>
          <w:sz w:val="28"/>
          <w:szCs w:val="28"/>
        </w:rPr>
        <w:t>садке;</w:t>
      </w:r>
    </w:p>
    <w:p w:rsidR="00102C0B" w:rsidRPr="00677B03" w:rsidRDefault="00102C0B" w:rsidP="00102C0B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демонстрационный материал (картинки предмет</w:t>
      </w:r>
      <w:r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ные, таблицы) в соответствии с </w:t>
      </w: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Style w:val="FontStyle13"/>
          <w:rFonts w:ascii="Times New Roman" w:hAnsi="Times New Roman" w:cs="Times New Roman"/>
          <w:b w:val="0"/>
          <w:sz w:val="28"/>
          <w:szCs w:val="28"/>
        </w:rPr>
        <w:t>сно</w:t>
      </w: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вными темами программы обучения;</w:t>
      </w:r>
    </w:p>
    <w:p w:rsidR="00102C0B" w:rsidRPr="00677B03" w:rsidRDefault="00102C0B" w:rsidP="00102C0B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карточки</w:t>
      </w:r>
      <w:r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с заданиями по математике для 4 </w:t>
      </w: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класса.</w:t>
      </w:r>
    </w:p>
    <w:p w:rsidR="00102C0B" w:rsidRPr="00677B03" w:rsidRDefault="00102C0B" w:rsidP="00102C0B">
      <w:pPr>
        <w:pStyle w:val="Style6"/>
        <w:widowControl/>
        <w:spacing w:line="240" w:lineRule="auto"/>
        <w:jc w:val="center"/>
      </w:pPr>
    </w:p>
    <w:p w:rsidR="00102C0B" w:rsidRDefault="00102C0B" w:rsidP="00102C0B">
      <w:pPr>
        <w:pStyle w:val="Style6"/>
        <w:widowControl/>
        <w:spacing w:line="240" w:lineRule="auto"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>Технические средства обучения</w:t>
      </w:r>
    </w:p>
    <w:p w:rsidR="00102C0B" w:rsidRPr="00677B03" w:rsidRDefault="00102C0B" w:rsidP="00102C0B">
      <w:pPr>
        <w:pStyle w:val="Style7"/>
        <w:widowControl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Оборудование рабочего места учителя:</w:t>
      </w:r>
    </w:p>
    <w:p w:rsidR="00102C0B" w:rsidRPr="00677B03" w:rsidRDefault="00102C0B" w:rsidP="00102C0B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классная доска с креплениями для таблиц;</w:t>
      </w:r>
    </w:p>
    <w:p w:rsidR="00102C0B" w:rsidRPr="00677B03" w:rsidRDefault="00102C0B" w:rsidP="00102C0B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магнитная доска;</w:t>
      </w:r>
    </w:p>
    <w:p w:rsidR="00102C0B" w:rsidRPr="00677B03" w:rsidRDefault="00102C0B" w:rsidP="00102C0B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персональный компьютер с принтером;</w:t>
      </w:r>
    </w:p>
    <w:p w:rsidR="00102C0B" w:rsidRPr="00102C0B" w:rsidRDefault="00102C0B" w:rsidP="00102C0B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ксерокс;</w:t>
      </w:r>
    </w:p>
    <w:p w:rsidR="00102C0B" w:rsidRPr="00677B03" w:rsidRDefault="00102C0B" w:rsidP="00102C0B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проектор для демонстрации слайдов;</w:t>
      </w:r>
    </w:p>
    <w:p w:rsidR="00102C0B" w:rsidRPr="00677B03" w:rsidRDefault="00102C0B" w:rsidP="00102C0B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мультимедийный</w:t>
      </w:r>
      <w:proofErr w:type="spellEnd"/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проектор;</w:t>
      </w:r>
    </w:p>
    <w:p w:rsidR="00102C0B" w:rsidRPr="00677B03" w:rsidRDefault="00102C0B" w:rsidP="00102C0B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b w:val="0"/>
          <w:sz w:val="28"/>
          <w:szCs w:val="28"/>
        </w:rPr>
        <w:t>экспозиционный экран размером 200x20</w:t>
      </w: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0 см.</w:t>
      </w:r>
    </w:p>
    <w:p w:rsidR="00102C0B" w:rsidRDefault="00102C0B" w:rsidP="00102C0B">
      <w:pPr>
        <w:pStyle w:val="Style9"/>
        <w:widowControl/>
        <w:jc w:val="center"/>
      </w:pPr>
    </w:p>
    <w:p w:rsidR="00102C0B" w:rsidRDefault="00102C0B" w:rsidP="00102C0B">
      <w:pPr>
        <w:pStyle w:val="Style9"/>
        <w:widowControl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>Экранно-звуковые пособия</w:t>
      </w:r>
    </w:p>
    <w:p w:rsidR="00102C0B" w:rsidRPr="00102C0B" w:rsidRDefault="00102C0B" w:rsidP="00102C0B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видеофильмы, соответствующие содержанию программы по математике;</w:t>
      </w:r>
    </w:p>
    <w:p w:rsidR="00102C0B" w:rsidRPr="00677B03" w:rsidRDefault="00102C0B" w:rsidP="00102C0B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мультимедийные</w:t>
      </w:r>
      <w:proofErr w:type="spellEnd"/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(цифровые) образовательные ресурсы, соответствующие содержанию программы по математике.</w:t>
      </w:r>
    </w:p>
    <w:p w:rsidR="00102C0B" w:rsidRDefault="00102C0B" w:rsidP="00102C0B">
      <w:pPr>
        <w:pStyle w:val="Style5"/>
        <w:widowControl/>
        <w:spacing w:line="240" w:lineRule="auto"/>
        <w:jc w:val="center"/>
      </w:pPr>
    </w:p>
    <w:p w:rsidR="00102C0B" w:rsidRDefault="00102C0B" w:rsidP="00102C0B">
      <w:pPr>
        <w:pStyle w:val="Style5"/>
        <w:widowControl/>
        <w:spacing w:line="240" w:lineRule="auto"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>Учебно-практическое оборудование</w:t>
      </w:r>
    </w:p>
    <w:p w:rsidR="00102C0B" w:rsidRPr="00677B03" w:rsidRDefault="00102C0B" w:rsidP="00102C0B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простейшие школьные инструменты: ручка, карандаши цветные и простой, линейка, треугольники, ластик;</w:t>
      </w:r>
    </w:p>
    <w:p w:rsidR="00102C0B" w:rsidRPr="00677B03" w:rsidRDefault="00102C0B" w:rsidP="00102C0B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материалы: бумага (писчая).</w:t>
      </w:r>
    </w:p>
    <w:p w:rsidR="00102C0B" w:rsidRDefault="00102C0B" w:rsidP="00102C0B">
      <w:pPr>
        <w:pStyle w:val="Style9"/>
        <w:widowControl/>
        <w:jc w:val="center"/>
      </w:pPr>
    </w:p>
    <w:p w:rsidR="00102C0B" w:rsidRDefault="00102C0B" w:rsidP="00102C0B">
      <w:pPr>
        <w:pStyle w:val="Style9"/>
        <w:widowControl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>Демонстрационные пособия</w:t>
      </w:r>
    </w:p>
    <w:p w:rsidR="00102C0B" w:rsidRPr="00677B03" w:rsidRDefault="00102C0B" w:rsidP="00102C0B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объекты, предназначенные для демонстрации счёта;</w:t>
      </w:r>
    </w:p>
    <w:p w:rsidR="00102C0B" w:rsidRPr="00677B03" w:rsidRDefault="00102C0B" w:rsidP="00102C0B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наглядные пособия для изучения состава чисел;</w:t>
      </w:r>
    </w:p>
    <w:p w:rsidR="00102C0B" w:rsidRPr="00677B03" w:rsidRDefault="00102C0B" w:rsidP="00102C0B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демонстрационные измерительные инструменты и приспособления (размеченные неразмеченные линейки, циркуль, набор угольников, мерки);</w:t>
      </w:r>
    </w:p>
    <w:p w:rsidR="00102C0B" w:rsidRPr="00677B03" w:rsidRDefault="00102C0B" w:rsidP="00102C0B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демонстрационные пособия для изучения геометрических величин (длины, площ</w:t>
      </w:r>
      <w:r>
        <w:rPr>
          <w:rStyle w:val="FontStyle13"/>
          <w:rFonts w:ascii="Times New Roman" w:hAnsi="Times New Roman" w:cs="Times New Roman"/>
          <w:b w:val="0"/>
          <w:sz w:val="28"/>
          <w:szCs w:val="28"/>
        </w:rPr>
        <w:t>ади,</w:t>
      </w: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периметра);</w:t>
      </w:r>
    </w:p>
    <w:p w:rsidR="00102C0B" w:rsidRPr="00677B03" w:rsidRDefault="00102C0B" w:rsidP="00102C0B">
      <w:pPr>
        <w:pStyle w:val="Style7"/>
        <w:widowControl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-демонстрационная таблица умножения, таблица Пифагора;</w:t>
      </w:r>
    </w:p>
    <w:p w:rsidR="00102C0B" w:rsidRPr="00677B03" w:rsidRDefault="00102C0B" w:rsidP="00102C0B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демонстрационные пособия для изучения геометрических фигур и тел.</w:t>
      </w:r>
    </w:p>
    <w:p w:rsidR="00102C0B" w:rsidRDefault="00102C0B" w:rsidP="00102C0B">
      <w:pPr>
        <w:pStyle w:val="Style8"/>
        <w:widowControl/>
        <w:jc w:val="center"/>
      </w:pPr>
    </w:p>
    <w:p w:rsidR="00102C0B" w:rsidRDefault="00102C0B" w:rsidP="00102C0B">
      <w:pPr>
        <w:pStyle w:val="Style8"/>
        <w:widowControl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>Оборудование класса</w:t>
      </w:r>
    </w:p>
    <w:p w:rsidR="00102C0B" w:rsidRPr="00677B03" w:rsidRDefault="00102C0B" w:rsidP="00102C0B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ученические столы двухместные с комплектом стульев;</w:t>
      </w:r>
    </w:p>
    <w:p w:rsidR="00102C0B" w:rsidRPr="00677B03" w:rsidRDefault="00102C0B" w:rsidP="00102C0B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стол учительский с тумбой;</w:t>
      </w:r>
    </w:p>
    <w:p w:rsidR="00102C0B" w:rsidRPr="00677B03" w:rsidRDefault="00102C0B" w:rsidP="00102C0B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шкафы для хранения учебников, дидактических материалов, пособий, учебного </w:t>
      </w:r>
      <w:r w:rsidRPr="00677B03">
        <w:rPr>
          <w:rStyle w:val="FontStyle14"/>
          <w:rFonts w:ascii="Times New Roman" w:hAnsi="Times New Roman" w:cs="Times New Roman"/>
          <w:sz w:val="28"/>
          <w:szCs w:val="28"/>
        </w:rPr>
        <w:t>об</w:t>
      </w:r>
      <w:r>
        <w:rPr>
          <w:rStyle w:val="FontStyle14"/>
          <w:rFonts w:ascii="Times New Roman" w:hAnsi="Times New Roman" w:cs="Times New Roman"/>
          <w:sz w:val="28"/>
          <w:szCs w:val="28"/>
        </w:rPr>
        <w:t>о</w:t>
      </w: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рудования и пр.;</w:t>
      </w:r>
    </w:p>
    <w:p w:rsidR="00102C0B" w:rsidRPr="00677B03" w:rsidRDefault="00102C0B" w:rsidP="00102C0B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настенные доски (полки) для вывешивания иллюстративного материала.</w:t>
      </w:r>
    </w:p>
    <w:p w:rsidR="00102C0B" w:rsidRDefault="00102C0B" w:rsidP="00102C0B">
      <w:pPr>
        <w:ind w:firstLine="709"/>
        <w:jc w:val="both"/>
      </w:pPr>
    </w:p>
    <w:p w:rsidR="00135C1B" w:rsidRPr="00135C1B" w:rsidRDefault="00135C1B" w:rsidP="00135C1B">
      <w:pPr>
        <w:pStyle w:val="Style5"/>
        <w:widowControl/>
        <w:spacing w:line="240" w:lineRule="auto"/>
        <w:jc w:val="center"/>
        <w:rPr>
          <w:rStyle w:val="FontStyle13"/>
          <w:rFonts w:ascii="Times New Roman" w:hAnsi="Times New Roman" w:cs="Times New Roman"/>
          <w:sz w:val="36"/>
          <w:szCs w:val="28"/>
        </w:rPr>
      </w:pPr>
      <w:r w:rsidRPr="00135C1B">
        <w:rPr>
          <w:rStyle w:val="FontStyle13"/>
          <w:rFonts w:ascii="Times New Roman" w:hAnsi="Times New Roman" w:cs="Times New Roman"/>
          <w:sz w:val="36"/>
          <w:szCs w:val="28"/>
        </w:rPr>
        <w:t xml:space="preserve">Требования к уровню </w:t>
      </w:r>
      <w:r w:rsidRPr="00135C1B">
        <w:rPr>
          <w:rStyle w:val="FontStyle12"/>
          <w:rFonts w:ascii="Times New Roman" w:hAnsi="Times New Roman" w:cs="Times New Roman"/>
          <w:b/>
          <w:sz w:val="36"/>
          <w:szCs w:val="28"/>
        </w:rPr>
        <w:t>подготовки</w:t>
      </w:r>
      <w:r w:rsidRPr="00135C1B">
        <w:rPr>
          <w:rStyle w:val="FontStyle12"/>
          <w:rFonts w:ascii="Times New Roman" w:hAnsi="Times New Roman" w:cs="Times New Roman"/>
          <w:sz w:val="36"/>
          <w:szCs w:val="28"/>
        </w:rPr>
        <w:t xml:space="preserve"> </w:t>
      </w:r>
      <w:proofErr w:type="gramStart"/>
      <w:r w:rsidRPr="007C37E4">
        <w:rPr>
          <w:rStyle w:val="FontStyle12"/>
          <w:rFonts w:ascii="Times New Roman" w:hAnsi="Times New Roman" w:cs="Times New Roman"/>
          <w:b/>
          <w:sz w:val="36"/>
          <w:szCs w:val="28"/>
        </w:rPr>
        <w:t>об</w:t>
      </w:r>
      <w:r w:rsidRPr="00135C1B">
        <w:rPr>
          <w:rStyle w:val="FontStyle13"/>
          <w:rFonts w:ascii="Times New Roman" w:hAnsi="Times New Roman" w:cs="Times New Roman"/>
          <w:sz w:val="36"/>
          <w:szCs w:val="28"/>
        </w:rPr>
        <w:t>уча</w:t>
      </w:r>
      <w:r>
        <w:rPr>
          <w:rStyle w:val="FontStyle13"/>
          <w:rFonts w:ascii="Times New Roman" w:hAnsi="Times New Roman" w:cs="Times New Roman"/>
          <w:sz w:val="36"/>
          <w:szCs w:val="28"/>
        </w:rPr>
        <w:t>ю</w:t>
      </w:r>
      <w:r w:rsidRPr="00135C1B">
        <w:rPr>
          <w:rStyle w:val="FontStyle13"/>
          <w:rFonts w:ascii="Times New Roman" w:hAnsi="Times New Roman" w:cs="Times New Roman"/>
          <w:sz w:val="36"/>
          <w:szCs w:val="28"/>
        </w:rPr>
        <w:t>щихся</w:t>
      </w:r>
      <w:proofErr w:type="gramEnd"/>
      <w:r w:rsidR="007C37E4">
        <w:rPr>
          <w:rStyle w:val="FontStyle13"/>
          <w:rFonts w:ascii="Times New Roman" w:hAnsi="Times New Roman" w:cs="Times New Roman"/>
          <w:sz w:val="36"/>
          <w:szCs w:val="28"/>
        </w:rPr>
        <w:t>.</w:t>
      </w:r>
    </w:p>
    <w:p w:rsidR="00135C1B" w:rsidRPr="00871630" w:rsidRDefault="00135C1B" w:rsidP="00135C1B">
      <w:pPr>
        <w:pStyle w:val="Style4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35C1B" w:rsidRPr="00871630" w:rsidRDefault="00135C1B" w:rsidP="00135C1B">
      <w:pPr>
        <w:pStyle w:val="Style4"/>
        <w:widowControl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513BB"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К концу обучения в четвёртом классе </w:t>
      </w:r>
      <w:r w:rsidRPr="004513BB">
        <w:rPr>
          <w:rStyle w:val="FontStyle14"/>
          <w:rFonts w:ascii="Times New Roman" w:hAnsi="Times New Roman" w:cs="Times New Roman"/>
          <w:b/>
          <w:sz w:val="28"/>
          <w:szCs w:val="28"/>
          <w:u w:val="single"/>
        </w:rPr>
        <w:t>ученик НАУЧИТСЯ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:</w:t>
      </w:r>
    </w:p>
    <w:p w:rsidR="00135C1B" w:rsidRPr="00871630" w:rsidRDefault="00135C1B" w:rsidP="00135C1B">
      <w:pPr>
        <w:pStyle w:val="Style2"/>
        <w:widowControl/>
        <w:tabs>
          <w:tab w:val="left" w:pos="787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-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ab/>
        <w:t>читать, записывать и сравнивать числа в пределах миллиона; записывать резуль</w:t>
      </w:r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>т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ат сравнения, используя знаки &gt; (больше), &lt; (меньше), = (равно);</w:t>
      </w:r>
    </w:p>
    <w:p w:rsidR="00135C1B" w:rsidRPr="00871630" w:rsidRDefault="00135C1B" w:rsidP="00135C1B">
      <w:pPr>
        <w:pStyle w:val="Style7"/>
        <w:widowControl/>
        <w:numPr>
          <w:ilvl w:val="0"/>
          <w:numId w:val="5"/>
        </w:numPr>
        <w:tabs>
          <w:tab w:val="left" w:pos="888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представлять любое трёхзначное число в виде суммы разрядных слагаемых;</w:t>
      </w:r>
    </w:p>
    <w:p w:rsidR="00135C1B" w:rsidRPr="00871630" w:rsidRDefault="00135C1B" w:rsidP="00135C1B">
      <w:pPr>
        <w:pStyle w:val="Style7"/>
        <w:widowControl/>
        <w:numPr>
          <w:ilvl w:val="0"/>
          <w:numId w:val="5"/>
        </w:numPr>
        <w:tabs>
          <w:tab w:val="left" w:pos="888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объяснять, как образуется каждая следующая счётная единица;</w:t>
      </w:r>
    </w:p>
    <w:p w:rsidR="00135C1B" w:rsidRPr="00871630" w:rsidRDefault="00135C1B" w:rsidP="00135C1B">
      <w:pPr>
        <w:pStyle w:val="Style7"/>
        <w:widowControl/>
        <w:numPr>
          <w:ilvl w:val="0"/>
          <w:numId w:val="5"/>
        </w:numPr>
        <w:tabs>
          <w:tab w:val="left" w:pos="888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пользоваться изученной математической терминологией;</w:t>
      </w:r>
    </w:p>
    <w:p w:rsidR="00135C1B" w:rsidRPr="00871630" w:rsidRDefault="00135C1B" w:rsidP="00135C1B">
      <w:pPr>
        <w:pStyle w:val="Style2"/>
        <w:widowControl/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записывать и вычислять значения числовых выражений, содержащих 3-4 действия (со скобками и без них);</w:t>
      </w:r>
    </w:p>
    <w:p w:rsidR="00135C1B" w:rsidRPr="005B30E9" w:rsidRDefault="00135C1B" w:rsidP="00135C1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находить числовые значения буквенных выражений </w:t>
      </w:r>
      <w:proofErr w:type="gramStart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вида</w:t>
      </w:r>
      <w:proofErr w:type="gramEnd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а + 3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, 8 - г, </w:t>
      </w:r>
    </w:p>
    <w:p w:rsidR="00135C1B" w:rsidRPr="00871630" w:rsidRDefault="00135C1B" w:rsidP="00135C1B">
      <w:pPr>
        <w:pStyle w:val="Style1"/>
        <w:widowControl/>
        <w:tabs>
          <w:tab w:val="left" w:pos="902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2, </w:t>
      </w:r>
      <w:r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a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+ о, с -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о, </w:t>
      </w:r>
      <w:r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k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: </w:t>
      </w:r>
      <w:r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n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при заданных числовых значениях входящих в них букв;</w:t>
      </w:r>
    </w:p>
    <w:p w:rsidR="00135C1B" w:rsidRPr="00871630" w:rsidRDefault="00135C1B" w:rsidP="00135C1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выполнять устные вычисления в пределах 100 и с большими числами в случаях, сводимых к действиям в пределах 100;</w:t>
      </w:r>
    </w:p>
    <w:p w:rsidR="00135C1B" w:rsidRPr="00871630" w:rsidRDefault="00135C1B" w:rsidP="00135C1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выполнять вычисления с нулём;</w:t>
      </w:r>
    </w:p>
    <w:p w:rsidR="00135C1B" w:rsidRPr="00871630" w:rsidRDefault="00135C1B" w:rsidP="00135C1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выполнять письменные вычисления (сложение и вычитание многозначных чисел, умножение и деление многозначных ч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и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сел на однозначные и двузначные числа), проверку вычислений;</w:t>
      </w:r>
    </w:p>
    <w:p w:rsidR="00135C1B" w:rsidRPr="00871630" w:rsidRDefault="00135C1B" w:rsidP="00135C1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решать уравнения вида х±60 = 320, 125+х = 750, 2000-х= 1450, х-12 = 2400, х:5 = 420, 600:х = 25 на основе взаимосвязи между компонентами и результатами действий;</w:t>
      </w:r>
    </w:p>
    <w:p w:rsidR="00135C1B" w:rsidRPr="00871630" w:rsidRDefault="00135C1B" w:rsidP="00135C1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решать задачи в 1—3 действия;</w:t>
      </w:r>
    </w:p>
    <w:p w:rsidR="00135C1B" w:rsidRPr="00871630" w:rsidRDefault="00135C1B" w:rsidP="00135C1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находить длину отрезка, ломаной, периметр многоугольника, в том числе прямо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угольника (квадрата);</w:t>
      </w:r>
    </w:p>
    <w:p w:rsidR="00135C1B" w:rsidRPr="00871630" w:rsidRDefault="00135C1B" w:rsidP="00135C1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находить площадь прямоугольника (квадрата), зная длины его сторон;</w:t>
      </w:r>
    </w:p>
    <w:p w:rsidR="00135C1B" w:rsidRPr="00871630" w:rsidRDefault="00135C1B" w:rsidP="00135C1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узнавать время по часам;</w:t>
      </w:r>
    </w:p>
    <w:p w:rsidR="00135C1B" w:rsidRPr="00871630" w:rsidRDefault="00135C1B" w:rsidP="00135C1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выполнять арифметические действия с величинами (сложение и вычитание значе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ний величин, умножение и деление зн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а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чений величин на однозначное число);</w:t>
      </w:r>
    </w:p>
    <w:p w:rsidR="00135C1B" w:rsidRPr="00871630" w:rsidRDefault="00135C1B" w:rsidP="00135C1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применять к решению текстовых задач знание изученных связей между величи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нами;</w:t>
      </w:r>
    </w:p>
    <w:p w:rsidR="00135C1B" w:rsidRPr="00871630" w:rsidRDefault="00135C1B" w:rsidP="00135C1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строить заданный отрезок;</w:t>
      </w:r>
    </w:p>
    <w:p w:rsidR="00135C1B" w:rsidRPr="00871630" w:rsidRDefault="00135C1B" w:rsidP="00135C1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строить на клетчатой бумаге прямоугольник (квадрат) по заданным длинам сторон.</w:t>
      </w:r>
    </w:p>
    <w:p w:rsidR="00135C1B" w:rsidRPr="004513BB" w:rsidRDefault="00135C1B" w:rsidP="00135C1B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bCs w:val="0"/>
          <w:smallCaps w:val="0"/>
          <w:sz w:val="28"/>
          <w:szCs w:val="28"/>
          <w:u w:val="single"/>
        </w:rPr>
      </w:pPr>
      <w:r w:rsidRPr="004513BB">
        <w:rPr>
          <w:rFonts w:ascii="Times New Roman" w:hAnsi="Times New Roman" w:cs="Times New Roman"/>
          <w:b/>
          <w:sz w:val="28"/>
          <w:szCs w:val="28"/>
        </w:rPr>
        <w:t xml:space="preserve">К концу обучения в четвёртом классе </w:t>
      </w:r>
      <w:r w:rsidRPr="004513BB">
        <w:rPr>
          <w:rFonts w:ascii="Times New Roman" w:hAnsi="Times New Roman" w:cs="Times New Roman"/>
          <w:b/>
          <w:sz w:val="28"/>
          <w:szCs w:val="28"/>
          <w:u w:val="single"/>
        </w:rPr>
        <w:t>ученик получит</w:t>
      </w:r>
      <w:r w:rsidRPr="004513BB">
        <w:rPr>
          <w:rStyle w:val="FontStyle11"/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Pr="004513BB">
        <w:rPr>
          <w:rStyle w:val="FontStyle11"/>
          <w:rFonts w:ascii="Times New Roman" w:hAnsi="Times New Roman" w:cs="Times New Roman"/>
          <w:sz w:val="28"/>
          <w:szCs w:val="28"/>
          <w:u w:val="single"/>
        </w:rPr>
        <w:t>возможность научиться:</w:t>
      </w:r>
    </w:p>
    <w:p w:rsidR="00135C1B" w:rsidRPr="00871630" w:rsidRDefault="00135C1B" w:rsidP="00135C1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выделять признаки и свойства объектов (прямоугольник, его периметр, площадь и др.);</w:t>
      </w:r>
    </w:p>
    <w:p w:rsidR="00135C1B" w:rsidRPr="00871630" w:rsidRDefault="00135C1B" w:rsidP="00135C1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выявлять изменения, происходящие с объектами и устанавливать зависимости ме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жду ними;</w:t>
      </w:r>
    </w:p>
    <w:p w:rsidR="00135C1B" w:rsidRPr="00871630" w:rsidRDefault="00135C1B" w:rsidP="00135C1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определять с помощью сравнения (сопоставления) их характерные признаки;</w:t>
      </w:r>
    </w:p>
    <w:p w:rsidR="00135C1B" w:rsidRPr="00871630" w:rsidRDefault="00135C1B" w:rsidP="00135C1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формировать речевые математические умения и навыки, высказывать суждения с использованием математических терм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и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нов и понятий, выделять слова (словосочетания и т. д.), помогающие понять его смысл; ставить вопросы по ходу выполнения з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а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дания;</w:t>
      </w:r>
    </w:p>
    <w:p w:rsidR="00135C1B" w:rsidRPr="00871630" w:rsidRDefault="00135C1B" w:rsidP="00135C1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выбирать доказательства верности или неверности выполненного действия, обос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новывать этапы решения задачи, уравнения и др.;</w:t>
      </w:r>
    </w:p>
    <w:p w:rsidR="00135C1B" w:rsidRPr="00871630" w:rsidRDefault="00135C1B" w:rsidP="00135C1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развивать организационные умения и навыки: планировать этапы предстоящей ра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боты, определять последовательность предстоящих действий;</w:t>
      </w:r>
    </w:p>
    <w:p w:rsidR="00135C1B" w:rsidRPr="00871630" w:rsidRDefault="00135C1B" w:rsidP="00135C1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осуществлять контроль и оценку правильности действий, поиск путей преодоления ошибок;</w:t>
      </w:r>
    </w:p>
    <w:p w:rsidR="00135C1B" w:rsidRPr="00871630" w:rsidRDefault="00135C1B" w:rsidP="00135C1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сформировать умения читать и записывать числа, знание состава чисел, которые понадобятся при выполнении устных, а в дальнейшем и письменных вычислений:</w:t>
      </w:r>
    </w:p>
    <w:p w:rsidR="00135C1B" w:rsidRPr="00871630" w:rsidRDefault="00135C1B" w:rsidP="00135C1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формировать и отрабатывать навыки устных и письменных вычислений табличные случаи умножения и деления </w:t>
      </w:r>
      <w:proofErr w:type="spellStart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внета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б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личные</w:t>
      </w:r>
      <w:proofErr w:type="spellEnd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вычисления в пределах 100, разнообразные примеры на применение правил о порядке выполнения действий в выражениях со скобками и без них:</w:t>
      </w:r>
    </w:p>
    <w:p w:rsidR="00135C1B" w:rsidRPr="00871630" w:rsidRDefault="00135C1B" w:rsidP="00135C1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пользоваться алгоритмами письменного сложения и вычитания многозначных чи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сел, умножения и деления многозначного числа на однозначное и двузначное числа;</w:t>
      </w:r>
    </w:p>
    <w:p w:rsidR="00135C1B" w:rsidRPr="004513BB" w:rsidRDefault="00135C1B" w:rsidP="00135C1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вседневной жизни </w:t>
      </w:r>
      <w:proofErr w:type="gramStart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для</w:t>
      </w:r>
      <w:proofErr w:type="gramEnd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:</w:t>
      </w:r>
    </w:p>
    <w:p w:rsidR="00135C1B" w:rsidRPr="00871630" w:rsidRDefault="00135C1B" w:rsidP="00135C1B">
      <w:pPr>
        <w:pStyle w:val="Style4"/>
        <w:widowControl/>
        <w:numPr>
          <w:ilvl w:val="0"/>
          <w:numId w:val="7"/>
        </w:numPr>
        <w:tabs>
          <w:tab w:val="left" w:pos="893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ориентировки в окружающем пространстве (планирование маршрута, выбор пути передвижения и др.),</w:t>
      </w:r>
    </w:p>
    <w:p w:rsidR="00135C1B" w:rsidRPr="00871630" w:rsidRDefault="00135C1B" w:rsidP="00135C1B">
      <w:pPr>
        <w:pStyle w:val="Style4"/>
        <w:widowControl/>
        <w:numPr>
          <w:ilvl w:val="0"/>
          <w:numId w:val="7"/>
        </w:numPr>
        <w:tabs>
          <w:tab w:val="left" w:pos="893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сравнения и упорядочения объектов по разным признакам: длине, площади, массе вместимости;</w:t>
      </w:r>
    </w:p>
    <w:p w:rsidR="00135C1B" w:rsidRPr="00871630" w:rsidRDefault="00135C1B" w:rsidP="00135C1B">
      <w:pPr>
        <w:pStyle w:val="Style4"/>
        <w:widowControl/>
        <w:numPr>
          <w:ilvl w:val="0"/>
          <w:numId w:val="7"/>
        </w:numPr>
        <w:tabs>
          <w:tab w:val="left" w:pos="898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определения времени по часам 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(В 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часах и минутах).</w:t>
      </w:r>
    </w:p>
    <w:p w:rsidR="00135C1B" w:rsidRPr="004513BB" w:rsidRDefault="00135C1B" w:rsidP="00135C1B">
      <w:pPr>
        <w:pStyle w:val="Style1"/>
        <w:widowControl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  <w:r w:rsidRPr="004513BB">
        <w:rPr>
          <w:rStyle w:val="FontStyle11"/>
          <w:rFonts w:ascii="Times New Roman" w:hAnsi="Times New Roman" w:cs="Times New Roman"/>
          <w:sz w:val="28"/>
          <w:szCs w:val="28"/>
        </w:rPr>
        <w:t>Планируемые результаты освоения программы</w:t>
      </w:r>
    </w:p>
    <w:p w:rsidR="00135C1B" w:rsidRPr="00871630" w:rsidRDefault="00135C1B" w:rsidP="00135C1B">
      <w:pPr>
        <w:pStyle w:val="Style2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35C1B" w:rsidRPr="005472C2" w:rsidRDefault="00135C1B" w:rsidP="00135C1B">
      <w:pPr>
        <w:pStyle w:val="Style2"/>
        <w:widowControl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Программа обеспечивает достижение выпускниками начальной школы следующих лич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 xml:space="preserve">ностных, </w:t>
      </w:r>
      <w:proofErr w:type="spellStart"/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метапредметных</w:t>
      </w:r>
      <w:proofErr w:type="spellEnd"/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и пре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д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метных результатов</w:t>
      </w:r>
    </w:p>
    <w:p w:rsidR="00135C1B" w:rsidRDefault="00135C1B" w:rsidP="00135C1B">
      <w:pPr>
        <w:pStyle w:val="Style5"/>
        <w:widowControl/>
        <w:spacing w:line="240" w:lineRule="auto"/>
        <w:jc w:val="both"/>
        <w:rPr>
          <w:rStyle w:val="FontStyle12"/>
          <w:rFonts w:ascii="Times New Roman" w:hAnsi="Times New Roman" w:cs="Times New Roman"/>
          <w:b/>
          <w:sz w:val="28"/>
          <w:szCs w:val="28"/>
        </w:rPr>
      </w:pPr>
    </w:p>
    <w:p w:rsidR="00135C1B" w:rsidRPr="005472C2" w:rsidRDefault="00135C1B" w:rsidP="00135C1B">
      <w:pPr>
        <w:pStyle w:val="Style5"/>
        <w:widowControl/>
        <w:spacing w:line="240" w:lineRule="auto"/>
        <w:jc w:val="both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5472C2">
        <w:rPr>
          <w:rStyle w:val="FontStyle12"/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135C1B" w:rsidRPr="00871630" w:rsidRDefault="00135C1B" w:rsidP="00135C1B">
      <w:pPr>
        <w:pStyle w:val="Style4"/>
        <w:widowControl/>
        <w:ind w:firstLine="533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Чувство гордости за свою Родину, российский народ и историю России. Осознание роли своей страны в мировом развитии, уважительное отношение к семей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ным ценностям, бережное отношение к окружающему миру. Целостное восприятие окружающего мира.</w:t>
      </w:r>
    </w:p>
    <w:p w:rsidR="00135C1B" w:rsidRPr="00871630" w:rsidRDefault="00135C1B" w:rsidP="00135C1B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Развитая мотивация учебной деятельности и личностного смысла учения, заинтересо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ванность в приобретении и расширении знаний и способов действий, творческий подход к выполнению заданий.</w:t>
      </w:r>
    </w:p>
    <w:p w:rsidR="00135C1B" w:rsidRPr="00871630" w:rsidRDefault="00135C1B" w:rsidP="00135C1B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Рефлексивная самооценка, умение анализировать свои действия и управлять ими.</w:t>
      </w:r>
    </w:p>
    <w:p w:rsidR="00135C1B" w:rsidRPr="00871630" w:rsidRDefault="00135C1B" w:rsidP="00135C1B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Навыки сотрудничества </w:t>
      </w:r>
      <w:proofErr w:type="gramStart"/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со</w:t>
      </w:r>
      <w:proofErr w:type="gramEnd"/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взрослыми и сверстниками.</w:t>
      </w:r>
    </w:p>
    <w:p w:rsidR="00135C1B" w:rsidRPr="005472C2" w:rsidRDefault="00135C1B" w:rsidP="00135C1B">
      <w:pPr>
        <w:pStyle w:val="Style2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Установка на здоровый образ жизни, наличие мотивации к творческому труду, к работе на результат.</w:t>
      </w:r>
    </w:p>
    <w:p w:rsidR="00135C1B" w:rsidRDefault="00135C1B" w:rsidP="00135C1B">
      <w:pPr>
        <w:pStyle w:val="Style5"/>
        <w:widowControl/>
        <w:spacing w:line="240" w:lineRule="auto"/>
        <w:jc w:val="both"/>
        <w:rPr>
          <w:rStyle w:val="FontStyle12"/>
          <w:rFonts w:ascii="Times New Roman" w:hAnsi="Times New Roman" w:cs="Times New Roman"/>
          <w:b/>
          <w:sz w:val="28"/>
          <w:szCs w:val="28"/>
        </w:rPr>
      </w:pPr>
    </w:p>
    <w:p w:rsidR="00135C1B" w:rsidRPr="005472C2" w:rsidRDefault="00135C1B" w:rsidP="00135C1B">
      <w:pPr>
        <w:pStyle w:val="Style5"/>
        <w:widowControl/>
        <w:spacing w:line="240" w:lineRule="auto"/>
        <w:jc w:val="both"/>
        <w:rPr>
          <w:rStyle w:val="FontStyle12"/>
          <w:rFonts w:ascii="Times New Roman" w:hAnsi="Times New Roman" w:cs="Times New Roman"/>
          <w:b/>
          <w:sz w:val="28"/>
          <w:szCs w:val="28"/>
        </w:rPr>
      </w:pPr>
      <w:proofErr w:type="spellStart"/>
      <w:r w:rsidRPr="005472C2">
        <w:rPr>
          <w:rStyle w:val="FontStyle12"/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472C2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135C1B" w:rsidRPr="00871630" w:rsidRDefault="00135C1B" w:rsidP="00135C1B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135C1B" w:rsidRPr="00871630" w:rsidRDefault="00135C1B" w:rsidP="00135C1B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Овладение способами выполнения заданий творческого и поискового характера.</w:t>
      </w:r>
    </w:p>
    <w:p w:rsidR="00135C1B" w:rsidRPr="00871630" w:rsidRDefault="00135C1B" w:rsidP="00135C1B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135C1B" w:rsidRPr="00871630" w:rsidRDefault="00135C1B" w:rsidP="00135C1B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Способность использовать знаково-символические средства представления информа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ции 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для создания моделей изучаемых объектов и процессов, схем решения учебно-познавательных и практических задач.</w:t>
      </w:r>
    </w:p>
    <w:p w:rsidR="00135C1B" w:rsidRPr="00871630" w:rsidRDefault="00135C1B" w:rsidP="00135C1B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Использование речевых средств и средств информационных и коммуникационных тех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нологий для решения коммуникативных и познавательных задач.</w:t>
      </w:r>
    </w:p>
    <w:p w:rsidR="00135C1B" w:rsidRPr="00871630" w:rsidRDefault="00135C1B" w:rsidP="00135C1B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ции 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и передачи информации в соответствии с коммуникативными и познавател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ь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ными зада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чами и технологиями учебного предмета, в том числе умение вводить текст с помощью кла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виатуры компьютера, фи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к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сировать (записывать) результаты измерения величин и анализи</w:t>
      </w:r>
      <w:r>
        <w:rPr>
          <w:rStyle w:val="FontStyle13"/>
          <w:rFonts w:ascii="Times New Roman" w:hAnsi="Times New Roman" w:cs="Times New Roman"/>
          <w:b w:val="0"/>
          <w:sz w:val="28"/>
          <w:szCs w:val="28"/>
        </w:rPr>
        <w:t>р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овать изображения, звуки, готовить своё выступление и выступать с аудио-, виде</w:t>
      </w:r>
      <w:proofErr w:type="gramStart"/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о-</w:t>
      </w:r>
      <w:proofErr w:type="gramEnd"/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и гра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фическим сопровождением.</w:t>
      </w:r>
    </w:p>
    <w:p w:rsidR="00135C1B" w:rsidRPr="00871630" w:rsidRDefault="00135C1B" w:rsidP="00135C1B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Овладение логическими действиями сравнения, анализа, синтеза, обобщения, класси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фикации по родовидовым признакам, установления аналогий и причинно-следственных свя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зей, построения рассуждений, отнесения к известным понятиям.</w:t>
      </w:r>
    </w:p>
    <w:p w:rsidR="00135C1B" w:rsidRPr="00871630" w:rsidRDefault="00135C1B" w:rsidP="00135C1B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Готовность слушать собеседника и вести диалог; готовность признать возможность су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ществования различных точек зрения и права каждого иметь свою; излагать своё мнение и аргументировать свою точку зрения.</w:t>
      </w:r>
    </w:p>
    <w:p w:rsidR="00135C1B" w:rsidRPr="00871630" w:rsidRDefault="00135C1B" w:rsidP="00135C1B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Определение общей цели и путей её достижения: умение договариваться о распреде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лении функций и ролей в совместной деятельности, осуществлять взаимный контроль в со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вместной деятельности, адекватно оценивать собственное поведение и пов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е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дение окру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жающих.</w:t>
      </w:r>
    </w:p>
    <w:p w:rsidR="00135C1B" w:rsidRPr="00871630" w:rsidRDefault="00135C1B" w:rsidP="00135C1B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Овладение начальными сведениями о сущности и особенностях объектов и процессов </w:t>
      </w:r>
      <w:proofErr w:type="spellStart"/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з</w:t>
      </w:r>
      <w:proofErr w:type="spellEnd"/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соответствии с содержанием учебного предмета «математика».</w:t>
      </w:r>
    </w:p>
    <w:p w:rsidR="00135C1B" w:rsidRPr="00871630" w:rsidRDefault="00135C1B" w:rsidP="00135C1B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Овладение базовыми предметными и </w:t>
      </w:r>
      <w:proofErr w:type="spellStart"/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межпредметными</w:t>
      </w:r>
      <w:proofErr w:type="spellEnd"/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понятиями, отражающими су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щественные связи и отношения между объектами и процессами.</w:t>
      </w:r>
    </w:p>
    <w:p w:rsidR="00135C1B" w:rsidRPr="00871630" w:rsidRDefault="00135C1B" w:rsidP="00135C1B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Умение работать в материальной и информационной среде начального общего обра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зования (в том числе с учебными мод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е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лями) в соответствии с содержанием учебного пред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мета «Математика».</w:t>
      </w:r>
    </w:p>
    <w:p w:rsidR="00135C1B" w:rsidRDefault="00135C1B" w:rsidP="00135C1B">
      <w:pPr>
        <w:rPr>
          <w:rFonts w:ascii="Times New Roman" w:hAnsi="Times New Roman" w:cs="Times New Roman"/>
          <w:b/>
          <w:sz w:val="28"/>
          <w:szCs w:val="28"/>
        </w:rPr>
      </w:pPr>
    </w:p>
    <w:p w:rsidR="00135C1B" w:rsidRPr="005472C2" w:rsidRDefault="00135C1B" w:rsidP="00135C1B">
      <w:pPr>
        <w:rPr>
          <w:rFonts w:ascii="Times New Roman" w:hAnsi="Times New Roman" w:cs="Times New Roman"/>
          <w:b/>
          <w:sz w:val="28"/>
          <w:szCs w:val="28"/>
        </w:rPr>
      </w:pPr>
      <w:r w:rsidRPr="005472C2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135C1B" w:rsidRPr="00871630" w:rsidRDefault="00135C1B" w:rsidP="00135C1B">
      <w:pPr>
        <w:pStyle w:val="Style2"/>
        <w:widowControl/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Использование приобретённых математических знаний для описания и объяснения ок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ружающих предметов, процессов, я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в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лений, а также для оценки их количественных и про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странственных отношений.</w:t>
      </w:r>
    </w:p>
    <w:p w:rsidR="00135C1B" w:rsidRPr="00871630" w:rsidRDefault="00135C1B" w:rsidP="00135C1B">
      <w:pPr>
        <w:pStyle w:val="Style2"/>
        <w:widowControl/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proofErr w:type="gramStart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Овладение основами логического и алгоритмического мышления, пространственной: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 записи и выполнения алгоритмов.</w:t>
      </w:r>
      <w:proofErr w:type="gramEnd"/>
    </w:p>
    <w:p w:rsidR="00135C1B" w:rsidRPr="00871630" w:rsidRDefault="00135C1B" w:rsidP="00135C1B">
      <w:pPr>
        <w:pStyle w:val="Style3"/>
        <w:widowControl/>
        <w:spacing w:line="240" w:lineRule="auto"/>
        <w:ind w:firstLine="567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Приобретение начального опыта применения математических знаний </w:t>
      </w:r>
      <w:proofErr w:type="gramStart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для</w:t>
      </w:r>
      <w:proofErr w:type="gramEnd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учебно-познавательных и уче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б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но-практических задач.</w:t>
      </w:r>
    </w:p>
    <w:p w:rsidR="00135C1B" w:rsidRPr="00871630" w:rsidRDefault="00135C1B" w:rsidP="00135C1B">
      <w:pPr>
        <w:pStyle w:val="Style3"/>
        <w:widowControl/>
        <w:spacing w:line="240" w:lineRule="auto"/>
        <w:ind w:firstLine="567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Умения выполнять устно и письменно арифметические действия с числами и числовы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ми выражениями, решать текстовые задачи, выполнять и строить алгоритмы и стратегии в игре; исследовать, распознавать и изображать геометрические фигуры, р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а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ботать с таблицами, схемами, графиками и диаграммами, цепочками; представлять, анализировать и 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ин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softHyphen/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терпретировать данные.</w:t>
      </w:r>
    </w:p>
    <w:p w:rsidR="00135C1B" w:rsidRPr="00871630" w:rsidRDefault="00135C1B" w:rsidP="00135C1B">
      <w:pPr>
        <w:pStyle w:val="Style3"/>
        <w:widowControl/>
        <w:spacing w:line="240" w:lineRule="auto"/>
        <w:ind w:firstLine="567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Приобретение первоначальных навыков работы на компьютере (набирать текст 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 xml:space="preserve">на 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клавиатуре, работать с меню, находить информацию по заданной теме, распечатывать 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 xml:space="preserve">её 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на принтере).</w:t>
      </w:r>
    </w:p>
    <w:p w:rsidR="00135C1B" w:rsidRPr="00871630" w:rsidRDefault="00135C1B" w:rsidP="00135C1B">
      <w:pPr>
        <w:pStyle w:val="Style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7E4" w:rsidRDefault="007C37E4" w:rsidP="00135C1B">
      <w:pPr>
        <w:pStyle w:val="Style4"/>
        <w:widowControl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135C1B" w:rsidRPr="005472C2" w:rsidRDefault="00135C1B" w:rsidP="00135C1B">
      <w:pPr>
        <w:pStyle w:val="Style4"/>
        <w:widowControl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 w:rsidRPr="005472C2">
        <w:rPr>
          <w:rStyle w:val="FontStyle13"/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результатов.</w:t>
      </w:r>
    </w:p>
    <w:p w:rsidR="00135C1B" w:rsidRPr="005472C2" w:rsidRDefault="00135C1B" w:rsidP="00135C1B">
      <w:pPr>
        <w:pStyle w:val="Style4"/>
        <w:widowControl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 w:rsidRPr="005472C2">
        <w:rPr>
          <w:rStyle w:val="FontStyle13"/>
          <w:rFonts w:ascii="Times New Roman" w:hAnsi="Times New Roman" w:cs="Times New Roman"/>
          <w:sz w:val="28"/>
          <w:szCs w:val="28"/>
        </w:rPr>
        <w:t>Критерии оценивания</w:t>
      </w:r>
    </w:p>
    <w:p w:rsidR="00135C1B" w:rsidRPr="00871630" w:rsidRDefault="00135C1B" w:rsidP="00135C1B">
      <w:pPr>
        <w:pStyle w:val="Style3"/>
        <w:widowControl/>
        <w:spacing w:line="240" w:lineRule="auto"/>
        <w:ind w:firstLine="567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В соответствии с требованиями Стандарта, при оценке итоговых результатов освоение программы по математике, должны учитываться психологические возможности младшего школьника, нервно-психические проблемы, возникающие в процессе ко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н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троля, ситуативность эмоциональных реакций ребенка.</w:t>
      </w:r>
    </w:p>
    <w:p w:rsidR="00135C1B" w:rsidRPr="00871630" w:rsidRDefault="00135C1B" w:rsidP="00135C1B">
      <w:pPr>
        <w:pStyle w:val="Style3"/>
        <w:widowControl/>
        <w:spacing w:line="240" w:lineRule="auto"/>
        <w:ind w:firstLine="567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 изучения математики предпо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лагает комплексный уровневый подход к оценке результатов обучения. Объектом оцен</w:t>
      </w:r>
      <w:r>
        <w:rPr>
          <w:rStyle w:val="FontStyle12"/>
          <w:rFonts w:ascii="Times New Roman" w:hAnsi="Times New Roman" w:cs="Times New Roman"/>
          <w:sz w:val="28"/>
          <w:szCs w:val="28"/>
        </w:rPr>
        <w:t>ки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предметных результатов служит способность выпускников начальной школы р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шать учебно-познавательные и учебно-практические задачи. Оценк</w:t>
      </w:r>
      <w:r>
        <w:rPr>
          <w:rStyle w:val="FontStyle12"/>
          <w:rFonts w:ascii="Times New Roman" w:hAnsi="Times New Roman" w:cs="Times New Roman"/>
          <w:sz w:val="28"/>
          <w:szCs w:val="28"/>
        </w:rPr>
        <w:t>а индивидуальных образовательных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достижений ведётся «м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тодом сложения», при котором фиксируется достижение опорного уровня и его превышение.</w:t>
      </w:r>
    </w:p>
    <w:p w:rsidR="00135C1B" w:rsidRPr="00871630" w:rsidRDefault="00135C1B" w:rsidP="00135C1B">
      <w:pPr>
        <w:pStyle w:val="Style3"/>
        <w:widowControl/>
        <w:spacing w:line="240" w:lineRule="auto"/>
        <w:ind w:firstLine="567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В соответствии с требованиями Стандарта, составляющей комплекса оценки достиже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ний являются материалы стартовой д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и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агностики, промежуточных и итоговых стандартизи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рованных работ по математике.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и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руемых учебных действий.</w:t>
      </w:r>
    </w:p>
    <w:p w:rsidR="00135C1B" w:rsidRPr="00871630" w:rsidRDefault="00135C1B" w:rsidP="00135C1B">
      <w:pPr>
        <w:pStyle w:val="Style3"/>
        <w:widowControl/>
        <w:spacing w:line="240" w:lineRule="auto"/>
        <w:ind w:firstLine="567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Текущий контроль по математике осуществляется в письменной и устной форме. Письменные работы для текущего контроля проводятся не реже одного раза в неделю </w:t>
      </w:r>
      <w:r w:rsidRPr="00871630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форме самостоятельной работы или арифметического диктанта. Работы для текущего 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кон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softHyphen/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троля состоят из нескольких однотипных заданий, с помощью которых осуществляется 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 xml:space="preserve">все! 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сторонняя проверка только одного определенного умения.</w:t>
      </w:r>
    </w:p>
    <w:p w:rsidR="00135C1B" w:rsidRPr="00871630" w:rsidRDefault="00135C1B" w:rsidP="00135C1B">
      <w:pPr>
        <w:pStyle w:val="Style3"/>
        <w:widowControl/>
        <w:spacing w:line="240" w:lineRule="auto"/>
        <w:ind w:firstLine="567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Тематический контроль по математике проводится в письменной форме. Для темати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ческих проверок выбираются узловые вопросы программы: приемы устных вычислений, 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из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softHyphen/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мерение величин и др. Проверочные работы позволяют проверить, например, знание 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таб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softHyphen/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личных случаев сложения, вычитания, умножения и деления. В этом случае для обеспече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ния самостоятельности уч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а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щихся подбирается несколько вариантов работы, каждый из 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ко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softHyphen/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торых содержит около тридцати примеров на сложение и вычитание или умножение и 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деле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ние. На выполнение такой работы отводится </w:t>
      </w:r>
      <w:r w:rsidRPr="00871630">
        <w:rPr>
          <w:rStyle w:val="FontStyle12"/>
          <w:rFonts w:ascii="Times New Roman" w:hAnsi="Times New Roman" w:cs="Times New Roman"/>
          <w:spacing w:val="60"/>
          <w:sz w:val="28"/>
          <w:szCs w:val="28"/>
        </w:rPr>
        <w:t>5-6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минут урока.</w:t>
      </w:r>
    </w:p>
    <w:p w:rsidR="00135C1B" w:rsidRPr="00871630" w:rsidRDefault="00135C1B" w:rsidP="00135C1B">
      <w:pPr>
        <w:pStyle w:val="Style2"/>
        <w:widowControl/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Основанием для выставления итоговой оценки знаний служат результаты наблюдений 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 xml:space="preserve">у» 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теля за повседневной работой уч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ников, устного опроса, текущих, диагностических и итого стандартизированных контрольных работ. Однако последним придается наибольшее значение.</w:t>
      </w:r>
    </w:p>
    <w:p w:rsidR="00135C1B" w:rsidRDefault="00135C1B" w:rsidP="00135C1B">
      <w:pPr>
        <w:pStyle w:val="Style2"/>
        <w:widowControl/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В конце года проводится итоговая комплексная проверочная работа на </w:t>
      </w:r>
      <w:proofErr w:type="spellStart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меж</w:t>
      </w:r>
      <w:r>
        <w:rPr>
          <w:rStyle w:val="FontStyle12"/>
          <w:rFonts w:ascii="Times New Roman" w:hAnsi="Times New Roman" w:cs="Times New Roman"/>
          <w:sz w:val="28"/>
          <w:szCs w:val="28"/>
        </w:rPr>
        <w:t>предметной</w:t>
      </w:r>
      <w:proofErr w:type="spellEnd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основе. Одной из ее целей является оценка предметных и </w:t>
      </w:r>
      <w:proofErr w:type="spellStart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результатов 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ос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воения программы по математике в четвертом классе: способность решать учеб практические и учебно-познавательные задачи, </w:t>
      </w:r>
      <w:proofErr w:type="spellStart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обобщённых спосо</w:t>
      </w:r>
      <w:r>
        <w:rPr>
          <w:rStyle w:val="FontStyle12"/>
          <w:rFonts w:ascii="Times New Roman" w:hAnsi="Times New Roman" w:cs="Times New Roman"/>
          <w:sz w:val="28"/>
          <w:szCs w:val="28"/>
        </w:rPr>
        <w:t>бов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деятельности, коммуникативных и информационных умений.</w:t>
      </w:r>
    </w:p>
    <w:p w:rsidR="00135C1B" w:rsidRPr="00871630" w:rsidRDefault="00135C1B" w:rsidP="00135C1B">
      <w:pPr>
        <w:pStyle w:val="Style2"/>
        <w:widowControl/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135C1B" w:rsidRDefault="00135C1B" w:rsidP="00135C1B">
      <w:pPr>
        <w:pStyle w:val="Style2"/>
        <w:widowControl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 w:rsidRPr="005472C2">
        <w:rPr>
          <w:rStyle w:val="FontStyle13"/>
          <w:rFonts w:ascii="Times New Roman" w:hAnsi="Times New Roman" w:cs="Times New Roman"/>
          <w:sz w:val="28"/>
          <w:szCs w:val="28"/>
        </w:rPr>
        <w:t>Нормы оценок по математике</w:t>
      </w:r>
    </w:p>
    <w:p w:rsidR="00135C1B" w:rsidRPr="005472C2" w:rsidRDefault="00135C1B" w:rsidP="00135C1B">
      <w:pPr>
        <w:pStyle w:val="Style2"/>
        <w:widowControl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tbl>
      <w:tblPr>
        <w:tblW w:w="9580" w:type="dxa"/>
        <w:tblInd w:w="3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333"/>
        <w:gridCol w:w="2462"/>
        <w:gridCol w:w="2462"/>
        <w:gridCol w:w="2323"/>
      </w:tblGrid>
      <w:tr w:rsidR="00135C1B" w:rsidRPr="005472C2" w:rsidTr="00135C1B">
        <w:tc>
          <w:tcPr>
            <w:tcW w:w="2333" w:type="dxa"/>
          </w:tcPr>
          <w:p w:rsidR="00135C1B" w:rsidRPr="005472C2" w:rsidRDefault="00135C1B" w:rsidP="0013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2C2">
              <w:rPr>
                <w:rFonts w:ascii="Times New Roman" w:hAnsi="Times New Roman" w:cs="Times New Roman"/>
                <w:sz w:val="28"/>
                <w:szCs w:val="28"/>
              </w:rPr>
              <w:t>Работа, состоящая из примеров</w:t>
            </w:r>
          </w:p>
        </w:tc>
        <w:tc>
          <w:tcPr>
            <w:tcW w:w="2462" w:type="dxa"/>
          </w:tcPr>
          <w:p w:rsidR="00135C1B" w:rsidRPr="005472C2" w:rsidRDefault="00135C1B" w:rsidP="0013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2C2">
              <w:rPr>
                <w:rFonts w:ascii="Times New Roman" w:hAnsi="Times New Roman" w:cs="Times New Roman"/>
                <w:sz w:val="28"/>
                <w:szCs w:val="28"/>
              </w:rPr>
              <w:t>Работа, состоящая из задач</w:t>
            </w:r>
          </w:p>
        </w:tc>
        <w:tc>
          <w:tcPr>
            <w:tcW w:w="2462" w:type="dxa"/>
          </w:tcPr>
          <w:p w:rsidR="00135C1B" w:rsidRPr="005472C2" w:rsidRDefault="00135C1B" w:rsidP="0013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2C2">
              <w:rPr>
                <w:rFonts w:ascii="Times New Roman" w:hAnsi="Times New Roman" w:cs="Times New Roman"/>
                <w:sz w:val="28"/>
                <w:szCs w:val="28"/>
              </w:rPr>
              <w:t>Комбинированная работа</w:t>
            </w:r>
          </w:p>
        </w:tc>
        <w:tc>
          <w:tcPr>
            <w:tcW w:w="2323" w:type="dxa"/>
          </w:tcPr>
          <w:p w:rsidR="00135C1B" w:rsidRPr="005472C2" w:rsidRDefault="00135C1B" w:rsidP="0013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2C2">
              <w:rPr>
                <w:rFonts w:ascii="Times New Roman" w:hAnsi="Times New Roman" w:cs="Times New Roman"/>
                <w:sz w:val="28"/>
                <w:szCs w:val="28"/>
              </w:rPr>
              <w:t>Контрольный устный счет</w:t>
            </w:r>
          </w:p>
        </w:tc>
      </w:tr>
      <w:tr w:rsidR="00135C1B" w:rsidRPr="005472C2" w:rsidTr="00135C1B">
        <w:tc>
          <w:tcPr>
            <w:tcW w:w="2333" w:type="dxa"/>
          </w:tcPr>
          <w:p w:rsidR="00135C1B" w:rsidRPr="005472C2" w:rsidRDefault="00135C1B" w:rsidP="0013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472C2">
              <w:rPr>
                <w:rFonts w:ascii="Times New Roman" w:hAnsi="Times New Roman" w:cs="Times New Roman"/>
                <w:sz w:val="28"/>
                <w:szCs w:val="28"/>
              </w:rPr>
              <w:t>5» - без ошибок.</w:t>
            </w:r>
          </w:p>
        </w:tc>
        <w:tc>
          <w:tcPr>
            <w:tcW w:w="2462" w:type="dxa"/>
          </w:tcPr>
          <w:p w:rsidR="00135C1B" w:rsidRPr="005472C2" w:rsidRDefault="00135C1B" w:rsidP="0013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C2">
              <w:rPr>
                <w:rFonts w:ascii="Times New Roman" w:hAnsi="Times New Roman" w:cs="Times New Roman"/>
                <w:sz w:val="28"/>
                <w:szCs w:val="28"/>
              </w:rPr>
              <w:t>«5» - без ошибок.</w:t>
            </w:r>
          </w:p>
        </w:tc>
        <w:tc>
          <w:tcPr>
            <w:tcW w:w="2462" w:type="dxa"/>
          </w:tcPr>
          <w:p w:rsidR="00135C1B" w:rsidRPr="005472C2" w:rsidRDefault="00135C1B" w:rsidP="0013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C2">
              <w:rPr>
                <w:rFonts w:ascii="Times New Roman" w:hAnsi="Times New Roman" w:cs="Times New Roman"/>
                <w:sz w:val="28"/>
                <w:szCs w:val="28"/>
              </w:rPr>
              <w:t>«5» - без ошибок</w:t>
            </w:r>
          </w:p>
        </w:tc>
        <w:tc>
          <w:tcPr>
            <w:tcW w:w="2323" w:type="dxa"/>
          </w:tcPr>
          <w:p w:rsidR="00135C1B" w:rsidRPr="005472C2" w:rsidRDefault="00135C1B" w:rsidP="0013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C2">
              <w:rPr>
                <w:rFonts w:ascii="Times New Roman" w:hAnsi="Times New Roman" w:cs="Times New Roman"/>
                <w:sz w:val="28"/>
                <w:szCs w:val="28"/>
              </w:rPr>
              <w:t>«5» - без ошибок</w:t>
            </w:r>
          </w:p>
        </w:tc>
      </w:tr>
      <w:tr w:rsidR="00135C1B" w:rsidRPr="005472C2" w:rsidTr="00135C1B">
        <w:tc>
          <w:tcPr>
            <w:tcW w:w="2333" w:type="dxa"/>
          </w:tcPr>
          <w:p w:rsidR="00135C1B" w:rsidRPr="005472C2" w:rsidRDefault="00135C1B" w:rsidP="0013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C2">
              <w:rPr>
                <w:rFonts w:ascii="Times New Roman" w:hAnsi="Times New Roman" w:cs="Times New Roman"/>
                <w:sz w:val="28"/>
                <w:szCs w:val="28"/>
              </w:rPr>
              <w:t xml:space="preserve">«4» - 1 </w:t>
            </w:r>
            <w:proofErr w:type="gramStart"/>
            <w:r w:rsidRPr="005472C2">
              <w:rPr>
                <w:rFonts w:ascii="Times New Roman" w:hAnsi="Times New Roman" w:cs="Times New Roman"/>
                <w:sz w:val="28"/>
                <w:szCs w:val="28"/>
              </w:rPr>
              <w:t>грубая</w:t>
            </w:r>
            <w:proofErr w:type="gramEnd"/>
            <w:r w:rsidRPr="005472C2">
              <w:rPr>
                <w:rFonts w:ascii="Times New Roman" w:hAnsi="Times New Roman" w:cs="Times New Roman"/>
                <w:sz w:val="28"/>
                <w:szCs w:val="28"/>
              </w:rPr>
              <w:t xml:space="preserve"> и 1-2 негрубые ошибки</w:t>
            </w:r>
          </w:p>
        </w:tc>
        <w:tc>
          <w:tcPr>
            <w:tcW w:w="2462" w:type="dxa"/>
          </w:tcPr>
          <w:p w:rsidR="00135C1B" w:rsidRPr="005472C2" w:rsidRDefault="00135C1B" w:rsidP="0013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C2">
              <w:rPr>
                <w:rFonts w:ascii="Times New Roman" w:hAnsi="Times New Roman" w:cs="Times New Roman"/>
                <w:sz w:val="28"/>
                <w:szCs w:val="28"/>
              </w:rPr>
              <w:t>«4» -1-2 негрубые ошибки</w:t>
            </w:r>
          </w:p>
        </w:tc>
        <w:tc>
          <w:tcPr>
            <w:tcW w:w="2462" w:type="dxa"/>
          </w:tcPr>
          <w:p w:rsidR="00135C1B" w:rsidRPr="005472C2" w:rsidRDefault="00135C1B" w:rsidP="0013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C2">
              <w:rPr>
                <w:rFonts w:ascii="Times New Roman" w:hAnsi="Times New Roman" w:cs="Times New Roman"/>
                <w:sz w:val="28"/>
                <w:szCs w:val="28"/>
              </w:rPr>
              <w:t xml:space="preserve">«4» - 1 </w:t>
            </w:r>
            <w:proofErr w:type="gramStart"/>
            <w:r w:rsidRPr="005472C2">
              <w:rPr>
                <w:rFonts w:ascii="Times New Roman" w:hAnsi="Times New Roman" w:cs="Times New Roman"/>
                <w:sz w:val="28"/>
                <w:szCs w:val="28"/>
              </w:rPr>
              <w:t>грубая</w:t>
            </w:r>
            <w:proofErr w:type="gramEnd"/>
            <w:r w:rsidRPr="005472C2">
              <w:rPr>
                <w:rFonts w:ascii="Times New Roman" w:hAnsi="Times New Roman" w:cs="Times New Roman"/>
                <w:sz w:val="28"/>
                <w:szCs w:val="28"/>
              </w:rPr>
              <w:t xml:space="preserve"> и 1-2 негрубые ошибки, при этом грубых оши</w:t>
            </w:r>
            <w:r w:rsidRPr="005472C2">
              <w:rPr>
                <w:rFonts w:ascii="Times New Roman" w:hAnsi="Times New Roman" w:cs="Times New Roman"/>
                <w:sz w:val="28"/>
                <w:szCs w:val="28"/>
              </w:rPr>
              <w:softHyphen/>
              <w:t>бок не должно быть в задаче</w:t>
            </w:r>
          </w:p>
        </w:tc>
        <w:tc>
          <w:tcPr>
            <w:tcW w:w="2323" w:type="dxa"/>
          </w:tcPr>
          <w:p w:rsidR="00135C1B" w:rsidRPr="005472C2" w:rsidRDefault="00135C1B" w:rsidP="0013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C2">
              <w:rPr>
                <w:rFonts w:ascii="Times New Roman" w:hAnsi="Times New Roman" w:cs="Times New Roman"/>
                <w:sz w:val="28"/>
                <w:szCs w:val="28"/>
              </w:rPr>
              <w:t>«4» - 1-2 ошибки</w:t>
            </w:r>
          </w:p>
        </w:tc>
      </w:tr>
      <w:tr w:rsidR="00135C1B" w:rsidRPr="005472C2" w:rsidTr="00135C1B">
        <w:trPr>
          <w:trHeight w:val="1932"/>
        </w:trPr>
        <w:tc>
          <w:tcPr>
            <w:tcW w:w="2333" w:type="dxa"/>
          </w:tcPr>
          <w:p w:rsidR="00135C1B" w:rsidRPr="005472C2" w:rsidRDefault="00135C1B" w:rsidP="0013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C2">
              <w:rPr>
                <w:rFonts w:ascii="Times New Roman" w:hAnsi="Times New Roman" w:cs="Times New Roman"/>
                <w:sz w:val="28"/>
                <w:szCs w:val="28"/>
              </w:rPr>
              <w:t>«3» - 2-3 грубые и</w:t>
            </w:r>
          </w:p>
          <w:p w:rsidR="00135C1B" w:rsidRPr="005472C2" w:rsidRDefault="00135C1B" w:rsidP="0013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C2">
              <w:rPr>
                <w:rFonts w:ascii="Times New Roman" w:hAnsi="Times New Roman" w:cs="Times New Roman"/>
                <w:sz w:val="28"/>
                <w:szCs w:val="28"/>
              </w:rPr>
              <w:t xml:space="preserve">1-2 негрубые ошибки </w:t>
            </w:r>
            <w:proofErr w:type="spellStart"/>
            <w:r w:rsidRPr="005472C2">
              <w:rPr>
                <w:rFonts w:ascii="Times New Roman" w:hAnsi="Times New Roman" w:cs="Times New Roman"/>
                <w:sz w:val="28"/>
                <w:szCs w:val="28"/>
              </w:rPr>
              <w:t>лп\л</w:t>
            </w:r>
            <w:proofErr w:type="spellEnd"/>
            <w:r w:rsidRPr="005472C2">
              <w:rPr>
                <w:rFonts w:ascii="Times New Roman" w:hAnsi="Times New Roman" w:cs="Times New Roman"/>
                <w:sz w:val="28"/>
                <w:szCs w:val="28"/>
              </w:rPr>
              <w:t xml:space="preserve"> 3 и более </w:t>
            </w:r>
            <w:proofErr w:type="gramStart"/>
            <w:r w:rsidRPr="005472C2">
              <w:rPr>
                <w:rFonts w:ascii="Times New Roman" w:hAnsi="Times New Roman" w:cs="Times New Roman"/>
                <w:sz w:val="28"/>
                <w:szCs w:val="28"/>
              </w:rPr>
              <w:t>негру</w:t>
            </w:r>
            <w:r w:rsidRPr="005472C2">
              <w:rPr>
                <w:rFonts w:ascii="Times New Roman" w:hAnsi="Times New Roman" w:cs="Times New Roman"/>
                <w:sz w:val="28"/>
                <w:szCs w:val="28"/>
              </w:rPr>
              <w:softHyphen/>
              <w:t>бых</w:t>
            </w:r>
            <w:proofErr w:type="gramEnd"/>
            <w:r w:rsidRPr="005472C2">
              <w:rPr>
                <w:rFonts w:ascii="Times New Roman" w:hAnsi="Times New Roman" w:cs="Times New Roman"/>
                <w:sz w:val="28"/>
                <w:szCs w:val="28"/>
              </w:rPr>
              <w:t xml:space="preserve"> ошибки</w:t>
            </w:r>
          </w:p>
        </w:tc>
        <w:tc>
          <w:tcPr>
            <w:tcW w:w="2462" w:type="dxa"/>
          </w:tcPr>
          <w:p w:rsidR="00135C1B" w:rsidRPr="005472C2" w:rsidRDefault="00135C1B" w:rsidP="0013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C2">
              <w:rPr>
                <w:rFonts w:ascii="Times New Roman" w:hAnsi="Times New Roman" w:cs="Times New Roman"/>
                <w:sz w:val="28"/>
                <w:szCs w:val="28"/>
              </w:rPr>
              <w:t>«3» - 1 грубая и</w:t>
            </w:r>
          </w:p>
          <w:p w:rsidR="00135C1B" w:rsidRPr="005472C2" w:rsidRDefault="00135C1B" w:rsidP="0013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C2">
              <w:rPr>
                <w:rFonts w:ascii="Times New Roman" w:hAnsi="Times New Roman" w:cs="Times New Roman"/>
                <w:sz w:val="28"/>
                <w:szCs w:val="28"/>
              </w:rPr>
              <w:t>3-4 негрубые ошибки</w:t>
            </w:r>
          </w:p>
        </w:tc>
        <w:tc>
          <w:tcPr>
            <w:tcW w:w="2462" w:type="dxa"/>
          </w:tcPr>
          <w:p w:rsidR="00135C1B" w:rsidRPr="005472C2" w:rsidRDefault="00135C1B" w:rsidP="0013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C2">
              <w:rPr>
                <w:rFonts w:ascii="Times New Roman" w:hAnsi="Times New Roman" w:cs="Times New Roman"/>
                <w:sz w:val="28"/>
                <w:szCs w:val="28"/>
              </w:rPr>
              <w:t>«3» - 2-3 грубые и</w:t>
            </w:r>
          </w:p>
          <w:p w:rsidR="00135C1B" w:rsidRPr="005472C2" w:rsidRDefault="00135C1B" w:rsidP="0013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C2">
              <w:rPr>
                <w:rFonts w:ascii="Times New Roman" w:hAnsi="Times New Roman" w:cs="Times New Roman"/>
                <w:sz w:val="28"/>
                <w:szCs w:val="28"/>
              </w:rPr>
              <w:t>3-4 негрубые ошибки, при этом ход решения задачи должен быть ве</w:t>
            </w:r>
            <w:r w:rsidRPr="005472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472C2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</w:p>
        </w:tc>
        <w:tc>
          <w:tcPr>
            <w:tcW w:w="2323" w:type="dxa"/>
          </w:tcPr>
          <w:p w:rsidR="00135C1B" w:rsidRPr="005472C2" w:rsidRDefault="00135C1B" w:rsidP="0013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C2">
              <w:rPr>
                <w:rFonts w:ascii="Times New Roman" w:hAnsi="Times New Roman" w:cs="Times New Roman"/>
                <w:sz w:val="28"/>
                <w:szCs w:val="28"/>
              </w:rPr>
              <w:t>«3» - 3-4 ошибки</w:t>
            </w:r>
          </w:p>
        </w:tc>
      </w:tr>
      <w:tr w:rsidR="00135C1B" w:rsidRPr="005472C2" w:rsidTr="00135C1B">
        <w:tc>
          <w:tcPr>
            <w:tcW w:w="2333" w:type="dxa"/>
          </w:tcPr>
          <w:p w:rsidR="00135C1B" w:rsidRPr="005472C2" w:rsidRDefault="00135C1B" w:rsidP="0013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472C2">
              <w:rPr>
                <w:rFonts w:ascii="Times New Roman" w:hAnsi="Times New Roman" w:cs="Times New Roman"/>
                <w:sz w:val="28"/>
                <w:szCs w:val="28"/>
              </w:rPr>
              <w:t>2» - 4 и более гру</w:t>
            </w:r>
            <w:r w:rsidRPr="005472C2">
              <w:rPr>
                <w:rFonts w:ascii="Times New Roman" w:hAnsi="Times New Roman" w:cs="Times New Roman"/>
                <w:sz w:val="28"/>
                <w:szCs w:val="28"/>
              </w:rPr>
              <w:softHyphen/>
              <w:t>бых ошибки</w:t>
            </w:r>
          </w:p>
        </w:tc>
        <w:tc>
          <w:tcPr>
            <w:tcW w:w="2462" w:type="dxa"/>
          </w:tcPr>
          <w:p w:rsidR="00135C1B" w:rsidRPr="005472C2" w:rsidRDefault="00135C1B" w:rsidP="0013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C2">
              <w:rPr>
                <w:rFonts w:ascii="Times New Roman" w:hAnsi="Times New Roman" w:cs="Times New Roman"/>
                <w:sz w:val="28"/>
                <w:szCs w:val="28"/>
              </w:rPr>
              <w:t>«2» - 2 и более грубых ошибки</w:t>
            </w:r>
          </w:p>
        </w:tc>
        <w:tc>
          <w:tcPr>
            <w:tcW w:w="2462" w:type="dxa"/>
          </w:tcPr>
          <w:p w:rsidR="00135C1B" w:rsidRPr="005472C2" w:rsidRDefault="00135C1B" w:rsidP="0013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C2">
              <w:rPr>
                <w:rFonts w:ascii="Times New Roman" w:hAnsi="Times New Roman" w:cs="Times New Roman"/>
                <w:sz w:val="28"/>
                <w:szCs w:val="28"/>
              </w:rPr>
              <w:t>«2» - 4 грубые ошибки</w:t>
            </w:r>
          </w:p>
        </w:tc>
        <w:tc>
          <w:tcPr>
            <w:tcW w:w="2323" w:type="dxa"/>
          </w:tcPr>
          <w:p w:rsidR="00135C1B" w:rsidRPr="005472C2" w:rsidRDefault="00135C1B" w:rsidP="00135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5C1B" w:rsidRPr="00871630" w:rsidRDefault="00135C1B" w:rsidP="00135C1B">
      <w:pPr>
        <w:pStyle w:val="Style6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135C1B" w:rsidRPr="00871630" w:rsidRDefault="00135C1B" w:rsidP="00135C1B">
      <w:pPr>
        <w:pStyle w:val="Style6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Г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рубые ошибки: 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вычислительные ошибки в примера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х и задачах; порядок действий, 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правильное решение задачи (пропуск действия, неправильный выбор действий, лишние действия); не доведение до конца решения задачи, примера; невыполненное з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а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дание.</w:t>
      </w:r>
    </w:p>
    <w:p w:rsidR="00135C1B" w:rsidRPr="00871630" w:rsidRDefault="00135C1B" w:rsidP="00135C1B">
      <w:pPr>
        <w:pStyle w:val="Style6"/>
        <w:widowControl/>
        <w:spacing w:line="240" w:lineRule="auto"/>
        <w:ind w:firstLine="542"/>
        <w:rPr>
          <w:rStyle w:val="FontStyle14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Негрубые ошибки: 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нерациональные приёмы вычисления; неправильная постановка вопроса к действию при решении задачи; неверно оформленный ответ задачи; неправиль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softHyphen/>
        <w:t>ное списывание данных; не доведение до конца преобразований.</w:t>
      </w:r>
    </w:p>
    <w:p w:rsidR="00135C1B" w:rsidRPr="00871630" w:rsidRDefault="00135C1B" w:rsidP="00135C1B">
      <w:pPr>
        <w:pStyle w:val="Style6"/>
        <w:widowControl/>
        <w:spacing w:line="240" w:lineRule="auto"/>
        <w:ind w:firstLine="518"/>
        <w:rPr>
          <w:rStyle w:val="FontStyle14"/>
          <w:rFonts w:ascii="Times New Roman" w:hAnsi="Times New Roman" w:cs="Times New Roman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За грамматические ошибки, допущенные в работе по математике, оценка не снижа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softHyphen/>
        <w:t>йся.</w:t>
      </w:r>
    </w:p>
    <w:p w:rsidR="00135C1B" w:rsidRDefault="00135C1B" w:rsidP="00135C1B">
      <w:pPr>
        <w:pStyle w:val="Style6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За небрежно оформленную работу, несоблюдение правил орфографии и каллиграфии оценка снижается на один балл, но не ниже «3».</w:t>
      </w:r>
    </w:p>
    <w:p w:rsidR="00135C1B" w:rsidRPr="00871630" w:rsidRDefault="00135C1B" w:rsidP="00135C1B">
      <w:pPr>
        <w:pStyle w:val="Style6"/>
        <w:widowControl/>
        <w:spacing w:line="240" w:lineRule="auto"/>
        <w:ind w:firstLine="528"/>
        <w:rPr>
          <w:rFonts w:ascii="Times New Roman" w:hAnsi="Times New Roman" w:cs="Times New Roman"/>
          <w:sz w:val="28"/>
          <w:szCs w:val="28"/>
        </w:rPr>
      </w:pPr>
    </w:p>
    <w:p w:rsidR="00135C1B" w:rsidRPr="00871630" w:rsidRDefault="00135C1B" w:rsidP="00135C1B">
      <w:pPr>
        <w:pStyle w:val="Style6"/>
        <w:widowControl/>
        <w:spacing w:line="240" w:lineRule="auto"/>
        <w:ind w:firstLine="528"/>
        <w:rPr>
          <w:rStyle w:val="FontStyle14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При тестировании 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все верные ответы берутся за 100%, отметка выставляется в соответствии с таблицей:</w:t>
      </w:r>
    </w:p>
    <w:p w:rsidR="00135C1B" w:rsidRPr="00FE4FD4" w:rsidRDefault="00135C1B" w:rsidP="00135C1B">
      <w:pPr>
        <w:pStyle w:val="Style6"/>
        <w:widowControl/>
        <w:spacing w:line="240" w:lineRule="auto"/>
        <w:rPr>
          <w:rStyle w:val="FontStyle14"/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4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2977"/>
      </w:tblGrid>
      <w:tr w:rsidR="00135C1B" w:rsidRPr="00871630" w:rsidTr="00135C1B">
        <w:tc>
          <w:tcPr>
            <w:tcW w:w="4678" w:type="dxa"/>
          </w:tcPr>
          <w:p w:rsidR="00135C1B" w:rsidRPr="00FE4FD4" w:rsidRDefault="00135C1B" w:rsidP="00135C1B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FE4FD4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Процент выполнения задания</w:t>
            </w:r>
          </w:p>
        </w:tc>
        <w:tc>
          <w:tcPr>
            <w:tcW w:w="2977" w:type="dxa"/>
          </w:tcPr>
          <w:p w:rsidR="00135C1B" w:rsidRPr="00FE4FD4" w:rsidRDefault="00135C1B" w:rsidP="00135C1B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FE4FD4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</w:tr>
      <w:tr w:rsidR="00135C1B" w:rsidRPr="00871630" w:rsidTr="00135C1B">
        <w:tc>
          <w:tcPr>
            <w:tcW w:w="4678" w:type="dxa"/>
          </w:tcPr>
          <w:p w:rsidR="00135C1B" w:rsidRPr="00871630" w:rsidRDefault="00135C1B" w:rsidP="00135C1B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91-100%</w:t>
            </w:r>
          </w:p>
        </w:tc>
        <w:tc>
          <w:tcPr>
            <w:tcW w:w="2977" w:type="dxa"/>
          </w:tcPr>
          <w:p w:rsidR="00135C1B" w:rsidRPr="00871630" w:rsidRDefault="00135C1B" w:rsidP="00135C1B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135C1B" w:rsidRPr="00871630" w:rsidTr="00135C1B">
        <w:tc>
          <w:tcPr>
            <w:tcW w:w="4678" w:type="dxa"/>
          </w:tcPr>
          <w:p w:rsidR="00135C1B" w:rsidRPr="00871630" w:rsidRDefault="00135C1B" w:rsidP="00135C1B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76-90%</w:t>
            </w:r>
          </w:p>
        </w:tc>
        <w:tc>
          <w:tcPr>
            <w:tcW w:w="2977" w:type="dxa"/>
          </w:tcPr>
          <w:p w:rsidR="00135C1B" w:rsidRPr="00871630" w:rsidRDefault="00135C1B" w:rsidP="00135C1B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135C1B" w:rsidRPr="00871630" w:rsidTr="00135C1B">
        <w:tc>
          <w:tcPr>
            <w:tcW w:w="4678" w:type="dxa"/>
          </w:tcPr>
          <w:p w:rsidR="00135C1B" w:rsidRPr="00871630" w:rsidRDefault="00135C1B" w:rsidP="00135C1B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51-75%</w:t>
            </w:r>
          </w:p>
        </w:tc>
        <w:tc>
          <w:tcPr>
            <w:tcW w:w="2977" w:type="dxa"/>
          </w:tcPr>
          <w:p w:rsidR="00135C1B" w:rsidRPr="00871630" w:rsidRDefault="00135C1B" w:rsidP="00135C1B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135C1B" w:rsidRPr="00871630" w:rsidTr="00135C1B">
        <w:tc>
          <w:tcPr>
            <w:tcW w:w="4678" w:type="dxa"/>
          </w:tcPr>
          <w:p w:rsidR="00135C1B" w:rsidRPr="00871630" w:rsidRDefault="00135C1B" w:rsidP="00135C1B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менее 50%</w:t>
            </w:r>
          </w:p>
        </w:tc>
        <w:tc>
          <w:tcPr>
            <w:tcW w:w="2977" w:type="dxa"/>
          </w:tcPr>
          <w:p w:rsidR="00135C1B" w:rsidRPr="00871630" w:rsidRDefault="00135C1B" w:rsidP="00135C1B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</w:tbl>
    <w:p w:rsidR="00102C0B" w:rsidRDefault="00102C0B" w:rsidP="004513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C0B" w:rsidRDefault="00102C0B" w:rsidP="00102C0B">
      <w:pPr>
        <w:pStyle w:val="Style11"/>
        <w:widowControl/>
        <w:spacing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102C0B" w:rsidRDefault="00102C0B" w:rsidP="00102C0B">
      <w:pPr>
        <w:pStyle w:val="Style11"/>
        <w:widowControl/>
        <w:spacing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102C0B" w:rsidRDefault="00102C0B" w:rsidP="00102C0B">
      <w:pPr>
        <w:pStyle w:val="Style11"/>
        <w:widowControl/>
        <w:spacing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102C0B" w:rsidRDefault="00102C0B" w:rsidP="00102C0B">
      <w:pPr>
        <w:pStyle w:val="Style11"/>
        <w:widowControl/>
        <w:spacing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102C0B" w:rsidRDefault="00102C0B" w:rsidP="00102C0B">
      <w:pPr>
        <w:pStyle w:val="Style11"/>
        <w:widowControl/>
        <w:spacing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102C0B" w:rsidRDefault="00102C0B" w:rsidP="00102C0B">
      <w:pPr>
        <w:pStyle w:val="Style11"/>
        <w:widowControl/>
        <w:spacing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102C0B" w:rsidRDefault="00102C0B" w:rsidP="00102C0B">
      <w:pPr>
        <w:pStyle w:val="Style11"/>
        <w:widowControl/>
        <w:spacing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102C0B" w:rsidRDefault="00102C0B" w:rsidP="00102C0B">
      <w:pPr>
        <w:pStyle w:val="Style11"/>
        <w:widowControl/>
        <w:spacing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102C0B" w:rsidRDefault="00102C0B" w:rsidP="00102C0B">
      <w:pPr>
        <w:pStyle w:val="Style11"/>
        <w:widowControl/>
        <w:spacing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102C0B" w:rsidRDefault="00102C0B" w:rsidP="00102C0B">
      <w:pPr>
        <w:pStyle w:val="Style11"/>
        <w:widowControl/>
        <w:spacing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102C0B" w:rsidRDefault="00102C0B" w:rsidP="00102C0B">
      <w:pPr>
        <w:pStyle w:val="Style11"/>
        <w:widowControl/>
        <w:spacing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102C0B" w:rsidRDefault="00102C0B" w:rsidP="00102C0B">
      <w:pPr>
        <w:pStyle w:val="Style11"/>
        <w:widowControl/>
        <w:spacing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102C0B" w:rsidRDefault="00102C0B" w:rsidP="00102C0B">
      <w:pPr>
        <w:pStyle w:val="Style11"/>
        <w:widowControl/>
        <w:spacing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102C0B" w:rsidRDefault="00102C0B" w:rsidP="00102C0B">
      <w:pPr>
        <w:pStyle w:val="Style11"/>
        <w:widowControl/>
        <w:spacing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102C0B" w:rsidRDefault="00102C0B" w:rsidP="00102C0B">
      <w:pPr>
        <w:pStyle w:val="Style11"/>
        <w:widowControl/>
        <w:spacing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102C0B" w:rsidRDefault="00102C0B" w:rsidP="00102C0B">
      <w:pPr>
        <w:pStyle w:val="Style11"/>
        <w:widowControl/>
        <w:spacing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102C0B" w:rsidRDefault="00102C0B" w:rsidP="00102C0B">
      <w:pPr>
        <w:pStyle w:val="Style11"/>
        <w:widowControl/>
        <w:spacing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102C0B" w:rsidRDefault="00102C0B" w:rsidP="00102C0B">
      <w:pPr>
        <w:pStyle w:val="Style11"/>
        <w:widowControl/>
        <w:spacing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102C0B" w:rsidRDefault="00102C0B" w:rsidP="00102C0B">
      <w:pPr>
        <w:pStyle w:val="Style11"/>
        <w:widowControl/>
        <w:spacing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102C0B" w:rsidRDefault="00102C0B" w:rsidP="007C37E4">
      <w:pPr>
        <w:pStyle w:val="Style11"/>
        <w:widowControl/>
        <w:spacing w:line="240" w:lineRule="auto"/>
        <w:jc w:val="left"/>
        <w:rPr>
          <w:rStyle w:val="FontStyle17"/>
          <w:rFonts w:ascii="Times New Roman" w:hAnsi="Times New Roman" w:cs="Times New Roman"/>
          <w:sz w:val="28"/>
          <w:szCs w:val="28"/>
        </w:rPr>
      </w:pPr>
    </w:p>
    <w:sectPr w:rsidR="00102C0B" w:rsidSect="00135C1B">
      <w:type w:val="continuous"/>
      <w:pgSz w:w="16837" w:h="11905" w:orient="landscape"/>
      <w:pgMar w:top="1560" w:right="535" w:bottom="709" w:left="567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52D" w:rsidRDefault="0034552D">
      <w:r>
        <w:separator/>
      </w:r>
    </w:p>
  </w:endnote>
  <w:endnote w:type="continuationSeparator" w:id="0">
    <w:p w:rsidR="0034552D" w:rsidRDefault="00345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52D" w:rsidRDefault="0034552D">
      <w:r>
        <w:separator/>
      </w:r>
    </w:p>
  </w:footnote>
  <w:footnote w:type="continuationSeparator" w:id="0">
    <w:p w:rsidR="0034552D" w:rsidRDefault="003455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36DA5E"/>
    <w:lvl w:ilvl="0">
      <w:numFmt w:val="bullet"/>
      <w:lvlText w:val="*"/>
      <w:lvlJc w:val="left"/>
    </w:lvl>
  </w:abstractNum>
  <w:abstractNum w:abstractNumId="1">
    <w:nsid w:val="0E260322"/>
    <w:multiLevelType w:val="hybridMultilevel"/>
    <w:tmpl w:val="B9B62E84"/>
    <w:lvl w:ilvl="0" w:tplc="9E2EE178">
      <w:start w:val="1"/>
      <w:numFmt w:val="bullet"/>
      <w:lvlText w:val="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F84CEF"/>
    <w:multiLevelType w:val="hybridMultilevel"/>
    <w:tmpl w:val="74BCED98"/>
    <w:lvl w:ilvl="0" w:tplc="B43A881E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03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27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360"/>
        </w:pPr>
        <w:rPr>
          <w:rFonts w:ascii="Arial" w:hAnsi="Arial" w:cs="Arial" w:hint="default"/>
        </w:rPr>
      </w:lvl>
    </w:lvlOverride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9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617113"/>
    <w:rsid w:val="00017C28"/>
    <w:rsid w:val="00025B9E"/>
    <w:rsid w:val="00030153"/>
    <w:rsid w:val="00034EFA"/>
    <w:rsid w:val="0005652F"/>
    <w:rsid w:val="00063C15"/>
    <w:rsid w:val="00076086"/>
    <w:rsid w:val="000875D0"/>
    <w:rsid w:val="0009258A"/>
    <w:rsid w:val="000B4180"/>
    <w:rsid w:val="00102C0B"/>
    <w:rsid w:val="00105CAC"/>
    <w:rsid w:val="00117CCD"/>
    <w:rsid w:val="0012022E"/>
    <w:rsid w:val="00135C1B"/>
    <w:rsid w:val="001460AE"/>
    <w:rsid w:val="00156DEE"/>
    <w:rsid w:val="00162D0C"/>
    <w:rsid w:val="00166F77"/>
    <w:rsid w:val="00174E8C"/>
    <w:rsid w:val="00176DB9"/>
    <w:rsid w:val="0017791D"/>
    <w:rsid w:val="00182FAB"/>
    <w:rsid w:val="001A7D98"/>
    <w:rsid w:val="001B1E61"/>
    <w:rsid w:val="001B6C84"/>
    <w:rsid w:val="001B72D9"/>
    <w:rsid w:val="001C069C"/>
    <w:rsid w:val="001D4854"/>
    <w:rsid w:val="001D728A"/>
    <w:rsid w:val="001E23BF"/>
    <w:rsid w:val="001F2324"/>
    <w:rsid w:val="002051DB"/>
    <w:rsid w:val="00222BE6"/>
    <w:rsid w:val="002373C5"/>
    <w:rsid w:val="00262A55"/>
    <w:rsid w:val="0026630F"/>
    <w:rsid w:val="00272184"/>
    <w:rsid w:val="00282FEC"/>
    <w:rsid w:val="0028788D"/>
    <w:rsid w:val="002F0048"/>
    <w:rsid w:val="002F550D"/>
    <w:rsid w:val="003167EB"/>
    <w:rsid w:val="0032653F"/>
    <w:rsid w:val="003339FD"/>
    <w:rsid w:val="00333DE6"/>
    <w:rsid w:val="00334BC8"/>
    <w:rsid w:val="00344C76"/>
    <w:rsid w:val="0034552D"/>
    <w:rsid w:val="003469E0"/>
    <w:rsid w:val="0036771D"/>
    <w:rsid w:val="00383148"/>
    <w:rsid w:val="00386F43"/>
    <w:rsid w:val="003C4BDF"/>
    <w:rsid w:val="003D62F4"/>
    <w:rsid w:val="003E3F60"/>
    <w:rsid w:val="0040192B"/>
    <w:rsid w:val="004233E4"/>
    <w:rsid w:val="00425F13"/>
    <w:rsid w:val="0042663B"/>
    <w:rsid w:val="0043671E"/>
    <w:rsid w:val="0044149B"/>
    <w:rsid w:val="00450287"/>
    <w:rsid w:val="004513BB"/>
    <w:rsid w:val="004525EB"/>
    <w:rsid w:val="00472A0E"/>
    <w:rsid w:val="0047464D"/>
    <w:rsid w:val="00483D72"/>
    <w:rsid w:val="00490EEE"/>
    <w:rsid w:val="004A0ED3"/>
    <w:rsid w:val="004B42F9"/>
    <w:rsid w:val="004B7587"/>
    <w:rsid w:val="004C4BF0"/>
    <w:rsid w:val="00517C81"/>
    <w:rsid w:val="005236C0"/>
    <w:rsid w:val="005472C2"/>
    <w:rsid w:val="005814C8"/>
    <w:rsid w:val="005829DE"/>
    <w:rsid w:val="00585679"/>
    <w:rsid w:val="005A12AE"/>
    <w:rsid w:val="005B262F"/>
    <w:rsid w:val="005B2D3F"/>
    <w:rsid w:val="005B30E9"/>
    <w:rsid w:val="005C01CA"/>
    <w:rsid w:val="005E3C73"/>
    <w:rsid w:val="006058BB"/>
    <w:rsid w:val="0061299C"/>
    <w:rsid w:val="00617113"/>
    <w:rsid w:val="00625F45"/>
    <w:rsid w:val="006329B6"/>
    <w:rsid w:val="006341D2"/>
    <w:rsid w:val="00636A53"/>
    <w:rsid w:val="0065424A"/>
    <w:rsid w:val="00675DF1"/>
    <w:rsid w:val="00677B03"/>
    <w:rsid w:val="006A3FB2"/>
    <w:rsid w:val="006A402E"/>
    <w:rsid w:val="006A4808"/>
    <w:rsid w:val="006B4C07"/>
    <w:rsid w:val="006C7040"/>
    <w:rsid w:val="006D4C28"/>
    <w:rsid w:val="006E3231"/>
    <w:rsid w:val="006F3990"/>
    <w:rsid w:val="006F64D5"/>
    <w:rsid w:val="00703E5C"/>
    <w:rsid w:val="00710797"/>
    <w:rsid w:val="0071713F"/>
    <w:rsid w:val="00723FBA"/>
    <w:rsid w:val="0073052C"/>
    <w:rsid w:val="007312F7"/>
    <w:rsid w:val="0073663A"/>
    <w:rsid w:val="00795917"/>
    <w:rsid w:val="0079612B"/>
    <w:rsid w:val="007A0AF4"/>
    <w:rsid w:val="007A5D08"/>
    <w:rsid w:val="007B67E7"/>
    <w:rsid w:val="007C1987"/>
    <w:rsid w:val="007C37E4"/>
    <w:rsid w:val="007C72E7"/>
    <w:rsid w:val="007D1A43"/>
    <w:rsid w:val="007D711D"/>
    <w:rsid w:val="007D798F"/>
    <w:rsid w:val="007E14C7"/>
    <w:rsid w:val="007F3874"/>
    <w:rsid w:val="00867338"/>
    <w:rsid w:val="00871630"/>
    <w:rsid w:val="008815C2"/>
    <w:rsid w:val="0088595E"/>
    <w:rsid w:val="008A0BEA"/>
    <w:rsid w:val="008A7FD7"/>
    <w:rsid w:val="008C2020"/>
    <w:rsid w:val="008C4C81"/>
    <w:rsid w:val="008D3E86"/>
    <w:rsid w:val="008D4B41"/>
    <w:rsid w:val="008D6C2F"/>
    <w:rsid w:val="008D7767"/>
    <w:rsid w:val="008E13AE"/>
    <w:rsid w:val="008E24A4"/>
    <w:rsid w:val="008E5200"/>
    <w:rsid w:val="00902E6C"/>
    <w:rsid w:val="00917800"/>
    <w:rsid w:val="009716DA"/>
    <w:rsid w:val="00977D5D"/>
    <w:rsid w:val="009829CA"/>
    <w:rsid w:val="00982DFB"/>
    <w:rsid w:val="00991155"/>
    <w:rsid w:val="009A3E5C"/>
    <w:rsid w:val="009B493F"/>
    <w:rsid w:val="009B580F"/>
    <w:rsid w:val="009C066E"/>
    <w:rsid w:val="009C499F"/>
    <w:rsid w:val="009D75C2"/>
    <w:rsid w:val="009E0AD4"/>
    <w:rsid w:val="00A12348"/>
    <w:rsid w:val="00A23053"/>
    <w:rsid w:val="00A24E05"/>
    <w:rsid w:val="00A328C3"/>
    <w:rsid w:val="00A45625"/>
    <w:rsid w:val="00A502E2"/>
    <w:rsid w:val="00A56DD3"/>
    <w:rsid w:val="00A73666"/>
    <w:rsid w:val="00AA2A37"/>
    <w:rsid w:val="00AE20B1"/>
    <w:rsid w:val="00AE2CF3"/>
    <w:rsid w:val="00AE2DCC"/>
    <w:rsid w:val="00AE788A"/>
    <w:rsid w:val="00AE78D6"/>
    <w:rsid w:val="00AF2E1B"/>
    <w:rsid w:val="00B10714"/>
    <w:rsid w:val="00B142FF"/>
    <w:rsid w:val="00B268BD"/>
    <w:rsid w:val="00B347D0"/>
    <w:rsid w:val="00B35DA1"/>
    <w:rsid w:val="00B44F53"/>
    <w:rsid w:val="00B8392E"/>
    <w:rsid w:val="00BB3542"/>
    <w:rsid w:val="00BF0EF1"/>
    <w:rsid w:val="00BF789F"/>
    <w:rsid w:val="00C2026D"/>
    <w:rsid w:val="00C35C27"/>
    <w:rsid w:val="00C362A1"/>
    <w:rsid w:val="00C44F9C"/>
    <w:rsid w:val="00C858B6"/>
    <w:rsid w:val="00C879D6"/>
    <w:rsid w:val="00CF6CFD"/>
    <w:rsid w:val="00D26712"/>
    <w:rsid w:val="00D313E9"/>
    <w:rsid w:val="00D4336D"/>
    <w:rsid w:val="00D73A90"/>
    <w:rsid w:val="00D77D60"/>
    <w:rsid w:val="00D84A65"/>
    <w:rsid w:val="00D968B8"/>
    <w:rsid w:val="00DA1C1A"/>
    <w:rsid w:val="00DD076E"/>
    <w:rsid w:val="00DD0AE4"/>
    <w:rsid w:val="00DE3628"/>
    <w:rsid w:val="00DF31A0"/>
    <w:rsid w:val="00DF3640"/>
    <w:rsid w:val="00DF53EA"/>
    <w:rsid w:val="00E045B9"/>
    <w:rsid w:val="00E5290A"/>
    <w:rsid w:val="00E62FA5"/>
    <w:rsid w:val="00E83897"/>
    <w:rsid w:val="00EA6B7B"/>
    <w:rsid w:val="00ED14E7"/>
    <w:rsid w:val="00EE03EE"/>
    <w:rsid w:val="00F21B2A"/>
    <w:rsid w:val="00F279AC"/>
    <w:rsid w:val="00F33FAF"/>
    <w:rsid w:val="00F371AE"/>
    <w:rsid w:val="00F46BA1"/>
    <w:rsid w:val="00F55222"/>
    <w:rsid w:val="00F61100"/>
    <w:rsid w:val="00F762CB"/>
    <w:rsid w:val="00F93481"/>
    <w:rsid w:val="00FE4FD4"/>
    <w:rsid w:val="00FE721E"/>
    <w:rsid w:val="00FF2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0F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977D5D"/>
    <w:pPr>
      <w:keepNext/>
      <w:widowControl/>
      <w:autoSpaceDE/>
      <w:autoSpaceDN/>
      <w:adjustRightInd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B580F"/>
  </w:style>
  <w:style w:type="paragraph" w:customStyle="1" w:styleId="Style2">
    <w:name w:val="Style2"/>
    <w:basedOn w:val="a"/>
    <w:uiPriority w:val="99"/>
    <w:rsid w:val="009B580F"/>
  </w:style>
  <w:style w:type="paragraph" w:customStyle="1" w:styleId="Style3">
    <w:name w:val="Style3"/>
    <w:basedOn w:val="a"/>
    <w:uiPriority w:val="99"/>
    <w:rsid w:val="009B580F"/>
    <w:pPr>
      <w:spacing w:line="254" w:lineRule="exact"/>
      <w:ind w:firstLine="528"/>
      <w:jc w:val="both"/>
    </w:pPr>
  </w:style>
  <w:style w:type="paragraph" w:customStyle="1" w:styleId="Style4">
    <w:name w:val="Style4"/>
    <w:basedOn w:val="a"/>
    <w:uiPriority w:val="99"/>
    <w:rsid w:val="009B580F"/>
  </w:style>
  <w:style w:type="paragraph" w:customStyle="1" w:styleId="Style5">
    <w:name w:val="Style5"/>
    <w:basedOn w:val="a"/>
    <w:uiPriority w:val="99"/>
    <w:rsid w:val="009B580F"/>
    <w:pPr>
      <w:spacing w:line="269" w:lineRule="exact"/>
    </w:pPr>
  </w:style>
  <w:style w:type="paragraph" w:customStyle="1" w:styleId="Style6">
    <w:name w:val="Style6"/>
    <w:basedOn w:val="a"/>
    <w:uiPriority w:val="99"/>
    <w:rsid w:val="009B580F"/>
    <w:pPr>
      <w:spacing w:line="253" w:lineRule="exact"/>
      <w:ind w:firstLine="547"/>
      <w:jc w:val="both"/>
    </w:pPr>
  </w:style>
  <w:style w:type="character" w:customStyle="1" w:styleId="FontStyle11">
    <w:name w:val="Font Style11"/>
    <w:basedOn w:val="a0"/>
    <w:uiPriority w:val="99"/>
    <w:rsid w:val="009B580F"/>
    <w:rPr>
      <w:rFonts w:ascii="Arial" w:hAnsi="Arial" w:cs="Arial"/>
      <w:b/>
      <w:bCs/>
      <w:smallCaps/>
      <w:sz w:val="22"/>
      <w:szCs w:val="22"/>
    </w:rPr>
  </w:style>
  <w:style w:type="character" w:customStyle="1" w:styleId="FontStyle12">
    <w:name w:val="Font Style12"/>
    <w:basedOn w:val="a0"/>
    <w:uiPriority w:val="99"/>
    <w:rsid w:val="009B580F"/>
    <w:rPr>
      <w:rFonts w:ascii="Arial" w:hAnsi="Arial" w:cs="Arial"/>
      <w:sz w:val="20"/>
      <w:szCs w:val="20"/>
    </w:rPr>
  </w:style>
  <w:style w:type="character" w:customStyle="1" w:styleId="FontStyle13">
    <w:name w:val="Font Style13"/>
    <w:basedOn w:val="a0"/>
    <w:uiPriority w:val="99"/>
    <w:rsid w:val="009B580F"/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rsid w:val="009B580F"/>
    <w:rPr>
      <w:color w:val="0066CC"/>
      <w:u w:val="single"/>
    </w:rPr>
  </w:style>
  <w:style w:type="paragraph" w:customStyle="1" w:styleId="Style7">
    <w:name w:val="Style7"/>
    <w:basedOn w:val="a"/>
    <w:uiPriority w:val="99"/>
    <w:rsid w:val="00617113"/>
  </w:style>
  <w:style w:type="paragraph" w:customStyle="1" w:styleId="Style8">
    <w:name w:val="Style8"/>
    <w:basedOn w:val="a"/>
    <w:uiPriority w:val="99"/>
    <w:rsid w:val="00617113"/>
    <w:pPr>
      <w:spacing w:line="254" w:lineRule="exact"/>
    </w:pPr>
  </w:style>
  <w:style w:type="paragraph" w:customStyle="1" w:styleId="Style9">
    <w:name w:val="Style9"/>
    <w:basedOn w:val="a"/>
    <w:uiPriority w:val="99"/>
    <w:rsid w:val="00617113"/>
  </w:style>
  <w:style w:type="paragraph" w:customStyle="1" w:styleId="Style11">
    <w:name w:val="Style11"/>
    <w:basedOn w:val="a"/>
    <w:uiPriority w:val="99"/>
    <w:rsid w:val="00617113"/>
    <w:pPr>
      <w:spacing w:line="494" w:lineRule="exact"/>
      <w:jc w:val="center"/>
    </w:pPr>
  </w:style>
  <w:style w:type="paragraph" w:customStyle="1" w:styleId="Style12">
    <w:name w:val="Style12"/>
    <w:basedOn w:val="a"/>
    <w:uiPriority w:val="99"/>
    <w:rsid w:val="00617113"/>
  </w:style>
  <w:style w:type="character" w:customStyle="1" w:styleId="FontStyle14">
    <w:name w:val="Font Style14"/>
    <w:basedOn w:val="a0"/>
    <w:uiPriority w:val="99"/>
    <w:rsid w:val="00617113"/>
    <w:rPr>
      <w:rFonts w:ascii="Arial" w:hAnsi="Arial" w:cs="Arial"/>
      <w:sz w:val="22"/>
      <w:szCs w:val="22"/>
    </w:rPr>
  </w:style>
  <w:style w:type="character" w:customStyle="1" w:styleId="FontStyle15">
    <w:name w:val="Font Style15"/>
    <w:basedOn w:val="a0"/>
    <w:uiPriority w:val="99"/>
    <w:rsid w:val="00617113"/>
    <w:rPr>
      <w:rFonts w:ascii="Arial" w:hAnsi="Arial" w:cs="Arial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617113"/>
    <w:rPr>
      <w:rFonts w:ascii="Arial" w:hAnsi="Arial" w:cs="Arial"/>
      <w:sz w:val="20"/>
      <w:szCs w:val="20"/>
    </w:rPr>
  </w:style>
  <w:style w:type="character" w:customStyle="1" w:styleId="FontStyle17">
    <w:name w:val="Font Style17"/>
    <w:basedOn w:val="a0"/>
    <w:uiPriority w:val="99"/>
    <w:rsid w:val="00617113"/>
    <w:rPr>
      <w:rFonts w:ascii="Arial" w:hAnsi="Arial" w:cs="Arial"/>
      <w:b/>
      <w:bCs/>
      <w:smallCaps/>
      <w:sz w:val="22"/>
      <w:szCs w:val="22"/>
    </w:rPr>
  </w:style>
  <w:style w:type="character" w:customStyle="1" w:styleId="FontStyle18">
    <w:name w:val="Font Style18"/>
    <w:basedOn w:val="a0"/>
    <w:uiPriority w:val="99"/>
    <w:rsid w:val="00617113"/>
    <w:rPr>
      <w:rFonts w:ascii="Arial" w:hAnsi="Arial" w:cs="Arial"/>
      <w:b/>
      <w:bCs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6171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7113"/>
    <w:rPr>
      <w:rFonts w:hAnsi="Arial" w:cs="Arial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171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7113"/>
    <w:rPr>
      <w:rFonts w:hAnsi="Arial" w:cs="Arial"/>
      <w:sz w:val="24"/>
      <w:szCs w:val="24"/>
    </w:rPr>
  </w:style>
  <w:style w:type="table" w:styleId="a8">
    <w:name w:val="Table Grid"/>
    <w:basedOn w:val="a1"/>
    <w:uiPriority w:val="59"/>
    <w:rsid w:val="00517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77D5D"/>
    <w:rPr>
      <w:rFonts w:eastAsia="Times New Roman" w:hAnsi="Arial" w:cs="Arial"/>
      <w:b/>
      <w:bCs/>
      <w:i/>
      <w:iCs/>
      <w:sz w:val="28"/>
      <w:szCs w:val="28"/>
    </w:rPr>
  </w:style>
  <w:style w:type="paragraph" w:styleId="a9">
    <w:name w:val="endnote text"/>
    <w:basedOn w:val="a"/>
    <w:link w:val="aa"/>
    <w:uiPriority w:val="99"/>
    <w:unhideWhenUsed/>
    <w:rsid w:val="0040192B"/>
    <w:pPr>
      <w:widowControl/>
      <w:autoSpaceDE/>
      <w:autoSpaceDN/>
      <w:adjustRightInd/>
      <w:spacing w:after="200" w:line="276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концевой сноски Знак"/>
    <w:basedOn w:val="a0"/>
    <w:link w:val="a9"/>
    <w:uiPriority w:val="99"/>
    <w:rsid w:val="0040192B"/>
    <w:rPr>
      <w:rFonts w:ascii="Calibri" w:eastAsia="Calibri" w:hAnsi="Calibri" w:cs="Times New Roman"/>
      <w:sz w:val="20"/>
      <w:szCs w:val="20"/>
      <w:lang w:eastAsia="en-US"/>
    </w:rPr>
  </w:style>
  <w:style w:type="paragraph" w:styleId="ab">
    <w:name w:val="Body Text Indent"/>
    <w:basedOn w:val="a"/>
    <w:link w:val="ac"/>
    <w:rsid w:val="001B1E61"/>
    <w:pPr>
      <w:widowControl/>
      <w:autoSpaceDE/>
      <w:autoSpaceDN/>
      <w:adjustRightInd/>
      <w:ind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ac">
    <w:name w:val="Основной текст с отступом Знак"/>
    <w:basedOn w:val="a0"/>
    <w:link w:val="ab"/>
    <w:rsid w:val="001B1E61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Заголовок 3+"/>
    <w:basedOn w:val="a"/>
    <w:rsid w:val="001B1E61"/>
    <w:pPr>
      <w:overflowPunct w:val="0"/>
      <w:spacing w:before="240"/>
      <w:jc w:val="center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CF6FF-B4FE-45CC-AB61-4B79F9AA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34</Pages>
  <Words>16544</Words>
  <Characters>94304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1</cp:revision>
  <dcterms:created xsi:type="dcterms:W3CDTF">2015-07-31T11:33:00Z</dcterms:created>
  <dcterms:modified xsi:type="dcterms:W3CDTF">2015-09-04T17:11:00Z</dcterms:modified>
</cp:coreProperties>
</file>