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F" w:rsidRPr="00B223DF" w:rsidRDefault="00FB6FBA" w:rsidP="00B223D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</w:t>
      </w:r>
      <w:r w:rsidR="00B223DF" w:rsidRPr="00B223D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истемно-</w:t>
      </w:r>
      <w:proofErr w:type="spellStart"/>
      <w:r w:rsidR="00B223DF" w:rsidRPr="00B223D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деятельностный</w:t>
      </w:r>
      <w:proofErr w:type="spellEnd"/>
      <w:r w:rsidR="00B223DF" w:rsidRPr="00B223D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 начальной школе.</w:t>
      </w:r>
      <w:bookmarkStart w:id="0" w:name="_GoBack"/>
      <w:bookmarkEnd w:id="0"/>
    </w:p>
    <w:p w:rsidR="00D15EBF" w:rsidRPr="00D15EBF" w:rsidRDefault="00EB281A" w:rsidP="00B223DF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«…</w:t>
      </w:r>
      <w:r w:rsidR="00D15EBF"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давать образцов, ставить ребенка в ситуацию, где его привычные </w:t>
      </w:r>
      <w:r w:rsidR="00D15EBF" w:rsidRPr="00D15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действия</w:t>
      </w:r>
      <w:r w:rsidR="00D15EBF"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очевидностью непригодны и мотивировать поиск существенных особенностей новой ситуации, в которой </w:t>
      </w:r>
      <w:r w:rsidR="00D15EBF" w:rsidRPr="00D15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надо действовать</w:t>
      </w:r>
      <w:r w:rsidR="00D15EBF"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вот основания нетрадиционной педагогики, основанной на психологической теории учебной деятельности…»</w:t>
      </w:r>
      <w:proofErr w:type="gramEnd"/>
    </w:p>
    <w:p w:rsidR="00D15EBF" w:rsidRPr="00D15EBF" w:rsidRDefault="00D15EBF" w:rsidP="00B223DF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А. </w:t>
      </w:r>
      <w:proofErr w:type="spellStart"/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Цукерман</w:t>
      </w:r>
      <w:proofErr w:type="spellEnd"/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доктор псих</w:t>
      </w:r>
      <w:proofErr w:type="gramStart"/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15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аук</w:t>
      </w:r>
    </w:p>
    <w:p w:rsidR="00B223DF" w:rsidRPr="00EB281A" w:rsidRDefault="00171A3D" w:rsidP="00171A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02D" w:rsidRPr="00EB281A">
        <w:rPr>
          <w:rFonts w:ascii="Times New Roman" w:hAnsi="Times New Roman" w:cs="Times New Roman"/>
          <w:sz w:val="28"/>
          <w:szCs w:val="28"/>
        </w:rPr>
        <w:t xml:space="preserve"> настоящее время любому учителю, </w:t>
      </w:r>
      <w:r w:rsidR="00B94C10" w:rsidRPr="00EB281A">
        <w:rPr>
          <w:rFonts w:ascii="Times New Roman" w:hAnsi="Times New Roman" w:cs="Times New Roman"/>
          <w:sz w:val="28"/>
          <w:szCs w:val="28"/>
        </w:rPr>
        <w:t xml:space="preserve">работающему в школе, необходимо пересмотреть свой подход </w:t>
      </w:r>
      <w:r w:rsidR="00E7702D" w:rsidRPr="00EB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702D" w:rsidRPr="00EB281A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7702D" w:rsidRPr="00EB281A">
        <w:rPr>
          <w:rFonts w:ascii="Times New Roman" w:hAnsi="Times New Roman" w:cs="Times New Roman"/>
          <w:sz w:val="28"/>
          <w:szCs w:val="28"/>
        </w:rPr>
        <w:t>своей деятельности в соотве</w:t>
      </w:r>
      <w:r w:rsidR="00B94C10" w:rsidRPr="00EB281A">
        <w:rPr>
          <w:rFonts w:ascii="Times New Roman" w:hAnsi="Times New Roman" w:cs="Times New Roman"/>
          <w:sz w:val="28"/>
          <w:szCs w:val="28"/>
        </w:rPr>
        <w:t>тствии с целями, заданными ФГОС, где м</w:t>
      </w:r>
      <w:r w:rsidR="00E7702D" w:rsidRPr="00EB281A">
        <w:rPr>
          <w:rFonts w:ascii="Times New Roman" w:hAnsi="Times New Roman" w:cs="Times New Roman"/>
          <w:sz w:val="28"/>
          <w:szCs w:val="28"/>
        </w:rPr>
        <w:t>етодол</w:t>
      </w:r>
      <w:r w:rsidR="00B94C10" w:rsidRPr="00EB281A">
        <w:rPr>
          <w:rFonts w:ascii="Times New Roman" w:hAnsi="Times New Roman" w:cs="Times New Roman"/>
          <w:sz w:val="28"/>
          <w:szCs w:val="28"/>
        </w:rPr>
        <w:t xml:space="preserve">огической основой </w:t>
      </w:r>
      <w:r w:rsidR="00E7702D" w:rsidRPr="00EB281A">
        <w:rPr>
          <w:rFonts w:ascii="Times New Roman" w:hAnsi="Times New Roman" w:cs="Times New Roman"/>
          <w:sz w:val="28"/>
          <w:szCs w:val="28"/>
        </w:rPr>
        <w:t xml:space="preserve"> является системно-</w:t>
      </w:r>
      <w:proofErr w:type="spellStart"/>
      <w:r w:rsidR="00E7702D" w:rsidRPr="00EB281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7702D" w:rsidRPr="00EB281A">
        <w:rPr>
          <w:rFonts w:ascii="Times New Roman" w:hAnsi="Times New Roman" w:cs="Times New Roman"/>
          <w:sz w:val="28"/>
          <w:szCs w:val="28"/>
        </w:rPr>
        <w:t xml:space="preserve"> подход.</w:t>
      </w:r>
      <w:r w:rsidR="00B94C10" w:rsidRPr="00EB281A">
        <w:rPr>
          <w:rFonts w:ascii="Times New Roman" w:hAnsi="Times New Roman" w:cs="Times New Roman"/>
          <w:sz w:val="28"/>
          <w:szCs w:val="28"/>
        </w:rPr>
        <w:t xml:space="preserve">  </w:t>
      </w:r>
      <w:r w:rsidR="00EA1A5F" w:rsidRPr="00EB281A">
        <w:rPr>
          <w:rFonts w:ascii="Times New Roman" w:hAnsi="Times New Roman" w:cs="Times New Roman"/>
          <w:sz w:val="28"/>
          <w:szCs w:val="28"/>
        </w:rPr>
        <w:t>Основной результат</w:t>
      </w:r>
      <w:r w:rsidR="00D15EBF" w:rsidRPr="00EB281A">
        <w:rPr>
          <w:rFonts w:ascii="Times New Roman" w:hAnsi="Times New Roman" w:cs="Times New Roman"/>
          <w:sz w:val="28"/>
          <w:szCs w:val="28"/>
        </w:rPr>
        <w:t xml:space="preserve"> этого подхода </w:t>
      </w:r>
      <w:r w:rsidR="00EA1A5F" w:rsidRPr="00EB281A"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="00D15EBF" w:rsidRPr="00EB281A">
        <w:rPr>
          <w:rFonts w:ascii="Times New Roman" w:hAnsi="Times New Roman" w:cs="Times New Roman"/>
          <w:sz w:val="28"/>
          <w:szCs w:val="28"/>
        </w:rPr>
        <w:t xml:space="preserve">личности ребенка </w:t>
      </w:r>
      <w:r w:rsidR="00EA1A5F" w:rsidRPr="00EB281A">
        <w:rPr>
          <w:rFonts w:ascii="Times New Roman" w:hAnsi="Times New Roman" w:cs="Times New Roman"/>
          <w:sz w:val="28"/>
          <w:szCs w:val="28"/>
        </w:rPr>
        <w:t>на основе  универсальных учебных действий</w:t>
      </w:r>
      <w:r w:rsidR="00D15EBF" w:rsidRPr="00EB281A">
        <w:rPr>
          <w:rFonts w:ascii="Times New Roman" w:hAnsi="Times New Roman" w:cs="Times New Roman"/>
          <w:sz w:val="28"/>
          <w:szCs w:val="28"/>
        </w:rPr>
        <w:t>.</w:t>
      </w:r>
    </w:p>
    <w:p w:rsidR="00B223DF" w:rsidRPr="00EB281A" w:rsidRDefault="00D15EBF" w:rsidP="00EB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Мы должны понимать, что сейчас </w:t>
      </w:r>
      <w:r w:rsidR="00171A3D" w:rsidRPr="00EB281A">
        <w:rPr>
          <w:rFonts w:ascii="Times New Roman" w:hAnsi="Times New Roman" w:cs="Times New Roman"/>
          <w:sz w:val="28"/>
          <w:szCs w:val="28"/>
        </w:rPr>
        <w:t xml:space="preserve">другое </w:t>
      </w:r>
      <w:r w:rsidRPr="00EB281A">
        <w:rPr>
          <w:rFonts w:ascii="Times New Roman" w:hAnsi="Times New Roman" w:cs="Times New Roman"/>
          <w:sz w:val="28"/>
          <w:szCs w:val="28"/>
        </w:rPr>
        <w:t xml:space="preserve">время и </w:t>
      </w:r>
      <w:r w:rsidR="00171A3D" w:rsidRPr="00EB281A">
        <w:rPr>
          <w:rFonts w:ascii="Times New Roman" w:hAnsi="Times New Roman" w:cs="Times New Roman"/>
          <w:sz w:val="28"/>
          <w:szCs w:val="28"/>
        </w:rPr>
        <w:t>другие,</w:t>
      </w:r>
      <w:r w:rsidR="00171A3D">
        <w:rPr>
          <w:rFonts w:ascii="Times New Roman" w:hAnsi="Times New Roman" w:cs="Times New Roman"/>
          <w:sz w:val="28"/>
          <w:szCs w:val="28"/>
        </w:rPr>
        <w:t xml:space="preserve"> </w:t>
      </w:r>
      <w:r w:rsidRPr="00EB281A">
        <w:rPr>
          <w:rFonts w:ascii="Times New Roman" w:hAnsi="Times New Roman" w:cs="Times New Roman"/>
          <w:sz w:val="28"/>
          <w:szCs w:val="28"/>
        </w:rPr>
        <w:t>дети что школа</w:t>
      </w:r>
      <w:proofErr w:type="gramStart"/>
      <w:r w:rsidRPr="00EB2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81A">
        <w:rPr>
          <w:rFonts w:ascii="Times New Roman" w:hAnsi="Times New Roman" w:cs="Times New Roman"/>
          <w:sz w:val="28"/>
          <w:szCs w:val="28"/>
        </w:rPr>
        <w:t xml:space="preserve"> в целом, должна меняться, шагать в ногу со временем. </w:t>
      </w:r>
      <w:r w:rsidRPr="00EB28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что обучение осуществляет свою ведущую роль в умственном  развити</w:t>
      </w:r>
      <w:r w:rsidR="00A3677D" w:rsidRPr="00EB28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и прежде всего через содержание. </w:t>
      </w:r>
      <w:r w:rsidRPr="00EB28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B281A">
        <w:rPr>
          <w:rFonts w:ascii="Times New Roman" w:hAnsi="Times New Roman" w:cs="Times New Roman"/>
          <w:sz w:val="28"/>
          <w:szCs w:val="28"/>
        </w:rPr>
        <w:t>Наверняка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, </w:t>
      </w:r>
      <w:r w:rsidRPr="00EB281A">
        <w:rPr>
          <w:rFonts w:ascii="Times New Roman" w:hAnsi="Times New Roman" w:cs="Times New Roman"/>
          <w:sz w:val="28"/>
          <w:szCs w:val="28"/>
        </w:rPr>
        <w:t xml:space="preserve">   у меня  тоже возникнут трудности  в осознании происходящего, несмотря на то, что я работаю в школе уже не первый год.   </w:t>
      </w:r>
    </w:p>
    <w:p w:rsidR="00D15EBF" w:rsidRPr="00EB281A" w:rsidRDefault="00D15EBF" w:rsidP="00EB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 В соответствии с принципами системно-</w:t>
      </w:r>
      <w:proofErr w:type="spellStart"/>
      <w:r w:rsidRPr="00EB28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B281A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B223DF" w:rsidRPr="00EB281A">
        <w:rPr>
          <w:rFonts w:ascii="Times New Roman" w:hAnsi="Times New Roman" w:cs="Times New Roman"/>
          <w:sz w:val="28"/>
          <w:szCs w:val="28"/>
        </w:rPr>
        <w:t xml:space="preserve">, </w:t>
      </w:r>
      <w:r w:rsidRPr="00EB281A">
        <w:rPr>
          <w:rFonts w:ascii="Times New Roman" w:hAnsi="Times New Roman" w:cs="Times New Roman"/>
          <w:sz w:val="28"/>
          <w:szCs w:val="28"/>
        </w:rPr>
        <w:t xml:space="preserve"> я могу организовывать и направлять деятельность </w:t>
      </w:r>
      <w:r w:rsidR="00A3677D" w:rsidRPr="00EB281A">
        <w:rPr>
          <w:rFonts w:ascii="Times New Roman" w:hAnsi="Times New Roman" w:cs="Times New Roman"/>
          <w:sz w:val="28"/>
          <w:szCs w:val="28"/>
        </w:rPr>
        <w:t>об</w:t>
      </w:r>
      <w:r w:rsidRPr="00EB281A">
        <w:rPr>
          <w:rFonts w:ascii="Times New Roman" w:hAnsi="Times New Roman" w:cs="Times New Roman"/>
          <w:sz w:val="28"/>
          <w:szCs w:val="28"/>
        </w:rPr>
        <w:t>уча</w:t>
      </w:r>
      <w:r w:rsidR="00A3677D" w:rsidRPr="00EB281A">
        <w:rPr>
          <w:rFonts w:ascii="Times New Roman" w:hAnsi="Times New Roman" w:cs="Times New Roman"/>
          <w:sz w:val="28"/>
          <w:szCs w:val="28"/>
        </w:rPr>
        <w:t>ю</w:t>
      </w:r>
      <w:r w:rsidRPr="00EB281A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B223DF" w:rsidRPr="00EB281A">
        <w:rPr>
          <w:rFonts w:ascii="Times New Roman" w:hAnsi="Times New Roman" w:cs="Times New Roman"/>
          <w:sz w:val="28"/>
          <w:szCs w:val="28"/>
        </w:rPr>
        <w:t xml:space="preserve"> </w:t>
      </w:r>
      <w:r w:rsidRPr="00EB281A">
        <w:rPr>
          <w:rFonts w:ascii="Times New Roman" w:hAnsi="Times New Roman" w:cs="Times New Roman"/>
          <w:sz w:val="28"/>
          <w:szCs w:val="28"/>
        </w:rPr>
        <w:t xml:space="preserve">давая им возможность работать с разнообразной информацией и вырабатывать разнообразные </w:t>
      </w:r>
      <w:proofErr w:type="spellStart"/>
      <w:r w:rsidRPr="00EB281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EB281A">
        <w:rPr>
          <w:rFonts w:ascii="Times New Roman" w:hAnsi="Times New Roman" w:cs="Times New Roman"/>
          <w:sz w:val="28"/>
          <w:szCs w:val="28"/>
        </w:rPr>
        <w:t xml:space="preserve"> </w:t>
      </w:r>
      <w:r w:rsidRPr="00EB281A">
        <w:rPr>
          <w:rFonts w:ascii="Times New Roman" w:hAnsi="Times New Roman" w:cs="Times New Roman"/>
          <w:sz w:val="28"/>
          <w:szCs w:val="28"/>
        </w:rPr>
        <w:t xml:space="preserve"> умения;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</w:t>
      </w:r>
      <w:r w:rsidRPr="00EB281A">
        <w:rPr>
          <w:rFonts w:ascii="Times New Roman" w:hAnsi="Times New Roman" w:cs="Times New Roman"/>
          <w:sz w:val="28"/>
          <w:szCs w:val="28"/>
        </w:rPr>
        <w:t xml:space="preserve"> создавать мотивацию для изучения предмета; 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</w:t>
      </w:r>
      <w:r w:rsidRPr="00EB281A">
        <w:rPr>
          <w:rFonts w:ascii="Times New Roman" w:hAnsi="Times New Roman" w:cs="Times New Roman"/>
          <w:sz w:val="28"/>
          <w:szCs w:val="28"/>
        </w:rPr>
        <w:t xml:space="preserve">способствовать реализации интересов и развитию творческого потенциала, а в конечном итоге формированию глубокой разносторонней личности </w:t>
      </w:r>
      <w:r w:rsidR="00A3677D" w:rsidRPr="00EB281A">
        <w:rPr>
          <w:rFonts w:ascii="Times New Roman" w:hAnsi="Times New Roman" w:cs="Times New Roman"/>
          <w:sz w:val="28"/>
          <w:szCs w:val="28"/>
        </w:rPr>
        <w:t>об</w:t>
      </w:r>
      <w:r w:rsidRPr="00EB281A">
        <w:rPr>
          <w:rFonts w:ascii="Times New Roman" w:hAnsi="Times New Roman" w:cs="Times New Roman"/>
          <w:sz w:val="28"/>
          <w:szCs w:val="28"/>
        </w:rPr>
        <w:t>уча</w:t>
      </w:r>
      <w:r w:rsidR="00A3677D" w:rsidRPr="00EB281A">
        <w:rPr>
          <w:rFonts w:ascii="Times New Roman" w:hAnsi="Times New Roman" w:cs="Times New Roman"/>
          <w:sz w:val="28"/>
          <w:szCs w:val="28"/>
        </w:rPr>
        <w:t>ю</w:t>
      </w:r>
      <w:r w:rsidRPr="00EB281A">
        <w:rPr>
          <w:rFonts w:ascii="Times New Roman" w:hAnsi="Times New Roman" w:cs="Times New Roman"/>
          <w:sz w:val="28"/>
          <w:szCs w:val="28"/>
        </w:rPr>
        <w:t>щихся.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</w:t>
      </w:r>
      <w:r w:rsidR="00B223DF" w:rsidRPr="00EB281A">
        <w:rPr>
          <w:rFonts w:ascii="Times New Roman" w:hAnsi="Times New Roman" w:cs="Times New Roman"/>
          <w:sz w:val="28"/>
          <w:szCs w:val="28"/>
        </w:rPr>
        <w:t>Я считаю,  что в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ключить ребёнка в образовательный процесс можно только </w:t>
      </w:r>
      <w:r w:rsidR="00B223DF" w:rsidRPr="00EB281A">
        <w:rPr>
          <w:rFonts w:ascii="Times New Roman" w:hAnsi="Times New Roman" w:cs="Times New Roman"/>
          <w:sz w:val="28"/>
          <w:szCs w:val="28"/>
        </w:rPr>
        <w:t>с помощью действий.</w:t>
      </w:r>
    </w:p>
    <w:p w:rsidR="00A3677D" w:rsidRPr="00EB281A" w:rsidRDefault="00A3677D" w:rsidP="00EB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В основе Стандарта лежит системно-</w:t>
      </w:r>
      <w:proofErr w:type="spellStart"/>
      <w:r w:rsidRPr="00EB281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B281A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</w:t>
      </w:r>
      <w:r w:rsidRPr="00EB281A">
        <w:rPr>
          <w:rFonts w:ascii="Times New Roman" w:hAnsi="Times New Roman" w:cs="Times New Roman"/>
          <w:sz w:val="28"/>
          <w:szCs w:val="28"/>
        </w:rPr>
        <w:t>: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 - 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воспитание и развитие качеств л</w:t>
      </w:r>
      <w:r w:rsidRPr="00EB281A">
        <w:rPr>
          <w:rFonts w:ascii="Times New Roman" w:hAnsi="Times New Roman" w:cs="Times New Roman"/>
          <w:sz w:val="28"/>
          <w:szCs w:val="28"/>
        </w:rPr>
        <w:t>ичности, отвечающих требования</w:t>
      </w:r>
      <w:r w:rsidR="00EB281A" w:rsidRPr="00EB281A">
        <w:rPr>
          <w:rFonts w:ascii="Times New Roman" w:hAnsi="Times New Roman" w:cs="Times New Roman"/>
          <w:sz w:val="28"/>
          <w:szCs w:val="28"/>
        </w:rPr>
        <w:t>м</w:t>
      </w:r>
      <w:r w:rsidRPr="00EB281A">
        <w:rPr>
          <w:rFonts w:ascii="Times New Roman" w:hAnsi="Times New Roman" w:cs="Times New Roman"/>
          <w:sz w:val="28"/>
          <w:szCs w:val="28"/>
        </w:rPr>
        <w:t xml:space="preserve"> </w:t>
      </w:r>
      <w:r w:rsidR="00A3677D" w:rsidRPr="00EB281A">
        <w:rPr>
          <w:rFonts w:ascii="Times New Roman" w:hAnsi="Times New Roman" w:cs="Times New Roman"/>
          <w:sz w:val="28"/>
          <w:szCs w:val="28"/>
        </w:rPr>
        <w:t>информационного общества;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- 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ориентацию на результаты образования (развитие личности обучающегося на основе УУД);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- </w:t>
      </w:r>
      <w:r w:rsidR="00A3677D" w:rsidRPr="00EB281A">
        <w:rPr>
          <w:rFonts w:ascii="Times New Roman" w:hAnsi="Times New Roman" w:cs="Times New Roman"/>
          <w:sz w:val="28"/>
          <w:szCs w:val="28"/>
        </w:rPr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- 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- 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дошкольного, начального общего, основного и среднего (полного) общего образования;</w:t>
      </w:r>
    </w:p>
    <w:p w:rsidR="00A3677D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- </w:t>
      </w:r>
      <w:r w:rsidR="00A3677D" w:rsidRPr="00EB281A">
        <w:rPr>
          <w:rFonts w:ascii="Times New Roman" w:hAnsi="Times New Roman" w:cs="Times New Roman"/>
          <w:sz w:val="28"/>
          <w:szCs w:val="28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A3677D" w:rsidRPr="00EB281A" w:rsidRDefault="00EB281A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-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 </w:t>
      </w:r>
    </w:p>
    <w:p w:rsidR="00EB281A" w:rsidRPr="00EB281A" w:rsidRDefault="00EB281A" w:rsidP="00EB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Необходимо рассмотреть, что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представляет собо</w:t>
      </w:r>
      <w:r w:rsidRPr="00EB281A">
        <w:rPr>
          <w:rFonts w:ascii="Times New Roman" w:hAnsi="Times New Roman" w:cs="Times New Roman"/>
          <w:sz w:val="28"/>
          <w:szCs w:val="28"/>
        </w:rPr>
        <w:t>й система?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77D" w:rsidRPr="00EB281A">
        <w:rPr>
          <w:rFonts w:ascii="Times New Roman" w:hAnsi="Times New Roman" w:cs="Times New Roman"/>
          <w:sz w:val="28"/>
          <w:szCs w:val="28"/>
        </w:rPr>
        <w:t>Системный подход позволяет разрабатывать стройную систему теории воспитания и теории обучения, охарактеризов</w:t>
      </w:r>
      <w:r w:rsidRPr="00EB281A">
        <w:rPr>
          <w:rFonts w:ascii="Times New Roman" w:hAnsi="Times New Roman" w:cs="Times New Roman"/>
          <w:sz w:val="28"/>
          <w:szCs w:val="28"/>
        </w:rPr>
        <w:t>ать все его основные элементы (</w:t>
      </w:r>
      <w:r w:rsidR="00A3677D" w:rsidRPr="00EB281A">
        <w:rPr>
          <w:rFonts w:ascii="Times New Roman" w:hAnsi="Times New Roman" w:cs="Times New Roman"/>
          <w:sz w:val="28"/>
          <w:szCs w:val="28"/>
        </w:rPr>
        <w:t>цель, содержание, средства, методы.</w:t>
      </w:r>
      <w:proofErr w:type="gramEnd"/>
      <w:r w:rsidR="00A3677D" w:rsidRPr="00EB281A">
        <w:rPr>
          <w:rFonts w:ascii="Times New Roman" w:hAnsi="Times New Roman" w:cs="Times New Roman"/>
          <w:sz w:val="28"/>
          <w:szCs w:val="28"/>
        </w:rPr>
        <w:t xml:space="preserve"> Что значит «деятельность»? Деятельность - это система, нацеленная на результат. </w:t>
      </w:r>
    </w:p>
    <w:p w:rsidR="00A3677D" w:rsidRPr="00EB281A" w:rsidRDefault="00A3677D" w:rsidP="00EB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Понятие системно-</w:t>
      </w:r>
      <w:proofErr w:type="spellStart"/>
      <w:r w:rsidRPr="00EB28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B281A">
        <w:rPr>
          <w:rFonts w:ascii="Times New Roman" w:hAnsi="Times New Roman" w:cs="Times New Roman"/>
          <w:sz w:val="28"/>
          <w:szCs w:val="28"/>
        </w:rPr>
        <w:t xml:space="preserve"> подхода указывает на то, что </w:t>
      </w:r>
      <w:proofErr w:type="gramStart"/>
      <w:r w:rsidRPr="00EB281A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EB281A">
        <w:rPr>
          <w:rFonts w:ascii="Times New Roman" w:hAnsi="Times New Roman" w:cs="Times New Roman"/>
          <w:sz w:val="28"/>
          <w:szCs w:val="28"/>
        </w:rPr>
        <w:t xml:space="preserve"> может быть достигнут только в том случае, если есть обратная связь.</w:t>
      </w:r>
    </w:p>
    <w:p w:rsidR="00A3677D" w:rsidRPr="00EB281A" w:rsidRDefault="00A3677D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Для этого существуют основные принципы достижения цели:</w:t>
      </w:r>
    </w:p>
    <w:p w:rsidR="00A3677D" w:rsidRPr="00EB281A" w:rsidRDefault="00EB281A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- п</w:t>
      </w:r>
      <w:r w:rsidR="00A3677D" w:rsidRPr="00EB281A">
        <w:rPr>
          <w:rFonts w:ascii="Times New Roman" w:hAnsi="Times New Roman" w:cs="Times New Roman"/>
          <w:sz w:val="28"/>
          <w:szCs w:val="28"/>
        </w:rPr>
        <w:t>ринцип управления развитием: организуя обучение детей особым образом, можно закономерно управлять</w:t>
      </w:r>
      <w:r w:rsidRPr="00EB281A">
        <w:rPr>
          <w:rFonts w:ascii="Times New Roman" w:hAnsi="Times New Roman" w:cs="Times New Roman"/>
          <w:sz w:val="28"/>
          <w:szCs w:val="28"/>
        </w:rPr>
        <w:t xml:space="preserve"> темпами и содержанием развития;</w:t>
      </w:r>
    </w:p>
    <w:p w:rsidR="00EB281A" w:rsidRPr="00EB281A" w:rsidRDefault="00EB281A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- п</w:t>
      </w:r>
      <w:r w:rsidR="00A3677D" w:rsidRPr="00EB281A">
        <w:rPr>
          <w:rFonts w:ascii="Times New Roman" w:hAnsi="Times New Roman" w:cs="Times New Roman"/>
          <w:sz w:val="28"/>
          <w:szCs w:val="28"/>
        </w:rPr>
        <w:t xml:space="preserve">ринцип исследования и поиска – знания не даются в готовом виде, они «добываются» в </w:t>
      </w:r>
      <w:r w:rsidRPr="00EB281A">
        <w:rPr>
          <w:rFonts w:ascii="Times New Roman" w:hAnsi="Times New Roman" w:cs="Times New Roman"/>
          <w:sz w:val="28"/>
          <w:szCs w:val="28"/>
        </w:rPr>
        <w:t>процессе решения учебных задач;</w:t>
      </w:r>
    </w:p>
    <w:p w:rsidR="00A3677D" w:rsidRPr="00EB281A" w:rsidRDefault="00EB281A" w:rsidP="00EB281A">
      <w:pPr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- п</w:t>
      </w:r>
      <w:r w:rsidR="00A3677D" w:rsidRPr="00EB281A">
        <w:rPr>
          <w:rFonts w:ascii="Times New Roman" w:hAnsi="Times New Roman" w:cs="Times New Roman"/>
          <w:sz w:val="28"/>
          <w:szCs w:val="28"/>
        </w:rPr>
        <w:t>ринцип моделирования – общий способ действия ученики ищут в предметно-практической деятельности.</w:t>
      </w:r>
    </w:p>
    <w:p w:rsidR="00EA1A5F" w:rsidRPr="00EB281A" w:rsidRDefault="00A3677D" w:rsidP="00EB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lastRenderedPageBreak/>
        <w:t>Я считаю, что в</w:t>
      </w:r>
      <w:r w:rsidR="00EA1A5F" w:rsidRPr="00EB281A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="00EA1A5F" w:rsidRPr="00EB28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A1A5F" w:rsidRPr="00EB281A">
        <w:rPr>
          <w:rFonts w:ascii="Times New Roman" w:hAnsi="Times New Roman" w:cs="Times New Roman"/>
          <w:sz w:val="28"/>
          <w:szCs w:val="28"/>
        </w:rPr>
        <w:t xml:space="preserve"> подхода ученик овладевает универсальными действиями, чтобы уметь решать любые задачи.</w:t>
      </w:r>
      <w:r w:rsidRPr="00EB281A">
        <w:rPr>
          <w:rFonts w:ascii="Times New Roman" w:hAnsi="Times New Roman" w:cs="Times New Roman"/>
          <w:sz w:val="28"/>
          <w:szCs w:val="28"/>
        </w:rPr>
        <w:t xml:space="preserve"> Необходимо развивать у детей такие стороны как: рефлекси</w:t>
      </w:r>
      <w:r w:rsidR="00171A3D">
        <w:rPr>
          <w:rFonts w:ascii="Times New Roman" w:hAnsi="Times New Roman" w:cs="Times New Roman"/>
          <w:sz w:val="28"/>
          <w:szCs w:val="28"/>
        </w:rPr>
        <w:t>я</w:t>
      </w:r>
      <w:r w:rsidRPr="00EB281A">
        <w:rPr>
          <w:rFonts w:ascii="Times New Roman" w:hAnsi="Times New Roman" w:cs="Times New Roman"/>
          <w:sz w:val="28"/>
          <w:szCs w:val="28"/>
        </w:rPr>
        <w:t xml:space="preserve">, анализ, планирование. </w:t>
      </w:r>
      <w:r w:rsidR="00EA1A5F" w:rsidRPr="00EB281A">
        <w:rPr>
          <w:rFonts w:ascii="Times New Roman" w:hAnsi="Times New Roman" w:cs="Times New Roman"/>
          <w:sz w:val="28"/>
          <w:szCs w:val="28"/>
        </w:rPr>
        <w:t>Они нацелены на самостоятельность человека, его самоопределение, действие.</w:t>
      </w:r>
    </w:p>
    <w:p w:rsidR="00B223DF" w:rsidRPr="00EB281A" w:rsidRDefault="00EB281A" w:rsidP="00EB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>Мне кажется, что з</w:t>
      </w:r>
      <w:r w:rsidR="00B223DF" w:rsidRPr="00EB281A">
        <w:rPr>
          <w:rFonts w:ascii="Times New Roman" w:hAnsi="Times New Roman" w:cs="Times New Roman"/>
          <w:sz w:val="28"/>
          <w:szCs w:val="28"/>
        </w:rPr>
        <w:t>адача современной системы образования состоит ни в передаче объема знаний, а в том, чтобы научить ребенка учиться. Этому способствует система универсальных учебных действий.</w:t>
      </w:r>
      <w:r w:rsidR="00171A3D">
        <w:rPr>
          <w:rFonts w:ascii="Times New Roman" w:hAnsi="Times New Roman" w:cs="Times New Roman"/>
          <w:sz w:val="28"/>
          <w:szCs w:val="28"/>
        </w:rPr>
        <w:t xml:space="preserve"> Изучая тему «Площадь прямоугольника», я всегда начинаю с того, что  практически у каждого ребёнка есть дачный участок и неплохо бы знать его размер. Далее мы рассматриваем различные версии, предложенные детьми,  по определению территории участка и переходим к теме урока, которую они сами формулируют.</w:t>
      </w:r>
    </w:p>
    <w:p w:rsidR="00B223DF" w:rsidRPr="00EB281A" w:rsidRDefault="00B223DF" w:rsidP="00EB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1A">
        <w:rPr>
          <w:rFonts w:ascii="Times New Roman" w:hAnsi="Times New Roman" w:cs="Times New Roman"/>
          <w:sz w:val="28"/>
          <w:szCs w:val="28"/>
        </w:rPr>
        <w:t xml:space="preserve">Я считаю, </w:t>
      </w:r>
      <w:r w:rsidR="00171A3D">
        <w:rPr>
          <w:rFonts w:ascii="Times New Roman" w:hAnsi="Times New Roman" w:cs="Times New Roman"/>
          <w:sz w:val="28"/>
          <w:szCs w:val="28"/>
        </w:rPr>
        <w:t xml:space="preserve">  что </w:t>
      </w:r>
      <w:r w:rsidRPr="00EB281A">
        <w:rPr>
          <w:rFonts w:ascii="Times New Roman" w:hAnsi="Times New Roman" w:cs="Times New Roman"/>
          <w:sz w:val="28"/>
          <w:szCs w:val="28"/>
        </w:rPr>
        <w:t xml:space="preserve">вовлекая ребёнка в учебный процесс </w:t>
      </w:r>
      <w:r w:rsidR="00171A3D">
        <w:rPr>
          <w:rFonts w:ascii="Times New Roman" w:hAnsi="Times New Roman" w:cs="Times New Roman"/>
          <w:sz w:val="28"/>
          <w:szCs w:val="28"/>
        </w:rPr>
        <w:t xml:space="preserve">с </w:t>
      </w:r>
      <w:r w:rsidRPr="00EB281A">
        <w:rPr>
          <w:rFonts w:ascii="Times New Roman" w:hAnsi="Times New Roman" w:cs="Times New Roman"/>
          <w:sz w:val="28"/>
          <w:szCs w:val="28"/>
        </w:rPr>
        <w:t>помощ</w:t>
      </w:r>
      <w:r w:rsidR="00171A3D">
        <w:rPr>
          <w:rFonts w:ascii="Times New Roman" w:hAnsi="Times New Roman" w:cs="Times New Roman"/>
          <w:sz w:val="28"/>
          <w:szCs w:val="28"/>
        </w:rPr>
        <w:t xml:space="preserve">ью </w:t>
      </w:r>
      <w:r w:rsidRPr="00EB281A">
        <w:rPr>
          <w:rFonts w:ascii="Times New Roman" w:hAnsi="Times New Roman" w:cs="Times New Roman"/>
          <w:sz w:val="28"/>
          <w:szCs w:val="28"/>
        </w:rPr>
        <w:t>различных действий,</w:t>
      </w:r>
      <w:r w:rsidR="00171A3D">
        <w:rPr>
          <w:rFonts w:ascii="Times New Roman" w:hAnsi="Times New Roman" w:cs="Times New Roman"/>
          <w:sz w:val="28"/>
          <w:szCs w:val="28"/>
        </w:rPr>
        <w:t xml:space="preserve"> побуждающих  его думать и </w:t>
      </w:r>
      <w:r w:rsidRPr="00EB281A">
        <w:rPr>
          <w:rFonts w:ascii="Times New Roman" w:hAnsi="Times New Roman" w:cs="Times New Roman"/>
          <w:sz w:val="28"/>
          <w:szCs w:val="28"/>
        </w:rPr>
        <w:t>проявлять инициативу</w:t>
      </w:r>
      <w:r w:rsidR="00171A3D">
        <w:rPr>
          <w:rFonts w:ascii="Times New Roman" w:hAnsi="Times New Roman" w:cs="Times New Roman"/>
          <w:sz w:val="28"/>
          <w:szCs w:val="28"/>
        </w:rPr>
        <w:t>, учитель учит ребёнка получать знания, которые будут ему необходимы для его развития, как ученика и как личности.</w:t>
      </w:r>
    </w:p>
    <w:p w:rsidR="00B223DF" w:rsidRPr="00EB281A" w:rsidRDefault="00B223DF" w:rsidP="00EB2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A5F" w:rsidRPr="00EB281A" w:rsidRDefault="00EA1A5F" w:rsidP="00EB2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10" w:rsidRPr="00EB281A" w:rsidRDefault="00B94C10" w:rsidP="00EB2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A5F" w:rsidRPr="00EB281A" w:rsidRDefault="00EA1A5F" w:rsidP="00EB2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C10" w:rsidRPr="00EB281A" w:rsidRDefault="00B94C10" w:rsidP="00EB28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C10" w:rsidRPr="00EB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1EA"/>
    <w:multiLevelType w:val="hybridMultilevel"/>
    <w:tmpl w:val="EB129FEA"/>
    <w:lvl w:ilvl="0" w:tplc="4E941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3EE64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64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CFB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4FB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B41A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CE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888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F88B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B60F01"/>
    <w:multiLevelType w:val="hybridMultilevel"/>
    <w:tmpl w:val="B71E7E5C"/>
    <w:lvl w:ilvl="0" w:tplc="010EE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013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C7A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80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4C9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C1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D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E5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61E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F3D45"/>
    <w:multiLevelType w:val="hybridMultilevel"/>
    <w:tmpl w:val="74601F70"/>
    <w:lvl w:ilvl="0" w:tplc="519A06B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CD40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265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E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47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23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42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E4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A9D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131C4"/>
    <w:multiLevelType w:val="hybridMultilevel"/>
    <w:tmpl w:val="F60E3EAC"/>
    <w:lvl w:ilvl="0" w:tplc="C590D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A53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6C7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0B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84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2D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9C70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6C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684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7439DC"/>
    <w:multiLevelType w:val="hybridMultilevel"/>
    <w:tmpl w:val="F96C2C9A"/>
    <w:lvl w:ilvl="0" w:tplc="60DA1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EE0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AA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83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48E8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CAA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882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4A73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A214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9835D3C"/>
    <w:multiLevelType w:val="hybridMultilevel"/>
    <w:tmpl w:val="0704636E"/>
    <w:lvl w:ilvl="0" w:tplc="E37A64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AF9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AF7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2F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80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AB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6EF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0F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8B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61908"/>
    <w:multiLevelType w:val="hybridMultilevel"/>
    <w:tmpl w:val="DD92BC66"/>
    <w:lvl w:ilvl="0" w:tplc="4F62B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45A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A5B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A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4B8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8B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04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681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C65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8B"/>
    <w:rsid w:val="00001121"/>
    <w:rsid w:val="00002C5A"/>
    <w:rsid w:val="00004F2C"/>
    <w:rsid w:val="0001118D"/>
    <w:rsid w:val="00017D1E"/>
    <w:rsid w:val="000203FB"/>
    <w:rsid w:val="00020C51"/>
    <w:rsid w:val="00031563"/>
    <w:rsid w:val="00031AC6"/>
    <w:rsid w:val="00031EC4"/>
    <w:rsid w:val="00033938"/>
    <w:rsid w:val="00034C1C"/>
    <w:rsid w:val="000412EE"/>
    <w:rsid w:val="00043A96"/>
    <w:rsid w:val="00043DE4"/>
    <w:rsid w:val="00047CA8"/>
    <w:rsid w:val="0005062B"/>
    <w:rsid w:val="00057AD6"/>
    <w:rsid w:val="0006223A"/>
    <w:rsid w:val="00064925"/>
    <w:rsid w:val="00064C29"/>
    <w:rsid w:val="00073C6C"/>
    <w:rsid w:val="00075019"/>
    <w:rsid w:val="000779A5"/>
    <w:rsid w:val="00081B40"/>
    <w:rsid w:val="00093053"/>
    <w:rsid w:val="00093F79"/>
    <w:rsid w:val="000A075B"/>
    <w:rsid w:val="000A1317"/>
    <w:rsid w:val="000B6F2A"/>
    <w:rsid w:val="000C6604"/>
    <w:rsid w:val="000D2ED9"/>
    <w:rsid w:val="000D4D90"/>
    <w:rsid w:val="000D5638"/>
    <w:rsid w:val="000D5997"/>
    <w:rsid w:val="000D5B2A"/>
    <w:rsid w:val="000D7B59"/>
    <w:rsid w:val="000F3466"/>
    <w:rsid w:val="000F5542"/>
    <w:rsid w:val="000F5640"/>
    <w:rsid w:val="0010002F"/>
    <w:rsid w:val="00104061"/>
    <w:rsid w:val="00105433"/>
    <w:rsid w:val="0010566C"/>
    <w:rsid w:val="001129C0"/>
    <w:rsid w:val="0011559A"/>
    <w:rsid w:val="001204C2"/>
    <w:rsid w:val="00120D6F"/>
    <w:rsid w:val="001220D1"/>
    <w:rsid w:val="0013283B"/>
    <w:rsid w:val="001346FF"/>
    <w:rsid w:val="001354EE"/>
    <w:rsid w:val="001376B3"/>
    <w:rsid w:val="00156DA9"/>
    <w:rsid w:val="001601C1"/>
    <w:rsid w:val="00170AF3"/>
    <w:rsid w:val="00171A3D"/>
    <w:rsid w:val="00171A90"/>
    <w:rsid w:val="001723E1"/>
    <w:rsid w:val="00185F8F"/>
    <w:rsid w:val="00192F03"/>
    <w:rsid w:val="001947EB"/>
    <w:rsid w:val="00196016"/>
    <w:rsid w:val="00197C0B"/>
    <w:rsid w:val="001A0830"/>
    <w:rsid w:val="001A1161"/>
    <w:rsid w:val="001B0D68"/>
    <w:rsid w:val="001B1EC3"/>
    <w:rsid w:val="001B67B4"/>
    <w:rsid w:val="001C1CCC"/>
    <w:rsid w:val="001C2854"/>
    <w:rsid w:val="001C4101"/>
    <w:rsid w:val="001C74E1"/>
    <w:rsid w:val="001D4071"/>
    <w:rsid w:val="001D4EE1"/>
    <w:rsid w:val="001E7C25"/>
    <w:rsid w:val="001F0E7A"/>
    <w:rsid w:val="001F3800"/>
    <w:rsid w:val="001F6D46"/>
    <w:rsid w:val="0020533F"/>
    <w:rsid w:val="0021689F"/>
    <w:rsid w:val="00232322"/>
    <w:rsid w:val="00232A75"/>
    <w:rsid w:val="002348B4"/>
    <w:rsid w:val="0023641A"/>
    <w:rsid w:val="00241558"/>
    <w:rsid w:val="00255C2B"/>
    <w:rsid w:val="00256FE4"/>
    <w:rsid w:val="002574BB"/>
    <w:rsid w:val="0026437C"/>
    <w:rsid w:val="00264B86"/>
    <w:rsid w:val="002674BB"/>
    <w:rsid w:val="00274B99"/>
    <w:rsid w:val="00275CEB"/>
    <w:rsid w:val="00276B28"/>
    <w:rsid w:val="00277481"/>
    <w:rsid w:val="00277FB4"/>
    <w:rsid w:val="00281F40"/>
    <w:rsid w:val="00282DFB"/>
    <w:rsid w:val="0028473C"/>
    <w:rsid w:val="00284948"/>
    <w:rsid w:val="0029116A"/>
    <w:rsid w:val="0029511A"/>
    <w:rsid w:val="002A2425"/>
    <w:rsid w:val="002A4ED8"/>
    <w:rsid w:val="002B5A24"/>
    <w:rsid w:val="002C59A6"/>
    <w:rsid w:val="002C6EBD"/>
    <w:rsid w:val="002C7EC2"/>
    <w:rsid w:val="002D399E"/>
    <w:rsid w:val="002D46CA"/>
    <w:rsid w:val="002E017B"/>
    <w:rsid w:val="002E22B4"/>
    <w:rsid w:val="002E5B05"/>
    <w:rsid w:val="002E6B6D"/>
    <w:rsid w:val="002F0EFC"/>
    <w:rsid w:val="002F4417"/>
    <w:rsid w:val="002F6EBA"/>
    <w:rsid w:val="00301ACE"/>
    <w:rsid w:val="00316B14"/>
    <w:rsid w:val="00330919"/>
    <w:rsid w:val="00332BE7"/>
    <w:rsid w:val="00341C04"/>
    <w:rsid w:val="003433F9"/>
    <w:rsid w:val="003444BB"/>
    <w:rsid w:val="00344B2C"/>
    <w:rsid w:val="0035564C"/>
    <w:rsid w:val="00364A5F"/>
    <w:rsid w:val="00364E55"/>
    <w:rsid w:val="00367A56"/>
    <w:rsid w:val="00371A60"/>
    <w:rsid w:val="00374B36"/>
    <w:rsid w:val="00382C26"/>
    <w:rsid w:val="00391276"/>
    <w:rsid w:val="00396B37"/>
    <w:rsid w:val="003A33A6"/>
    <w:rsid w:val="003A504C"/>
    <w:rsid w:val="003A7365"/>
    <w:rsid w:val="003B2763"/>
    <w:rsid w:val="003B35EE"/>
    <w:rsid w:val="003D14BB"/>
    <w:rsid w:val="003F497C"/>
    <w:rsid w:val="00401000"/>
    <w:rsid w:val="00401C38"/>
    <w:rsid w:val="00402F4B"/>
    <w:rsid w:val="00412877"/>
    <w:rsid w:val="00412995"/>
    <w:rsid w:val="00412B08"/>
    <w:rsid w:val="00416ADF"/>
    <w:rsid w:val="0042152F"/>
    <w:rsid w:val="00426480"/>
    <w:rsid w:val="0043464F"/>
    <w:rsid w:val="00453C8B"/>
    <w:rsid w:val="00455C51"/>
    <w:rsid w:val="0045799D"/>
    <w:rsid w:val="00460F02"/>
    <w:rsid w:val="00462FCE"/>
    <w:rsid w:val="00465673"/>
    <w:rsid w:val="0047523C"/>
    <w:rsid w:val="00481E77"/>
    <w:rsid w:val="00482E59"/>
    <w:rsid w:val="004963AA"/>
    <w:rsid w:val="004A4227"/>
    <w:rsid w:val="004A6D14"/>
    <w:rsid w:val="004B195C"/>
    <w:rsid w:val="004B4925"/>
    <w:rsid w:val="004C14AC"/>
    <w:rsid w:val="004C5F37"/>
    <w:rsid w:val="004D104F"/>
    <w:rsid w:val="004D60B7"/>
    <w:rsid w:val="004E13F0"/>
    <w:rsid w:val="004E3758"/>
    <w:rsid w:val="004F16D3"/>
    <w:rsid w:val="004F2838"/>
    <w:rsid w:val="004F2D0D"/>
    <w:rsid w:val="004F6D60"/>
    <w:rsid w:val="00506907"/>
    <w:rsid w:val="005077C2"/>
    <w:rsid w:val="00510A06"/>
    <w:rsid w:val="00513B54"/>
    <w:rsid w:val="00520487"/>
    <w:rsid w:val="0052506C"/>
    <w:rsid w:val="00526294"/>
    <w:rsid w:val="005341AC"/>
    <w:rsid w:val="005348EE"/>
    <w:rsid w:val="0053609B"/>
    <w:rsid w:val="00541817"/>
    <w:rsid w:val="0054288E"/>
    <w:rsid w:val="00544C56"/>
    <w:rsid w:val="005510EC"/>
    <w:rsid w:val="005525C6"/>
    <w:rsid w:val="00553573"/>
    <w:rsid w:val="005732B8"/>
    <w:rsid w:val="00577A4A"/>
    <w:rsid w:val="005805EF"/>
    <w:rsid w:val="00581E20"/>
    <w:rsid w:val="005870A3"/>
    <w:rsid w:val="005937A0"/>
    <w:rsid w:val="005C6878"/>
    <w:rsid w:val="005D38DB"/>
    <w:rsid w:val="005D3D5D"/>
    <w:rsid w:val="005D6B2B"/>
    <w:rsid w:val="005E405B"/>
    <w:rsid w:val="005E6E6B"/>
    <w:rsid w:val="005F0BC4"/>
    <w:rsid w:val="0060039F"/>
    <w:rsid w:val="0060082E"/>
    <w:rsid w:val="006051E5"/>
    <w:rsid w:val="0061082B"/>
    <w:rsid w:val="00611500"/>
    <w:rsid w:val="0061489B"/>
    <w:rsid w:val="00616012"/>
    <w:rsid w:val="006341C0"/>
    <w:rsid w:val="006577AA"/>
    <w:rsid w:val="00667822"/>
    <w:rsid w:val="00673388"/>
    <w:rsid w:val="006770BF"/>
    <w:rsid w:val="00680335"/>
    <w:rsid w:val="0068265B"/>
    <w:rsid w:val="0069045A"/>
    <w:rsid w:val="00695E1D"/>
    <w:rsid w:val="00697A7D"/>
    <w:rsid w:val="006A2452"/>
    <w:rsid w:val="006B4A84"/>
    <w:rsid w:val="006C0533"/>
    <w:rsid w:val="006E2368"/>
    <w:rsid w:val="006E2E46"/>
    <w:rsid w:val="006E3DB5"/>
    <w:rsid w:val="006E7407"/>
    <w:rsid w:val="006F1768"/>
    <w:rsid w:val="006F7145"/>
    <w:rsid w:val="00701B5D"/>
    <w:rsid w:val="00704E13"/>
    <w:rsid w:val="00714E58"/>
    <w:rsid w:val="00715826"/>
    <w:rsid w:val="00715ED0"/>
    <w:rsid w:val="0071621B"/>
    <w:rsid w:val="007168EC"/>
    <w:rsid w:val="0072455E"/>
    <w:rsid w:val="00724C56"/>
    <w:rsid w:val="007401B7"/>
    <w:rsid w:val="00741C50"/>
    <w:rsid w:val="0074238F"/>
    <w:rsid w:val="007462C7"/>
    <w:rsid w:val="007619D3"/>
    <w:rsid w:val="007627C4"/>
    <w:rsid w:val="00777761"/>
    <w:rsid w:val="00782FD0"/>
    <w:rsid w:val="00785217"/>
    <w:rsid w:val="007A33F8"/>
    <w:rsid w:val="007B3D9B"/>
    <w:rsid w:val="007B62BC"/>
    <w:rsid w:val="007B77C9"/>
    <w:rsid w:val="007C105C"/>
    <w:rsid w:val="007E10DE"/>
    <w:rsid w:val="007F0D87"/>
    <w:rsid w:val="00800377"/>
    <w:rsid w:val="008074CF"/>
    <w:rsid w:val="00817FF7"/>
    <w:rsid w:val="00821852"/>
    <w:rsid w:val="0082587E"/>
    <w:rsid w:val="008269CC"/>
    <w:rsid w:val="00826BE3"/>
    <w:rsid w:val="0083589A"/>
    <w:rsid w:val="008405DB"/>
    <w:rsid w:val="0085523A"/>
    <w:rsid w:val="0085575C"/>
    <w:rsid w:val="008565EF"/>
    <w:rsid w:val="0086052D"/>
    <w:rsid w:val="0086421F"/>
    <w:rsid w:val="008660FB"/>
    <w:rsid w:val="008666A3"/>
    <w:rsid w:val="00871EE9"/>
    <w:rsid w:val="008773E4"/>
    <w:rsid w:val="00877639"/>
    <w:rsid w:val="00877CFC"/>
    <w:rsid w:val="00887F03"/>
    <w:rsid w:val="008952D1"/>
    <w:rsid w:val="00896AEB"/>
    <w:rsid w:val="00896D24"/>
    <w:rsid w:val="008A2073"/>
    <w:rsid w:val="008A477E"/>
    <w:rsid w:val="008A4980"/>
    <w:rsid w:val="008A79E9"/>
    <w:rsid w:val="008A7BC6"/>
    <w:rsid w:val="008B1B4D"/>
    <w:rsid w:val="008B2BCC"/>
    <w:rsid w:val="008C0A06"/>
    <w:rsid w:val="008C3908"/>
    <w:rsid w:val="008D4ABA"/>
    <w:rsid w:val="008E231A"/>
    <w:rsid w:val="008E5EFB"/>
    <w:rsid w:val="008F467A"/>
    <w:rsid w:val="009010A1"/>
    <w:rsid w:val="00910E64"/>
    <w:rsid w:val="00913106"/>
    <w:rsid w:val="00914E9A"/>
    <w:rsid w:val="009201ED"/>
    <w:rsid w:val="009233B5"/>
    <w:rsid w:val="00932E76"/>
    <w:rsid w:val="00937BA3"/>
    <w:rsid w:val="00940905"/>
    <w:rsid w:val="0094395D"/>
    <w:rsid w:val="0094723F"/>
    <w:rsid w:val="00947A91"/>
    <w:rsid w:val="009538EE"/>
    <w:rsid w:val="00955EBA"/>
    <w:rsid w:val="00964CC8"/>
    <w:rsid w:val="00967F95"/>
    <w:rsid w:val="0097592C"/>
    <w:rsid w:val="0097601B"/>
    <w:rsid w:val="00982A5B"/>
    <w:rsid w:val="009858A7"/>
    <w:rsid w:val="00996F7E"/>
    <w:rsid w:val="009976A7"/>
    <w:rsid w:val="009A055A"/>
    <w:rsid w:val="009A6FE6"/>
    <w:rsid w:val="009B511D"/>
    <w:rsid w:val="009B60F9"/>
    <w:rsid w:val="009C1BAC"/>
    <w:rsid w:val="009D7951"/>
    <w:rsid w:val="009D7B43"/>
    <w:rsid w:val="009E393B"/>
    <w:rsid w:val="009E4964"/>
    <w:rsid w:val="009E7A82"/>
    <w:rsid w:val="009F142D"/>
    <w:rsid w:val="00A03EA6"/>
    <w:rsid w:val="00A054CA"/>
    <w:rsid w:val="00A11607"/>
    <w:rsid w:val="00A170C8"/>
    <w:rsid w:val="00A17FE7"/>
    <w:rsid w:val="00A26009"/>
    <w:rsid w:val="00A269C9"/>
    <w:rsid w:val="00A26E72"/>
    <w:rsid w:val="00A33B60"/>
    <w:rsid w:val="00A3408B"/>
    <w:rsid w:val="00A3677D"/>
    <w:rsid w:val="00A53244"/>
    <w:rsid w:val="00A544A0"/>
    <w:rsid w:val="00A602FB"/>
    <w:rsid w:val="00A60B60"/>
    <w:rsid w:val="00A65CE2"/>
    <w:rsid w:val="00A80708"/>
    <w:rsid w:val="00A82AA1"/>
    <w:rsid w:val="00A8393A"/>
    <w:rsid w:val="00A8562C"/>
    <w:rsid w:val="00A87A67"/>
    <w:rsid w:val="00A87F9C"/>
    <w:rsid w:val="00A91C86"/>
    <w:rsid w:val="00A934A0"/>
    <w:rsid w:val="00A953E2"/>
    <w:rsid w:val="00A96A23"/>
    <w:rsid w:val="00A97CD3"/>
    <w:rsid w:val="00AA02F7"/>
    <w:rsid w:val="00AA4E60"/>
    <w:rsid w:val="00AA7242"/>
    <w:rsid w:val="00AB0CC5"/>
    <w:rsid w:val="00AB4519"/>
    <w:rsid w:val="00AB7857"/>
    <w:rsid w:val="00AD056D"/>
    <w:rsid w:val="00AD238C"/>
    <w:rsid w:val="00AD45B0"/>
    <w:rsid w:val="00AD5909"/>
    <w:rsid w:val="00AD7813"/>
    <w:rsid w:val="00AE0E5D"/>
    <w:rsid w:val="00AE2CF6"/>
    <w:rsid w:val="00AE5D90"/>
    <w:rsid w:val="00AE5E46"/>
    <w:rsid w:val="00AE6DF3"/>
    <w:rsid w:val="00AF3A9C"/>
    <w:rsid w:val="00AF4D2E"/>
    <w:rsid w:val="00B01EAC"/>
    <w:rsid w:val="00B12CC1"/>
    <w:rsid w:val="00B1520F"/>
    <w:rsid w:val="00B223DF"/>
    <w:rsid w:val="00B23E45"/>
    <w:rsid w:val="00B27406"/>
    <w:rsid w:val="00B30D19"/>
    <w:rsid w:val="00B359BA"/>
    <w:rsid w:val="00B4354E"/>
    <w:rsid w:val="00B4536B"/>
    <w:rsid w:val="00B47EEE"/>
    <w:rsid w:val="00B506C0"/>
    <w:rsid w:val="00B608E1"/>
    <w:rsid w:val="00B63A5C"/>
    <w:rsid w:val="00B63BAE"/>
    <w:rsid w:val="00B65FE7"/>
    <w:rsid w:val="00B66358"/>
    <w:rsid w:val="00B66F92"/>
    <w:rsid w:val="00B72699"/>
    <w:rsid w:val="00B756AA"/>
    <w:rsid w:val="00B75763"/>
    <w:rsid w:val="00B7627E"/>
    <w:rsid w:val="00B76DF2"/>
    <w:rsid w:val="00B90D10"/>
    <w:rsid w:val="00B91E8F"/>
    <w:rsid w:val="00B94C10"/>
    <w:rsid w:val="00B96398"/>
    <w:rsid w:val="00B96C32"/>
    <w:rsid w:val="00B97769"/>
    <w:rsid w:val="00BA30C2"/>
    <w:rsid w:val="00BA3603"/>
    <w:rsid w:val="00BA3635"/>
    <w:rsid w:val="00BA3F62"/>
    <w:rsid w:val="00BA4841"/>
    <w:rsid w:val="00BA643B"/>
    <w:rsid w:val="00BB4386"/>
    <w:rsid w:val="00BC0F2F"/>
    <w:rsid w:val="00BC4437"/>
    <w:rsid w:val="00BC4E80"/>
    <w:rsid w:val="00BC5BA0"/>
    <w:rsid w:val="00BD293D"/>
    <w:rsid w:val="00BD4EA7"/>
    <w:rsid w:val="00BE078F"/>
    <w:rsid w:val="00BE1DED"/>
    <w:rsid w:val="00BE2C32"/>
    <w:rsid w:val="00BE2E5A"/>
    <w:rsid w:val="00BF0923"/>
    <w:rsid w:val="00BF6CF5"/>
    <w:rsid w:val="00C1320E"/>
    <w:rsid w:val="00C14D43"/>
    <w:rsid w:val="00C151A6"/>
    <w:rsid w:val="00C1582C"/>
    <w:rsid w:val="00C213D2"/>
    <w:rsid w:val="00C24E27"/>
    <w:rsid w:val="00C26C1E"/>
    <w:rsid w:val="00C340BC"/>
    <w:rsid w:val="00C346AF"/>
    <w:rsid w:val="00C36888"/>
    <w:rsid w:val="00C41DD3"/>
    <w:rsid w:val="00C53D61"/>
    <w:rsid w:val="00C562E9"/>
    <w:rsid w:val="00C56D4F"/>
    <w:rsid w:val="00C6037B"/>
    <w:rsid w:val="00C608A7"/>
    <w:rsid w:val="00C60B77"/>
    <w:rsid w:val="00C61586"/>
    <w:rsid w:val="00C63428"/>
    <w:rsid w:val="00C66D12"/>
    <w:rsid w:val="00C72BF2"/>
    <w:rsid w:val="00C74B74"/>
    <w:rsid w:val="00C92E86"/>
    <w:rsid w:val="00CA1B14"/>
    <w:rsid w:val="00CA44FB"/>
    <w:rsid w:val="00CA6DE4"/>
    <w:rsid w:val="00CD53E9"/>
    <w:rsid w:val="00CE4F03"/>
    <w:rsid w:val="00CF3F95"/>
    <w:rsid w:val="00CF5E8F"/>
    <w:rsid w:val="00D04188"/>
    <w:rsid w:val="00D1347F"/>
    <w:rsid w:val="00D15EBF"/>
    <w:rsid w:val="00D22353"/>
    <w:rsid w:val="00D27618"/>
    <w:rsid w:val="00D30086"/>
    <w:rsid w:val="00D31B7A"/>
    <w:rsid w:val="00D405D7"/>
    <w:rsid w:val="00D40FC5"/>
    <w:rsid w:val="00D4383E"/>
    <w:rsid w:val="00D472CB"/>
    <w:rsid w:val="00D51207"/>
    <w:rsid w:val="00D51BBC"/>
    <w:rsid w:val="00D541FE"/>
    <w:rsid w:val="00D70532"/>
    <w:rsid w:val="00D72938"/>
    <w:rsid w:val="00D8022F"/>
    <w:rsid w:val="00D841F4"/>
    <w:rsid w:val="00D84B4D"/>
    <w:rsid w:val="00D873A1"/>
    <w:rsid w:val="00D97EF2"/>
    <w:rsid w:val="00DA14B2"/>
    <w:rsid w:val="00DA14BB"/>
    <w:rsid w:val="00DA5377"/>
    <w:rsid w:val="00DB18AB"/>
    <w:rsid w:val="00DB2BE5"/>
    <w:rsid w:val="00DB6B04"/>
    <w:rsid w:val="00DC148B"/>
    <w:rsid w:val="00DC153C"/>
    <w:rsid w:val="00DC2084"/>
    <w:rsid w:val="00DC4045"/>
    <w:rsid w:val="00DC5187"/>
    <w:rsid w:val="00DD1EB2"/>
    <w:rsid w:val="00DD2F5F"/>
    <w:rsid w:val="00DD7511"/>
    <w:rsid w:val="00DE092D"/>
    <w:rsid w:val="00DF01FC"/>
    <w:rsid w:val="00DF27F6"/>
    <w:rsid w:val="00DF6658"/>
    <w:rsid w:val="00DF6DFF"/>
    <w:rsid w:val="00DF76E0"/>
    <w:rsid w:val="00DF7F01"/>
    <w:rsid w:val="00E0265A"/>
    <w:rsid w:val="00E142C4"/>
    <w:rsid w:val="00E21466"/>
    <w:rsid w:val="00E23285"/>
    <w:rsid w:val="00E31FFB"/>
    <w:rsid w:val="00E32E7C"/>
    <w:rsid w:val="00E365C0"/>
    <w:rsid w:val="00E40048"/>
    <w:rsid w:val="00E42484"/>
    <w:rsid w:val="00E50922"/>
    <w:rsid w:val="00E574A8"/>
    <w:rsid w:val="00E651BF"/>
    <w:rsid w:val="00E65422"/>
    <w:rsid w:val="00E66C13"/>
    <w:rsid w:val="00E761A1"/>
    <w:rsid w:val="00E7632F"/>
    <w:rsid w:val="00E7702D"/>
    <w:rsid w:val="00E97A5C"/>
    <w:rsid w:val="00EA0D92"/>
    <w:rsid w:val="00EA1A5F"/>
    <w:rsid w:val="00EB12F8"/>
    <w:rsid w:val="00EB281A"/>
    <w:rsid w:val="00EC3CFA"/>
    <w:rsid w:val="00EC5358"/>
    <w:rsid w:val="00EC74E3"/>
    <w:rsid w:val="00ED576E"/>
    <w:rsid w:val="00ED79C9"/>
    <w:rsid w:val="00EE1EAC"/>
    <w:rsid w:val="00EE6959"/>
    <w:rsid w:val="00EF1FFE"/>
    <w:rsid w:val="00EF2508"/>
    <w:rsid w:val="00EF45BA"/>
    <w:rsid w:val="00EF6BEF"/>
    <w:rsid w:val="00EF7AE1"/>
    <w:rsid w:val="00F05DD1"/>
    <w:rsid w:val="00F111F8"/>
    <w:rsid w:val="00F34405"/>
    <w:rsid w:val="00F427ED"/>
    <w:rsid w:val="00F42CAE"/>
    <w:rsid w:val="00F437F4"/>
    <w:rsid w:val="00F57415"/>
    <w:rsid w:val="00F63CBF"/>
    <w:rsid w:val="00F66F62"/>
    <w:rsid w:val="00F8577A"/>
    <w:rsid w:val="00F85AA0"/>
    <w:rsid w:val="00F86649"/>
    <w:rsid w:val="00FB011A"/>
    <w:rsid w:val="00FB1C1B"/>
    <w:rsid w:val="00FB6FBA"/>
    <w:rsid w:val="00FB75C0"/>
    <w:rsid w:val="00FC230D"/>
    <w:rsid w:val="00FC4AB5"/>
    <w:rsid w:val="00FC7099"/>
    <w:rsid w:val="00FD2E67"/>
    <w:rsid w:val="00FF169E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BF"/>
    <w:rPr>
      <w:rFonts w:ascii="Tahoma" w:hAnsi="Tahoma" w:cs="Tahoma"/>
      <w:sz w:val="16"/>
      <w:szCs w:val="16"/>
    </w:rPr>
  </w:style>
  <w:style w:type="character" w:styleId="a6">
    <w:name w:val="Emphasis"/>
    <w:qFormat/>
    <w:rsid w:val="00D15EBF"/>
    <w:rPr>
      <w:i/>
      <w:iCs/>
    </w:rPr>
  </w:style>
  <w:style w:type="paragraph" w:styleId="a7">
    <w:name w:val="Body Text"/>
    <w:basedOn w:val="a"/>
    <w:link w:val="a8"/>
    <w:semiHidden/>
    <w:rsid w:val="00D15E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15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B2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BF"/>
    <w:rPr>
      <w:rFonts w:ascii="Tahoma" w:hAnsi="Tahoma" w:cs="Tahoma"/>
      <w:sz w:val="16"/>
      <w:szCs w:val="16"/>
    </w:rPr>
  </w:style>
  <w:style w:type="character" w:styleId="a6">
    <w:name w:val="Emphasis"/>
    <w:qFormat/>
    <w:rsid w:val="00D15EBF"/>
    <w:rPr>
      <w:i/>
      <w:iCs/>
    </w:rPr>
  </w:style>
  <w:style w:type="paragraph" w:styleId="a7">
    <w:name w:val="Body Text"/>
    <w:basedOn w:val="a"/>
    <w:link w:val="a8"/>
    <w:semiHidden/>
    <w:rsid w:val="00D15E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15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B2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5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238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441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07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2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1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3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2015-10-06T18:09:00Z</dcterms:created>
  <dcterms:modified xsi:type="dcterms:W3CDTF">2015-10-06T18:09:00Z</dcterms:modified>
</cp:coreProperties>
</file>