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4" w:rsidRPr="008C01E1" w:rsidRDefault="00D62290" w:rsidP="008C01E1">
      <w:pPr>
        <w:jc w:val="center"/>
        <w:rPr>
          <w:rFonts w:ascii="Times New Roman" w:hAnsi="Times New Roman" w:cs="Times New Roman"/>
          <w:sz w:val="18"/>
          <w:szCs w:val="18"/>
        </w:rPr>
      </w:pPr>
      <w:r w:rsidRPr="008C01E1">
        <w:rPr>
          <w:rFonts w:ascii="Times New Roman" w:hAnsi="Times New Roman" w:cs="Times New Roman"/>
          <w:sz w:val="18"/>
          <w:szCs w:val="18"/>
        </w:rPr>
        <w:t>Изобразительное искусство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4"/>
        <w:gridCol w:w="851"/>
        <w:gridCol w:w="709"/>
        <w:gridCol w:w="1134"/>
      </w:tblGrid>
      <w:tr w:rsidR="00D62290" w:rsidRPr="008C01E1" w:rsidTr="00D62290">
        <w:trPr>
          <w:trHeight w:val="720"/>
        </w:trPr>
        <w:tc>
          <w:tcPr>
            <w:tcW w:w="993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Дата по плану</w:t>
            </w: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 xml:space="preserve"> уплотнение</w:t>
            </w:r>
          </w:p>
        </w:tc>
      </w:tr>
      <w:tr w:rsidR="00D62290" w:rsidRPr="008C01E1" w:rsidTr="00D62290">
        <w:trPr>
          <w:trHeight w:val="463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Изображения всюду вокруг нас.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71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Изображения учит видеть.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66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 за природой.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289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гостях у Золотой осени. </w:t>
            </w: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Поленов «Осень в Абрамцеве».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11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Изображать можно пятном.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91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Изображать можно в объеме.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71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Изображать можно линией.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79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Разноцветные краски.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501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Художник и зрители.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81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полон украшений.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180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Красоту надо уметь замечать.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19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Узор на крыльях.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17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Красивые рыбы.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20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Украшение птиц.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20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Узоры, которые создали люди.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525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украшает себя человек.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267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Украшения помогает сделать праздник.</w:t>
            </w:r>
            <w:r w:rsidRPr="008C01E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600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Постройки в нашей жизни.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55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Домики, которые построила природа.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67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снаружи и внутри.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93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Строим город.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33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имеет свое строение.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15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Постройка предметов.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615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24.-25.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Город, в котором мы живем.</w:t>
            </w: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465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работа трех Братьев-Мастеров.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42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27 -28.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Сказочная страна. Создание панно.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630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Разноцветные жуки.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40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Весенний день.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20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Calibri" w:hAnsi="Times New Roman" w:cs="Times New Roman"/>
                <w:sz w:val="18"/>
                <w:szCs w:val="18"/>
              </w:rPr>
              <w:t>Урок любования. Умение видеть.</w:t>
            </w:r>
          </w:p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245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Времена года.</w:t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290" w:rsidRPr="008C01E1" w:rsidTr="00D62290">
        <w:trPr>
          <w:trHeight w:val="384"/>
        </w:trPr>
        <w:tc>
          <w:tcPr>
            <w:tcW w:w="993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6804" w:type="dxa"/>
          </w:tcPr>
          <w:p w:rsidR="00D62290" w:rsidRPr="008C01E1" w:rsidRDefault="00D62290" w:rsidP="00D622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Сказочная птица на ветке с золотыми яблоками.</w:t>
            </w:r>
            <w:r w:rsidRPr="008C01E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</w:tc>
        <w:tc>
          <w:tcPr>
            <w:tcW w:w="851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2290" w:rsidRPr="008C01E1" w:rsidRDefault="00D62290" w:rsidP="00066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2290" w:rsidRDefault="008C01E1" w:rsidP="008C01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Технология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372"/>
        <w:gridCol w:w="851"/>
        <w:gridCol w:w="708"/>
        <w:gridCol w:w="1134"/>
      </w:tblGrid>
      <w:tr w:rsidR="008C01E1" w:rsidRPr="00557BCE" w:rsidTr="008C01E1">
        <w:trPr>
          <w:trHeight w:val="720"/>
        </w:trPr>
        <w:tc>
          <w:tcPr>
            <w:tcW w:w="850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372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Дата по плану</w:t>
            </w: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уплотнение</w:t>
            </w:r>
          </w:p>
        </w:tc>
      </w:tr>
      <w:tr w:rsidR="008C01E1" w:rsidRPr="00557BCE" w:rsidTr="008C01E1">
        <w:trPr>
          <w:trHeight w:val="519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Как работать с учебником. Я и мои друзья.</w:t>
            </w:r>
          </w:p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399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Материалы и инструменты. Организация рабочего места.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279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Что такое технология.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57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Природный материал</w:t>
            </w:r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Аппликация из листьев. 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365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Пластилин</w:t>
            </w:r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 Аппликация  из пластилина «Ромашковая поляна».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01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372" w:type="dxa"/>
            <w:vAlign w:val="center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Пластилин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«Мудрая сова».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592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7372" w:type="dxa"/>
            <w:vAlign w:val="center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Растения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аготовка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семян.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17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8.9.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Проект «Осенний урожай»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зделие: «Овощи из пластилина».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52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Бумага.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Закладка из бумаги.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88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Насекомые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«Пчелы и соты».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666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Дикие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животные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роект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«Дикие животные».</w:t>
            </w:r>
          </w:p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Изделие: Коллаж «Дикие животные»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557BCE">
        <w:trPr>
          <w:trHeight w:val="418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Новый год</w:t>
            </w:r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 Проект «Украшаем класс к новому году»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.У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крашение на елку.</w:t>
            </w:r>
          </w:p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574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Украшение на окно.</w:t>
            </w:r>
          </w:p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554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Домашние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животные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«Котенок».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21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Такие разные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дома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: « Домик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изветок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557BCE">
        <w:trPr>
          <w:trHeight w:val="409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Посуда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роект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Чайныйсервиз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».Изделия: «чашка», «чайник», « сахарница»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394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Свет в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доме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 Торшер».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45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Мебель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«Стул».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339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Одежда. Ткань. Нитки. 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Изделие: «Кукла из ниток».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557BCE">
        <w:trPr>
          <w:trHeight w:val="337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22.23.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Учимся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шить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зделия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«Закладка с вышивкой»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,«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Медвежонок»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557BCE">
        <w:trPr>
          <w:trHeight w:val="345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7372" w:type="dxa"/>
            <w:vAlign w:val="center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Передвижение по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земле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«Тачка».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688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372" w:type="dxa"/>
            <w:vAlign w:val="center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Вода в жизни человека.  Вода в жизни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растений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роращивание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 семян.   Уход за комнатными растениями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29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Питьевая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вода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«Колодец».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592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Передвижение по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воде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П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роект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 xml:space="preserve">:  «Речной флот».  </w:t>
            </w:r>
          </w:p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Изделия: «Кораблик из бумаги», «Плот».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24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 xml:space="preserve">Использование </w:t>
            </w:r>
            <w:proofErr w:type="spell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ветра</w:t>
            </w:r>
            <w:proofErr w:type="gramStart"/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.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</w:t>
            </w:r>
            <w:proofErr w:type="gram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зделие</w:t>
            </w:r>
            <w:proofErr w:type="spellEnd"/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: «Вертушка».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24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Полеты птиц</w:t>
            </w:r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. 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Изделие: «Попугай».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303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Полеты человека</w:t>
            </w:r>
            <w:r w:rsidRPr="00557BCE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. </w:t>
            </w: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Изделие: «Самолет», «Парашют».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353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Способы общения. Важные телефонные номера.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389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7372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eastAsia="ru-RU"/>
              </w:rPr>
              <w:t>Составление маршрута  безопасного  движения от дома до школы.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1E1" w:rsidRPr="00557BCE" w:rsidTr="008C01E1">
        <w:trPr>
          <w:trHeight w:val="438"/>
        </w:trPr>
        <w:tc>
          <w:tcPr>
            <w:tcW w:w="850" w:type="dxa"/>
          </w:tcPr>
          <w:p w:rsidR="008C01E1" w:rsidRPr="00557BCE" w:rsidRDefault="008C01E1" w:rsidP="008C01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57BCE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7372" w:type="dxa"/>
            <w:vAlign w:val="center"/>
          </w:tcPr>
          <w:p w:rsidR="008C01E1" w:rsidRPr="00557BCE" w:rsidRDefault="008C01E1" w:rsidP="008C01E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557BCE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Компьютер.</w:t>
            </w:r>
          </w:p>
        </w:tc>
        <w:tc>
          <w:tcPr>
            <w:tcW w:w="851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C01E1" w:rsidRPr="00557BCE" w:rsidRDefault="008C01E1" w:rsidP="000663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01E1" w:rsidRPr="00557BCE" w:rsidRDefault="008C01E1" w:rsidP="008C01E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57BCE" w:rsidRDefault="00557BCE" w:rsidP="00557B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музыка</w:t>
      </w:r>
    </w:p>
    <w:tbl>
      <w:tblPr>
        <w:tblW w:w="0" w:type="auto"/>
        <w:jc w:val="center"/>
        <w:tblInd w:w="-11964" w:type="dxa"/>
        <w:tblLayout w:type="fixed"/>
        <w:tblCellMar>
          <w:left w:w="38" w:type="dxa"/>
          <w:right w:w="38" w:type="dxa"/>
        </w:tblCellMar>
        <w:tblLook w:val="0000"/>
      </w:tblPr>
      <w:tblGrid>
        <w:gridCol w:w="793"/>
        <w:gridCol w:w="6763"/>
        <w:gridCol w:w="851"/>
        <w:gridCol w:w="708"/>
        <w:gridCol w:w="1134"/>
      </w:tblGrid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BCE" w:rsidRPr="00650123" w:rsidRDefault="00557BCE" w:rsidP="0055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0123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557BCE" w:rsidRDefault="00557BCE" w:rsidP="0055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proofErr w:type="gramStart"/>
            <w:r w:rsidRPr="0065012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650123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650123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50123">
              <w:rPr>
                <w:rFonts w:ascii="Times New Roman CYR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плану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фактически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уплотнение</w:t>
            </w: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«И Муза вечная со мной!»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Хоровод муз 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Повсюду музыка слышна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Душа музыки – мелодия</w:t>
            </w:r>
          </w:p>
          <w:p w:rsidR="00557BCE" w:rsidRDefault="00557BCE" w:rsidP="0055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Музыка осени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340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6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55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Сочини мелодию 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«Азбука, азбука каждому нужна…» 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Музыкальная азбука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9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Музыкальные инструменты. Народные инструменты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55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«Садко». Из русского былинного сказа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Музыкальные инструменты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12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Звучащие картины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>Разыграй песню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55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Пришло Рождество, начинается торжество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Родной обычай старины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>Добрый праздник среди зимы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290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55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Край, в котором ты живешь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Поэт, художник, композитор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412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19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Музыка утра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551"/>
          <w:jc w:val="center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Музыка вечера 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417"/>
          <w:jc w:val="center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Музыкальные портреты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409"/>
          <w:jc w:val="center"/>
        </w:trPr>
        <w:tc>
          <w:tcPr>
            <w:tcW w:w="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Разыграй сказку. «Баба Яга» – русская народная сказка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467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каждого </w:t>
            </w:r>
            <w:proofErr w:type="gramStart"/>
            <w:r>
              <w:rPr>
                <w:rFonts w:ascii="Times New Roman CYR" w:hAnsi="Times New Roman CYR" w:cs="Times New Roman CYR"/>
              </w:rPr>
              <w:t>свой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музыкальный </w:t>
            </w:r>
            <w:proofErr w:type="spellStart"/>
            <w:r>
              <w:rPr>
                <w:rFonts w:ascii="Times New Roman CYR" w:hAnsi="Times New Roman CYR" w:cs="Times New Roman CYR"/>
              </w:rPr>
              <w:t>инструмен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24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>Музы не молчал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Музыкальные инструменты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439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  <w:p w:rsidR="00557BCE" w:rsidRDefault="00557BCE" w:rsidP="000663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Мамин праздник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1103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Музыкальные инструменты.  </w:t>
            </w:r>
            <w:r w:rsidR="00557BCE">
              <w:rPr>
                <w:rFonts w:ascii="Times New Roman CYR" w:hAnsi="Times New Roman CYR" w:cs="Times New Roman CYR"/>
              </w:rPr>
              <w:t>У каждого свой музыкальный инструмент</w:t>
            </w:r>
          </w:p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</w:rPr>
              <w:b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«Чудесная лютня</w:t>
            </w:r>
            <w:proofErr w:type="gramStart"/>
            <w:r>
              <w:rPr>
                <w:rFonts w:ascii="Times New Roman CYR" w:hAnsi="Times New Roman CYR" w:cs="Times New Roman CYR"/>
              </w:rPr>
              <w:t>»(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</w:rPr>
              <w:t>алжир-ской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сказке). Звучащие картины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29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Музыка </w:t>
            </w:r>
            <w:r w:rsidR="00557BCE">
              <w:rPr>
                <w:rFonts w:ascii="Times New Roman CYR" w:hAnsi="Times New Roman CYR" w:cs="Times New Roman CYR"/>
              </w:rPr>
              <w:t>в цирке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Дом, который звучит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066320">
        <w:trPr>
          <w:trHeight w:val="29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  <w:p w:rsidR="00557BCE" w:rsidRDefault="00557BCE" w:rsidP="000663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Опера-сказка.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1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«Ничего на свете лучше </w:t>
            </w:r>
            <w:proofErr w:type="gramStart"/>
            <w:r>
              <w:rPr>
                <w:rFonts w:ascii="Times New Roman CYR" w:hAnsi="Times New Roman CYR" w:cs="Times New Roman CYR"/>
              </w:rPr>
              <w:t>нету</w:t>
            </w:r>
            <w:proofErr w:type="gramEnd"/>
            <w:r>
              <w:rPr>
                <w:rFonts w:ascii="Times New Roman CYR" w:hAnsi="Times New Roman CYR" w:cs="Times New Roman CYR"/>
              </w:rPr>
              <w:t>…»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557BCE" w:rsidTr="00557BCE">
        <w:trPr>
          <w:trHeight w:val="405"/>
          <w:jc w:val="center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6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BCE" w:rsidRPr="00066320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Афиша.</w:t>
            </w:r>
            <w:r w:rsidR="0006632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Программа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BCE" w:rsidRDefault="00557BCE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D62290" w:rsidRDefault="00D62290">
      <w:pPr>
        <w:rPr>
          <w:sz w:val="16"/>
          <w:szCs w:val="16"/>
        </w:rPr>
      </w:pPr>
    </w:p>
    <w:p w:rsidR="00066320" w:rsidRDefault="00066320">
      <w:pPr>
        <w:rPr>
          <w:sz w:val="16"/>
          <w:szCs w:val="16"/>
        </w:rPr>
      </w:pPr>
    </w:p>
    <w:p w:rsidR="00066320" w:rsidRDefault="00066320">
      <w:pPr>
        <w:rPr>
          <w:sz w:val="16"/>
          <w:szCs w:val="16"/>
        </w:rPr>
      </w:pPr>
    </w:p>
    <w:p w:rsidR="00066320" w:rsidRPr="00822A78" w:rsidRDefault="00066320" w:rsidP="00822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A78">
        <w:rPr>
          <w:rFonts w:ascii="Times New Roman" w:hAnsi="Times New Roman" w:cs="Times New Roman"/>
          <w:sz w:val="28"/>
          <w:szCs w:val="28"/>
        </w:rPr>
        <w:lastRenderedPageBreak/>
        <w:t>Физическая культура</w:t>
      </w:r>
    </w:p>
    <w:tbl>
      <w:tblPr>
        <w:tblW w:w="11666" w:type="dxa"/>
        <w:jc w:val="center"/>
        <w:tblInd w:w="-2060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589"/>
        <w:gridCol w:w="6739"/>
        <w:gridCol w:w="850"/>
        <w:gridCol w:w="993"/>
        <w:gridCol w:w="1701"/>
        <w:gridCol w:w="794"/>
      </w:tblGrid>
      <w:tr w:rsidR="00066320" w:rsidTr="00AA7407">
        <w:trPr>
          <w:gridAfter w:val="1"/>
          <w:wAfter w:w="794" w:type="dxa"/>
          <w:trHeight w:val="13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плану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уплотнение</w:t>
            </w: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822A78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Экскурсия </w:t>
            </w:r>
            <w:r w:rsidR="00066320">
              <w:rPr>
                <w:rFonts w:ascii="Times New Roman CYR" w:hAnsi="Times New Roman CYR" w:cs="Times New Roman CYR"/>
              </w:rPr>
              <w:t>в страну «</w:t>
            </w:r>
            <w:proofErr w:type="spellStart"/>
            <w:r w:rsidR="00066320">
              <w:rPr>
                <w:rFonts w:ascii="Times New Roman CYR" w:hAnsi="Times New Roman CYR" w:cs="Times New Roman CYR"/>
              </w:rPr>
              <w:t>С</w:t>
            </w:r>
            <w:r>
              <w:rPr>
                <w:rFonts w:ascii="Times New Roman CYR" w:hAnsi="Times New Roman CYR" w:cs="Times New Roman CYR"/>
              </w:rPr>
              <w:t>портландия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». Правила поведения </w:t>
            </w:r>
            <w:r w:rsidR="00066320">
              <w:rPr>
                <w:rFonts w:ascii="Times New Roman CYR" w:hAnsi="Times New Roman CYR" w:cs="Times New Roman CYR"/>
              </w:rPr>
              <w:t>в спортивном зале на уроке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Строевые упражнения.</w:t>
            </w:r>
            <w:r w:rsidR="00822A7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Подвижная игра «Займи свое место»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20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8"/>
                <w:szCs w:val="28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Освоение строевых упражнений.</w:t>
            </w:r>
            <w:r w:rsidR="00822A7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Подвижная игра «Поймай меня»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20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Выявление уровня физической подготовленности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обучаемых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Тестирование двигательных качеств: бег 20 м, прыжки вверх на месте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A78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Прыжки на одной и двух ногах вверх </w:t>
            </w:r>
            <w:r w:rsidR="00822A78">
              <w:rPr>
                <w:rFonts w:ascii="Times New Roman CYR" w:hAnsi="Times New Roman CYR" w:cs="Times New Roman CYR"/>
              </w:rPr>
              <w:t xml:space="preserve"> на опору. Подвижная игра «Смена мест»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Оценка уровня физической подготовленности. </w:t>
            </w:r>
            <w:proofErr w:type="spellStart"/>
            <w:r>
              <w:rPr>
                <w:rFonts w:ascii="Times New Roman CYR" w:hAnsi="Times New Roman CYR" w:cs="Times New Roman CYR"/>
              </w:rPr>
              <w:t>Общеразвивающие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упражнения.</w:t>
            </w:r>
            <w:r w:rsidR="00822A7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Подвижная игра «</w:t>
            </w:r>
            <w:proofErr w:type="spellStart"/>
            <w:r>
              <w:rPr>
                <w:rFonts w:ascii="Times New Roman CYR" w:hAnsi="Times New Roman CYR" w:cs="Times New Roman CYR"/>
              </w:rPr>
              <w:t>Колдунчики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7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общей выносливости. Корректировка техники бега.</w:t>
            </w:r>
          </w:p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Подвижная игра «Пятнашки»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420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Физкультурная деятельность с </w:t>
            </w:r>
            <w:proofErr w:type="spellStart"/>
            <w:r>
              <w:rPr>
                <w:rFonts w:ascii="Times New Roman CYR" w:hAnsi="Times New Roman CYR" w:cs="Times New Roman CYR"/>
              </w:rPr>
              <w:t>общеразвивающей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направленностью.</w:t>
            </w:r>
          </w:p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 игры: «К своим флажкам», «Два Мороза»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20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9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Pr="00822A78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Основы знаний о физкультурной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Организационные приемы и навыки прыжков.</w:t>
            </w:r>
          </w:p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 игры: «Прыгающие воробушки», «Зайцы в огороде»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822A78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Приемы и навыки прыжков вверх </w:t>
            </w:r>
            <w:r w:rsidR="00066320">
              <w:rPr>
                <w:rFonts w:ascii="Times New Roman CYR" w:hAnsi="Times New Roman CYR" w:cs="Times New Roman CYR"/>
              </w:rPr>
              <w:t>и вниз на маты.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822A78">
        <w:trPr>
          <w:gridAfter w:val="1"/>
          <w:wAfter w:w="794" w:type="dxa"/>
          <w:trHeight w:val="373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822A78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Упражнение «Солнышко» </w:t>
            </w:r>
            <w:r w:rsidR="00066320">
              <w:rPr>
                <w:rFonts w:ascii="Times New Roman CYR" w:hAnsi="Times New Roman CYR" w:cs="Times New Roman CYR"/>
              </w:rPr>
              <w:t>(со скакалкой)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Организационные навыки. Физкультурная деятельность древних народов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6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Физкультурная деятельность с </w:t>
            </w:r>
            <w:proofErr w:type="spellStart"/>
            <w:r>
              <w:rPr>
                <w:rFonts w:ascii="Times New Roman CYR" w:hAnsi="Times New Roman CYR" w:cs="Times New Roman CYR"/>
              </w:rPr>
              <w:t>общеразвивающей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направленностью (подвижные игры)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670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14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</w:t>
            </w:r>
            <w:r w:rsidR="00AA7407">
              <w:rPr>
                <w:rFonts w:ascii="Times New Roman CYR" w:hAnsi="Times New Roman CYR" w:cs="Times New Roman CYR"/>
              </w:rPr>
              <w:t xml:space="preserve">рганизационные приемы и навыки </w:t>
            </w:r>
            <w:r>
              <w:rPr>
                <w:rFonts w:ascii="Times New Roman CYR" w:hAnsi="Times New Roman CYR" w:cs="Times New Roman CYR"/>
              </w:rPr>
              <w:t>с физкультурной деятельностью, игра по легкой атлетике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63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Общеразвива</w:t>
            </w:r>
            <w:r w:rsidR="00AA7407">
              <w:rPr>
                <w:rFonts w:ascii="Times New Roman CYR" w:hAnsi="Times New Roman CYR" w:cs="Times New Roman CYR"/>
              </w:rPr>
              <w:t>ющие</w:t>
            </w:r>
            <w:proofErr w:type="spellEnd"/>
            <w:r w:rsidR="00AA7407">
              <w:rPr>
                <w:rFonts w:ascii="Times New Roman CYR" w:hAnsi="Times New Roman CYR" w:cs="Times New Roman CYR"/>
              </w:rPr>
              <w:t xml:space="preserve"> упражнения (скорость, бег </w:t>
            </w:r>
            <w:r>
              <w:rPr>
                <w:rFonts w:ascii="Times New Roman CYR" w:hAnsi="Times New Roman CYR" w:cs="Times New Roman CYR"/>
              </w:rPr>
              <w:t>по кругу).</w:t>
            </w:r>
          </w:p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Подвижная игра «Салки»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Организационные приемы и навыки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закрепление учебного материала по бегу посредством подвижных игр: «К своим флажкам», «Два Мороза»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Организационные приемы и навыки для </w:t>
            </w:r>
            <w:r w:rsidR="00AA7407">
              <w:rPr>
                <w:rFonts w:ascii="Times New Roman CYR" w:hAnsi="Times New Roman CYR" w:cs="Times New Roman CYR"/>
              </w:rPr>
              <w:t xml:space="preserve">закрепления учебного материала </w:t>
            </w:r>
            <w:r>
              <w:rPr>
                <w:rFonts w:ascii="Times New Roman CYR" w:hAnsi="Times New Roman CYR" w:cs="Times New Roman CYR"/>
              </w:rPr>
              <w:t xml:space="preserve">по прыжкам, развитию скоростно-силовых способностей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по-средством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подвижных игр: «Прыгающие воробушки», «Зайцы в огороде»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18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Прием, передача и прокат малого мяча. Правила выполнения упражнений с мячом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Техника безопасности на уроках гимнастики. Подвижная игра «Займи свое место»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270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</w:t>
            </w:r>
            <w:r w:rsidR="00AA7407">
              <w:rPr>
                <w:rFonts w:ascii="Times New Roman CYR" w:hAnsi="Times New Roman CYR" w:cs="Times New Roman CYR"/>
              </w:rPr>
              <w:t xml:space="preserve">троевые упражнения, построение </w:t>
            </w:r>
            <w:r>
              <w:rPr>
                <w:rFonts w:ascii="Times New Roman CYR" w:hAnsi="Times New Roman CYR" w:cs="Times New Roman CYR"/>
              </w:rPr>
              <w:t>в круг, размыкание в шеренге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Расче</w:t>
            </w:r>
            <w:r w:rsidR="00AA7407">
              <w:rPr>
                <w:rFonts w:ascii="Times New Roman CYR" w:hAnsi="Times New Roman CYR" w:cs="Times New Roman CYR"/>
              </w:rPr>
              <w:t xml:space="preserve">т по порядку, ходьба на носках по линии, </w:t>
            </w:r>
            <w:r>
              <w:rPr>
                <w:rFonts w:ascii="Times New Roman CYR" w:hAnsi="Times New Roman CYR" w:cs="Times New Roman CYR"/>
              </w:rPr>
              <w:t>по скамейке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Лазание по гимнастической лестнице, по наклонной лестнице, скамейке, </w:t>
            </w:r>
            <w:proofErr w:type="spellStart"/>
            <w:r>
              <w:rPr>
                <w:rFonts w:ascii="Times New Roman CYR" w:hAnsi="Times New Roman CYR" w:cs="Times New Roman CYR"/>
              </w:rPr>
              <w:t>переползание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под гимнастической скамейкой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76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Положения </w:t>
            </w:r>
            <w:r w:rsidR="00066320">
              <w:rPr>
                <w:rFonts w:ascii="Times New Roman CYR" w:hAnsi="Times New Roman CYR" w:cs="Times New Roman CYR"/>
              </w:rPr>
              <w:t>в гимнастике, перекаты, группировки, удержание туловища, ног</w:t>
            </w:r>
            <w:r>
              <w:rPr>
                <w:rFonts w:ascii="Times New Roman CYR" w:hAnsi="Times New Roman CYR" w:cs="Times New Roman CYR"/>
              </w:rPr>
              <w:t xml:space="preserve">  и рук в различных позах и положениях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Группировка, перекаты, упоры присев, укрепление пресса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462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Обучение висам на перекладине </w:t>
            </w:r>
            <w:r w:rsidR="00066320">
              <w:rPr>
                <w:rFonts w:ascii="Times New Roman CYR" w:hAnsi="Times New Roman CYR" w:cs="Times New Roman CYR"/>
              </w:rPr>
              <w:t>и шведской стенке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26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Развитие гибкости: наклоны вперед, сидя на полу, прокат на спине назад, выполнение </w:t>
            </w:r>
            <w:proofErr w:type="spellStart"/>
            <w:r>
              <w:rPr>
                <w:rFonts w:ascii="Times New Roman CYR" w:hAnsi="Times New Roman CYR" w:cs="Times New Roman CYR"/>
              </w:rPr>
              <w:t>полушпагата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Равновесие. Строевые упражнения. Игра «Змейка»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AA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Переползание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(подражание животным), игры </w:t>
            </w:r>
            <w:r w:rsidR="00AA7407">
              <w:rPr>
                <w:rFonts w:ascii="Times New Roman CYR" w:hAnsi="Times New Roman CYR" w:cs="Times New Roman CYR"/>
              </w:rPr>
              <w:t xml:space="preserve">с </w:t>
            </w:r>
            <w:proofErr w:type="spellStart"/>
            <w:r w:rsidR="00AA7407">
              <w:rPr>
                <w:rFonts w:ascii="Times New Roman CYR" w:hAnsi="Times New Roman CYR" w:cs="Times New Roman CYR"/>
              </w:rPr>
              <w:t>переползанием</w:t>
            </w:r>
            <w:proofErr w:type="spellEnd"/>
            <w:r w:rsidR="00AA7407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br/>
            </w:r>
            <w:r w:rsidR="00AA7407">
              <w:rPr>
                <w:rFonts w:ascii="Times New Roman CYR" w:hAnsi="Times New Roman CYR" w:cs="Times New Roman CYR"/>
              </w:rPr>
              <w:t>«Крокодил», «Обезьяна»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Равновесие. Развитие коо</w:t>
            </w:r>
            <w:r w:rsidR="00AA7407">
              <w:rPr>
                <w:rFonts w:ascii="Times New Roman CYR" w:hAnsi="Times New Roman CYR" w:cs="Times New Roman CYR"/>
              </w:rPr>
              <w:t>рдинационных способностей. Игр</w:t>
            </w:r>
            <w:proofErr w:type="gramStart"/>
            <w:r w:rsidR="00AA7407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</w:rPr>
              <w:t>Змейка»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30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Прыжки </w:t>
            </w:r>
            <w:r w:rsidR="00066320">
              <w:rPr>
                <w:rFonts w:ascii="Times New Roman CYR" w:hAnsi="Times New Roman CYR" w:cs="Times New Roman CYR"/>
              </w:rPr>
              <w:t>со скакалкой.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066320">
              <w:rPr>
                <w:rFonts w:ascii="Times New Roman CYR" w:hAnsi="Times New Roman CYR" w:cs="Times New Roman CYR"/>
              </w:rPr>
              <w:t>Подвижная игра «Солнышко»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507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Эстафеты </w:t>
            </w:r>
            <w:r w:rsidR="00066320">
              <w:rPr>
                <w:rFonts w:ascii="Times New Roman CYR" w:hAnsi="Times New Roman CYR" w:cs="Times New Roman CYR"/>
              </w:rPr>
              <w:t xml:space="preserve">с обручем, скакалкой. Выполнение </w:t>
            </w:r>
            <w:r>
              <w:rPr>
                <w:rFonts w:ascii="Times New Roman CYR" w:hAnsi="Times New Roman CYR" w:cs="Times New Roman CYR"/>
              </w:rPr>
              <w:t>команд в разных ситуациях</w:t>
            </w:r>
          </w:p>
          <w:p w:rsidR="00AA7407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Развитие кондиционных </w:t>
            </w:r>
            <w:r w:rsidR="00066320">
              <w:rPr>
                <w:rFonts w:ascii="Times New Roman CYR" w:hAnsi="Times New Roman CYR" w:cs="Times New Roman CYR"/>
              </w:rPr>
              <w:t>и координационных способностей посредством гимнастических упражнений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Техника безопасности на занятиях по лыжной подготовке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Практическое значение занятий лыжным спортом для укрепления здоровья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спортинвентаря для занятий на лыжах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36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Температурный режим занятий на лыжах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Построение </w:t>
            </w:r>
            <w:r w:rsidR="00066320">
              <w:rPr>
                <w:rFonts w:ascii="Times New Roman CYR" w:hAnsi="Times New Roman CYR" w:cs="Times New Roman CYR"/>
              </w:rPr>
              <w:t>и передвижен</w:t>
            </w:r>
            <w:r>
              <w:rPr>
                <w:rFonts w:ascii="Times New Roman CYR" w:hAnsi="Times New Roman CYR" w:cs="Times New Roman CYR"/>
              </w:rPr>
              <w:t xml:space="preserve">ие с лыжами на учебное занятие </w:t>
            </w:r>
            <w:r w:rsidR="00066320">
              <w:rPr>
                <w:rFonts w:ascii="Times New Roman CYR" w:hAnsi="Times New Roman CYR" w:cs="Times New Roman CYR"/>
              </w:rPr>
              <w:t>и обратно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Повороты переступанием на месте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Ступающий шаг. Его особенности и преимущества в начальной стадии обучения катанию на лыжах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Передвижение скользящим шагом без палок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41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Передвижение скользящим шагом с палками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Дви</w:t>
            </w:r>
            <w:r w:rsidR="00AA7407">
              <w:rPr>
                <w:rFonts w:ascii="Times New Roman CYR" w:hAnsi="Times New Roman CYR" w:cs="Times New Roman CYR"/>
              </w:rPr>
              <w:t xml:space="preserve">жение ступающим шагом в подъем </w:t>
            </w:r>
            <w:r>
              <w:rPr>
                <w:rFonts w:ascii="Times New Roman CYR" w:hAnsi="Times New Roman CYR" w:cs="Times New Roman CYR"/>
              </w:rPr>
              <w:t>от 5–8°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43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Спуски в средне</w:t>
            </w:r>
            <w:r w:rsidR="00AA7407">
              <w:rPr>
                <w:rFonts w:ascii="Times New Roman CYR" w:hAnsi="Times New Roman CYR" w:cs="Times New Roman CYR"/>
              </w:rPr>
              <w:t xml:space="preserve">й стойке с прокатом </w:t>
            </w:r>
            <w:r>
              <w:rPr>
                <w:rFonts w:ascii="Times New Roman CYR" w:hAnsi="Times New Roman CYR" w:cs="Times New Roman CYR"/>
              </w:rPr>
              <w:t>в высокой стойке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Эстафеты с надеванием </w:t>
            </w:r>
            <w:r w:rsidR="00066320">
              <w:rPr>
                <w:rFonts w:ascii="Times New Roman CYR" w:hAnsi="Times New Roman CYR" w:cs="Times New Roman CYR"/>
              </w:rPr>
              <w:t>и снятием лыж, переноска лыж в школу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07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Закрепление материала по эстафетам с надеванием и снятием лыж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Встречные эстафеты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Эстафеты </w:t>
            </w:r>
            <w:r w:rsidR="00066320">
              <w:rPr>
                <w:rFonts w:ascii="Times New Roman CYR" w:hAnsi="Times New Roman CYR" w:cs="Times New Roman CYR"/>
              </w:rPr>
              <w:t>с поворотом вокруг флажка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Прохождение в медленном темпе на лыжах 500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Кроссовая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50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 игры на развитие координации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Техника безопасности и правила </w:t>
            </w:r>
            <w:r w:rsidR="00066320">
              <w:rPr>
                <w:rFonts w:ascii="Times New Roman CYR" w:hAnsi="Times New Roman CYR" w:cs="Times New Roman CYR"/>
              </w:rPr>
              <w:t>поведения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52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Правила закаливания (солнечные и воздушные ванны)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94" w:type="dxa"/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Подвижные игры – названия и правила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94" w:type="dxa"/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Строевые упражнения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Метание теннисного мяча, развитие выносливости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метания и ловли теннисного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57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Развитие выносливости </w:t>
            </w:r>
            <w:r w:rsidR="00066320">
              <w:rPr>
                <w:rFonts w:ascii="Times New Roman CYR" w:hAnsi="Times New Roman CYR" w:cs="Times New Roman CYR"/>
              </w:rPr>
              <w:t>и быстроты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Контроль </w:t>
            </w:r>
            <w:r w:rsidR="00066320">
              <w:rPr>
                <w:rFonts w:ascii="Times New Roman CYR" w:hAnsi="Times New Roman CYR" w:cs="Times New Roman CYR"/>
              </w:rPr>
              <w:t>за развитием двигательных ка</w:t>
            </w:r>
            <w:r>
              <w:rPr>
                <w:rFonts w:ascii="Times New Roman CYR" w:hAnsi="Times New Roman CYR" w:cs="Times New Roman CYR"/>
              </w:rPr>
              <w:t>честв: ловкости (челночный бег (</w:t>
            </w:r>
            <w:r w:rsidR="00066320">
              <w:rPr>
                <w:rFonts w:ascii="Times New Roman CYR" w:hAnsi="Times New Roman CYR" w:cs="Times New Roman CYR"/>
              </w:rPr>
              <w:t xml:space="preserve">4 </w:t>
            </w:r>
            <w:r w:rsidR="00066320">
              <w:rPr>
                <w:rFonts w:ascii="Symbol" w:hAnsi="Symbol" w:cs="Symbol"/>
                <w:noProof/>
              </w:rPr>
              <w:t></w:t>
            </w:r>
            <w:r w:rsidR="00066320">
              <w:rPr>
                <w:rFonts w:ascii="Times New Roman CYR" w:hAnsi="Times New Roman CYR" w:cs="Times New Roman CYR"/>
              </w:rPr>
              <w:t xml:space="preserve"> 9 м), гибкости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407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Контроль </w:t>
            </w:r>
            <w:r w:rsidR="00066320">
              <w:rPr>
                <w:rFonts w:ascii="Times New Roman CYR" w:hAnsi="Times New Roman CYR" w:cs="Times New Roman CYR"/>
              </w:rPr>
              <w:t>за</w:t>
            </w:r>
            <w:proofErr w:type="gramEnd"/>
            <w:r w:rsidR="00066320">
              <w:rPr>
                <w:rFonts w:ascii="Times New Roman CYR" w:hAnsi="Times New Roman CYR" w:cs="Times New Roman CYR"/>
              </w:rPr>
              <w:t xml:space="preserve"> развитием двигательных качеств: прыжок </w:t>
            </w:r>
            <w:r>
              <w:rPr>
                <w:rFonts w:ascii="Times New Roman CYR" w:hAnsi="Times New Roman CYR" w:cs="Times New Roman CYR"/>
              </w:rPr>
              <w:t>в длину с места, подтягивание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Поднимание туловища </w:t>
            </w:r>
            <w:r w:rsidR="00066320">
              <w:rPr>
                <w:rFonts w:ascii="Times New Roman CYR" w:hAnsi="Times New Roman CYR" w:cs="Times New Roman CYR"/>
              </w:rPr>
              <w:t xml:space="preserve">из </w:t>
            </w:r>
            <w:proofErr w:type="gramStart"/>
            <w:r w:rsidR="00066320">
              <w:rPr>
                <w:rFonts w:ascii="Times New Roman CYR" w:hAnsi="Times New Roman CYR" w:cs="Times New Roman CYR"/>
              </w:rPr>
              <w:t>положения</w:t>
            </w:r>
            <w:proofErr w:type="gramEnd"/>
            <w:r w:rsidR="00066320">
              <w:rPr>
                <w:rFonts w:ascii="Times New Roman CYR" w:hAnsi="Times New Roman CYR" w:cs="Times New Roman CYR"/>
              </w:rPr>
              <w:t xml:space="preserve"> лежа, прыжки на месте – «удочка»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64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Эстафеты </w:t>
            </w:r>
            <w:r w:rsidR="00066320">
              <w:rPr>
                <w:rFonts w:ascii="Times New Roman CYR" w:hAnsi="Times New Roman CYR" w:cs="Times New Roman CYR"/>
              </w:rPr>
              <w:t>на развитие координации, челночный бег</w:t>
            </w:r>
            <w:r>
              <w:rPr>
                <w:rFonts w:ascii="Times New Roman CYR" w:hAnsi="Times New Roman CYR" w:cs="Times New Roman CYR"/>
              </w:rPr>
              <w:t xml:space="preserve">, прыжки со скакалкой, метание </w:t>
            </w:r>
            <w:r w:rsidR="00066320">
              <w:rPr>
                <w:rFonts w:ascii="Times New Roman CYR" w:hAnsi="Times New Roman CYR" w:cs="Times New Roman CYR"/>
              </w:rPr>
              <w:t>в цель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62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быстроты, передача волейбольного мяча и его ловля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общей выносливости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Круговые эстафеты до 20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игр: «День и ночь», «Два Мороза», «Займи свое место»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66320" w:rsidTr="00AA7407">
        <w:trPr>
          <w:gridAfter w:val="1"/>
          <w:wAfter w:w="794" w:type="dxa"/>
          <w:trHeight w:val="15"/>
          <w:jc w:val="center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6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320" w:rsidRDefault="00AA7407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Эстафеты </w:t>
            </w:r>
            <w:r w:rsidR="00066320">
              <w:rPr>
                <w:rFonts w:ascii="Times New Roman CYR" w:hAnsi="Times New Roman CYR" w:cs="Times New Roman CYR"/>
              </w:rPr>
              <w:t>и подвижные игры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320" w:rsidRDefault="00066320" w:rsidP="000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066320" w:rsidRDefault="00066320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78" w:rsidRDefault="00822A78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78" w:rsidRDefault="00822A78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78" w:rsidRDefault="00822A78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78" w:rsidRDefault="00822A78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A78" w:rsidRDefault="00822A78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597" w:rsidRDefault="007E1597" w:rsidP="0006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97" w:rsidRDefault="007E1597" w:rsidP="0006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78" w:rsidRPr="007B3AA1" w:rsidRDefault="00822A78" w:rsidP="0006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A1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4"/>
        <w:tblpPr w:leftFromText="180" w:rightFromText="180" w:vertAnchor="text" w:horzAnchor="margin" w:tblpXSpec="center" w:tblpY="84"/>
        <w:tblW w:w="11057" w:type="dxa"/>
        <w:tblLook w:val="04A0"/>
      </w:tblPr>
      <w:tblGrid>
        <w:gridCol w:w="675"/>
        <w:gridCol w:w="6751"/>
        <w:gridCol w:w="958"/>
        <w:gridCol w:w="1336"/>
        <w:gridCol w:w="1337"/>
      </w:tblGrid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1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336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337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такое Родина?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мы знаем о народах России?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«Моя малая Родина».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растёт на подоконнике?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растёт на клумбе?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насекомые?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рыбы?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звери?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окружает нас дома?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«Что и кто?»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живёт семья? Проект «Моя семья».</w:t>
            </w:r>
          </w:p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берутся снег и лёд?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живут животные?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зимой помочь птицам?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берётся и куда девается мусор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751" w:type="dxa"/>
          </w:tcPr>
          <w:p w:rsidR="007B3AA1" w:rsidRPr="00B0673A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учиться интересно?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«Мой класс и моя школа».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придёт суббота?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изобрели велосипед?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«Мои домашние питомцы»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proofErr w:type="gramEnd"/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ловить бабочек?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  <w:tr w:rsidR="007B3AA1" w:rsidTr="007B3AA1">
        <w:tc>
          <w:tcPr>
            <w:tcW w:w="675" w:type="dxa"/>
          </w:tcPr>
          <w:p w:rsidR="007B3AA1" w:rsidRPr="00867F88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751" w:type="dxa"/>
          </w:tcPr>
          <w:p w:rsidR="007B3AA1" w:rsidRPr="007B3AA1" w:rsidRDefault="007B3AA1" w:rsidP="007B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</w:t>
            </w:r>
          </w:p>
        </w:tc>
        <w:tc>
          <w:tcPr>
            <w:tcW w:w="958" w:type="dxa"/>
          </w:tcPr>
          <w:p w:rsidR="007B3AA1" w:rsidRDefault="007B3AA1" w:rsidP="007B3AA1"/>
        </w:tc>
        <w:tc>
          <w:tcPr>
            <w:tcW w:w="1336" w:type="dxa"/>
          </w:tcPr>
          <w:p w:rsidR="007B3AA1" w:rsidRDefault="007B3AA1" w:rsidP="007B3AA1"/>
        </w:tc>
        <w:tc>
          <w:tcPr>
            <w:tcW w:w="1337" w:type="dxa"/>
          </w:tcPr>
          <w:p w:rsidR="007B3AA1" w:rsidRDefault="007B3AA1" w:rsidP="007B3AA1"/>
        </w:tc>
      </w:tr>
    </w:tbl>
    <w:p w:rsidR="00822A78" w:rsidRDefault="00822A78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Pr="003F1366" w:rsidRDefault="007E1597" w:rsidP="0006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66">
        <w:rPr>
          <w:rFonts w:ascii="Times New Roman" w:hAnsi="Times New Roman" w:cs="Times New Roman"/>
          <w:b/>
          <w:sz w:val="24"/>
          <w:szCs w:val="24"/>
        </w:rPr>
        <w:t>Литературное чтение и обучение грамоте</w:t>
      </w:r>
    </w:p>
    <w:tbl>
      <w:tblPr>
        <w:tblStyle w:val="a4"/>
        <w:tblpPr w:leftFromText="180" w:rightFromText="180" w:vertAnchor="text" w:horzAnchor="margin" w:tblpXSpec="center" w:tblpY="84"/>
        <w:tblW w:w="10740" w:type="dxa"/>
        <w:tblLayout w:type="fixed"/>
        <w:tblLook w:val="04A0"/>
      </w:tblPr>
      <w:tblGrid>
        <w:gridCol w:w="675"/>
        <w:gridCol w:w="7371"/>
        <w:gridCol w:w="851"/>
        <w:gridCol w:w="823"/>
        <w:gridCol w:w="1020"/>
      </w:tblGrid>
      <w:tr w:rsidR="007E1597" w:rsidRPr="00867F88" w:rsidTr="003F1366">
        <w:tc>
          <w:tcPr>
            <w:tcW w:w="675" w:type="dxa"/>
          </w:tcPr>
          <w:p w:rsidR="007E1597" w:rsidRPr="00867F88" w:rsidRDefault="007E1597" w:rsidP="007E1597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7E1597" w:rsidRPr="00867F88" w:rsidRDefault="007E1597" w:rsidP="007E1597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7E1597" w:rsidRPr="00867F88" w:rsidRDefault="007E1597" w:rsidP="007E1597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23" w:type="dxa"/>
          </w:tcPr>
          <w:p w:rsidR="007E1597" w:rsidRPr="00867F88" w:rsidRDefault="007E1597" w:rsidP="007E1597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020" w:type="dxa"/>
          </w:tcPr>
          <w:p w:rsidR="007E1597" w:rsidRPr="00867F88" w:rsidRDefault="007E1597" w:rsidP="007E1597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«Азбука» - первая учебная книга. Правила поведения на уроке.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Речь устная и письменная. Предложение.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редложение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слово.</w:t>
            </w: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Пословицы о труде и трудолюбии.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и слог</w:t>
            </w: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Дикие и домашние животные. Забота о животных.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Ударение. Семья. Взаимоотношения в дружной семье.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3F1366" w:rsidRPr="00304D51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Звуки в окружающем мире и в речи. Игры и забавы детей.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3F1366" w:rsidRPr="00304D51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Гласные и согласные звуки. Природа родного края.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образуется слог. Правила безопасного поведения в быту.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D51">
              <w:rPr>
                <w:rFonts w:ascii="Times New Roman" w:hAnsi="Times New Roman" w:cs="Times New Roman"/>
                <w:sz w:val="24"/>
                <w:szCs w:val="24"/>
              </w:rPr>
              <w:t>Слияние согласного с гласным звуком.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обобщение пройденного материала. Любимые сказки.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Гласный звук [ о], буквы</w:t>
            </w:r>
            <w:proofErr w:type="gramStart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о. Взаимопомощь.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Гласный звук [ и], буквы</w:t>
            </w:r>
            <w:proofErr w:type="gramStart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и. Дружба и взаимоотношения между друзьями.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буква </w:t>
            </w:r>
            <w:proofErr w:type="spellStart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proofErr w:type="spellEnd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Учение – это труд. 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Гласный звук [ у], буквы</w:t>
            </w:r>
            <w:proofErr w:type="gramStart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04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у.  Учение – путь к уменью.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3F1366" w:rsidRPr="00304D51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и буквы.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Букварный период-60 ч.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буквы Н, н.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 кормит, а лень портит. 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[с], [с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Старый друг лучше новых двух.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Согласные звуки [с], [с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[к], [к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к.   Каков мастер, такова и работа.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[т], [т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т.  Сказки А. С. Пушкина.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Согласные звуки [т], [т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[л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Л, л.  Сказки К. И. Чуковского.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Согласные звуки [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[л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Л, 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Р, р.     А. С. Пушкин. Сказка о рыбаке и рыбке.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[в], [в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буквыВ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в.  Век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живи-век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учись.</w:t>
            </w:r>
            <w:proofErr w:type="gramEnd"/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е. 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Буква е – показатель мягкости согласных в слоге – слиянии.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П, п. Красуйся, град Петров!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П, п. Профессии родителей.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rPr>
          <w:trHeight w:val="807"/>
        </w:trPr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[м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М, м. Москва – столица России.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[м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М, м. Наша будущая профессия.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rPr>
          <w:trHeight w:val="558"/>
        </w:trPr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 братьях наших меньших.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Согласные звуки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Любимые сказки.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[б], [б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б. А.С. Пушкин «Сказка о царе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Салтане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rPr>
          <w:trHeight w:val="732"/>
        </w:trPr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[б], [б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б. Сопоставление слогов  и слов с буквами б и п.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[б], [б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б. В библиотеке.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Согласные звуки [б], [б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  Терпенье и труд все перетрут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д.  Сопоставление слогов и слов с буквами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Гласные буквы Я, я. Россия – Родина моя.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Буква я - показатель мягкости согласного в слоге-слиянии. Сопоставление слогов с буквами а и я.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Гласные буквы Я, я. Растения сада.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Гласные буквы Я, я.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[г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Г, г. Не делай другим того, что себе не пожелаешь. 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[г], [г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Г, г. Сопоставление слогов и слов с буквами г и 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Ч, ч. Делу время, а потехе час.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буквы Ч, ч. Мы учимся.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показатель мягкости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Красна птица опереньем, а человек уменьем.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показатель мягкости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показатель мягкости. Досуг детей.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Согласный звук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Мало уметь читать, надо уметь думать.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Согласный звук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Согласный звук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Машины – помощники человека.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Согласный звук [ж],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ж. Где дружбой дорожат, там враги дрожат.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Согласный звук [ж],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ж. Сопоставление звуков [ж] 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ё. Люби все живое.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7B3AA1" w:rsidRDefault="003F1366" w:rsidP="003F1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3AA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Буква ё – показатель мягкости согласного в слоге-слиянии.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Загадки.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Звук [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буквы Й,  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Жить – Родине служить.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71" w:type="dxa"/>
          </w:tcPr>
          <w:p w:rsidR="003F1366" w:rsidRPr="00910370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Х, </w:t>
            </w:r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Без труда хлеб не родится никогда.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Согласные звуки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Х, х. </w:t>
            </w:r>
            <w:proofErr w:type="spellStart"/>
            <w:proofErr w:type="gramStart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Хлеб-всему</w:t>
            </w:r>
            <w:proofErr w:type="spellEnd"/>
            <w:proofErr w:type="gramEnd"/>
            <w:r w:rsidRPr="009103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голова.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буквы Х, х. Игра в слова.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rPr>
          <w:trHeight w:val="836"/>
        </w:trPr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371" w:type="dxa"/>
          </w:tcPr>
          <w:p w:rsidR="003F1366" w:rsidRPr="003F1366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С. Я. Маршак. «Сказка о глупом мышонке».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Игры и игрушки детей.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Согласный звук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Делу время, потехе час.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огласный звук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Стихи С. Маршака для детей.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э. Как человек научился летать.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э. Стихи и рассказы  о животных.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Согласный звук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Русская народная сказка «По щучьему велению».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Согласный звук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Загадки и стихи про овощи.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Согласный звук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Произведения Л. Н. Толстого, Е. Благининой, Б.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Заходера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буквы Ф, ф.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Сопоставление звуков в и ф.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Pr="00867F88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], [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,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буквы Ф, ф. Играют волны, ветер свищет…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Мягкий и твердый разделительные знаки. Бог не в силе, а в правде.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Мягкий и твердый разделительные знаки. Рассказы Л. Н. Толстого.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алфавит.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 xml:space="preserve"> период-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3F1366" w:rsidRPr="003F1366" w:rsidRDefault="003F1366" w:rsidP="003F136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7FC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C7FC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 мальчи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Женя  научился говорить букву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К. Ушинский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«Наше отечество».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Крупин</w:t>
            </w:r>
            <w:proofErr w:type="spellEnd"/>
            <w:proofErr w:type="gram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</w:t>
            </w:r>
            <w:proofErr w:type="gram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ервоучители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славенские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Крупин</w:t>
            </w:r>
            <w:proofErr w:type="spellEnd"/>
            <w:r w:rsidRPr="000C7F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«Первый букварь».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Сказки А. С. Пушкина.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Л.Н. Толстой.</w:t>
            </w:r>
            <w:r w:rsidRPr="000C7FC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 для детей.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К.Д. Ушинский.  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 для детей.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3F1366" w:rsidRPr="000C7FCE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CE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К.И. Чуковский.  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«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Путаница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0C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:rsidR="003F1366" w:rsidRPr="003F1366" w:rsidRDefault="003F1366" w:rsidP="003F1366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Бианки.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охота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3F1366" w:rsidRPr="003F1366" w:rsidRDefault="003F1366" w:rsidP="003F1366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к«</w:t>
            </w:r>
            <w:proofErr w:type="gramEnd"/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Дважды 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71" w:type="dxa"/>
          </w:tcPr>
          <w:p w:rsidR="003F1366" w:rsidRPr="00F64814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14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4814">
              <w:rPr>
                <w:rFonts w:ascii="Times New Roman" w:hAnsi="Times New Roman" w:cs="Times New Roman"/>
                <w:sz w:val="24"/>
                <w:szCs w:val="24"/>
              </w:rPr>
              <w:t>Предмайское утро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F64814">
              <w:rPr>
                <w:rFonts w:ascii="Times New Roman" w:hAnsi="Times New Roman" w:cs="Times New Roman"/>
                <w:sz w:val="24"/>
                <w:szCs w:val="24"/>
              </w:rPr>
              <w:t xml:space="preserve"> Глоток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3F1366" w:rsidRPr="003F1366" w:rsidRDefault="003F1366" w:rsidP="003F1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«Помощница», «Зайка», «Игра в слова».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3F1366" w:rsidRPr="00F64814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14">
              <w:rPr>
                <w:rFonts w:ascii="Times New Roman" w:hAnsi="Times New Roman" w:cs="Times New Roman"/>
                <w:sz w:val="24"/>
                <w:szCs w:val="24"/>
              </w:rPr>
              <w:t>С.В. Михалков «Котята»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3F1366" w:rsidRPr="003F1366" w:rsidRDefault="003F1366" w:rsidP="003F1366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 Б. </w:t>
            </w:r>
            <w:proofErr w:type="spellStart"/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  <w:tr w:rsidR="003F1366" w:rsidTr="003F1366">
        <w:tc>
          <w:tcPr>
            <w:tcW w:w="675" w:type="dxa"/>
          </w:tcPr>
          <w:p w:rsidR="003F1366" w:rsidRDefault="003F1366" w:rsidP="003F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3F1366" w:rsidRPr="003F1366" w:rsidRDefault="003F1366" w:rsidP="003F1366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«Живая Азбука».</w:t>
            </w:r>
          </w:p>
        </w:tc>
        <w:tc>
          <w:tcPr>
            <w:tcW w:w="851" w:type="dxa"/>
          </w:tcPr>
          <w:p w:rsidR="003F1366" w:rsidRDefault="003F1366" w:rsidP="003F1366"/>
        </w:tc>
        <w:tc>
          <w:tcPr>
            <w:tcW w:w="823" w:type="dxa"/>
          </w:tcPr>
          <w:p w:rsidR="003F1366" w:rsidRDefault="003F1366" w:rsidP="003F1366"/>
        </w:tc>
        <w:tc>
          <w:tcPr>
            <w:tcW w:w="1020" w:type="dxa"/>
          </w:tcPr>
          <w:p w:rsidR="003F1366" w:rsidRDefault="003F1366" w:rsidP="003F1366"/>
        </w:tc>
      </w:tr>
    </w:tbl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AA1" w:rsidRDefault="007B3AA1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366" w:rsidRDefault="003F1366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366" w:rsidRDefault="003F1366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366" w:rsidRDefault="003F1366" w:rsidP="00066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9A7" w:rsidRPr="003F1366" w:rsidRDefault="003F1366" w:rsidP="005E7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Style w:val="a4"/>
        <w:tblpPr w:leftFromText="180" w:rightFromText="180" w:vertAnchor="text" w:horzAnchor="margin" w:tblpXSpec="center" w:tblpY="84"/>
        <w:tblW w:w="10916" w:type="dxa"/>
        <w:tblLayout w:type="fixed"/>
        <w:tblLook w:val="04A0"/>
      </w:tblPr>
      <w:tblGrid>
        <w:gridCol w:w="851"/>
        <w:gridCol w:w="7371"/>
        <w:gridCol w:w="851"/>
        <w:gridCol w:w="823"/>
        <w:gridCol w:w="1020"/>
      </w:tblGrid>
      <w:tr w:rsidR="003F1366" w:rsidRPr="00867F88" w:rsidTr="005E7598">
        <w:tc>
          <w:tcPr>
            <w:tcW w:w="851" w:type="dxa"/>
          </w:tcPr>
          <w:p w:rsidR="003F1366" w:rsidRPr="00867F88" w:rsidRDefault="003F1366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3F1366" w:rsidRPr="00867F88" w:rsidRDefault="003F1366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3F1366" w:rsidRPr="00867F88" w:rsidRDefault="003F1366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23" w:type="dxa"/>
          </w:tcPr>
          <w:p w:rsidR="003F1366" w:rsidRPr="00867F88" w:rsidRDefault="003F1366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020" w:type="dxa"/>
          </w:tcPr>
          <w:p w:rsidR="003F1366" w:rsidRPr="00867F88" w:rsidRDefault="003F1366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Предложение, интонация, законченная мысль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7371" w:type="dxa"/>
          </w:tcPr>
          <w:p w:rsidR="00BC19A7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Точка, вопросительный, </w:t>
            </w:r>
            <w:r w:rsidR="00BC19A7" w:rsidRPr="000A02E9">
              <w:rPr>
                <w:rFonts w:ascii="Times New Roman" w:eastAsiaTheme="minorEastAsia" w:hAnsi="Times New Roman"/>
                <w:sz w:val="28"/>
                <w:szCs w:val="28"/>
              </w:rPr>
              <w:t>восклицательный знаки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5E7598" w:rsidP="00653F71">
            <w:pPr>
              <w:pStyle w:val="a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3–</w:t>
            </w:r>
            <w:r w:rsidR="00BC19A7" w:rsidRPr="005E7598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Разная интонация; знаки препинания в конце предложения (точка, </w:t>
            </w:r>
            <w:r w:rsidR="005E7598">
              <w:rPr>
                <w:rFonts w:ascii="Times New Roman" w:eastAsiaTheme="minorEastAsia" w:hAnsi="Times New Roman"/>
                <w:sz w:val="28"/>
                <w:szCs w:val="28"/>
              </w:rPr>
              <w:t>вопросительный и восклицательный знаки), большая буква в начале предложения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Прописная буква в начале предложения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7371" w:type="dxa"/>
          </w:tcPr>
          <w:p w:rsidR="00BC19A7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Предложения </w:t>
            </w:r>
            <w:r w:rsidR="00BC19A7" w:rsidRPr="000A02E9">
              <w:rPr>
                <w:rFonts w:ascii="Times New Roman" w:eastAsiaTheme="minorEastAsia" w:hAnsi="Times New Roman"/>
                <w:sz w:val="28"/>
                <w:szCs w:val="28"/>
              </w:rPr>
              <w:t>с разной интонацией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Слово – название предмета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Вопросы </w:t>
            </w:r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кто? </w:t>
            </w: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и </w:t>
            </w:r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что?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Вопросы  </w:t>
            </w:r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что делать? что сделать?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Слова-действия и вопросы к ним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13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Вопросы </w:t>
            </w:r>
            <w:proofErr w:type="gram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какой</w:t>
            </w:r>
            <w:proofErr w:type="gramEnd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? какая? какое? какие?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Имя собственное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Кличка животного, имя, фамилия, отчество 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16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Населённый пункт, географический объект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7371" w:type="dxa"/>
          </w:tcPr>
          <w:p w:rsidR="00BC19A7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Вся терминология, связанная </w:t>
            </w:r>
            <w:r w:rsidR="00BC19A7" w:rsidRPr="000A02E9">
              <w:rPr>
                <w:rFonts w:ascii="Times New Roman" w:eastAsiaTheme="minorEastAsia" w:hAnsi="Times New Roman"/>
                <w:sz w:val="28"/>
                <w:szCs w:val="28"/>
              </w:rPr>
              <w:t>с именами собственными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18</w:t>
            </w:r>
          </w:p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Звук и буква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Звукобуквенный анализ слов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Звук, звонкий </w:t>
            </w: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br/>
              <w:t>и глухой согласный звук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21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Слог, деление слов на слоги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22–23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Мягкий знак, мягкость согласных звуков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24</w:t>
            </w:r>
          </w:p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Обозначение мягкости согласных звуков гласными буквами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Обозначение мягкости согласных звуков гласными буквами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Обозначение мягкости согласных звуков гласными буквами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rPr>
          <w:trHeight w:val="355"/>
        </w:trPr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27</w:t>
            </w:r>
          </w:p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Списывание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Йотированные гласные</w:t>
            </w:r>
          </w:p>
        </w:tc>
        <w:tc>
          <w:tcPr>
            <w:tcW w:w="851" w:type="dxa"/>
          </w:tcPr>
          <w:p w:rsidR="00BC19A7" w:rsidRDefault="00BC19A7" w:rsidP="00653F71"/>
        </w:tc>
        <w:tc>
          <w:tcPr>
            <w:tcW w:w="823" w:type="dxa"/>
          </w:tcPr>
          <w:p w:rsidR="00BC19A7" w:rsidRDefault="00BC19A7" w:rsidP="00653F71"/>
        </w:tc>
        <w:tc>
          <w:tcPr>
            <w:tcW w:w="1020" w:type="dxa"/>
          </w:tcPr>
          <w:p w:rsidR="00BC19A7" w:rsidRDefault="00BC19A7" w:rsidP="00653F71"/>
        </w:tc>
      </w:tr>
      <w:tr w:rsidR="00BC19A7" w:rsidTr="005E7598">
        <w:tc>
          <w:tcPr>
            <w:tcW w:w="851" w:type="dxa"/>
          </w:tcPr>
          <w:p w:rsidR="00BC19A7" w:rsidRPr="005E7598" w:rsidRDefault="00BC19A7" w:rsidP="00653F71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737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Звукобуквенный, или фонетический, разбор</w:t>
            </w:r>
          </w:p>
        </w:tc>
        <w:tc>
          <w:tcPr>
            <w:tcW w:w="851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C19A7" w:rsidRPr="000A02E9" w:rsidRDefault="00BC19A7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30</w:t>
            </w:r>
          </w:p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Сочетания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жи</w:t>
            </w:r>
            <w:proofErr w:type="spellEnd"/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 и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ши</w:t>
            </w:r>
            <w:proofErr w:type="spellEnd"/>
          </w:p>
        </w:tc>
        <w:tc>
          <w:tcPr>
            <w:tcW w:w="85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31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Сочетания 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жи</w:t>
            </w:r>
            <w:proofErr w:type="spellEnd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ши</w:t>
            </w:r>
            <w:proofErr w:type="spellEnd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ча</w:t>
            </w:r>
            <w:proofErr w:type="spellEnd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ща</w:t>
            </w:r>
            <w:proofErr w:type="spellEnd"/>
            <w:proofErr w:type="gramEnd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, чу –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Сочетания </w:t>
            </w:r>
            <w:proofErr w:type="spellStart"/>
            <w:proofErr w:type="gram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ча</w:t>
            </w:r>
            <w:proofErr w:type="spellEnd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ща</w:t>
            </w:r>
            <w:proofErr w:type="spellEnd"/>
            <w:proofErr w:type="gramEnd"/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33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  <w:proofErr w:type="gramStart"/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Сочетания</w:t>
            </w:r>
            <w:proofErr w:type="gramEnd"/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чу – </w:t>
            </w:r>
            <w:proofErr w:type="spellStart"/>
            <w:r w:rsidRPr="000A02E9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rPr>
          <w:trHeight w:val="310"/>
        </w:trPr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34–35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Деление слов  на слоги</w:t>
            </w:r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rPr>
          <w:trHeight w:val="377"/>
        </w:trPr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36– 38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Перенос слов, правила  переноса</w:t>
            </w:r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 w:rsidRPr="005E7598">
              <w:rPr>
                <w:rFonts w:ascii="Times New Roman" w:eastAsiaTheme="minorEastAsia" w:hAnsi="Times New Roman"/>
              </w:rPr>
              <w:t xml:space="preserve"> 39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«Ударный» или «безударный» гласный</w:t>
            </w:r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40–41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Произнош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ение и написание </w:t>
            </w: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(различие)</w:t>
            </w:r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  <w:i/>
                <w:iCs/>
              </w:rPr>
              <w:br w:type="page"/>
            </w:r>
            <w:r>
              <w:rPr>
                <w:rFonts w:ascii="Times New Roman" w:eastAsiaTheme="minorEastAsia" w:hAnsi="Times New Roman"/>
              </w:rPr>
              <w:t>42–</w:t>
            </w:r>
            <w:r w:rsidRPr="005E7598">
              <w:rPr>
                <w:rFonts w:ascii="Times New Roman" w:eastAsiaTheme="minorEastAsia" w:hAnsi="Times New Roman"/>
              </w:rPr>
              <w:t>45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Парные согласные звуки</w:t>
            </w:r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  <w:tr w:rsidR="005E7598" w:rsidTr="005E7598">
        <w:tc>
          <w:tcPr>
            <w:tcW w:w="851" w:type="dxa"/>
          </w:tcPr>
          <w:p w:rsidR="005E7598" w:rsidRPr="005E7598" w:rsidRDefault="005E7598" w:rsidP="005E7598">
            <w:pPr>
              <w:pStyle w:val="a3"/>
              <w:rPr>
                <w:rFonts w:ascii="Times New Roman" w:eastAsiaTheme="minorEastAsia" w:hAnsi="Times New Roman"/>
              </w:rPr>
            </w:pPr>
            <w:r w:rsidRPr="005E7598">
              <w:rPr>
                <w:rFonts w:ascii="Times New Roman" w:eastAsiaTheme="minorEastAsia" w:hAnsi="Times New Roman"/>
              </w:rPr>
              <w:t>46</w:t>
            </w:r>
            <w:r>
              <w:rPr>
                <w:rFonts w:ascii="Times New Roman" w:eastAsiaTheme="minorEastAsia" w:hAnsi="Times New Roman"/>
              </w:rPr>
              <w:t>-48</w:t>
            </w:r>
          </w:p>
        </w:tc>
        <w:tc>
          <w:tcPr>
            <w:tcW w:w="7371" w:type="dxa"/>
          </w:tcPr>
          <w:p w:rsidR="005E7598" w:rsidRPr="000A02E9" w:rsidRDefault="005E7598" w:rsidP="005E7598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02E9">
              <w:rPr>
                <w:rFonts w:ascii="Times New Roman" w:eastAsiaTheme="minorEastAsia" w:hAnsi="Times New Roman"/>
                <w:sz w:val="28"/>
                <w:szCs w:val="28"/>
              </w:rPr>
              <w:t>Изученные понятия</w:t>
            </w:r>
          </w:p>
        </w:tc>
        <w:tc>
          <w:tcPr>
            <w:tcW w:w="851" w:type="dxa"/>
          </w:tcPr>
          <w:p w:rsidR="005E7598" w:rsidRDefault="005E7598" w:rsidP="005E7598"/>
        </w:tc>
        <w:tc>
          <w:tcPr>
            <w:tcW w:w="823" w:type="dxa"/>
          </w:tcPr>
          <w:p w:rsidR="005E7598" w:rsidRDefault="005E7598" w:rsidP="005E7598"/>
        </w:tc>
        <w:tc>
          <w:tcPr>
            <w:tcW w:w="1020" w:type="dxa"/>
          </w:tcPr>
          <w:p w:rsidR="005E7598" w:rsidRDefault="005E7598" w:rsidP="005E7598"/>
        </w:tc>
      </w:tr>
    </w:tbl>
    <w:p w:rsidR="005E7598" w:rsidRPr="003F1366" w:rsidRDefault="005E7598" w:rsidP="005E7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Математика </w:t>
      </w:r>
    </w:p>
    <w:tbl>
      <w:tblPr>
        <w:tblStyle w:val="a4"/>
        <w:tblpPr w:leftFromText="180" w:rightFromText="180" w:vertAnchor="text" w:horzAnchor="margin" w:tblpXSpec="center" w:tblpY="84"/>
        <w:tblW w:w="10916" w:type="dxa"/>
        <w:tblLayout w:type="fixed"/>
        <w:tblLook w:val="04A0"/>
      </w:tblPr>
      <w:tblGrid>
        <w:gridCol w:w="851"/>
        <w:gridCol w:w="7371"/>
        <w:gridCol w:w="851"/>
        <w:gridCol w:w="823"/>
        <w:gridCol w:w="1020"/>
      </w:tblGrid>
      <w:tr w:rsidR="005E7598" w:rsidRPr="00867F88" w:rsidTr="00653F71">
        <w:tc>
          <w:tcPr>
            <w:tcW w:w="851" w:type="dxa"/>
          </w:tcPr>
          <w:p w:rsidR="005E7598" w:rsidRDefault="005E7598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53F71" w:rsidRDefault="00653F71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71" w:rsidRPr="00867F88" w:rsidRDefault="00653F71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371" w:type="dxa"/>
          </w:tcPr>
          <w:p w:rsidR="005E7598" w:rsidRPr="00867F88" w:rsidRDefault="005E7598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E7598" w:rsidRPr="00867F88" w:rsidRDefault="005E7598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23" w:type="dxa"/>
          </w:tcPr>
          <w:p w:rsidR="005E7598" w:rsidRPr="00867F88" w:rsidRDefault="005E7598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020" w:type="dxa"/>
          </w:tcPr>
          <w:p w:rsidR="005E7598" w:rsidRPr="00867F88" w:rsidRDefault="005E7598" w:rsidP="00653F71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867F88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Понятие столько же, больше, меньше. Графические работы по подготовке руки к последующему письму цифр.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(вверх, вниз, налево, направо, слева, справа).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позже, сначала, потом).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gramStart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меньше.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 больше, на сколько  меньше. Различные приёмы сравнения множеств по этим отношениям.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Закрепление: Сравнение предметов и групп предметов. Пространственные и временные представления.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</w:t>
            </w:r>
            <w:proofErr w:type="spellStart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Start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асположение</w:t>
            </w:r>
            <w:proofErr w:type="spellEnd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предметов. Сравнение предметов по размерам. Больше, меньше, столько же предметов. 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Знаки +, –</w:t>
            </w:r>
            <w:proofErr w:type="gramStart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 =. «Прибавить», «вычесть», «получится». </w:t>
            </w:r>
          </w:p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математических выражений по заданной схеме.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4.</w:t>
            </w:r>
          </w:p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</w:t>
            </w:r>
            <w:proofErr w:type="spellStart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диктант№</w:t>
            </w:r>
            <w:proofErr w:type="spellEnd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:  «Числа один, два, три. Цифры 1, 2, 3».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Понятия длиннее, короче, одинаковые по длине. 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№1: «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длиннее, короче, одинаковой длины (без измерений)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№2: «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Сравнение длин предметов с помощью одинаковых мерок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Точка. Линия: кривая, прямая. Отрезок. </w:t>
            </w:r>
          </w:p>
          <w:p w:rsidR="005E7598" w:rsidRPr="00B42354" w:rsidRDefault="005E7598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</w:t>
            </w:r>
            <w:proofErr w:type="spellStart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диктант№</w:t>
            </w:r>
            <w:proofErr w:type="spellEnd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 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«Числа от 1 до 5»</w:t>
            </w:r>
          </w:p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«Классификация  линий по разным самостоятельно выделенным признакам».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ломаной, вершины. 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№4: «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Построение луча при помощи чертёжной линейки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Проверочная работа по теме: Числа 1 -5. Практическая работа №5: «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мерки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Знаки больше, меньше, равно. Решение простых задач (без введения термина) на основе счёта предметов.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Многоугольник. Виды многоугольников.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rPr>
          <w:trHeight w:val="355"/>
        </w:trPr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Числа 6, 7. Письмо цифры 6. 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Письмо цифры 7. 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</w:t>
            </w:r>
            <w:proofErr w:type="spellStart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диктант№</w:t>
            </w:r>
            <w:proofErr w:type="spellEnd"/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«Числа от 1 до 7».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851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5E7598" w:rsidRPr="000A02E9" w:rsidRDefault="005E7598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Число 10. Запись цифры 10.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6: 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отрезков </w:t>
            </w:r>
            <w:r w:rsidRPr="00B42354">
              <w:rPr>
                <w:rFonts w:ascii="Times New Roman" w:hAnsi="Times New Roman" w:cs="Times New Roman"/>
                <w:iCs/>
                <w:sz w:val="24"/>
                <w:szCs w:val="24"/>
              </w:rPr>
              <w:t>на бумаге с разлиновкой в клетку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чертёжной линейки. Сравнение длин отрезков с помощью мерки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Закрепление. Составление числовых выражений рисункам (подготовка к решению задач).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длины. Сантиметр.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№7: «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отрезков с помощью мерк</w:t>
            </w:r>
            <w:proofErr w:type="gramStart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 сантиметр»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rPr>
          <w:trHeight w:val="310"/>
        </w:trPr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E7598" w:rsidRPr="00FB188F" w:rsidRDefault="005E7598" w:rsidP="0065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чисел.</w:t>
            </w:r>
          </w:p>
          <w:p w:rsidR="005E7598" w:rsidRPr="00FB188F" w:rsidRDefault="005E7598" w:rsidP="00653F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№8: </w:t>
            </w:r>
          </w:p>
          <w:p w:rsidR="005E7598" w:rsidRPr="00FB188F" w:rsidRDefault="005E7598" w:rsidP="00653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8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B188F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отрезков».</w:t>
            </w:r>
          </w:p>
          <w:p w:rsidR="005E7598" w:rsidRPr="00B42354" w:rsidRDefault="005E7598" w:rsidP="00653F71">
            <w:pPr>
              <w:pStyle w:val="a3"/>
            </w:pPr>
            <w:r w:rsidRPr="00FB188F">
              <w:rPr>
                <w:rFonts w:ascii="Times New Roman" w:hAnsi="Times New Roman" w:cs="Times New Roman"/>
                <w:sz w:val="24"/>
                <w:szCs w:val="24"/>
              </w:rPr>
              <w:t>Сравнение величин.</w:t>
            </w:r>
            <w:r w:rsidRPr="00B42354">
              <w:t xml:space="preserve"> 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rPr>
          <w:trHeight w:val="377"/>
        </w:trPr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5E7598" w:rsidRPr="00FB188F" w:rsidRDefault="005E7598" w:rsidP="00653F71">
            <w:pPr>
              <w:pStyle w:val="a3"/>
              <w:rPr>
                <w:rFonts w:ascii="Times New Roman" w:hAnsi="Times New Roman" w:cs="Times New Roman"/>
              </w:rPr>
            </w:pPr>
            <w:r w:rsidRPr="00FB188F">
              <w:rPr>
                <w:rFonts w:ascii="Times New Roman" w:hAnsi="Times New Roman" w:cs="Times New Roman"/>
              </w:rPr>
              <w:t>Число 0. Письмо цифры 0.</w:t>
            </w:r>
          </w:p>
          <w:p w:rsidR="005E7598" w:rsidRPr="00FB188F" w:rsidRDefault="005E7598" w:rsidP="00653F71">
            <w:pPr>
              <w:pStyle w:val="a3"/>
              <w:rPr>
                <w:rFonts w:ascii="Times New Roman" w:hAnsi="Times New Roman" w:cs="Times New Roman"/>
              </w:rPr>
            </w:pPr>
            <w:r w:rsidRPr="00FB188F">
              <w:rPr>
                <w:rFonts w:ascii="Times New Roman" w:hAnsi="Times New Roman" w:cs="Times New Roman"/>
              </w:rPr>
              <w:t>Решение простых задач (без введения термина) на основе счёта предметов с использованием схемы.</w:t>
            </w:r>
          </w:p>
          <w:p w:rsidR="005E7598" w:rsidRPr="00FB188F" w:rsidRDefault="005E7598" w:rsidP="00653F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188F">
              <w:rPr>
                <w:rFonts w:ascii="Times New Roman" w:hAnsi="Times New Roman" w:cs="Times New Roman"/>
                <w:b/>
              </w:rPr>
              <w:t xml:space="preserve">Практическая работа №9: </w:t>
            </w:r>
          </w:p>
          <w:p w:rsidR="005E7598" w:rsidRPr="00B42354" w:rsidRDefault="005E7598" w:rsidP="00653F71">
            <w:pPr>
              <w:pStyle w:val="a3"/>
              <w:rPr>
                <w:b/>
              </w:rPr>
            </w:pPr>
            <w:r w:rsidRPr="00FB188F">
              <w:rPr>
                <w:rFonts w:ascii="Times New Roman" w:hAnsi="Times New Roman" w:cs="Times New Roman"/>
              </w:rPr>
              <w:t>«Сложение отрезков».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Числа от 1 до 10.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5E7598" w:rsidTr="00653F71">
        <w:tc>
          <w:tcPr>
            <w:tcW w:w="85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5E7598" w:rsidRPr="00B42354" w:rsidRDefault="005E7598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 Число 0.</w:t>
            </w:r>
          </w:p>
        </w:tc>
        <w:tc>
          <w:tcPr>
            <w:tcW w:w="851" w:type="dxa"/>
          </w:tcPr>
          <w:p w:rsidR="005E7598" w:rsidRDefault="005E7598" w:rsidP="00653F71"/>
        </w:tc>
        <w:tc>
          <w:tcPr>
            <w:tcW w:w="823" w:type="dxa"/>
          </w:tcPr>
          <w:p w:rsidR="005E7598" w:rsidRDefault="005E7598" w:rsidP="00653F71"/>
        </w:tc>
        <w:tc>
          <w:tcPr>
            <w:tcW w:w="1020" w:type="dxa"/>
          </w:tcPr>
          <w:p w:rsidR="005E7598" w:rsidRDefault="005E7598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Закрепление. Числа от 1 до 10. Число 0.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Знаки +, –, =.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и вычитания вида +1 +1; -1-1. </w:t>
            </w: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№10  «</w:t>
            </w:r>
            <w:r w:rsidRPr="00B423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 отрезков с помощью мерной линейки»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+2;  -2.</w:t>
            </w:r>
          </w:p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rtl/>
              </w:rPr>
            </w:pP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№11</w:t>
            </w:r>
          </w:p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B423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Измерение, построение отрезков с помощью мерной линейки»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результатов действия сложения. Чтение и запись числовых выражений. Нахождение значений  выражений с помощью числового ряда.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+2; -2.Составление и заучивание таблиц.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2. </w:t>
            </w: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№12</w:t>
            </w:r>
          </w:p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B42354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Изображение геометрических фигур на бумаге с разлиновкой в клетку».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+3; -3.</w:t>
            </w: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Практическая работа №14 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«Построение отрезков заданной длины. Сравнение отрезков»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 вида +3; -3. Составление и заучивание таблицы. </w:t>
            </w: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№15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«Измерение длин сторон многоугольников»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работа: «Сложение и вычитание 1, 2,  3»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5 – 10.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 вида +4; - 4.  Приёмы вычислений.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Закрепление. Сложение и вычитания в случаях вида; -4; - 4.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rPr>
          <w:trHeight w:val="355"/>
        </w:trPr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«Прибавить и вычесть 1, 2, 3, 4. Решение текстовых задач» </w:t>
            </w: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№1: 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«Прибавить и вычесть 1-4»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 за 1 четверть.  «Решение задач и примеров».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RPr="000A02E9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№16   </w:t>
            </w: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«Построение отрезков заданной длины. Измерение длин отрезков, ломаных. Сравнение отрезков».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53F71" w:rsidRPr="000A02E9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 (знакомство).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Сравнение чисел. Задачи на сравнение.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Закрепление. </w:t>
            </w: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Математический диктант № 2 Решение задач.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rPr>
          <w:trHeight w:val="310"/>
        </w:trPr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371" w:type="dxa"/>
          </w:tcPr>
          <w:p w:rsidR="00653F71" w:rsidRPr="00B42354" w:rsidRDefault="00653F71" w:rsidP="00653F71">
            <w:pPr>
              <w:pStyle w:val="a3"/>
            </w:pP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rPr>
          <w:trHeight w:val="377"/>
        </w:trPr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Решение задач на сравнение. </w:t>
            </w: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№17  «</w:t>
            </w:r>
            <w:r w:rsidRPr="00580208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Изображение геометрических фигур на бумаге с разлиновкой в клетку».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Решение задач.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Математический диктант № 1: «Прибавить, вычесть 1-4»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первого десятка. </w:t>
            </w: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№18</w:t>
            </w:r>
          </w:p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80208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Изображение геометрических фигур на бумаге с разлиновкой в клетку».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Название чисел при вычитании.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Связь сложения и вычитания.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53F71" w:rsidRPr="00FB188F" w:rsidRDefault="00653F71" w:rsidP="00653F7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188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8, 9. Решение задач. </w:t>
            </w:r>
            <w:r w:rsidRPr="00FB18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№19</w:t>
            </w:r>
          </w:p>
          <w:p w:rsidR="00653F71" w:rsidRPr="00580208" w:rsidRDefault="00653F71" w:rsidP="00653F71">
            <w:pPr>
              <w:pStyle w:val="a3"/>
            </w:pPr>
            <w:r w:rsidRPr="00FB188F">
              <w:rPr>
                <w:rFonts w:ascii="Times New Roman" w:hAnsi="Times New Roman" w:cs="Times New Roman"/>
                <w:sz w:val="24"/>
                <w:szCs w:val="24"/>
              </w:rPr>
              <w:t>«Построение отрезков заданной длины. Сравнение отрезков»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Вычитание из числа 10. Математический диктант № 2: «Сложение и вычитание чисел в пределах 10»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массы </w:t>
            </w:r>
            <w:proofErr w:type="gramStart"/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илограмм.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ёмкости - литр. </w:t>
            </w: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№20</w:t>
            </w:r>
          </w:p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«Сравнение вместимостей двух сосудов с использованием данной мерки».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«Табличное сложение и вычитание в пределах 10».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№21</w:t>
            </w:r>
          </w:p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iCs/>
                <w:sz w:val="24"/>
                <w:szCs w:val="24"/>
              </w:rPr>
              <w:t>«Изображение геометрических фигур на бумаге с разлиновкой в клетку».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20.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11- 20. Математический диктант № 3: «Нумерация. Разрядный состав чисел второго десятка»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653F71" w:rsidRPr="00FB188F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длины – дециметр. </w:t>
            </w: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№22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«Измерение отрезков».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по теме: «Сложение и вычитание в пределах 20»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«Сложения и вычитания чисел, основанные на знаниях разрядного состава двузначных чисел</w:t>
            </w:r>
            <w:proofErr w:type="gramStart"/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 задач. Сравнение именованных чисел.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 по текстам администрации.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rPr>
          <w:trHeight w:val="355"/>
        </w:trPr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Закрепление. Решение составных задач.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RPr="000A02E9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53F71" w:rsidRPr="000A02E9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сложения: +2;     +3.</w:t>
            </w:r>
          </w:p>
        </w:tc>
        <w:tc>
          <w:tcPr>
            <w:tcW w:w="851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3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53F71" w:rsidRPr="000A02E9" w:rsidRDefault="00653F71" w:rsidP="00653F71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сложения:  +4.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сложения:  +5.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сложения:   +6.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сложения:   + 7.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сложения:  +8;      +9.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теме: «Табличное сложение». </w:t>
            </w:r>
            <w:r w:rsidRPr="005802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д. № 1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«Табличное сложение».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вычитания:  11 -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вычитания:  12 -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вычитания:  13 -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вычитания:  14 -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вычитания:  15 -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вычитания:  16 -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Случаи вычитания: 17 -</w:t>
            </w:r>
            <w:proofErr w:type="gramStart"/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  18 -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теме: «Табличное сложение и вычитание». </w:t>
            </w:r>
            <w:r w:rsidRPr="005802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д. № 2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653F71" w:rsidRPr="00580208" w:rsidRDefault="00653F71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«Табличное сложение и вычитание».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теме: Табличное сложение и вычитание.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 год  по текстам администрации.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 работа: Решение задач и примеров.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  <w:tr w:rsidR="00653F71" w:rsidTr="00653F71">
        <w:tc>
          <w:tcPr>
            <w:tcW w:w="85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653F71" w:rsidRPr="00B42354" w:rsidRDefault="00653F71" w:rsidP="00653F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23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B423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B423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год.</w:t>
            </w:r>
          </w:p>
        </w:tc>
        <w:tc>
          <w:tcPr>
            <w:tcW w:w="851" w:type="dxa"/>
          </w:tcPr>
          <w:p w:rsidR="00653F71" w:rsidRDefault="00653F71" w:rsidP="00653F71"/>
        </w:tc>
        <w:tc>
          <w:tcPr>
            <w:tcW w:w="823" w:type="dxa"/>
          </w:tcPr>
          <w:p w:rsidR="00653F71" w:rsidRDefault="00653F71" w:rsidP="00653F71"/>
        </w:tc>
        <w:tc>
          <w:tcPr>
            <w:tcW w:w="1020" w:type="dxa"/>
          </w:tcPr>
          <w:p w:rsidR="00653F71" w:rsidRDefault="00653F71" w:rsidP="00653F71"/>
        </w:tc>
      </w:tr>
    </w:tbl>
    <w:p w:rsidR="003F1366" w:rsidRDefault="003F1366" w:rsidP="00653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344" w:rsidRDefault="00601344" w:rsidP="00653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344" w:rsidRDefault="00601344" w:rsidP="00653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344" w:rsidRDefault="00601344" w:rsidP="00653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344" w:rsidRPr="00601344" w:rsidRDefault="00601344" w:rsidP="0060134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1344">
        <w:rPr>
          <w:rFonts w:ascii="Times New Roman" w:hAnsi="Times New Roman" w:cs="Times New Roman"/>
          <w:b/>
          <w:sz w:val="18"/>
          <w:szCs w:val="18"/>
        </w:rPr>
        <w:lastRenderedPageBreak/>
        <w:t>Обучение грамоте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4"/>
        <w:gridCol w:w="851"/>
        <w:gridCol w:w="709"/>
        <w:gridCol w:w="1134"/>
      </w:tblGrid>
      <w:tr w:rsidR="00601344" w:rsidRPr="008C01E1" w:rsidTr="00601344">
        <w:trPr>
          <w:trHeight w:val="720"/>
        </w:trPr>
        <w:tc>
          <w:tcPr>
            <w:tcW w:w="993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Дата по плану</w:t>
            </w: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01E1">
              <w:rPr>
                <w:rFonts w:ascii="Times New Roman" w:hAnsi="Times New Roman" w:cs="Times New Roman"/>
                <w:sz w:val="18"/>
                <w:szCs w:val="18"/>
              </w:rPr>
              <w:t xml:space="preserve"> уплотнение</w:t>
            </w:r>
          </w:p>
        </w:tc>
      </w:tr>
      <w:tr w:rsidR="00601344" w:rsidRPr="008C01E1" w:rsidTr="00601344">
        <w:trPr>
          <w:trHeight w:val="463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История возникновения письма. Знакомство с прописью, с правилами письма (с. 4–5, пропись № 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71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66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Прямые, наклонные и вертикальные лин</w:t>
            </w:r>
            <w:r w:rsidR="00CC6A58">
              <w:rPr>
                <w:rFonts w:ascii="Times New Roman CYR" w:hAnsi="Times New Roman CYR" w:cs="Times New Roman CYR"/>
              </w:rPr>
              <w:t xml:space="preserve">ии. Письмо овалов и полуовалов </w:t>
            </w:r>
            <w:r>
              <w:rPr>
                <w:rFonts w:ascii="Times New Roman CYR" w:hAnsi="Times New Roman CYR" w:cs="Times New Roman CYR"/>
              </w:rPr>
              <w:t>(с. 8–11)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89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Строка и межстрочное пространство. Рисование бордюров (с. 12–13)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11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Письмо прямых наклонных лини</w:t>
            </w:r>
            <w:proofErr w:type="gramStart"/>
            <w:r>
              <w:rPr>
                <w:rFonts w:ascii="Times New Roman CYR" w:hAnsi="Times New Roman CYR" w:cs="Times New Roman CYR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</w:rPr>
              <w:t>с. 14–15)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91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Письмо на</w:t>
            </w:r>
            <w:r w:rsidR="00601344">
              <w:rPr>
                <w:rFonts w:ascii="Times New Roman CYR" w:hAnsi="Times New Roman CYR" w:cs="Times New Roman CYR"/>
              </w:rPr>
              <w:t>клон</w:t>
            </w:r>
            <w:r>
              <w:rPr>
                <w:rFonts w:ascii="Times New Roman CYR" w:hAnsi="Times New Roman CYR" w:cs="Times New Roman CYR"/>
              </w:rPr>
              <w:t xml:space="preserve">ной линии с закруглением внизу и вверху </w:t>
            </w:r>
            <w:r w:rsidR="00601344">
              <w:rPr>
                <w:rFonts w:ascii="Times New Roman CYR" w:hAnsi="Times New Roman CYR" w:cs="Times New Roman CYR"/>
              </w:rPr>
              <w:t>(с. 16–17)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71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Письмо длинной прямой наклонной линии с закруглением вверху </w:t>
            </w:r>
            <w:r>
              <w:rPr>
                <w:rFonts w:ascii="Times New Roman CYR" w:hAnsi="Times New Roman CYR" w:cs="Times New Roman CYR"/>
              </w:rPr>
              <w:br/>
              <w:t>и внизу (с. 18–19)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79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8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Письмо наклонных прямых с закруглением вниз</w:t>
            </w:r>
            <w:proofErr w:type="gramStart"/>
            <w:r>
              <w:rPr>
                <w:rFonts w:ascii="Times New Roman CYR" w:hAnsi="Times New Roman CYR" w:cs="Times New Roman CYR"/>
              </w:rPr>
              <w:t>у(</w:t>
            </w:r>
            <w:proofErr w:type="gramEnd"/>
            <w:r>
              <w:rPr>
                <w:rFonts w:ascii="Times New Roman CYR" w:hAnsi="Times New Roman CYR" w:cs="Times New Roman CYR"/>
              </w:rPr>
              <w:t>с. 20–21)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501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Письмо овалов и полуовалов, коротких наклонных линий (с. 22–23)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81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10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Письмо прямых наклонных линий и линий с закруглением внизу </w:t>
            </w:r>
            <w:r>
              <w:rPr>
                <w:rFonts w:ascii="Times New Roman CYR" w:hAnsi="Times New Roman CYR" w:cs="Times New Roman CYR"/>
              </w:rPr>
              <w:br/>
              <w:t>(вправо, влево) (с. 24–25)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180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Письмо линий </w:t>
            </w:r>
            <w:r w:rsidR="00CC6A58">
              <w:rPr>
                <w:rFonts w:ascii="Times New Roman CYR" w:hAnsi="Times New Roman CYR" w:cs="Times New Roman CYR"/>
              </w:rPr>
              <w:t xml:space="preserve">с закруглением внизу и вверху </w:t>
            </w:r>
            <w:r>
              <w:rPr>
                <w:rFonts w:ascii="Times New Roman CYR" w:hAnsi="Times New Roman CYR" w:cs="Times New Roman CYR"/>
              </w:rPr>
              <w:t>(с. 26–27)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19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Письмо длинной наклонной линии с петлей в</w:t>
            </w:r>
            <w:r w:rsidR="00CC6A58">
              <w:rPr>
                <w:rFonts w:ascii="Times New Roman CYR" w:hAnsi="Times New Roman CYR" w:cs="Times New Roman CYR"/>
              </w:rPr>
              <w:t xml:space="preserve">низу </w:t>
            </w:r>
            <w:r>
              <w:rPr>
                <w:rFonts w:ascii="Times New Roman CYR" w:hAnsi="Times New Roman CYR" w:cs="Times New Roman CYR"/>
              </w:rPr>
              <w:t>(с. 28)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1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Письмо длинной н</w:t>
            </w:r>
            <w:r w:rsidR="00CC6A58">
              <w:rPr>
                <w:rFonts w:ascii="Times New Roman CYR" w:hAnsi="Times New Roman CYR" w:cs="Times New Roman CYR"/>
              </w:rPr>
              <w:t xml:space="preserve">аклонной линии с петлей вверху </w:t>
            </w:r>
            <w:r>
              <w:rPr>
                <w:rFonts w:ascii="Times New Roman CYR" w:hAnsi="Times New Roman CYR" w:cs="Times New Roman CYR"/>
              </w:rPr>
              <w:t>(с. 29–30)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20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письменная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а</w:t>
            </w:r>
            <w:r>
              <w:rPr>
                <w:rFonts w:ascii="Times New Roman CYR" w:hAnsi="Times New Roman CYR" w:cs="Times New Roman CYR"/>
              </w:rPr>
              <w:t xml:space="preserve"> (с. 3, пропись № 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20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заглавная буквы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а</w:t>
            </w:r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А</w:t>
            </w:r>
            <w:r w:rsidR="00601344">
              <w:rPr>
                <w:rFonts w:ascii="Times New Roman CYR" w:hAnsi="Times New Roman CYR" w:cs="Times New Roman CYR"/>
              </w:rPr>
              <w:t xml:space="preserve"> с. 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525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заглавная буквы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о</w:t>
            </w:r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О </w:t>
            </w:r>
            <w:r w:rsidR="00601344">
              <w:rPr>
                <w:rFonts w:ascii="Times New Roman CYR" w:hAnsi="Times New Roman CYR" w:cs="Times New Roman CYR"/>
              </w:rPr>
              <w:t>(с. 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18)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30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19)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т </w:t>
            </w:r>
            <w:r>
              <w:rPr>
                <w:rFonts w:ascii="Times New Roman CYR" w:hAnsi="Times New Roman CYR" w:cs="Times New Roman CYR"/>
              </w:rPr>
              <w:t>(с. 20)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21)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</w:t>
            </w:r>
            <w:r w:rsidR="00CC6A58">
              <w:rPr>
                <w:rFonts w:ascii="Times New Roman CYR" w:hAnsi="Times New Roman CYR" w:cs="Times New Roman CYR"/>
              </w:rPr>
              <w:t xml:space="preserve">ление написания изученных букв </w:t>
            </w:r>
            <w:r>
              <w:rPr>
                <w:rFonts w:ascii="Times New Roman CYR" w:hAnsi="Times New Roman CYR" w:cs="Times New Roman CYR"/>
              </w:rPr>
              <w:t>(с. 22)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23)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Л </w:t>
            </w:r>
            <w:r>
              <w:rPr>
                <w:rFonts w:ascii="Times New Roman CYR" w:hAnsi="Times New Roman CYR" w:cs="Times New Roman CYR"/>
              </w:rPr>
              <w:t>(с. 24)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36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Написание слов и предложений с изученными буквами (с. 25)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26)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38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</w:t>
            </w:r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27)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в</w:t>
            </w:r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28)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br w:type="page"/>
            </w:r>
            <w:r>
              <w:rPr>
                <w:rFonts w:ascii="Times New Roman CYR" w:hAnsi="Times New Roman CYR" w:cs="Times New Roman CYR"/>
              </w:rPr>
              <w:t xml:space="preserve"> 40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29)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</w:t>
            </w:r>
            <w:r w:rsidR="00CC6A58">
              <w:rPr>
                <w:rFonts w:ascii="Times New Roman CYR" w:hAnsi="Times New Roman CYR" w:cs="Times New Roman CYR"/>
              </w:rPr>
              <w:t xml:space="preserve">ление написания изученных букв </w:t>
            </w:r>
            <w:r>
              <w:rPr>
                <w:rFonts w:ascii="Times New Roman CYR" w:hAnsi="Times New Roman CYR" w:cs="Times New Roman CYR"/>
              </w:rPr>
              <w:t>(с. 30)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42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е</w:t>
            </w:r>
            <w:r>
              <w:rPr>
                <w:rFonts w:ascii="Times New Roman CYR" w:hAnsi="Times New Roman CYR" w:cs="Times New Roman CYR"/>
              </w:rPr>
              <w:t xml:space="preserve"> (с. 31)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2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32)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55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spellStart"/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3, пропись № 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67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33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</w:t>
            </w:r>
            <w:r w:rsidR="00CC6A58">
              <w:rPr>
                <w:rFonts w:ascii="Times New Roman CYR" w:hAnsi="Times New Roman CYR" w:cs="Times New Roman CYR"/>
              </w:rPr>
              <w:t xml:space="preserve">ление написания изученных букв </w:t>
            </w:r>
            <w:r>
              <w:rPr>
                <w:rFonts w:ascii="Times New Roman CYR" w:hAnsi="Times New Roman CYR" w:cs="Times New Roman CYR"/>
              </w:rPr>
              <w:t>(с. 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15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6)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465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М </w:t>
            </w:r>
            <w:r w:rsidR="00601344">
              <w:rPr>
                <w:rFonts w:ascii="Times New Roman CYR" w:hAnsi="Times New Roman CYR" w:cs="Times New Roman CYR"/>
              </w:rPr>
              <w:t>(с. 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42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Написание слов и предложений с изученными буквами (с. 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40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spell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з</w:t>
            </w:r>
            <w:proofErr w:type="spell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20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З</w:t>
            </w:r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10)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Закрепление написания изученных букв. Письмо слов и предложений с изученными буквами (с. 11)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б </w:t>
            </w:r>
            <w:r w:rsidR="00601344">
              <w:rPr>
                <w:rFonts w:ascii="Times New Roman CYR" w:hAnsi="Times New Roman CYR" w:cs="Times New Roman CYR"/>
              </w:rPr>
              <w:t>(с. 12)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Б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13)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6804" w:type="dxa"/>
          </w:tcPr>
          <w:p w:rsidR="00601344" w:rsidRPr="00CC6A58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заглавная буквы </w:t>
            </w:r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</w:t>
            </w:r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</w:t>
            </w:r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14)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Закрепление написания изученных букв. Письмо слов и предложений с изученными буквами (с. 15)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spell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</w:t>
            </w:r>
            <w:proofErr w:type="spell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16)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</w:t>
            </w:r>
            <w:r w:rsidR="00601344">
              <w:rPr>
                <w:rFonts w:ascii="Times New Roman CYR" w:hAnsi="Times New Roman CYR" w:cs="Times New Roman CYR"/>
              </w:rPr>
              <w:t>буква</w:t>
            </w:r>
            <w:proofErr w:type="gramStart"/>
            <w:r w:rsidR="00601344">
              <w:rPr>
                <w:rFonts w:ascii="Times New Roman CYR" w:hAnsi="Times New Roman CYR" w:cs="Times New Roman CYR"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</w:t>
            </w:r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17)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прописная буквы </w:t>
            </w:r>
            <w:proofErr w:type="spell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</w:t>
            </w:r>
            <w:proofErr w:type="spellEnd"/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Д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18)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Закрепление написания изученных букв. Письмо слов </w:t>
            </w:r>
            <w:r w:rsidR="00CC6A58">
              <w:rPr>
                <w:rFonts w:ascii="Times New Roman CYR" w:hAnsi="Times New Roman CYR" w:cs="Times New Roman CYR"/>
              </w:rPr>
              <w:t>и предложений с изученными буквами (с. 19)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я </w:t>
            </w:r>
            <w:r>
              <w:rPr>
                <w:rFonts w:ascii="Times New Roman CYR" w:hAnsi="Times New Roman CYR" w:cs="Times New Roman CYR"/>
              </w:rPr>
              <w:t>(с. 20)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62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Я </w:t>
            </w:r>
            <w:r>
              <w:rPr>
                <w:rFonts w:ascii="Times New Roman CYR" w:hAnsi="Times New Roman CYR" w:cs="Times New Roman CYR"/>
              </w:rPr>
              <w:t>(с. 21)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заглавная буквы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я</w:t>
            </w:r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Я </w:t>
            </w:r>
            <w:r w:rsidR="00601344">
              <w:rPr>
                <w:rFonts w:ascii="Times New Roman CYR" w:hAnsi="Times New Roman CYR" w:cs="Times New Roman CYR"/>
              </w:rPr>
              <w:t>(с. 22)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Закрепление написания изученных букв. Письмо слов и предложений с изученными буквами (с. 23)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65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г</w:t>
            </w:r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24)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4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Г </w:t>
            </w:r>
            <w:r w:rsidR="00601344">
              <w:rPr>
                <w:rFonts w:ascii="Times New Roman CYR" w:hAnsi="Times New Roman CYR" w:cs="Times New Roman CYR"/>
              </w:rPr>
              <w:t>(с. 25)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</w:t>
            </w:r>
          </w:p>
        </w:tc>
        <w:tc>
          <w:tcPr>
            <w:tcW w:w="6804" w:type="dxa"/>
          </w:tcPr>
          <w:p w:rsidR="00601344" w:rsidRPr="00CC6A58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>Стро</w:t>
            </w:r>
            <w:r w:rsidR="00CC6A58">
              <w:rPr>
                <w:rFonts w:ascii="Times New Roman CYR" w:hAnsi="Times New Roman CYR" w:cs="Times New Roman CYR"/>
              </w:rPr>
              <w:t xml:space="preserve">чная </w:t>
            </w:r>
            <w:r>
              <w:rPr>
                <w:rFonts w:ascii="Times New Roman CYR" w:hAnsi="Times New Roman CYR" w:cs="Times New Roman CYR"/>
              </w:rPr>
              <w:t xml:space="preserve">и заглавная буквы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г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 w:rsidR="00CC6A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Г</w:t>
            </w:r>
            <w:r>
              <w:rPr>
                <w:rFonts w:ascii="Times New Roman CYR" w:hAnsi="Times New Roman CYR" w:cs="Times New Roman CYR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</w:rPr>
              <w:t>с. 26)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, обозначающая мягкий согласный звук. Слоги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ча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чу </w:t>
            </w:r>
            <w:r>
              <w:rPr>
                <w:rFonts w:ascii="Times New Roman CYR" w:hAnsi="Times New Roman CYR" w:cs="Times New Roman CYR"/>
              </w:rPr>
              <w:t>(с. 27)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69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Ч</w:t>
            </w:r>
            <w:r>
              <w:rPr>
                <w:rFonts w:ascii="Times New Roman CYR" w:hAnsi="Times New Roman CYR" w:cs="Times New Roman CYR"/>
              </w:rPr>
              <w:t>, обозн</w:t>
            </w:r>
            <w:r w:rsidR="00CC6A58">
              <w:rPr>
                <w:rFonts w:ascii="Times New Roman CYR" w:hAnsi="Times New Roman CYR" w:cs="Times New Roman CYR"/>
              </w:rPr>
              <w:t xml:space="preserve">ачающая мягкий согласный звук. </w:t>
            </w:r>
            <w:r>
              <w:rPr>
                <w:rFonts w:ascii="Times New Roman CYR" w:hAnsi="Times New Roman CYR" w:cs="Times New Roman CYR"/>
              </w:rPr>
              <w:t xml:space="preserve">Слоги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ча</w:t>
            </w:r>
            <w:proofErr w:type="spellEnd"/>
            <w:r w:rsidR="00CC6A58">
              <w:rPr>
                <w:rFonts w:ascii="Times New Roman CYR" w:hAnsi="Times New Roman CYR" w:cs="Times New Roman CYR"/>
              </w:rPr>
              <w:t xml:space="preserve">, чу </w:t>
            </w:r>
            <w:r>
              <w:rPr>
                <w:rFonts w:ascii="Times New Roman CYR" w:hAnsi="Times New Roman CYR" w:cs="Times New Roman CYR"/>
              </w:rPr>
              <w:t>(с. 29)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70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заглавная буквы </w:t>
            </w:r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ч</w:t>
            </w:r>
            <w:proofErr w:type="gramEnd"/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Ч</w:t>
            </w:r>
            <w:r w:rsidR="00601344">
              <w:rPr>
                <w:rFonts w:ascii="Times New Roman CYR" w:hAnsi="Times New Roman CYR" w:cs="Times New Roman CYR"/>
              </w:rPr>
              <w:t xml:space="preserve">. Сочетания </w:t>
            </w:r>
            <w:proofErr w:type="spellStart"/>
            <w:r w:rsidR="00601344">
              <w:rPr>
                <w:rFonts w:ascii="Times New Roman CYR" w:hAnsi="Times New Roman CYR" w:cs="Times New Roman CYR"/>
                <w:i/>
                <w:iCs/>
              </w:rPr>
              <w:t>ча</w:t>
            </w:r>
            <w:proofErr w:type="spellEnd"/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i/>
                <w:iCs/>
              </w:rPr>
              <w:t>чу</w:t>
            </w:r>
            <w:r w:rsidR="00601344">
              <w:rPr>
                <w:rFonts w:ascii="Times New Roman CYR" w:hAnsi="Times New Roman CYR" w:cs="Times New Roman CYR"/>
              </w:rPr>
              <w:t xml:space="preserve"> (с. 28)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(мягкий знак). Мягкий знак как показа</w:t>
            </w:r>
            <w:r w:rsidR="00CC6A58">
              <w:rPr>
                <w:rFonts w:ascii="Times New Roman CYR" w:hAnsi="Times New Roman CYR" w:cs="Times New Roman CYR"/>
              </w:rPr>
              <w:t xml:space="preserve">тель мягкости согласного звука </w:t>
            </w:r>
            <w:r>
              <w:rPr>
                <w:rFonts w:ascii="Times New Roman CYR" w:hAnsi="Times New Roman CYR" w:cs="Times New Roman CYR"/>
              </w:rPr>
              <w:t>(с. 30)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72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(мягкий знак). Мягкий знак как показатель мягкости согласного звука (с. 31)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(мягкий знак) – знак мягкости. 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ь</w:t>
            </w:r>
            <w:proofErr w:type="spellEnd"/>
            <w:r w:rsidR="00CC6A5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 середине слова (с. 32)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74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ш</w:t>
            </w:r>
            <w:proofErr w:type="spellEnd"/>
            <w:r>
              <w:rPr>
                <w:rFonts w:ascii="Times New Roman CYR" w:hAnsi="Times New Roman CYR" w:cs="Times New Roman CYR"/>
              </w:rPr>
              <w:t>, обозначающая твердый согласный звук (с. 3,</w:t>
            </w:r>
            <w:proofErr w:type="gramEnd"/>
          </w:p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after="195"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пропись № 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Ш</w:t>
            </w:r>
            <w:proofErr w:type="gramEnd"/>
            <w:r>
              <w:rPr>
                <w:rFonts w:ascii="Times New Roman CYR" w:hAnsi="Times New Roman CYR" w:cs="Times New Roman CYR"/>
              </w:rPr>
              <w:t>, обозначающая твердый согласный звук (с. 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76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заглавная буквы </w:t>
            </w:r>
            <w:proofErr w:type="spell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ш</w:t>
            </w:r>
            <w:proofErr w:type="spellEnd"/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Ш</w:t>
            </w:r>
            <w:r w:rsidR="00601344">
              <w:rPr>
                <w:rFonts w:ascii="Times New Roman CYR" w:hAnsi="Times New Roman CYR" w:cs="Times New Roman CYR"/>
              </w:rPr>
              <w:t xml:space="preserve">. Написание слов с сочетанием </w:t>
            </w:r>
            <w:proofErr w:type="spellStart"/>
            <w:r w:rsidR="00601344">
              <w:rPr>
                <w:rFonts w:ascii="Times New Roman CYR" w:hAnsi="Times New Roman CYR" w:cs="Times New Roman CYR"/>
                <w:i/>
                <w:iCs/>
              </w:rPr>
              <w:t>ши</w:t>
            </w:r>
            <w:proofErr w:type="spellEnd"/>
            <w:r w:rsidR="00601344">
              <w:rPr>
                <w:rFonts w:ascii="Times New Roman CYR" w:hAnsi="Times New Roman CYR" w:cs="Times New Roman CYR"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br/>
              <w:t>(с. 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ж</w:t>
            </w:r>
            <w:r>
              <w:rPr>
                <w:rFonts w:ascii="Times New Roman CYR" w:hAnsi="Times New Roman CYR" w:cs="Times New Roman CYR"/>
              </w:rPr>
              <w:t>, обозначающая твердый согласный звук (с. 6)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Ж</w:t>
            </w:r>
            <w:proofErr w:type="gramEnd"/>
            <w:r>
              <w:rPr>
                <w:rFonts w:ascii="Times New Roman CYR" w:hAnsi="Times New Roman CYR" w:cs="Times New Roman CYR"/>
              </w:rPr>
              <w:t>, обозначающая твердый согласный звук (с. 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</w:t>
            </w:r>
          </w:p>
        </w:tc>
        <w:tc>
          <w:tcPr>
            <w:tcW w:w="6804" w:type="dxa"/>
          </w:tcPr>
          <w:p w:rsidR="00601344" w:rsidRPr="00CC6A58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прописная буквы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ж</w:t>
            </w:r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Ж</w:t>
            </w:r>
            <w:r>
              <w:rPr>
                <w:rFonts w:ascii="Times New Roman CYR" w:hAnsi="Times New Roman CYR" w:cs="Times New Roman CYR"/>
              </w:rPr>
              <w:t>.</w:t>
            </w:r>
            <w:r w:rsidR="00601344">
              <w:rPr>
                <w:rFonts w:ascii="Times New Roman CYR" w:hAnsi="Times New Roman CYR" w:cs="Times New Roman CYR"/>
              </w:rPr>
              <w:t xml:space="preserve">Написание слов с сочетанием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жи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80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и прописная буквы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ж</w:t>
            </w:r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Ж </w:t>
            </w:r>
            <w:r w:rsidR="00601344">
              <w:rPr>
                <w:rFonts w:ascii="Times New Roman CYR" w:hAnsi="Times New Roman CYR" w:cs="Times New Roman CYR"/>
              </w:rPr>
              <w:t>(закрепление)</w:t>
            </w:r>
            <w:proofErr w:type="gramStart"/>
            <w:r w:rsidR="00601344">
              <w:rPr>
                <w:rFonts w:ascii="Times New Roman CYR" w:hAnsi="Times New Roman CYR" w:cs="Times New Roman CYR"/>
              </w:rPr>
              <w:t>.Н</w:t>
            </w:r>
            <w:proofErr w:type="gramEnd"/>
            <w:r w:rsidR="00601344">
              <w:rPr>
                <w:rFonts w:ascii="Times New Roman CYR" w:hAnsi="Times New Roman CYR" w:cs="Times New Roman CYR"/>
              </w:rPr>
              <w:t xml:space="preserve">аписание слов с сочетаниями </w:t>
            </w:r>
            <w:proofErr w:type="spellStart"/>
            <w:r w:rsidR="00601344">
              <w:rPr>
                <w:rFonts w:ascii="Times New Roman CYR" w:hAnsi="Times New Roman CYR" w:cs="Times New Roman CYR"/>
                <w:i/>
                <w:iCs/>
              </w:rPr>
              <w:t>жи</w:t>
            </w:r>
            <w:proofErr w:type="spellEnd"/>
            <w:r w:rsidR="00601344">
              <w:rPr>
                <w:rFonts w:ascii="Times New Roman CYR" w:hAnsi="Times New Roman CYR" w:cs="Times New Roman CYR"/>
                <w:i/>
                <w:iCs/>
              </w:rPr>
              <w:t xml:space="preserve"> – </w:t>
            </w:r>
            <w:proofErr w:type="spellStart"/>
            <w:r w:rsidR="00601344">
              <w:rPr>
                <w:rFonts w:ascii="Times New Roman CYR" w:hAnsi="Times New Roman CYR" w:cs="Times New Roman CYR"/>
                <w:i/>
                <w:iCs/>
              </w:rPr>
              <w:t>ши</w:t>
            </w:r>
            <w:proofErr w:type="spellEnd"/>
            <w:r w:rsidR="00601344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ё </w:t>
            </w:r>
            <w:r>
              <w:rPr>
                <w:rFonts w:ascii="Times New Roman CYR" w:hAnsi="Times New Roman CYR" w:cs="Times New Roman CYR"/>
              </w:rPr>
              <w:t>(с. 10)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ё</w:t>
            </w:r>
            <w:r>
              <w:rPr>
                <w:rFonts w:ascii="Times New Roman CYR" w:hAnsi="Times New Roman CYR" w:cs="Times New Roman CYR"/>
              </w:rPr>
              <w:t>, после согласных (с. 11)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Ё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12)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 CYR" w:hAnsi="Times New Roman CYR" w:cs="Times New Roman CYR"/>
              </w:rPr>
              <w:t>. Слова</w:t>
            </w:r>
            <w:r w:rsidR="00CC6A5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с буквой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13)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85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й</w:t>
            </w:r>
            <w:proofErr w:type="spellEnd"/>
            <w:r w:rsidR="00CC6A58">
              <w:rPr>
                <w:rFonts w:ascii="Times New Roman CYR" w:hAnsi="Times New Roman CYR" w:cs="Times New Roman CYR"/>
              </w:rPr>
              <w:t xml:space="preserve">. Слова </w:t>
            </w:r>
            <w:r>
              <w:rPr>
                <w:rFonts w:ascii="Times New Roman CYR" w:hAnsi="Times New Roman CYR" w:cs="Times New Roman CYR"/>
              </w:rPr>
              <w:t xml:space="preserve">с буквой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й</w:t>
            </w:r>
            <w:proofErr w:type="spellEnd"/>
            <w:r w:rsidR="00CC6A5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14)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proofErr w:type="spellStart"/>
            <w:proofErr w:type="gram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х</w:t>
            </w:r>
            <w:proofErr w:type="spellEnd"/>
            <w:proofErr w:type="gramEnd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="00601344">
              <w:rPr>
                <w:rFonts w:ascii="Times New Roman CYR" w:hAnsi="Times New Roman CYR" w:cs="Times New Roman CYR"/>
              </w:rPr>
              <w:t>(с. 15)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87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</w:t>
            </w:r>
            <w:r w:rsidR="00601344">
              <w:rPr>
                <w:rFonts w:ascii="Times New Roman CYR" w:hAnsi="Times New Roman CYR" w:cs="Times New Roman CYR"/>
              </w:rPr>
              <w:t xml:space="preserve">буква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Х </w:t>
            </w:r>
            <w:r w:rsidR="00601344">
              <w:rPr>
                <w:rFonts w:ascii="Times New Roman CYR" w:hAnsi="Times New Roman CYR" w:cs="Times New Roman CYR"/>
              </w:rPr>
              <w:t>(с. 16)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</w:t>
            </w:r>
          </w:p>
        </w:tc>
        <w:tc>
          <w:tcPr>
            <w:tcW w:w="6804" w:type="dxa"/>
          </w:tcPr>
          <w:p w:rsidR="00601344" w:rsidRDefault="00CC6A58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и заглавная </w:t>
            </w:r>
            <w:r w:rsidR="00601344">
              <w:rPr>
                <w:rFonts w:ascii="Times New Roman CYR" w:hAnsi="Times New Roman CYR" w:cs="Times New Roman CYR"/>
              </w:rPr>
              <w:t xml:space="preserve">буквы </w:t>
            </w:r>
            <w:proofErr w:type="spellStart"/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>х</w:t>
            </w:r>
            <w:proofErr w:type="spellEnd"/>
            <w:r w:rsidR="00601344">
              <w:rPr>
                <w:rFonts w:ascii="Times New Roman CYR" w:hAnsi="Times New Roman CYR" w:cs="Times New Roman CYR"/>
              </w:rPr>
              <w:t xml:space="preserve">, </w:t>
            </w:r>
            <w:r w:rsidR="00601344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Х </w:t>
            </w:r>
            <w:r w:rsidR="00601344">
              <w:rPr>
                <w:rFonts w:ascii="Times New Roman CYR" w:hAnsi="Times New Roman CYR" w:cs="Times New Roman CYR"/>
              </w:rPr>
              <w:t>(закрепление) (с. 17)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Письмо слов </w:t>
            </w:r>
            <w:r>
              <w:rPr>
                <w:rFonts w:ascii="Times New Roman CYR" w:hAnsi="Times New Roman CYR" w:cs="Times New Roman CYR"/>
              </w:rPr>
              <w:br/>
              <w:t>и предложений с изученными буквами (с. 18)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19)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20)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92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Строчная и заглавная буквы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Ю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21)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 CYR" w:hAnsi="Times New Roman CYR" w:cs="Times New Roman CYR"/>
              </w:rPr>
              <w:t>, обозначающая твердый согласный звук (с. 22)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</w:rPr>
              <w:t>, обозначающая твердый согласный звук (с. 23)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и заглавная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(с. 24)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96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э </w:t>
            </w:r>
            <w:r>
              <w:rPr>
                <w:rFonts w:ascii="Times New Roman CYR" w:hAnsi="Times New Roman CYR" w:cs="Times New Roman CYR"/>
              </w:rPr>
              <w:t>(с. 25)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Э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26)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98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обозначающая мягкий согласный звук. Слоги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(с. 27)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Щ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, обозначающая мягкий согласный звук. Слоги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у</w:t>
            </w:r>
            <w:proofErr w:type="spellEnd"/>
            <w:r>
              <w:rPr>
                <w:rFonts w:ascii="Times New Roman CYR" w:hAnsi="Times New Roman CYR" w:cs="Times New Roman CYR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</w:rPr>
              <w:t>с. 29)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и заглавная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щ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Щ</w:t>
            </w:r>
            <w:r>
              <w:rPr>
                <w:rFonts w:ascii="Times New Roman CYR" w:hAnsi="Times New Roman CYR" w:cs="Times New Roman CYR"/>
              </w:rPr>
              <w:t xml:space="preserve">.  Написание слов с сочетаниями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(с. 28)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Строчная буква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ф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(с. 30)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Заглавная буква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Ф </w:t>
            </w:r>
            <w:r>
              <w:rPr>
                <w:rFonts w:ascii="Times New Roman CYR" w:hAnsi="Times New Roman CYR" w:cs="Times New Roman CYR"/>
              </w:rPr>
              <w:t>(с. 31)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103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ъ</w:t>
            </w:r>
            <w:proofErr w:type="spellEnd"/>
            <w:r>
              <w:rPr>
                <w:rFonts w:ascii="Times New Roman CYR" w:hAnsi="Times New Roman CYR" w:cs="Times New Roman CYR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</w:rPr>
              <w:t>с. 32)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Алфавит</w:t>
            </w:r>
            <w:proofErr w:type="gramStart"/>
            <w:r>
              <w:rPr>
                <w:rFonts w:ascii="Times New Roman CYR" w:hAnsi="Times New Roman CYR" w:cs="Times New Roman CYR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</w:rPr>
              <w:t>вуки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буквы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105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Повторение по теме «Парные согласные звуки». Списывание текста (15 мин)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Оформление предложений в тексте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Слова, отвечающие на вопросы </w:t>
            </w:r>
            <w:r>
              <w:rPr>
                <w:rFonts w:ascii="Times New Roman CYR" w:hAnsi="Times New Roman CYR" w:cs="Times New Roman CYR"/>
                <w:i/>
                <w:iCs/>
              </w:rPr>
              <w:t>кто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 xml:space="preserve">?, 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что?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</w:t>
            </w:r>
          </w:p>
        </w:tc>
        <w:tc>
          <w:tcPr>
            <w:tcW w:w="6804" w:type="dxa"/>
          </w:tcPr>
          <w:p w:rsidR="00601344" w:rsidRP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Слова, отвечающие на </w:t>
            </w:r>
            <w:proofErr w:type="spellStart"/>
            <w:r>
              <w:rPr>
                <w:rFonts w:ascii="Times New Roman CYR" w:hAnsi="Times New Roman CYR" w:cs="Times New Roman CYR"/>
              </w:rPr>
              <w:t>вопросы</w:t>
            </w:r>
            <w:proofErr w:type="gramStart"/>
            <w:r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  <w:i/>
                <w:iCs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то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делать? что сделать?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Слова, отвечающие на </w:t>
            </w:r>
            <w:proofErr w:type="spellStart"/>
            <w:r>
              <w:rPr>
                <w:rFonts w:ascii="Times New Roman CYR" w:hAnsi="Times New Roman CYR" w:cs="Times New Roman CYR"/>
              </w:rPr>
              <w:t>вопросы</w:t>
            </w:r>
            <w:proofErr w:type="gramStart"/>
            <w:r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  <w:i/>
                <w:iCs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акой?какая?какое?какие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>?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110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Слуховой диктант (15 мин)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 CYR" w:hAnsi="Times New Roman CYR" w:cs="Times New Roman CYR"/>
              </w:rPr>
              <w:t>корне слова</w:t>
            </w:r>
            <w:proofErr w:type="gramEnd"/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112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Правописание звонких и глухих согласных на конце слова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Правописание 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жи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ши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114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ча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чу –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щу</w:t>
            </w:r>
            <w:proofErr w:type="spellEnd"/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 xml:space="preserve">Правописание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чк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чн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щн</w:t>
            </w:r>
            <w:proofErr w:type="spellEnd"/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br w:type="page"/>
            </w:r>
            <w:r>
              <w:rPr>
                <w:rFonts w:ascii="Times New Roman CYR" w:hAnsi="Times New Roman CYR" w:cs="Times New Roman CYR"/>
              </w:rPr>
              <w:t xml:space="preserve"> 116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Заглавная буква в именах собственных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44" w:rsidRPr="008C01E1" w:rsidTr="00601344">
        <w:trPr>
          <w:trHeight w:val="384"/>
        </w:trPr>
        <w:tc>
          <w:tcPr>
            <w:tcW w:w="993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</w:t>
            </w:r>
          </w:p>
        </w:tc>
        <w:tc>
          <w:tcPr>
            <w:tcW w:w="6804" w:type="dxa"/>
          </w:tcPr>
          <w:p w:rsidR="00601344" w:rsidRDefault="00601344" w:rsidP="0060134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Контрольное списывание(15 мин)</w:t>
            </w:r>
            <w:proofErr w:type="gramStart"/>
            <w:r>
              <w:rPr>
                <w:rFonts w:ascii="Times New Roman CYR" w:hAnsi="Times New Roman CYR" w:cs="Times New Roman CYR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</w:rPr>
              <w:t>аглавная буква в именах собственных</w:t>
            </w:r>
          </w:p>
        </w:tc>
        <w:tc>
          <w:tcPr>
            <w:tcW w:w="851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44" w:rsidRPr="008C01E1" w:rsidRDefault="00601344" w:rsidP="00601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1344" w:rsidRPr="00066320" w:rsidRDefault="00601344" w:rsidP="00653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1344" w:rsidRPr="00066320" w:rsidSect="007E1597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290"/>
    <w:rsid w:val="00066320"/>
    <w:rsid w:val="0033454F"/>
    <w:rsid w:val="003A2D74"/>
    <w:rsid w:val="003F1366"/>
    <w:rsid w:val="00557BCE"/>
    <w:rsid w:val="005E7598"/>
    <w:rsid w:val="00601344"/>
    <w:rsid w:val="00653F71"/>
    <w:rsid w:val="007B3AA1"/>
    <w:rsid w:val="007E1597"/>
    <w:rsid w:val="00822A78"/>
    <w:rsid w:val="008C01E1"/>
    <w:rsid w:val="00AA7407"/>
    <w:rsid w:val="00B0673A"/>
    <w:rsid w:val="00BC19A7"/>
    <w:rsid w:val="00CC6A58"/>
    <w:rsid w:val="00D62290"/>
    <w:rsid w:val="00F7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622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D62290"/>
    <w:pPr>
      <w:spacing w:after="0" w:line="240" w:lineRule="auto"/>
    </w:pPr>
  </w:style>
  <w:style w:type="table" w:styleId="a4">
    <w:name w:val="Table Grid"/>
    <w:basedOn w:val="a1"/>
    <w:uiPriority w:val="59"/>
    <w:rsid w:val="007B3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8504-A106-42B7-A7F3-6B8F4E48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5074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Васёк</dc:creator>
  <cp:lastModifiedBy>Васёк</cp:lastModifiedBy>
  <cp:revision>2</cp:revision>
  <cp:lastPrinted>2015-09-21T20:16:00Z</cp:lastPrinted>
  <dcterms:created xsi:type="dcterms:W3CDTF">2015-09-19T11:09:00Z</dcterms:created>
  <dcterms:modified xsi:type="dcterms:W3CDTF">2015-09-21T20:17:00Z</dcterms:modified>
</cp:coreProperties>
</file>