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E0" w:rsidRDefault="009648E0" w:rsidP="009648E0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9648E0" w:rsidRDefault="009648E0" w:rsidP="009648E0">
      <w:pPr>
        <w:jc w:val="center"/>
        <w:rPr>
          <w:b/>
        </w:rPr>
      </w:pPr>
      <w:r>
        <w:rPr>
          <w:b/>
        </w:rPr>
        <w:t>по математике</w:t>
      </w:r>
    </w:p>
    <w:p w:rsidR="009648E0" w:rsidRDefault="009648E0" w:rsidP="009648E0">
      <w:pPr>
        <w:jc w:val="center"/>
      </w:pPr>
      <w:r>
        <w:t>на 201</w:t>
      </w:r>
      <w:r w:rsidR="00F11ABB">
        <w:t>5 - 2016</w:t>
      </w:r>
      <w:r>
        <w:t xml:space="preserve"> учебный год.</w:t>
      </w:r>
    </w:p>
    <w:p w:rsidR="009648E0" w:rsidRDefault="009648E0" w:rsidP="009648E0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1E0"/>
      </w:tblPr>
      <w:tblGrid>
        <w:gridCol w:w="1344"/>
        <w:gridCol w:w="1220"/>
        <w:gridCol w:w="1935"/>
        <w:gridCol w:w="2980"/>
        <w:gridCol w:w="3686"/>
        <w:gridCol w:w="1559"/>
        <w:gridCol w:w="1701"/>
      </w:tblGrid>
      <w:tr w:rsidR="009648E0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0" w:rsidRDefault="009648E0" w:rsidP="00A9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уроков</w:t>
            </w:r>
          </w:p>
          <w:p w:rsidR="009648E0" w:rsidRDefault="009648E0" w:rsidP="00A9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порядку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0" w:rsidRDefault="009648E0" w:rsidP="00A9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:rsidR="009648E0" w:rsidRDefault="009648E0" w:rsidP="00A95EC7">
            <w:pPr>
              <w:jc w:val="center"/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0" w:rsidRDefault="009648E0" w:rsidP="00A95EC7">
            <w:pPr>
              <w:jc w:val="center"/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BB" w:rsidRDefault="00F11ABB" w:rsidP="00F1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9648E0" w:rsidRDefault="009648E0" w:rsidP="00A95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0" w:rsidRDefault="00F11ABB" w:rsidP="00A9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BB" w:rsidRDefault="00F11ABB" w:rsidP="00A95EC7">
            <w:pPr>
              <w:jc w:val="center"/>
              <w:rPr>
                <w:sz w:val="20"/>
                <w:szCs w:val="20"/>
              </w:rPr>
            </w:pPr>
          </w:p>
          <w:p w:rsidR="009648E0" w:rsidRDefault="00F11ABB" w:rsidP="00A9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Скорректированные сроки изучения учебного материала</w:t>
            </w:r>
          </w:p>
        </w:tc>
      </w:tr>
      <w:tr w:rsidR="009648E0" w:rsidTr="00E318A1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1A" w:rsidRPr="00054725" w:rsidRDefault="00054725" w:rsidP="00A95E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триместр</w:t>
            </w:r>
          </w:p>
          <w:p w:rsidR="009648E0" w:rsidRPr="00054725" w:rsidRDefault="0059741A" w:rsidP="0005472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Числа от 1 до 100</w:t>
            </w:r>
            <w:r w:rsidR="00054725">
              <w:rPr>
                <w:b/>
              </w:rPr>
              <w:t xml:space="preserve">. </w:t>
            </w:r>
            <w:r>
              <w:rPr>
                <w:b/>
              </w:rPr>
              <w:t>Нумерация (16ч.)</w:t>
            </w:r>
          </w:p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 xml:space="preserve">Повторение: числа от 1 до 20.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01.09</w:t>
            </w:r>
            <w:bookmarkStart w:id="0" w:name="_GoBack"/>
            <w:bookmarkEnd w:id="0"/>
            <w:r w:rsidRPr="00702017">
              <w:t>– 07.09</w:t>
            </w:r>
          </w:p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Повторение: Числа от 1 до 20.  Десятичный состав чисел.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Выполнять действия, соотносить, сравнивать, оценивать свои знания.</w:t>
            </w:r>
          </w:p>
          <w:p w:rsidR="009A67DC" w:rsidRPr="00C00A32" w:rsidRDefault="009A67DC" w:rsidP="00F11ABB"/>
          <w:p w:rsidR="009A67DC" w:rsidRPr="00C00A32" w:rsidRDefault="009A67DC" w:rsidP="00F11AB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Числа от 1 до 100. Счёт десятками.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Образовывать, называть и записывать числа в пределах 100.</w:t>
            </w:r>
          </w:p>
          <w:p w:rsidR="009A67DC" w:rsidRPr="00C00A32" w:rsidRDefault="009A67DC" w:rsidP="00F11AB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Образование, чтение и запись чисел от 20 до 100.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Образовывать, называть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Поместное значение цифр.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08.09 – 14.09</w:t>
            </w:r>
          </w:p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Однозначные и двузначные числа. Число 100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 xml:space="preserve">Образовывать, называть и записывать числа в пределах 100, </w:t>
            </w:r>
            <w:r w:rsidRPr="00C00A32">
              <w:lastRenderedPageBreak/>
              <w:t>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lastRenderedPageBreak/>
              <w:t>08.09 – 14.09</w:t>
            </w:r>
          </w:p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Единица длины: миллиметр.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 xml:space="preserve">Переводить одни единицы длины в другие: мелкие </w:t>
            </w:r>
            <w:proofErr w:type="gramStart"/>
            <w:r w:rsidRPr="00C00A32">
              <w:t>в</w:t>
            </w:r>
            <w:proofErr w:type="gramEnd"/>
            <w:r w:rsidRPr="00C00A32">
              <w:t xml:space="preserve"> более крупные и наоборот.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05385D" w:rsidRDefault="009A67DC" w:rsidP="00F11ABB">
            <w:pPr>
              <w:snapToGrid w:val="0"/>
              <w:rPr>
                <w:b/>
              </w:rPr>
            </w:pPr>
            <w:r w:rsidRPr="0005385D">
              <w:rPr>
                <w:b/>
              </w:rPr>
              <w:t>Контрольная работа №1 по теме: «Повторение».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Анализ контрольной работы.  Миллиметр.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15.09 – 21.09</w:t>
            </w:r>
          </w:p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10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Наименьшее трёхзначное число – сотня.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11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Единица длины: метр. Таблица единиц длины.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 xml:space="preserve">Переводить одни единицы длины в другие: мелкие </w:t>
            </w:r>
            <w:proofErr w:type="gramStart"/>
            <w:r w:rsidRPr="00C00A32">
              <w:t>в</w:t>
            </w:r>
            <w:proofErr w:type="gramEnd"/>
            <w:r w:rsidRPr="00C00A32">
              <w:t xml:space="preserve"> более крупные и наоборот.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12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Замена двузначного числа суммой разрядных слагаемых.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Заменять двузначное число суммой разрядных слагаемых.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F11ABB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BB" w:rsidRDefault="00F11ABB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BB" w:rsidRDefault="00F11ABB" w:rsidP="00F11ABB">
            <w:pPr>
              <w:jc w:val="center"/>
            </w:pPr>
            <w:r>
              <w:t>13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BB" w:rsidRPr="00C00A32" w:rsidRDefault="00F11ABB" w:rsidP="00F11ABB">
            <w:pPr>
              <w:snapToGrid w:val="0"/>
            </w:pPr>
            <w:r w:rsidRPr="00C00A32">
              <w:t>Сложение  и вычитание вида: 30+5, 35-5, 35-30.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ABB" w:rsidRPr="00C00A32" w:rsidRDefault="00F11ABB" w:rsidP="00F11ABB">
            <w:r w:rsidRPr="00C00A32">
              <w:t>Выполнять сложение и вычитание вида30+5, 35-5, 35-30.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22.09 – 28.09</w:t>
            </w:r>
          </w:p>
          <w:p w:rsidR="00F11ABB" w:rsidRPr="00C00A32" w:rsidRDefault="00F11ABB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1ABB" w:rsidRPr="00C00A32" w:rsidRDefault="00F11ABB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14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Рубль. Копейка. Соотношение между ними.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 xml:space="preserve">Переводить одни единицы длины в другие: мелкие </w:t>
            </w:r>
            <w:proofErr w:type="gramStart"/>
            <w:r w:rsidRPr="00C00A32">
              <w:t>в</w:t>
            </w:r>
            <w:proofErr w:type="gramEnd"/>
            <w:r w:rsidRPr="00C00A32">
              <w:t xml:space="preserve"> более крупные и наоборот.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22.09 – 28.09</w:t>
            </w:r>
          </w:p>
          <w:p w:rsidR="009A67DC" w:rsidRPr="00C00A32" w:rsidRDefault="009A67DC" w:rsidP="00F11AB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15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 xml:space="preserve">Повторение </w:t>
            </w:r>
            <w:proofErr w:type="gramStart"/>
            <w:r w:rsidRPr="00C00A32">
              <w:t>пройденного</w:t>
            </w:r>
            <w:proofErr w:type="gramEnd"/>
            <w:r w:rsidRPr="00C00A32">
              <w:t xml:space="preserve"> по теме «Нумерация чисел от 1 до 100»</w:t>
            </w:r>
            <w: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t>Образовывать</w:t>
            </w:r>
            <w:proofErr w:type="gramStart"/>
            <w:r w:rsidRPr="00C00A32">
              <w:t xml:space="preserve"> ,</w:t>
            </w:r>
            <w:proofErr w:type="gramEnd"/>
            <w:r w:rsidRPr="00C00A32">
              <w:t xml:space="preserve"> называть и записывать числа в пределах 100.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F11ABB">
            <w:pPr>
              <w:jc w:val="center"/>
            </w:pPr>
            <w:r>
              <w:t>16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>
            <w:pPr>
              <w:snapToGrid w:val="0"/>
            </w:pPr>
            <w:r w:rsidRPr="00C00A32">
              <w:t>Закрепление изученного материала. «Проверим себя и оценим свои достижения»</w:t>
            </w:r>
            <w:proofErr w:type="gramStart"/>
            <w:r w:rsidRPr="00C00A32">
              <w:t>.</w:t>
            </w:r>
            <w:proofErr w:type="gramEnd"/>
            <w:r w:rsidRPr="00C00A32">
              <w:t xml:space="preserve"> </w:t>
            </w:r>
            <w:r w:rsidRPr="00C00A32">
              <w:lastRenderedPageBreak/>
              <w:t>(</w:t>
            </w:r>
            <w:proofErr w:type="gramStart"/>
            <w:r w:rsidRPr="00C00A32">
              <w:t>т</w:t>
            </w:r>
            <w:proofErr w:type="gramEnd"/>
            <w:r w:rsidRPr="00C00A32">
              <w:t>естовая форма).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F11ABB">
            <w:r w:rsidRPr="00C00A32">
              <w:lastRenderedPageBreak/>
              <w:t xml:space="preserve">Выполнять действия, соотносить, сравнивать, оценивать свои </w:t>
            </w:r>
            <w:r w:rsidRPr="00C00A32">
              <w:lastRenderedPageBreak/>
              <w:t>знания.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F11ABB"/>
        </w:tc>
      </w:tr>
      <w:tr w:rsidR="00F11ABB" w:rsidTr="00EE6E0B">
        <w:trPr>
          <w:trHeight w:val="353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BB" w:rsidRPr="00E513AB" w:rsidRDefault="00F11ABB" w:rsidP="00F11ABB">
            <w:pPr>
              <w:ind w:left="360"/>
              <w:jc w:val="center"/>
              <w:rPr>
                <w:b/>
              </w:rPr>
            </w:pPr>
            <w:r w:rsidRPr="00E513AB">
              <w:rPr>
                <w:b/>
              </w:rPr>
              <w:lastRenderedPageBreak/>
              <w:t>Сложение и вычитание (20 ч.)</w:t>
            </w:r>
          </w:p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 xml:space="preserve">Решение и составление задач, обратных </w:t>
            </w:r>
            <w:proofErr w:type="gramStart"/>
            <w:r w:rsidRPr="00C00A32">
              <w:t>данной</w:t>
            </w:r>
            <w:proofErr w:type="gramEnd"/>
            <w:r w:rsidRPr="00C00A32"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Составлять и решать задачи, обратные данной, моделировать с помощью схематических чертежей зависимости между величинами в задачах, объяснять, обнаруживать и устранять логические ошибки.</w:t>
            </w:r>
          </w:p>
          <w:p w:rsidR="009A67DC" w:rsidRPr="00C00A32" w:rsidRDefault="009A67DC" w:rsidP="00500046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29.09</w:t>
            </w:r>
            <w:r>
              <w:t>– 05.10</w:t>
            </w:r>
          </w:p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Решение задач на нахождение неизвестного слагаемого.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Общие виды деятельности: оценивать, делать выводы. 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Решение задач на нахождение неизвестного уменьшаемого.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500046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46" w:rsidRDefault="00500046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46" w:rsidRDefault="00500046" w:rsidP="00500046">
            <w:pPr>
              <w:jc w:val="center"/>
            </w:pPr>
            <w:r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6" w:rsidRPr="00C00A32" w:rsidRDefault="00500046" w:rsidP="00500046">
            <w:pPr>
              <w:snapToGrid w:val="0"/>
            </w:pPr>
            <w:r w:rsidRPr="00C00A32">
              <w:t>Решение задач на нахождение неизвестного вычитаемого.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0046" w:rsidRPr="00C00A32" w:rsidRDefault="00500046" w:rsidP="00500046">
            <w:r w:rsidRPr="00C00A32"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29.09</w:t>
            </w:r>
            <w:r>
              <w:t>– 05.10</w:t>
            </w:r>
          </w:p>
          <w:p w:rsidR="00500046" w:rsidRPr="00C00A32" w:rsidRDefault="00500046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0046" w:rsidRPr="00C00A32" w:rsidRDefault="00500046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Время. Единицы времени: час, минута. Соотношение между ними.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 xml:space="preserve">Переводить одни единицы длины в другие: мелкие </w:t>
            </w:r>
            <w:proofErr w:type="gramStart"/>
            <w:r w:rsidRPr="00C00A32">
              <w:t>в</w:t>
            </w:r>
            <w:proofErr w:type="gramEnd"/>
            <w:r w:rsidRPr="00C00A32">
              <w:t xml:space="preserve"> более крупные и наоборот.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12.10 – 16.10</w:t>
            </w:r>
          </w:p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 xml:space="preserve">Длина </w:t>
            </w:r>
            <w:proofErr w:type="gramStart"/>
            <w:r w:rsidRPr="00C00A32">
              <w:t>ломаной</w:t>
            </w:r>
            <w:proofErr w:type="gramEnd"/>
            <w:r w:rsidRPr="00C00A32"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 xml:space="preserve">Работа с именованными величинами: вычислять длину </w:t>
            </w:r>
            <w:proofErr w:type="gramStart"/>
            <w:r w:rsidRPr="00C00A32">
              <w:t>ломаной</w:t>
            </w:r>
            <w:proofErr w:type="gramEnd"/>
            <w:r w:rsidRPr="00C00A32">
              <w:t xml:space="preserve"> и периметр многоугольника.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 xml:space="preserve">Закрепление </w:t>
            </w:r>
            <w:proofErr w:type="gramStart"/>
            <w:r w:rsidRPr="00C00A32">
              <w:t>изученного</w:t>
            </w:r>
            <w:proofErr w:type="gramEnd"/>
            <w:r w:rsidRPr="00C00A32"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Числовые выражения. Порядок выполнения действий в числовых выражениях. Скобки.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Вычислять значения выражений со скобками и без них.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Числовые выражения.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Вычислять значения выражений со скобками и без них.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19.10 – 23.10</w:t>
            </w:r>
          </w:p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Сравнение числовых выражений.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Сравнивать два выражения.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Периметр многоугольника.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Вычислять периметр многоугольника.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Переместительное свойство сложения.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Сочетательное свойство сложения.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26.10 – 30.10</w:t>
            </w:r>
          </w:p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13306D">
              <w:rPr>
                <w:u w:val="single"/>
              </w:rPr>
              <w:t>Проект:</w:t>
            </w:r>
            <w:r w:rsidRPr="00C00A32">
              <w:t xml:space="preserve"> «Математика вокруг нас. Узоры на посуде».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Определять и описывать закономерности в отобранных узорах.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Задания творческого и поискового характера: составление высказываний с логическими связками «если..., то...»,  «не все».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>Применять знания и способы действий в изменённых условиях.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7DC" w:rsidRPr="00702017" w:rsidRDefault="009A67DC" w:rsidP="009A67DC">
            <w:r w:rsidRPr="00702017">
              <w:t>26.10 – 30.10</w:t>
            </w:r>
          </w:p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Повторение изученного материала. Задания на сравнение длины.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 xml:space="preserve">Работа с именованными величинами: вычислять длину </w:t>
            </w:r>
            <w:proofErr w:type="gramStart"/>
            <w:r w:rsidRPr="00C00A32">
              <w:t>ломаной</w:t>
            </w:r>
            <w:proofErr w:type="gramEnd"/>
            <w:r w:rsidRPr="00C00A32">
              <w:t xml:space="preserve"> и периметр многоугольника.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Повторение изученного материала. Задания на сравнение массы объектов.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 w:rsidRPr="00C00A32">
              <w:t xml:space="preserve">Соотносить свои знания с заданием, которое нужно выполнить;  рассуждать и делать выводы; выполнять задания </w:t>
            </w:r>
            <w:r w:rsidRPr="00C00A32">
              <w:lastRenderedPageBreak/>
              <w:t>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Default="009A67DC">
            <w:r w:rsidRPr="00047482">
              <w:lastRenderedPageBreak/>
              <w:t>02.11 – 06.11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Повторение  изученного материала «Что узнали. Чему научились».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>
              <w:t>С</w:t>
            </w:r>
            <w:r w:rsidRPr="00C00A32">
              <w:t>оотносить свои знания с заданием, которое нужно выполнить;  рассуждать и делать выводы; выполнять задания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Default="009A67DC">
            <w:r w:rsidRPr="00047482">
              <w:t>02.11 – 06.11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19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05385D" w:rsidRDefault="009A67DC" w:rsidP="00500046">
            <w:pPr>
              <w:snapToGrid w:val="0"/>
              <w:rPr>
                <w:b/>
              </w:rPr>
            </w:pPr>
            <w:r w:rsidRPr="0005385D">
              <w:rPr>
                <w:b/>
              </w:rPr>
              <w:t>Итоговая контрольная работа.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Pr="00C00A32" w:rsidRDefault="009A67DC" w:rsidP="00500046">
            <w:r>
              <w:t>С</w:t>
            </w:r>
            <w:r w:rsidRPr="00C00A32">
              <w:t>оотносить свои знания с заданием, которое нужно выполнить; планировать ход работы; контролировать и оценивать свою работу и ее результат.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Default="009A67DC">
            <w:r w:rsidRPr="00047482">
              <w:t>02.11 – 06.11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9A67DC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pPr>
              <w:jc w:val="center"/>
            </w:pPr>
            <w:r>
              <w:t>20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Pr="00C00A32" w:rsidRDefault="009A67DC" w:rsidP="00500046">
            <w:pPr>
              <w:snapToGrid w:val="0"/>
            </w:pPr>
            <w:r w:rsidRPr="00C00A32">
              <w:t>Закрепление изученного материала. Анализ контрольной работы.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7DC" w:rsidRDefault="009A67DC" w:rsidP="00500046">
            <w:r>
              <w:t>С</w:t>
            </w:r>
            <w:r w:rsidRPr="00C00A32">
              <w:t>оотносить свои знания с заданием, которое нужно выполнить;  рассуждать и делать выводы; выполнять задания творческого и поискового характера.</w:t>
            </w:r>
          </w:p>
          <w:p w:rsidR="000A67BF" w:rsidRPr="00C00A32" w:rsidRDefault="000A67BF" w:rsidP="0050004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C" w:rsidRDefault="009A67DC">
            <w:r w:rsidRPr="00047482">
              <w:t>02.11 – 06.11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67DC" w:rsidRPr="00C00A32" w:rsidRDefault="009A67DC" w:rsidP="00500046"/>
        </w:tc>
      </w:tr>
      <w:tr w:rsidR="00500046" w:rsidTr="00EE6E0B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46" w:rsidRPr="00E513AB" w:rsidRDefault="00500046" w:rsidP="00500046">
            <w:pPr>
              <w:snapToGrid w:val="0"/>
              <w:ind w:left="360"/>
              <w:jc w:val="center"/>
              <w:rPr>
                <w:b/>
              </w:rPr>
            </w:pPr>
            <w:r w:rsidRPr="00E513AB">
              <w:rPr>
                <w:b/>
              </w:rPr>
              <w:t>Числа от 1 до 100.</w:t>
            </w:r>
          </w:p>
          <w:p w:rsidR="00500046" w:rsidRPr="00E513AB" w:rsidRDefault="00500046" w:rsidP="00500046">
            <w:pPr>
              <w:ind w:left="360"/>
              <w:jc w:val="center"/>
              <w:rPr>
                <w:b/>
              </w:rPr>
            </w:pPr>
            <w:r w:rsidRPr="00E513AB">
              <w:rPr>
                <w:b/>
              </w:rPr>
              <w:t>Сложение и вычитание (28ч.)</w:t>
            </w:r>
          </w:p>
        </w:tc>
      </w:tr>
      <w:tr w:rsidR="00054725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jc w:val="center"/>
            </w:pPr>
            <w:r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5" w:rsidRPr="00681699" w:rsidRDefault="00054725" w:rsidP="00054725">
            <w:pPr>
              <w:snapToGrid w:val="0"/>
            </w:pPr>
            <w:r w:rsidRPr="00681699">
              <w:t>Устные приёмы сложения и вычитания.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4725" w:rsidRPr="00681699" w:rsidRDefault="00054725" w:rsidP="00054725">
            <w:r w:rsidRPr="00681699">
              <w:t>Моделировать и объяснять ход выполнения устных приёмов сложения и вычитания в пределах 100.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725" w:rsidRDefault="00054725" w:rsidP="00054725">
            <w:r w:rsidRPr="00702017">
              <w:t>09.11 – 16.11</w:t>
            </w:r>
          </w:p>
          <w:p w:rsidR="00054725" w:rsidRPr="00681699" w:rsidRDefault="00054725" w:rsidP="000547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725" w:rsidRPr="00681699" w:rsidRDefault="00054725" w:rsidP="00054725"/>
        </w:tc>
      </w:tr>
      <w:tr w:rsidR="00054725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jc w:val="center"/>
            </w:pPr>
            <w:r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5" w:rsidRPr="00681699" w:rsidRDefault="00054725" w:rsidP="00054725">
            <w:pPr>
              <w:snapToGrid w:val="0"/>
            </w:pPr>
            <w:r w:rsidRPr="00681699">
              <w:t>Устные приёмы сложения вида: 36+2, 36+20.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4725" w:rsidRPr="00681699" w:rsidRDefault="00054725" w:rsidP="00054725">
            <w:r w:rsidRPr="00681699"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725" w:rsidRPr="00681699" w:rsidRDefault="00054725" w:rsidP="000547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725" w:rsidRPr="00681699" w:rsidRDefault="00054725" w:rsidP="00054725"/>
        </w:tc>
      </w:tr>
      <w:tr w:rsidR="00054725" w:rsidTr="009A67D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jc w:val="center"/>
            </w:pPr>
            <w:r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5" w:rsidRPr="00681699" w:rsidRDefault="00054725" w:rsidP="00054725">
            <w:pPr>
              <w:snapToGrid w:val="0"/>
            </w:pPr>
            <w:r w:rsidRPr="00681699">
              <w:t xml:space="preserve">Устные приёмы вычитания вида: 36-2, </w:t>
            </w:r>
          </w:p>
          <w:p w:rsidR="00054725" w:rsidRPr="00681699" w:rsidRDefault="00054725" w:rsidP="00054725">
            <w:pPr>
              <w:snapToGrid w:val="0"/>
            </w:pPr>
            <w:r w:rsidRPr="00681699">
              <w:t>36-20.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4725" w:rsidRPr="00681699" w:rsidRDefault="00054725" w:rsidP="00054725">
            <w:r w:rsidRPr="00681699">
              <w:t xml:space="preserve">Выполнять устно сложение и вычитание в пределах 100 (табличные, нумерационные случаи, сложение и вычитание </w:t>
            </w:r>
            <w:r w:rsidRPr="00681699">
              <w:lastRenderedPageBreak/>
              <w:t>круглых десятков и др.).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5" w:rsidRPr="00681699" w:rsidRDefault="00054725" w:rsidP="000547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725" w:rsidRPr="00681699" w:rsidRDefault="00054725" w:rsidP="00054725"/>
        </w:tc>
      </w:tr>
      <w:tr w:rsidR="00054725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Default="00054725" w:rsidP="00054725">
            <w:pPr>
              <w:jc w:val="center"/>
            </w:pPr>
            <w:r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5" w:rsidRPr="00681699" w:rsidRDefault="00054725" w:rsidP="00054725">
            <w:pPr>
              <w:snapToGrid w:val="0"/>
            </w:pPr>
            <w:r w:rsidRPr="00681699">
              <w:t>Устные приёмы сложения вида: 26+4.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4725" w:rsidRPr="00681699" w:rsidRDefault="00054725" w:rsidP="00054725">
            <w:r w:rsidRPr="00681699"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5" w:rsidRDefault="00054725" w:rsidP="00054725">
            <w:r w:rsidRPr="00702017">
              <w:t>09.11 – 16.11</w:t>
            </w:r>
          </w:p>
          <w:p w:rsidR="00054725" w:rsidRPr="00681699" w:rsidRDefault="00054725" w:rsidP="000547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725" w:rsidRPr="00681699" w:rsidRDefault="00054725" w:rsidP="00054725"/>
        </w:tc>
      </w:tr>
      <w:tr w:rsidR="00054725" w:rsidRPr="00054725" w:rsidTr="00915DD5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5" w:rsidRPr="00054725" w:rsidRDefault="00054725" w:rsidP="00054725">
            <w:pPr>
              <w:jc w:val="center"/>
              <w:rPr>
                <w:b/>
              </w:rPr>
            </w:pPr>
            <w:r w:rsidRPr="00054725">
              <w:rPr>
                <w:b/>
                <w:lang w:val="en-US"/>
              </w:rPr>
              <w:t>II</w:t>
            </w:r>
            <w:r w:rsidRPr="00054725">
              <w:rPr>
                <w:b/>
              </w:rPr>
              <w:t xml:space="preserve"> триместр</w:t>
            </w:r>
          </w:p>
        </w:tc>
      </w:tr>
      <w:tr w:rsidR="000A67BF" w:rsidTr="00976E8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Устные приёмы вычитания: 30 -7.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23.11 – 27.11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976E8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Устные приёмы вычитания вида: 60-24.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976E8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Устные приёмы сложения.  Решение задач.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Записывать решение составных задач с помощью выражения.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Запись решения задачи в виде выражения.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Записывать решение составных задач с помощью выражения.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23.11 – 27.11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1A7C7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Решение задач на движения.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Записывать решение  составных  задач на движение с помощью выражения.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30.11 – 04.12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1A7C7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Устные приёмы сложения вида: 26+7.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1A7C7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Устные приёмы вычитания вида: 35-7.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1A7C7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Закрепление изученных приёмов сложения и вычитания.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 xml:space="preserve">Выполнять задания творческого и поискового характера, </w:t>
            </w:r>
            <w:r w:rsidRPr="00681699">
              <w:lastRenderedPageBreak/>
              <w:t>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984C85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Повторение изученных приёмов сложения и вычитания.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07.12 – 11.12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984C85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 xml:space="preserve">Задания творческого и поискового характера. «Странички для </w:t>
            </w:r>
            <w:proofErr w:type="gramStart"/>
            <w:r w:rsidRPr="00681699">
              <w:t>любознательных</w:t>
            </w:r>
            <w:proofErr w:type="gramEnd"/>
            <w:r w:rsidRPr="00681699">
              <w:t>»</w:t>
            </w:r>
            <w: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984C85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Повторение по теме: «Устные приемы сложения и вычитания чисел в пределах 100».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устно сложение и вычитание чисел в пределах 100.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181716" w:rsidRDefault="000A67BF" w:rsidP="000A67BF">
            <w:pPr>
              <w:snapToGrid w:val="0"/>
              <w:rPr>
                <w:b/>
              </w:rPr>
            </w:pPr>
            <w:r w:rsidRPr="00181716">
              <w:rPr>
                <w:b/>
              </w:rPr>
              <w:t>Контрольная работа №2 по теме:  «Устные приемы сложения и вычитания чисел в пределах 100».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07.12 – 11.12</w:t>
            </w:r>
          </w:p>
          <w:p w:rsidR="000A67BF" w:rsidRPr="00681699" w:rsidRDefault="000A67BF" w:rsidP="000A67BF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DE029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Анализ контрольной работы. Выражения с переменной.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задания творческого и поискового характера.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14.12 – 18.12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DE029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 xml:space="preserve">Выражение с переменной </w:t>
            </w:r>
            <w:proofErr w:type="gramStart"/>
            <w:r w:rsidRPr="00681699">
              <w:t>вида</w:t>
            </w:r>
            <w:proofErr w:type="gramEnd"/>
            <w:r w:rsidRPr="00681699">
              <w:t xml:space="preserve"> а+12, в-15, 48-с.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Сравнивать разные способы вычислений, выбирать наиболее удобные.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DE029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19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Уравнение.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Решать уравнения вида: 12+х=12, 25-х=20, х-2=8 способом подбора.</w:t>
            </w:r>
          </w:p>
          <w:p w:rsidR="000A67BF" w:rsidRPr="00681699" w:rsidRDefault="000A67BF" w:rsidP="000A67BF">
            <w:r w:rsidRPr="00681699"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DE0291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Решение уравнений методом подбора значения неизвестного.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 xml:space="preserve">Решать уравнения вида: 12+х=12, 25-х=20, х-2=8 способом </w:t>
            </w:r>
            <w:r w:rsidRPr="00681699">
              <w:lastRenderedPageBreak/>
              <w:t>подбора.</w:t>
            </w:r>
          </w:p>
          <w:p w:rsidR="000A67BF" w:rsidRPr="00681699" w:rsidRDefault="000A67BF" w:rsidP="000A67BF">
            <w:r w:rsidRPr="00681699"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270B5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Закрепление по теме: «Решение уравнений».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21.12 – 25.12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270B5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Проверка сложения вычитанием.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7D7AC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>Проверка вычитания сложением и вычитанием.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21.12 – 25.12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7D7AC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>
              <w:t xml:space="preserve">Закрепление </w:t>
            </w:r>
            <w:r w:rsidRPr="00681699">
              <w:t xml:space="preserve"> по теме: «Проверка сложения и вычитания».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Оценивать результаты освоения темы.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E440E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 xml:space="preserve">Повторение </w:t>
            </w:r>
            <w:proofErr w:type="gramStart"/>
            <w:r w:rsidRPr="00681699">
              <w:t>пройденного</w:t>
            </w:r>
            <w:proofErr w:type="gramEnd"/>
            <w:r w:rsidRPr="00681699">
              <w:t>. Проверим себя и свои достижения. Тестовая работа.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Использовать различные приёмы проверки правильности выполненных вычислений. Оценивать результаты освоения темы.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BF" w:rsidRDefault="000A67BF" w:rsidP="000A67BF">
            <w:r>
              <w:t>28.12 – 08.01</w:t>
            </w:r>
          </w:p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E440E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  <w:rPr>
                <w:b/>
              </w:rPr>
            </w:pPr>
            <w:r w:rsidRPr="00681699">
              <w:t xml:space="preserve">Повторение </w:t>
            </w:r>
            <w:proofErr w:type="gramStart"/>
            <w:r w:rsidRPr="00681699">
              <w:t>пройденного</w:t>
            </w:r>
            <w:proofErr w:type="gramEnd"/>
            <w:r w:rsidRPr="00681699">
              <w:t xml:space="preserve"> «Что узнали. Чему научились».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Оценивать результаты освоения темы.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E440E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rPr>
                <w:b/>
              </w:rPr>
              <w:t>Итоговая контрольная работа.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Соотносить свои знания с заданием, которое нужно выполнить; планировать ход работы; контролировать и оценивать свою работу и ее результат.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Tr="00E440E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Default="000A67BF" w:rsidP="000A67BF">
            <w:pPr>
              <w:jc w:val="center"/>
            </w:pPr>
            <w:r>
              <w:t>28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snapToGrid w:val="0"/>
            </w:pPr>
            <w:r w:rsidRPr="00681699">
              <w:t xml:space="preserve">Анализ контрольной работы. </w:t>
            </w: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  <w:r w:rsidRPr="00681699">
              <w:t xml:space="preserve"> по теме: «Проверка сложения и вычитания».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681699" w:rsidRDefault="000A67BF" w:rsidP="000A67BF">
            <w:r w:rsidRPr="00681699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681699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681699" w:rsidRDefault="000A67BF" w:rsidP="000A67BF"/>
        </w:tc>
      </w:tr>
      <w:tr w:rsidR="000A67BF" w:rsidRPr="0075724A" w:rsidTr="0013306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Pr="00E513AB" w:rsidRDefault="000A67BF" w:rsidP="000A67BF">
            <w:pPr>
              <w:snapToGrid w:val="0"/>
              <w:ind w:left="360"/>
              <w:jc w:val="center"/>
              <w:rPr>
                <w:b/>
              </w:rPr>
            </w:pPr>
            <w:r w:rsidRPr="00E513AB">
              <w:rPr>
                <w:b/>
              </w:rPr>
              <w:t>Числа от 1 до 100.</w:t>
            </w:r>
          </w:p>
          <w:p w:rsidR="000A67BF" w:rsidRPr="0075724A" w:rsidRDefault="000A67BF" w:rsidP="000A67BF">
            <w:pPr>
              <w:ind w:left="360"/>
              <w:jc w:val="center"/>
            </w:pPr>
            <w:r w:rsidRPr="00E513AB">
              <w:rPr>
                <w:b/>
              </w:rPr>
              <w:t>Сложение и вычитание (22ч.)</w:t>
            </w:r>
          </w:p>
        </w:tc>
      </w:tr>
      <w:tr w:rsidR="000A67BF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Pr="0075724A" w:rsidRDefault="000A67BF" w:rsidP="000A67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F" w:rsidRPr="0075724A" w:rsidRDefault="000A67BF" w:rsidP="000A67BF">
            <w:pPr>
              <w:jc w:val="center"/>
            </w:pPr>
            <w:r w:rsidRPr="0075724A"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F" w:rsidRPr="0075724A" w:rsidRDefault="000A67BF" w:rsidP="000A67BF">
            <w:pPr>
              <w:snapToGrid w:val="0"/>
            </w:pPr>
            <w:r w:rsidRPr="0075724A">
              <w:t>Письменный приём сложения вида 45+23.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7BF" w:rsidRPr="0075724A" w:rsidRDefault="000A67BF" w:rsidP="000A67BF">
            <w:r w:rsidRPr="0075724A"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0A67BF" w:rsidRPr="0075724A" w:rsidRDefault="000A67BF" w:rsidP="000A67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11.01 – 15.01</w:t>
            </w:r>
          </w:p>
          <w:p w:rsidR="000A67BF" w:rsidRPr="0075724A" w:rsidRDefault="000A67BF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7BF" w:rsidRPr="0075724A" w:rsidRDefault="000A67BF" w:rsidP="000A67BF"/>
        </w:tc>
      </w:tr>
      <w:tr w:rsidR="00754951" w:rsidRPr="0075724A" w:rsidTr="0056615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jc w:val="center"/>
            </w:pPr>
            <w:r w:rsidRPr="0075724A"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r w:rsidRPr="0075724A">
              <w:t>Письменный приём вычитания вида 57-26.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r w:rsidRPr="0075724A"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754951" w:rsidRPr="0075724A" w:rsidRDefault="00754951" w:rsidP="000A67BF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11.01 – 15.01</w:t>
            </w:r>
          </w:p>
          <w:p w:rsidR="00754951" w:rsidRPr="0075724A" w:rsidRDefault="00754951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0A67BF"/>
        </w:tc>
      </w:tr>
      <w:tr w:rsidR="00754951" w:rsidRPr="0075724A" w:rsidTr="0056615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jc w:val="center"/>
            </w:pPr>
            <w:r w:rsidRPr="0075724A"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pPr>
              <w:snapToGrid w:val="0"/>
            </w:pPr>
            <w:r w:rsidRPr="0075724A">
              <w:t>Письменные приемы сложения и вычитания двузначных чисел без перехода через десяток.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r w:rsidRPr="0075724A">
              <w:t xml:space="preserve">Применять приёмы сложения и вычитания двузначных чисел с </w:t>
            </w:r>
            <w:r w:rsidRPr="0075724A">
              <w:rPr>
                <w:spacing w:val="-4"/>
              </w:rPr>
              <w:t>записью вычислений в столбик, выполнять вычисления и проверку.</w:t>
            </w:r>
          </w:p>
          <w:p w:rsidR="00754951" w:rsidRPr="0075724A" w:rsidRDefault="00754951" w:rsidP="000A67BF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0A67BF"/>
        </w:tc>
      </w:tr>
      <w:tr w:rsidR="00754951" w:rsidRPr="0075724A" w:rsidTr="0056615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jc w:val="center"/>
            </w:pPr>
            <w:r w:rsidRPr="0075724A"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pPr>
              <w:snapToGrid w:val="0"/>
            </w:pPr>
            <w:r w:rsidRPr="0075724A">
              <w:t>Проверка  письменных приёмов вычислений  сложения и вычитания. Решение текстовых задач.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r w:rsidRPr="0075724A">
              <w:t xml:space="preserve">Применять приёмы сложения и вычитания двузначных чисел с </w:t>
            </w:r>
            <w:r w:rsidRPr="0075724A">
              <w:rPr>
                <w:spacing w:val="-4"/>
              </w:rPr>
              <w:t>записью вычислений в столбик, выполнять вычисления и проверку.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0A67BF"/>
        </w:tc>
      </w:tr>
      <w:tr w:rsidR="00754951" w:rsidRPr="0075724A" w:rsidTr="00FA4E9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jc w:val="center"/>
            </w:pPr>
            <w:r w:rsidRPr="0075724A"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pPr>
              <w:snapToGrid w:val="0"/>
            </w:pPr>
            <w:r w:rsidRPr="0075724A">
              <w:t>Угол. Виды углов.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r w:rsidRPr="0075724A">
              <w:t>Различать прямой, тупой и острый углы. Чертить углы разных видов на клетчатой бумаге.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51" w:rsidRPr="00702017" w:rsidRDefault="00754951" w:rsidP="00754951">
            <w:r>
              <w:t>18.01 – 22.01</w:t>
            </w:r>
          </w:p>
          <w:p w:rsidR="00754951" w:rsidRPr="0075724A" w:rsidRDefault="00754951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0A67BF"/>
        </w:tc>
      </w:tr>
      <w:tr w:rsidR="00754951" w:rsidRPr="0075724A" w:rsidTr="00FA4E9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pPr>
              <w:jc w:val="center"/>
            </w:pPr>
            <w:r w:rsidRPr="0075724A"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pPr>
              <w:snapToGrid w:val="0"/>
            </w:pPr>
            <w:r w:rsidRPr="0075724A">
              <w:t>Решение текстовых задач.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0A67BF">
            <w:r w:rsidRPr="0075724A">
              <w:t>Решать текстовые задачи арифметическим способом.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0A67B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0A67BF"/>
        </w:tc>
      </w:tr>
      <w:tr w:rsidR="00754951" w:rsidRPr="0075724A" w:rsidTr="00FA4E9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Письменные приемы сложения чисел с переходом через десяток. Сложение вида: 37+45.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A4E9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Сложение вида: 37+53.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754951" w:rsidRPr="0075724A" w:rsidRDefault="00754951" w:rsidP="0075495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C1234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Прямоугольник.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Выделять прямоугольник из множества четырёхугольников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51" w:rsidRDefault="00754951" w:rsidP="00754951">
            <w:r w:rsidRPr="00702017">
              <w:t>25.01 – 29.</w:t>
            </w:r>
            <w:r>
              <w:t>01</w:t>
            </w:r>
          </w:p>
          <w:p w:rsidR="00754951" w:rsidRPr="0075724A" w:rsidRDefault="00754951" w:rsidP="00C1234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C1234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Сложение вида 87+13.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754951" w:rsidRPr="0075724A" w:rsidRDefault="00754951" w:rsidP="00754951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C1234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C1234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Решение задач.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Решать текстовые задачи арифметическим способом.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C1234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C1234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Вычисления вида: 40-8, 32+8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44244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Вычитание вида: 50-24.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01.02 – 05.01</w:t>
            </w:r>
          </w:p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44244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Задания творческого и поискового характера.</w:t>
            </w:r>
          </w:p>
          <w:p w:rsidR="00754951" w:rsidRPr="0075724A" w:rsidRDefault="00754951" w:rsidP="00754951">
            <w:pPr>
              <w:snapToGrid w:val="0"/>
            </w:pPr>
            <w:r w:rsidRPr="0075724A">
              <w:t xml:space="preserve">«Странички для </w:t>
            </w:r>
            <w:proofErr w:type="gramStart"/>
            <w:r w:rsidRPr="0075724A">
              <w:t>любознательных</w:t>
            </w:r>
            <w:proofErr w:type="gramEnd"/>
            <w:r w:rsidRPr="0075724A">
              <w:t>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44244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 xml:space="preserve">Повторение </w:t>
            </w:r>
            <w:proofErr w:type="gramStart"/>
            <w:r w:rsidRPr="0075724A">
              <w:t>пройденного</w:t>
            </w:r>
            <w:proofErr w:type="gramEnd"/>
            <w:r w:rsidRPr="0075724A">
              <w:t>. Что узнали. Чему научились.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754951" w:rsidRPr="0075724A" w:rsidRDefault="00754951" w:rsidP="0075495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Вычитание вида 52-24.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 xml:space="preserve">Применять приёмы сложения и вычитания двузначных чисел с записью вычислений в столбик, выполнять вычисления и </w:t>
            </w:r>
          </w:p>
          <w:p w:rsidR="00754951" w:rsidRPr="0075724A" w:rsidRDefault="00754951" w:rsidP="00754951">
            <w:r w:rsidRPr="0075724A">
              <w:t>проверку.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01.02 – 05.01</w:t>
            </w:r>
          </w:p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D0E8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 xml:space="preserve">Закрепление </w:t>
            </w:r>
            <w:proofErr w:type="gramStart"/>
            <w:r w:rsidRPr="0075724A">
              <w:t>изученного</w:t>
            </w:r>
            <w:proofErr w:type="gramEnd"/>
            <w:r w:rsidRPr="0075724A">
              <w:t xml:space="preserve"> по теме:  «Письменные приемы сложения чисел с переходом через десяток».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Выделять прямоугольник (квадрат) из множества четырёхугольников. Применять знание свой</w:t>
            </w:r>
            <w:proofErr w:type="gramStart"/>
            <w:r w:rsidRPr="0075724A">
              <w:t>ств ст</w:t>
            </w:r>
            <w:proofErr w:type="gramEnd"/>
            <w:r w:rsidRPr="0075724A">
              <w:t>орон прямоугольника при решении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08.02 – 12.02</w:t>
            </w:r>
          </w:p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D0E8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  <w:r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Свойства противоположных сторон прямоугольника.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Выделять квадрат из множества четырёхугольников. Применять знание свой</w:t>
            </w:r>
            <w:proofErr w:type="gramStart"/>
            <w:r w:rsidRPr="0075724A">
              <w:t>ств ст</w:t>
            </w:r>
            <w:proofErr w:type="gramEnd"/>
            <w:r w:rsidRPr="0075724A">
              <w:t>орон прямоугольника при решении задач.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D0E8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>
              <w:t>19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Квадрат.</w:t>
            </w:r>
            <w:r w:rsidRPr="0075724A">
              <w:rPr>
                <w:u w:val="single"/>
              </w:rPr>
              <w:t xml:space="preserve"> Проект:</w:t>
            </w:r>
            <w:r w:rsidRPr="0075724A">
              <w:t xml:space="preserve"> «Оригами». Изготовление различных изделий из заготовок, имеющих форму квадрата.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Оценивать результаты освоения темы.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D0E8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>
              <w:t>20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 xml:space="preserve">Повторение </w:t>
            </w:r>
            <w:proofErr w:type="gramStart"/>
            <w:r w:rsidRPr="0075724A">
              <w:t>пройденного</w:t>
            </w:r>
            <w:proofErr w:type="gramEnd"/>
            <w:r w:rsidRPr="0075724A">
              <w:t>. Что узнали. Чему научились.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21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  <w:rPr>
                <w:b/>
              </w:rPr>
            </w:pPr>
            <w:r w:rsidRPr="0075724A">
              <w:rPr>
                <w:b/>
              </w:rPr>
              <w:t xml:space="preserve">Контрольная работа №3 по теме: </w:t>
            </w:r>
          </w:p>
          <w:p w:rsidR="00754951" w:rsidRPr="0075724A" w:rsidRDefault="00754951" w:rsidP="00754951">
            <w:pPr>
              <w:snapToGrid w:val="0"/>
            </w:pPr>
            <w:r w:rsidRPr="0075724A">
              <w:rPr>
                <w:b/>
              </w:rPr>
              <w:t>« Сложение и вычитание в пределах 100».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15.02 – 19.02</w:t>
            </w:r>
          </w:p>
          <w:p w:rsidR="00754951" w:rsidRPr="0075724A" w:rsidRDefault="00754951" w:rsidP="0075495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22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 xml:space="preserve">Анализ контрольной работы. Повторение </w:t>
            </w:r>
            <w:proofErr w:type="gramStart"/>
            <w:r w:rsidRPr="0075724A">
              <w:lastRenderedPageBreak/>
              <w:t>пройденного</w:t>
            </w:r>
            <w:proofErr w:type="gramEnd"/>
            <w:r w:rsidRPr="0075724A">
              <w:t>. Что узнали. Чему научились. Работа в паре по тесту «Верно? Неверно?»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lastRenderedPageBreak/>
              <w:t xml:space="preserve">Выполнять задания творческого </w:t>
            </w:r>
            <w:r w:rsidRPr="0075724A">
              <w:lastRenderedPageBreak/>
              <w:t>и поискового характера, применять знания и способы действий в изменённых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lastRenderedPageBreak/>
              <w:t>15.02 – 19.02</w:t>
            </w:r>
          </w:p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13306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E513AB" w:rsidRDefault="00754951" w:rsidP="00754951">
            <w:pPr>
              <w:snapToGrid w:val="0"/>
              <w:ind w:left="360"/>
              <w:jc w:val="center"/>
              <w:rPr>
                <w:b/>
              </w:rPr>
            </w:pPr>
            <w:r w:rsidRPr="00E513AB">
              <w:rPr>
                <w:b/>
              </w:rPr>
              <w:lastRenderedPageBreak/>
              <w:t>Числа от 1 до 100</w:t>
            </w:r>
          </w:p>
          <w:p w:rsidR="00754951" w:rsidRPr="0075724A" w:rsidRDefault="00754951" w:rsidP="00754951">
            <w:pPr>
              <w:ind w:left="360"/>
              <w:jc w:val="center"/>
            </w:pPr>
            <w:r w:rsidRPr="00E513AB">
              <w:rPr>
                <w:b/>
              </w:rPr>
              <w:t>Умножение и деление (18ч.)</w:t>
            </w:r>
          </w:p>
        </w:tc>
      </w:tr>
      <w:tr w:rsidR="00754951" w:rsidRPr="0075724A" w:rsidTr="00C1057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Умножение. Конкретный смысл действия умножения.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 xml:space="preserve">Моделировать действие умножения с использованием предметов, схематических рисунков и чертежей. </w:t>
            </w:r>
          </w:p>
          <w:p w:rsidR="00754951" w:rsidRPr="0075724A" w:rsidRDefault="00754951" w:rsidP="00754951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15.02 – 19.02</w:t>
            </w:r>
          </w:p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C1057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Связь умножения со сложением.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 xml:space="preserve">Моделировать действие умножения с использованием предметов, схематических рисунков и чертежей. </w:t>
            </w:r>
          </w:p>
          <w:p w:rsidR="00754951" w:rsidRPr="0075724A" w:rsidRDefault="00754951" w:rsidP="0075495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4951" w:rsidTr="00401B33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4951" w:rsidRDefault="00754951" w:rsidP="00754951">
            <w:pPr>
              <w:jc w:val="center"/>
              <w:rPr>
                <w:b/>
              </w:rPr>
            </w:pPr>
            <w:r w:rsidRPr="00754951">
              <w:rPr>
                <w:b/>
                <w:lang w:val="en-US"/>
              </w:rPr>
              <w:t>III</w:t>
            </w:r>
            <w:r w:rsidRPr="00754951">
              <w:rPr>
                <w:b/>
              </w:rPr>
              <w:t xml:space="preserve"> триместр</w:t>
            </w:r>
          </w:p>
        </w:tc>
      </w:tr>
      <w:tr w:rsidR="00754951" w:rsidRPr="0075724A" w:rsidTr="002439E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Текстовые задачи, раскрывающие смысл действия умножения.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51" w:rsidRDefault="00754951" w:rsidP="00754951">
            <w:r>
              <w:t>29.02 – 04.03</w:t>
            </w:r>
          </w:p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2439E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Текстовые задачи, раскрывающие смысл действия умножения.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2439E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Периметр прямоугольника.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Вычислять периметр прямоугольника с учётом изученных свойств и правил.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754951" w:rsidRPr="0075724A" w:rsidTr="002439E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>Приемы умножения 1 и 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Умножать 1 и 0 на число. Заменять сумму одинаковых слагаемых произведением и наоборот.</w:t>
            </w:r>
          </w:p>
          <w:p w:rsidR="00754951" w:rsidRPr="0075724A" w:rsidRDefault="00754951" w:rsidP="00754951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CA386D" w:rsidRPr="0075724A" w:rsidTr="006A72A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Названия компонентов и результата умножения.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 xml:space="preserve">Использовать математическую терминологию при записи и </w:t>
            </w:r>
            <w:r w:rsidRPr="0075724A">
              <w:lastRenderedPageBreak/>
              <w:t>выполнении арифметического действия умножения.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lastRenderedPageBreak/>
              <w:t>07.03 – 14.03</w:t>
            </w:r>
          </w:p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CA386D" w:rsidRPr="0075724A" w:rsidTr="006A72A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Переместительное свойство умножения.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>Применять переместительное свойство умножения.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CA386D" w:rsidRPr="0075724A" w:rsidTr="006A72A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Переместительное свойство умножения.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>Применять переместительное свойство умножения.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CA386D" w:rsidRPr="0075724A" w:rsidTr="006A72A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10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Деление. Конкретный смысл действия деления.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>Моделировать действие деление с использованием предметов, схематических рисунков и чертежей.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CA386D" w:rsidRPr="0075724A" w:rsidTr="00A60F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11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Задачи, раскрывающие смысл действия деления.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>Решать текстовые задачи на деление.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15.03 – 21.03</w:t>
            </w:r>
          </w:p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CA386D" w:rsidRPr="0075724A" w:rsidTr="00A60F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12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Задачи, раскрывающие смысл действия деления.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>Решать текстовые задачи на деление.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CA386D" w:rsidRPr="0075724A" w:rsidTr="00A60F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13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Задачи, раскрывающие смысл действия деления.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>Решать текстовые задачи на деление.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CA386D" w:rsidRPr="0075724A" w:rsidTr="00A60F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pPr>
              <w:jc w:val="center"/>
            </w:pPr>
            <w:r w:rsidRPr="0075724A">
              <w:t>14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snapToGrid w:val="0"/>
            </w:pPr>
            <w:r w:rsidRPr="0075724A">
              <w:t>Названия компонентов и результата деления.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754951">
            <w:r w:rsidRPr="0075724A">
              <w:t>Использовать названия компонентов при решении примеров.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754951"/>
        </w:tc>
      </w:tr>
      <w:tr w:rsidR="00754951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pPr>
              <w:jc w:val="center"/>
            </w:pPr>
            <w:r w:rsidRPr="0075724A">
              <w:t>15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51" w:rsidRPr="0075724A" w:rsidRDefault="00754951" w:rsidP="00754951">
            <w:pPr>
              <w:snapToGrid w:val="0"/>
            </w:pPr>
            <w:r w:rsidRPr="0075724A">
              <w:t xml:space="preserve">Повторение </w:t>
            </w:r>
            <w:proofErr w:type="gramStart"/>
            <w:r w:rsidRPr="0075724A">
              <w:t>пройденного</w:t>
            </w:r>
            <w:proofErr w:type="gramEnd"/>
            <w:r w:rsidRPr="0075724A">
              <w:t>. Что узнали. Чему научились.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951" w:rsidRPr="0075724A" w:rsidRDefault="00754951" w:rsidP="00754951">
            <w:r w:rsidRPr="0075724A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22.03 – 28.03</w:t>
            </w:r>
          </w:p>
          <w:p w:rsidR="00754951" w:rsidRPr="0075724A" w:rsidRDefault="00754951" w:rsidP="0075495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4951" w:rsidRPr="0075724A" w:rsidRDefault="00754951" w:rsidP="00754951"/>
        </w:tc>
      </w:tr>
      <w:tr w:rsidR="00CA386D" w:rsidRPr="0075724A" w:rsidTr="007022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  <w:rPr>
                <w:b/>
              </w:rPr>
            </w:pPr>
            <w:r w:rsidRPr="0075724A">
              <w:rPr>
                <w:b/>
              </w:rPr>
              <w:t>Итоговая контрольная работа.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 xml:space="preserve">Соотносить результат проведённого самоконтроля с </w:t>
            </w:r>
            <w:r w:rsidRPr="0075724A"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lastRenderedPageBreak/>
              <w:t>22.03 – 28.03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7022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 xml:space="preserve">Повторение </w:t>
            </w:r>
            <w:proofErr w:type="gramStart"/>
            <w:r w:rsidRPr="0075724A">
              <w:t>пройденного</w:t>
            </w:r>
            <w:proofErr w:type="gramEnd"/>
            <w:r w:rsidRPr="0075724A">
              <w:t>. Что узнали. Чему научились.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7022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 xml:space="preserve">Повторение </w:t>
            </w:r>
            <w:proofErr w:type="gramStart"/>
            <w:r w:rsidRPr="0075724A">
              <w:t>пройденного</w:t>
            </w:r>
            <w:proofErr w:type="gramEnd"/>
            <w:r w:rsidRPr="0075724A">
              <w:t>. Что узнали. Чему научились. Работа в паре по тесту «Верно? Неверно?»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13306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E513AB" w:rsidRDefault="00CA386D" w:rsidP="00CA386D">
            <w:pPr>
              <w:snapToGrid w:val="0"/>
              <w:ind w:left="360"/>
              <w:jc w:val="center"/>
              <w:rPr>
                <w:b/>
              </w:rPr>
            </w:pPr>
            <w:r w:rsidRPr="00E513AB">
              <w:rPr>
                <w:b/>
              </w:rPr>
              <w:t>Числа от 1 до 100</w:t>
            </w:r>
          </w:p>
          <w:p w:rsidR="00CA386D" w:rsidRPr="0075724A" w:rsidRDefault="00CA386D" w:rsidP="00CA386D">
            <w:pPr>
              <w:ind w:left="360"/>
              <w:jc w:val="center"/>
            </w:pPr>
            <w:r w:rsidRPr="00E513AB">
              <w:rPr>
                <w:b/>
              </w:rPr>
              <w:t>Умножение и деление. Табличное умножение и деление (21ч.)</w:t>
            </w:r>
          </w:p>
        </w:tc>
      </w:tr>
      <w:tr w:rsidR="00CA386D" w:rsidRPr="0075724A" w:rsidTr="00CE710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Связь между компонентами и результатом умножения.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связь между компонентами и результатом умножения для выполнения деления.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29.03 – 04.04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CE710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Связь между компонентами и результатом деления.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Выполнять действия на основе знаний о взаимосвязи компонентов умножения.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CE710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Прием умножения и деления на число 10.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Умножать на 10, выполнять действия на основе знаний о взаимосвязи компонентов умножения.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CE710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Задачи с величинами: цена, количество, стоимость.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Решать задачи с величинами: цена, количество, стоимость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39719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Задачи на нахождение третьего слагаемого.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Решать задачи на нахождение неизвестного третьего слагаемого.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39719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Закрепление изученного материала.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39719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  <w:rPr>
                <w:b/>
              </w:rPr>
            </w:pPr>
            <w:r w:rsidRPr="0075724A">
              <w:rPr>
                <w:b/>
              </w:rPr>
              <w:t>Контрольная работа № 4 по теме «Решение задач».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39719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Табличное умножение и деление. Умножение числа 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умножения при решении примеров.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62105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Умножение на число 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умножения при решении примеров.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05.04 – 11.04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62105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Приемы умножения числа 2 и на  число 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умножения при решении примеров.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62105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Деление на 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деления при решении примеров.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62105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Закрепление умений умножения и деления на 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Вычислять значения числовых выражений с изучаемыми действиями</w:t>
            </w:r>
            <w:proofErr w:type="gramStart"/>
            <w:r w:rsidRPr="0075724A">
              <w:t>..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Умножение числа 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умножения при решении примеров.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18.04 – 22.04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Умножение на число 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умножения при решении примеров.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18.04 – 22.04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7B113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Деление на 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деления при решении примеров.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18.04 – 22.04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7B113C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Закрепление умений умножения и деления на 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Использовать знания о конкретном смысле умножения и деления при решении примеров и задач.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9A2E3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>Закрепление умений умножения и деления на 2 и на 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 xml:space="preserve">Использовать знания о конкретном смысле умножения и деления при решении примеров и </w:t>
            </w:r>
            <w:r w:rsidRPr="0075724A">
              <w:lastRenderedPageBreak/>
              <w:t>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lastRenderedPageBreak/>
              <w:t>25.04 – 29.04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9A2E3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 xml:space="preserve">Повторение </w:t>
            </w:r>
            <w:proofErr w:type="gramStart"/>
            <w:r w:rsidRPr="0075724A">
              <w:t>пройденного</w:t>
            </w:r>
            <w:proofErr w:type="gramEnd"/>
            <w:r w:rsidRPr="0075724A">
              <w:t>. Что узнали. Чему научились.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Вычислять значения числовых выражений с изучаемыми действиями.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9A2E3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19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 xml:space="preserve">Повторение </w:t>
            </w:r>
            <w:proofErr w:type="gramStart"/>
            <w:r w:rsidRPr="0075724A">
              <w:t>пройденного</w:t>
            </w:r>
            <w:proofErr w:type="gramEnd"/>
            <w:r w:rsidRPr="0075724A">
              <w:t>. Что узнали. Чему научились.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Вычислять значения числовых выражений с изучаемыми действиями.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9A2E3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20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  <w:rPr>
                <w:b/>
              </w:rPr>
            </w:pPr>
            <w:r w:rsidRPr="0075724A">
              <w:rPr>
                <w:b/>
              </w:rPr>
              <w:t>Контрольная работа №5  по теме</w:t>
            </w:r>
          </w:p>
          <w:p w:rsidR="00CA386D" w:rsidRPr="0075724A" w:rsidRDefault="00CA386D" w:rsidP="00CA386D">
            <w:pPr>
              <w:snapToGrid w:val="0"/>
              <w:rPr>
                <w:b/>
              </w:rPr>
            </w:pPr>
            <w:r w:rsidRPr="0075724A">
              <w:rPr>
                <w:b/>
              </w:rPr>
              <w:t xml:space="preserve"> «Умножение  и деление на 2 и на 3»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pPr>
              <w:jc w:val="center"/>
            </w:pPr>
            <w:r w:rsidRPr="0075724A">
              <w:t>21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75724A" w:rsidRDefault="00CA386D" w:rsidP="00CA386D">
            <w:pPr>
              <w:snapToGrid w:val="0"/>
            </w:pPr>
            <w:r w:rsidRPr="0075724A">
              <w:t xml:space="preserve">Анализ контрольной работы. </w:t>
            </w:r>
            <w:r>
              <w:t xml:space="preserve">Повторение </w:t>
            </w:r>
            <w:r w:rsidRPr="0075724A">
              <w:t xml:space="preserve"> изученного материала.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75724A" w:rsidRDefault="00CA386D" w:rsidP="00CA386D">
            <w:r w:rsidRPr="0075724A"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02.05 – 06.05</w:t>
            </w:r>
          </w:p>
          <w:p w:rsidR="00CA386D" w:rsidRPr="0075724A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75724A" w:rsidRDefault="00CA386D" w:rsidP="00CA386D"/>
        </w:tc>
      </w:tr>
      <w:tr w:rsidR="00CA386D" w:rsidRPr="0075724A" w:rsidTr="0013306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E513AB" w:rsidRDefault="00CA386D" w:rsidP="00CA386D">
            <w:pPr>
              <w:snapToGrid w:val="0"/>
              <w:ind w:left="360"/>
              <w:jc w:val="center"/>
              <w:rPr>
                <w:b/>
              </w:rPr>
            </w:pPr>
            <w:r w:rsidRPr="00E513AB">
              <w:rPr>
                <w:b/>
              </w:rPr>
              <w:t>Итоговое повторение «Что узнали. Чему научились во 2 классе» (10ч.)</w:t>
            </w:r>
          </w:p>
          <w:p w:rsidR="00CA386D" w:rsidRPr="004777FE" w:rsidRDefault="00CA386D" w:rsidP="00CA386D">
            <w:pPr>
              <w:ind w:left="360"/>
              <w:jc w:val="center"/>
            </w:pPr>
            <w:r w:rsidRPr="00E513AB">
              <w:rPr>
                <w:b/>
              </w:rPr>
              <w:t>Проверка знаний (1ч.)</w:t>
            </w:r>
          </w:p>
        </w:tc>
      </w:tr>
      <w:tr w:rsidR="00CA386D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4777FE" w:rsidRDefault="00CA386D" w:rsidP="00CA38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6D" w:rsidRPr="004777FE" w:rsidRDefault="00CA386D" w:rsidP="00CA386D">
            <w:pPr>
              <w:jc w:val="center"/>
            </w:pPr>
            <w:r w:rsidRPr="004777FE">
              <w:t>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Pr="004777FE" w:rsidRDefault="00CA386D" w:rsidP="00CA386D">
            <w:pPr>
              <w:snapToGrid w:val="0"/>
            </w:pPr>
            <w:r w:rsidRPr="004777FE">
              <w:t>Повторение по теме « Числа от 1 до 100».Нумерация. Числовые и буквенные выражения.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86D" w:rsidRPr="004777FE" w:rsidRDefault="00CA386D" w:rsidP="00CA386D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6D" w:rsidRDefault="00CA386D" w:rsidP="00CA386D">
            <w:r>
              <w:t>02.05 – 06.05</w:t>
            </w:r>
          </w:p>
          <w:p w:rsidR="00CA386D" w:rsidRPr="004777FE" w:rsidRDefault="00CA386D" w:rsidP="00CA386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386D" w:rsidRPr="004777FE" w:rsidRDefault="00CA386D" w:rsidP="00CA386D"/>
        </w:tc>
      </w:tr>
      <w:tr w:rsidR="00FE5716" w:rsidRPr="0075724A" w:rsidTr="00C446D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2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  <w:rPr>
                <w:b/>
              </w:rPr>
            </w:pPr>
            <w:r w:rsidRPr="004777FE">
              <w:rPr>
                <w:b/>
              </w:rPr>
              <w:t>Итоговая контрольная работа.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16" w:rsidRDefault="00FE5716" w:rsidP="00FE5716">
            <w:r>
              <w:t>09.05 – 13.05</w:t>
            </w:r>
          </w:p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C446D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3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Равенства, неравенства, уравнения.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6B6A4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4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Сложение и вычитание чисел.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 xml:space="preserve">Выполнять задания творческого и поискового характера, </w:t>
            </w:r>
            <w:r w:rsidRPr="004777FE">
              <w:lastRenderedPageBreak/>
              <w:t>применять знания и способы действий в изменённых условиях.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16" w:rsidRDefault="00FE5716" w:rsidP="00FE5716">
            <w:r>
              <w:lastRenderedPageBreak/>
              <w:t>16.05 – 20.05</w:t>
            </w:r>
          </w:p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6B6A4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Свойства и таблица сложения.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6B6A4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6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Решение задач.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6B6A4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7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Единицы длины.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9D3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8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  <w:rPr>
                <w:b/>
              </w:rPr>
            </w:pPr>
            <w:r w:rsidRPr="004777FE">
              <w:rPr>
                <w:b/>
              </w:rPr>
              <w:t>Итоговая контрольная работа за год.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16" w:rsidRDefault="00FE5716" w:rsidP="00FE5716">
            <w:r>
              <w:t>23.05 – 27.05</w:t>
            </w:r>
          </w:p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9D3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9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Умножение и деление на число 2.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9D3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10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Умножение и деление на число 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9D3B8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jc w:val="center"/>
            </w:pPr>
            <w:r w:rsidRPr="004777FE">
              <w:t>11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snapToGrid w:val="0"/>
            </w:pPr>
            <w:r w:rsidRPr="004777FE">
              <w:t>Повторение по теме « Числа от 1 до 100». Решение задач.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 xml:space="preserve">Оценить результаты освоения темы, проявить личностную заинтересованность в </w:t>
            </w:r>
            <w:r w:rsidRPr="004777FE">
              <w:lastRenderedPageBreak/>
              <w:t>приобретении и расширении знаний и способов действий.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F11ABB">
        <w:trPr>
          <w:trHeight w:val="27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b/>
              </w:rPr>
            </w:pPr>
            <w:r w:rsidRPr="004777FE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часов</w:t>
            </w: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F11ABB">
        <w:trPr>
          <w:trHeight w:val="277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16" w:rsidRPr="004777FE" w:rsidRDefault="00FE5716" w:rsidP="00FE5716">
            <w:pPr>
              <w:suppressAutoHyphens w:val="0"/>
              <w:rPr>
                <w:b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16" w:rsidRPr="004777FE" w:rsidRDefault="00FE5716" w:rsidP="00FE5716">
            <w:pPr>
              <w:suppressAutoHyphens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уроков повторения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контрольных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практических (лабораторных)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r w:rsidRPr="004777FE">
              <w:t>уроков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/>
        </w:tc>
      </w:tr>
      <w:tr w:rsidR="00FE5716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  <w:r w:rsidRPr="004777FE">
              <w:rPr>
                <w:i/>
              </w:rPr>
              <w:t>по программе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  <w:r w:rsidRPr="004777FE">
              <w:rPr>
                <w:i/>
              </w:rPr>
              <w:t>136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  <w:r w:rsidRPr="004777FE">
              <w:rPr>
                <w:i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  <w:r w:rsidRPr="004777FE"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  <w:r w:rsidRPr="004777FE"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rPr>
                <w:i/>
              </w:rPr>
            </w:pPr>
          </w:p>
        </w:tc>
      </w:tr>
      <w:tr w:rsidR="00FE5716" w:rsidRPr="0075724A" w:rsidTr="00F11ABB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  <w:r w:rsidRPr="004777FE">
              <w:rPr>
                <w:i/>
              </w:rPr>
              <w:t>выполнено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16" w:rsidRPr="004777FE" w:rsidRDefault="00FE5716" w:rsidP="00FE5716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6" w:rsidRPr="004777FE" w:rsidRDefault="00FE5716" w:rsidP="00FE5716">
            <w:pPr>
              <w:rPr>
                <w:i/>
              </w:rPr>
            </w:pPr>
          </w:p>
        </w:tc>
      </w:tr>
    </w:tbl>
    <w:p w:rsidR="004C78AA" w:rsidRDefault="00A95EC7" w:rsidP="0075724A">
      <w:r w:rsidRPr="0075724A">
        <w:br w:type="textWrapping" w:clear="all"/>
      </w:r>
    </w:p>
    <w:p w:rsidR="00EE23A7" w:rsidRDefault="00EE23A7" w:rsidP="00EE23A7">
      <w:pPr>
        <w:rPr>
          <w:rFonts w:ascii="Arial" w:hAnsi="Arial" w:cs="Arial"/>
          <w:b/>
          <w:sz w:val="20"/>
          <w:szCs w:val="20"/>
          <w:lang w:eastAsia="ru-RU"/>
        </w:rPr>
      </w:pPr>
    </w:p>
    <w:p w:rsidR="005C3CAF" w:rsidRDefault="005C3CAF" w:rsidP="005C3CAF">
      <w:pPr>
        <w:snapToGrid w:val="0"/>
        <w:sectPr w:rsidR="005C3CAF" w:rsidSect="00EE23A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C3CAF" w:rsidRDefault="005C3CAF" w:rsidP="005C3CAF">
      <w:pPr>
        <w:snapToGrid w:val="0"/>
      </w:pPr>
      <w:r>
        <w:lastRenderedPageBreak/>
        <w:t xml:space="preserve">СОГЛАСОВАНО                                                                                     </w:t>
      </w:r>
    </w:p>
    <w:p w:rsidR="005C3CAF" w:rsidRDefault="005C3CAF" w:rsidP="005C3CAF">
      <w:r>
        <w:t xml:space="preserve"> Зам. директора по УВР</w:t>
      </w:r>
    </w:p>
    <w:p w:rsidR="005C3CAF" w:rsidRDefault="005C3CAF" w:rsidP="005C3CAF">
      <w:r>
        <w:t xml:space="preserve"> __________/ </w:t>
      </w:r>
      <w:proofErr w:type="spellStart"/>
      <w:r>
        <w:t>Гуртова</w:t>
      </w:r>
      <w:proofErr w:type="spellEnd"/>
      <w:r>
        <w:t xml:space="preserve"> Н.К /</w:t>
      </w:r>
    </w:p>
    <w:p w:rsidR="005C3CAF" w:rsidRDefault="005C3CAF" w:rsidP="005C3CAF">
      <w:r>
        <w:t>подпись        расшифровка подписи</w:t>
      </w:r>
    </w:p>
    <w:p w:rsidR="005C3CAF" w:rsidRDefault="005C3CAF" w:rsidP="005C3CAF">
      <w:r>
        <w:t>«28» августа 2015 г.</w:t>
      </w:r>
    </w:p>
    <w:p w:rsidR="005C3CAF" w:rsidRDefault="005C3CAF" w:rsidP="005C3CAF">
      <w:pPr>
        <w:jc w:val="center"/>
      </w:pPr>
    </w:p>
    <w:p w:rsidR="00461572" w:rsidRDefault="00461572" w:rsidP="005C3CAF"/>
    <w:p w:rsidR="005C3CAF" w:rsidRDefault="005C3CAF" w:rsidP="005C3CAF"/>
    <w:p w:rsidR="005C3CAF" w:rsidRDefault="005C3CAF" w:rsidP="005C3CAF">
      <w:r>
        <w:t>СОГЛАСОВАНО</w:t>
      </w:r>
    </w:p>
    <w:p w:rsidR="005C3CAF" w:rsidRDefault="005C3CAF" w:rsidP="005C3CAF">
      <w:r>
        <w:t xml:space="preserve"> на заседании ШМО (РМО)</w:t>
      </w:r>
    </w:p>
    <w:p w:rsidR="005C3CAF" w:rsidRDefault="005C3CAF" w:rsidP="005C3CAF">
      <w:r>
        <w:t>протокол № 1 от «27» августа  2015 г.</w:t>
      </w:r>
    </w:p>
    <w:p w:rsidR="005C3CAF" w:rsidRDefault="005C3CAF" w:rsidP="005C3CAF">
      <w:r>
        <w:t>Руководитель ШМО (РМО)</w:t>
      </w:r>
    </w:p>
    <w:p w:rsidR="005C3CAF" w:rsidRDefault="005C3CAF" w:rsidP="005C3CAF">
      <w:r>
        <w:t>_____________ / Романова И.Н./</w:t>
      </w:r>
    </w:p>
    <w:p w:rsidR="005C3CAF" w:rsidRDefault="005C3CAF" w:rsidP="005C3CAF">
      <w:r>
        <w:t>подпись             расшифровка подписи</w:t>
      </w:r>
    </w:p>
    <w:p w:rsidR="00EE23A7" w:rsidRDefault="00EE23A7" w:rsidP="0075724A"/>
    <w:sectPr w:rsidR="00EE23A7" w:rsidSect="005C3CAF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92F"/>
    <w:multiLevelType w:val="hybridMultilevel"/>
    <w:tmpl w:val="60C8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48E0"/>
    <w:rsid w:val="0005385D"/>
    <w:rsid w:val="00054725"/>
    <w:rsid w:val="000A67BF"/>
    <w:rsid w:val="000E4036"/>
    <w:rsid w:val="0013306D"/>
    <w:rsid w:val="0015016F"/>
    <w:rsid w:val="00181716"/>
    <w:rsid w:val="00295119"/>
    <w:rsid w:val="002C13F7"/>
    <w:rsid w:val="002E31AA"/>
    <w:rsid w:val="003447A6"/>
    <w:rsid w:val="00346005"/>
    <w:rsid w:val="00397362"/>
    <w:rsid w:val="003A45E9"/>
    <w:rsid w:val="003B3D04"/>
    <w:rsid w:val="003F42B7"/>
    <w:rsid w:val="00457906"/>
    <w:rsid w:val="00461572"/>
    <w:rsid w:val="004777FE"/>
    <w:rsid w:val="004C78AA"/>
    <w:rsid w:val="004E1EE4"/>
    <w:rsid w:val="00500046"/>
    <w:rsid w:val="00540351"/>
    <w:rsid w:val="00576888"/>
    <w:rsid w:val="005822B5"/>
    <w:rsid w:val="005853F7"/>
    <w:rsid w:val="0059741A"/>
    <w:rsid w:val="005C3CAF"/>
    <w:rsid w:val="00622D1C"/>
    <w:rsid w:val="00681699"/>
    <w:rsid w:val="006A619F"/>
    <w:rsid w:val="00754951"/>
    <w:rsid w:val="0075724A"/>
    <w:rsid w:val="00762483"/>
    <w:rsid w:val="00766841"/>
    <w:rsid w:val="007B6F42"/>
    <w:rsid w:val="007E17BA"/>
    <w:rsid w:val="00800097"/>
    <w:rsid w:val="00811890"/>
    <w:rsid w:val="008B541A"/>
    <w:rsid w:val="008D774C"/>
    <w:rsid w:val="009024BD"/>
    <w:rsid w:val="009648E0"/>
    <w:rsid w:val="00973152"/>
    <w:rsid w:val="009856B5"/>
    <w:rsid w:val="00996E78"/>
    <w:rsid w:val="009A67DC"/>
    <w:rsid w:val="009B63BF"/>
    <w:rsid w:val="009C6576"/>
    <w:rsid w:val="009D2FDD"/>
    <w:rsid w:val="00A211F6"/>
    <w:rsid w:val="00A32099"/>
    <w:rsid w:val="00A35C0B"/>
    <w:rsid w:val="00A95EC7"/>
    <w:rsid w:val="00B83DDF"/>
    <w:rsid w:val="00BE1035"/>
    <w:rsid w:val="00C00A32"/>
    <w:rsid w:val="00CA386D"/>
    <w:rsid w:val="00D33005"/>
    <w:rsid w:val="00D36905"/>
    <w:rsid w:val="00DC7CA8"/>
    <w:rsid w:val="00E318A1"/>
    <w:rsid w:val="00E513AB"/>
    <w:rsid w:val="00E87A39"/>
    <w:rsid w:val="00EA687E"/>
    <w:rsid w:val="00EB27E1"/>
    <w:rsid w:val="00ED49A7"/>
    <w:rsid w:val="00EE23A7"/>
    <w:rsid w:val="00EE6E0B"/>
    <w:rsid w:val="00F11ABB"/>
    <w:rsid w:val="00F40A1D"/>
    <w:rsid w:val="00F557A2"/>
    <w:rsid w:val="00FC18CB"/>
    <w:rsid w:val="00FC2E76"/>
    <w:rsid w:val="00FE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C69D-BF19-419F-B28C-2D5DC2E7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18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29</cp:revision>
  <dcterms:created xsi:type="dcterms:W3CDTF">2014-06-02T05:19:00Z</dcterms:created>
  <dcterms:modified xsi:type="dcterms:W3CDTF">2015-08-31T20:34:00Z</dcterms:modified>
</cp:coreProperties>
</file>