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D2" w:rsidRPr="00E5154A" w:rsidRDefault="00046AD2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Тема. Письмове додавання і віднімання багатоцифрових чисел.</w:t>
      </w:r>
    </w:p>
    <w:p w:rsidR="00046AD2" w:rsidRPr="00E5154A" w:rsidRDefault="00046AD2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Мета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. Познайомити з прийомами письмового додавання и віднімання багатоцифрових чисел; закріплювати вміння розв’язувати задачі, коли використовуються прийоми письмового додавання та віднімання; закріплювати навички усних та письмових обчислювань; вправляти уміння в перетворенні іменованих чисел; формувати обчислювальні навички і вміння. Виховувати інтерес до вивчення історії рідного міста.</w:t>
      </w:r>
    </w:p>
    <w:p w:rsidR="00F856C4" w:rsidRPr="00E5154A" w:rsidRDefault="00046AD2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color w:val="000000" w:themeColor="text1"/>
          <w:lang w:val="uk-UA"/>
        </w:rPr>
        <w:t xml:space="preserve">             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                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Хід уроку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07EC9" w:rsidRPr="00E5154A" w:rsidRDefault="00046AD2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І. Організація класу.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(діти стоять біля парти, проговорюють)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Почався урок,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ru-RU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Скажемо пустощам – ні</w:t>
      </w:r>
      <w:r w:rsidRPr="00E5154A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На уроках знання отримуй міцні.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Дихання спокійне,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Працюватиму, мов як.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Дзвоник, урок, праця.</w:t>
      </w:r>
    </w:p>
    <w:p w:rsidR="00A07EC9" w:rsidRPr="00E5154A" w:rsidRDefault="00A07EC9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(вчитель) – Готові, діти? - Так!</w:t>
      </w:r>
    </w:p>
    <w:p w:rsidR="00A07EC9" w:rsidRPr="00E5154A" w:rsidRDefault="00A07EC9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ІІ. Перевірка домашнього завдання.   № 315, 316</w:t>
      </w:r>
    </w:p>
    <w:p w:rsidR="00A07EC9" w:rsidRPr="00E5154A" w:rsidRDefault="00A07EC9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Назвіть відповідь виразу, я</w:t>
      </w:r>
      <w:r w:rsidR="004B6F6D" w:rsidRPr="00E5154A">
        <w:rPr>
          <w:rFonts w:ascii="Times New Roman" w:hAnsi="Times New Roman" w:cs="Times New Roman"/>
          <w:color w:val="000000" w:themeColor="text1"/>
          <w:lang w:val="uk-UA"/>
        </w:rPr>
        <w:t xml:space="preserve">кий ви склали. (   </w:t>
      </w:r>
      <w:r w:rsidR="004B6F6D" w:rsidRPr="00E5154A">
        <w:rPr>
          <w:rFonts w:ascii="Times New Roman" w:hAnsi="Times New Roman" w:cs="Times New Roman"/>
          <w:b/>
          <w:color w:val="000000" w:themeColor="text1"/>
          <w:lang w:val="uk-UA"/>
        </w:rPr>
        <w:t>200 – (180:10) = 182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A07EC9" w:rsidRPr="00E5154A" w:rsidRDefault="00A07EC9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ІІІ Повідомлення теми і мети уроку</w:t>
      </w:r>
    </w:p>
    <w:p w:rsidR="00A07EC9" w:rsidRPr="00E5154A" w:rsidRDefault="00A07EC9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(Звучить уривок з пісні Ю.</w:t>
      </w:r>
      <w:r w:rsidR="004B6F6D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Антонова «</w:t>
      </w:r>
      <w:r w:rsidRPr="00E5154A">
        <w:rPr>
          <w:rFonts w:ascii="Times New Roman" w:hAnsi="Times New Roman" w:cs="Times New Roman"/>
          <w:color w:val="000000" w:themeColor="text1"/>
          <w:lang w:val="ru-RU"/>
        </w:rPr>
        <w:t>Есть улица Центральная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»)</w:t>
      </w:r>
    </w:p>
    <w:p w:rsidR="00E11324" w:rsidRPr="00E5154A" w:rsidRDefault="00E11324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             </w:t>
      </w: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Говорю під тиху музику</w:t>
      </w:r>
    </w:p>
    <w:p w:rsidR="00AB1FA4" w:rsidRPr="00E5154A" w:rsidRDefault="00AB1FA4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noProof/>
          <w:lang w:val="ru-RU" w:eastAsia="ru-RU"/>
        </w:rPr>
        <w:drawing>
          <wp:inline distT="0" distB="0" distL="0" distR="0" wp14:anchorId="043319A1" wp14:editId="376AE598">
            <wp:extent cx="1143000" cy="857415"/>
            <wp:effectExtent l="0" t="0" r="0" b="0"/>
            <wp:docPr id="23" name="Рисунок 23" descr="D:\ІКТ робота на атестацію\Фото 4 кл. Відкр. урок матем. листопад 2014-2-15 Дод. і відн. багатоц. чисел\IMG_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ІКТ робота на атестацію\Фото 4 кл. Відкр. урок матем. листопад 2014-2-15 Дод. і відн. багатоц. чисел\IMG_1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08" cy="8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08" w:rsidRPr="00E5154A" w:rsidRDefault="00EF18CE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- Сьогодні я запрошую вас на оглядову екскурсію по одному із самих</w:t>
      </w:r>
      <w:r w:rsidR="005F3614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красивих міст України – Іллічі</w:t>
      </w:r>
      <w:r w:rsidR="00B21208" w:rsidRPr="00E5154A"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ськ. </w:t>
      </w:r>
      <w:r w:rsidR="00A07EC9" w:rsidRPr="00E5154A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A07EC9" w:rsidRPr="00E5154A">
        <w:rPr>
          <w:rFonts w:ascii="Times New Roman" w:hAnsi="Times New Roman" w:cs="Times New Roman"/>
          <w:b/>
          <w:color w:val="000000" w:themeColor="text1"/>
          <w:lang w:val="uk-UA"/>
        </w:rPr>
        <w:t>слайд</w:t>
      </w:r>
      <w:r w:rsidR="00A07EC9" w:rsidRPr="00E5154A">
        <w:rPr>
          <w:rFonts w:ascii="Times New Roman" w:hAnsi="Times New Roman" w:cs="Times New Roman"/>
          <w:color w:val="000000" w:themeColor="text1"/>
          <w:lang w:val="uk-UA"/>
        </w:rPr>
        <w:t xml:space="preserve">) </w:t>
      </w:r>
      <w:r w:rsidR="005F3614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        </w:t>
      </w:r>
    </w:p>
    <w:p w:rsidR="00A07EC9" w:rsidRPr="00E5154A" w:rsidRDefault="005F3614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="00A07EC9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1AF6C339" wp14:editId="07AC34BB">
            <wp:extent cx="882869" cy="585216"/>
            <wp:effectExtent l="0" t="0" r="0" b="5715"/>
            <wp:docPr id="2" name="Рисунок 2" descr=" (700x464, 6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700x464, 67K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6181" cy="5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96" w:rsidRPr="00E5154A" w:rsidRDefault="00EF18CE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Під час подорожі ми з вами ближче познайомимось з місцями, які часто бачимо, але не багато про них знаємо, повторимо правила письмового додавання і віднімання трицифрових чисел, виведемо алгоритм письмового додавання і віднімання багатоцифрових чисел.</w:t>
      </w:r>
      <w:r w:rsidR="00E11324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М</w:t>
      </w:r>
      <w:r w:rsidR="00136496" w:rsidRPr="00E5154A">
        <w:rPr>
          <w:rFonts w:ascii="Times New Roman" w:hAnsi="Times New Roman" w:cs="Times New Roman"/>
          <w:color w:val="000000" w:themeColor="text1"/>
          <w:lang w:val="uk-UA"/>
        </w:rPr>
        <w:t>и будемо не просто знайомитися з містом, але і виконувати завдання, які будуть траплятися на кожній зупинці.</w:t>
      </w:r>
    </w:p>
    <w:p w:rsidR="005F3614" w:rsidRPr="00E5154A" w:rsidRDefault="0012173B" w:rsidP="00E5154A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Робота в 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>зошиті</w:t>
      </w:r>
      <w:proofErr w:type="spellEnd"/>
      <w:r w:rsidR="005F3614" w:rsidRPr="00E5154A">
        <w:rPr>
          <w:rFonts w:ascii="Times New Roman" w:hAnsi="Times New Roman" w:cs="Times New Roman"/>
          <w:b/>
          <w:color w:val="000000" w:themeColor="text1"/>
          <w:lang w:val="ru-RU"/>
        </w:rPr>
        <w:t>.</w:t>
      </w:r>
    </w:p>
    <w:p w:rsidR="005F3614" w:rsidRPr="00E5154A" w:rsidRDefault="005F3614" w:rsidP="00E5154A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   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Каліграфічна</w:t>
      </w:r>
      <w:proofErr w:type="spellEnd"/>
      <w:r w:rsidRPr="00E5154A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хвилинка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B1FA4" w:rsidRPr="00E5154A" w:rsidRDefault="00AB1FA4" w:rsidP="00E5154A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154A">
        <w:rPr>
          <w:noProof/>
          <w:lang w:val="ru-RU" w:eastAsia="ru-RU"/>
        </w:rPr>
        <w:drawing>
          <wp:inline distT="0" distB="0" distL="0" distR="0" wp14:anchorId="746FA74C" wp14:editId="7A7205BE">
            <wp:extent cx="885964" cy="664601"/>
            <wp:effectExtent l="0" t="0" r="0" b="2540"/>
            <wp:docPr id="24" name="Рисунок 24" descr="D:\ІКТ робота на атестацію\Фото 4 кл. Відкр. урок матем. листопад 2014-2-15 Дод. і відн. багатоц. чисел\IMG_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ІКТ робота на атестацію\Фото 4 кл. Відкр. урок матем. листопад 2014-2-15 Дод. і відн. багатоц. чисел\IMG_1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26" cy="6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14" w:rsidRPr="00E5154A" w:rsidRDefault="00136496" w:rsidP="00E5154A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- 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>Ітак</w:t>
      </w:r>
      <w:proofErr w:type="spellEnd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, перша </w:t>
      </w:r>
      <w:proofErr w:type="gramStart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>наша</w:t>
      </w:r>
      <w:proofErr w:type="gramEnd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>зупинка</w:t>
      </w:r>
      <w:proofErr w:type="spellEnd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>Приморський</w:t>
      </w:r>
      <w:proofErr w:type="spellEnd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парк</w:t>
      </w:r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Слайд </w:t>
      </w:r>
    </w:p>
    <w:p w:rsidR="00136496" w:rsidRPr="00E5154A" w:rsidRDefault="00136496" w:rsidP="00E515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03534309" wp14:editId="2C3F713C">
            <wp:extent cx="1066800" cy="710575"/>
            <wp:effectExtent l="0" t="0" r="0" b="0"/>
            <wp:docPr id="1" name="Рисунок 1" descr="D:\Тиждень поч. школи 2014-2015\Достопримечательности Ильичевска\приморский 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ждень поч. школи 2014-2015\Достопримечательности Ильичевска\приморский пар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97" cy="7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96" w:rsidRPr="00E5154A" w:rsidRDefault="00136496" w:rsidP="00E515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5154A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-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Відкрийте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зошити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перевірте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правильність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положення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зошитів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, порядок на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столі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правильну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посадку </w:t>
      </w:r>
      <w:proofErr w:type="spellStart"/>
      <w:proofErr w:type="gramStart"/>
      <w:r w:rsidRPr="00E5154A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Pr="00E5154A">
        <w:rPr>
          <w:rFonts w:ascii="Times New Roman" w:hAnsi="Times New Roman" w:cs="Times New Roman"/>
          <w:color w:val="000000" w:themeColor="text1"/>
          <w:lang w:val="ru-RU"/>
        </w:rPr>
        <w:t>ід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час письма,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відсутність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зайвих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предметів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36496" w:rsidRPr="00E5154A" w:rsidRDefault="00136496" w:rsidP="00E5154A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proofErr w:type="gramStart"/>
      <w:r w:rsidRPr="00E5154A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Pr="00E5154A">
        <w:rPr>
          <w:rFonts w:ascii="Times New Roman" w:hAnsi="Times New Roman" w:cs="Times New Roman"/>
          <w:color w:val="000000" w:themeColor="text1"/>
          <w:lang w:val="ru-RU"/>
        </w:rPr>
        <w:t>ідготуємо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наші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руки до письма </w:t>
      </w: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>(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>фізхвилинка</w:t>
      </w:r>
      <w:proofErr w:type="spellEnd"/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для рук)</w:t>
      </w:r>
    </w:p>
    <w:p w:rsidR="00AB1FA4" w:rsidRPr="00E5154A" w:rsidRDefault="00AB1FA4" w:rsidP="00E5154A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5154A">
        <w:rPr>
          <w:noProof/>
          <w:lang w:val="ru-RU" w:eastAsia="ru-RU"/>
        </w:rPr>
        <w:drawing>
          <wp:inline distT="0" distB="0" distL="0" distR="0" wp14:anchorId="18E7D0C9" wp14:editId="10416C2A">
            <wp:extent cx="1104900" cy="828833"/>
            <wp:effectExtent l="0" t="0" r="0" b="9525"/>
            <wp:docPr id="25" name="Рисунок 25" descr="D:\ІКТ робота на атестацію\Фото 4 кл. Відкр. урок матем. листопад 2014-2-15 Дод. і відн. багатоц. чисел\IMG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ІКТ робота на атестацію\Фото 4 кл. Відкр. урок матем. листопад 2014-2-15 Дод. і відн. багатоц. чисел\IMG_1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50" cy="83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    </w:t>
      </w:r>
      <w:r w:rsidRPr="00E5154A">
        <w:rPr>
          <w:noProof/>
          <w:lang w:val="ru-RU" w:eastAsia="ru-RU"/>
        </w:rPr>
        <w:drawing>
          <wp:inline distT="0" distB="0" distL="0" distR="0" wp14:anchorId="38DF4320" wp14:editId="681F017B">
            <wp:extent cx="1149017" cy="861928"/>
            <wp:effectExtent l="0" t="0" r="0" b="0"/>
            <wp:docPr id="28" name="Рисунок 28" descr="D:\ІКТ робота на атестацію\Фото 4 кл. Відкр. урок матем. листопад 2014-2-15 Дод. і відн. багатоц. чисел\IMG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ІКТ робота на атестацію\Фото 4 кл. Відкр. урок матем. листопад 2014-2-15 Дод. і відн. багатоц. чисел\IMG_1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27" cy="8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96" w:rsidRPr="00E5154A" w:rsidRDefault="00E11324" w:rsidP="00E5154A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-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Запишіть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число,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класна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робота.</w:t>
      </w: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="00136496" w:rsidRPr="00E5154A">
        <w:rPr>
          <w:rFonts w:ascii="Times New Roman" w:hAnsi="Times New Roman" w:cs="Times New Roman"/>
          <w:color w:val="000000" w:themeColor="text1"/>
          <w:lang w:val="ru-RU"/>
        </w:rPr>
        <w:t>Пропишіть</w:t>
      </w:r>
      <w:proofErr w:type="spellEnd"/>
      <w:r w:rsidR="00136496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36496" w:rsidRPr="00E5154A">
        <w:rPr>
          <w:rFonts w:ascii="Times New Roman" w:hAnsi="Times New Roman" w:cs="Times New Roman"/>
          <w:color w:val="000000" w:themeColor="text1"/>
          <w:lang w:val="ru-RU"/>
        </w:rPr>
        <w:t>каліграфічно</w:t>
      </w:r>
      <w:proofErr w:type="spellEnd"/>
      <w:r w:rsidR="00136496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36496" w:rsidRPr="00E5154A">
        <w:rPr>
          <w:rFonts w:ascii="Times New Roman" w:hAnsi="Times New Roman" w:cs="Times New Roman"/>
          <w:color w:val="000000" w:themeColor="text1"/>
          <w:lang w:val="ru-RU"/>
        </w:rPr>
        <w:t>дані</w:t>
      </w:r>
      <w:proofErr w:type="spellEnd"/>
      <w:r w:rsidR="00CD02E7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числа</w:t>
      </w:r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 в один рядок через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ru-RU"/>
        </w:rPr>
        <w:t>клітинку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proofErr w:type="gram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ісля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написання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на полях </w:t>
      </w:r>
      <w:proofErr w:type="spell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поставте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позначки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proofErr w:type="spell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каліграфічно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– </w:t>
      </w:r>
      <w:r w:rsidR="00B21208" w:rsidRPr="00E5154A">
        <w:rPr>
          <w:rFonts w:ascii="Times New Roman" w:hAnsi="Times New Roman" w:cs="Times New Roman"/>
          <w:b/>
          <w:color w:val="000000" w:themeColor="text1"/>
          <w:lang w:val="ru-RU"/>
        </w:rPr>
        <w:t>к</w:t>
      </w:r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., не </w:t>
      </w:r>
      <w:proofErr w:type="spell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каліграфічно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– </w:t>
      </w:r>
      <w:r w:rsidR="00B21208" w:rsidRPr="00E5154A">
        <w:rPr>
          <w:rFonts w:ascii="Times New Roman" w:hAnsi="Times New Roman" w:cs="Times New Roman"/>
          <w:b/>
          <w:color w:val="000000" w:themeColor="text1"/>
          <w:lang w:val="ru-RU"/>
        </w:rPr>
        <w:t>н. к</w:t>
      </w:r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., не </w:t>
      </w:r>
      <w:proofErr w:type="spell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дуже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>каліграфічно</w:t>
      </w:r>
      <w:proofErr w:type="spellEnd"/>
      <w:r w:rsidR="00B21208" w:rsidRPr="00E5154A">
        <w:rPr>
          <w:rFonts w:ascii="Times New Roman" w:hAnsi="Times New Roman" w:cs="Times New Roman"/>
          <w:color w:val="000000" w:themeColor="text1"/>
          <w:lang w:val="ru-RU"/>
        </w:rPr>
        <w:t xml:space="preserve"> – </w:t>
      </w:r>
      <w:r w:rsidR="00B21208" w:rsidRPr="00E5154A">
        <w:rPr>
          <w:rFonts w:ascii="Times New Roman" w:hAnsi="Times New Roman" w:cs="Times New Roman"/>
          <w:b/>
          <w:color w:val="000000" w:themeColor="text1"/>
          <w:lang w:val="ru-RU"/>
        </w:rPr>
        <w:t>н. д. к.</w:t>
      </w:r>
    </w:p>
    <w:p w:rsidR="00D5329A" w:rsidRPr="00E5154A" w:rsidRDefault="005F3614" w:rsidP="00E5154A">
      <w:pPr>
        <w:spacing w:line="240" w:lineRule="atLeast"/>
        <w:ind w:left="709" w:hanging="709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5154A">
        <w:rPr>
          <w:rFonts w:ascii="Times New Roman" w:hAnsi="Times New Roman" w:cs="Times New Roman"/>
          <w:color w:val="000000" w:themeColor="text1"/>
          <w:lang w:val="ru-RU"/>
        </w:rPr>
        <w:tab/>
      </w:r>
      <w:r w:rsidR="00CD02E7" w:rsidRPr="00E5154A">
        <w:rPr>
          <w:rFonts w:ascii="Times New Roman" w:hAnsi="Times New Roman" w:cs="Times New Roman"/>
          <w:b/>
          <w:color w:val="000000" w:themeColor="text1"/>
          <w:lang w:val="ru-RU"/>
        </w:rPr>
        <w:t>783,784,785</w:t>
      </w:r>
      <w:r w:rsidR="00E14761"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    слайд</w:t>
      </w:r>
      <w:r w:rsidR="00D5329A" w:rsidRPr="00E5154A">
        <w:rPr>
          <w:color w:val="000000" w:themeColor="text1"/>
          <w:lang w:val="ru-RU"/>
        </w:rPr>
        <w:t xml:space="preserve"> </w:t>
      </w:r>
      <w:r w:rsidR="00D5329A" w:rsidRPr="00E5154A">
        <w:rPr>
          <w:noProof/>
          <w:color w:val="000000" w:themeColor="text1"/>
          <w:lang w:val="ru-RU" w:eastAsia="ru-RU"/>
        </w:rPr>
        <w:t xml:space="preserve">              </w:t>
      </w:r>
    </w:p>
    <w:p w:rsidR="00D5329A" w:rsidRPr="00E5154A" w:rsidRDefault="004575C1" w:rsidP="00E5154A">
      <w:pPr>
        <w:spacing w:line="240" w:lineRule="atLeast"/>
        <w:rPr>
          <w:noProof/>
          <w:color w:val="000000" w:themeColor="text1"/>
          <w:lang w:val="ru-RU" w:eastAsia="ru-RU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0888CA3E" wp14:editId="02C357FC">
            <wp:extent cx="334203" cy="339119"/>
            <wp:effectExtent l="0" t="0" r="8890" b="3810"/>
            <wp:docPr id="33" name="Рисунок 33" descr="Каллиграфия_0006_новый размер_новый размер (700x510, 20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лиграфия_0006_новый размер_новый размер (700x510, 200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4" t="35359" r="3382" b="11295"/>
                    <a:stretch/>
                  </pic:blipFill>
                  <pic:spPr bwMode="auto">
                    <a:xfrm>
                      <a:off x="0" y="0"/>
                      <a:ext cx="346672" cy="3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329A"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1B131F83" wp14:editId="47ACAA93">
            <wp:extent cx="342900" cy="348430"/>
            <wp:effectExtent l="0" t="0" r="0" b="0"/>
            <wp:docPr id="11" name="Рисунок 11" descr="http://img1.liveinternet.ru/images/attach/c/9/107/855/107855625_large_Kalligrafiya_0007_novuyy_razmer_novuy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9/107/855/107855625_large_Kalligrafiya_0007_novuyy_razmer_novuyy_razm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" t="36450" r="57730" b="5257"/>
                    <a:stretch/>
                  </pic:blipFill>
                  <pic:spPr bwMode="auto">
                    <a:xfrm>
                      <a:off x="0" y="0"/>
                      <a:ext cx="349683" cy="3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329A"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4618ACE8" wp14:editId="3BAE2283">
            <wp:extent cx="276225" cy="320296"/>
            <wp:effectExtent l="0" t="0" r="0" b="3810"/>
            <wp:docPr id="14" name="Рисунок 14" descr="Каллиграфия_0004_новый размер_новый размер (700x510, 19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ллиграфия_0004_новый размер_новый размер (700x510, 194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1" t="36234" r="4513" b="4549"/>
                    <a:stretch/>
                  </pic:blipFill>
                  <pic:spPr bwMode="auto">
                    <a:xfrm>
                      <a:off x="0" y="0"/>
                      <a:ext cx="289033" cy="33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154A">
        <w:rPr>
          <w:noProof/>
          <w:color w:val="000000" w:themeColor="text1"/>
          <w:lang w:val="ru-RU" w:eastAsia="ru-RU"/>
        </w:rPr>
        <w:t xml:space="preserve">      </w:t>
      </w:r>
      <w:r w:rsidR="00D5329A"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226EDA74" wp14:editId="11BF45F9">
            <wp:extent cx="362750" cy="367899"/>
            <wp:effectExtent l="0" t="0" r="0" b="0"/>
            <wp:docPr id="9" name="Рисунок 9" descr="Каллиграфия_0006_новый размер_новый размер (700x510, 20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лиграфия_0006_новый размер_новый размер (700x510, 200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7" t="39029" r="4188" b="9069"/>
                    <a:stretch/>
                  </pic:blipFill>
                  <pic:spPr bwMode="auto">
                    <a:xfrm>
                      <a:off x="0" y="0"/>
                      <a:ext cx="378338" cy="38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329A" w:rsidRPr="00E5154A">
        <w:rPr>
          <w:noProof/>
          <w:color w:val="000000" w:themeColor="text1"/>
          <w:lang w:val="ru-RU" w:eastAsia="ru-RU"/>
        </w:rPr>
        <w:t xml:space="preserve"> </w:t>
      </w:r>
      <w:r w:rsidR="00D5329A"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71EC0CEA" wp14:editId="07B85456">
            <wp:extent cx="323850" cy="350838"/>
            <wp:effectExtent l="0" t="0" r="0" b="0"/>
            <wp:docPr id="12" name="Рисунок 12" descr="http://img1.liveinternet.ru/images/attach/c/9/107/855/107855625_large_Kalligrafiya_0007_novuyy_razmer_novuy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9/107/855/107855625_large_Kalligrafiya_0007_novuyy_razmer_novuyy_razm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39403" r="58999" b="5360"/>
                    <a:stretch/>
                  </pic:blipFill>
                  <pic:spPr bwMode="auto">
                    <a:xfrm>
                      <a:off x="0" y="0"/>
                      <a:ext cx="329850" cy="3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329A"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45882D4D" wp14:editId="143EB672">
            <wp:extent cx="361950" cy="353332"/>
            <wp:effectExtent l="0" t="0" r="0" b="8890"/>
            <wp:docPr id="15" name="Рисунок 15" descr="Каллиграфия_0005_новый размер_новый размер (700x510, 19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ллиграфия_0005_новый размер_новый размер (700x510, 196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40142" r="59349" b="9803"/>
                    <a:stretch/>
                  </pic:blipFill>
                  <pic:spPr bwMode="auto">
                    <a:xfrm>
                      <a:off x="0" y="0"/>
                      <a:ext cx="374344" cy="3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29A" w:rsidRPr="00E5154A" w:rsidRDefault="00D5329A" w:rsidP="00E5154A">
      <w:pPr>
        <w:spacing w:line="240" w:lineRule="atLeast"/>
        <w:rPr>
          <w:noProof/>
          <w:color w:val="000000" w:themeColor="text1"/>
          <w:lang w:val="ru-RU" w:eastAsia="ru-RU"/>
        </w:rPr>
      </w:pPr>
      <w:r w:rsidRPr="00E5154A">
        <w:rPr>
          <w:noProof/>
          <w:color w:val="000000" w:themeColor="text1"/>
          <w:lang w:val="ru-RU" w:eastAsia="ru-RU"/>
        </w:rPr>
        <w:t xml:space="preserve">  </w:t>
      </w: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44E9F43A" wp14:editId="5E4B337A">
            <wp:extent cx="390525" cy="406465"/>
            <wp:effectExtent l="0" t="0" r="0" b="0"/>
            <wp:docPr id="10" name="Рисунок 10" descr="Каллиграфия_0006_новый размер_новый размер (700x510, 20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лиграфия_0006_новый размер_новый размер (700x510, 200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8" t="37537" r="4006" b="9268"/>
                    <a:stretch/>
                  </pic:blipFill>
                  <pic:spPr bwMode="auto">
                    <a:xfrm>
                      <a:off x="0" y="0"/>
                      <a:ext cx="400646" cy="41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0602CA6E" wp14:editId="341CA226">
            <wp:extent cx="400050" cy="407528"/>
            <wp:effectExtent l="0" t="0" r="0" b="0"/>
            <wp:docPr id="13" name="Рисунок 13" descr="http://img1.liveinternet.ru/images/attach/c/9/107/855/107855625_large_Kalligrafiya_0007_novuyy_razmer_novuy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9/107/855/107855625_large_Kalligrafiya_0007_novuyy_razmer_novuyy_razm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" t="41204" r="59575" b="7520"/>
                    <a:stretch/>
                  </pic:blipFill>
                  <pic:spPr bwMode="auto">
                    <a:xfrm>
                      <a:off x="0" y="0"/>
                      <a:ext cx="406437" cy="4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49854A85" wp14:editId="1988AB6F">
            <wp:extent cx="381000" cy="406893"/>
            <wp:effectExtent l="0" t="0" r="0" b="0"/>
            <wp:docPr id="16" name="Рисунок 16" descr="Каллиграфия_0005_новый размер_новый размер (700x510, 19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ллиграфия_0005_новый размер_новый размер (700x510, 196Kb)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9" t="40432" r="4838" b="5792"/>
                    <a:stretch/>
                  </pic:blipFill>
                  <pic:spPr bwMode="auto">
                    <a:xfrm>
                      <a:off x="0" y="0"/>
                      <a:ext cx="387763" cy="4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2E7" w:rsidRPr="00E5154A" w:rsidRDefault="00D5329A" w:rsidP="00E5154A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ru-RU"/>
        </w:rPr>
        <w:t xml:space="preserve">                               </w:t>
      </w:r>
      <w:r w:rsidR="00CD02E7"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Математичний диктант</w:t>
      </w:r>
    </w:p>
    <w:p w:rsidR="00CD02E7" w:rsidRPr="00E5154A" w:rsidRDefault="00CD02E7" w:rsidP="00E5154A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Наша екскурсія триває. І наступна зупинка біля глобусу</w:t>
      </w:r>
      <w:r w:rsidR="006033E0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і писанки, які вночі виглядають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просто казково. </w:t>
      </w:r>
    </w:p>
    <w:p w:rsidR="00CD02E7" w:rsidRPr="00E5154A" w:rsidRDefault="00CD02E7" w:rsidP="00E515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2B257002" wp14:editId="5646B66C">
            <wp:extent cx="771525" cy="578643"/>
            <wp:effectExtent l="0" t="0" r="0" b="0"/>
            <wp:docPr id="3" name="Рисунок 3" descr="D:\Тиждень поч. школи 2014-2015\Достопримечательности Ильичевска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ждень поч. школи 2014-2015\Достопримечательности Ильичевска\глобус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38" cy="58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3E0" w:rsidRPr="00E5154A">
        <w:rPr>
          <w:rFonts w:ascii="Times New Roman" w:hAnsi="Times New Roman" w:cs="Times New Roman"/>
          <w:noProof/>
          <w:color w:val="000000" w:themeColor="text1"/>
          <w:u w:val="single"/>
          <w:lang w:val="ru-RU" w:eastAsia="ru-RU"/>
        </w:rPr>
        <w:t xml:space="preserve">   </w:t>
      </w:r>
      <w:r w:rsidR="006033E0" w:rsidRPr="00E5154A">
        <w:rPr>
          <w:rFonts w:ascii="Times New Roman" w:hAnsi="Times New Roman" w:cs="Times New Roman"/>
          <w:noProof/>
          <w:color w:val="000000" w:themeColor="text1"/>
          <w:u w:val="single"/>
          <w:lang w:val="ru-RU" w:eastAsia="ru-RU"/>
        </w:rPr>
        <w:drawing>
          <wp:inline distT="0" distB="0" distL="0" distR="0" wp14:anchorId="71D121D3" wp14:editId="7F0B9EA0">
            <wp:extent cx="933450" cy="618918"/>
            <wp:effectExtent l="0" t="0" r="0" b="0"/>
            <wp:docPr id="22" name="Рисунок 22" descr="D:\Тиждень поч. школи 2014-2015\Достопримечательности Ильичевска\яй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ждень поч. школи 2014-2015\Достопримечательности Ильичевска\яйцо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3" w:rsidRPr="00E5154A" w:rsidRDefault="007E3393" w:rsidP="00E5154A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Запишіть тільки числа, які почуєте.</w:t>
      </w:r>
    </w:p>
    <w:p w:rsidR="007E3393" w:rsidRPr="00E5154A" w:rsidRDefault="007E3393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Роком народження міста Іллічівськ вважають </w:t>
      </w:r>
      <w:r w:rsidR="00D5329A" w:rsidRPr="00E5154A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1973</w:t>
      </w:r>
      <w:r w:rsidR="00D5329A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рік</w:t>
      </w:r>
    </w:p>
    <w:p w:rsidR="007E3393" w:rsidRPr="00E5154A" w:rsidRDefault="007E3393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В місті </w:t>
      </w:r>
      <w:r w:rsidR="00AD1933" w:rsidRPr="00E5154A">
        <w:rPr>
          <w:rFonts w:ascii="Times New Roman" w:hAnsi="Times New Roman" w:cs="Times New Roman"/>
          <w:b/>
          <w:color w:val="000000" w:themeColor="text1"/>
          <w:lang w:val="uk-UA"/>
        </w:rPr>
        <w:t>31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ву</w:t>
      </w:r>
      <w:r w:rsidR="00AD1933" w:rsidRPr="00E5154A">
        <w:rPr>
          <w:rFonts w:ascii="Times New Roman" w:hAnsi="Times New Roman" w:cs="Times New Roman"/>
          <w:color w:val="000000" w:themeColor="text1"/>
          <w:lang w:val="uk-UA"/>
        </w:rPr>
        <w:t>лиця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D5329A" w:rsidRPr="00E5154A">
        <w:rPr>
          <w:rFonts w:ascii="Times New Roman" w:hAnsi="Times New Roman" w:cs="Times New Roman"/>
          <w:b/>
          <w:color w:val="000000" w:themeColor="text1"/>
          <w:lang w:val="uk-UA"/>
        </w:rPr>
        <w:t>12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провулків, </w:t>
      </w:r>
      <w:r w:rsidR="00D5329A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1 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 xml:space="preserve">бульвар, </w:t>
      </w:r>
      <w:r w:rsidR="00D5329A" w:rsidRPr="00E5154A">
        <w:rPr>
          <w:rFonts w:ascii="Times New Roman" w:hAnsi="Times New Roman" w:cs="Times New Roman"/>
          <w:b/>
          <w:color w:val="000000" w:themeColor="text1"/>
          <w:lang w:val="uk-UA"/>
        </w:rPr>
        <w:t>1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площ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>а</w:t>
      </w:r>
    </w:p>
    <w:p w:rsidR="007E3393" w:rsidRPr="00E5154A" w:rsidRDefault="007E3393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Населення міста </w:t>
      </w:r>
      <w:r w:rsidR="007E24E1"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72</w:t>
      </w:r>
      <w:r w:rsidR="00E11324"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 </w:t>
      </w:r>
      <w:r w:rsidR="00D5329A"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000</w:t>
      </w:r>
      <w:r w:rsidR="00E11324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осіб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7E3393" w:rsidRPr="00E5154A" w:rsidRDefault="007E3393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Кількість дітей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5329A" w:rsidRPr="00E5154A">
        <w:rPr>
          <w:rFonts w:ascii="Times New Roman" w:hAnsi="Times New Roman" w:cs="Times New Roman"/>
          <w:b/>
          <w:color w:val="000000" w:themeColor="text1"/>
          <w:lang w:val="uk-UA"/>
        </w:rPr>
        <w:t>34 400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осіб, пенсіонерів  </w:t>
      </w:r>
      <w:r w:rsidR="007E24E1" w:rsidRPr="00E5154A">
        <w:rPr>
          <w:rFonts w:ascii="Times New Roman" w:hAnsi="Times New Roman" w:cs="Times New Roman"/>
          <w:b/>
          <w:color w:val="000000" w:themeColor="text1"/>
          <w:lang w:val="uk-UA"/>
        </w:rPr>
        <w:t>22</w:t>
      </w:r>
      <w:r w:rsidR="00D5329A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7E24E1" w:rsidRPr="00E5154A">
        <w:rPr>
          <w:rFonts w:ascii="Times New Roman" w:hAnsi="Times New Roman" w:cs="Times New Roman"/>
          <w:b/>
          <w:color w:val="000000" w:themeColor="text1"/>
          <w:lang w:val="uk-UA"/>
        </w:rPr>
        <w:t>0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00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осіб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7E3393" w:rsidRPr="00E5154A" w:rsidRDefault="00D5329A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В місті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10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шкіл</w:t>
      </w:r>
      <w:r w:rsidR="007E3393" w:rsidRPr="00E5154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7E24E1" w:rsidRPr="00E5154A">
        <w:rPr>
          <w:rFonts w:ascii="Times New Roman" w:hAnsi="Times New Roman" w:cs="Times New Roman"/>
          <w:color w:val="000000" w:themeColor="text1"/>
          <w:lang w:val="uk-UA"/>
        </w:rPr>
        <w:t xml:space="preserve">де навчаються </w:t>
      </w:r>
      <w:r w:rsidR="007E24E1"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10 000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E3393" w:rsidRPr="00E5154A">
        <w:rPr>
          <w:rFonts w:ascii="Times New Roman" w:hAnsi="Times New Roman" w:cs="Times New Roman"/>
          <w:color w:val="000000" w:themeColor="text1"/>
          <w:lang w:val="uk-UA"/>
        </w:rPr>
        <w:t>учнів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7E24E1" w:rsidRPr="00E5154A" w:rsidRDefault="007E24E1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В бібліотеках міста нараховується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400 000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томів.</w:t>
      </w:r>
    </w:p>
    <w:p w:rsidR="007E3393" w:rsidRPr="00E5154A" w:rsidRDefault="00D5329A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4 156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E3393" w:rsidRPr="00E5154A">
        <w:rPr>
          <w:rFonts w:ascii="Times New Roman" w:hAnsi="Times New Roman" w:cs="Times New Roman"/>
          <w:color w:val="000000" w:themeColor="text1"/>
          <w:lang w:val="uk-UA"/>
        </w:rPr>
        <w:t>світильників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7E3393" w:rsidRPr="00E5154A" w:rsidRDefault="007E3393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191</w:t>
      </w:r>
      <w:r w:rsidR="00E11324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км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заасфальтованих доріг</w:t>
      </w:r>
      <w:r w:rsidR="00D5329A"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B1FA4" w:rsidRPr="00E5154A" w:rsidRDefault="00AB1FA4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noProof/>
          <w:lang w:val="ru-RU" w:eastAsia="ru-RU"/>
        </w:rPr>
        <w:drawing>
          <wp:inline distT="0" distB="0" distL="0" distR="0" wp14:anchorId="7BD14D71" wp14:editId="2794E8DB">
            <wp:extent cx="876300" cy="657351"/>
            <wp:effectExtent l="0" t="0" r="0" b="9525"/>
            <wp:docPr id="26" name="Рисунок 26" descr="D:\ІКТ робота на атестацію\Фото 4 кл. Відкр. урок матем. листопад 2014-2-15 Дод. і відн. багатоц. чисел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ІКТ робота на атестацію\Фото 4 кл. Відкр. урок матем. листопад 2014-2-15 Дод. і відн. багатоц. чисел\IMG_12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12" cy="6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06" w:rsidRPr="00E5154A" w:rsidRDefault="00016406" w:rsidP="00E5154A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Робота з багатоцифровими числами</w:t>
      </w:r>
    </w:p>
    <w:p w:rsidR="00016406" w:rsidRPr="00E5154A" w:rsidRDefault="00016406" w:rsidP="00E5154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Підкресліть найбільше та найменше 5-ти цифрові числа в математичному диктанті</w:t>
      </w:r>
    </w:p>
    <w:p w:rsidR="00016406" w:rsidRPr="00E5154A" w:rsidRDefault="00016406" w:rsidP="00E5154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Запиши сусідів числа 70</w:t>
      </w:r>
      <w:r w:rsidR="00E11324" w:rsidRPr="00E5154A">
        <w:rPr>
          <w:rFonts w:ascii="Times New Roman" w:hAnsi="Times New Roman" w:cs="Times New Roman"/>
          <w:color w:val="000000" w:themeColor="text1"/>
          <w:lang w:val="uk-UA"/>
        </w:rPr>
        <w:t> 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000</w:t>
      </w:r>
      <w:r w:rsidR="00E11324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E11324" w:rsidRPr="00E5154A">
        <w:rPr>
          <w:rFonts w:ascii="Times New Roman" w:hAnsi="Times New Roman" w:cs="Times New Roman"/>
          <w:b/>
          <w:color w:val="000000" w:themeColor="text1"/>
          <w:lang w:val="uk-UA"/>
        </w:rPr>
        <w:t>69 999, 70 001</w:t>
      </w:r>
      <w:r w:rsidR="00E11324" w:rsidRPr="00E5154A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016406" w:rsidRPr="00E5154A" w:rsidRDefault="00016406" w:rsidP="00E5154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Запиши кількість сотень в числі  4</w:t>
      </w:r>
      <w:r w:rsidR="00E11324" w:rsidRPr="00E5154A">
        <w:rPr>
          <w:rFonts w:ascii="Times New Roman" w:hAnsi="Times New Roman" w:cs="Times New Roman"/>
          <w:color w:val="000000" w:themeColor="text1"/>
          <w:lang w:val="uk-UA"/>
        </w:rPr>
        <w:t> 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156</w:t>
      </w:r>
      <w:r w:rsidR="00E11324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E11324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41 </w:t>
      </w:r>
      <w:proofErr w:type="spellStart"/>
      <w:r w:rsidR="00E11324" w:rsidRPr="00E5154A">
        <w:rPr>
          <w:rFonts w:ascii="Times New Roman" w:hAnsi="Times New Roman" w:cs="Times New Roman"/>
          <w:b/>
          <w:color w:val="000000" w:themeColor="text1"/>
          <w:lang w:val="uk-UA"/>
        </w:rPr>
        <w:t>сот</w:t>
      </w:r>
      <w:proofErr w:type="spellEnd"/>
      <w:r w:rsidR="00E11324" w:rsidRPr="00E5154A">
        <w:rPr>
          <w:rFonts w:ascii="Times New Roman" w:hAnsi="Times New Roman" w:cs="Times New Roman"/>
          <w:color w:val="000000" w:themeColor="text1"/>
          <w:lang w:val="uk-UA"/>
        </w:rPr>
        <w:t>.)</w:t>
      </w:r>
    </w:p>
    <w:p w:rsidR="00016406" w:rsidRPr="00E5154A" w:rsidRDefault="00016406" w:rsidP="00E5154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Переведіть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191км = …м</w:t>
      </w:r>
      <w:r w:rsidR="00E11324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(191 000 м)</w:t>
      </w:r>
    </w:p>
    <w:p w:rsidR="00016406" w:rsidRPr="00E5154A" w:rsidRDefault="00016406" w:rsidP="00E5154A">
      <w:pPr>
        <w:pStyle w:val="a3"/>
        <w:numPr>
          <w:ilvl w:val="0"/>
          <w:numId w:val="7"/>
        </w:numPr>
        <w:spacing w:line="240" w:lineRule="atLeast"/>
        <w:ind w:left="1440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Робота з масштабом </w:t>
      </w:r>
    </w:p>
    <w:p w:rsidR="00AB1FA4" w:rsidRPr="00E5154A" w:rsidRDefault="00AB1FA4" w:rsidP="00E5154A">
      <w:pPr>
        <w:pStyle w:val="a3"/>
        <w:spacing w:line="240" w:lineRule="atLeast"/>
        <w:ind w:left="1440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noProof/>
          <w:lang w:val="ru-RU" w:eastAsia="ru-RU"/>
        </w:rPr>
        <w:drawing>
          <wp:inline distT="0" distB="0" distL="0" distR="0" wp14:anchorId="16B5D654" wp14:editId="58EC13E7">
            <wp:extent cx="545996" cy="409575"/>
            <wp:effectExtent l="0" t="0" r="6985" b="0"/>
            <wp:docPr id="27" name="Рисунок 27" descr="D:\ІКТ робота на атестацію\Фото 4 кл. Відкр. урок матем. листопад 2014-2-15 Дод. і відн. багатоц. чисел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ІКТ робота на атестацію\Фото 4 кл. Відкр. урок матем. листопад 2014-2-15 Дод. і відн. багатоц. чисел\IMG_124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5" cy="41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06" w:rsidRPr="00E5154A" w:rsidRDefault="00016406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Наша екскурсія триває. Я хочу провести вас по вулиці, яку добре знаю і на якій живу багато років. Це вулиця Паркова.  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Слайд</w:t>
      </w:r>
    </w:p>
    <w:p w:rsidR="00016406" w:rsidRPr="00E5154A" w:rsidRDefault="00AD1933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73C47861" wp14:editId="534B1DEB">
            <wp:extent cx="857250" cy="571500"/>
            <wp:effectExtent l="0" t="0" r="0" b="0"/>
            <wp:docPr id="5" name="Рисунок 5" descr="http://www.svirsky.ru/photo/ilichevsk/photo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irsky.ru/photo/ilichevsk/photo04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2" cy="5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33" w:rsidRPr="00E5154A" w:rsidRDefault="00AD1933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Порахуйте довжину вулиці Паркова, якщо на карті вона простягається на 25см, а масштаб карти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1см=100</w:t>
      </w:r>
      <w:r w:rsidR="000E5423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м</w:t>
      </w:r>
    </w:p>
    <w:p w:rsidR="00AD1933" w:rsidRPr="00E5154A" w:rsidRDefault="00AD1933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1см  = 100 м</w:t>
      </w:r>
    </w:p>
    <w:p w:rsidR="00AD1933" w:rsidRPr="00E5154A" w:rsidRDefault="00AD1933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25см  = ? м</w:t>
      </w:r>
    </w:p>
    <w:p w:rsidR="00AD1933" w:rsidRPr="00E5154A" w:rsidRDefault="00E11324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100х</w:t>
      </w:r>
      <w:r w:rsidR="00AD1933" w:rsidRPr="00E5154A">
        <w:rPr>
          <w:rFonts w:ascii="Times New Roman" w:hAnsi="Times New Roman" w:cs="Times New Roman"/>
          <w:b/>
          <w:color w:val="000000" w:themeColor="text1"/>
          <w:lang w:val="uk-UA"/>
        </w:rPr>
        <w:t>25 = 2500 м = 2км 500м</w:t>
      </w:r>
    </w:p>
    <w:p w:rsidR="00AB1FA4" w:rsidRPr="00E5154A" w:rsidRDefault="00AB1FA4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noProof/>
          <w:lang w:val="ru-RU" w:eastAsia="ru-RU"/>
        </w:rPr>
        <w:drawing>
          <wp:inline distT="0" distB="0" distL="0" distR="0" wp14:anchorId="03C7A3CE" wp14:editId="1CE3CABD">
            <wp:extent cx="742950" cy="990411"/>
            <wp:effectExtent l="0" t="0" r="0" b="635"/>
            <wp:docPr id="29" name="Рисунок 29" descr="D:\ІКТ робота на атестацію\Фото 4 кл. Відкр. урок матем. листопад 2014-2-15 Дод. і відн. багатоц. чисел\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ІКТ робота на атестацію\Фото 4 кл. Відкр. урок матем. листопад 2014-2-15 Дод. і відн. багатоц. чисел\IMG_123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04" cy="99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FB" w:rsidRPr="00E5154A" w:rsidRDefault="00C120FB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І</w:t>
      </w:r>
      <w:r w:rsidRPr="00E5154A">
        <w:rPr>
          <w:rFonts w:ascii="Times New Roman" w:hAnsi="Times New Roman" w:cs="Times New Roman"/>
          <w:b/>
          <w:color w:val="000000" w:themeColor="text1"/>
        </w:rPr>
        <w:t>V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.   Первинне сприйняття та усвідомлення нового матеріалу</w:t>
      </w:r>
    </w:p>
    <w:p w:rsidR="00C120FB" w:rsidRPr="00E5154A" w:rsidRDefault="00C120FB" w:rsidP="00E5154A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Я живу на вулиці Парковій з 1994року. Порахуйте, будь ласка, скільки років і днів я</w:t>
      </w:r>
      <w:r w:rsidR="00951986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вважаю Парко</w:t>
      </w:r>
      <w:r w:rsidR="003F0EF2" w:rsidRPr="00E5154A">
        <w:rPr>
          <w:rFonts w:ascii="Times New Roman" w:hAnsi="Times New Roman" w:cs="Times New Roman"/>
          <w:color w:val="000000" w:themeColor="text1"/>
          <w:lang w:val="uk-UA"/>
        </w:rPr>
        <w:t>ву рідною вулицею.</w:t>
      </w:r>
    </w:p>
    <w:p w:rsidR="003F0EF2" w:rsidRPr="00E5154A" w:rsidRDefault="003F0EF2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</w:t>
      </w: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Запис в зошитах з коментуванням</w:t>
      </w:r>
    </w:p>
    <w:p w:rsidR="00C120FB" w:rsidRPr="00E5154A" w:rsidRDefault="00C120FB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2014-199</w:t>
      </w:r>
      <w:r w:rsidR="007E24E1" w:rsidRPr="00E5154A">
        <w:rPr>
          <w:rFonts w:ascii="Times New Roman" w:hAnsi="Times New Roman" w:cs="Times New Roman"/>
          <w:b/>
          <w:color w:val="000000" w:themeColor="text1"/>
          <w:lang w:val="uk-UA"/>
        </w:rPr>
        <w:t>4=20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років</w:t>
      </w:r>
    </w:p>
    <w:p w:rsidR="003F0EF2" w:rsidRPr="00E5154A" w:rsidRDefault="003F0EF2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69E57146" wp14:editId="2237889C">
            <wp:extent cx="828675" cy="537603"/>
            <wp:effectExtent l="0" t="0" r="0" b="0"/>
            <wp:docPr id="7" name="Рисунок 7" descr="http://i64.fastpic.ru/big/2014/0611/0c/e5432628da00d09e155a9ddb0602f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4.fastpic.ru/big/2014/0611/0c/e5432628da00d09e155a9ddb0602fd0c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57" cy="5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FB" w:rsidRPr="00E5154A" w:rsidRDefault="00951986" w:rsidP="00E5154A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E5154A">
        <w:rPr>
          <w:rFonts w:ascii="Times New Roman" w:hAnsi="Times New Roman" w:cs="Times New Roman"/>
          <w:color w:val="000000" w:themeColor="text1"/>
          <w:lang w:val="uk-UA"/>
        </w:rPr>
        <w:t>Іллічівський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маяк будували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14</w:t>
      </w:r>
      <w:r w:rsidR="003F0EF2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600 днів</w:t>
      </w:r>
      <w:r w:rsidR="003F0EF2" w:rsidRPr="00E5154A">
        <w:rPr>
          <w:rFonts w:ascii="Times New Roman" w:hAnsi="Times New Roman" w:cs="Times New Roman"/>
          <w:color w:val="000000" w:themeColor="text1"/>
          <w:lang w:val="uk-UA"/>
        </w:rPr>
        <w:t xml:space="preserve">, працює він уже </w:t>
      </w:r>
      <w:r w:rsidR="003F0EF2" w:rsidRPr="00E5154A">
        <w:rPr>
          <w:rFonts w:ascii="Times New Roman" w:hAnsi="Times New Roman" w:cs="Times New Roman"/>
          <w:b/>
          <w:color w:val="000000" w:themeColor="text1"/>
          <w:lang w:val="uk-UA"/>
        </w:rPr>
        <w:t>3 280 днів</w:t>
      </w:r>
      <w:r w:rsidR="003F0EF2" w:rsidRPr="00E5154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="003F0EF2" w:rsidRPr="00E5154A">
        <w:rPr>
          <w:rFonts w:ascii="Times New Roman" w:hAnsi="Times New Roman" w:cs="Times New Roman"/>
          <w:color w:val="000000" w:themeColor="text1"/>
          <w:lang w:val="uk-UA"/>
        </w:rPr>
        <w:t>Скілько</w:t>
      </w:r>
      <w:proofErr w:type="spellEnd"/>
      <w:r w:rsidR="003F0EF2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всього днів витрачених на будівництво і днів, коли працює маяк?</w:t>
      </w:r>
    </w:p>
    <w:p w:rsidR="003F0EF2" w:rsidRPr="00E5154A" w:rsidRDefault="003F0EF2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14 600+3 280 = 17 885 днів</w:t>
      </w:r>
    </w:p>
    <w:p w:rsidR="003F0EF2" w:rsidRPr="00E5154A" w:rsidRDefault="003F0EF2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Отже, поясніть алгоритм додавання і віднімання багатоцифрових чисел. Прочитайте в підручнику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3F0EF2" w:rsidRPr="00E5154A" w:rsidRDefault="003F0EF2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            </w:t>
      </w:r>
      <w:proofErr w:type="spellStart"/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Фізхвилинка</w:t>
      </w:r>
      <w:proofErr w:type="spellEnd"/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 Австралійський дощ</w:t>
      </w:r>
    </w:p>
    <w:p w:rsidR="003F0EF2" w:rsidRPr="00E5154A" w:rsidRDefault="003F0EF2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Поки ми з вами гуляли, почався дощ. Заховатися ми можемо в </w:t>
      </w:r>
      <w:r w:rsidR="000E5423" w:rsidRPr="00E5154A">
        <w:rPr>
          <w:rFonts w:ascii="Times New Roman" w:hAnsi="Times New Roman" w:cs="Times New Roman"/>
          <w:color w:val="000000" w:themeColor="text1"/>
          <w:lang w:val="uk-UA"/>
        </w:rPr>
        <w:t>альтанці Молодіжного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парку, до якого як раз підійшли. Давайте трохи відпочинемо.</w:t>
      </w:r>
      <w:r w:rsidR="00F21B01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F21B01"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Слайд </w:t>
      </w:r>
    </w:p>
    <w:p w:rsidR="00F21B01" w:rsidRPr="00E5154A" w:rsidRDefault="00F21B01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47809E04" wp14:editId="2C3AD506">
            <wp:extent cx="829656" cy="581025"/>
            <wp:effectExtent l="0" t="0" r="8890" b="0"/>
            <wp:docPr id="8" name="Рисунок 8" descr="D:\Тиждень поч. школи 2014-2015\Достопримечательности Ильичевска\парк молоде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ждень поч. школи 2014-2015\Достопримечательности Ильичевска\парк молодеж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4"/>
                    <a:stretch/>
                  </pic:blipFill>
                  <pic:spPr bwMode="auto">
                    <a:xfrm>
                      <a:off x="0" y="0"/>
                      <a:ext cx="829213" cy="5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B01" w:rsidRPr="00E5154A" w:rsidRDefault="00F21B01" w:rsidP="00E5154A">
      <w:pPr>
        <w:pStyle w:val="a3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Самостійна робота </w:t>
      </w:r>
    </w:p>
    <w:p w:rsidR="00FD43EE" w:rsidRPr="00E5154A" w:rsidRDefault="00FD43EE" w:rsidP="00E5154A">
      <w:pPr>
        <w:pStyle w:val="a3"/>
        <w:numPr>
          <w:ilvl w:val="0"/>
          <w:numId w:val="3"/>
        </w:numPr>
        <w:spacing w:line="240" w:lineRule="atLeast"/>
        <w:ind w:left="1080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Цієї осені відбулося урочисте відкриття нової пам'ятки Іллічівська - величезних сходів під назвою Приморська. Тут вас чекає робота</w:t>
      </w:r>
      <w:r w:rsidR="0071123D"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з багатоцифровими числами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B21208" w:rsidRPr="00E5154A" w:rsidRDefault="00B21208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680B0B4A" wp14:editId="0ABCF3FF">
            <wp:extent cx="1200150" cy="644481"/>
            <wp:effectExtent l="0" t="0" r="0" b="3810"/>
            <wp:docPr id="6" name="Рисунок 6" descr="D:\Тиждень поч. школи 2014-2015\Достопримечательности Ильичевска\лест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ждень поч. школи 2014-2015\Достопримечательности Ильичевска\лестница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4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01" w:rsidRPr="00E5154A" w:rsidRDefault="00FD43EE" w:rsidP="00E5154A">
      <w:pPr>
        <w:pStyle w:val="a3"/>
        <w:spacing w:line="240" w:lineRule="atLeast"/>
        <w:ind w:left="1080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                </w:t>
      </w:r>
      <w:r w:rsidR="00F21B01" w:rsidRPr="00E5154A">
        <w:rPr>
          <w:rFonts w:ascii="Times New Roman" w:hAnsi="Times New Roman" w:cs="Times New Roman"/>
          <w:b/>
          <w:color w:val="000000" w:themeColor="text1"/>
          <w:lang w:val="uk-UA"/>
        </w:rPr>
        <w:t>№318, с.51</w:t>
      </w:r>
    </w:p>
    <w:p w:rsidR="0071123D" w:rsidRPr="00E5154A" w:rsidRDefault="0071123D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а) з коментуванням</w:t>
      </w:r>
    </w:p>
    <w:p w:rsidR="00FD43EE" w:rsidRPr="00E5154A" w:rsidRDefault="00B67887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45 374+8 406=53 780         5 478 – 2 349=3</w:t>
      </w:r>
      <w:r w:rsidR="0071123D" w:rsidRPr="00E5154A">
        <w:rPr>
          <w:rFonts w:ascii="Times New Roman" w:hAnsi="Times New Roman" w:cs="Times New Roman"/>
          <w:b/>
          <w:color w:val="000000" w:themeColor="text1"/>
          <w:lang w:val="uk-UA"/>
        </w:rPr>
        <w:t> 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129 </w:t>
      </w:r>
    </w:p>
    <w:p w:rsidR="0071123D" w:rsidRPr="00E5154A" w:rsidRDefault="0071123D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б) робота на дошці (фронтально)</w:t>
      </w:r>
    </w:p>
    <w:p w:rsidR="00B67887" w:rsidRPr="00E5154A" w:rsidRDefault="00B67887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3 575+75 431=79 006        75 431 – 3 575=71 856</w:t>
      </w:r>
    </w:p>
    <w:p w:rsidR="00B67887" w:rsidRPr="00E5154A" w:rsidRDefault="00B67887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proofErr w:type="gramStart"/>
      <w:r w:rsidRPr="00E5154A">
        <w:rPr>
          <w:rFonts w:ascii="Times New Roman" w:hAnsi="Times New Roman" w:cs="Times New Roman"/>
          <w:b/>
          <w:color w:val="000000" w:themeColor="text1"/>
        </w:rPr>
        <w:t>V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. Робота з задачами.</w:t>
      </w:r>
      <w:proofErr w:type="gramEnd"/>
    </w:p>
    <w:p w:rsidR="00B67887" w:rsidRPr="00E5154A" w:rsidRDefault="00B67887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Наступна наша зупинка </w:t>
      </w:r>
      <w:r w:rsidR="0071123D"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–</w:t>
      </w: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</w:t>
      </w:r>
      <w:r w:rsidR="0071123D"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Палац спорту «Юність».</w:t>
      </w:r>
    </w:p>
    <w:p w:rsidR="00F21B01" w:rsidRPr="00E5154A" w:rsidRDefault="00B67887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0DE93683" wp14:editId="46DCEDE5">
            <wp:extent cx="1028700" cy="688458"/>
            <wp:effectExtent l="0" t="0" r="0" b="0"/>
            <wp:docPr id="18" name="Рисунок 18" descr="D:\Тиждень поч. школи 2014-2015\Достопримечательности Ильичевска\дворец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ждень поч. школи 2014-2015\Достопримечательности Ильичевска\дворец спорт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23" cy="6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53" w:rsidRPr="00E5154A" w:rsidRDefault="009E6653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П</w:t>
      </w:r>
      <w:r w:rsidR="008179B6" w:rsidRPr="00E5154A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лац спорту був відкритий у 1979 році. Порахуйте скільки років працює Палац. Запишіть приклад.</w:t>
      </w:r>
    </w:p>
    <w:p w:rsidR="00AB1FA4" w:rsidRPr="00E5154A" w:rsidRDefault="00AB1FA4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lastRenderedPageBreak/>
        <w:t>2014 – 1979 = 35 років</w:t>
      </w:r>
    </w:p>
    <w:p w:rsidR="00AB1FA4" w:rsidRPr="00E5154A" w:rsidRDefault="00B21208" w:rsidP="00E5154A">
      <w:pPr>
        <w:pStyle w:val="a3"/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B1FA4" w:rsidRPr="00E5154A">
        <w:rPr>
          <w:noProof/>
          <w:lang w:val="ru-RU" w:eastAsia="ru-RU"/>
        </w:rPr>
        <w:drawing>
          <wp:inline distT="0" distB="0" distL="0" distR="0" wp14:anchorId="249F4DC6" wp14:editId="0E7767C5">
            <wp:extent cx="1047750" cy="1112199"/>
            <wp:effectExtent l="0" t="0" r="0" b="0"/>
            <wp:docPr id="30" name="Рисунок 30" descr="D:\ІКТ робота на атестацію\Фото 4 кл. Відкр. урок матем. листопад 2014-2-15 Дод. і відн. багатоц. чисел\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ІКТ робота на атестацію\Фото 4 кл. Відкр. урок матем. листопад 2014-2-15 Дод. і відн. багатоц. чисел\IMG_1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0"/>
                    <a:stretch/>
                  </pic:blipFill>
                  <pic:spPr bwMode="auto">
                    <a:xfrm>
                      <a:off x="0" y="0"/>
                      <a:ext cx="1058284" cy="11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208" w:rsidRPr="00E5154A" w:rsidRDefault="00B21208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На дошці № 320</w:t>
      </w:r>
    </w:p>
    <w:p w:rsidR="00B21208" w:rsidRPr="00E5154A" w:rsidRDefault="00B21208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Було – ? кг</w:t>
      </w:r>
    </w:p>
    <w:p w:rsidR="00B21208" w:rsidRPr="00E5154A" w:rsidRDefault="00B21208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4A4F2" wp14:editId="19C88A1E">
                <wp:simplePos x="0" y="0"/>
                <wp:positionH relativeFrom="column">
                  <wp:posOffset>3815715</wp:posOffset>
                </wp:positionH>
                <wp:positionV relativeFrom="paragraph">
                  <wp:posOffset>80010</wp:posOffset>
                </wp:positionV>
                <wp:extent cx="0" cy="4095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6.3pt" to="300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" strokecolor="#4579b8 [3044]" strokeweight="1.5pt"/>
            </w:pict>
          </mc:Fallback>
        </mc:AlternateContent>
      </w:r>
      <w:r w:rsidRPr="00E5154A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76F33" wp14:editId="4421CA40">
                <wp:simplePos x="0" y="0"/>
                <wp:positionH relativeFrom="column">
                  <wp:posOffset>2806066</wp:posOffset>
                </wp:positionH>
                <wp:positionV relativeFrom="paragraph">
                  <wp:posOffset>80010</wp:posOffset>
                </wp:positionV>
                <wp:extent cx="1009649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4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0.95pt;margin-top:6.3pt;width:79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" strokecolor="#4579b8 [3044]" strokeweight="1.5pt">
                <v:stroke endarrow="open"/>
              </v:shape>
            </w:pict>
          </mc:Fallback>
        </mc:AlternateConten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Вивезли – 7 250 кг</w:t>
      </w:r>
    </w:p>
    <w:p w:rsidR="00B21208" w:rsidRPr="00E5154A" w:rsidRDefault="00B21208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C11B" wp14:editId="6AF50A10">
                <wp:simplePos x="0" y="0"/>
                <wp:positionH relativeFrom="column">
                  <wp:posOffset>3139440</wp:posOffset>
                </wp:positionH>
                <wp:positionV relativeFrom="paragraph">
                  <wp:posOffset>127635</wp:posOffset>
                </wp:positionV>
                <wp:extent cx="675640" cy="0"/>
                <wp:effectExtent l="0" t="0" r="1016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0.05pt" to="300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" strokecolor="#4579b8 [3044]" strokeweight="1.5pt"/>
            </w:pict>
          </mc:Fallback>
        </mc:AlternateConten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Залишилось – ?, на 3 240 кг менше, ніж </w:t>
      </w:r>
    </w:p>
    <w:p w:rsidR="009E6653" w:rsidRPr="00E5154A" w:rsidRDefault="00B21208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uk-UA"/>
        </w:rPr>
        <w:t>Розв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ru-RU"/>
        </w:rPr>
        <w:t>’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uk-UA"/>
        </w:rPr>
        <w:t>язання</w:t>
      </w:r>
      <w:proofErr w:type="spellEnd"/>
    </w:p>
    <w:p w:rsidR="00B21208" w:rsidRPr="00E5154A" w:rsidRDefault="00B21208" w:rsidP="00E5154A">
      <w:pPr>
        <w:pStyle w:val="a3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7250 – 3240=</w:t>
      </w:r>
      <w:r w:rsidR="00547571" w:rsidRPr="00E5154A">
        <w:rPr>
          <w:rFonts w:ascii="Times New Roman" w:hAnsi="Times New Roman" w:cs="Times New Roman"/>
          <w:color w:val="000000" w:themeColor="text1"/>
          <w:lang w:val="uk-UA"/>
        </w:rPr>
        <w:t>4010 (кг) – залишилось;</w:t>
      </w:r>
    </w:p>
    <w:p w:rsidR="00547571" w:rsidRPr="00E5154A" w:rsidRDefault="00547571" w:rsidP="00E5154A">
      <w:pPr>
        <w:pStyle w:val="a3"/>
        <w:numPr>
          <w:ilvl w:val="0"/>
          <w:numId w:val="11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4010+7250=11260 (кг)</w:t>
      </w:r>
    </w:p>
    <w:p w:rsidR="00547571" w:rsidRPr="00E5154A" w:rsidRDefault="00547571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Відповідь: 11260 кг було.</w:t>
      </w:r>
    </w:p>
    <w:p w:rsidR="00547571" w:rsidRPr="00E5154A" w:rsidRDefault="00547571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</w:rPr>
        <w:t>V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. Узагальнення та систематизація знань</w:t>
      </w:r>
    </w:p>
    <w:p w:rsidR="00A12D87" w:rsidRPr="00E5154A" w:rsidRDefault="00A12D87" w:rsidP="00E5154A">
      <w:p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noProof/>
          <w:color w:val="000000" w:themeColor="text1"/>
          <w:lang w:val="ru-RU" w:eastAsia="ru-RU"/>
        </w:rPr>
        <w:drawing>
          <wp:inline distT="0" distB="0" distL="0" distR="0" wp14:anchorId="558FFF2C" wp14:editId="103D2277">
            <wp:extent cx="1104900" cy="828676"/>
            <wp:effectExtent l="0" t="0" r="0" b="9525"/>
            <wp:docPr id="21" name="Рисунок 21" descr="D:\Тиждень поч. школи 2014-2015\Достопримечательности Ильичевска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ждень поч. школи 2014-2015\Достопримечательности Ильичевска\музей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96" cy="8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слайд</w:t>
      </w:r>
    </w:p>
    <w:p w:rsidR="00547571" w:rsidRPr="00E5154A" w:rsidRDefault="00A12D87" w:rsidP="00E5154A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Музей  </w:t>
      </w:r>
      <w:r w:rsidR="00E21597" w:rsidRPr="00E5154A">
        <w:rPr>
          <w:rFonts w:ascii="Times New Roman" w:hAnsi="Times New Roman" w:cs="Times New Roman"/>
          <w:color w:val="000000" w:themeColor="text1"/>
          <w:lang w:val="uk-UA"/>
        </w:rPr>
        <w:t xml:space="preserve">витончених 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мистецтв ім. А.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uk-UA"/>
        </w:rPr>
        <w:t>Бєлого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був відкритий у 1978 році. Порахуйте, скільки років музею. (2014 – 1978=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36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547571" w:rsidRPr="00E5154A" w:rsidRDefault="0042161D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Уявимо, що ми зараз за вами підемо в кінотеатр. Як ви думаєте про що буде фільм? Вірно, про рідне місто </w:t>
      </w:r>
      <w:proofErr w:type="spellStart"/>
      <w:r w:rsidRPr="00E5154A">
        <w:rPr>
          <w:rFonts w:ascii="Times New Roman" w:hAnsi="Times New Roman" w:cs="Times New Roman"/>
          <w:color w:val="000000" w:themeColor="text1"/>
          <w:lang w:val="uk-UA"/>
        </w:rPr>
        <w:t>Іллічіськ</w:t>
      </w:r>
      <w:proofErr w:type="spellEnd"/>
      <w:r w:rsidRPr="00E5154A">
        <w:rPr>
          <w:rFonts w:ascii="Times New Roman" w:hAnsi="Times New Roman" w:cs="Times New Roman"/>
          <w:color w:val="000000" w:themeColor="text1"/>
          <w:lang w:val="uk-UA"/>
        </w:rPr>
        <w:t>. (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Діти дивляться слайд – шоу про місто)</w:t>
      </w:r>
    </w:p>
    <w:p w:rsidR="0042161D" w:rsidRPr="00E5154A" w:rsidRDefault="0042161D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Складіть і самостійно запишіть 2 приклади на додавання і віднімання багатоцифрових чисел</w:t>
      </w:r>
      <w:r w:rsidR="00AB1FA4" w:rsidRPr="00E5154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B1FA4" w:rsidRPr="00E5154A" w:rsidRDefault="00AB1FA4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noProof/>
          <w:lang w:val="ru-RU" w:eastAsia="ru-RU"/>
        </w:rPr>
        <w:drawing>
          <wp:inline distT="0" distB="0" distL="0" distR="0" wp14:anchorId="145FDCCA" wp14:editId="3CA5F5A5">
            <wp:extent cx="1206269" cy="904875"/>
            <wp:effectExtent l="0" t="0" r="0" b="0"/>
            <wp:docPr id="31" name="Рисунок 31" descr="D:\ІКТ робота на атестацію\Фото 4 кл. Відкр. урок матем. листопад 2014-2-15 Дод. і відн. багатоц. чисел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ІКТ робота на атестацію\Фото 4 кл. Відкр. урок матем. листопад 2014-2-15 Дод. і відн. багатоц. чисел\IMG_124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55" cy="9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1D" w:rsidRPr="00E5154A" w:rsidRDefault="0042161D" w:rsidP="00E5154A">
      <w:pPr>
        <w:spacing w:line="240" w:lineRule="atLeast"/>
        <w:ind w:left="360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</w:rPr>
        <w:t>VI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. Підсумок уроку.</w:t>
      </w:r>
    </w:p>
    <w:p w:rsidR="0042161D" w:rsidRPr="00E5154A" w:rsidRDefault="0042161D" w:rsidP="00E5154A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color w:val="000000" w:themeColor="text1"/>
          <w:lang w:val="uk-UA"/>
        </w:rPr>
        <w:t>Ось і закінчилась наша екскурсія містом. То скажіть, як ми дод</w:t>
      </w:r>
      <w:r w:rsidR="000E5423" w:rsidRPr="00E5154A">
        <w:rPr>
          <w:rFonts w:ascii="Times New Roman" w:hAnsi="Times New Roman" w:cs="Times New Roman"/>
          <w:color w:val="000000" w:themeColor="text1"/>
          <w:lang w:val="uk-UA"/>
        </w:rPr>
        <w:t>аємо  і віднімаємо багатоцифрові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числа.</w:t>
      </w:r>
    </w:p>
    <w:p w:rsidR="00AB1FA4" w:rsidRPr="00E5154A" w:rsidRDefault="00AB1FA4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  <w:r w:rsidRPr="00E5154A">
        <w:rPr>
          <w:noProof/>
          <w:lang w:val="ru-RU" w:eastAsia="ru-RU"/>
        </w:rPr>
        <w:drawing>
          <wp:inline distT="0" distB="0" distL="0" distR="0" wp14:anchorId="45CD80A0" wp14:editId="77CC511D">
            <wp:extent cx="876300" cy="1168176"/>
            <wp:effectExtent l="0" t="0" r="0" b="0"/>
            <wp:docPr id="32" name="Рисунок 32" descr="D:\ІКТ робота на атестацію\Фото 4 кл. Відкр. урок матем. листопад 2014-2-15 Дод. і відн. багатоц. чисел\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ІКТ робота на атестацію\Фото 4 кл. Відкр. урок матем. листопад 2014-2-15 Дод. і відн. багатоц. чисел\IMG_123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86" cy="11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1D" w:rsidRPr="00E5154A" w:rsidRDefault="0042161D" w:rsidP="00E5154A">
      <w:pPr>
        <w:spacing w:line="240" w:lineRule="atLeast"/>
        <w:ind w:left="360"/>
        <w:rPr>
          <w:rFonts w:ascii="Times New Roman" w:hAnsi="Times New Roman" w:cs="Times New Roman"/>
          <w:b/>
          <w:color w:val="000000" w:themeColor="text1"/>
          <w:lang w:val="uk-UA"/>
        </w:rPr>
      </w:pPr>
      <w:proofErr w:type="gramStart"/>
      <w:r w:rsidRPr="00E5154A">
        <w:rPr>
          <w:rFonts w:ascii="Times New Roman" w:hAnsi="Times New Roman" w:cs="Times New Roman"/>
          <w:b/>
          <w:color w:val="000000" w:themeColor="text1"/>
        </w:rPr>
        <w:t>VI</w:t>
      </w:r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>І.</w:t>
      </w:r>
      <w:proofErr w:type="gramEnd"/>
      <w:r w:rsidRPr="00E5154A">
        <w:rPr>
          <w:rFonts w:ascii="Times New Roman" w:hAnsi="Times New Roman" w:cs="Times New Roman"/>
          <w:b/>
          <w:color w:val="000000" w:themeColor="text1"/>
          <w:lang w:val="uk-UA"/>
        </w:rPr>
        <w:t xml:space="preserve"> Домашнє завдання</w:t>
      </w:r>
    </w:p>
    <w:p w:rsidR="0042161D" w:rsidRPr="00E5154A" w:rsidRDefault="0042161D" w:rsidP="00E5154A">
      <w:pPr>
        <w:spacing w:line="240" w:lineRule="atLeast"/>
        <w:ind w:left="360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E5154A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№322, 323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 xml:space="preserve"> (задача вирішується за виразом </w:t>
      </w:r>
      <w:r w:rsidRPr="00E5154A">
        <w:rPr>
          <w:rFonts w:ascii="Times New Roman" w:hAnsi="Times New Roman" w:cs="Times New Roman"/>
          <w:color w:val="000000" w:themeColor="text1"/>
        </w:rPr>
        <w:t>a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+(</w:t>
      </w:r>
      <w:r w:rsidRPr="00E5154A">
        <w:rPr>
          <w:rFonts w:ascii="Times New Roman" w:hAnsi="Times New Roman" w:cs="Times New Roman"/>
          <w:color w:val="000000" w:themeColor="text1"/>
        </w:rPr>
        <w:t>a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+</w:t>
      </w:r>
      <w:r w:rsidRPr="00E5154A">
        <w:rPr>
          <w:rFonts w:ascii="Times New Roman" w:hAnsi="Times New Roman" w:cs="Times New Roman"/>
          <w:color w:val="000000" w:themeColor="text1"/>
        </w:rPr>
        <w:t>b</w:t>
      </w:r>
      <w:r w:rsidRPr="00E5154A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AD1933" w:rsidRPr="00E5154A" w:rsidRDefault="00AD1933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</w:p>
    <w:p w:rsidR="00AD1933" w:rsidRPr="00E5154A" w:rsidRDefault="00AD1933" w:rsidP="00E5154A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</w:p>
    <w:p w:rsidR="007E3393" w:rsidRPr="00E5154A" w:rsidRDefault="007E3393" w:rsidP="00E515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</w:p>
    <w:p w:rsidR="00CD02E7" w:rsidRPr="00E5154A" w:rsidRDefault="00CD02E7" w:rsidP="00E5154A">
      <w:pPr>
        <w:spacing w:line="240" w:lineRule="atLeast"/>
        <w:ind w:left="709" w:hanging="709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5F3614" w:rsidRPr="00E5154A" w:rsidRDefault="005F3614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</w:p>
    <w:p w:rsidR="00A07EC9" w:rsidRPr="00E5154A" w:rsidRDefault="00A07EC9" w:rsidP="00E5154A">
      <w:pPr>
        <w:spacing w:line="240" w:lineRule="atLeast"/>
        <w:rPr>
          <w:rFonts w:ascii="Times New Roman" w:hAnsi="Times New Roman" w:cs="Times New Roman"/>
          <w:color w:val="000000" w:themeColor="text1"/>
          <w:lang w:val="uk-UA"/>
        </w:rPr>
      </w:pPr>
    </w:p>
    <w:sectPr w:rsidR="00A07EC9" w:rsidRPr="00E5154A" w:rsidSect="00E51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C7B"/>
    <w:multiLevelType w:val="hybridMultilevel"/>
    <w:tmpl w:val="DDC8E08A"/>
    <w:lvl w:ilvl="0" w:tplc="7BA275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241B"/>
    <w:multiLevelType w:val="hybridMultilevel"/>
    <w:tmpl w:val="605C0B82"/>
    <w:lvl w:ilvl="0" w:tplc="F61C1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6C87"/>
    <w:multiLevelType w:val="hybridMultilevel"/>
    <w:tmpl w:val="DECE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1554"/>
    <w:multiLevelType w:val="hybridMultilevel"/>
    <w:tmpl w:val="B54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093"/>
    <w:multiLevelType w:val="hybridMultilevel"/>
    <w:tmpl w:val="03D426CA"/>
    <w:lvl w:ilvl="0" w:tplc="739CA5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948D5"/>
    <w:multiLevelType w:val="hybridMultilevel"/>
    <w:tmpl w:val="739C8566"/>
    <w:lvl w:ilvl="0" w:tplc="80B88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A371C2"/>
    <w:multiLevelType w:val="hybridMultilevel"/>
    <w:tmpl w:val="9244DF12"/>
    <w:lvl w:ilvl="0" w:tplc="D2C2F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E2671"/>
    <w:multiLevelType w:val="hybridMultilevel"/>
    <w:tmpl w:val="44A2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E1375"/>
    <w:multiLevelType w:val="hybridMultilevel"/>
    <w:tmpl w:val="6720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64FE"/>
    <w:multiLevelType w:val="hybridMultilevel"/>
    <w:tmpl w:val="B51C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562B"/>
    <w:multiLevelType w:val="hybridMultilevel"/>
    <w:tmpl w:val="BB5AF0FE"/>
    <w:lvl w:ilvl="0" w:tplc="4A3E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E4023"/>
    <w:multiLevelType w:val="hybridMultilevel"/>
    <w:tmpl w:val="8AB8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A7450"/>
    <w:multiLevelType w:val="hybridMultilevel"/>
    <w:tmpl w:val="0A14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2"/>
    <w:rsid w:val="00016406"/>
    <w:rsid w:val="00046AD2"/>
    <w:rsid w:val="000E5423"/>
    <w:rsid w:val="0012173B"/>
    <w:rsid w:val="001314FA"/>
    <w:rsid w:val="00136496"/>
    <w:rsid w:val="003F0EF2"/>
    <w:rsid w:val="0042161D"/>
    <w:rsid w:val="004575C1"/>
    <w:rsid w:val="004B6F6D"/>
    <w:rsid w:val="00547571"/>
    <w:rsid w:val="005F3614"/>
    <w:rsid w:val="006033E0"/>
    <w:rsid w:val="006D0A38"/>
    <w:rsid w:val="0071123D"/>
    <w:rsid w:val="007B2C80"/>
    <w:rsid w:val="007E24E1"/>
    <w:rsid w:val="007E3393"/>
    <w:rsid w:val="008179B6"/>
    <w:rsid w:val="00951986"/>
    <w:rsid w:val="009E6653"/>
    <w:rsid w:val="00A07EC9"/>
    <w:rsid w:val="00A12D87"/>
    <w:rsid w:val="00AB1FA4"/>
    <w:rsid w:val="00AD1933"/>
    <w:rsid w:val="00B21208"/>
    <w:rsid w:val="00B67887"/>
    <w:rsid w:val="00C120FB"/>
    <w:rsid w:val="00CD02E7"/>
    <w:rsid w:val="00D5329A"/>
    <w:rsid w:val="00E11324"/>
    <w:rsid w:val="00E14761"/>
    <w:rsid w:val="00E21597"/>
    <w:rsid w:val="00E5154A"/>
    <w:rsid w:val="00EF18CE"/>
    <w:rsid w:val="00F21B01"/>
    <w:rsid w:val="00F856C4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17</cp:revision>
  <dcterms:created xsi:type="dcterms:W3CDTF">2014-11-15T19:10:00Z</dcterms:created>
  <dcterms:modified xsi:type="dcterms:W3CDTF">2015-10-08T20:59:00Z</dcterms:modified>
</cp:coreProperties>
</file>