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4C" w:rsidRPr="00B963A5" w:rsidRDefault="0055154C" w:rsidP="0055154C">
      <w:pPr>
        <w:rPr>
          <w:b/>
          <w:sz w:val="28"/>
          <w:szCs w:val="28"/>
        </w:rPr>
      </w:pPr>
      <w:r w:rsidRPr="00B963A5">
        <w:rPr>
          <w:b/>
          <w:sz w:val="28"/>
          <w:szCs w:val="28"/>
        </w:rPr>
        <w:t>Математика</w:t>
      </w:r>
    </w:p>
    <w:p w:rsidR="0055154C" w:rsidRPr="004115C6" w:rsidRDefault="0055154C" w:rsidP="0055154C">
      <w:pPr>
        <w:autoSpaceDE w:val="0"/>
        <w:autoSpaceDN w:val="0"/>
        <w:adjustRightInd w:val="0"/>
        <w:rPr>
          <w:b/>
          <w:sz w:val="28"/>
          <w:szCs w:val="28"/>
        </w:rPr>
      </w:pPr>
      <w:r w:rsidRPr="00B963A5">
        <w:rPr>
          <w:b/>
          <w:bCs/>
          <w:sz w:val="28"/>
          <w:szCs w:val="28"/>
        </w:rPr>
        <w:t>Тема:</w:t>
      </w:r>
      <w:r w:rsidRPr="004115C6">
        <w:rPr>
          <w:sz w:val="28"/>
          <w:szCs w:val="28"/>
        </w:rPr>
        <w:t xml:space="preserve"> </w:t>
      </w:r>
      <w:r w:rsidRPr="004115C6">
        <w:rPr>
          <w:b/>
          <w:sz w:val="28"/>
          <w:szCs w:val="28"/>
        </w:rPr>
        <w:t>Таблица умножения и деления на 7</w:t>
      </w:r>
      <w:r>
        <w:rPr>
          <w:b/>
          <w:sz w:val="28"/>
          <w:szCs w:val="28"/>
        </w:rPr>
        <w:t xml:space="preserve"> </w:t>
      </w:r>
      <w:r w:rsidRPr="004115C6">
        <w:rPr>
          <w:b/>
          <w:sz w:val="28"/>
          <w:szCs w:val="28"/>
        </w:rPr>
        <w:t>(Урок введения нового знания)</w:t>
      </w:r>
    </w:p>
    <w:p w:rsidR="0055154C" w:rsidRDefault="0055154C" w:rsidP="0055154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Pr="00B963A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F42676">
        <w:rPr>
          <w:sz w:val="28"/>
          <w:szCs w:val="28"/>
        </w:rPr>
        <w:t>оставить таблицу умножения и деления числа 7 и на 7</w:t>
      </w:r>
      <w:r>
        <w:rPr>
          <w:sz w:val="28"/>
          <w:szCs w:val="28"/>
        </w:rPr>
        <w:t>,</w:t>
      </w:r>
    </w:p>
    <w:p w:rsidR="0055154C" w:rsidRDefault="0055154C" w:rsidP="005515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научить  применять  полученные  знания  при решении  задач  и  выражений, </w:t>
      </w:r>
    </w:p>
    <w:p w:rsidR="0055154C" w:rsidRDefault="0055154C" w:rsidP="005515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воспитывать   культуру  общения, умение работать  индивидуально и в группах.</w:t>
      </w:r>
    </w:p>
    <w:p w:rsidR="00E246EF" w:rsidRDefault="00E246EF" w:rsidP="0055154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28"/>
        <w:gridCol w:w="9104"/>
        <w:gridCol w:w="3544"/>
      </w:tblGrid>
      <w:tr w:rsidR="0055154C" w:rsidTr="0055154C">
        <w:tc>
          <w:tcPr>
            <w:tcW w:w="2628" w:type="dxa"/>
          </w:tcPr>
          <w:p w:rsidR="0055154C" w:rsidRPr="00F42676" w:rsidRDefault="0055154C" w:rsidP="00EB2D6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F42676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9104" w:type="dxa"/>
          </w:tcPr>
          <w:p w:rsidR="0055154C" w:rsidRPr="00F42676" w:rsidRDefault="0055154C" w:rsidP="00EB2D6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Pr="00F42676">
              <w:rPr>
                <w:b/>
                <w:sz w:val="28"/>
                <w:szCs w:val="28"/>
              </w:rPr>
              <w:t>Ход урока</w:t>
            </w:r>
          </w:p>
        </w:tc>
        <w:tc>
          <w:tcPr>
            <w:tcW w:w="3544" w:type="dxa"/>
          </w:tcPr>
          <w:p w:rsidR="0055154C" w:rsidRPr="0055154C" w:rsidRDefault="0055154C" w:rsidP="0055154C">
            <w:pPr>
              <w:jc w:val="center"/>
              <w:rPr>
                <w:b/>
                <w:color w:val="993366"/>
                <w:sz w:val="28"/>
                <w:szCs w:val="28"/>
              </w:rPr>
            </w:pPr>
            <w:r w:rsidRPr="005D779A">
              <w:rPr>
                <w:b/>
                <w:sz w:val="28"/>
                <w:szCs w:val="28"/>
              </w:rPr>
              <w:t>Формирование УУД</w:t>
            </w:r>
          </w:p>
        </w:tc>
      </w:tr>
      <w:tr w:rsidR="0055154C" w:rsidTr="0055154C">
        <w:tc>
          <w:tcPr>
            <w:tcW w:w="2628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246EF">
              <w:rPr>
                <w:b/>
                <w:bCs/>
              </w:rPr>
              <w:t>I.Мотивация</w:t>
            </w:r>
            <w:proofErr w:type="spellEnd"/>
            <w:r w:rsidRPr="00E246EF">
              <w:rPr>
                <w:b/>
                <w:bCs/>
              </w:rPr>
              <w:t xml:space="preserve"> к учебной деятельности</w:t>
            </w:r>
          </w:p>
        </w:tc>
        <w:tc>
          <w:tcPr>
            <w:tcW w:w="9104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  <w:r w:rsidRPr="00E246EF">
              <w:t>-Ребята, я хочу  открыть наш  урок  с  такой пословицы: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246EF">
              <w:rPr>
                <w:b/>
                <w:i/>
              </w:rPr>
              <w:t>Чем  больше  науки, тем  умнее руки.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  <w:r w:rsidRPr="00E246EF">
              <w:t>-А</w:t>
            </w:r>
            <w:r w:rsidR="00A53584" w:rsidRPr="00E246EF">
              <w:t xml:space="preserve"> </w:t>
            </w:r>
            <w:r w:rsidRPr="00E246EF">
              <w:t xml:space="preserve"> как вы </w:t>
            </w:r>
            <w:r w:rsidR="00A53584" w:rsidRPr="00E246EF">
              <w:t xml:space="preserve"> </w:t>
            </w:r>
            <w:r w:rsidRPr="00E246EF">
              <w:t xml:space="preserve">понимаете, о чём  эта  пословица? </w:t>
            </w:r>
            <w:r w:rsidR="00A53584" w:rsidRPr="00E246EF">
              <w:t>(ответы детей)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 xml:space="preserve">- Да, ребята,  чем  больше знаешь, тем больше  умеешь. 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 xml:space="preserve">- А мы  хотим больше знать? Хотим больше  уметь? </w:t>
            </w:r>
          </w:p>
        </w:tc>
        <w:tc>
          <w:tcPr>
            <w:tcW w:w="3544" w:type="dxa"/>
            <w:vMerge w:val="restart"/>
          </w:tcPr>
          <w:p w:rsidR="0055154C" w:rsidRPr="0055154C" w:rsidRDefault="0055154C" w:rsidP="00EB2D69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4"/>
                <w:sz w:val="20"/>
                <w:szCs w:val="20"/>
              </w:rPr>
            </w:pPr>
            <w:r w:rsidRPr="0055154C">
              <w:rPr>
                <w:rStyle w:val="a4"/>
                <w:sz w:val="20"/>
                <w:szCs w:val="20"/>
              </w:rPr>
              <w:t>Познавательные УУД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55154C">
              <w:rPr>
                <w:rStyle w:val="a4"/>
                <w:sz w:val="20"/>
                <w:szCs w:val="20"/>
              </w:rPr>
              <w:t>Развиваем</w:t>
            </w:r>
            <w:r w:rsidRPr="0055154C">
              <w:rPr>
                <w:rStyle w:val="apple-converted-space"/>
                <w:sz w:val="20"/>
                <w:szCs w:val="20"/>
              </w:rPr>
              <w:t> </w:t>
            </w:r>
            <w:r w:rsidRPr="0055154C">
              <w:rPr>
                <w:sz w:val="20"/>
                <w:szCs w:val="20"/>
              </w:rPr>
              <w:t xml:space="preserve">умения          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 xml:space="preserve"> 1. -самостоятельно «читать» и объяснять информацию, заданную с помощью кратких записей;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2. – составлять, понимать и объяснять простейшие алгоритмы (план действий) при работе с конкретным заданием;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3.–строить вспомогательные модели к задачам в виде схем;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4. – анализировать тексты простых и составных задач с опорой на краткую запись, схематический рисунок, схему.</w:t>
            </w:r>
          </w:p>
          <w:p w:rsid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5154C">
              <w:rPr>
                <w:b/>
                <w:bCs/>
                <w:sz w:val="20"/>
                <w:szCs w:val="20"/>
              </w:rPr>
              <w:t xml:space="preserve">Коммуникативные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5154C">
              <w:rPr>
                <w:b/>
                <w:bCs/>
                <w:sz w:val="20"/>
                <w:szCs w:val="20"/>
              </w:rPr>
              <w:t>Развиваем умения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 xml:space="preserve">1. – работать в команде разного наполнения (паре, малой группе, целым классом);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2. – вносить свой вклад в работу для достижения общих результатов;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3. – активно участвовать в обсуждениях, возникающих на уроке;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 xml:space="preserve">4. – ясно формулировать вопросы и задания к пройденному на уроках материалу;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5. – ясно формулировать ответы на вопросы других учеников и педагога;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5154C">
              <w:rPr>
                <w:rFonts w:eastAsia="Times New Roman"/>
                <w:sz w:val="20"/>
                <w:szCs w:val="20"/>
                <w:lang w:eastAsia="ru-RU"/>
              </w:rPr>
              <w:t>6. – участвовать в обсуждениях, работая в паре;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5154C">
              <w:rPr>
                <w:rFonts w:eastAsia="Times New Roman"/>
                <w:sz w:val="20"/>
                <w:szCs w:val="20"/>
                <w:lang w:eastAsia="ru-RU"/>
              </w:rPr>
              <w:t>7. - ясно формулировать свои  затруднения, возникшие при выполнении задания;</w:t>
            </w:r>
          </w:p>
          <w:p w:rsidR="0055154C" w:rsidRPr="0055154C" w:rsidRDefault="0055154C" w:rsidP="00EB2D6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515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8. – не бояться собственных ошибок и участвовать в их обсуждении;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9. – работать консультантом и помощником для других ребят;</w:t>
            </w:r>
          </w:p>
          <w:p w:rsidR="0055154C" w:rsidRPr="0055154C" w:rsidRDefault="0055154C" w:rsidP="00EB2D69">
            <w:pPr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10. – работать с консультантами и помощниками в своей группе.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154C">
              <w:rPr>
                <w:b/>
                <w:sz w:val="20"/>
                <w:szCs w:val="20"/>
              </w:rPr>
              <w:t xml:space="preserve">Регулятивные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Развиваем умения</w:t>
            </w:r>
          </w:p>
          <w:p w:rsidR="0055154C" w:rsidRPr="0055154C" w:rsidRDefault="0055154C" w:rsidP="0055154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1. – принимать участие в обсуждении и</w:t>
            </w:r>
            <w:r>
              <w:rPr>
                <w:sz w:val="20"/>
                <w:szCs w:val="20"/>
              </w:rPr>
              <w:t xml:space="preserve"> </w:t>
            </w:r>
            <w:r w:rsidRPr="0055154C">
              <w:rPr>
                <w:sz w:val="20"/>
                <w:szCs w:val="20"/>
              </w:rPr>
              <w:t xml:space="preserve">формулировании цели конкретного задания; 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3. – выполнять работу в соответствии с заданным планом;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4. – участвовать в оценке и обсуждении полученного результата;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/>
                <w:bCs/>
                <w:sz w:val="20"/>
                <w:szCs w:val="20"/>
              </w:rPr>
            </w:pPr>
            <w:r w:rsidRPr="0055154C">
              <w:rPr>
                <w:b/>
                <w:bCs/>
                <w:sz w:val="20"/>
                <w:szCs w:val="20"/>
              </w:rPr>
              <w:t>Личностные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1. – понимать и оценивать свой вклад в решение общих задач;</w:t>
            </w:r>
          </w:p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54C">
              <w:rPr>
                <w:sz w:val="20"/>
                <w:szCs w:val="20"/>
              </w:rPr>
              <w:t>2. – быть толерантным к чужим ошибкам и другому мнению;</w:t>
            </w:r>
          </w:p>
          <w:p w:rsidR="0055154C" w:rsidRPr="005D779A" w:rsidRDefault="0055154C" w:rsidP="00EB2D6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5154C">
              <w:rPr>
                <w:sz w:val="20"/>
                <w:szCs w:val="20"/>
              </w:rPr>
              <w:t>3. – не бояться собственных ошибок и понимать, что ошибки – обязательная часть решения любой задачи.</w:t>
            </w:r>
          </w:p>
        </w:tc>
      </w:tr>
      <w:tr w:rsidR="0055154C" w:rsidTr="0055154C">
        <w:tc>
          <w:tcPr>
            <w:tcW w:w="2628" w:type="dxa"/>
          </w:tcPr>
          <w:p w:rsidR="0055154C" w:rsidRPr="00E246EF" w:rsidRDefault="00A53584" w:rsidP="00EB2D69">
            <w:pPr>
              <w:autoSpaceDE w:val="0"/>
              <w:autoSpaceDN w:val="0"/>
              <w:adjustRightInd w:val="0"/>
            </w:pPr>
            <w:proofErr w:type="spellStart"/>
            <w:r w:rsidRPr="00E246EF">
              <w:rPr>
                <w:b/>
                <w:bCs/>
              </w:rPr>
              <w:t>II.</w:t>
            </w:r>
            <w:r w:rsidR="0055154C" w:rsidRPr="00E246EF">
              <w:rPr>
                <w:b/>
                <w:bCs/>
              </w:rPr>
              <w:t>Актуализация</w:t>
            </w:r>
            <w:proofErr w:type="spellEnd"/>
            <w:r w:rsidR="0055154C" w:rsidRPr="00E246EF">
              <w:rPr>
                <w:b/>
                <w:bCs/>
              </w:rPr>
              <w:t xml:space="preserve"> знаний.</w:t>
            </w:r>
          </w:p>
        </w:tc>
        <w:tc>
          <w:tcPr>
            <w:tcW w:w="9104" w:type="dxa"/>
          </w:tcPr>
          <w:p w:rsidR="0055154C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rPr>
                <w:b/>
                <w:i/>
              </w:rPr>
              <w:t>1. Индивидуальная работа</w:t>
            </w:r>
            <w:r w:rsidRPr="00E246EF">
              <w:t xml:space="preserve"> (один ученик  у доски, остальные у себя в тетради)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>- Составьте  из  чисел 5, 7 и 35 все  возможные  равенства.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 xml:space="preserve"> 5 ∙ 7 = 35          </w:t>
            </w:r>
            <w:proofErr w:type="spellStart"/>
            <w:r w:rsidRPr="00E246EF">
              <w:t>35</w:t>
            </w:r>
            <w:proofErr w:type="spellEnd"/>
            <w:proofErr w:type="gramStart"/>
            <w:r w:rsidRPr="00E246EF">
              <w:t xml:space="preserve"> :</w:t>
            </w:r>
            <w:proofErr w:type="gramEnd"/>
            <w:r w:rsidRPr="00E246EF">
              <w:t xml:space="preserve"> 7= 5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 xml:space="preserve"> 7 ∙ 5 = 35          </w:t>
            </w:r>
            <w:proofErr w:type="spellStart"/>
            <w:r w:rsidRPr="00E246EF">
              <w:t>35</w:t>
            </w:r>
            <w:proofErr w:type="spellEnd"/>
            <w:proofErr w:type="gramStart"/>
            <w:r w:rsidRPr="00E246EF">
              <w:t xml:space="preserve"> :</w:t>
            </w:r>
            <w:proofErr w:type="gramEnd"/>
            <w:r w:rsidRPr="00E246EF">
              <w:t xml:space="preserve"> 5 = 7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>- Вы согласны с записью, покажите с помощью сигнальных карточек.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>- Какими математическими законами  и правилами вы  пользовались при составлении  этих равенств?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>(</w:t>
            </w:r>
            <w:r w:rsidRPr="00E246EF">
              <w:rPr>
                <w:b/>
                <w:i/>
              </w:rPr>
              <w:t>переместительным законом  умножения и правилом  взаимосвязи  умножения и деления</w:t>
            </w:r>
            <w:r w:rsidRPr="00E246EF">
              <w:t>).</w:t>
            </w:r>
          </w:p>
          <w:p w:rsidR="00A53584" w:rsidRPr="00E246EF" w:rsidRDefault="00A53584" w:rsidP="00EB2D69">
            <w:pPr>
              <w:autoSpaceDE w:val="0"/>
              <w:autoSpaceDN w:val="0"/>
              <w:adjustRightInd w:val="0"/>
            </w:pPr>
            <w:r w:rsidRPr="00E246EF">
              <w:t xml:space="preserve">2. </w:t>
            </w:r>
            <w:r w:rsidRPr="00E246EF">
              <w:rPr>
                <w:b/>
                <w:i/>
              </w:rPr>
              <w:t>Работа в группах</w:t>
            </w:r>
            <w:r w:rsidRPr="00E246EF">
              <w:t>.</w:t>
            </w:r>
          </w:p>
          <w:p w:rsidR="00A53584" w:rsidRPr="00E246EF" w:rsidRDefault="00A53584" w:rsidP="00A53584">
            <w:pPr>
              <w:autoSpaceDE w:val="0"/>
              <w:autoSpaceDN w:val="0"/>
              <w:adjustRightInd w:val="0"/>
            </w:pPr>
            <w:r w:rsidRPr="00E246EF">
              <w:t>-Я  предлагаю  вам  выполнить  вычисления  в группах, а потом проверить.</w:t>
            </w:r>
          </w:p>
          <w:p w:rsidR="00A53584" w:rsidRPr="00E246EF" w:rsidRDefault="00A53584" w:rsidP="00A53584">
            <w:pPr>
              <w:autoSpaceDE w:val="0"/>
              <w:autoSpaceDN w:val="0"/>
              <w:adjustRightInd w:val="0"/>
            </w:pPr>
            <w:r w:rsidRPr="00E246EF">
              <w:t xml:space="preserve"> </w:t>
            </w:r>
            <w:r w:rsidRPr="00E246EF">
              <w:rPr>
                <w:b/>
              </w:rPr>
              <w:t>Карточка:</w:t>
            </w:r>
            <w:r w:rsidRPr="00E246EF">
              <w:t xml:space="preserve"> группа № ____</w:t>
            </w:r>
          </w:p>
          <w:p w:rsidR="00A53584" w:rsidRPr="00E246EF" w:rsidRDefault="00A53584" w:rsidP="00A53584">
            <w:pPr>
              <w:rPr>
                <w:b/>
              </w:rPr>
            </w:pPr>
            <w:r w:rsidRPr="00E246EF">
              <w:rPr>
                <w:b/>
              </w:rPr>
              <w:t>2 ∙ 7=        7∙ 3=</w:t>
            </w:r>
          </w:p>
          <w:p w:rsidR="00A53584" w:rsidRPr="00E246EF" w:rsidRDefault="00A53584" w:rsidP="00A53584">
            <w:pPr>
              <w:rPr>
                <w:b/>
              </w:rPr>
            </w:pPr>
            <w:r w:rsidRPr="00E246EF">
              <w:rPr>
                <w:b/>
              </w:rPr>
              <w:t>14</w:t>
            </w:r>
            <w:proofErr w:type="gramStart"/>
            <w:r w:rsidRPr="00E246EF">
              <w:rPr>
                <w:b/>
              </w:rPr>
              <w:t xml:space="preserve"> :</w:t>
            </w:r>
            <w:proofErr w:type="gramEnd"/>
            <w:r w:rsidRPr="00E246EF">
              <w:rPr>
                <w:b/>
              </w:rPr>
              <w:t xml:space="preserve"> 7=      21: 7=</w:t>
            </w:r>
          </w:p>
          <w:p w:rsidR="00A53584" w:rsidRPr="00E246EF" w:rsidRDefault="00A53584" w:rsidP="00A53584">
            <w:pPr>
              <w:rPr>
                <w:b/>
              </w:rPr>
            </w:pPr>
            <w:r w:rsidRPr="00E246EF">
              <w:rPr>
                <w:b/>
              </w:rPr>
              <w:t>7∙ 7=         7∙ 9 =</w:t>
            </w:r>
          </w:p>
          <w:p w:rsidR="00A53584" w:rsidRPr="00E246EF" w:rsidRDefault="00A53584" w:rsidP="00A53584">
            <w:pPr>
              <w:rPr>
                <w:b/>
              </w:rPr>
            </w:pPr>
            <w:r w:rsidRPr="00E246EF">
              <w:rPr>
                <w:b/>
              </w:rPr>
              <w:t>49</w:t>
            </w:r>
            <w:proofErr w:type="gramStart"/>
            <w:r w:rsidRPr="00E246EF">
              <w:rPr>
                <w:b/>
              </w:rPr>
              <w:t xml:space="preserve"> :</w:t>
            </w:r>
            <w:proofErr w:type="gramEnd"/>
            <w:r w:rsidRPr="00E246EF">
              <w:rPr>
                <w:b/>
              </w:rPr>
              <w:t xml:space="preserve"> 7 =</w:t>
            </w:r>
          </w:p>
          <w:p w:rsidR="00A53584" w:rsidRPr="00E246EF" w:rsidRDefault="00A53584" w:rsidP="00A53584">
            <w:pPr>
              <w:autoSpaceDE w:val="0"/>
              <w:autoSpaceDN w:val="0"/>
              <w:adjustRightInd w:val="0"/>
            </w:pPr>
            <w:r w:rsidRPr="00E246EF">
              <w:t xml:space="preserve"> </w:t>
            </w:r>
            <w:r w:rsidR="002610C2" w:rsidRPr="00E246EF">
              <w:t xml:space="preserve">- Давайте проверим </w:t>
            </w:r>
            <w:proofErr w:type="gramStart"/>
            <w:r w:rsidR="002610C2" w:rsidRPr="00E246EF">
              <w:t xml:space="preserve">( </w:t>
            </w:r>
            <w:proofErr w:type="gramEnd"/>
            <w:r w:rsidR="002610C2" w:rsidRPr="00E246EF">
              <w:rPr>
                <w:i/>
              </w:rPr>
              <w:t>работы  детей  вывешиваются на доску</w:t>
            </w:r>
            <w:r w:rsidR="002610C2" w:rsidRPr="00E246EF">
              <w:t>)</w:t>
            </w:r>
          </w:p>
          <w:p w:rsidR="002610C2" w:rsidRPr="00E246EF" w:rsidRDefault="002610C2" w:rsidP="00A53584">
            <w:pPr>
              <w:autoSpaceDE w:val="0"/>
              <w:autoSpaceDN w:val="0"/>
              <w:adjustRightInd w:val="0"/>
            </w:pPr>
            <w:r w:rsidRPr="00E246EF">
              <w:t xml:space="preserve">- </w:t>
            </w:r>
            <w:r w:rsidRPr="00E246EF">
              <w:rPr>
                <w:b/>
              </w:rPr>
              <w:t xml:space="preserve">Почему  получились  разные  ответы? </w:t>
            </w:r>
            <w:r w:rsidRPr="00E246EF">
              <w:t>(</w:t>
            </w:r>
            <w:r w:rsidRPr="00E246EF">
              <w:rPr>
                <w:i/>
              </w:rPr>
              <w:t>ответы  детей</w:t>
            </w:r>
            <w:r w:rsidRPr="00E246EF">
              <w:t>)</w:t>
            </w:r>
          </w:p>
          <w:p w:rsidR="002610C2" w:rsidRPr="00E246EF" w:rsidRDefault="002610C2" w:rsidP="00A53584">
            <w:pPr>
              <w:autoSpaceDE w:val="0"/>
              <w:autoSpaceDN w:val="0"/>
              <w:adjustRightInd w:val="0"/>
            </w:pPr>
            <w:r w:rsidRPr="00E246EF">
              <w:t xml:space="preserve">- Какую  поставим  цель урока? Чему будем  учиться? </w:t>
            </w: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610C2" w:rsidTr="0055154C">
        <w:tc>
          <w:tcPr>
            <w:tcW w:w="2628" w:type="dxa"/>
          </w:tcPr>
          <w:p w:rsidR="002610C2" w:rsidRPr="00E246EF" w:rsidRDefault="002610C2" w:rsidP="00EB2D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246EF">
              <w:rPr>
                <w:b/>
                <w:bCs/>
              </w:rPr>
              <w:t xml:space="preserve">III. Постановка  проблемы. </w:t>
            </w:r>
          </w:p>
        </w:tc>
        <w:tc>
          <w:tcPr>
            <w:tcW w:w="9104" w:type="dxa"/>
          </w:tcPr>
          <w:p w:rsidR="002610C2" w:rsidRPr="00E246EF" w:rsidRDefault="002610C2" w:rsidP="00EB2D69">
            <w:pPr>
              <w:autoSpaceDE w:val="0"/>
              <w:autoSpaceDN w:val="0"/>
              <w:adjustRightInd w:val="0"/>
            </w:pPr>
            <w:r w:rsidRPr="00E246EF">
              <w:rPr>
                <w:b/>
                <w:i/>
              </w:rPr>
              <w:t xml:space="preserve">- </w:t>
            </w:r>
            <w:r w:rsidRPr="00E246EF">
              <w:t>Мы будем открывать (составлять) таблицу  умножения и деления на 7. (</w:t>
            </w:r>
            <w:r w:rsidRPr="00E246EF">
              <w:rPr>
                <w:b/>
              </w:rPr>
              <w:t xml:space="preserve">доска </w:t>
            </w:r>
            <w:r w:rsidRPr="00E246EF">
              <w:t xml:space="preserve">– карточка </w:t>
            </w:r>
            <w:r w:rsidRPr="00E246EF">
              <w:rPr>
                <w:b/>
              </w:rPr>
              <w:t>ОТКРЫТЬ</w:t>
            </w:r>
            <w:r w:rsidRPr="00E246EF">
              <w:t>)</w:t>
            </w:r>
          </w:p>
          <w:p w:rsidR="002610C2" w:rsidRPr="00E246EF" w:rsidRDefault="002610C2" w:rsidP="00EB2D69">
            <w:pPr>
              <w:autoSpaceDE w:val="0"/>
              <w:autoSpaceDN w:val="0"/>
              <w:adjustRightInd w:val="0"/>
            </w:pPr>
            <w:r w:rsidRPr="00E246EF">
              <w:t xml:space="preserve">- Назовите  тему  урока? </w:t>
            </w:r>
            <w:proofErr w:type="gramStart"/>
            <w:r w:rsidRPr="00E246EF">
              <w:t xml:space="preserve">( </w:t>
            </w:r>
            <w:proofErr w:type="gramEnd"/>
            <w:r w:rsidRPr="00E246EF">
              <w:rPr>
                <w:b/>
              </w:rPr>
              <w:t>доска</w:t>
            </w:r>
            <w:r w:rsidRPr="00E246EF">
              <w:t xml:space="preserve"> – открыть запись – </w:t>
            </w:r>
            <w:r w:rsidRPr="00E246EF">
              <w:rPr>
                <w:b/>
              </w:rPr>
              <w:t>Таблица умножения и деления на 7)</w:t>
            </w:r>
          </w:p>
        </w:tc>
        <w:tc>
          <w:tcPr>
            <w:tcW w:w="3544" w:type="dxa"/>
            <w:vMerge/>
          </w:tcPr>
          <w:p w:rsidR="002610C2" w:rsidRPr="0055154C" w:rsidRDefault="002610C2" w:rsidP="00EB2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2610C2" w:rsidP="002610C2">
            <w:pPr>
              <w:autoSpaceDE w:val="0"/>
              <w:autoSpaceDN w:val="0"/>
              <w:adjustRightInd w:val="0"/>
            </w:pPr>
            <w:r w:rsidRPr="00E246EF">
              <w:rPr>
                <w:b/>
                <w:bCs/>
              </w:rPr>
              <w:t xml:space="preserve">IV.  Построение </w:t>
            </w:r>
            <w:r w:rsidRPr="00E246EF">
              <w:rPr>
                <w:b/>
                <w:bCs/>
              </w:rPr>
              <w:lastRenderedPageBreak/>
              <w:t>проекта выхода из  затруднения.</w:t>
            </w:r>
          </w:p>
        </w:tc>
        <w:tc>
          <w:tcPr>
            <w:tcW w:w="9104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  <w:r w:rsidRPr="00E246EF">
              <w:rPr>
                <w:b/>
              </w:rPr>
              <w:lastRenderedPageBreak/>
              <w:t>Цель работы:</w:t>
            </w:r>
            <w:r w:rsidRPr="00E246EF">
              <w:t xml:space="preserve"> самостоятельное составление таблицы умножения и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  <w:r w:rsidRPr="00E246EF">
              <w:lastRenderedPageBreak/>
              <w:t>деления числа 7 и на 7.</w:t>
            </w:r>
          </w:p>
          <w:p w:rsidR="0055154C" w:rsidRPr="00E246EF" w:rsidRDefault="002610C2" w:rsidP="00EB2D69">
            <w:pPr>
              <w:autoSpaceDE w:val="0"/>
              <w:autoSpaceDN w:val="0"/>
              <w:adjustRightInd w:val="0"/>
            </w:pPr>
            <w:r w:rsidRPr="00E246EF">
              <w:rPr>
                <w:b/>
              </w:rPr>
              <w:t xml:space="preserve">Доска </w:t>
            </w:r>
            <w:r w:rsidRPr="00E246EF">
              <w:t>(открывается запись)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1 =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2 =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3 =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4 =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5 =</w:t>
            </w:r>
          </w:p>
          <w:p w:rsidR="002610C2" w:rsidRPr="00E246EF" w:rsidRDefault="002610C2" w:rsidP="002610C2">
            <w:pPr>
              <w:rPr>
                <w:b/>
              </w:rPr>
            </w:pPr>
            <w:r w:rsidRPr="00E246EF">
              <w:rPr>
                <w:b/>
              </w:rPr>
              <w:t>7 ∙ 6 =</w:t>
            </w:r>
          </w:p>
          <w:p w:rsidR="002610C2" w:rsidRPr="00E246EF" w:rsidRDefault="002610C2" w:rsidP="00EB2D69">
            <w:pPr>
              <w:autoSpaceDE w:val="0"/>
              <w:autoSpaceDN w:val="0"/>
              <w:adjustRightInd w:val="0"/>
            </w:pPr>
            <w:r w:rsidRPr="00E246EF">
              <w:t>(ученики по цепочке выходят и записывают  ответы)</w:t>
            </w:r>
          </w:p>
          <w:p w:rsidR="002610C2" w:rsidRPr="00E246EF" w:rsidRDefault="002610C2" w:rsidP="00EB2D69">
            <w:pPr>
              <w:autoSpaceDE w:val="0"/>
              <w:autoSpaceDN w:val="0"/>
              <w:adjustRightInd w:val="0"/>
            </w:pPr>
            <w:r w:rsidRPr="00E246EF">
              <w:t xml:space="preserve">- Оказывается, мы почти </w:t>
            </w:r>
            <w:r w:rsidR="00E30903" w:rsidRPr="00E246EF">
              <w:t xml:space="preserve">всю  таблицу знаем. </w:t>
            </w:r>
            <w:r w:rsidR="00E30903" w:rsidRPr="00E246EF">
              <w:rPr>
                <w:b/>
              </w:rPr>
              <w:t>Как же  мы получим  7 ∙ 7</w:t>
            </w:r>
            <w:r w:rsidR="00E30903" w:rsidRPr="00E246EF">
              <w:t>?</w:t>
            </w:r>
          </w:p>
          <w:p w:rsidR="00E30903" w:rsidRPr="00E246EF" w:rsidRDefault="00E30903" w:rsidP="00EB2D69">
            <w:pPr>
              <w:autoSpaceDE w:val="0"/>
              <w:autoSpaceDN w:val="0"/>
              <w:adjustRightInd w:val="0"/>
            </w:pPr>
            <w:r w:rsidRPr="00E246EF">
              <w:t>(</w:t>
            </w:r>
            <w:proofErr w:type="spellStart"/>
            <w:r w:rsidRPr="00E246EF">
              <w:t>доска-открывается</w:t>
            </w:r>
            <w:proofErr w:type="spellEnd"/>
            <w:r w:rsidRPr="00E246EF">
              <w:t xml:space="preserve"> запись</w:t>
            </w:r>
            <w:proofErr w:type="gramStart"/>
            <w:r w:rsidRPr="00E246EF">
              <w:t xml:space="preserve"> )</w:t>
            </w:r>
            <w:proofErr w:type="gramEnd"/>
          </w:p>
          <w:p w:rsidR="00E30903" w:rsidRPr="00E246EF" w:rsidRDefault="00E30903" w:rsidP="00E30903">
            <w:pPr>
              <w:rPr>
                <w:b/>
              </w:rPr>
            </w:pPr>
            <w:r w:rsidRPr="00E246EF">
              <w:rPr>
                <w:b/>
              </w:rPr>
              <w:t>7 ∙ 7 =</w:t>
            </w:r>
          </w:p>
          <w:p w:rsidR="00E30903" w:rsidRPr="00E246EF" w:rsidRDefault="00E30903" w:rsidP="00E30903">
            <w:pPr>
              <w:rPr>
                <w:b/>
              </w:rPr>
            </w:pPr>
            <w:r w:rsidRPr="00E246EF">
              <w:rPr>
                <w:b/>
              </w:rPr>
              <w:t>7 ∙ 8 =</w:t>
            </w:r>
          </w:p>
          <w:p w:rsidR="00E30903" w:rsidRPr="00E246EF" w:rsidRDefault="00E30903" w:rsidP="00E30903">
            <w:pPr>
              <w:rPr>
                <w:b/>
              </w:rPr>
            </w:pPr>
            <w:r w:rsidRPr="00E246EF">
              <w:rPr>
                <w:b/>
              </w:rPr>
              <w:t>7 ∙ 9 =</w:t>
            </w:r>
          </w:p>
          <w:p w:rsidR="00E30903" w:rsidRPr="00E246EF" w:rsidRDefault="00E30903" w:rsidP="00E30903">
            <w:pPr>
              <w:rPr>
                <w:b/>
              </w:rPr>
            </w:pPr>
            <w:r w:rsidRPr="00E246EF">
              <w:t xml:space="preserve">- Так как </w:t>
            </w:r>
            <w:r w:rsidRPr="00E246EF">
              <w:rPr>
                <w:b/>
              </w:rPr>
              <w:t xml:space="preserve">7 ∙ 6 = 42, то 7 умножить на 7 это 49, 42+7 и </w:t>
            </w:r>
            <w:proofErr w:type="spellStart"/>
            <w:r w:rsidRPr="00E246EF">
              <w:rPr>
                <w:b/>
              </w:rPr>
              <w:t>т</w:t>
            </w:r>
            <w:proofErr w:type="gramStart"/>
            <w:r w:rsidRPr="00E246EF">
              <w:rPr>
                <w:b/>
              </w:rPr>
              <w:t>.д</w:t>
            </w:r>
            <w:proofErr w:type="spellEnd"/>
            <w:proofErr w:type="gramEnd"/>
          </w:p>
          <w:p w:rsidR="00E30903" w:rsidRPr="00E246EF" w:rsidRDefault="00E30903" w:rsidP="00E30903">
            <w:pPr>
              <w:rPr>
                <w:i/>
              </w:rPr>
            </w:pPr>
            <w:r w:rsidRPr="00E246EF">
              <w:rPr>
                <w:b/>
              </w:rPr>
              <w:t>- Как  проверить  своё  открытие? (</w:t>
            </w:r>
            <w:r w:rsidRPr="00E246EF">
              <w:rPr>
                <w:i/>
              </w:rPr>
              <w:t>нужно посмотреть таблицу умножения – справочник)</w:t>
            </w:r>
          </w:p>
          <w:p w:rsidR="00E30903" w:rsidRPr="00E246EF" w:rsidRDefault="00E30903" w:rsidP="00E30903">
            <w:r w:rsidRPr="00E246EF">
              <w:t>- Мы всё  сделали правильно, верно составили  таблицу умножения числа 7.</w:t>
            </w:r>
          </w:p>
          <w:p w:rsidR="00E30903" w:rsidRPr="00E246EF" w:rsidRDefault="00E30903" w:rsidP="00E30903">
            <w:r w:rsidRPr="00E246EF">
              <w:t>-А сейчас</w:t>
            </w:r>
            <w:r w:rsidR="006B0C89" w:rsidRPr="00E246EF">
              <w:t xml:space="preserve"> </w:t>
            </w:r>
            <w:r w:rsidRPr="00E246EF">
              <w:t xml:space="preserve"> </w:t>
            </w:r>
            <w:r w:rsidR="006B0C89" w:rsidRPr="00E246EF">
              <w:t>в</w:t>
            </w:r>
            <w:r w:rsidRPr="00E246EF">
              <w:t xml:space="preserve">ам </w:t>
            </w:r>
            <w:r w:rsidR="006B0C89" w:rsidRPr="00E246EF">
              <w:t xml:space="preserve"> </w:t>
            </w:r>
            <w:r w:rsidRPr="00E246EF">
              <w:t xml:space="preserve">надо </w:t>
            </w:r>
            <w:r w:rsidR="006B0C89" w:rsidRPr="00E246EF">
              <w:t xml:space="preserve"> самостоятельно </w:t>
            </w:r>
            <w:r w:rsidRPr="00E246EF">
              <w:t xml:space="preserve"> составить таблицу умножения и деления на 7.</w:t>
            </w:r>
          </w:p>
          <w:p w:rsidR="00E30903" w:rsidRPr="00E246EF" w:rsidRDefault="00E30903" w:rsidP="00E30903">
            <w:r w:rsidRPr="00E246EF">
              <w:t>- Какие правила и законы  математики нам  помогут? (</w:t>
            </w:r>
            <w:r w:rsidRPr="00E246EF">
              <w:rPr>
                <w:b/>
                <w:i/>
              </w:rPr>
              <w:t>переместительным законом  умножения и правилом  взаимосвязи  умножения и деления)</w:t>
            </w:r>
          </w:p>
          <w:p w:rsidR="006B0C89" w:rsidRPr="00E246EF" w:rsidRDefault="006B0C89" w:rsidP="006B0C89">
            <w:pPr>
              <w:autoSpaceDE w:val="0"/>
              <w:autoSpaceDN w:val="0"/>
              <w:adjustRightInd w:val="0"/>
            </w:pPr>
            <w:r w:rsidRPr="00E246EF">
              <w:t>(</w:t>
            </w:r>
            <w:r w:rsidRPr="00E246EF">
              <w:rPr>
                <w:i/>
              </w:rPr>
              <w:t>Дети в тетрадях, один ученик  у доски составляет  таблицу  умножения  и  деления на 7</w:t>
            </w:r>
            <w:r w:rsidRPr="00E246EF">
              <w:t>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957"/>
              <w:gridCol w:w="2958"/>
              <w:gridCol w:w="2958"/>
            </w:tblGrid>
            <w:tr w:rsidR="006B0C89" w:rsidRPr="00E246EF" w:rsidTr="006B0C89">
              <w:tc>
                <w:tcPr>
                  <w:tcW w:w="2957" w:type="dxa"/>
                </w:tcPr>
                <w:p w:rsidR="006B0C89" w:rsidRPr="00E246EF" w:rsidRDefault="006B0C89" w:rsidP="006B0C89">
                  <w:pPr>
                    <w:rPr>
                      <w:b/>
                    </w:rPr>
                  </w:pPr>
                </w:p>
                <w:p w:rsidR="006B0C89" w:rsidRPr="00E246EF" w:rsidRDefault="006B0C89" w:rsidP="006B0C89">
                  <w:pPr>
                    <w:rPr>
                      <w:b/>
                    </w:rPr>
                  </w:pPr>
                  <w:r w:rsidRPr="00E246EF">
                    <w:rPr>
                      <w:b/>
                    </w:rPr>
                    <w:t xml:space="preserve">8 ∙ 7 = 56   </w:t>
                  </w:r>
                </w:p>
                <w:p w:rsidR="006B0C89" w:rsidRPr="00E246EF" w:rsidRDefault="006B0C89" w:rsidP="006B0C89">
                  <w:pPr>
                    <w:spacing w:line="360" w:lineRule="auto"/>
                    <w:rPr>
                      <w:b/>
                    </w:rPr>
                  </w:pPr>
                  <w:r w:rsidRPr="00E246EF">
                    <w:rPr>
                      <w:b/>
                    </w:rPr>
                    <w:t xml:space="preserve">9 ∙ 7 = 63 </w:t>
                  </w:r>
                </w:p>
              </w:tc>
              <w:tc>
                <w:tcPr>
                  <w:tcW w:w="2958" w:type="dxa"/>
                </w:tcPr>
                <w:p w:rsidR="006B0C89" w:rsidRPr="00E246EF" w:rsidRDefault="006B0C89" w:rsidP="006B0C89">
                  <w:pPr>
                    <w:rPr>
                      <w:b/>
                    </w:rPr>
                  </w:pPr>
                  <w:r w:rsidRPr="00E246EF">
                    <w:rPr>
                      <w:b/>
                    </w:rPr>
                    <w:t>49</w:t>
                  </w:r>
                  <w:proofErr w:type="gramStart"/>
                  <w:r w:rsidRPr="00E246EF">
                    <w:rPr>
                      <w:b/>
                    </w:rPr>
                    <w:t xml:space="preserve"> :</w:t>
                  </w:r>
                  <w:proofErr w:type="gramEnd"/>
                  <w:r w:rsidRPr="00E246EF">
                    <w:rPr>
                      <w:b/>
                    </w:rPr>
                    <w:t xml:space="preserve"> 7 = 7</w:t>
                  </w:r>
                </w:p>
                <w:p w:rsidR="006B0C89" w:rsidRPr="00E246EF" w:rsidRDefault="006B0C89" w:rsidP="006B0C89">
                  <w:pPr>
                    <w:rPr>
                      <w:b/>
                    </w:rPr>
                  </w:pPr>
                  <w:r w:rsidRPr="00E246EF">
                    <w:rPr>
                      <w:b/>
                    </w:rPr>
                    <w:t>56</w:t>
                  </w:r>
                  <w:proofErr w:type="gramStart"/>
                  <w:r w:rsidRPr="00E246EF">
                    <w:rPr>
                      <w:b/>
                    </w:rPr>
                    <w:t xml:space="preserve"> :</w:t>
                  </w:r>
                  <w:proofErr w:type="gramEnd"/>
                  <w:r w:rsidRPr="00E246EF">
                    <w:rPr>
                      <w:b/>
                    </w:rPr>
                    <w:t xml:space="preserve"> 7 = 8</w:t>
                  </w:r>
                </w:p>
                <w:p w:rsidR="006B0C89" w:rsidRPr="00E246EF" w:rsidRDefault="006B0C89" w:rsidP="006B0C89">
                  <w:pPr>
                    <w:rPr>
                      <w:b/>
                    </w:rPr>
                  </w:pPr>
                  <w:r w:rsidRPr="00E246EF">
                    <w:rPr>
                      <w:b/>
                    </w:rPr>
                    <w:t>63</w:t>
                  </w:r>
                  <w:proofErr w:type="gramStart"/>
                  <w:r w:rsidRPr="00E246EF">
                    <w:rPr>
                      <w:b/>
                    </w:rPr>
                    <w:t xml:space="preserve"> :</w:t>
                  </w:r>
                  <w:proofErr w:type="gramEnd"/>
                  <w:r w:rsidRPr="00E246EF">
                    <w:rPr>
                      <w:b/>
                    </w:rPr>
                    <w:t xml:space="preserve"> 7 = 9</w:t>
                  </w:r>
                </w:p>
              </w:tc>
              <w:tc>
                <w:tcPr>
                  <w:tcW w:w="2958" w:type="dxa"/>
                </w:tcPr>
                <w:p w:rsidR="006B0C89" w:rsidRPr="00E246EF" w:rsidRDefault="006B0C89" w:rsidP="006B0C89">
                  <w:pPr>
                    <w:spacing w:line="276" w:lineRule="auto"/>
                    <w:rPr>
                      <w:b/>
                    </w:rPr>
                  </w:pPr>
                </w:p>
                <w:p w:rsidR="006B0C89" w:rsidRPr="00E246EF" w:rsidRDefault="006B0C89" w:rsidP="006B0C89">
                  <w:pPr>
                    <w:spacing w:line="276" w:lineRule="auto"/>
                    <w:rPr>
                      <w:b/>
                    </w:rPr>
                  </w:pPr>
                  <w:r w:rsidRPr="00E246EF">
                    <w:rPr>
                      <w:b/>
                    </w:rPr>
                    <w:t>56</w:t>
                  </w:r>
                  <w:proofErr w:type="gramStart"/>
                  <w:r w:rsidRPr="00E246EF">
                    <w:rPr>
                      <w:b/>
                    </w:rPr>
                    <w:t xml:space="preserve"> :</w:t>
                  </w:r>
                  <w:proofErr w:type="gramEnd"/>
                  <w:r w:rsidRPr="00E246EF">
                    <w:rPr>
                      <w:b/>
                    </w:rPr>
                    <w:t xml:space="preserve"> 8 = 7</w:t>
                  </w:r>
                </w:p>
                <w:p w:rsidR="006B0C89" w:rsidRPr="00E246EF" w:rsidRDefault="006B0C89" w:rsidP="006B0C89">
                  <w:pPr>
                    <w:spacing w:line="276" w:lineRule="auto"/>
                    <w:rPr>
                      <w:b/>
                    </w:rPr>
                  </w:pPr>
                  <w:r w:rsidRPr="00E246EF">
                    <w:rPr>
                      <w:b/>
                    </w:rPr>
                    <w:t>63</w:t>
                  </w:r>
                  <w:proofErr w:type="gramStart"/>
                  <w:r w:rsidRPr="00E246EF">
                    <w:rPr>
                      <w:b/>
                    </w:rPr>
                    <w:t xml:space="preserve"> :</w:t>
                  </w:r>
                  <w:proofErr w:type="gramEnd"/>
                  <w:r w:rsidRPr="00E246EF">
                    <w:rPr>
                      <w:b/>
                    </w:rPr>
                    <w:t xml:space="preserve"> 9 = 7</w:t>
                  </w:r>
                </w:p>
              </w:tc>
            </w:tr>
          </w:tbl>
          <w:p w:rsidR="006B0C89" w:rsidRPr="00E246EF" w:rsidRDefault="006B0C89" w:rsidP="006B0C89">
            <w:pPr>
              <w:rPr>
                <w:b/>
              </w:rPr>
            </w:pPr>
          </w:p>
          <w:p w:rsidR="006B0C89" w:rsidRPr="00E246EF" w:rsidRDefault="006B0C89" w:rsidP="006B0C89">
            <w:r w:rsidRPr="00E246EF">
              <w:rPr>
                <w:b/>
              </w:rPr>
              <w:t>- Смогли вы преодолеть затруднение? (да)</w:t>
            </w:r>
          </w:p>
          <w:p w:rsidR="006B0C89" w:rsidRPr="00E246EF" w:rsidRDefault="006B0C89" w:rsidP="006B0C89">
            <w:pPr>
              <w:rPr>
                <w:i/>
              </w:rPr>
            </w:pPr>
            <w:r w:rsidRPr="00E246EF">
              <w:t>-Для  чего нам  надо  знать таблицу умножения и деления на 7? (</w:t>
            </w:r>
            <w:r w:rsidRPr="00E246EF">
              <w:rPr>
                <w:i/>
              </w:rPr>
              <w:t>решать примеры, уравнения, задачи, делать различные  вычисления)</w:t>
            </w:r>
          </w:p>
          <w:p w:rsidR="006B0C89" w:rsidRPr="00E246EF" w:rsidRDefault="006B0C89" w:rsidP="006B0C89">
            <w:pPr>
              <w:spacing w:line="360" w:lineRule="auto"/>
            </w:pPr>
            <w:r w:rsidRPr="00E246EF">
              <w:rPr>
                <w:b/>
              </w:rPr>
              <w:t xml:space="preserve">- </w:t>
            </w:r>
            <w:r w:rsidRPr="00E246EF">
              <w:t xml:space="preserve">Молодцы, я </w:t>
            </w:r>
            <w:proofErr w:type="gramStart"/>
            <w:r w:rsidRPr="00E246EF">
              <w:t>вижу вы готовы</w:t>
            </w:r>
            <w:proofErr w:type="gramEnd"/>
            <w:r w:rsidRPr="00E246EF">
              <w:t xml:space="preserve"> к дальнейшей работе.</w:t>
            </w:r>
          </w:p>
          <w:p w:rsidR="006B0C89" w:rsidRPr="00E246EF" w:rsidRDefault="006B0C89" w:rsidP="006B0C89">
            <w:pPr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6B0C89" w:rsidP="00EB2D69">
            <w:pPr>
              <w:autoSpaceDE w:val="0"/>
              <w:autoSpaceDN w:val="0"/>
              <w:adjustRightInd w:val="0"/>
            </w:pPr>
            <w:r w:rsidRPr="00E246EF">
              <w:rPr>
                <w:b/>
                <w:bCs/>
              </w:rPr>
              <w:lastRenderedPageBreak/>
              <w:t xml:space="preserve">V. </w:t>
            </w:r>
            <w:r w:rsidRPr="00E246EF">
              <w:rPr>
                <w:b/>
              </w:rPr>
              <w:t xml:space="preserve">Первичное закрепление </w:t>
            </w:r>
            <w:r w:rsidR="00790A51" w:rsidRPr="00E246EF">
              <w:rPr>
                <w:b/>
              </w:rPr>
              <w:t>с проговариванием.</w:t>
            </w:r>
          </w:p>
        </w:tc>
        <w:tc>
          <w:tcPr>
            <w:tcW w:w="9104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</w:rPr>
            </w:pPr>
            <w:r w:rsidRPr="00E246EF">
              <w:rPr>
                <w:b/>
              </w:rPr>
              <w:t>Фронтальная работа.</w:t>
            </w:r>
          </w:p>
          <w:p w:rsidR="00790A51" w:rsidRPr="00E246EF" w:rsidRDefault="0055154C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246EF">
              <w:rPr>
                <w:i/>
                <w:iCs/>
              </w:rPr>
              <w:t>Задание № 2, с. 28.</w:t>
            </w:r>
            <w:r w:rsidR="00790A51" w:rsidRPr="00E246EF">
              <w:rPr>
                <w:i/>
                <w:iCs/>
              </w:rPr>
              <w:t xml:space="preserve"> (14 это произведение 2 и 7 или 7 и 2)</w:t>
            </w:r>
            <w:r w:rsidRPr="00E246EF">
              <w:t xml:space="preserve"> 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790A51" w:rsidP="00EB2D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246EF">
              <w:rPr>
                <w:b/>
              </w:rPr>
              <w:t xml:space="preserve">VI. </w:t>
            </w:r>
            <w:r w:rsidR="0055154C" w:rsidRPr="00E246EF">
              <w:rPr>
                <w:b/>
                <w:bCs/>
              </w:rPr>
              <w:t xml:space="preserve">Самостоятельная </w:t>
            </w:r>
            <w:r w:rsidR="0055154C" w:rsidRPr="00E246EF">
              <w:rPr>
                <w:b/>
                <w:bCs/>
              </w:rPr>
              <w:lastRenderedPageBreak/>
              <w:t>работа в парах по вариантам.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</w:p>
        </w:tc>
        <w:tc>
          <w:tcPr>
            <w:tcW w:w="9104" w:type="dxa"/>
          </w:tcPr>
          <w:p w:rsidR="00790A51" w:rsidRPr="00E246EF" w:rsidRDefault="00790A51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246EF">
              <w:rPr>
                <w:i/>
                <w:iCs/>
              </w:rPr>
              <w:lastRenderedPageBreak/>
              <w:t>Задание № 3, с. 28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246EF">
              <w:rPr>
                <w:i/>
                <w:iCs/>
              </w:rPr>
              <w:lastRenderedPageBreak/>
              <w:t xml:space="preserve"> 2-ой - решают мальчики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246EF">
              <w:rPr>
                <w:i/>
                <w:iCs/>
              </w:rPr>
              <w:t>3-й  - решают девочки.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246EF">
              <w:rPr>
                <w:i/>
                <w:iCs/>
              </w:rPr>
              <w:t>(самопроверка по эталону, обратная  связь  сигнальными карточками)</w:t>
            </w:r>
          </w:p>
          <w:p w:rsidR="0055154C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rPr>
                <w:i/>
                <w:iCs/>
              </w:rPr>
              <w:t>- У кого все примеры решены правильно, на полях  поставьте «+».</w:t>
            </w: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790A51" w:rsidP="00EB2D69">
            <w:pPr>
              <w:autoSpaceDE w:val="0"/>
              <w:autoSpaceDN w:val="0"/>
              <w:adjustRightInd w:val="0"/>
              <w:rPr>
                <w:b/>
              </w:rPr>
            </w:pPr>
            <w:r w:rsidRPr="00E246EF">
              <w:rPr>
                <w:b/>
              </w:rPr>
              <w:lastRenderedPageBreak/>
              <w:t xml:space="preserve">VII. </w:t>
            </w:r>
            <w:r w:rsidR="0055154C" w:rsidRPr="00E246EF">
              <w:rPr>
                <w:b/>
              </w:rPr>
              <w:t>Систематизация и повторение.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</w:p>
        </w:tc>
        <w:tc>
          <w:tcPr>
            <w:tcW w:w="9104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</w:rPr>
            </w:pPr>
            <w:r w:rsidRPr="00E246EF">
              <w:rPr>
                <w:b/>
              </w:rPr>
              <w:t xml:space="preserve"> Фронтальная работа.</w:t>
            </w:r>
          </w:p>
          <w:p w:rsidR="0055154C" w:rsidRPr="00E246EF" w:rsidRDefault="00790A51" w:rsidP="00EB2D6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246EF">
              <w:rPr>
                <w:b/>
                <w:i/>
              </w:rPr>
              <w:t>а) Задание № 6а</w:t>
            </w:r>
            <w:r w:rsidR="0055154C" w:rsidRPr="00E246EF">
              <w:rPr>
                <w:b/>
                <w:i/>
              </w:rPr>
              <w:t>, с. 28.</w:t>
            </w:r>
          </w:p>
          <w:p w:rsidR="0055154C" w:rsidRPr="00E246EF" w:rsidRDefault="0055154C" w:rsidP="00EB2D69">
            <w:pPr>
              <w:autoSpaceDE w:val="0"/>
              <w:autoSpaceDN w:val="0"/>
              <w:adjustRightInd w:val="0"/>
            </w:pPr>
            <w:r w:rsidRPr="00E246EF">
              <w:t>- Прочитайте задачу.</w:t>
            </w:r>
          </w:p>
          <w:p w:rsidR="0055154C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>-Что нам  известно? Какой  вопрос задачи?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 xml:space="preserve">-Как </w:t>
            </w:r>
            <w:proofErr w:type="gramStart"/>
            <w:r w:rsidRPr="00E246EF">
              <w:t>узнаем</w:t>
            </w:r>
            <w:proofErr w:type="gramEnd"/>
            <w:r w:rsidRPr="00E246EF">
              <w:t xml:space="preserve"> сколько  заплатила Катя?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 xml:space="preserve">- Как </w:t>
            </w:r>
            <w:proofErr w:type="gramStart"/>
            <w:r w:rsidRPr="00E246EF">
              <w:t>узнаем</w:t>
            </w:r>
            <w:proofErr w:type="gramEnd"/>
            <w:r w:rsidRPr="00E246EF">
              <w:t xml:space="preserve">  сколько  заплатила  Лена?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>- Как ответим на вопрос задачи?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>- Запишите решение и ответ.</w:t>
            </w:r>
          </w:p>
          <w:p w:rsidR="00790A51" w:rsidRPr="00E246EF" w:rsidRDefault="00790A51" w:rsidP="00790A51">
            <w:pPr>
              <w:autoSpaceDE w:val="0"/>
              <w:autoSpaceDN w:val="0"/>
              <w:adjustRightInd w:val="0"/>
            </w:pPr>
            <w:r w:rsidRPr="00E246EF">
              <w:t>- Молодцы, вы хорошо  потрудились!</w:t>
            </w: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790A51" w:rsidP="00EB2D6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246EF">
              <w:rPr>
                <w:b/>
              </w:rPr>
              <w:t>VIII.</w:t>
            </w:r>
            <w:r w:rsidR="0055154C" w:rsidRPr="00E246EF">
              <w:rPr>
                <w:b/>
              </w:rPr>
              <w:t>Рефлексия</w:t>
            </w:r>
            <w:proofErr w:type="spellEnd"/>
            <w:r w:rsidR="0055154C" w:rsidRPr="00E246EF">
              <w:rPr>
                <w:b/>
              </w:rPr>
              <w:t xml:space="preserve"> деятельности.</w:t>
            </w:r>
          </w:p>
        </w:tc>
        <w:tc>
          <w:tcPr>
            <w:tcW w:w="9104" w:type="dxa"/>
          </w:tcPr>
          <w:p w:rsidR="0055154C" w:rsidRPr="00E246EF" w:rsidRDefault="00790A51" w:rsidP="00EB2D69">
            <w:pPr>
              <w:autoSpaceDE w:val="0"/>
              <w:autoSpaceDN w:val="0"/>
              <w:adjustRightInd w:val="0"/>
            </w:pPr>
            <w:r w:rsidRPr="00E246EF">
              <w:t>-Какова  была  цель урока?</w:t>
            </w:r>
          </w:p>
          <w:p w:rsidR="00790A51" w:rsidRPr="00E246EF" w:rsidRDefault="00790A51" w:rsidP="00EB2D69">
            <w:pPr>
              <w:autoSpaceDE w:val="0"/>
              <w:autoSpaceDN w:val="0"/>
              <w:adjustRightInd w:val="0"/>
            </w:pPr>
            <w:r w:rsidRPr="00E246EF">
              <w:t xml:space="preserve">- Мы  сейчас вернёмся к </w:t>
            </w:r>
            <w:proofErr w:type="gramStart"/>
            <w:r w:rsidRPr="00E246EF">
              <w:t>нашим</w:t>
            </w:r>
            <w:proofErr w:type="gramEnd"/>
            <w:r w:rsidRPr="00E246EF">
              <w:t xml:space="preserve"> выражениях, где у нас возникла проблема, затруднение. Теперь мы знаем  ответы на </w:t>
            </w:r>
            <w:r w:rsidR="00E246EF" w:rsidRPr="00E246EF">
              <w:t>эти вопросы?</w:t>
            </w:r>
          </w:p>
          <w:p w:rsidR="00E246EF" w:rsidRPr="00E246EF" w:rsidRDefault="00E246EF" w:rsidP="00EB2D69">
            <w:pPr>
              <w:autoSpaceDE w:val="0"/>
              <w:autoSpaceDN w:val="0"/>
              <w:adjustRightInd w:val="0"/>
            </w:pPr>
            <w:r w:rsidRPr="00E246EF">
              <w:t>- Вернёмся к пословице? Вы согласны  с  её значением?</w:t>
            </w:r>
          </w:p>
          <w:p w:rsidR="00E246EF" w:rsidRPr="00E246EF" w:rsidRDefault="00E246EF" w:rsidP="00EB2D69">
            <w:pPr>
              <w:autoSpaceDE w:val="0"/>
              <w:autoSpaceDN w:val="0"/>
              <w:adjustRightInd w:val="0"/>
            </w:pPr>
            <w:r w:rsidRPr="00E246EF">
              <w:t>-Что будем  делать дома, чтобы  наши знания  окрепли? (</w:t>
            </w:r>
            <w:r w:rsidRPr="00E246EF">
              <w:rPr>
                <w:i/>
              </w:rPr>
              <w:t>будем учить таблицу умножения и деления на 7)</w:t>
            </w: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5154C" w:rsidTr="0055154C">
        <w:tc>
          <w:tcPr>
            <w:tcW w:w="2628" w:type="dxa"/>
          </w:tcPr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E246EF">
              <w:rPr>
                <w:b/>
              </w:rPr>
              <w:t>Предполагаемая домашняя работа (включающая инвариант и</w:t>
            </w:r>
            <w:proofErr w:type="gramEnd"/>
          </w:p>
          <w:p w:rsidR="0055154C" w:rsidRPr="00E246EF" w:rsidRDefault="0055154C" w:rsidP="00EB2D69">
            <w:pPr>
              <w:autoSpaceDE w:val="0"/>
              <w:autoSpaceDN w:val="0"/>
              <w:adjustRightInd w:val="0"/>
              <w:rPr>
                <w:b/>
              </w:rPr>
            </w:pPr>
            <w:r w:rsidRPr="00E246EF">
              <w:rPr>
                <w:b/>
              </w:rPr>
              <w:t>вариант).</w:t>
            </w:r>
          </w:p>
        </w:tc>
        <w:tc>
          <w:tcPr>
            <w:tcW w:w="9104" w:type="dxa"/>
          </w:tcPr>
          <w:p w:rsidR="0055154C" w:rsidRPr="00E246EF" w:rsidRDefault="00E246EF" w:rsidP="00EB2D69">
            <w:pPr>
              <w:autoSpaceDE w:val="0"/>
              <w:autoSpaceDN w:val="0"/>
              <w:adjustRightInd w:val="0"/>
              <w:rPr>
                <w:b/>
              </w:rPr>
            </w:pPr>
            <w:r w:rsidRPr="00E246EF">
              <w:t xml:space="preserve">Ребята, если вы считаете, что вы все трудности преодолели, всё вам понятно – выбираете задание с </w:t>
            </w:r>
            <w:r w:rsidRPr="00E246EF">
              <w:rPr>
                <w:b/>
              </w:rPr>
              <w:t xml:space="preserve">зеленым  </w:t>
            </w:r>
            <w:r w:rsidRPr="00E246EF">
              <w:t xml:space="preserve">кружком </w:t>
            </w:r>
            <w:r w:rsidRPr="00E246EF">
              <w:rPr>
                <w:b/>
              </w:rPr>
              <w:t>с. 28 №6б</w:t>
            </w:r>
          </w:p>
          <w:p w:rsidR="00E246EF" w:rsidRPr="00E246EF" w:rsidRDefault="00E246EF" w:rsidP="00E246EF">
            <w:pPr>
              <w:autoSpaceDE w:val="0"/>
              <w:autoSpaceDN w:val="0"/>
              <w:adjustRightInd w:val="0"/>
            </w:pPr>
            <w:r w:rsidRPr="00E246EF">
              <w:t xml:space="preserve">- если у вас есть сомнения, есть </w:t>
            </w:r>
            <w:proofErr w:type="gramStart"/>
            <w:r w:rsidRPr="00E246EF">
              <w:t>над</w:t>
            </w:r>
            <w:proofErr w:type="gramEnd"/>
            <w:r w:rsidRPr="00E246EF">
              <w:t xml:space="preserve"> чем поработать – выбираете задание с </w:t>
            </w:r>
            <w:r w:rsidRPr="00E246EF">
              <w:rPr>
                <w:b/>
              </w:rPr>
              <w:t>красным</w:t>
            </w:r>
            <w:r w:rsidRPr="00E246EF">
              <w:t xml:space="preserve"> кружком – </w:t>
            </w:r>
            <w:r w:rsidRPr="00E246EF">
              <w:rPr>
                <w:b/>
              </w:rPr>
              <w:t>с. 28 № 4</w:t>
            </w:r>
          </w:p>
        </w:tc>
        <w:tc>
          <w:tcPr>
            <w:tcW w:w="3544" w:type="dxa"/>
            <w:vMerge/>
          </w:tcPr>
          <w:p w:rsidR="0055154C" w:rsidRPr="0055154C" w:rsidRDefault="0055154C" w:rsidP="00EB2D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4F53" w:rsidRDefault="00E64F53"/>
    <w:sectPr w:rsidR="00E64F53" w:rsidSect="00E246EF">
      <w:footerReference w:type="default" r:id="rId6"/>
      <w:pgSz w:w="16838" w:h="11906" w:orient="landscape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4E" w:rsidRDefault="0006534E" w:rsidP="00E246EF">
      <w:r>
        <w:separator/>
      </w:r>
    </w:p>
  </w:endnote>
  <w:endnote w:type="continuationSeparator" w:id="0">
    <w:p w:rsidR="0006534E" w:rsidRDefault="0006534E" w:rsidP="00E2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4566"/>
      <w:docPartObj>
        <w:docPartGallery w:val="Page Numbers (Bottom of Page)"/>
        <w:docPartUnique/>
      </w:docPartObj>
    </w:sdtPr>
    <w:sdtContent>
      <w:p w:rsidR="00E246EF" w:rsidRDefault="00E246EF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46EF" w:rsidRDefault="00E246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4E" w:rsidRDefault="0006534E" w:rsidP="00E246EF">
      <w:r>
        <w:separator/>
      </w:r>
    </w:p>
  </w:footnote>
  <w:footnote w:type="continuationSeparator" w:id="0">
    <w:p w:rsidR="0006534E" w:rsidRDefault="0006534E" w:rsidP="00E24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54C"/>
    <w:rsid w:val="0006534E"/>
    <w:rsid w:val="002610C2"/>
    <w:rsid w:val="0055154C"/>
    <w:rsid w:val="006B0C89"/>
    <w:rsid w:val="00790A51"/>
    <w:rsid w:val="00A53584"/>
    <w:rsid w:val="00E246EF"/>
    <w:rsid w:val="00E30903"/>
    <w:rsid w:val="00E6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54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154C"/>
  </w:style>
  <w:style w:type="character" w:styleId="a4">
    <w:name w:val="Strong"/>
    <w:basedOn w:val="a0"/>
    <w:qFormat/>
    <w:rsid w:val="0055154C"/>
    <w:rPr>
      <w:b/>
      <w:bCs/>
    </w:rPr>
  </w:style>
  <w:style w:type="paragraph" w:styleId="a5">
    <w:name w:val="Normal (Web)"/>
    <w:basedOn w:val="a"/>
    <w:rsid w:val="0055154C"/>
    <w:pPr>
      <w:suppressAutoHyphens/>
      <w:spacing w:before="280" w:after="280"/>
    </w:pPr>
    <w:rPr>
      <w:rFonts w:eastAsia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246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6E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E246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46E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2015-04-07T16:32:00Z</dcterms:created>
  <dcterms:modified xsi:type="dcterms:W3CDTF">2015-04-07T17:42:00Z</dcterms:modified>
</cp:coreProperties>
</file>