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602BAD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602BAD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602BAD" w:rsidP="00602BAD">
      <w:pPr>
        <w:tabs>
          <w:tab w:val="left" w:pos="9166"/>
        </w:tabs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B97875" w:rsidRPr="00B97875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</w:t>
      </w:r>
      <w:r w:rsidR="00B97875" w:rsidRPr="00B97875">
        <w:rPr>
          <w:rFonts w:ascii="Times New Roman" w:eastAsia="Times New Roman" w:hAnsi="Times New Roman" w:cs="Times New Roman"/>
          <w:sz w:val="32"/>
          <w:szCs w:val="32"/>
          <w:lang w:bidi="en-US"/>
        </w:rPr>
        <w:t>Наши праздники</w:t>
      </w:r>
      <w:r w:rsidR="00B97875" w:rsidRPr="00B97875">
        <w:rPr>
          <w:rFonts w:ascii="Times New Roman" w:eastAsia="Times New Roman" w:hAnsi="Times New Roman" w:cs="Times New Roman"/>
          <w:sz w:val="32"/>
          <w:szCs w:val="32"/>
          <w:lang w:bidi="en-US"/>
        </w:rPr>
        <w:t>»</w:t>
      </w:r>
    </w:p>
    <w:p w:rsidR="00602BAD" w:rsidRDefault="00602BAD" w:rsidP="00B97875">
      <w:pPr>
        <w:tabs>
          <w:tab w:val="left" w:pos="9166"/>
        </w:tabs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602BAD" w:rsidRDefault="00602BAD" w:rsidP="00B97875">
      <w:pPr>
        <w:tabs>
          <w:tab w:val="left" w:pos="9166"/>
        </w:tabs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602BAD" w:rsidRDefault="00602BAD" w:rsidP="00B97875">
      <w:pPr>
        <w:tabs>
          <w:tab w:val="left" w:pos="9166"/>
        </w:tabs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602BAD" w:rsidRPr="00602BAD" w:rsidRDefault="00602BAD" w:rsidP="00B97875">
      <w:pPr>
        <w:tabs>
          <w:tab w:val="left" w:pos="9166"/>
        </w:tabs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602BAD" w:rsidRPr="00602BAD" w:rsidRDefault="00B97875" w:rsidP="00602BAD">
      <w:pPr>
        <w:widowControl w:val="0"/>
        <w:spacing w:after="42" w:line="260" w:lineRule="exact"/>
        <w:ind w:left="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AD">
        <w:rPr>
          <w:rFonts w:ascii="Times New Roman" w:eastAsia="Times New Roman" w:hAnsi="Times New Roman" w:cs="Times New Roman"/>
          <w:bCs/>
          <w:sz w:val="24"/>
          <w:szCs w:val="24"/>
        </w:rPr>
        <w:t>Рахова Елена Васильевна</w:t>
      </w:r>
      <w:r w:rsidR="0032515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97875" w:rsidRPr="00602BAD" w:rsidRDefault="00B97875" w:rsidP="00602BAD">
      <w:pPr>
        <w:widowControl w:val="0"/>
        <w:spacing w:after="42" w:line="260" w:lineRule="exact"/>
        <w:ind w:left="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AD">
        <w:rPr>
          <w:rFonts w:ascii="Times New Roman" w:eastAsia="Times New Roman" w:hAnsi="Times New Roman" w:cs="Times New Roman"/>
          <w:bCs/>
          <w:sz w:val="24"/>
          <w:szCs w:val="24"/>
        </w:rPr>
        <w:t>учитель начальных классов</w:t>
      </w:r>
    </w:p>
    <w:p w:rsidR="00602BAD" w:rsidRDefault="00B97875" w:rsidP="00602BAD">
      <w:pPr>
        <w:widowControl w:val="0"/>
        <w:spacing w:after="42" w:line="260" w:lineRule="exact"/>
        <w:ind w:left="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AD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«СОШ №21» </w:t>
      </w:r>
    </w:p>
    <w:p w:rsidR="00602BAD" w:rsidRDefault="00B97875" w:rsidP="00602BAD">
      <w:pPr>
        <w:widowControl w:val="0"/>
        <w:spacing w:after="42" w:line="260" w:lineRule="exact"/>
        <w:ind w:left="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A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Нижнекамского </w:t>
      </w:r>
    </w:p>
    <w:p w:rsidR="00B97875" w:rsidRPr="00602BAD" w:rsidRDefault="00B97875" w:rsidP="00602BAD">
      <w:pPr>
        <w:widowControl w:val="0"/>
        <w:spacing w:after="42" w:line="260" w:lineRule="exact"/>
        <w:ind w:left="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A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B97875" w:rsidRPr="00602BAD" w:rsidRDefault="00602BAD" w:rsidP="00602BAD">
      <w:pPr>
        <w:widowControl w:val="0"/>
        <w:spacing w:after="42" w:line="260" w:lineRule="exact"/>
        <w:ind w:left="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AD">
        <w:rPr>
          <w:rFonts w:ascii="Times New Roman" w:eastAsia="Times New Roman" w:hAnsi="Times New Roman" w:cs="Times New Roman"/>
          <w:bCs/>
          <w:sz w:val="24"/>
          <w:szCs w:val="24"/>
        </w:rPr>
        <w:t>Республики Татарстан</w:t>
      </w:r>
    </w:p>
    <w:p w:rsidR="00B97875" w:rsidRPr="00602BAD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875" w:rsidRPr="00602BAD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875" w:rsidRPr="00602BAD" w:rsidRDefault="00602BAD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Урок изобразительного искусства, 4 класс, УМК «Школа России»</w:t>
      </w: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B97875">
      <w:pPr>
        <w:widowControl w:val="0"/>
        <w:spacing w:after="42" w:line="260" w:lineRule="exact"/>
        <w:ind w:left="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934A5F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875" w:rsidRDefault="00B97875" w:rsidP="00325156">
      <w:pPr>
        <w:widowControl w:val="0"/>
        <w:spacing w:after="42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156" w:rsidRDefault="00325156" w:rsidP="00325156">
      <w:pPr>
        <w:widowControl w:val="0"/>
        <w:spacing w:after="42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A5F" w:rsidRPr="00602BAD" w:rsidRDefault="00934A5F" w:rsidP="00602BAD">
      <w:pPr>
        <w:widowControl w:val="0"/>
        <w:spacing w:after="42" w:line="260" w:lineRule="exact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B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Изобразительное искусство в 4 классе</w:t>
      </w:r>
    </w:p>
    <w:p w:rsidR="00934A5F" w:rsidRPr="00376F99" w:rsidRDefault="00934A5F" w:rsidP="00602B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6F9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Pr="00376F99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</w:p>
    <w:p w:rsidR="00325156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 xml:space="preserve">Учитель МБОУ «СОШ №21» </w:t>
      </w:r>
      <w:r w:rsidR="00325156">
        <w:rPr>
          <w:rFonts w:ascii="Times New Roman" w:hAnsi="Times New Roman" w:cs="Times New Roman"/>
          <w:sz w:val="24"/>
          <w:szCs w:val="24"/>
        </w:rPr>
        <w:t>Нижнекамского муниципального района</w:t>
      </w:r>
    </w:p>
    <w:p w:rsidR="00934A5F" w:rsidRPr="00376F99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 xml:space="preserve"> Р</w:t>
      </w:r>
      <w:r w:rsidR="0032515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76F99">
        <w:rPr>
          <w:rFonts w:ascii="Times New Roman" w:hAnsi="Times New Roman" w:cs="Times New Roman"/>
          <w:sz w:val="24"/>
          <w:szCs w:val="24"/>
        </w:rPr>
        <w:t>Т</w:t>
      </w:r>
      <w:r w:rsidR="00325156">
        <w:rPr>
          <w:rFonts w:ascii="Times New Roman" w:hAnsi="Times New Roman" w:cs="Times New Roman"/>
          <w:sz w:val="24"/>
          <w:szCs w:val="24"/>
        </w:rPr>
        <w:t>атарстан</w:t>
      </w:r>
    </w:p>
    <w:p w:rsidR="00934A5F" w:rsidRPr="00376F99" w:rsidRDefault="00934A5F" w:rsidP="00E0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56">
        <w:rPr>
          <w:rFonts w:ascii="Times New Roman" w:hAnsi="Times New Roman" w:cs="Times New Roman"/>
          <w:sz w:val="24"/>
          <w:szCs w:val="24"/>
        </w:rPr>
        <w:t>Рахова Елена Васильевна</w:t>
      </w:r>
      <w:r w:rsidRPr="00376F99">
        <w:rPr>
          <w:rFonts w:ascii="Times New Roman" w:hAnsi="Times New Roman" w:cs="Times New Roman"/>
          <w:sz w:val="24"/>
          <w:szCs w:val="24"/>
        </w:rPr>
        <w:t xml:space="preserve">, </w:t>
      </w:r>
      <w:r w:rsidR="00E05915" w:rsidRPr="00376F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5915" w:rsidRPr="00376F99">
        <w:rPr>
          <w:rFonts w:ascii="Times New Roman" w:hAnsi="Times New Roman" w:cs="Times New Roman"/>
          <w:sz w:val="24"/>
          <w:szCs w:val="24"/>
        </w:rPr>
        <w:t xml:space="preserve"> категории, </w:t>
      </w:r>
      <w:proofErr w:type="spellStart"/>
      <w:r w:rsidR="00E05915" w:rsidRPr="00376F99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E05915" w:rsidRPr="00376F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5915" w:rsidRPr="00376F99">
        <w:rPr>
          <w:rFonts w:ascii="Times New Roman" w:hAnsi="Times New Roman" w:cs="Times New Roman"/>
          <w:sz w:val="24"/>
          <w:szCs w:val="24"/>
        </w:rPr>
        <w:t>таж</w:t>
      </w:r>
      <w:proofErr w:type="spellEnd"/>
      <w:r w:rsidR="00E05915" w:rsidRPr="00376F99">
        <w:rPr>
          <w:rFonts w:ascii="Times New Roman" w:hAnsi="Times New Roman" w:cs="Times New Roman"/>
          <w:sz w:val="24"/>
          <w:szCs w:val="24"/>
        </w:rPr>
        <w:t xml:space="preserve"> – 29</w:t>
      </w:r>
      <w:r w:rsidRPr="00376F9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05915" w:rsidRDefault="00E05915" w:rsidP="00E0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156" w:rsidRDefault="00325156" w:rsidP="0032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15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«Наши праздники»</w:t>
      </w:r>
    </w:p>
    <w:p w:rsidR="00325156" w:rsidRPr="00376F99" w:rsidRDefault="00325156" w:rsidP="00E0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B154DA" w:rsidRPr="00376F99" w:rsidRDefault="00B154DA" w:rsidP="00B154DA">
      <w:pPr>
        <w:tabs>
          <w:tab w:val="left" w:pos="916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Тип урока: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</w:t>
      </w:r>
      <w:r w:rsidR="00B97875">
        <w:rPr>
          <w:rFonts w:ascii="Times New Roman" w:eastAsia="Times New Roman" w:hAnsi="Times New Roman" w:cs="Times New Roman"/>
          <w:sz w:val="24"/>
          <w:szCs w:val="24"/>
          <w:lang w:bidi="en-US"/>
        </w:rPr>
        <w:t>омбинированный</w:t>
      </w:r>
    </w:p>
    <w:p w:rsidR="00B154DA" w:rsidRPr="00376F99" w:rsidRDefault="00B154DA" w:rsidP="00A61AD3">
      <w:pPr>
        <w:tabs>
          <w:tab w:val="left" w:pos="916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Цели урока: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B154DA" w:rsidRPr="00376F99" w:rsidRDefault="00B154DA" w:rsidP="00A61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народными праздниками, обычаями и традициями предков;</w:t>
      </w:r>
    </w:p>
    <w:p w:rsidR="00B154DA" w:rsidRPr="00376F99" w:rsidRDefault="00805C6E" w:rsidP="00A61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Творчеством Б. </w:t>
      </w:r>
      <w:proofErr w:type="spellStart"/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4DA" w:rsidRPr="00376F99" w:rsidRDefault="00B154DA" w:rsidP="0080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Задачи урока:</w:t>
      </w:r>
    </w:p>
    <w:p w:rsidR="00805C6E" w:rsidRPr="00376F99" w:rsidRDefault="00B154DA" w:rsidP="00A6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Воспитывать бережное отношение к </w:t>
      </w:r>
      <w:r w:rsidR="003B5F6E"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народным традициям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продолжить формирование знаний о декоративно-прикладном искусстве и его применении, об образном языке декоративного искусства, обеспечить освоение приемов </w:t>
      </w:r>
      <w:r w:rsidR="003B5F6E"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коллективной работы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. Развивать</w:t>
      </w:r>
      <w:r w:rsidR="003B5F6E"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B5F6E"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способности, наблюдательность, память, графические навыки, 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B5F6E"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сравнивать и делать выбор,  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давать эстетическую оценку </w:t>
      </w:r>
      <w:r w:rsidR="003B5F6E"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произведениям </w:t>
      </w:r>
      <w:proofErr w:type="spellStart"/>
      <w:r w:rsidR="003B5F6E"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Б.Кустодиева</w:t>
      </w:r>
      <w:proofErr w:type="spellEnd"/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, развивать фантазию и воображение, навыки самостоятельного творческого мышления.</w:t>
      </w:r>
    </w:p>
    <w:p w:rsidR="00B154DA" w:rsidRPr="00376F99" w:rsidRDefault="00B154DA" w:rsidP="00A61A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376F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Здоровьесберегающая</w:t>
      </w:r>
      <w:proofErr w:type="spellEnd"/>
      <w:r w:rsidRPr="00376F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B154DA" w:rsidRPr="00376F99" w:rsidRDefault="00B154DA" w:rsidP="00A61AD3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76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376F9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Профилактика умственного перенапряжения путём смены видов деятельности</w:t>
      </w:r>
    </w:p>
    <w:p w:rsidR="00B154DA" w:rsidRPr="00376F99" w:rsidRDefault="00B154DA" w:rsidP="00A61A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376F9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УУД</w:t>
      </w:r>
    </w:p>
    <w:p w:rsidR="003B5F6E" w:rsidRPr="00376F99" w:rsidRDefault="00B154DA" w:rsidP="00A6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3B5F6E" w:rsidRPr="0037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99">
        <w:rPr>
          <w:rFonts w:ascii="Times New Roman" w:hAnsi="Times New Roman" w:cs="Times New Roman"/>
          <w:sz w:val="24"/>
          <w:szCs w:val="24"/>
        </w:rPr>
        <w:t xml:space="preserve"> осознавать необходимость  уважительного </w:t>
      </w:r>
      <w:r w:rsidR="005F5F52" w:rsidRPr="00376F99">
        <w:rPr>
          <w:rFonts w:ascii="Times New Roman" w:hAnsi="Times New Roman" w:cs="Times New Roman"/>
          <w:sz w:val="24"/>
          <w:szCs w:val="24"/>
        </w:rPr>
        <w:t xml:space="preserve">отношения к культуре народа, </w:t>
      </w:r>
      <w:r w:rsidRPr="00376F99">
        <w:rPr>
          <w:rFonts w:ascii="Times New Roman" w:hAnsi="Times New Roman" w:cs="Times New Roman"/>
          <w:sz w:val="24"/>
          <w:szCs w:val="24"/>
        </w:rPr>
        <w:t xml:space="preserve"> произведениям декоративно-прикладного искусства,  значимость эмоционально-ценностного отношения к собственной деятельности как основы творчества, развивать фантазию и воображение, эстетической оценке произведений </w:t>
      </w:r>
      <w:r w:rsidR="005F5F52" w:rsidRPr="00376F99">
        <w:rPr>
          <w:rFonts w:ascii="Times New Roman" w:hAnsi="Times New Roman" w:cs="Times New Roman"/>
          <w:sz w:val="24"/>
          <w:szCs w:val="24"/>
        </w:rPr>
        <w:t xml:space="preserve">художника </w:t>
      </w:r>
      <w:proofErr w:type="spellStart"/>
      <w:r w:rsidR="005F5F52" w:rsidRPr="00376F99"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 w:rsidRPr="00376F99">
        <w:rPr>
          <w:rFonts w:ascii="Times New Roman" w:hAnsi="Times New Roman" w:cs="Times New Roman"/>
          <w:sz w:val="24"/>
          <w:szCs w:val="24"/>
        </w:rPr>
        <w:t>.</w:t>
      </w:r>
    </w:p>
    <w:p w:rsidR="00B154DA" w:rsidRPr="00376F99" w:rsidRDefault="00B154DA" w:rsidP="00A6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  <w:r w:rsidRPr="00376F99">
        <w:rPr>
          <w:rFonts w:ascii="Times New Roman" w:eastAsia="Times New Roman" w:hAnsi="Times New Roman" w:cs="Times New Roman"/>
          <w:sz w:val="24"/>
          <w:szCs w:val="24"/>
        </w:rPr>
        <w:t xml:space="preserve"> применять установленные правила в решении задачи.</w:t>
      </w:r>
    </w:p>
    <w:p w:rsidR="00B154DA" w:rsidRPr="00376F99" w:rsidRDefault="00B154DA" w:rsidP="00A6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Познавательные: </w:t>
      </w:r>
      <w:r w:rsidRPr="00376F99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выделение необходимой информации; определять общую цель и пути ее достижения.</w:t>
      </w:r>
    </w:p>
    <w:p w:rsidR="00B154DA" w:rsidRPr="00376F99" w:rsidRDefault="00B154DA" w:rsidP="00A6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  <w:r w:rsidRPr="0037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F52" w:rsidRPr="0037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F99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A61AD3" w:rsidRPr="0037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F99">
        <w:rPr>
          <w:rFonts w:ascii="Times New Roman" w:eastAsia="Times New Roman" w:hAnsi="Times New Roman" w:cs="Times New Roman"/>
          <w:sz w:val="24"/>
          <w:szCs w:val="24"/>
        </w:rPr>
        <w:t>активность для решения познавательных задач</w:t>
      </w:r>
      <w:r w:rsidR="005F5F52" w:rsidRPr="00376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4DA" w:rsidRPr="00376F99" w:rsidRDefault="00B154DA" w:rsidP="00A61AD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376F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Метапредметные</w:t>
      </w:r>
      <w:proofErr w:type="spellEnd"/>
      <w:r w:rsidRPr="00376F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учиться высказывать и отстаивать свое мнение, планировать время, работу, и оценивать ее результаты</w:t>
      </w:r>
      <w:proofErr w:type="gramStart"/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gramEnd"/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нализировать собственную  художественную деятельность, развивать внимание, навыки самостоятельного творческого мышления. </w:t>
      </w:r>
    </w:p>
    <w:p w:rsidR="00B154DA" w:rsidRPr="00376F99" w:rsidRDefault="00B154DA" w:rsidP="00A6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Предметные:</w:t>
      </w:r>
      <w:r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понимать «язык» декоративного искусства,  освоить основные мотивы росписи, разнообразные приемы работы,  создать узор на бумажных </w:t>
      </w:r>
      <w:r w:rsidR="005F5F52" w:rsidRPr="00376F99">
        <w:rPr>
          <w:rFonts w:ascii="Times New Roman" w:eastAsia="Times New Roman" w:hAnsi="Times New Roman" w:cs="Times New Roman"/>
          <w:sz w:val="24"/>
          <w:szCs w:val="24"/>
          <w:lang w:bidi="en-US"/>
        </w:rPr>
        <w:t>костюмах фигурок людей.</w:t>
      </w:r>
    </w:p>
    <w:p w:rsidR="006C70D4" w:rsidRPr="00376F99" w:rsidRDefault="006C70D4" w:rsidP="00A61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 xml:space="preserve">Зрительный  ряд:  </w:t>
      </w:r>
      <w:r w:rsidRPr="00376F99">
        <w:rPr>
          <w:rFonts w:ascii="Times New Roman" w:hAnsi="Times New Roman" w:cs="Times New Roman"/>
          <w:sz w:val="24"/>
          <w:szCs w:val="24"/>
        </w:rPr>
        <w:t xml:space="preserve">репродукции картин художника </w:t>
      </w:r>
      <w:proofErr w:type="spellStart"/>
      <w:r w:rsidRPr="00376F99"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 w:rsidRPr="00376F99">
        <w:rPr>
          <w:rFonts w:ascii="Times New Roman" w:hAnsi="Times New Roman" w:cs="Times New Roman"/>
          <w:sz w:val="24"/>
          <w:szCs w:val="24"/>
        </w:rPr>
        <w:t>, иллюстрации с народными костюмами.</w:t>
      </w:r>
    </w:p>
    <w:p w:rsidR="002A4AF7" w:rsidRPr="00376F99" w:rsidRDefault="002A4AF7" w:rsidP="00A6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Литературный ряд:</w:t>
      </w:r>
      <w:r w:rsidRPr="00376F99">
        <w:rPr>
          <w:rFonts w:ascii="Times New Roman" w:hAnsi="Times New Roman" w:cs="Times New Roman"/>
          <w:sz w:val="24"/>
          <w:szCs w:val="24"/>
        </w:rPr>
        <w:t xml:space="preserve"> </w:t>
      </w:r>
      <w:r w:rsidR="006C70D4" w:rsidRPr="00376F99">
        <w:rPr>
          <w:rFonts w:ascii="Times New Roman" w:hAnsi="Times New Roman" w:cs="Times New Roman"/>
          <w:sz w:val="24"/>
          <w:szCs w:val="24"/>
        </w:rPr>
        <w:t xml:space="preserve">русский фольклор, </w:t>
      </w:r>
      <w:r w:rsidR="006C70D4"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6C70D4"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Токматова</w:t>
      </w:r>
      <w:proofErr w:type="spellEnd"/>
      <w:r w:rsidR="006C70D4"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“Ярмарка”</w:t>
      </w:r>
    </w:p>
    <w:p w:rsidR="006C70D4" w:rsidRPr="00376F99" w:rsidRDefault="002A4AF7" w:rsidP="00A61AD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76F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Оборудование: </w:t>
      </w:r>
      <w:r w:rsidRPr="00376F9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6C70D4" w:rsidRPr="00376F9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</w:t>
      </w:r>
      <w:r w:rsidRPr="00376F9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ля учителя: </w:t>
      </w:r>
      <w:r w:rsidR="006C70D4" w:rsidRPr="00376F9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репродукции, методические таблицы, наброски людей в движени</w:t>
      </w:r>
      <w:r w:rsidR="00B725E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и, таблицы для словарной работы;</w:t>
      </w:r>
    </w:p>
    <w:p w:rsidR="004648BE" w:rsidRPr="00376F99" w:rsidRDefault="004648BE" w:rsidP="00A61AD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76F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76F9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61AD3" w:rsidRPr="00376F9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</w:t>
      </w:r>
      <w:r w:rsidR="00805C6E" w:rsidRPr="00376F9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</w:t>
      </w:r>
      <w:r w:rsidR="00A61AD3" w:rsidRPr="00376F9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376F9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для учащихся: большой лист бумаги, </w:t>
      </w:r>
      <w:bookmarkStart w:id="0" w:name="_GoBack"/>
      <w:bookmarkEnd w:id="0"/>
      <w:r w:rsidRPr="00376F9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альбомный лист, акварель, гуашь, ножницы, клей-карандаш.</w:t>
      </w:r>
    </w:p>
    <w:p w:rsidR="00B154DA" w:rsidRPr="00376F99" w:rsidRDefault="004648BE" w:rsidP="00A6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F99">
        <w:rPr>
          <w:rStyle w:val="11pt"/>
          <w:rFonts w:eastAsiaTheme="minorEastAsia"/>
          <w:i w:val="0"/>
          <w:color w:val="auto"/>
          <w:sz w:val="24"/>
          <w:szCs w:val="24"/>
        </w:rPr>
        <w:t xml:space="preserve">Названия праздников </w:t>
      </w:r>
      <w:r w:rsidR="002A4AF7" w:rsidRPr="00376F99">
        <w:rPr>
          <w:rStyle w:val="11pt"/>
          <w:rFonts w:eastAsiaTheme="minorEastAsia"/>
          <w:i w:val="0"/>
          <w:color w:val="auto"/>
          <w:sz w:val="24"/>
          <w:szCs w:val="24"/>
        </w:rPr>
        <w:t xml:space="preserve"> (на доске): </w:t>
      </w:r>
      <w:r w:rsidRPr="00376F99">
        <w:rPr>
          <w:rStyle w:val="11pt"/>
          <w:rFonts w:eastAsiaTheme="minorEastAsia"/>
          <w:b w:val="0"/>
          <w:i w:val="0"/>
          <w:color w:val="auto"/>
          <w:sz w:val="24"/>
          <w:szCs w:val="24"/>
        </w:rPr>
        <w:t xml:space="preserve">Покров, Рождество, </w:t>
      </w:r>
      <w:proofErr w:type="spellStart"/>
      <w:r w:rsidRPr="00376F99">
        <w:rPr>
          <w:rStyle w:val="11pt"/>
          <w:rFonts w:eastAsiaTheme="minorEastAsia"/>
          <w:b w:val="0"/>
          <w:i w:val="0"/>
          <w:color w:val="auto"/>
          <w:sz w:val="24"/>
          <w:szCs w:val="24"/>
        </w:rPr>
        <w:t>Навруз</w:t>
      </w:r>
      <w:proofErr w:type="spellEnd"/>
      <w:r w:rsidRPr="00376F99">
        <w:rPr>
          <w:rStyle w:val="11pt"/>
          <w:rFonts w:eastAsiaTheme="minorEastAsia"/>
          <w:b w:val="0"/>
          <w:i w:val="0"/>
          <w:color w:val="auto"/>
          <w:sz w:val="24"/>
          <w:szCs w:val="24"/>
        </w:rPr>
        <w:t>, Масленица, Пасха, Сабантуй.</w:t>
      </w:r>
    </w:p>
    <w:p w:rsidR="00B154DA" w:rsidRPr="00376F99" w:rsidRDefault="00B154DA" w:rsidP="0034277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05915" w:rsidRPr="00376F99" w:rsidRDefault="00E05915" w:rsidP="00805C6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15" w:rsidRPr="00376F99" w:rsidRDefault="00E05915" w:rsidP="00805C6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15" w:rsidRPr="00376F99" w:rsidRDefault="00E05915" w:rsidP="00805C6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7C" w:rsidRPr="00376F99" w:rsidRDefault="00805C6E" w:rsidP="00805C6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805C6E" w:rsidRPr="00376F99" w:rsidRDefault="00805C6E" w:rsidP="00805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05C6E" w:rsidRPr="00376F99" w:rsidRDefault="00805C6E" w:rsidP="00805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</w:p>
    <w:p w:rsidR="00805C6E" w:rsidRPr="00376F99" w:rsidRDefault="00805C6E" w:rsidP="00805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Введение в тему</w:t>
      </w:r>
    </w:p>
    <w:p w:rsidR="00805C6E" w:rsidRPr="00376F99" w:rsidRDefault="00805C6E" w:rsidP="00805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Объяснение последовательности работы</w:t>
      </w:r>
    </w:p>
    <w:p w:rsidR="00805C6E" w:rsidRPr="00376F99" w:rsidRDefault="00805C6E" w:rsidP="00805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805C6E" w:rsidRPr="00376F99" w:rsidRDefault="00934A5F" w:rsidP="00805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Рефлексия</w:t>
      </w:r>
    </w:p>
    <w:p w:rsidR="00805C6E" w:rsidRPr="00376F99" w:rsidRDefault="00805C6E" w:rsidP="00805C6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518AF" w:rsidRPr="00376F99" w:rsidRDefault="00805C6E" w:rsidP="004518AF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518AF" w:rsidRPr="00376F99" w:rsidRDefault="004518AF" w:rsidP="00E651F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К нам сюда скорее просим,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Подходить честной народ!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Фейерверки зажигайте,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Дружно праздники встречайте!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518AF" w:rsidRPr="00376F99" w:rsidRDefault="004518AF" w:rsidP="00E651F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-Назовите тему урока?(…)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-Что такое праздник?(…)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 вы понимаете выражение «праздничное настроение»?(…)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-Какова цель нашего урока?(…)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518AF" w:rsidRPr="00376F99" w:rsidRDefault="004518AF" w:rsidP="00E651FA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-Какие праздники вы знаете и любите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>…) Эти праздники мы отмечаем в наши дни. А кто назовет праздники, справляемые вашими прабабушками и прадедушками?(…)</w:t>
      </w:r>
    </w:p>
    <w:p w:rsidR="004518AF" w:rsidRPr="00376F99" w:rsidRDefault="004518AF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Style w:val="11pt"/>
          <w:rFonts w:eastAsiaTheme="minorEastAsia"/>
          <w:color w:val="auto"/>
          <w:sz w:val="24"/>
          <w:szCs w:val="24"/>
        </w:rPr>
        <w:t xml:space="preserve">на доске: </w:t>
      </w:r>
      <w:r w:rsidRPr="00376F99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Покров, Рождество, </w:t>
      </w:r>
      <w:proofErr w:type="spellStart"/>
      <w:r w:rsidRPr="00376F99">
        <w:rPr>
          <w:rStyle w:val="11pt"/>
          <w:rFonts w:eastAsiaTheme="minorEastAsia"/>
          <w:b w:val="0"/>
          <w:color w:val="auto"/>
          <w:sz w:val="24"/>
          <w:szCs w:val="24"/>
        </w:rPr>
        <w:t>Навруз</w:t>
      </w:r>
      <w:proofErr w:type="spellEnd"/>
      <w:r w:rsidRPr="00376F99">
        <w:rPr>
          <w:rStyle w:val="11pt"/>
          <w:rFonts w:eastAsiaTheme="minorEastAsia"/>
          <w:b w:val="0"/>
          <w:color w:val="auto"/>
          <w:sz w:val="24"/>
          <w:szCs w:val="24"/>
        </w:rPr>
        <w:t>, Масленица, Пасха, Сабантуй.</w:t>
      </w:r>
    </w:p>
    <w:p w:rsidR="004518AF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-Наша страна многонациональна. У каждого народа есть свои праздники.</w:t>
      </w:r>
    </w:p>
    <w:p w:rsidR="003C1D13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  <w:u w:val="single"/>
        </w:rPr>
        <w:t>Праздником</w:t>
      </w:r>
      <w:r w:rsidRPr="00376F99">
        <w:rPr>
          <w:rFonts w:ascii="Times New Roman" w:hAnsi="Times New Roman" w:cs="Times New Roman"/>
          <w:sz w:val="24"/>
          <w:szCs w:val="24"/>
        </w:rPr>
        <w:t xml:space="preserve"> народ считал важное событие в своей жизни, например: смена времен года, завершение полевых работ. Праздники раскрывают душу человека, его характер.</w:t>
      </w:r>
    </w:p>
    <w:p w:rsidR="003C1D13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-Русский народ провожал зиму, встречал весну. Какой это праздник?(…)</w:t>
      </w:r>
    </w:p>
    <w:p w:rsidR="003C1D13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[Масленица] – табл.</w:t>
      </w:r>
    </w:p>
    <w:p w:rsidR="003C1D13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-Какая главная традиция этого праздника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>…) Сжигают чучело-символ зимы.</w:t>
      </w:r>
    </w:p>
    <w:p w:rsidR="003C1D13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-Татарский народ отмечает завершение посевных работ праздником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 xml:space="preserve"> …(…)</w:t>
      </w:r>
      <w:proofErr w:type="gramEnd"/>
    </w:p>
    <w:p w:rsidR="003C1D13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[Сабантуй] – табл.</w:t>
      </w:r>
    </w:p>
    <w:p w:rsidR="003C1D13" w:rsidRPr="00376F99" w:rsidRDefault="003C1D13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-Народные праздники были всегда веселые, наполненные песнями, танцами, хороводами, играми, ярмарками.</w:t>
      </w:r>
      <w:r w:rsidR="007B7EF9" w:rsidRPr="00376F99">
        <w:rPr>
          <w:rFonts w:ascii="Times New Roman" w:hAnsi="Times New Roman" w:cs="Times New Roman"/>
          <w:sz w:val="24"/>
          <w:szCs w:val="24"/>
        </w:rPr>
        <w:t xml:space="preserve"> [Ярмарка] – табл.</w:t>
      </w:r>
    </w:p>
    <w:p w:rsidR="00934A5F" w:rsidRPr="00376F99" w:rsidRDefault="007B7EF9" w:rsidP="00934A5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7B7EF9" w:rsidRPr="00376F99" w:rsidRDefault="007B7EF9" w:rsidP="00934A5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На ярмарку! На ярмарку!</w:t>
      </w:r>
    </w:p>
    <w:p w:rsidR="007B7EF9" w:rsidRPr="00376F99" w:rsidRDefault="007B7EF9" w:rsidP="00934A5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Спешите все сюда!</w:t>
      </w:r>
    </w:p>
    <w:p w:rsidR="004518AF" w:rsidRPr="00376F99" w:rsidRDefault="007B7EF9" w:rsidP="00934A5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Здесь шутки, песни, сладости</w:t>
      </w:r>
    </w:p>
    <w:p w:rsidR="007B7EF9" w:rsidRPr="00376F99" w:rsidRDefault="007B7EF9" w:rsidP="00934A5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Давно вас ждут друзья.</w:t>
      </w:r>
    </w:p>
    <w:p w:rsidR="007B7EF9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</w:t>
      </w:r>
      <w:r w:rsidR="007B7EF9" w:rsidRPr="00376F99">
        <w:rPr>
          <w:rFonts w:ascii="Times New Roman" w:hAnsi="Times New Roman" w:cs="Times New Roman"/>
          <w:sz w:val="24"/>
          <w:szCs w:val="24"/>
        </w:rPr>
        <w:t>Что такое ярмарка?</w:t>
      </w:r>
    </w:p>
    <w:p w:rsidR="007B7EF9" w:rsidRPr="00376F99" w:rsidRDefault="007B7EF9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i/>
          <w:sz w:val="24"/>
          <w:szCs w:val="24"/>
        </w:rPr>
        <w:t>В словаре</w:t>
      </w:r>
      <w:r w:rsidRPr="00376F99">
        <w:rPr>
          <w:rFonts w:ascii="Times New Roman" w:hAnsi="Times New Roman" w:cs="Times New Roman"/>
          <w:sz w:val="24"/>
          <w:szCs w:val="24"/>
        </w:rPr>
        <w:t xml:space="preserve">: </w:t>
      </w:r>
      <w:r w:rsidRPr="00376F99">
        <w:rPr>
          <w:rFonts w:ascii="Times New Roman" w:hAnsi="Times New Roman" w:cs="Times New Roman"/>
          <w:sz w:val="24"/>
          <w:szCs w:val="24"/>
          <w:u w:val="single"/>
        </w:rPr>
        <w:t>ярмарка</w:t>
      </w:r>
      <w:r w:rsidRPr="00376F99">
        <w:rPr>
          <w:rFonts w:ascii="Times New Roman" w:hAnsi="Times New Roman" w:cs="Times New Roman"/>
          <w:sz w:val="24"/>
          <w:szCs w:val="24"/>
        </w:rPr>
        <w:t xml:space="preserve"> – ежегодный рынок, повторяющаяся распродажа товара.</w:t>
      </w:r>
    </w:p>
    <w:p w:rsidR="007B7EF9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</w:t>
      </w:r>
      <w:r w:rsidR="007B7EF9" w:rsidRPr="00376F99">
        <w:rPr>
          <w:rFonts w:ascii="Times New Roman" w:hAnsi="Times New Roman" w:cs="Times New Roman"/>
          <w:sz w:val="24"/>
          <w:szCs w:val="24"/>
        </w:rPr>
        <w:t>На праздники обычно люди одевали свои лучшие наряды. Рассмотрите народные костюмы.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571"/>
        <w:gridCol w:w="4574"/>
      </w:tblGrid>
      <w:tr w:rsidR="00376F99" w:rsidRPr="00376F99" w:rsidTr="00EC1C70">
        <w:trPr>
          <w:trHeight w:val="359"/>
        </w:trPr>
        <w:tc>
          <w:tcPr>
            <w:tcW w:w="4785" w:type="dxa"/>
          </w:tcPr>
          <w:p w:rsidR="007B7EF9" w:rsidRPr="00376F99" w:rsidRDefault="007B7EF9" w:rsidP="003C1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костюмы</w:t>
            </w:r>
          </w:p>
        </w:tc>
        <w:tc>
          <w:tcPr>
            <w:tcW w:w="4786" w:type="dxa"/>
          </w:tcPr>
          <w:p w:rsidR="007B7EF9" w:rsidRPr="00376F99" w:rsidRDefault="00E651FA" w:rsidP="003C1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Татарские</w:t>
            </w:r>
            <w:r w:rsidR="007B7EF9" w:rsidRPr="00376F9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костюмы</w:t>
            </w:r>
          </w:p>
        </w:tc>
      </w:tr>
    </w:tbl>
    <w:p w:rsidR="007B7EF9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-Что общего в этих нарядах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>…)(Узоры)</w:t>
      </w:r>
    </w:p>
    <w:p w:rsidR="00E651FA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 xml:space="preserve">-Как можно их 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 xml:space="preserve"> назвать?(…)(Орнамент)</w:t>
      </w:r>
    </w:p>
    <w:p w:rsidR="00E651FA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[Орнамент] – табл. – Прочитаем по слогам, проговорим с ударением.</w:t>
      </w:r>
    </w:p>
    <w:p w:rsidR="00E651FA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-Любой народный костюм украшается орнаментом. Орнамент является оберегом.</w:t>
      </w:r>
    </w:p>
    <w:p w:rsidR="00E651FA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[Оберег] – табл. – Подумайте, какой здесь корень? Подберите однокоренные слова.</w:t>
      </w:r>
    </w:p>
    <w:p w:rsidR="00E651FA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i/>
          <w:sz w:val="24"/>
          <w:szCs w:val="24"/>
        </w:rPr>
        <w:t>В словаре:</w:t>
      </w:r>
      <w:r w:rsidRPr="00376F99">
        <w:rPr>
          <w:rFonts w:ascii="Times New Roman" w:hAnsi="Times New Roman" w:cs="Times New Roman"/>
          <w:sz w:val="24"/>
          <w:szCs w:val="24"/>
        </w:rPr>
        <w:t xml:space="preserve"> Оберег – «защитник» - магический предмет, функцией которого является защита его обладателя.</w:t>
      </w:r>
    </w:p>
    <w:p w:rsidR="00E651FA" w:rsidRPr="00376F99" w:rsidRDefault="00E651FA" w:rsidP="003C1D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-Орнаменты хозяйки вышивали для защиты от недобрых духов.</w:t>
      </w:r>
    </w:p>
    <w:p w:rsidR="00E651FA" w:rsidRPr="00376F99" w:rsidRDefault="00E651FA" w:rsidP="00E651FA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F99">
        <w:rPr>
          <w:rFonts w:ascii="Times New Roman" w:hAnsi="Times New Roman" w:cs="Times New Roman"/>
          <w:b/>
          <w:sz w:val="24"/>
          <w:szCs w:val="24"/>
        </w:rPr>
        <w:t>Офтальмопауза</w:t>
      </w:r>
      <w:proofErr w:type="spellEnd"/>
      <w:r w:rsidRPr="00376F99">
        <w:rPr>
          <w:rFonts w:ascii="Times New Roman" w:hAnsi="Times New Roman" w:cs="Times New Roman"/>
          <w:b/>
          <w:sz w:val="24"/>
          <w:szCs w:val="24"/>
        </w:rPr>
        <w:t>.</w:t>
      </w:r>
    </w:p>
    <w:p w:rsidR="00EC1C70" w:rsidRPr="00376F99" w:rsidRDefault="00EC1C70" w:rsidP="00E651FA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70" w:rsidRPr="00376F99" w:rsidRDefault="00E651FA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 xml:space="preserve">-Посмотрите на репродукции картин русского художника Б. </w:t>
      </w:r>
      <w:proofErr w:type="spellStart"/>
      <w:r w:rsidRPr="00376F99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565"/>
        <w:gridCol w:w="4580"/>
      </w:tblGrid>
      <w:tr w:rsidR="00376F99" w:rsidRPr="00376F99" w:rsidTr="00EC1C70">
        <w:trPr>
          <w:trHeight w:val="376"/>
        </w:trPr>
        <w:tc>
          <w:tcPr>
            <w:tcW w:w="4785" w:type="dxa"/>
          </w:tcPr>
          <w:p w:rsidR="00EC1C70" w:rsidRPr="00376F99" w:rsidRDefault="00EC1C70" w:rsidP="00EC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786" w:type="dxa"/>
          </w:tcPr>
          <w:p w:rsidR="00EC1C70" w:rsidRPr="00376F99" w:rsidRDefault="00EC1C70" w:rsidP="00EC1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</w:tbl>
    <w:p w:rsidR="00EC1C70" w:rsidRPr="00376F99" w:rsidRDefault="00EC1C70" w:rsidP="00E651F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-Что вы видите здесь?(…)</w:t>
      </w:r>
    </w:p>
    <w:p w:rsidR="00EC1C70" w:rsidRPr="00376F99" w:rsidRDefault="00EC1C70" w:rsidP="00E651F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 бы вы назвали эти картины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>…)Почему?(…)</w:t>
      </w:r>
    </w:p>
    <w:p w:rsidR="00EC1C70" w:rsidRPr="00376F99" w:rsidRDefault="00EC1C70" w:rsidP="00E651F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-Художник назвал их «Масленица», «Ярмарка». Прикрепите названия под картинами. Что хотел показать в картинах художник?(…)</w:t>
      </w:r>
    </w:p>
    <w:p w:rsidR="00EC1C70" w:rsidRPr="00376F99" w:rsidRDefault="00EC1C70" w:rsidP="00E651F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(веселье, радость, хорошее настроение)</w:t>
      </w:r>
    </w:p>
    <w:p w:rsidR="00EC1C70" w:rsidRPr="00376F99" w:rsidRDefault="00EC1C70" w:rsidP="00E651F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-Какими художественными средствами ему удалось донести до зрителя: веселье, восторг, праздничность?(…)</w:t>
      </w:r>
    </w:p>
    <w:p w:rsidR="00EC1C70" w:rsidRPr="00376F99" w:rsidRDefault="00EC1C70" w:rsidP="00E651F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(яркими красками, нарядами, веселыми лицами, движениями людей)</w:t>
      </w:r>
    </w:p>
    <w:p w:rsidR="00EC1C70" w:rsidRPr="00376F99" w:rsidRDefault="00EC1C70" w:rsidP="00934A5F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EC1C70" w:rsidRPr="00376F99" w:rsidRDefault="00EC1C70" w:rsidP="00934A5F">
      <w:pPr>
        <w:pStyle w:val="a3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Ярмарка, ярмарка</w:t>
      </w: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Огневая, яркая</w:t>
      </w: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Плясовая, жаркая</w:t>
      </w:r>
      <w:proofErr w:type="gramStart"/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лянешь – налево </w:t>
      </w: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Лавки с товаром.</w:t>
      </w: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Глянешь – направо </w:t>
      </w: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 – даром.</w:t>
      </w:r>
    </w:p>
    <w:p w:rsidR="004518AF" w:rsidRPr="00376F99" w:rsidRDefault="00EC1C70" w:rsidP="00934A5F">
      <w:pPr>
        <w:pStyle w:val="a3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37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Токмачева</w:t>
      </w:r>
      <w:proofErr w:type="spellEnd"/>
    </w:p>
    <w:p w:rsidR="00EC1C70" w:rsidRPr="00376F99" w:rsidRDefault="00EC1C70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518AF" w:rsidRPr="00376F99" w:rsidRDefault="004518AF" w:rsidP="003C1D1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Объяснение последовательности работы</w:t>
      </w:r>
    </w:p>
    <w:p w:rsidR="00EC1C70" w:rsidRPr="00376F99" w:rsidRDefault="00EC1C70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-Вспомните, когда вы были в последний раз на народном празднике?</w:t>
      </w:r>
      <w:r w:rsidR="003F4854" w:rsidRPr="00376F99">
        <w:rPr>
          <w:rFonts w:ascii="Times New Roman" w:hAnsi="Times New Roman" w:cs="Times New Roman"/>
          <w:sz w:val="24"/>
          <w:szCs w:val="24"/>
        </w:rPr>
        <w:t>(…)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-Какой это был праздник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>…) Что вы там видели?(…)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-Давайте нарисуем свою картину на тему «Наши праздники» на этом листе».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 xml:space="preserve"> ли коллективно создать сюжет по данной теме?(…)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 это сделать?(…)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-Работа будет коллективная. Выберете одного ученика – он будет рисовать пейзаж.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-А что же будут делать остальные?(…)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(Рисовать фигуры людей, вырезать, наклеивать)</w:t>
      </w:r>
    </w:p>
    <w:p w:rsidR="003F4854" w:rsidRPr="00376F99" w:rsidRDefault="003F4854" w:rsidP="00EC1C7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-Ваша задача – нарисовать людей для нашей картины, придавая им движение, улыбку. Фигуры людей мы уже рисовали, если подзабыли, то нам поможет игра</w:t>
      </w:r>
      <w:r w:rsidR="00D860D6" w:rsidRPr="00376F99">
        <w:rPr>
          <w:rFonts w:ascii="Times New Roman" w:hAnsi="Times New Roman" w:cs="Times New Roman"/>
          <w:sz w:val="24"/>
          <w:szCs w:val="24"/>
        </w:rPr>
        <w:t xml:space="preserve"> и наброски</w:t>
      </w:r>
      <w:r w:rsidRPr="00376F99">
        <w:rPr>
          <w:rFonts w:ascii="Times New Roman" w:hAnsi="Times New Roman" w:cs="Times New Roman"/>
          <w:sz w:val="24"/>
          <w:szCs w:val="24"/>
        </w:rPr>
        <w:t>.</w:t>
      </w:r>
    </w:p>
    <w:p w:rsidR="00E05915" w:rsidRPr="00376F99" w:rsidRDefault="00E05915" w:rsidP="00D860D6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15" w:rsidRPr="00376F99" w:rsidRDefault="00E05915" w:rsidP="00D860D6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15" w:rsidRPr="00376F99" w:rsidRDefault="00E05915" w:rsidP="00D860D6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15" w:rsidRPr="00376F99" w:rsidRDefault="00E05915" w:rsidP="00D860D6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D6" w:rsidRPr="00376F99" w:rsidRDefault="00D860D6" w:rsidP="00D860D6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D860D6" w:rsidRPr="00376F99" w:rsidRDefault="00D860D6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раз,</w:t>
      </w:r>
    </w:p>
    <w:p w:rsidR="00D860D6" w:rsidRPr="00376F99" w:rsidRDefault="00D860D6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два,</w:t>
      </w:r>
    </w:p>
    <w:p w:rsidR="00D860D6" w:rsidRPr="00376F99" w:rsidRDefault="00D860D6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три,</w:t>
      </w:r>
    </w:p>
    <w:p w:rsidR="00D860D6" w:rsidRPr="00376F99" w:rsidRDefault="00D860D6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Танцующая фигура замри!</w:t>
      </w:r>
    </w:p>
    <w:p w:rsidR="00934A5F" w:rsidRPr="00376F99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раз,</w:t>
      </w:r>
    </w:p>
    <w:p w:rsidR="00934A5F" w:rsidRPr="00376F99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два,</w:t>
      </w:r>
    </w:p>
    <w:p w:rsidR="00934A5F" w:rsidRPr="00376F99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три,</w:t>
      </w:r>
    </w:p>
    <w:p w:rsidR="00D860D6" w:rsidRPr="00376F99" w:rsidRDefault="00D860D6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Поющая фигура замри!</w:t>
      </w:r>
    </w:p>
    <w:p w:rsidR="00934A5F" w:rsidRPr="00376F99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раз,</w:t>
      </w:r>
    </w:p>
    <w:p w:rsidR="00934A5F" w:rsidRPr="00376F99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два,</w:t>
      </w:r>
    </w:p>
    <w:p w:rsidR="00934A5F" w:rsidRPr="00376F99" w:rsidRDefault="00934A5F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Море волнуется – три,</w:t>
      </w:r>
    </w:p>
    <w:p w:rsidR="00D860D6" w:rsidRPr="00376F99" w:rsidRDefault="00D860D6" w:rsidP="0093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Фигура борца замри!</w:t>
      </w:r>
    </w:p>
    <w:p w:rsidR="00D860D6" w:rsidRPr="00376F99" w:rsidRDefault="00D860D6" w:rsidP="00D860D6">
      <w:pPr>
        <w:rPr>
          <w:rFonts w:ascii="Times New Roman" w:hAnsi="Times New Roman" w:cs="Times New Roman"/>
          <w:sz w:val="24"/>
          <w:szCs w:val="24"/>
        </w:rPr>
      </w:pPr>
    </w:p>
    <w:p w:rsidR="00D860D6" w:rsidRPr="00376F99" w:rsidRDefault="00D860D6" w:rsidP="00D860D6">
      <w:p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 Какие позы вам больше всего понравились, нарисуйте их. Людей одевайте в народные костюмы</w:t>
      </w:r>
    </w:p>
    <w:p w:rsidR="004518AF" w:rsidRPr="00376F99" w:rsidRDefault="004518AF" w:rsidP="003C1D1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D860D6" w:rsidRPr="00376F99" w:rsidRDefault="00D860D6" w:rsidP="00D860D6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Памятка:</w:t>
      </w:r>
    </w:p>
    <w:p w:rsidR="00D860D6" w:rsidRPr="00376F99" w:rsidRDefault="00D860D6" w:rsidP="00D86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Нарисовать человека в движении.</w:t>
      </w:r>
    </w:p>
    <w:p w:rsidR="00D860D6" w:rsidRPr="00376F99" w:rsidRDefault="00D860D6" w:rsidP="00D86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Оформить костюм орнаментом.</w:t>
      </w:r>
    </w:p>
    <w:p w:rsidR="00D860D6" w:rsidRPr="00376F99" w:rsidRDefault="00D860D6" w:rsidP="00D86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Вырезать фигуру.</w:t>
      </w:r>
    </w:p>
    <w:p w:rsidR="00D860D6" w:rsidRPr="00376F99" w:rsidRDefault="00D860D6" w:rsidP="00D86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Наклеить на картинку.</w:t>
      </w:r>
    </w:p>
    <w:p w:rsidR="00D860D6" w:rsidRPr="00376F99" w:rsidRDefault="00D860D6" w:rsidP="00D860D6">
      <w:pPr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Индивидуальная помощь учителя.</w:t>
      </w:r>
    </w:p>
    <w:p w:rsidR="004518AF" w:rsidRPr="00376F99" w:rsidRDefault="00D860D6" w:rsidP="003C1D1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6F9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34A5F" w:rsidRPr="00376F99" w:rsidRDefault="00934A5F" w:rsidP="00934A5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-Что вы нарисовали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>…)(Праздник)</w:t>
      </w:r>
    </w:p>
    <w:p w:rsidR="00934A5F" w:rsidRPr="00376F99" w:rsidRDefault="00934A5F" w:rsidP="00934A5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-Какое настроение вызывает праздник</w:t>
      </w:r>
      <w:proofErr w:type="gramStart"/>
      <w:r w:rsidRPr="00376F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6F99">
        <w:rPr>
          <w:rFonts w:ascii="Times New Roman" w:hAnsi="Times New Roman" w:cs="Times New Roman"/>
          <w:sz w:val="24"/>
          <w:szCs w:val="24"/>
        </w:rPr>
        <w:t>…)(Радость)</w:t>
      </w:r>
    </w:p>
    <w:p w:rsidR="00934A5F" w:rsidRPr="00376F99" w:rsidRDefault="00934A5F" w:rsidP="00934A5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-Какое у вас настроение?(…)</w:t>
      </w:r>
    </w:p>
    <w:p w:rsidR="00934A5F" w:rsidRPr="00376F99" w:rsidRDefault="00934A5F" w:rsidP="00934A5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-Как вы себя чувствовали на уроке?(…)</w:t>
      </w:r>
    </w:p>
    <w:p w:rsidR="00934A5F" w:rsidRPr="00376F99" w:rsidRDefault="00934A5F" w:rsidP="00934A5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-Оцените свою работу через «</w:t>
      </w:r>
      <w:proofErr w:type="spellStart"/>
      <w:r w:rsidRPr="00376F99"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 w:rsidRPr="00376F99">
        <w:rPr>
          <w:rFonts w:ascii="Times New Roman" w:hAnsi="Times New Roman" w:cs="Times New Roman"/>
          <w:sz w:val="24"/>
          <w:szCs w:val="24"/>
        </w:rPr>
        <w:t>», выберете свое настроение и приклейте в углу картины.</w:t>
      </w:r>
    </w:p>
    <w:p w:rsidR="00934A5F" w:rsidRPr="00376F99" w:rsidRDefault="00934A5F" w:rsidP="00934A5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76F99">
        <w:rPr>
          <w:rFonts w:ascii="Times New Roman" w:hAnsi="Times New Roman" w:cs="Times New Roman"/>
          <w:sz w:val="24"/>
          <w:szCs w:val="24"/>
        </w:rPr>
        <w:t>-Молодцы! Спасибо за урок!</w:t>
      </w:r>
    </w:p>
    <w:p w:rsidR="00D860D6" w:rsidRPr="00D860D6" w:rsidRDefault="00D860D6" w:rsidP="00D860D6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805C6E" w:rsidRPr="00805C6E" w:rsidRDefault="00805C6E" w:rsidP="004518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5C6E" w:rsidRPr="0080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ECB"/>
    <w:multiLevelType w:val="hybridMultilevel"/>
    <w:tmpl w:val="DCF2EE4E"/>
    <w:lvl w:ilvl="0" w:tplc="1526D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385E95"/>
    <w:multiLevelType w:val="hybridMultilevel"/>
    <w:tmpl w:val="985809B8"/>
    <w:lvl w:ilvl="0" w:tplc="907E9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6178D"/>
    <w:multiLevelType w:val="hybridMultilevel"/>
    <w:tmpl w:val="985809B8"/>
    <w:lvl w:ilvl="0" w:tplc="907E9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F1176D"/>
    <w:multiLevelType w:val="hybridMultilevel"/>
    <w:tmpl w:val="9F2247DA"/>
    <w:lvl w:ilvl="0" w:tplc="C3982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74C7"/>
    <w:multiLevelType w:val="hybridMultilevel"/>
    <w:tmpl w:val="8978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5727F"/>
    <w:multiLevelType w:val="hybridMultilevel"/>
    <w:tmpl w:val="803ABFE4"/>
    <w:lvl w:ilvl="0" w:tplc="DF9A9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286370"/>
    <w:multiLevelType w:val="multilevel"/>
    <w:tmpl w:val="0B8C34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1"/>
    <w:rsid w:val="002A4AF7"/>
    <w:rsid w:val="00325156"/>
    <w:rsid w:val="0034277C"/>
    <w:rsid w:val="00376F99"/>
    <w:rsid w:val="003B5F6E"/>
    <w:rsid w:val="003C1D13"/>
    <w:rsid w:val="003F4854"/>
    <w:rsid w:val="004518AF"/>
    <w:rsid w:val="004648BE"/>
    <w:rsid w:val="005F5F52"/>
    <w:rsid w:val="00602BAD"/>
    <w:rsid w:val="006C70D4"/>
    <w:rsid w:val="007B7EF9"/>
    <w:rsid w:val="00805C6E"/>
    <w:rsid w:val="00934A5F"/>
    <w:rsid w:val="00A61AD3"/>
    <w:rsid w:val="00B154DA"/>
    <w:rsid w:val="00B725E8"/>
    <w:rsid w:val="00B97875"/>
    <w:rsid w:val="00BD726B"/>
    <w:rsid w:val="00CD3111"/>
    <w:rsid w:val="00D860D6"/>
    <w:rsid w:val="00E05915"/>
    <w:rsid w:val="00E651FA"/>
    <w:rsid w:val="00E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7C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2A4AF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A4AF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1pt">
    <w:name w:val="Основной текст + 11 pt"/>
    <w:aliases w:val="Не курсив"/>
    <w:basedOn w:val="a4"/>
    <w:rsid w:val="002A4AF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B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7C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2A4AF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A4AF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1pt">
    <w:name w:val="Основной текст + 11 pt"/>
    <w:aliases w:val="Не курсив"/>
    <w:basedOn w:val="a4"/>
    <w:rsid w:val="002A4AF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B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4</cp:revision>
  <dcterms:created xsi:type="dcterms:W3CDTF">2015-02-17T19:16:00Z</dcterms:created>
  <dcterms:modified xsi:type="dcterms:W3CDTF">2015-02-18T16:58:00Z</dcterms:modified>
</cp:coreProperties>
</file>