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99" w:rsidRPr="00820CD4" w:rsidRDefault="00A27C99" w:rsidP="00820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0CD4">
        <w:rPr>
          <w:rFonts w:ascii="Times New Roman" w:eastAsia="Times New Roman" w:hAnsi="Times New Roman" w:cs="Times New Roman"/>
          <w:b/>
          <w:sz w:val="24"/>
          <w:szCs w:val="24"/>
        </w:rPr>
        <w:t>Конспект урока английского языка</w:t>
      </w:r>
      <w:r w:rsidR="00820CD4" w:rsidRPr="00820CD4">
        <w:rPr>
          <w:rFonts w:ascii="Times New Roman" w:eastAsia="Times New Roman" w:hAnsi="Times New Roman" w:cs="Times New Roman"/>
          <w:b/>
          <w:sz w:val="24"/>
          <w:szCs w:val="24"/>
        </w:rPr>
        <w:t xml:space="preserve"> во 2 классе по теме  «Мои игрушки»</w:t>
      </w:r>
      <w:r w:rsidRPr="00820CD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27C99" w:rsidRPr="00820CD4" w:rsidRDefault="00A27C99" w:rsidP="00820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7C99" w:rsidRPr="00820CD4" w:rsidRDefault="00A27C99" w:rsidP="00820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CD4">
        <w:rPr>
          <w:rFonts w:ascii="Times New Roman" w:eastAsia="Times New Roman" w:hAnsi="Times New Roman" w:cs="Times New Roman"/>
          <w:b/>
          <w:sz w:val="24"/>
          <w:szCs w:val="24"/>
        </w:rPr>
        <w:t xml:space="preserve"> Педагог</w:t>
      </w:r>
      <w:r w:rsidRPr="00820CD4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A27C99" w:rsidRPr="00820CD4" w:rsidRDefault="00A27C99" w:rsidP="00820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CD4">
        <w:rPr>
          <w:rFonts w:ascii="Times New Roman" w:eastAsia="Times New Roman" w:hAnsi="Times New Roman" w:cs="Times New Roman"/>
          <w:b/>
          <w:sz w:val="24"/>
          <w:szCs w:val="24"/>
        </w:rPr>
        <w:t>Предмет</w:t>
      </w:r>
      <w:r w:rsidRPr="00820CD4">
        <w:rPr>
          <w:rFonts w:ascii="Times New Roman" w:eastAsia="Times New Roman" w:hAnsi="Times New Roman" w:cs="Times New Roman"/>
          <w:sz w:val="24"/>
          <w:szCs w:val="24"/>
        </w:rPr>
        <w:t xml:space="preserve">:  Английский язык      </w:t>
      </w:r>
    </w:p>
    <w:p w:rsidR="00A27C99" w:rsidRPr="00820CD4" w:rsidRDefault="00A27C99" w:rsidP="00820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CD4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Pr="00820CD4">
        <w:rPr>
          <w:rFonts w:ascii="Times New Roman" w:eastAsia="Times New Roman" w:hAnsi="Times New Roman" w:cs="Times New Roman"/>
          <w:sz w:val="24"/>
          <w:szCs w:val="24"/>
        </w:rPr>
        <w:t>: 2</w:t>
      </w:r>
    </w:p>
    <w:p w:rsidR="00A27C99" w:rsidRPr="00820CD4" w:rsidRDefault="00A27C99" w:rsidP="00820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CD4">
        <w:rPr>
          <w:rFonts w:ascii="Times New Roman" w:eastAsia="Times New Roman" w:hAnsi="Times New Roman" w:cs="Times New Roman"/>
          <w:b/>
          <w:sz w:val="24"/>
          <w:szCs w:val="24"/>
        </w:rPr>
        <w:t>Тема урока</w:t>
      </w:r>
      <w:r w:rsidRPr="00820CD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20CD4">
        <w:rPr>
          <w:rFonts w:ascii="Times New Roman" w:hAnsi="Times New Roman" w:cs="Times New Roman"/>
          <w:sz w:val="24"/>
          <w:szCs w:val="24"/>
        </w:rPr>
        <w:t>Моя любимая игрушка.</w:t>
      </w:r>
    </w:p>
    <w:p w:rsidR="00A27C99" w:rsidRDefault="00A27C99" w:rsidP="0082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CD4">
        <w:rPr>
          <w:rFonts w:ascii="Times New Roman" w:eastAsia="Times New Roman" w:hAnsi="Times New Roman" w:cs="Times New Roman"/>
          <w:b/>
          <w:sz w:val="24"/>
          <w:szCs w:val="24"/>
        </w:rPr>
        <w:t>УМК</w:t>
      </w:r>
      <w:r w:rsidRPr="00820CD4">
        <w:rPr>
          <w:rFonts w:ascii="Times New Roman" w:eastAsia="Times New Roman" w:hAnsi="Times New Roman" w:cs="Times New Roman"/>
          <w:sz w:val="24"/>
          <w:szCs w:val="24"/>
        </w:rPr>
        <w:t xml:space="preserve">: «Английский </w:t>
      </w:r>
      <w:r w:rsidRPr="00820CD4">
        <w:rPr>
          <w:rFonts w:ascii="Times New Roman" w:hAnsi="Times New Roman" w:cs="Times New Roman"/>
          <w:sz w:val="24"/>
          <w:szCs w:val="24"/>
        </w:rPr>
        <w:t xml:space="preserve"> в фокусе</w:t>
      </w:r>
      <w:r w:rsidRPr="00820CD4">
        <w:rPr>
          <w:rFonts w:ascii="Times New Roman" w:eastAsia="Times New Roman" w:hAnsi="Times New Roman" w:cs="Times New Roman"/>
          <w:sz w:val="24"/>
          <w:szCs w:val="24"/>
        </w:rPr>
        <w:t>» (</w:t>
      </w:r>
      <w:r w:rsidRPr="00820CD4">
        <w:rPr>
          <w:rFonts w:ascii="Times New Roman" w:hAnsi="Times New Roman" w:cs="Times New Roman"/>
          <w:sz w:val="24"/>
          <w:szCs w:val="24"/>
        </w:rPr>
        <w:t xml:space="preserve">учебник англ. языка для 2 класса общеобразовательных учреждений, Быкова Н, </w:t>
      </w:r>
      <w:r w:rsidR="00820CD4" w:rsidRPr="00820CD4">
        <w:rPr>
          <w:rFonts w:ascii="Times New Roman" w:hAnsi="Times New Roman" w:cs="Times New Roman"/>
          <w:sz w:val="24"/>
          <w:szCs w:val="24"/>
        </w:rPr>
        <w:t>«Просвещение», 20</w:t>
      </w:r>
      <w:r w:rsidR="0003457F" w:rsidRPr="00820CD4">
        <w:rPr>
          <w:rFonts w:ascii="Times New Roman" w:hAnsi="Times New Roman" w:cs="Times New Roman"/>
          <w:sz w:val="24"/>
          <w:szCs w:val="24"/>
        </w:rPr>
        <w:t>12</w:t>
      </w:r>
      <w:r w:rsidRPr="00820CD4">
        <w:rPr>
          <w:rFonts w:ascii="Times New Roman" w:hAnsi="Times New Roman" w:cs="Times New Roman"/>
          <w:sz w:val="24"/>
          <w:szCs w:val="24"/>
        </w:rPr>
        <w:t>г.)</w:t>
      </w:r>
    </w:p>
    <w:p w:rsidR="00820CD4" w:rsidRPr="00820CD4" w:rsidRDefault="00820CD4" w:rsidP="0082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57F" w:rsidRPr="00820CD4" w:rsidRDefault="0003457F" w:rsidP="00820CD4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20CD4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820CD4">
        <w:rPr>
          <w:rFonts w:ascii="Times New Roman" w:hAnsi="Times New Roman" w:cs="Times New Roman"/>
          <w:sz w:val="24"/>
          <w:szCs w:val="24"/>
        </w:rPr>
        <w:t>:</w:t>
      </w:r>
      <w:r w:rsidRPr="00820C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- </w:t>
      </w:r>
      <w:r w:rsidRPr="00820CD4">
        <w:rPr>
          <w:rFonts w:ascii="Times New Roman" w:hAnsi="Times New Roman" w:cs="Times New Roman"/>
          <w:spacing w:val="-2"/>
          <w:sz w:val="24"/>
          <w:szCs w:val="24"/>
        </w:rPr>
        <w:t>обобщить знания учащихся по теме, совершенствовать знания и умения.</w:t>
      </w:r>
    </w:p>
    <w:p w:rsidR="0003457F" w:rsidRPr="00820CD4" w:rsidRDefault="0003457F" w:rsidP="00820C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820CD4">
        <w:rPr>
          <w:rFonts w:ascii="Times New Roman" w:hAnsi="Times New Roman" w:cs="Times New Roman"/>
          <w:b/>
          <w:spacing w:val="-2"/>
          <w:sz w:val="24"/>
          <w:szCs w:val="24"/>
        </w:rPr>
        <w:t>Задачи урока:</w:t>
      </w:r>
    </w:p>
    <w:p w:rsidR="0003457F" w:rsidRPr="00820CD4" w:rsidRDefault="0003457F" w:rsidP="00820CD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20C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1.Образовательная: </w:t>
      </w:r>
      <w:r w:rsidRPr="00820CD4">
        <w:rPr>
          <w:rFonts w:ascii="Times New Roman" w:hAnsi="Times New Roman" w:cs="Times New Roman"/>
          <w:spacing w:val="-2"/>
          <w:sz w:val="24"/>
          <w:szCs w:val="24"/>
        </w:rPr>
        <w:t>развивать умения и навыки устной речи, обеспечить закрепление лексического материала по теме, создать условия для применения знаний</w:t>
      </w:r>
      <w:proofErr w:type="gramStart"/>
      <w:r w:rsidRPr="00820CD4">
        <w:rPr>
          <w:rFonts w:ascii="Times New Roman" w:hAnsi="Times New Roman" w:cs="Times New Roman"/>
          <w:spacing w:val="-2"/>
          <w:sz w:val="24"/>
          <w:szCs w:val="24"/>
        </w:rPr>
        <w:t xml:space="preserve"> .</w:t>
      </w:r>
      <w:proofErr w:type="gramEnd"/>
    </w:p>
    <w:p w:rsidR="0003457F" w:rsidRPr="00820CD4" w:rsidRDefault="0003457F" w:rsidP="00820CD4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20CD4">
        <w:rPr>
          <w:rFonts w:ascii="Times New Roman" w:eastAsia="Times New Roman" w:hAnsi="Times New Roman" w:cs="Times New Roman"/>
          <w:spacing w:val="-2"/>
          <w:sz w:val="24"/>
          <w:szCs w:val="24"/>
        </w:rPr>
        <w:t>2.</w:t>
      </w:r>
      <w:proofErr w:type="gramStart"/>
      <w:r w:rsidRPr="00820CD4">
        <w:rPr>
          <w:rFonts w:ascii="Times New Roman" w:eastAsia="Times New Roman" w:hAnsi="Times New Roman" w:cs="Times New Roman"/>
          <w:spacing w:val="-2"/>
          <w:sz w:val="24"/>
          <w:szCs w:val="24"/>
        </w:rPr>
        <w:t>Развивающая</w:t>
      </w:r>
      <w:proofErr w:type="gramEnd"/>
      <w:r w:rsidRPr="00820C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:  </w:t>
      </w:r>
      <w:r w:rsidRPr="00820CD4">
        <w:rPr>
          <w:rFonts w:ascii="Times New Roman" w:hAnsi="Times New Roman" w:cs="Times New Roman"/>
          <w:spacing w:val="-2"/>
          <w:sz w:val="24"/>
          <w:szCs w:val="24"/>
        </w:rPr>
        <w:t>развивать интерес к изучению английского языка, развивать умения во всех видах речевой деятельности, умение работать в паре, развитие творческих способностей.</w:t>
      </w:r>
    </w:p>
    <w:p w:rsidR="0003457F" w:rsidRPr="00820CD4" w:rsidRDefault="0003457F" w:rsidP="00820CD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20CD4"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 w:rsidRPr="00820CD4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820C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Воспитательная: Воспитывать  культуру общения</w:t>
      </w:r>
      <w:r w:rsidRPr="00820CD4">
        <w:rPr>
          <w:rFonts w:ascii="Times New Roman" w:hAnsi="Times New Roman" w:cs="Times New Roman"/>
          <w:spacing w:val="-2"/>
          <w:sz w:val="24"/>
          <w:szCs w:val="24"/>
        </w:rPr>
        <w:t>, способствовать развитию потребности и способности к сотрудничеству и взаимопомощи.</w:t>
      </w:r>
    </w:p>
    <w:p w:rsidR="0003457F" w:rsidRPr="00820CD4" w:rsidRDefault="0003457F" w:rsidP="00820C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0CD4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03457F" w:rsidRPr="00820CD4" w:rsidRDefault="0003457F" w:rsidP="00820CD4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820CD4">
        <w:rPr>
          <w:rFonts w:ascii="Times New Roman" w:eastAsia="Times New Roman" w:hAnsi="Times New Roman" w:cs="Times New Roman"/>
          <w:sz w:val="24"/>
          <w:szCs w:val="24"/>
        </w:rPr>
        <w:t xml:space="preserve">Предметные: 1. </w:t>
      </w:r>
      <w:r w:rsidRPr="00820CD4">
        <w:rPr>
          <w:rFonts w:ascii="Times New Roman" w:hAnsi="Times New Roman" w:cs="Times New Roman"/>
          <w:spacing w:val="-2"/>
          <w:sz w:val="24"/>
          <w:szCs w:val="24"/>
        </w:rPr>
        <w:t>Уметь описывать свою любимую игрушку, называя качества предмета.</w:t>
      </w:r>
    </w:p>
    <w:p w:rsidR="0003457F" w:rsidRPr="00820CD4" w:rsidRDefault="0003457F" w:rsidP="00820CD4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820CD4">
        <w:rPr>
          <w:rFonts w:ascii="Times New Roman" w:hAnsi="Times New Roman" w:cs="Times New Roman"/>
          <w:spacing w:val="-2"/>
          <w:sz w:val="24"/>
          <w:szCs w:val="24"/>
        </w:rPr>
        <w:t>2. Вести  элементарный этикетный диалог- расспрос, уметь задавать вопрос о местонахождении предмета и отвечать на вопрос собеседника.</w:t>
      </w:r>
    </w:p>
    <w:p w:rsidR="0003457F" w:rsidRPr="00820CD4" w:rsidRDefault="0003457F" w:rsidP="00820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CD4">
        <w:rPr>
          <w:rFonts w:ascii="Times New Roman" w:hAnsi="Times New Roman" w:cs="Times New Roman"/>
          <w:spacing w:val="-2"/>
          <w:sz w:val="24"/>
          <w:szCs w:val="24"/>
        </w:rPr>
        <w:t>3. Воспроизводить слова по транскрипции, различать и воспроизводить звуки английского языка, оперировать активной лексикой в процессе общения</w:t>
      </w:r>
    </w:p>
    <w:p w:rsidR="0003457F" w:rsidRPr="00820CD4" w:rsidRDefault="0003457F" w:rsidP="00820CD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20CD4">
        <w:rPr>
          <w:rFonts w:ascii="Times New Roman" w:eastAsia="Times New Roman" w:hAnsi="Times New Roman" w:cs="Times New Roman"/>
          <w:b/>
          <w:sz w:val="24"/>
          <w:szCs w:val="24"/>
        </w:rPr>
        <w:t>УУД:</w:t>
      </w:r>
      <w:r w:rsidRPr="00820C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Личностные:  Уметь выбирать оптимальные </w:t>
      </w:r>
    </w:p>
    <w:p w:rsidR="0003457F" w:rsidRPr="00820CD4" w:rsidRDefault="0003457F" w:rsidP="00820CD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20C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формы, </w:t>
      </w:r>
      <w:r w:rsidRPr="00820CD4">
        <w:rPr>
          <w:rFonts w:ascii="Times New Roman" w:hAnsi="Times New Roman" w:cs="Times New Roman"/>
          <w:sz w:val="24"/>
          <w:szCs w:val="24"/>
        </w:rPr>
        <w:t>проявлять познавательный интерес  к учению</w:t>
      </w:r>
      <w:r w:rsidRPr="00820CD4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03457F" w:rsidRPr="00820CD4" w:rsidRDefault="0003457F" w:rsidP="00820CD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20CD4">
        <w:rPr>
          <w:rFonts w:ascii="Times New Roman" w:eastAsia="Times New Roman" w:hAnsi="Times New Roman" w:cs="Times New Roman"/>
          <w:spacing w:val="-2"/>
          <w:sz w:val="24"/>
          <w:szCs w:val="24"/>
        </w:rPr>
        <w:t>Коммуникативные:   Формировать умения слушать и вступать в диалог, рассказывать о своей игрушке.</w:t>
      </w:r>
    </w:p>
    <w:p w:rsidR="0003457F" w:rsidRPr="00820CD4" w:rsidRDefault="0003457F" w:rsidP="00820CD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20CD4">
        <w:rPr>
          <w:rFonts w:ascii="Times New Roman" w:eastAsia="Times New Roman" w:hAnsi="Times New Roman" w:cs="Times New Roman"/>
          <w:spacing w:val="-2"/>
          <w:sz w:val="24"/>
          <w:szCs w:val="24"/>
        </w:rPr>
        <w:t>Познавательные: Уметь строить речевое высказывание по образцу, формулировать ответы на вопросы учителя и одноклассников.</w:t>
      </w:r>
    </w:p>
    <w:p w:rsidR="0003457F" w:rsidRPr="00820CD4" w:rsidRDefault="0003457F" w:rsidP="00820CD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20C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Регулятивные: </w:t>
      </w:r>
      <w:r w:rsidRPr="00820CD4">
        <w:rPr>
          <w:rFonts w:ascii="Times New Roman" w:hAnsi="Times New Roman" w:cs="Times New Roman"/>
          <w:sz w:val="24"/>
          <w:szCs w:val="24"/>
        </w:rPr>
        <w:t>оценивают правильность выполнения действий, планируют свои действия в соответствии с поставленной задачей и условиями её реализации.</w:t>
      </w:r>
    </w:p>
    <w:p w:rsidR="0003457F" w:rsidRPr="00820CD4" w:rsidRDefault="0003457F" w:rsidP="00820CD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20CD4">
        <w:rPr>
          <w:rFonts w:ascii="Times New Roman" w:eastAsia="Times New Roman" w:hAnsi="Times New Roman" w:cs="Times New Roman"/>
          <w:sz w:val="24"/>
          <w:szCs w:val="24"/>
        </w:rPr>
        <w:t xml:space="preserve">Формы работы: </w:t>
      </w:r>
      <w:r w:rsidRPr="00820CD4">
        <w:rPr>
          <w:rFonts w:ascii="Times New Roman" w:eastAsia="Times New Roman" w:hAnsi="Times New Roman" w:cs="Times New Roman"/>
          <w:spacing w:val="-2"/>
          <w:sz w:val="24"/>
          <w:szCs w:val="24"/>
        </w:rPr>
        <w:t>Фонетическая и речевая разминка (</w:t>
      </w:r>
      <w:r w:rsidRPr="00820CD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Storytelling</w:t>
      </w:r>
      <w:r w:rsidRPr="00820CD4">
        <w:rPr>
          <w:rFonts w:ascii="Times New Roman" w:eastAsia="Times New Roman" w:hAnsi="Times New Roman" w:cs="Times New Roman"/>
          <w:spacing w:val="-2"/>
          <w:sz w:val="24"/>
          <w:szCs w:val="24"/>
        </w:rPr>
        <w:t>), фронтальный опрос, парная работа, индивидуальная  работа.</w:t>
      </w:r>
    </w:p>
    <w:p w:rsidR="0003457F" w:rsidRPr="00820CD4" w:rsidRDefault="0003457F" w:rsidP="00820CD4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20C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Средства обучения: </w:t>
      </w:r>
      <w:proofErr w:type="gramStart"/>
      <w:r w:rsidRPr="00820CD4">
        <w:rPr>
          <w:rFonts w:ascii="Times New Roman" w:eastAsia="Times New Roman" w:hAnsi="Times New Roman" w:cs="Times New Roman"/>
          <w:spacing w:val="-2"/>
          <w:sz w:val="24"/>
          <w:szCs w:val="24"/>
        </w:rPr>
        <w:t>-У</w:t>
      </w:r>
      <w:proofErr w:type="gramEnd"/>
      <w:r w:rsidRPr="00820C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чебник, картинки с изображениями игрушек, </w:t>
      </w:r>
      <w:proofErr w:type="spellStart"/>
      <w:r w:rsidRPr="00820CD4">
        <w:rPr>
          <w:rFonts w:ascii="Times New Roman" w:eastAsia="Times New Roman" w:hAnsi="Times New Roman" w:cs="Times New Roman"/>
          <w:spacing w:val="-2"/>
          <w:sz w:val="24"/>
          <w:szCs w:val="24"/>
        </w:rPr>
        <w:t>мультимедийная</w:t>
      </w:r>
      <w:proofErr w:type="spellEnd"/>
      <w:r w:rsidRPr="00820C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презентация , программное обеспечение для интерактивной доски, индивидуальные задания на карточках.</w:t>
      </w:r>
    </w:p>
    <w:p w:rsidR="0003457F" w:rsidRPr="00820CD4" w:rsidRDefault="0003457F" w:rsidP="00820CD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tbl>
      <w:tblPr>
        <w:tblW w:w="15942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2955"/>
        <w:gridCol w:w="4457"/>
        <w:gridCol w:w="4170"/>
        <w:gridCol w:w="3777"/>
      </w:tblGrid>
      <w:tr w:rsidR="0003457F" w:rsidRPr="00820CD4" w:rsidTr="0003457F">
        <w:trPr>
          <w:trHeight w:val="233"/>
        </w:trPr>
        <w:tc>
          <w:tcPr>
            <w:tcW w:w="583" w:type="dxa"/>
            <w:shd w:val="clear" w:color="auto" w:fill="auto"/>
          </w:tcPr>
          <w:p w:rsidR="0003457F" w:rsidRPr="00820CD4" w:rsidRDefault="0003457F" w:rsidP="00820CD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№</w:t>
            </w:r>
          </w:p>
        </w:tc>
        <w:tc>
          <w:tcPr>
            <w:tcW w:w="2955" w:type="dxa"/>
            <w:tcBorders>
              <w:bottom w:val="single" w:sz="4" w:space="0" w:color="auto"/>
            </w:tcBorders>
            <w:shd w:val="clear" w:color="auto" w:fill="auto"/>
          </w:tcPr>
          <w:p w:rsidR="0003457F" w:rsidRPr="00820CD4" w:rsidRDefault="0003457F" w:rsidP="00820CD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Этапы работы</w:t>
            </w:r>
          </w:p>
        </w:tc>
        <w:tc>
          <w:tcPr>
            <w:tcW w:w="12404" w:type="dxa"/>
            <w:gridSpan w:val="3"/>
            <w:vMerge w:val="restart"/>
            <w:shd w:val="clear" w:color="auto" w:fill="auto"/>
          </w:tcPr>
          <w:p w:rsidR="0003457F" w:rsidRPr="00820CD4" w:rsidRDefault="0003457F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                                                                 Содержание этапа</w:t>
            </w:r>
          </w:p>
        </w:tc>
      </w:tr>
      <w:tr w:rsidR="0003457F" w:rsidRPr="00820CD4" w:rsidTr="00034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81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457F" w:rsidRPr="00820CD4" w:rsidRDefault="0003457F" w:rsidP="0082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1.</w:t>
            </w:r>
          </w:p>
        </w:tc>
        <w:tc>
          <w:tcPr>
            <w:tcW w:w="2955" w:type="dxa"/>
            <w:shd w:val="clear" w:color="auto" w:fill="auto"/>
          </w:tcPr>
          <w:p w:rsidR="0003457F" w:rsidRPr="00820CD4" w:rsidRDefault="0003457F" w:rsidP="0082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Организационный этап учебного занятия</w:t>
            </w:r>
          </w:p>
        </w:tc>
        <w:tc>
          <w:tcPr>
            <w:tcW w:w="12404" w:type="dxa"/>
            <w:gridSpan w:val="3"/>
            <w:vMerge/>
            <w:shd w:val="clear" w:color="auto" w:fill="auto"/>
          </w:tcPr>
          <w:p w:rsidR="0003457F" w:rsidRPr="00820CD4" w:rsidRDefault="0003457F" w:rsidP="00820CD4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03457F" w:rsidRPr="00820CD4" w:rsidTr="00034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6"/>
        </w:trPr>
        <w:tc>
          <w:tcPr>
            <w:tcW w:w="5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3457F" w:rsidRPr="00820CD4" w:rsidRDefault="0003457F" w:rsidP="0082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shd w:val="clear" w:color="auto" w:fill="auto"/>
          </w:tcPr>
          <w:p w:rsidR="0003457F" w:rsidRPr="00820CD4" w:rsidRDefault="0003457F" w:rsidP="00820CD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proofErr w:type="spellStart"/>
            <w:r w:rsidRPr="00820CD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Орг-момент</w:t>
            </w:r>
            <w:proofErr w:type="spellEnd"/>
            <w:r w:rsidRPr="00820CD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820CD4">
              <w:rPr>
                <w:rFonts w:ascii="Times New Roman" w:hAnsi="Times New Roman"/>
                <w:spacing w:val="-2"/>
                <w:sz w:val="24"/>
                <w:szCs w:val="24"/>
              </w:rPr>
              <w:t>(настрой на урок)</w:t>
            </w:r>
          </w:p>
        </w:tc>
        <w:tc>
          <w:tcPr>
            <w:tcW w:w="12404" w:type="dxa"/>
            <w:gridSpan w:val="3"/>
            <w:vMerge/>
            <w:shd w:val="clear" w:color="auto" w:fill="auto"/>
          </w:tcPr>
          <w:p w:rsidR="0003457F" w:rsidRPr="00820CD4" w:rsidRDefault="0003457F" w:rsidP="00820CD4">
            <w:pPr>
              <w:spacing w:after="0" w:line="240" w:lineRule="auto"/>
              <w:ind w:right="102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A27C99" w:rsidRPr="00820CD4" w:rsidTr="00034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83" w:type="dxa"/>
            <w:vMerge/>
            <w:shd w:val="clear" w:color="auto" w:fill="auto"/>
          </w:tcPr>
          <w:p w:rsidR="00A27C99" w:rsidRPr="00820CD4" w:rsidRDefault="00A27C99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A27C99" w:rsidRPr="00820CD4" w:rsidRDefault="00A27C99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auto"/>
          </w:tcPr>
          <w:p w:rsidR="00A27C99" w:rsidRPr="00820CD4" w:rsidRDefault="00A27C99" w:rsidP="0082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4170" w:type="dxa"/>
            <w:tcBorders>
              <w:left w:val="single" w:sz="4" w:space="0" w:color="auto"/>
            </w:tcBorders>
            <w:shd w:val="clear" w:color="auto" w:fill="auto"/>
          </w:tcPr>
          <w:p w:rsidR="00A27C99" w:rsidRPr="00820CD4" w:rsidRDefault="00A27C99" w:rsidP="00820CD4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Деятельность </w:t>
            </w:r>
            <w:proofErr w:type="gramStart"/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77" w:type="dxa"/>
            <w:shd w:val="clear" w:color="auto" w:fill="auto"/>
          </w:tcPr>
          <w:p w:rsidR="00A27C99" w:rsidRPr="00820CD4" w:rsidRDefault="00A27C99" w:rsidP="0082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УУД</w:t>
            </w:r>
          </w:p>
        </w:tc>
      </w:tr>
      <w:tr w:rsidR="00A27C99" w:rsidRPr="00820CD4" w:rsidTr="00034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7C99" w:rsidRPr="00820CD4" w:rsidRDefault="00A27C99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A27C99" w:rsidRPr="00820CD4" w:rsidRDefault="00A27C99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auto"/>
          </w:tcPr>
          <w:p w:rsidR="00A27C99" w:rsidRPr="00820CD4" w:rsidRDefault="00A27C99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A27C99" w:rsidRPr="00820CD4" w:rsidRDefault="00A27C99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Цель– </w:t>
            </w:r>
            <w:proofErr w:type="gramStart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</w:t>
            </w:r>
            <w:proofErr w:type="gramEnd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строить на общение  на английском языке .</w:t>
            </w:r>
          </w:p>
          <w:p w:rsidR="00A27C99" w:rsidRPr="00820CD4" w:rsidRDefault="00A27C99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Приветствуюучащихся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: </w:t>
            </w:r>
          </w:p>
          <w:p w:rsidR="00A27C99" w:rsidRPr="00820CD4" w:rsidRDefault="0003457F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“Hello</w:t>
            </w:r>
            <w:r w:rsidR="00A27C99"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, children!</w:t>
            </w:r>
            <w:r w:rsidR="002362DB"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Nice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="00A27C99"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to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s</w:t>
            </w:r>
            <w:r w:rsidR="002362DB"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ee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="00A27C99"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you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!”</w:t>
            </w:r>
            <w:r w:rsidR="00A27C99"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C99" w:rsidRPr="00820CD4" w:rsidRDefault="00A27C99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  <w:p w:rsidR="00A27C99" w:rsidRPr="00820CD4" w:rsidRDefault="00A27C99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Отвечают</w:t>
            </w:r>
            <w:r w:rsidR="0003457F"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</w:t>
            </w:r>
            <w:r w:rsidR="0003457F"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реплики: “</w:t>
            </w:r>
            <w:r w:rsidR="0003457F"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Hello</w:t>
            </w:r>
            <w:r w:rsidR="002362DB"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="002362DB"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teacher</w:t>
            </w:r>
            <w:r w:rsidR="002362DB"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! </w:t>
            </w:r>
            <w:r w:rsidR="002362DB"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Nice to </w:t>
            </w:r>
            <w:r w:rsidR="0003457F"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see </w:t>
            </w:r>
            <w:r w:rsidR="002362DB"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you too!”</w:t>
            </w:r>
          </w:p>
          <w:p w:rsidR="00A27C99" w:rsidRPr="00820CD4" w:rsidRDefault="00A27C99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3777" w:type="dxa"/>
            <w:tcBorders>
              <w:left w:val="single" w:sz="4" w:space="0" w:color="auto"/>
            </w:tcBorders>
            <w:shd w:val="clear" w:color="auto" w:fill="auto"/>
          </w:tcPr>
          <w:p w:rsidR="00A27C99" w:rsidRPr="00820CD4" w:rsidRDefault="00A27C99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</w:p>
          <w:p w:rsidR="00A27C99" w:rsidRPr="00820CD4" w:rsidRDefault="00A27C99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Коммуникативные: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 слушать, отвечать и реагировать на реплику адекватно речевой ситуации.</w:t>
            </w:r>
            <w:proofErr w:type="gramEnd"/>
          </w:p>
          <w:p w:rsidR="00A27C99" w:rsidRPr="00820CD4" w:rsidRDefault="00A27C99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Регулятивные: 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использовать речь для регуляции своего действия.</w:t>
            </w:r>
          </w:p>
          <w:p w:rsidR="00A27C99" w:rsidRPr="00820CD4" w:rsidRDefault="00A27C99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03457F" w:rsidRPr="00820CD4" w:rsidTr="003325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884"/>
        </w:trPr>
        <w:tc>
          <w:tcPr>
            <w:tcW w:w="583" w:type="dxa"/>
            <w:tcBorders>
              <w:top w:val="single" w:sz="4" w:space="0" w:color="auto"/>
            </w:tcBorders>
            <w:shd w:val="clear" w:color="auto" w:fill="auto"/>
          </w:tcPr>
          <w:p w:rsidR="0003457F" w:rsidRPr="00820CD4" w:rsidRDefault="0003457F" w:rsidP="0082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shd w:val="clear" w:color="auto" w:fill="auto"/>
          </w:tcPr>
          <w:p w:rsidR="0003457F" w:rsidRPr="00820CD4" w:rsidRDefault="0003457F" w:rsidP="00820CD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Речевая  и фонетическая зарядка</w:t>
            </w: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auto"/>
          </w:tcPr>
          <w:p w:rsidR="0003457F" w:rsidRPr="00820CD4" w:rsidRDefault="0003457F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Цель - развивать произносительные навыки, настроить артикуляцию учащихся на английскую речь.</w:t>
            </w:r>
          </w:p>
          <w:p w:rsidR="0003457F" w:rsidRPr="00820CD4" w:rsidRDefault="0003457F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Проводит фонетическую разминку с помощью презентации.</w:t>
            </w:r>
          </w:p>
          <w:p w:rsidR="0003457F" w:rsidRPr="00820CD4" w:rsidRDefault="0003457F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70" w:type="dxa"/>
            <w:tcBorders>
              <w:left w:val="single" w:sz="4" w:space="0" w:color="auto"/>
            </w:tcBorders>
            <w:shd w:val="clear" w:color="auto" w:fill="auto"/>
          </w:tcPr>
          <w:p w:rsidR="0003457F" w:rsidRPr="00820CD4" w:rsidRDefault="0003457F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Повторяют звуки, стараясь копировать артикуляцию  учителя</w:t>
            </w:r>
          </w:p>
        </w:tc>
        <w:tc>
          <w:tcPr>
            <w:tcW w:w="3777" w:type="dxa"/>
            <w:tcBorders>
              <w:left w:val="single" w:sz="4" w:space="0" w:color="auto"/>
            </w:tcBorders>
            <w:shd w:val="clear" w:color="auto" w:fill="auto"/>
          </w:tcPr>
          <w:p w:rsidR="0003457F" w:rsidRPr="00820CD4" w:rsidRDefault="0003457F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Регулятивные:  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осуществлять самоконтроль правильности произношения.</w:t>
            </w:r>
          </w:p>
          <w:p w:rsidR="0003457F" w:rsidRPr="00820CD4" w:rsidRDefault="0003457F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Личностные</w:t>
            </w:r>
            <w:proofErr w:type="gramEnd"/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формировать этические  </w:t>
            </w:r>
            <w:proofErr w:type="spellStart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чувства-доброжелательность</w:t>
            </w:r>
            <w:proofErr w:type="spellEnd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 эмоционально-нравственную отзывчивость.</w:t>
            </w:r>
          </w:p>
          <w:p w:rsidR="0003457F" w:rsidRPr="00820CD4" w:rsidRDefault="0003457F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Познавательные</w:t>
            </w:r>
            <w:proofErr w:type="gramStart"/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proofErr w:type="gramEnd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декватно</w:t>
            </w:r>
            <w:proofErr w:type="spellEnd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произносить звуки английского языка.</w:t>
            </w:r>
          </w:p>
        </w:tc>
      </w:tr>
      <w:tr w:rsidR="0003457F" w:rsidRPr="00820CD4" w:rsidTr="00034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457F" w:rsidRPr="00820CD4" w:rsidRDefault="0003457F" w:rsidP="0082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2.</w:t>
            </w:r>
          </w:p>
        </w:tc>
        <w:tc>
          <w:tcPr>
            <w:tcW w:w="2955" w:type="dxa"/>
            <w:shd w:val="clear" w:color="auto" w:fill="auto"/>
          </w:tcPr>
          <w:p w:rsidR="0003457F" w:rsidRPr="00820CD4" w:rsidRDefault="0003457F" w:rsidP="0082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Этап целеполагания </w:t>
            </w:r>
          </w:p>
        </w:tc>
        <w:tc>
          <w:tcPr>
            <w:tcW w:w="445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3457F" w:rsidRPr="00820CD4" w:rsidRDefault="0003457F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Цел</w:t>
            </w:r>
            <w:proofErr w:type="gramStart"/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ь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поставить познавательную задачу</w:t>
            </w:r>
          </w:p>
          <w:p w:rsidR="0003457F" w:rsidRPr="00820CD4" w:rsidRDefault="0003457F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Прием «мозговой штурм»</w:t>
            </w:r>
          </w:p>
          <w:p w:rsidR="0003457F" w:rsidRPr="00820CD4" w:rsidRDefault="006817F7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Используя вопросы, подводит </w:t>
            </w:r>
            <w:proofErr w:type="gramStart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  <w:proofErr w:type="gramEnd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к цели урока: </w:t>
            </w:r>
            <w:r w:rsidR="0003457F"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 w:rsidR="0003457F"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What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3457F"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can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3457F"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you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3457F"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see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3457F"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on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3457F"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the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3457F"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blackboard</w:t>
            </w:r>
            <w:r w:rsidR="0003457F"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?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What’s this?”</w:t>
            </w:r>
          </w:p>
        </w:tc>
        <w:tc>
          <w:tcPr>
            <w:tcW w:w="417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3457F" w:rsidRPr="00820CD4" w:rsidRDefault="0003457F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gramStart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Отвечают на наводящие вопросы сами делают</w:t>
            </w:r>
            <w:proofErr w:type="gramEnd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выводы о цели урока (игрушки, повторить числительные, рассказывать о своей игрушке)</w:t>
            </w:r>
          </w:p>
        </w:tc>
        <w:tc>
          <w:tcPr>
            <w:tcW w:w="37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3457F" w:rsidRPr="00820CD4" w:rsidRDefault="0003457F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Познавательные: 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Принимать участие в беседе, формулировать и ставить познавательные задачи</w:t>
            </w: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. </w:t>
            </w:r>
          </w:p>
          <w:p w:rsidR="0003457F" w:rsidRPr="00820CD4" w:rsidRDefault="0003457F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Регулятивные: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Уметь планировать свою деятельность в соответствии с целевой установкой.</w:t>
            </w:r>
          </w:p>
          <w:p w:rsidR="0003457F" w:rsidRPr="00820CD4" w:rsidRDefault="0003457F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Личностные:  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Мотивация учебной деятельности (социальная, учебно-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познавательная)</w:t>
            </w:r>
          </w:p>
          <w:p w:rsidR="0003457F" w:rsidRPr="00820CD4" w:rsidRDefault="0003457F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Коммуникативные: 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Взаимодействуют с учителем во время фронтальной беседы</w:t>
            </w:r>
          </w:p>
          <w:p w:rsidR="0003457F" w:rsidRPr="00820CD4" w:rsidRDefault="0003457F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03457F" w:rsidRPr="00820CD4" w:rsidTr="00574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28"/>
        </w:trPr>
        <w:tc>
          <w:tcPr>
            <w:tcW w:w="58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3457F" w:rsidRPr="00820CD4" w:rsidRDefault="0003457F" w:rsidP="0082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tcBorders>
              <w:bottom w:val="single" w:sz="4" w:space="0" w:color="000000"/>
            </w:tcBorders>
            <w:shd w:val="clear" w:color="auto" w:fill="auto"/>
          </w:tcPr>
          <w:p w:rsidR="0003457F" w:rsidRPr="00820CD4" w:rsidRDefault="0003457F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       Целеполагание    и мотивация</w:t>
            </w:r>
          </w:p>
          <w:p w:rsidR="0003457F" w:rsidRPr="00820CD4" w:rsidRDefault="0003457F" w:rsidP="0082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57F" w:rsidRPr="00820CD4" w:rsidRDefault="0003457F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7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457F" w:rsidRPr="00820CD4" w:rsidRDefault="0003457F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7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457F" w:rsidRPr="00820CD4" w:rsidRDefault="0003457F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6817F7" w:rsidRPr="00820CD4" w:rsidTr="006817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814"/>
        </w:trPr>
        <w:tc>
          <w:tcPr>
            <w:tcW w:w="583" w:type="dxa"/>
            <w:shd w:val="clear" w:color="auto" w:fill="auto"/>
          </w:tcPr>
          <w:p w:rsidR="006817F7" w:rsidRPr="00820CD4" w:rsidRDefault="006817F7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shd w:val="clear" w:color="auto" w:fill="auto"/>
          </w:tcPr>
          <w:p w:rsidR="006817F7" w:rsidRPr="00820CD4" w:rsidRDefault="006817F7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Style w:val="apple-converted-space"/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 </w:t>
            </w:r>
            <w:r w:rsidRPr="00820CD4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уже имеющихся у учеников знаний</w:t>
            </w: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auto"/>
          </w:tcPr>
          <w:p w:rsidR="006817F7" w:rsidRPr="00820CD4" w:rsidRDefault="006817F7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Цель-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повысить</w:t>
            </w:r>
            <w:proofErr w:type="spellEnd"/>
            <w:proofErr w:type="gramEnd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интерес  к уроку, обеспечить естественную необходимость многократного повторения языкового материала, провести рефлексию настроения.</w:t>
            </w:r>
          </w:p>
          <w:p w:rsidR="006817F7" w:rsidRPr="00820CD4" w:rsidRDefault="006817F7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Организует повторение числительных. Игра “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Gap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” – учитель считает до 10, пропуская числительное. Задача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детей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-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назвать</w:t>
            </w:r>
            <w:proofErr w:type="gramEnd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.</w:t>
            </w:r>
          </w:p>
          <w:p w:rsidR="006817F7" w:rsidRPr="00820CD4" w:rsidRDefault="006817F7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And </w:t>
            </w:r>
            <w:proofErr w:type="gramStart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now ,</w:t>
            </w:r>
            <w:proofErr w:type="gramEnd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let’s sing the song about toys together!</w:t>
            </w:r>
          </w:p>
          <w:p w:rsidR="006817F7" w:rsidRPr="00820CD4" w:rsidRDefault="006817F7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Включить  программное обеспечение для интерактивной доски </w:t>
            </w:r>
            <w:proofErr w:type="gramStart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–(</w:t>
            </w:r>
            <w:proofErr w:type="gramEnd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видео сопровождение  песни 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In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my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toybox</w:t>
            </w:r>
            <w:proofErr w:type="spellEnd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”).</w:t>
            </w:r>
          </w:p>
        </w:tc>
        <w:tc>
          <w:tcPr>
            <w:tcW w:w="4170" w:type="dxa"/>
            <w:tcBorders>
              <w:left w:val="single" w:sz="4" w:space="0" w:color="auto"/>
            </w:tcBorders>
            <w:shd w:val="clear" w:color="auto" w:fill="auto"/>
          </w:tcPr>
          <w:p w:rsidR="006817F7" w:rsidRPr="00820CD4" w:rsidRDefault="006817F7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Ученики слушают учителя</w:t>
            </w:r>
            <w:proofErr w:type="gramStart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,</w:t>
            </w:r>
            <w:proofErr w:type="gramEnd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произносят рифмы.</w:t>
            </w:r>
          </w:p>
          <w:p w:rsidR="006817F7" w:rsidRPr="00820CD4" w:rsidRDefault="006817F7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One .Two. Three .</w:t>
            </w:r>
            <w:proofErr w:type="spellStart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Four.Five</w:t>
            </w:r>
            <w:proofErr w:type="spellEnd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.Six. Seven. Eight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Nine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Ten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6817F7" w:rsidRPr="00820CD4" w:rsidRDefault="006817F7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Играют в игру с учителем, затем в парах.</w:t>
            </w:r>
          </w:p>
          <w:p w:rsidR="006817F7" w:rsidRPr="00820CD4" w:rsidRDefault="006817F7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6817F7" w:rsidRPr="00820CD4" w:rsidRDefault="006817F7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6817F7" w:rsidRPr="00820CD4" w:rsidRDefault="006817F7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поют песню сначала вместе с исполнителем</w:t>
            </w:r>
            <w:proofErr w:type="gramStart"/>
            <w:r w:rsidRPr="00820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20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затем самостоятельно ( без исполнителя).</w:t>
            </w:r>
          </w:p>
        </w:tc>
        <w:tc>
          <w:tcPr>
            <w:tcW w:w="3777" w:type="dxa"/>
            <w:tcBorders>
              <w:left w:val="single" w:sz="4" w:space="0" w:color="auto"/>
            </w:tcBorders>
            <w:shd w:val="clear" w:color="auto" w:fill="auto"/>
          </w:tcPr>
          <w:p w:rsidR="006817F7" w:rsidRPr="00820CD4" w:rsidRDefault="006817F7" w:rsidP="0082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Познавательные: </w:t>
            </w:r>
            <w:r w:rsidRPr="00820CD4">
              <w:rPr>
                <w:rFonts w:ascii="Times New Roman" w:hAnsi="Times New Roman" w:cs="Times New Roman"/>
                <w:sz w:val="24"/>
                <w:szCs w:val="24"/>
              </w:rPr>
              <w:t>Слушают и понимают речь исполнителя. Учатся вместе исполнять песню, соблюдая мелодию, ритм, тон. Повторяют слова за диктором, исполняющим песенку об игрушках.</w:t>
            </w:r>
          </w:p>
          <w:p w:rsidR="006817F7" w:rsidRPr="00820CD4" w:rsidRDefault="006817F7" w:rsidP="0082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Регулятивные: 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осуществляют самопроверку, самоопределение,</w:t>
            </w:r>
            <w:r w:rsidRPr="00820CD4"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 слушают  исполнителя песни, следуют заданному ритму и такту, исполняют  песню хором, прислушиваются друг к другу</w:t>
            </w:r>
          </w:p>
          <w:p w:rsidR="006817F7" w:rsidRPr="00820CD4" w:rsidRDefault="006817F7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Коммуникативные:</w:t>
            </w:r>
            <w:r w:rsidRPr="00820CD4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Воспроизводят песенный материал.</w:t>
            </w:r>
          </w:p>
        </w:tc>
      </w:tr>
      <w:tr w:rsidR="006817F7" w:rsidRPr="00820CD4" w:rsidTr="00D84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19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7F7" w:rsidRPr="00820CD4" w:rsidRDefault="006817F7" w:rsidP="0082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2955" w:type="dxa"/>
            <w:tcBorders>
              <w:bottom w:val="single" w:sz="4" w:space="0" w:color="auto"/>
            </w:tcBorders>
            <w:shd w:val="clear" w:color="auto" w:fill="auto"/>
          </w:tcPr>
          <w:p w:rsidR="006817F7" w:rsidRPr="00820CD4" w:rsidRDefault="006817F7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Этап применения изученного материала</w:t>
            </w:r>
          </w:p>
          <w:p w:rsidR="006817F7" w:rsidRPr="00820CD4" w:rsidRDefault="006817F7" w:rsidP="0082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817F7" w:rsidRPr="00820CD4" w:rsidRDefault="006817F7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Цель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развитие навыков монологической речи, проверить уровень усвоения ранее изученного материала, развитие творческих способностей учащихся, создать проблемную ситуацию.</w:t>
            </w:r>
          </w:p>
          <w:p w:rsidR="006817F7" w:rsidRPr="00820CD4" w:rsidRDefault="006817F7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1.</w:t>
            </w: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Фронтальный</w:t>
            </w: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опрос</w:t>
            </w: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.</w:t>
            </w:r>
          </w:p>
          <w:p w:rsidR="006817F7" w:rsidRPr="00820CD4" w:rsidRDefault="006817F7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Look, children, we have received a letter. How do you think, from whom is this letter? 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Мы получили письмо, оно от </w:t>
            </w:r>
            <w:proofErr w:type="spellStart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Лулу</w:t>
            </w:r>
            <w:proofErr w:type="spellEnd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давайте его прочитаем.</w:t>
            </w:r>
          </w:p>
          <w:p w:rsidR="006817F7" w:rsidRPr="00820CD4" w:rsidRDefault="006817F7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2.Монологическая речь, защита </w:t>
            </w: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проекта.</w:t>
            </w:r>
          </w:p>
          <w:p w:rsidR="006817F7" w:rsidRPr="00820CD4" w:rsidRDefault="006817F7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Your homework was to make a project about your </w:t>
            </w:r>
            <w:proofErr w:type="spellStart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favourite</w:t>
            </w:r>
            <w:proofErr w:type="spellEnd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toy. 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Ученики выходят к доске со своими рисунками, показывают свои работы, и описывают</w:t>
            </w:r>
            <w:proofErr w:type="gramStart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,</w:t>
            </w:r>
            <w:proofErr w:type="gramEnd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рассказывают о своей игрушке. Отвечают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вопросы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учителя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. What </w:t>
            </w:r>
            <w:proofErr w:type="spellStart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colour</w:t>
            </w:r>
            <w:proofErr w:type="spellEnd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is your toy</w:t>
            </w:r>
            <w:proofErr w:type="gramStart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?,</w:t>
            </w:r>
            <w:proofErr w:type="gramEnd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Is it big or  small…?</w:t>
            </w:r>
          </w:p>
          <w:p w:rsidR="006817F7" w:rsidRPr="00820CD4" w:rsidRDefault="006817F7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Опросить нескольких учеников по желанию, у остальных учеников собрать работы.</w:t>
            </w:r>
          </w:p>
        </w:tc>
        <w:tc>
          <w:tcPr>
            <w:tcW w:w="417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817F7" w:rsidRPr="00820CD4" w:rsidRDefault="006817F7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Ученики смотрят, отвечают на вопросы учителя и догадываются от кого письмо.</w:t>
            </w:r>
          </w:p>
          <w:p w:rsidR="006817F7" w:rsidRPr="00820CD4" w:rsidRDefault="006817F7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P: It is from Lulu.</w:t>
            </w:r>
          </w:p>
          <w:p w:rsidR="006817F7" w:rsidRPr="00820CD4" w:rsidRDefault="006817F7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Ученики читают письмо, переводят на русский язык.</w:t>
            </w:r>
          </w:p>
          <w:p w:rsidR="006817F7" w:rsidRPr="00820CD4" w:rsidRDefault="006817F7" w:rsidP="00820C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Hello! </w:t>
            </w:r>
          </w:p>
          <w:p w:rsidR="006817F7" w:rsidRPr="00820CD4" w:rsidRDefault="006817F7" w:rsidP="00820C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My name is Lulu.</w:t>
            </w:r>
            <w:r w:rsidRPr="00820CD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 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I'm ten.</w:t>
            </w:r>
            <w:r w:rsidRPr="00820CD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I have got a toy. It is a ballerina. It's got blue eyes. </w:t>
            </w:r>
          </w:p>
          <w:p w:rsidR="006817F7" w:rsidRPr="00820CD4" w:rsidRDefault="006817F7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It is pink. What's your </w:t>
            </w:r>
            <w:proofErr w:type="spellStart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favourite</w:t>
            </w:r>
            <w:proofErr w:type="spellEnd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toy?</w:t>
            </w:r>
          </w:p>
          <w:p w:rsidR="006817F7" w:rsidRPr="00820CD4" w:rsidRDefault="006817F7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  <w:p w:rsidR="006817F7" w:rsidRPr="00820CD4" w:rsidRDefault="006817F7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  <w:p w:rsidR="006817F7" w:rsidRPr="00820CD4" w:rsidRDefault="006817F7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Учащиеся защищают свой проект. </w:t>
            </w:r>
          </w:p>
          <w:p w:rsidR="006817F7" w:rsidRPr="00820CD4" w:rsidRDefault="006817F7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  <w:p w:rsidR="006817F7" w:rsidRPr="00820CD4" w:rsidRDefault="006817F7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  <w:p w:rsidR="006817F7" w:rsidRPr="00820CD4" w:rsidRDefault="006817F7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  <w:p w:rsidR="006817F7" w:rsidRPr="00820CD4" w:rsidRDefault="006817F7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  <w:p w:rsidR="006817F7" w:rsidRPr="00820CD4" w:rsidRDefault="006817F7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  <w:p w:rsidR="006817F7" w:rsidRPr="00820CD4" w:rsidRDefault="006817F7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  <w:p w:rsidR="006817F7" w:rsidRPr="00820CD4" w:rsidRDefault="006817F7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37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817F7" w:rsidRPr="00820CD4" w:rsidRDefault="006817F7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 xml:space="preserve">Познавательные: 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Осуществлять актуализацию полученных </w:t>
            </w:r>
            <w:proofErr w:type="spellStart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знаний</w:t>
            </w:r>
            <w:proofErr w:type="gramStart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820C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0CD4">
              <w:rPr>
                <w:rFonts w:ascii="Times New Roman" w:hAnsi="Times New Roman" w:cs="Times New Roman"/>
                <w:sz w:val="24"/>
                <w:szCs w:val="24"/>
              </w:rPr>
              <w:t>опоставляют</w:t>
            </w:r>
            <w:proofErr w:type="spellEnd"/>
            <w:r w:rsidRPr="00820CD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работы одноклассников, осуществляют качественную характеристику предмета</w:t>
            </w:r>
          </w:p>
          <w:p w:rsidR="006817F7" w:rsidRPr="00820CD4" w:rsidRDefault="006817F7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Коммуникативные: 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составлять собственный текст по аналогии, уметь рассказывать о </w:t>
            </w:r>
            <w:proofErr w:type="spellStart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предмете</w:t>
            </w:r>
            <w:proofErr w:type="gramStart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820C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20CD4">
              <w:rPr>
                <w:rFonts w:ascii="Times New Roman" w:hAnsi="Times New Roman" w:cs="Times New Roman"/>
                <w:sz w:val="24"/>
                <w:szCs w:val="24"/>
              </w:rPr>
              <w:t>онтролируют</w:t>
            </w:r>
            <w:proofErr w:type="spellEnd"/>
            <w:r w:rsidRPr="00820CD4">
              <w:rPr>
                <w:rFonts w:ascii="Times New Roman" w:hAnsi="Times New Roman" w:cs="Times New Roman"/>
                <w:sz w:val="24"/>
                <w:szCs w:val="24"/>
              </w:rPr>
              <w:t xml:space="preserve"> свою речь и речь одноклассников</w:t>
            </w:r>
          </w:p>
          <w:p w:rsidR="006817F7" w:rsidRPr="00820CD4" w:rsidRDefault="006817F7" w:rsidP="0082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Регулятивные:</w:t>
            </w:r>
            <w:r w:rsidRPr="00820CD4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воспринимают оценку учителя и одноклассников, различают способ и результат действия,</w:t>
            </w:r>
          </w:p>
          <w:p w:rsidR="006817F7" w:rsidRPr="00820CD4" w:rsidRDefault="006817F7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hAnsi="Times New Roman" w:cs="Times New Roman"/>
                <w:sz w:val="24"/>
                <w:szCs w:val="24"/>
              </w:rPr>
              <w:t>определяют отклонения и отличия от образца, осуществляют взаимоконтроль.</w:t>
            </w:r>
          </w:p>
          <w:p w:rsidR="006817F7" w:rsidRPr="00820CD4" w:rsidRDefault="006817F7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Личностные: 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Формировать самооценку на основе успешности учебной деятельности, мотивацию учебно-познавательной деятельности.</w:t>
            </w:r>
          </w:p>
        </w:tc>
      </w:tr>
      <w:tr w:rsidR="006817F7" w:rsidRPr="00820CD4" w:rsidTr="009C04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10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17F7" w:rsidRPr="00820CD4" w:rsidRDefault="006817F7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817F7" w:rsidRPr="00820CD4" w:rsidRDefault="006817F7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   Опрос по ранее изученному материалу</w:t>
            </w:r>
          </w:p>
          <w:p w:rsidR="006817F7" w:rsidRPr="00820CD4" w:rsidRDefault="006817F7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 проверка домашнего задания)</w:t>
            </w:r>
          </w:p>
        </w:tc>
        <w:tc>
          <w:tcPr>
            <w:tcW w:w="4457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17F7" w:rsidRPr="00820CD4" w:rsidRDefault="006817F7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7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17F7" w:rsidRPr="00820CD4" w:rsidRDefault="006817F7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7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17F7" w:rsidRPr="00820CD4" w:rsidRDefault="006817F7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6817F7" w:rsidRPr="00820CD4" w:rsidTr="006817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hRule="exact" w:val="251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17F7" w:rsidRPr="00820CD4" w:rsidRDefault="006817F7" w:rsidP="0082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55" w:type="dxa"/>
            <w:shd w:val="clear" w:color="auto" w:fill="auto"/>
          </w:tcPr>
          <w:p w:rsidR="006817F7" w:rsidRPr="00820CD4" w:rsidRDefault="006817F7" w:rsidP="0082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Динамическая пауза</w:t>
            </w: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auto"/>
          </w:tcPr>
          <w:p w:rsidR="006817F7" w:rsidRPr="00820CD4" w:rsidRDefault="006817F7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Цель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-снять</w:t>
            </w:r>
            <w:proofErr w:type="spellEnd"/>
            <w:proofErr w:type="gramEnd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статистическое напряжение.</w:t>
            </w:r>
          </w:p>
          <w:p w:rsidR="006817F7" w:rsidRPr="00820CD4" w:rsidRDefault="005768B0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Проводит разминку.</w:t>
            </w:r>
          </w:p>
        </w:tc>
        <w:tc>
          <w:tcPr>
            <w:tcW w:w="4170" w:type="dxa"/>
            <w:tcBorders>
              <w:left w:val="single" w:sz="4" w:space="0" w:color="auto"/>
            </w:tcBorders>
            <w:shd w:val="clear" w:color="auto" w:fill="auto"/>
          </w:tcPr>
          <w:p w:rsidR="005768B0" w:rsidRPr="00820CD4" w:rsidRDefault="005768B0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Учащиеся смотрят, слушают</w:t>
            </w:r>
            <w:proofErr w:type="gramStart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,</w:t>
            </w:r>
            <w:proofErr w:type="gramEnd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произносят  и выполняют действия вместе с исполнителями</w:t>
            </w:r>
          </w:p>
          <w:p w:rsidR="006817F7" w:rsidRPr="00820CD4" w:rsidRDefault="006817F7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6817F7" w:rsidRPr="00820CD4" w:rsidRDefault="006817F7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6817F7" w:rsidRPr="00820CD4" w:rsidRDefault="006817F7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6817F7" w:rsidRPr="00820CD4" w:rsidRDefault="006817F7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6817F7" w:rsidRPr="00820CD4" w:rsidRDefault="006817F7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6817F7" w:rsidRPr="00820CD4" w:rsidRDefault="006817F7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6817F7" w:rsidRPr="00820CD4" w:rsidRDefault="006817F7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6817F7" w:rsidRPr="00820CD4" w:rsidRDefault="006817F7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6817F7" w:rsidRPr="00820CD4" w:rsidRDefault="006817F7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6817F7" w:rsidRPr="00820CD4" w:rsidRDefault="006817F7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6817F7" w:rsidRPr="00820CD4" w:rsidRDefault="006817F7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6817F7" w:rsidRPr="00820CD4" w:rsidRDefault="006817F7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6817F7" w:rsidRPr="00820CD4" w:rsidRDefault="006817F7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6817F7" w:rsidRPr="00820CD4" w:rsidRDefault="006817F7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777" w:type="dxa"/>
            <w:tcBorders>
              <w:left w:val="single" w:sz="4" w:space="0" w:color="auto"/>
            </w:tcBorders>
            <w:shd w:val="clear" w:color="auto" w:fill="auto"/>
          </w:tcPr>
          <w:p w:rsidR="006817F7" w:rsidRPr="00820CD4" w:rsidRDefault="006817F7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Познавательные</w:t>
            </w:r>
            <w:proofErr w:type="gramStart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:с</w:t>
            </w:r>
            <w:proofErr w:type="gramEnd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лушают</w:t>
            </w:r>
            <w:proofErr w:type="spellEnd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 выполняют команды на иностранном языке.</w:t>
            </w:r>
          </w:p>
          <w:p w:rsidR="006817F7" w:rsidRPr="00820CD4" w:rsidRDefault="006817F7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Коммуникативные: </w:t>
            </w:r>
            <w:r w:rsidRPr="00820CD4">
              <w:rPr>
                <w:rFonts w:ascii="Times New Roman" w:hAnsi="Times New Roman" w:cs="Times New Roman"/>
                <w:sz w:val="24"/>
                <w:szCs w:val="24"/>
              </w:rPr>
              <w:t>Осуществлять совместные действия,</w:t>
            </w:r>
          </w:p>
          <w:p w:rsidR="006817F7" w:rsidRPr="00820CD4" w:rsidRDefault="006817F7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Регулятивные: 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Выполнять учебные действия в материализованной и громко-речевой формах.</w:t>
            </w:r>
          </w:p>
        </w:tc>
      </w:tr>
      <w:tr w:rsidR="005768B0" w:rsidRPr="00820CD4" w:rsidTr="005768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68B0" w:rsidRPr="00820CD4" w:rsidRDefault="005768B0" w:rsidP="0082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5.</w:t>
            </w:r>
          </w:p>
        </w:tc>
        <w:tc>
          <w:tcPr>
            <w:tcW w:w="2955" w:type="dxa"/>
            <w:shd w:val="clear" w:color="auto" w:fill="auto"/>
          </w:tcPr>
          <w:p w:rsidR="005768B0" w:rsidRPr="00820CD4" w:rsidRDefault="005768B0" w:rsidP="0082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Этап закрепления учебного материала </w:t>
            </w:r>
          </w:p>
        </w:tc>
        <w:tc>
          <w:tcPr>
            <w:tcW w:w="445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768B0" w:rsidRPr="00820CD4" w:rsidRDefault="005768B0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Цель-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закрепить</w:t>
            </w:r>
            <w:proofErr w:type="spellEnd"/>
            <w:proofErr w:type="gramEnd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и повторить предлоги места.</w:t>
            </w:r>
          </w:p>
          <w:p w:rsidR="005768B0" w:rsidRPr="00820CD4" w:rsidRDefault="005768B0" w:rsidP="00820C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Парная работа</w:t>
            </w:r>
          </w:p>
          <w:p w:rsidR="005768B0" w:rsidRPr="00820CD4" w:rsidRDefault="005768B0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Look at the pictures on the board. What do you see </w:t>
            </w:r>
            <w:proofErr w:type="spellStart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there</w:t>
            </w:r>
            <w:proofErr w:type="gramStart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?Answer</w:t>
            </w:r>
            <w:proofErr w:type="spellEnd"/>
            <w:proofErr w:type="gramEnd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my question: Where is the teddy bear?</w:t>
            </w:r>
          </w:p>
          <w:p w:rsidR="005768B0" w:rsidRPr="00820CD4" w:rsidRDefault="005768B0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Организовать парную работ обучающихся.</w:t>
            </w:r>
          </w:p>
          <w:p w:rsidR="005768B0" w:rsidRPr="00820CD4" w:rsidRDefault="005768B0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5768B0" w:rsidRPr="00820CD4" w:rsidRDefault="005768B0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Самостоятельная работа.</w:t>
            </w:r>
          </w:p>
          <w:p w:rsidR="005768B0" w:rsidRPr="00820CD4" w:rsidRDefault="005768B0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Цель: 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проконтролировать уровень знаний ЛЕ по теме у учащихся.</w:t>
            </w:r>
          </w:p>
          <w:p w:rsidR="005768B0" w:rsidRPr="00820CD4" w:rsidRDefault="005768B0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lastRenderedPageBreak/>
              <w:t>Open your exercise- books and write the date. Ex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.2, 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p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.96.Ученики самостоятельно выполняют упражнение в тетрадях, слабым ученикам выдаю индивидуальные карточки. После выполнения индивидуальных заданий карточки проверить, указать на ошибки. Проверить адекватность выставления оценок учащимися.</w:t>
            </w:r>
          </w:p>
          <w:p w:rsidR="005768B0" w:rsidRPr="00820CD4" w:rsidRDefault="005768B0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3.Работа с интерактивной доской.</w:t>
            </w:r>
          </w:p>
          <w:p w:rsidR="005768B0" w:rsidRPr="00820CD4" w:rsidRDefault="005768B0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Ex</w:t>
            </w: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.3, </w:t>
            </w: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p</w:t>
            </w: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.97. 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Read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and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match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5768B0" w:rsidRPr="00820CD4" w:rsidRDefault="005768B0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Учащиеся выполняют задание у доски (соотнести слово с картинкой). Работаем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фронтально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.</w:t>
            </w:r>
          </w:p>
          <w:p w:rsidR="005768B0" w:rsidRPr="00820CD4" w:rsidRDefault="005768B0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Ex.4, p.97. 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Read and choose. Which one is it? 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Учащиеся читают описание пальчиковой куклы, и определяют, о какой из них говорится в тексте. Проверить ответы учащихся.</w:t>
            </w:r>
          </w:p>
        </w:tc>
        <w:tc>
          <w:tcPr>
            <w:tcW w:w="417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768B0" w:rsidRPr="00820CD4" w:rsidRDefault="005768B0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Ученики смотрят на картинки на слайде</w:t>
            </w:r>
            <w:proofErr w:type="gramStart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,</w:t>
            </w:r>
            <w:proofErr w:type="gramEnd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спрашивают и отвечают на вопросы о местонахождении предмета.</w:t>
            </w:r>
          </w:p>
          <w:p w:rsidR="005768B0" w:rsidRPr="00820CD4" w:rsidRDefault="005768B0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It’s on/in/under the…</w:t>
            </w:r>
          </w:p>
          <w:p w:rsidR="005768B0" w:rsidRPr="00820CD4" w:rsidRDefault="005768B0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  <w:p w:rsidR="005768B0" w:rsidRPr="00820CD4" w:rsidRDefault="005768B0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Учащиеся выполняют упражнение в тетрадях, на карточках. Один из учеников выполняет задание на интерактивной доске. Ученики осуществляют самопроверку,  самооценку своей работы. (Критерии оценивания на доске).</w:t>
            </w:r>
          </w:p>
          <w:p w:rsidR="005768B0" w:rsidRPr="00820CD4" w:rsidRDefault="005768B0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768B0" w:rsidRPr="00820CD4" w:rsidRDefault="005768B0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768B0" w:rsidRPr="00820CD4" w:rsidRDefault="005768B0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768B0" w:rsidRPr="00820CD4" w:rsidRDefault="005768B0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Ученик выходит к доске, читает слово и соотносит с соответствующей картинкой.</w:t>
            </w:r>
          </w:p>
          <w:p w:rsidR="005768B0" w:rsidRPr="00820CD4" w:rsidRDefault="005768B0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768B0" w:rsidRPr="00820CD4" w:rsidRDefault="005768B0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Читают текст и выбирают правильный вариант. Выполняют самопроверку, коррекцию.</w:t>
            </w:r>
          </w:p>
          <w:p w:rsidR="005768B0" w:rsidRPr="00820CD4" w:rsidRDefault="005768B0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768B0" w:rsidRPr="00820CD4" w:rsidRDefault="005768B0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768B0" w:rsidRPr="00820CD4" w:rsidRDefault="005768B0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768B0" w:rsidRPr="00820CD4" w:rsidRDefault="005768B0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768B0" w:rsidRPr="00820CD4" w:rsidRDefault="005768B0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768B0" w:rsidRPr="00820CD4" w:rsidRDefault="005768B0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768B0" w:rsidRPr="00820CD4" w:rsidRDefault="005768B0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768B0" w:rsidRPr="00820CD4" w:rsidRDefault="005768B0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7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768B0" w:rsidRPr="00820CD4" w:rsidRDefault="005768B0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 xml:space="preserve">Познавательные: 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Осознанно и произвольно строить речевые высказывания в устной форме</w:t>
            </w: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, </w:t>
            </w:r>
            <w:r w:rsidRPr="00820CD4">
              <w:rPr>
                <w:rFonts w:ascii="Times New Roman" w:hAnsi="Times New Roman" w:cs="Times New Roman"/>
                <w:sz w:val="24"/>
                <w:szCs w:val="24"/>
              </w:rPr>
              <w:t>выбирают необходимую информацию, находят ответы на вопросы в иллюстрациях.</w:t>
            </w:r>
          </w:p>
          <w:p w:rsidR="005768B0" w:rsidRPr="00820CD4" w:rsidRDefault="005768B0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Коммуникативные: 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Использовать речевые, опорные и наглядные средства для выполнения задания</w:t>
            </w: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. </w:t>
            </w:r>
          </w:p>
          <w:p w:rsidR="005768B0" w:rsidRPr="00820CD4" w:rsidRDefault="005768B0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Регулятивные: 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Осуществлять  самоконтроль и анализировать 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допущенные ошибки, </w:t>
            </w:r>
            <w:r w:rsidRPr="00820CD4">
              <w:rPr>
                <w:rFonts w:ascii="Times New Roman" w:hAnsi="Times New Roman" w:cs="Times New Roman"/>
                <w:sz w:val="24"/>
                <w:szCs w:val="24"/>
              </w:rPr>
              <w:t>осуществлять итоговый и пошаговый контроль по результату действия.</w:t>
            </w:r>
          </w:p>
          <w:p w:rsidR="005768B0" w:rsidRPr="00820CD4" w:rsidRDefault="005768B0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Личностные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: Формировать  этические чувства, прежде всего-доброжелательность.</w:t>
            </w:r>
          </w:p>
        </w:tc>
      </w:tr>
      <w:tr w:rsidR="005768B0" w:rsidRPr="00820CD4" w:rsidTr="00160C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8B0" w:rsidRPr="00820CD4" w:rsidRDefault="005768B0" w:rsidP="0082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tcBorders>
              <w:bottom w:val="single" w:sz="4" w:space="0" w:color="000000"/>
            </w:tcBorders>
            <w:shd w:val="clear" w:color="auto" w:fill="auto"/>
          </w:tcPr>
          <w:p w:rsidR="005768B0" w:rsidRPr="00820CD4" w:rsidRDefault="005768B0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457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68B0" w:rsidRPr="00820CD4" w:rsidRDefault="005768B0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7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8B0" w:rsidRPr="00820CD4" w:rsidRDefault="005768B0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7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8B0" w:rsidRPr="00820CD4" w:rsidRDefault="005768B0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767156" w:rsidRPr="00820CD4" w:rsidTr="007671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9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7156" w:rsidRPr="00820CD4" w:rsidRDefault="00767156" w:rsidP="0082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55" w:type="dxa"/>
            <w:shd w:val="clear" w:color="auto" w:fill="auto"/>
          </w:tcPr>
          <w:p w:rsidR="00767156" w:rsidRPr="00820CD4" w:rsidRDefault="00767156" w:rsidP="0082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Рефлексия</w:t>
            </w: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auto"/>
          </w:tcPr>
          <w:p w:rsidR="00767156" w:rsidRPr="00820CD4" w:rsidRDefault="00767156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Цель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-подведение итогов урока, установить соответствие полученного результата поставленной цели.</w:t>
            </w:r>
          </w:p>
          <w:p w:rsidR="00767156" w:rsidRPr="00820CD4" w:rsidRDefault="00767156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“Thank you for your work! 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Давайте подведём итоги урока: что вам сегодня понравилось? Что было легко? Что вызвало затруднения?</w:t>
            </w:r>
          </w:p>
        </w:tc>
        <w:tc>
          <w:tcPr>
            <w:tcW w:w="4170" w:type="dxa"/>
            <w:tcBorders>
              <w:left w:val="single" w:sz="4" w:space="0" w:color="auto"/>
            </w:tcBorders>
            <w:shd w:val="clear" w:color="auto" w:fill="auto"/>
          </w:tcPr>
          <w:p w:rsidR="00767156" w:rsidRPr="00820CD4" w:rsidRDefault="00767156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Цел</w:t>
            </w:r>
            <w:proofErr w:type="gramStart"/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ь-</w:t>
            </w:r>
            <w:proofErr w:type="gramEnd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осуществить констатирующий и прогнозирующий контроль по результату и способу действия. </w:t>
            </w:r>
          </w:p>
          <w:p w:rsidR="00767156" w:rsidRPr="00820CD4" w:rsidRDefault="00767156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767156" w:rsidRPr="00820CD4" w:rsidRDefault="00767156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Ученики делают выводы. По очереди заканчивают предложения.</w:t>
            </w:r>
          </w:p>
          <w:p w:rsidR="00767156" w:rsidRPr="00820CD4" w:rsidRDefault="00767156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767156" w:rsidRPr="00820CD4" w:rsidRDefault="00767156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Осуществляют рефлексию</w:t>
            </w:r>
          </w:p>
          <w:p w:rsidR="00767156" w:rsidRPr="00820CD4" w:rsidRDefault="00767156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содержания учебного материала</w:t>
            </w:r>
          </w:p>
        </w:tc>
        <w:tc>
          <w:tcPr>
            <w:tcW w:w="3777" w:type="dxa"/>
            <w:tcBorders>
              <w:left w:val="single" w:sz="4" w:space="0" w:color="auto"/>
            </w:tcBorders>
            <w:shd w:val="clear" w:color="auto" w:fill="auto"/>
          </w:tcPr>
          <w:p w:rsidR="00767156" w:rsidRPr="00820CD4" w:rsidRDefault="00767156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Познавательные: 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Оценивать процесс и результат деятельности. </w:t>
            </w:r>
          </w:p>
          <w:p w:rsidR="00767156" w:rsidRPr="00820CD4" w:rsidRDefault="00767156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Коммуникативные: 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Формулировать собственное мнение и позицию.</w:t>
            </w:r>
          </w:p>
          <w:p w:rsidR="00767156" w:rsidRPr="00820CD4" w:rsidRDefault="00767156" w:rsidP="0082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Регулятивные: </w:t>
            </w:r>
            <w:r w:rsidRPr="00820CD4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воспринимают оценку учителя и одноклассников.</w:t>
            </w:r>
          </w:p>
          <w:p w:rsidR="00767156" w:rsidRPr="00820CD4" w:rsidRDefault="00767156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Личностные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: Формировать адекватную мотивацию учебной деятельности, понимать значение знаний для человека.</w:t>
            </w:r>
          </w:p>
        </w:tc>
      </w:tr>
      <w:tr w:rsidR="00767156" w:rsidRPr="00820CD4" w:rsidTr="00073C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864"/>
        </w:trPr>
        <w:tc>
          <w:tcPr>
            <w:tcW w:w="583" w:type="dxa"/>
            <w:tcBorders>
              <w:left w:val="single" w:sz="4" w:space="0" w:color="auto"/>
            </w:tcBorders>
            <w:shd w:val="clear" w:color="auto" w:fill="auto"/>
          </w:tcPr>
          <w:p w:rsidR="00767156" w:rsidRPr="00820CD4" w:rsidRDefault="00767156" w:rsidP="0082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7.</w:t>
            </w:r>
          </w:p>
          <w:p w:rsidR="00767156" w:rsidRPr="00820CD4" w:rsidRDefault="00767156" w:rsidP="0082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767156" w:rsidRPr="00820CD4" w:rsidRDefault="00767156" w:rsidP="0082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767156" w:rsidRPr="00820CD4" w:rsidRDefault="00767156" w:rsidP="0082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shd w:val="clear" w:color="auto" w:fill="auto"/>
          </w:tcPr>
          <w:p w:rsidR="00767156" w:rsidRPr="00820CD4" w:rsidRDefault="00767156" w:rsidP="0082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Итоговый этап учебного занятия</w:t>
            </w:r>
          </w:p>
          <w:p w:rsidR="00767156" w:rsidRPr="00820CD4" w:rsidRDefault="00767156" w:rsidP="0082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767156" w:rsidRPr="00820CD4" w:rsidRDefault="00767156" w:rsidP="0082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Домашнее задание</w:t>
            </w: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auto"/>
          </w:tcPr>
          <w:p w:rsidR="00767156" w:rsidRPr="00820CD4" w:rsidRDefault="00767156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Цель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–обеспечить</w:t>
            </w:r>
            <w:proofErr w:type="gramEnd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понимание учащимися целей, содержания, и способов выполнения домашнего задания. </w:t>
            </w:r>
            <w:proofErr w:type="gramStart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Объяснить</w:t>
            </w:r>
            <w:proofErr w:type="gramEnd"/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что они должны сделать в процессе домашнего задания.</w:t>
            </w:r>
          </w:p>
          <w:p w:rsidR="00767156" w:rsidRPr="00820CD4" w:rsidRDefault="00767156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Объясняет домашнее задание.</w:t>
            </w:r>
          </w:p>
          <w:p w:rsidR="00767156" w:rsidRPr="00820CD4" w:rsidRDefault="00767156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“The lesson is over. Goodbye!”</w:t>
            </w:r>
          </w:p>
          <w:p w:rsidR="00767156" w:rsidRPr="00820CD4" w:rsidRDefault="00767156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  <w:tcBorders>
              <w:left w:val="single" w:sz="4" w:space="0" w:color="auto"/>
            </w:tcBorders>
            <w:shd w:val="clear" w:color="auto" w:fill="auto"/>
          </w:tcPr>
          <w:p w:rsidR="00767156" w:rsidRPr="00820CD4" w:rsidRDefault="00767156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Записывают домашнее задание, задают вопросы, если что-то не понимают.</w:t>
            </w:r>
          </w:p>
          <w:p w:rsidR="00767156" w:rsidRPr="00820CD4" w:rsidRDefault="00767156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Прощаются на английском языке.</w:t>
            </w:r>
          </w:p>
          <w:p w:rsidR="00767156" w:rsidRPr="00820CD4" w:rsidRDefault="00767156" w:rsidP="00820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777" w:type="dxa"/>
            <w:tcBorders>
              <w:left w:val="single" w:sz="4" w:space="0" w:color="auto"/>
            </w:tcBorders>
            <w:shd w:val="clear" w:color="auto" w:fill="auto"/>
          </w:tcPr>
          <w:p w:rsidR="00767156" w:rsidRPr="00820CD4" w:rsidRDefault="00767156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Познавательные: 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Осуществлять анализ информации.</w:t>
            </w:r>
          </w:p>
          <w:p w:rsidR="00767156" w:rsidRPr="00820CD4" w:rsidRDefault="00767156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Коммуникативные: 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Ставить вопросы, обращаться за помощью, формулировать свои затруднения.</w:t>
            </w:r>
          </w:p>
          <w:p w:rsidR="00767156" w:rsidRPr="00820CD4" w:rsidRDefault="00767156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Регулятивные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: Использовать речь для регуляции своего действия.</w:t>
            </w:r>
          </w:p>
          <w:p w:rsidR="00767156" w:rsidRPr="00820CD4" w:rsidRDefault="00767156" w:rsidP="00820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20C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Личностные: </w:t>
            </w:r>
            <w:r w:rsidRPr="00820C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Формирование понимания необходимости выполнения домашнего задания</w:t>
            </w:r>
          </w:p>
        </w:tc>
      </w:tr>
    </w:tbl>
    <w:p w:rsidR="00A27C99" w:rsidRPr="00820CD4" w:rsidRDefault="00A27C99" w:rsidP="00820CD4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A27C99" w:rsidRPr="00820CD4" w:rsidRDefault="00A27C99" w:rsidP="00820CD4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A27C99" w:rsidRPr="00820CD4" w:rsidRDefault="00A27C99" w:rsidP="00820CD4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A27C99" w:rsidRPr="00820CD4" w:rsidRDefault="00A27C99" w:rsidP="00820CD4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A27C99" w:rsidRPr="00820CD4" w:rsidRDefault="00A27C99" w:rsidP="00820CD4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8E48EC" w:rsidRPr="00820CD4" w:rsidRDefault="008E48EC" w:rsidP="0082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E48EC" w:rsidRPr="00820CD4" w:rsidSect="00A27C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40E5"/>
    <w:multiLevelType w:val="hybridMultilevel"/>
    <w:tmpl w:val="B3428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20D65"/>
    <w:multiLevelType w:val="hybridMultilevel"/>
    <w:tmpl w:val="D5BE5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C31F5"/>
    <w:multiLevelType w:val="hybridMultilevel"/>
    <w:tmpl w:val="3734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020FE"/>
    <w:multiLevelType w:val="hybridMultilevel"/>
    <w:tmpl w:val="6D6E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7C99"/>
    <w:rsid w:val="000027F0"/>
    <w:rsid w:val="00003DBB"/>
    <w:rsid w:val="00015A90"/>
    <w:rsid w:val="0003457F"/>
    <w:rsid w:val="00045113"/>
    <w:rsid w:val="001211F1"/>
    <w:rsid w:val="001C2DA2"/>
    <w:rsid w:val="001C6226"/>
    <w:rsid w:val="002362DB"/>
    <w:rsid w:val="00264002"/>
    <w:rsid w:val="00273616"/>
    <w:rsid w:val="002A060D"/>
    <w:rsid w:val="003033EA"/>
    <w:rsid w:val="00307688"/>
    <w:rsid w:val="0034534A"/>
    <w:rsid w:val="003D3929"/>
    <w:rsid w:val="004076A5"/>
    <w:rsid w:val="00424A4C"/>
    <w:rsid w:val="00433C7C"/>
    <w:rsid w:val="00440617"/>
    <w:rsid w:val="00500A7C"/>
    <w:rsid w:val="005768B0"/>
    <w:rsid w:val="006817F7"/>
    <w:rsid w:val="006840EE"/>
    <w:rsid w:val="006E1B69"/>
    <w:rsid w:val="00706653"/>
    <w:rsid w:val="00712018"/>
    <w:rsid w:val="00725B2D"/>
    <w:rsid w:val="00767156"/>
    <w:rsid w:val="00783A43"/>
    <w:rsid w:val="007B0B0D"/>
    <w:rsid w:val="00820CD4"/>
    <w:rsid w:val="00852667"/>
    <w:rsid w:val="00892EB2"/>
    <w:rsid w:val="008B1AF5"/>
    <w:rsid w:val="008D06BA"/>
    <w:rsid w:val="008E48EC"/>
    <w:rsid w:val="00946897"/>
    <w:rsid w:val="00977585"/>
    <w:rsid w:val="009A255D"/>
    <w:rsid w:val="00A27C99"/>
    <w:rsid w:val="00A45BBE"/>
    <w:rsid w:val="00AC5EE2"/>
    <w:rsid w:val="00AD02EF"/>
    <w:rsid w:val="00B40B17"/>
    <w:rsid w:val="00C1178C"/>
    <w:rsid w:val="00C36984"/>
    <w:rsid w:val="00C41D67"/>
    <w:rsid w:val="00D12834"/>
    <w:rsid w:val="00D32AF6"/>
    <w:rsid w:val="00D8086E"/>
    <w:rsid w:val="00D85499"/>
    <w:rsid w:val="00DD462A"/>
    <w:rsid w:val="00E110F0"/>
    <w:rsid w:val="00E63800"/>
    <w:rsid w:val="00EE25E2"/>
    <w:rsid w:val="00FD5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C9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706653"/>
  </w:style>
  <w:style w:type="paragraph" w:styleId="a4">
    <w:name w:val="Normal (Web)"/>
    <w:basedOn w:val="a"/>
    <w:uiPriority w:val="99"/>
    <w:semiHidden/>
    <w:unhideWhenUsed/>
    <w:rsid w:val="0085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15EC2-DB3C-4E3F-B6F3-8C0DF334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Tanya</cp:lastModifiedBy>
  <cp:revision>13</cp:revision>
  <dcterms:created xsi:type="dcterms:W3CDTF">2013-04-15T15:43:00Z</dcterms:created>
  <dcterms:modified xsi:type="dcterms:W3CDTF">2015-10-13T18:22:00Z</dcterms:modified>
</cp:coreProperties>
</file>