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39" w:rsidRPr="00E10239" w:rsidRDefault="00E10239">
      <w:pPr>
        <w:jc w:val="center"/>
        <w:rPr>
          <w:rStyle w:val="a3"/>
          <w:rFonts w:eastAsiaTheme="minorEastAsia"/>
        </w:rPr>
      </w:pPr>
      <w:r>
        <w:t>Календарно-тематическое планирование</w:t>
      </w:r>
      <w:r>
        <w:fldChar w:fldCharType="begin"/>
      </w:r>
      <w:r>
        <w:instrText xml:space="preserve"> HYPERLINK "C:\\Documents and Settings\\1\\Рабочий стол\\планирования\\планирование.xlsx" \l "Лист1!A2" </w:instrText>
      </w:r>
      <w:r>
        <w:fldChar w:fldCharType="separate"/>
      </w:r>
    </w:p>
    <w:tbl>
      <w:tblPr>
        <w:tblW w:w="14440" w:type="dxa"/>
        <w:tblCellMar>
          <w:left w:w="0" w:type="dxa"/>
          <w:right w:w="0" w:type="dxa"/>
        </w:tblCellMar>
        <w:tblLook w:val="04A0"/>
      </w:tblPr>
      <w:tblGrid>
        <w:gridCol w:w="960"/>
        <w:gridCol w:w="1860"/>
        <w:gridCol w:w="3820"/>
        <w:gridCol w:w="820"/>
        <w:gridCol w:w="960"/>
        <w:gridCol w:w="3760"/>
        <w:gridCol w:w="2260"/>
      </w:tblGrid>
      <w:tr w:rsidR="00E10239" w:rsidRPr="00E10239">
        <w:trPr>
          <w:divId w:val="1961103391"/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  <w:sz w:val="24"/>
                <w:szCs w:val="24"/>
              </w:rPr>
            </w:pPr>
            <w:r w:rsidRPr="00E10239">
              <w:rPr>
                <w:rStyle w:val="a3"/>
                <w:rFonts w:ascii="Calibri" w:hAnsi="Calibri"/>
              </w:rPr>
              <w:t xml:space="preserve">№ </w:t>
            </w:r>
            <w:proofErr w:type="spellStart"/>
            <w:proofErr w:type="gramStart"/>
            <w:r w:rsidRPr="00E10239">
              <w:rPr>
                <w:rStyle w:val="a3"/>
                <w:rFonts w:ascii="Calibri" w:hAnsi="Calibri"/>
              </w:rPr>
              <w:t>п</w:t>
            </w:r>
            <w:proofErr w:type="spellEnd"/>
            <w:proofErr w:type="gramEnd"/>
            <w:r w:rsidRPr="00E10239">
              <w:rPr>
                <w:rStyle w:val="a3"/>
                <w:rFonts w:ascii="Calibri" w:hAnsi="Calibri"/>
              </w:rPr>
              <w:t>/</w:t>
            </w:r>
            <w:proofErr w:type="spellStart"/>
            <w:r w:rsidRPr="00E10239">
              <w:rPr>
                <w:rStyle w:val="a3"/>
                <w:rFonts w:ascii="Calibri" w:hAnsi="Calibri"/>
              </w:rPr>
              <w:t>п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  <w:sz w:val="24"/>
                <w:szCs w:val="24"/>
              </w:rPr>
            </w:pPr>
            <w:r w:rsidRPr="00E10239">
              <w:rPr>
                <w:rStyle w:val="a3"/>
                <w:rFonts w:ascii="Calibri" w:hAnsi="Calibri"/>
              </w:rPr>
              <w:t xml:space="preserve">Раздел </w:t>
            </w:r>
            <w:proofErr w:type="spellStart"/>
            <w:r w:rsidRPr="00E10239">
              <w:rPr>
                <w:rStyle w:val="a3"/>
                <w:rFonts w:ascii="Calibri" w:hAnsi="Calibri"/>
              </w:rPr>
              <w:t>прогр</w:t>
            </w:r>
            <w:proofErr w:type="spellEnd"/>
            <w:r w:rsidRPr="00E10239">
              <w:rPr>
                <w:rStyle w:val="a3"/>
                <w:rFonts w:ascii="Calibri" w:hAnsi="Calibri"/>
              </w:rPr>
              <w:t xml:space="preserve">., кол-во </w:t>
            </w:r>
            <w:proofErr w:type="gramStart"/>
            <w:r w:rsidRPr="00E10239">
              <w:rPr>
                <w:rStyle w:val="a3"/>
                <w:rFonts w:ascii="Calibri" w:hAnsi="Calibri"/>
              </w:rPr>
              <w:t>ч</w:t>
            </w:r>
            <w:proofErr w:type="gramEnd"/>
            <w:r w:rsidRPr="00E10239">
              <w:rPr>
                <w:rStyle w:val="a3"/>
                <w:rFonts w:ascii="Calibri" w:hAnsi="Calibri"/>
              </w:rPr>
              <w:t>.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  <w:sz w:val="24"/>
                <w:szCs w:val="24"/>
              </w:rPr>
            </w:pPr>
            <w:r w:rsidRPr="00E10239">
              <w:rPr>
                <w:rStyle w:val="a3"/>
                <w:rFonts w:ascii="Calibri" w:hAnsi="Calibri"/>
              </w:rPr>
              <w:t>Тема урока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  <w:sz w:val="24"/>
                <w:szCs w:val="24"/>
              </w:rPr>
            </w:pPr>
            <w:r w:rsidRPr="00E10239">
              <w:rPr>
                <w:rStyle w:val="a3"/>
                <w:rFonts w:ascii="Calibri" w:hAnsi="Calibri"/>
              </w:rPr>
              <w:t>Кол-во часов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  <w:sz w:val="24"/>
                <w:szCs w:val="24"/>
              </w:rPr>
            </w:pPr>
            <w:r w:rsidRPr="00E10239">
              <w:rPr>
                <w:rStyle w:val="a3"/>
                <w:rFonts w:ascii="Calibri" w:hAnsi="Calibri"/>
              </w:rPr>
              <w:t xml:space="preserve">Срок </w:t>
            </w:r>
            <w:proofErr w:type="spellStart"/>
            <w:proofErr w:type="gramStart"/>
            <w:r w:rsidRPr="00E10239">
              <w:rPr>
                <w:rStyle w:val="a3"/>
                <w:rFonts w:ascii="Calibri" w:hAnsi="Calibri"/>
              </w:rPr>
              <w:t>провед-я</w:t>
            </w:r>
            <w:proofErr w:type="spellEnd"/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  <w:sz w:val="24"/>
                <w:szCs w:val="24"/>
              </w:rPr>
            </w:pPr>
            <w:proofErr w:type="spellStart"/>
            <w:r w:rsidRPr="00E10239">
              <w:rPr>
                <w:rStyle w:val="a3"/>
                <w:rFonts w:ascii="Calibri" w:hAnsi="Calibri"/>
              </w:rPr>
              <w:t>Осн</w:t>
            </w:r>
            <w:proofErr w:type="spellEnd"/>
            <w:r w:rsidRPr="00E10239">
              <w:rPr>
                <w:rStyle w:val="a3"/>
                <w:rFonts w:ascii="Calibri" w:hAnsi="Calibri"/>
              </w:rPr>
              <w:t xml:space="preserve">. виды </w:t>
            </w:r>
            <w:proofErr w:type="spellStart"/>
            <w:r w:rsidRPr="00E10239">
              <w:rPr>
                <w:rStyle w:val="a3"/>
                <w:rFonts w:ascii="Calibri" w:hAnsi="Calibri"/>
              </w:rPr>
              <w:t>деят-ти</w:t>
            </w:r>
            <w:proofErr w:type="spellEnd"/>
            <w:r w:rsidRPr="00E10239">
              <w:rPr>
                <w:rStyle w:val="a3"/>
                <w:rFonts w:ascii="Calibri" w:hAnsi="Calibri"/>
              </w:rPr>
              <w:t xml:space="preserve"> </w:t>
            </w:r>
            <w:proofErr w:type="spellStart"/>
            <w:r w:rsidRPr="00E10239">
              <w:rPr>
                <w:rStyle w:val="a3"/>
                <w:rFonts w:ascii="Calibri" w:hAnsi="Calibri"/>
              </w:rPr>
              <w:t>обуч-ся</w:t>
            </w:r>
            <w:proofErr w:type="spellEnd"/>
            <w:r w:rsidRPr="00E10239">
              <w:rPr>
                <w:rStyle w:val="a3"/>
                <w:rFonts w:ascii="Calibri" w:hAnsi="Calibri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  <w:sz w:val="24"/>
                <w:szCs w:val="24"/>
              </w:rPr>
            </w:pPr>
            <w:proofErr w:type="spellStart"/>
            <w:r w:rsidRPr="00E10239">
              <w:rPr>
                <w:rStyle w:val="a3"/>
                <w:rFonts w:ascii="Calibri" w:hAnsi="Calibri"/>
              </w:rPr>
              <w:t>Матер</w:t>
            </w:r>
            <w:proofErr w:type="gramStart"/>
            <w:r w:rsidRPr="00E10239">
              <w:rPr>
                <w:rStyle w:val="a3"/>
                <w:rFonts w:ascii="Calibri" w:hAnsi="Calibri"/>
              </w:rPr>
              <w:t>.-</w:t>
            </w:r>
            <w:proofErr w:type="gramEnd"/>
            <w:r w:rsidRPr="00E10239">
              <w:rPr>
                <w:rStyle w:val="a3"/>
                <w:rFonts w:ascii="Calibri" w:hAnsi="Calibri"/>
              </w:rPr>
              <w:t>технич</w:t>
            </w:r>
            <w:proofErr w:type="spellEnd"/>
            <w:r w:rsidRPr="00E10239">
              <w:rPr>
                <w:rStyle w:val="a3"/>
                <w:rFonts w:ascii="Calibri" w:hAnsi="Calibri"/>
              </w:rPr>
              <w:t xml:space="preserve">. </w:t>
            </w:r>
            <w:proofErr w:type="spellStart"/>
            <w:r w:rsidRPr="00E10239">
              <w:rPr>
                <w:rStyle w:val="a3"/>
                <w:rFonts w:ascii="Calibri" w:hAnsi="Calibri"/>
              </w:rPr>
              <w:t>обеспеч</w:t>
            </w:r>
            <w:proofErr w:type="spellEnd"/>
            <w:r w:rsidRPr="00E10239">
              <w:rPr>
                <w:rStyle w:val="a3"/>
                <w:rFonts w:ascii="Calibri" w:hAnsi="Calibri"/>
              </w:rPr>
              <w:t>. урока</w:t>
            </w:r>
          </w:p>
        </w:tc>
      </w:tr>
      <w:tr w:rsidR="00E10239" w:rsidRPr="00E10239">
        <w:trPr>
          <w:divId w:val="1961103391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  <w:b/>
                <w:bCs/>
              </w:rPr>
            </w:pPr>
            <w:r w:rsidRPr="00E10239">
              <w:rPr>
                <w:rStyle w:val="a3"/>
                <w:rFonts w:ascii="Calibri" w:hAnsi="Calibri"/>
                <w:b/>
                <w:bCs/>
              </w:rPr>
              <w:t>I триместр (48 часов)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Свойства предметов. Выделение с их помощью предметы в различные совокупности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 xml:space="preserve">Анализировать и сравнивать </w:t>
            </w:r>
            <w:proofErr w:type="spellStart"/>
            <w:r w:rsidRPr="00E10239">
              <w:rPr>
                <w:rStyle w:val="a3"/>
                <w:rFonts w:ascii="Calibri" w:hAnsi="Calibri"/>
              </w:rPr>
              <w:t>предметы</w:t>
            </w:r>
            <w:proofErr w:type="gramStart"/>
            <w:r w:rsidRPr="00E10239">
              <w:rPr>
                <w:rStyle w:val="a3"/>
                <w:rFonts w:ascii="Calibri" w:hAnsi="Calibri"/>
              </w:rPr>
              <w:t>.в</w:t>
            </w:r>
            <w:proofErr w:type="gramEnd"/>
            <w:r w:rsidRPr="00E10239">
              <w:rPr>
                <w:rStyle w:val="a3"/>
                <w:rFonts w:ascii="Calibri" w:hAnsi="Calibri"/>
              </w:rPr>
              <w:t>ыявлять</w:t>
            </w:r>
            <w:proofErr w:type="spellEnd"/>
            <w:r w:rsidRPr="00E10239">
              <w:rPr>
                <w:rStyle w:val="a3"/>
                <w:rFonts w:ascii="Calibri" w:hAnsi="Calibri"/>
              </w:rPr>
              <w:t xml:space="preserve"> и выражать в речи признаки сходства и различия. Читать, анализировать и заполнять таблицы на основании заданного правила.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предметные рисунки</w:t>
            </w:r>
          </w:p>
        </w:tc>
      </w:tr>
      <w:tr w:rsidR="00E10239" w:rsidRPr="00E10239">
        <w:trPr>
          <w:divId w:val="1961103391"/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Свойства предметов. Геометрические фигуры. Знакомство с формами плоских фигур (круг, треугольник, прямоугольник, квадрат).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Описывать свойства простейших фигур. Соотносить реальные предметы с моделями рассматриваемых геометрических фигур.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геометрические фигуры, счетные палочки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Свойства предметов. Порядок. Сравнение фигур по цвету и форме.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Находить закономерности в последовательностях, составлять закономерности по заданному правилу.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предметные картинки, набор геометрических фигур.</w:t>
            </w:r>
          </w:p>
        </w:tc>
      </w:tr>
      <w:tr w:rsidR="00E10239" w:rsidRPr="00E10239">
        <w:trPr>
          <w:divId w:val="1961103391"/>
          <w:trHeight w:val="21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Свойства предметов. Расположение предметов в порядке возрастания и убывания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Сравнивать геометрические фигуры, различать плоские и пространственные фигуры. Использовать математическую терминологию в устной и письменной речи. Ритмический счет до 10.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предметные картинки, набор геометрических фигур, квадраты разного размера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lastRenderedPageBreak/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Группы предметов. Объединение предметов в группы по общему признаку.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Анализировать состав групп предметов, сравнивать предметы, выявлять и выражать в речи признаки сходства и различия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логические таблицы, набор предметных картинок.</w:t>
            </w:r>
          </w:p>
        </w:tc>
      </w:tr>
      <w:tr w:rsidR="00E10239" w:rsidRPr="00E10239">
        <w:trPr>
          <w:divId w:val="1961103391"/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Группы предметов. Выделение части совокупности, разбиение предметов на части по заданному признаку.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Разбивать группы предметов на части по заданному признаку (цвету, форме, размеру). Называть числа от 1 до 10 в порядке их следования при счете.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набор геометрических фигур</w:t>
            </w:r>
          </w:p>
        </w:tc>
      </w:tr>
      <w:tr w:rsidR="00E10239" w:rsidRPr="00E10239">
        <w:trPr>
          <w:divId w:val="1961103391"/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Сравнение групп предметов. Знаки "=" и "=".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 xml:space="preserve">Записывать результат сравнения группы предметов с помощью знаков "=" и "=", обосновывать выбор знака, обобщать, делать вывод. Считать различные объекты.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Сравнение групп предметов. Выделение части. Нахождение закономерностей в последовательностях и таблицах.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Называть числа от 1 до 10 в порядке их следования при счете. Ритмический счет до 10, и обратно.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proofErr w:type="gramStart"/>
            <w:r w:rsidRPr="00E10239">
              <w:rPr>
                <w:rStyle w:val="a3"/>
                <w:rFonts w:ascii="Calibri" w:hAnsi="Calibri"/>
              </w:rPr>
              <w:t>г</w:t>
            </w:r>
            <w:proofErr w:type="gramEnd"/>
            <w:r w:rsidRPr="00E10239">
              <w:rPr>
                <w:rStyle w:val="a3"/>
                <w:rFonts w:ascii="Calibri" w:hAnsi="Calibri"/>
              </w:rPr>
              <w:t>еометрический счетный материал, набор фигур к упражнениям.</w:t>
            </w:r>
          </w:p>
        </w:tc>
      </w:tr>
      <w:tr w:rsidR="00E10239" w:rsidRPr="00E10239">
        <w:trPr>
          <w:divId w:val="1961103391"/>
          <w:trHeight w:val="21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Сложение как объединение совокупностей предметов. Запись сложения, знак "+". Термины компонентов сложения.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Моделировать операцию сложения групп предметов с помощью предметных моделей, схематических рисунков, буквенной символики. Записывать сложение групп предметов с помощью знака "+".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proofErr w:type="gramStart"/>
            <w:r w:rsidRPr="00E10239">
              <w:rPr>
                <w:rStyle w:val="a3"/>
                <w:rFonts w:ascii="Calibri" w:hAnsi="Calibri"/>
              </w:rPr>
              <w:t>м</w:t>
            </w:r>
            <w:proofErr w:type="gramEnd"/>
            <w:r w:rsidRPr="00E10239">
              <w:rPr>
                <w:rStyle w:val="a3"/>
                <w:rFonts w:ascii="Calibri" w:hAnsi="Calibri"/>
              </w:rPr>
              <w:t>одели совокупностей, геометрический счетный материал.</w:t>
            </w:r>
          </w:p>
        </w:tc>
      </w:tr>
      <w:tr w:rsidR="00E10239" w:rsidRPr="00E10239">
        <w:trPr>
          <w:divId w:val="1961103391"/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lastRenderedPageBreak/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Сложение. Знак "+". Компоненты сложения</w:t>
            </w:r>
            <w:proofErr w:type="gramStart"/>
            <w:r w:rsidRPr="00E10239">
              <w:rPr>
                <w:rStyle w:val="a3"/>
                <w:rFonts w:ascii="Calibri" w:hAnsi="Calibri"/>
              </w:rPr>
              <w:t>:"</w:t>
            </w:r>
            <w:proofErr w:type="gramEnd"/>
            <w:r w:rsidRPr="00E10239">
              <w:rPr>
                <w:rStyle w:val="a3"/>
                <w:rFonts w:ascii="Calibri" w:hAnsi="Calibri"/>
              </w:rPr>
              <w:t xml:space="preserve"> слагаемое",  "сумма".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Записывать сложение групп предметов с помощью знака "+" и "=". Соотносить компоненты сложения с частью и целым, читать равенства.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proofErr w:type="gramStart"/>
            <w:r w:rsidRPr="00E10239">
              <w:rPr>
                <w:rStyle w:val="a3"/>
                <w:rFonts w:ascii="Calibri" w:hAnsi="Calibri"/>
              </w:rPr>
              <w:t>м</w:t>
            </w:r>
            <w:proofErr w:type="gramEnd"/>
            <w:r w:rsidRPr="00E10239">
              <w:rPr>
                <w:rStyle w:val="a3"/>
                <w:rFonts w:ascii="Calibri" w:hAnsi="Calibri"/>
              </w:rPr>
              <w:t>одели мешков, набор геометрических фигур.</w:t>
            </w:r>
          </w:p>
        </w:tc>
      </w:tr>
      <w:tr w:rsidR="00E10239" w:rsidRPr="00E10239">
        <w:trPr>
          <w:divId w:val="1961103391"/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Вычитание как удаление из совокупности предметов ее части. Запись вычитания с помощью знака "-".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Моделировать операцию вычитания групп предметов с помощью предметных моделей, схематических рисунков, буквенной символики. Записывать вычитание с помощью знаков "</w:t>
            </w:r>
            <w:proofErr w:type="gramStart"/>
            <w:r w:rsidRPr="00E10239">
              <w:rPr>
                <w:rStyle w:val="a3"/>
                <w:rFonts w:ascii="Calibri" w:hAnsi="Calibri"/>
              </w:rPr>
              <w:t>-"</w:t>
            </w:r>
            <w:proofErr w:type="gramEnd"/>
            <w:r w:rsidRPr="00E10239">
              <w:rPr>
                <w:rStyle w:val="a3"/>
                <w:rFonts w:ascii="Calibri" w:hAnsi="Calibri"/>
              </w:rPr>
              <w:t>, "=".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модели мешков, набор фигур, совокупности со словами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Вычитание. Запись вычитания с помощью знака "</w:t>
            </w:r>
            <w:proofErr w:type="gramStart"/>
            <w:r w:rsidRPr="00E10239">
              <w:rPr>
                <w:rStyle w:val="a3"/>
                <w:rFonts w:ascii="Calibri" w:hAnsi="Calibri"/>
              </w:rPr>
              <w:t>-"</w:t>
            </w:r>
            <w:proofErr w:type="gramEnd"/>
            <w:r w:rsidRPr="00E10239">
              <w:rPr>
                <w:rStyle w:val="a3"/>
                <w:rFonts w:ascii="Calibri" w:hAnsi="Calibri"/>
              </w:rPr>
              <w:t>. Компоненты вычитания: уменьшаемое, вычитаемое, разность.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 xml:space="preserve">Записывать вычитание с помощью знаков </w:t>
            </w:r>
            <w:proofErr w:type="gramStart"/>
            <w:r w:rsidRPr="00E10239">
              <w:rPr>
                <w:rStyle w:val="a3"/>
                <w:rFonts w:ascii="Calibri" w:hAnsi="Calibri"/>
              </w:rPr>
              <w:t>"-</w:t>
            </w:r>
            <w:proofErr w:type="gramEnd"/>
            <w:r w:rsidRPr="00E10239">
              <w:rPr>
                <w:rStyle w:val="a3"/>
                <w:rFonts w:ascii="Calibri" w:hAnsi="Calibri"/>
              </w:rPr>
              <w:t>" и "=". Соотносить компоненты вычитания с частью и целым, читать равенства.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предметные картинки, модели корзин, рисунки грибов.</w:t>
            </w:r>
          </w:p>
        </w:tc>
      </w:tr>
      <w:tr w:rsidR="00E10239" w:rsidRPr="00E10239">
        <w:trPr>
          <w:divId w:val="1961103391"/>
          <w:trHeight w:val="21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Связь между сложением и вычитанием. Нахождение неизвестного компонента арифметического действия. Пространственные отношения: выше, ниже.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Устанавливать взаимосвязь между частью и целым, фиксировать их с помощью буквенной символики. Устанавливать пространственные отношения, описывать положение предметов с помощью слов выше, ниже.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набор геометрических фигур, таблицы со словами.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Связь между сложением и вычитанием. Соответствие между порядковыми и количественными числительными.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Упорядочивать объекты, устанавливать порядковый номер того или иного объекта при заданном порядке счета.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карточки с цифрами</w:t>
            </w:r>
          </w:p>
        </w:tc>
      </w:tr>
      <w:tr w:rsidR="00E10239" w:rsidRPr="00E10239">
        <w:trPr>
          <w:divId w:val="1961103391"/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lastRenderedPageBreak/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 xml:space="preserve">Временные отношения: раньше, позже. Взаимное расположение предметов в пространстве и на плоскости </w:t>
            </w:r>
            <w:proofErr w:type="gramStart"/>
            <w:r w:rsidRPr="00E10239">
              <w:rPr>
                <w:rStyle w:val="a3"/>
                <w:rFonts w:ascii="Calibri" w:hAnsi="Calibri"/>
              </w:rPr>
              <w:t xml:space="preserve">( </w:t>
            </w:r>
            <w:proofErr w:type="gramEnd"/>
            <w:r w:rsidRPr="00E10239">
              <w:rPr>
                <w:rStyle w:val="a3"/>
                <w:rFonts w:ascii="Calibri" w:hAnsi="Calibri"/>
              </w:rPr>
              <w:t>выше - ниже, слева - справа и т.д.).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Упорядочивать события, располагая их в порядке следования (раньше, позже)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таблички с названием дней недели.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Понятия "один - много", "впереди", "сзади" и т.д. Пространственные и количественные представления.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Устанавливать пространственно-временные отношения, описывать последовательность событий и расположение объектов.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карточки с цифрами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Число и цифра 1. Уточнение понятий пространственных отношений: "слева", "справа", "посередине", перестановки из трех предметов.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Число и цифра 2. Числовые равенства вида 1 + 1 = 2, 2 - 1 = 1. Понятия "сложение", "вычитание", взаимосвязь между ними.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моделировать сложение и вычитание чисел с помощью сложения и вычитания групп предметов.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карточки с цифрами, образец цифры 2.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число и цифра 3. Отрезок. Треугольник Числовые равенства. Формирование представления об отрезке, треугольнике.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Соотносить числа с количеством предметов в группе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карточки с цифрами, цифровой веер.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Состав числа 3.Отношения "одинаковые", "длиннее", "короче". Геометрические формы в окружающем мире.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Соотносить числа с количеством предметов в группе, построение отрезков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счетные палочки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lastRenderedPageBreak/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Числа 1, 2 , 3. Отношения "шире - уже", "толще - тоньше". Сравнение отрезков по длине. Нахождение неизвестного компонента.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 xml:space="preserve">складывать и вычитать числа в пределах 3.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Число и цифра 4. Решение буквенных и числовых равенств. Признаки четырехугольников.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соотносить числа с количеством предметов в группе.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карточки с цифрами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Сложение и вычитание в пределах 4. Распознавание и изображение геометрических фигур: отрезок, треугольник, квадрат.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писать цифры от 1 до 4, соотносить цифру и число.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карточки с цифрами, наборное полотно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Состав числа 4.  Первоначальное представление о числовом отрезке и способе решения с его помощью числовых выражений типа 2 + 1; 2 - 1.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образовывать число прибавлением 1 к предыдущему. Решать числовые выражения с помощью числового отрезка.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proofErr w:type="gramStart"/>
            <w:r w:rsidRPr="00E10239">
              <w:rPr>
                <w:rStyle w:val="a3"/>
                <w:rFonts w:ascii="Calibri" w:hAnsi="Calibri"/>
              </w:rPr>
              <w:t>г</w:t>
            </w:r>
            <w:proofErr w:type="gramEnd"/>
            <w:r w:rsidRPr="00E10239">
              <w:rPr>
                <w:rStyle w:val="a3"/>
                <w:rFonts w:ascii="Calibri" w:hAnsi="Calibri"/>
              </w:rPr>
              <w:t>еометрический материал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Числовой отрезок. Присчитывание и отсчитывание нескольких единиц. Геометрические тела: шар, конус, цилиндр.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строить числовой отрезок, присчитывать и отсчитывать от заданного числа одну или несколько единиц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модели геометрических тел</w:t>
            </w:r>
          </w:p>
        </w:tc>
      </w:tr>
      <w:tr w:rsidR="00E10239" w:rsidRPr="00E10239">
        <w:trPr>
          <w:divId w:val="1961103391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Число и цифра 5. Состав числа 5. Сложение и вычитание в пределах 5. Пятиугольник.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писать цифру 5, соотносить цифру и число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образец цифры 5, геометрические фигуры</w:t>
            </w:r>
          </w:p>
        </w:tc>
      </w:tr>
      <w:tr w:rsidR="00E10239" w:rsidRPr="00E10239">
        <w:trPr>
          <w:divId w:val="1961103391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Состав числа 5. Параллелепипед, куб, пирамида, распознавание их в окружающей обстановке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распознавать в предметах окружающей обстановки изучаемые геометрические формы и тела.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модели фигур, счетный материал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lastRenderedPageBreak/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Столько же. Сравнение совокупностей предметов по количеству с помощью знаков "=" и "=". Состав чисел до 5.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сравнивать две группы предметов на основе составления пар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предметные картинки</w:t>
            </w:r>
          </w:p>
        </w:tc>
      </w:tr>
      <w:tr w:rsidR="00E10239" w:rsidRPr="00E10239">
        <w:trPr>
          <w:divId w:val="1961103391"/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Столько же. Составление пар. Счет в пределах 5, взаимосвязь между частью и целым.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складывать и вычитать числа в пределах 5, соотносить числовые и буквенные равенства с наглядными моделями, находить в них части и целое.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набор геометрических фигур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Числа 2, 3, 4, 5. Состав чисел 2, 3, 4, 5. Сравнение с помощью знаков</w:t>
            </w:r>
            <w:proofErr w:type="gramStart"/>
            <w:r w:rsidRPr="00E10239">
              <w:rPr>
                <w:rStyle w:val="a3"/>
                <w:rFonts w:ascii="Calibri" w:hAnsi="Calibri"/>
              </w:rPr>
              <w:t xml:space="preserve"> "=", "=". </w:t>
            </w:r>
            <w:proofErr w:type="gramEnd"/>
            <w:r w:rsidRPr="00E10239">
              <w:rPr>
                <w:rStyle w:val="a3"/>
                <w:rFonts w:ascii="Calibri" w:hAnsi="Calibri"/>
              </w:rPr>
              <w:t>Вычисление с помощью числового отрезка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устно решать простейшие задачи на сложение и вычитание в пределах 5.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демонстрационные пособия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Знаки</w:t>
            </w:r>
            <w:proofErr w:type="gramStart"/>
            <w:r w:rsidRPr="00E10239">
              <w:rPr>
                <w:rStyle w:val="a3"/>
                <w:rFonts w:ascii="Calibri" w:hAnsi="Calibri"/>
              </w:rPr>
              <w:t xml:space="preserve"> "&gt;", "&lt;". </w:t>
            </w:r>
            <w:proofErr w:type="gramEnd"/>
            <w:r w:rsidRPr="00E10239">
              <w:rPr>
                <w:rStyle w:val="a3"/>
                <w:rFonts w:ascii="Calibri" w:hAnsi="Calibri"/>
              </w:rPr>
              <w:t>Сравнение чисел. Распознавание и  изображение геометрических фигур: точка, отрезок, многоугольник.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сравнивать числа в пределах 5  с помощью знаков</w:t>
            </w:r>
            <w:proofErr w:type="gramStart"/>
            <w:r w:rsidRPr="00E10239">
              <w:rPr>
                <w:rStyle w:val="a3"/>
                <w:rFonts w:ascii="Calibri" w:hAnsi="Calibri"/>
              </w:rPr>
              <w:t xml:space="preserve"> "&gt;", "&lt;".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 xml:space="preserve">Больше, меньше. Сравнение чисел. Состав чисел от 2 до 5, счет в пределах 5.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Составлять числовые равенства и неравенства.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"касса" цифр</w:t>
            </w:r>
          </w:p>
        </w:tc>
      </w:tr>
      <w:tr w:rsidR="00E10239" w:rsidRPr="00E10239">
        <w:trPr>
          <w:divId w:val="1961103391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Число и цифра 6. Написание цифры 6. Состав числа 6. Взаимосвязь между частью и целым.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писать цифру 6. Соотносить цифру и число, сравнивать числа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Число и цифра 6. Счет в пределах 6.Сложение и вычитание чисел с помощью числового отрезка.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решать простые текстовые задачи на сложение и вычитание в пределах 6.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счетный геометрический материал</w:t>
            </w:r>
          </w:p>
        </w:tc>
      </w:tr>
      <w:tr w:rsidR="00E10239" w:rsidRPr="00E10239">
        <w:trPr>
          <w:divId w:val="1961103391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lastRenderedPageBreak/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Точки и линии. Понятия: точка и линия. Нумерация чисел от 1 до 6. Сравнение чисел.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различать, называть и изображать точку, определять замкнутую и незамкнутую линии.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карточки с цифрами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Компоненты сложения: слагаемое, сумма. Понятия "на линии", "внутри", "снаружи".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сравнивать, складывать и вычитать числа в пределах 6, называть компоненты сложения, находить неизвестный компонент подбором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таблица компонентов сложения</w:t>
            </w:r>
          </w:p>
        </w:tc>
      </w:tr>
      <w:tr w:rsidR="00E10239" w:rsidRPr="00E10239">
        <w:trPr>
          <w:divId w:val="1961103391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Области и границы - геометрические понятия, правильное использование их в речи. Компоненты сложения.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различать замкнутую и незамкнутую линии, области и границы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Компоненты вычитания: уменьшаемое, вычитаемое, разность. Счет  в пределах 6, взаимосвязь между частью и целым.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сравнивать, складывать и вычитать числа в пределах 6, называть компоненты сложения и вычитания, находить неизвестный компонент подбором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таблица компонентов вычитания и сложения</w:t>
            </w:r>
          </w:p>
        </w:tc>
      </w:tr>
      <w:tr w:rsidR="00E10239" w:rsidRPr="00E10239">
        <w:trPr>
          <w:divId w:val="1961103391"/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Отрезок и его части. Различные способы обозначения отрезка, построение отрезка. Взаимосвязь между целым отрезком и его частями.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изображать и называть отрезок, решать простейшие задачи на сложение и вычитание в пределах 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таблицы компонентов</w:t>
            </w:r>
          </w:p>
        </w:tc>
      </w:tr>
      <w:tr w:rsidR="00E10239" w:rsidRPr="00E10239">
        <w:trPr>
          <w:divId w:val="1961103391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Число и цифра 7. Написание цифры. Получение и состав числа 7. Компоненты сложения и вычитания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соотносить число 7 с количеством предметов в группе, сравнивать числа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Ломаная линия. Многоугольник. Состав числа 7. Сложение и вычитание в пределах 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 xml:space="preserve">находить, называть </w:t>
            </w:r>
            <w:proofErr w:type="gramStart"/>
            <w:r w:rsidRPr="00E10239">
              <w:rPr>
                <w:rStyle w:val="a3"/>
                <w:rFonts w:ascii="Calibri" w:hAnsi="Calibri"/>
              </w:rPr>
              <w:t>ломаные</w:t>
            </w:r>
            <w:proofErr w:type="gramEnd"/>
            <w:r w:rsidRPr="00E10239">
              <w:rPr>
                <w:rStyle w:val="a3"/>
                <w:rFonts w:ascii="Calibri" w:hAnsi="Calibri"/>
              </w:rPr>
              <w:t>, складывать и вычитать в пределах 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демонстрационная палка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lastRenderedPageBreak/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Выражения. Составление простых задач и выражений по рисункам. Счет в пределах 7.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находить в числовых и буквенных равенствах части и целое, устно решать простейшие текстовые задачи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Сравнение выражений. Составление и сравнение выражений по рисункам. Значение выражения.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сравнивать, складывать и вычитать числа в пределах 7, составлять числовые равенства и неравенства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цветные отрезки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Выражение. Составление буквенных выражений по отрезку, рисунку. Состав чисел от 1 до 7.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находить в числовых и буквенных равенствах части и целое, решать задачи на основе данного соотношения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набор геометрических фигур</w:t>
            </w:r>
          </w:p>
        </w:tc>
      </w:tr>
      <w:tr w:rsidR="00E10239" w:rsidRPr="00E10239">
        <w:trPr>
          <w:divId w:val="1961103391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Число и цифра 8. Состав числа 8. Счет в пределах 8. Соотношение числа с количеством предметов.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писать цифру 8, сравнивать, складывать, вычитать числа в пределах 8.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образец цифры 8</w:t>
            </w:r>
          </w:p>
        </w:tc>
      </w:tr>
      <w:tr w:rsidR="00E10239" w:rsidRPr="00E10239">
        <w:trPr>
          <w:divId w:val="1961103391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Числа от 1 до 8. Нумерация чисел от 1 до 8. Состав этих чисел. Сравнение чисел.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соотносить числа с количеством предметов в группе, обобщать, упорядочивать данные числа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модели отрезков</w:t>
            </w:r>
          </w:p>
        </w:tc>
      </w:tr>
      <w:tr w:rsidR="00E10239" w:rsidRPr="00E10239">
        <w:trPr>
          <w:divId w:val="1961103391"/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Числа от 1 до 8. Состав чисел. Нахождение взаимосвязи между частью и целым. Сравнение выражений.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моделировать выполняемые действия с помощью групп предметов и числового отрезка, запоминать и воспроизводить состав чисел 1 - 8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модели частей отрезка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Число и цифра 9. Состав числа 9. Счет, сравнение чисел в пределах 9. Сопоставление совокупности предметов с цифрой.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писать цифру 9, сравнивать, складывать и вычитать числа в пределах 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образец цифры, таблица компонентов действий</w:t>
            </w:r>
          </w:p>
        </w:tc>
      </w:tr>
      <w:tr w:rsidR="00E10239" w:rsidRPr="00E10239">
        <w:trPr>
          <w:divId w:val="1961103391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lastRenderedPageBreak/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  <w:b/>
                <w:bCs/>
              </w:rPr>
            </w:pPr>
            <w:r w:rsidRPr="00E10239">
              <w:rPr>
                <w:rStyle w:val="a3"/>
                <w:rFonts w:ascii="Calibri" w:hAnsi="Calibri"/>
                <w:b/>
                <w:bCs/>
              </w:rPr>
              <w:t>II триместр (40 часов)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Числа от 1 до 9. Нумерация чисел от 1 до 9. Состав этих чисел. Сравнение чисел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Таблица сложения. Состав чисел от 2 до 9. Счет в пределах 9. Взаимосвязь между компонентами и результатами действия сложения.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выявлять правила составления таблицы сложения, составлять с их помощью таблицу сложения в пределах 9.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Компоненты сложения. Состав числа 9. Сравнение чисел. Сложение и вычитание на числовом отрезке.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использовать числовой отрезок для сравнения, сложения и вычитания чисел в пределах 9.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счетный материал</w:t>
            </w:r>
          </w:p>
        </w:tc>
      </w:tr>
      <w:tr w:rsidR="00E10239" w:rsidRPr="00E10239">
        <w:trPr>
          <w:divId w:val="1961103391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Компоненты вычитания. Взаимосвязь между компонентами и результатами действия вычитания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находить в буквенных и числовых равенствах части и целое, устно решать простейшие задачи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 xml:space="preserve">Компоненты сложения и вычитания. Навыки счета в пределах 9. Сравнение выражение разными способами, выбор наиболее </w:t>
            </w:r>
            <w:proofErr w:type="gramStart"/>
            <w:r w:rsidRPr="00E10239">
              <w:rPr>
                <w:rStyle w:val="a3"/>
                <w:rFonts w:ascii="Calibri" w:hAnsi="Calibri"/>
              </w:rPr>
              <w:t>удобного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выявлять и использовать для сравнения выражений связи между компонентами и результатами сложения и вычитания, сравнивать выражения разными способами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Отрезок и его части. Ломаная линия, многоугольники.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распознавать и изображать отрезок, ломаные линии, устанавливать соотношения между целым отрезком и его частями.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модели отрезков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lastRenderedPageBreak/>
              <w:t>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Части фигур. Разбивка фигур на части. Взаимосвязь между целой фигурой и ее частями. Навыки счета в пределах 9.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устанавливать взаимосвязь между целой фигурой и ее частями, фиксировать эту взаимосвязь с помощью буквенных равенств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Части фигур. Разбиение фигур на части. Составление целой фигуры из частей. Взаимосвязь между целой фигурой и ее частями.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устанавливать взаимосвязь между целой фигурой и ее частями, фиксировать эту взаимосвязь с помощью буквенных равенств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Число и цифра 0. Свойства 0. Счет в пределах 9, сравнение чисел.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писать цифру 0, соотносить цифру и число 0, записывать свойства 0 в буквенном виде.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 xml:space="preserve">образец цифры 0, таблица </w:t>
            </w:r>
            <w:proofErr w:type="spellStart"/>
            <w:r w:rsidRPr="00E10239">
              <w:rPr>
                <w:rStyle w:val="a3"/>
                <w:rFonts w:ascii="Calibri" w:hAnsi="Calibri"/>
              </w:rPr>
              <w:t>свойст</w:t>
            </w:r>
            <w:proofErr w:type="spellEnd"/>
            <w:r w:rsidRPr="00E10239">
              <w:rPr>
                <w:rStyle w:val="a3"/>
                <w:rFonts w:ascii="Calibri" w:hAnsi="Calibri"/>
              </w:rPr>
              <w:t xml:space="preserve"> 0.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Число и цифра 0. Свойства 0. Сравнение чисел. Взаимосвязь между целым и частью.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выявлять свойства 0 с помощью наглядных моделей, применять данные свойства при сравнении, сложении и вычитании чисел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 xml:space="preserve">Кубик </w:t>
            </w:r>
            <w:proofErr w:type="spellStart"/>
            <w:r w:rsidRPr="00E10239">
              <w:rPr>
                <w:rStyle w:val="a3"/>
                <w:rFonts w:ascii="Calibri" w:hAnsi="Calibri"/>
              </w:rPr>
              <w:t>Рубика</w:t>
            </w:r>
            <w:proofErr w:type="spellEnd"/>
            <w:r w:rsidRPr="00E10239">
              <w:rPr>
                <w:rStyle w:val="a3"/>
                <w:rFonts w:ascii="Calibri" w:hAnsi="Calibri"/>
              </w:rPr>
              <w:t>. Знакомство с головоломкой. Свойства 0, счет в пределах 9, сравнение чисел на числовом отрезке.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выполнять сложение и вычитание чисел в пределах 9, решать простейшие задачи на сложение и вычитание в пределах 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 xml:space="preserve">кубик </w:t>
            </w:r>
            <w:proofErr w:type="spellStart"/>
            <w:r w:rsidRPr="00E10239">
              <w:rPr>
                <w:rStyle w:val="a3"/>
                <w:rFonts w:ascii="Calibri" w:hAnsi="Calibri"/>
              </w:rPr>
              <w:t>Рубика</w:t>
            </w:r>
            <w:proofErr w:type="spellEnd"/>
            <w:r w:rsidRPr="00E10239">
              <w:rPr>
                <w:rStyle w:val="a3"/>
                <w:rFonts w:ascii="Calibri" w:hAnsi="Calibri"/>
              </w:rPr>
              <w:t>, геометрический материал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Равные фигуры. Равенство фигур. Сложение и вычитание чисел на числовом отрезке.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 xml:space="preserve">устанавливать равенство и неравенство </w:t>
            </w:r>
            <w:proofErr w:type="spellStart"/>
            <w:r w:rsidRPr="00E10239">
              <w:rPr>
                <w:rStyle w:val="a3"/>
                <w:rFonts w:ascii="Calibri" w:hAnsi="Calibri"/>
              </w:rPr>
              <w:t>фигур</w:t>
            </w:r>
            <w:proofErr w:type="gramStart"/>
            <w:r w:rsidRPr="00E10239">
              <w:rPr>
                <w:rStyle w:val="a3"/>
                <w:rFonts w:ascii="Calibri" w:hAnsi="Calibri"/>
              </w:rPr>
              <w:t>,р</w:t>
            </w:r>
            <w:proofErr w:type="gramEnd"/>
            <w:r w:rsidRPr="00E10239">
              <w:rPr>
                <w:rStyle w:val="a3"/>
                <w:rFonts w:ascii="Calibri" w:hAnsi="Calibri"/>
              </w:rPr>
              <w:t>азбивать</w:t>
            </w:r>
            <w:proofErr w:type="spellEnd"/>
            <w:r w:rsidRPr="00E10239">
              <w:rPr>
                <w:rStyle w:val="a3"/>
                <w:rFonts w:ascii="Calibri" w:hAnsi="Calibri"/>
              </w:rPr>
              <w:t xml:space="preserve"> фигуры на части, составлять из частей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набор для фигур</w:t>
            </w:r>
          </w:p>
        </w:tc>
      </w:tr>
      <w:tr w:rsidR="00E10239" w:rsidRPr="00E10239">
        <w:trPr>
          <w:divId w:val="1961103391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Равные фигуры.  Взаимосвязь между частью и целым. Счет предметов. Сложение и вычитание в пределах 9.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выполнять сложение и вычитание в пределах 9,  применять изученные знания в измененных условиях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lastRenderedPageBreak/>
              <w:t>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Равные фигуры. Нахождение неизвестного компонента арифметического действия. Составление конечной последовательности по заданному правилу.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моделировать разнообразные ситуации расположения объектов в пространстве и на плоскости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Волшебные цифры. Римские цифры. Обозначение чисел от 1 до 9 римскими цифрами. Состав чисел 2 - 9.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исследовать разные способы обозначения чисел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карточки с изображением римских цифр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 xml:space="preserve">Алфавитная нумерация. Отличие понятий "число" и "цифра". Алфавитная </w:t>
            </w:r>
            <w:proofErr w:type="spellStart"/>
            <w:r w:rsidRPr="00E10239">
              <w:rPr>
                <w:rStyle w:val="a3"/>
                <w:rFonts w:ascii="Calibri" w:hAnsi="Calibri"/>
              </w:rPr>
              <w:t>нумерацияю</w:t>
            </w:r>
            <w:proofErr w:type="spellEnd"/>
            <w:r w:rsidRPr="00E10239">
              <w:rPr>
                <w:rStyle w:val="a3"/>
                <w:rFonts w:ascii="Calibri" w:hAnsi="Calibri"/>
              </w:rPr>
              <w:t>. Счет в пределах 9.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исследовать разные способы обозначения чисел, выполнять сложение и вычитание в пределах 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карточки с названием цифр славянской нумерации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 xml:space="preserve">Задача. Термины: условие, вопрос, схема, выражение, решение, </w:t>
            </w:r>
            <w:proofErr w:type="spellStart"/>
            <w:r w:rsidRPr="00E10239">
              <w:rPr>
                <w:rStyle w:val="a3"/>
                <w:rFonts w:ascii="Calibri" w:hAnsi="Calibri"/>
              </w:rPr>
              <w:t>ответ</w:t>
            </w:r>
            <w:proofErr w:type="gramStart"/>
            <w:r w:rsidRPr="00E10239">
              <w:rPr>
                <w:rStyle w:val="a3"/>
                <w:rFonts w:ascii="Calibri" w:hAnsi="Calibri"/>
              </w:rPr>
              <w:t>.К</w:t>
            </w:r>
            <w:proofErr w:type="gramEnd"/>
            <w:r w:rsidRPr="00E10239">
              <w:rPr>
                <w:rStyle w:val="a3"/>
                <w:rFonts w:ascii="Calibri" w:hAnsi="Calibri"/>
              </w:rPr>
              <w:t>раткая</w:t>
            </w:r>
            <w:proofErr w:type="spellEnd"/>
            <w:r w:rsidRPr="00E10239">
              <w:rPr>
                <w:rStyle w:val="a3"/>
                <w:rFonts w:ascii="Calibri" w:hAnsi="Calibri"/>
              </w:rPr>
              <w:t xml:space="preserve"> запись задач в виде схемы.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выделять задачи из предложенных текстов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схемы к задачам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Задача. Запись задач, чтение и составление схем. Задачи с нереальными условиями, неполными и лишними данными.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моделировать условие задачи с помощью предметов, схематических рисунков и схем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 xml:space="preserve">Задача. Задача, обратная </w:t>
            </w:r>
            <w:proofErr w:type="gramStart"/>
            <w:r w:rsidRPr="00E10239">
              <w:rPr>
                <w:rStyle w:val="a3"/>
                <w:rFonts w:ascii="Calibri" w:hAnsi="Calibri"/>
              </w:rPr>
              <w:t>данной</w:t>
            </w:r>
            <w:proofErr w:type="gramEnd"/>
            <w:r w:rsidRPr="00E10239">
              <w:rPr>
                <w:rStyle w:val="a3"/>
                <w:rFonts w:ascii="Calibri" w:hAnsi="Calibri"/>
              </w:rPr>
              <w:t>, составление схем. Счет в пределах 9. Сравнение чисел и выражений.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 xml:space="preserve">анализировать задачи, определять корректность формулировки, </w:t>
            </w:r>
            <w:proofErr w:type="spellStart"/>
            <w:r w:rsidRPr="00E10239">
              <w:rPr>
                <w:rStyle w:val="a3"/>
                <w:rFonts w:ascii="Calibri" w:hAnsi="Calibri"/>
              </w:rPr>
              <w:t>жополнять</w:t>
            </w:r>
            <w:proofErr w:type="spellEnd"/>
            <w:r w:rsidRPr="00E10239">
              <w:rPr>
                <w:rStyle w:val="a3"/>
                <w:rFonts w:ascii="Calibri" w:hAnsi="Calibri"/>
              </w:rPr>
              <w:t xml:space="preserve"> условия задачи недостающими данными или вопросом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lastRenderedPageBreak/>
              <w:t>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 xml:space="preserve">Задача.  Задача, обратная </w:t>
            </w:r>
            <w:proofErr w:type="gramStart"/>
            <w:r w:rsidRPr="00E10239">
              <w:rPr>
                <w:rStyle w:val="a3"/>
                <w:rFonts w:ascii="Calibri" w:hAnsi="Calibri"/>
              </w:rPr>
              <w:t>данной</w:t>
            </w:r>
            <w:proofErr w:type="gramEnd"/>
            <w:r w:rsidRPr="00E10239">
              <w:rPr>
                <w:rStyle w:val="a3"/>
                <w:rFonts w:ascii="Calibri" w:hAnsi="Calibri"/>
              </w:rPr>
              <w:t xml:space="preserve">. Решение задач на основе взаимосвязи части и целого.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решать задачи на основе взаимосвязи части и целого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карточки с цифрами</w:t>
            </w:r>
          </w:p>
        </w:tc>
      </w:tr>
      <w:tr w:rsidR="00E10239" w:rsidRPr="00E10239">
        <w:trPr>
          <w:divId w:val="1961103391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 xml:space="preserve">Задача. Задачи в два действия. </w:t>
            </w:r>
            <w:proofErr w:type="spellStart"/>
            <w:r w:rsidRPr="00E10239">
              <w:rPr>
                <w:rStyle w:val="a3"/>
                <w:rFonts w:ascii="Calibri" w:hAnsi="Calibri"/>
              </w:rPr>
              <w:t>Взаимнообратные</w:t>
            </w:r>
            <w:proofErr w:type="spellEnd"/>
            <w:r w:rsidRPr="00E10239">
              <w:rPr>
                <w:rStyle w:val="a3"/>
                <w:rFonts w:ascii="Calibri" w:hAnsi="Calibri"/>
              </w:rPr>
              <w:t xml:space="preserve"> задачи. Составление задач по рисункам.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решать простые задачи на сложение и вычитание, составлять задачи по рисункам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Сравнение чисел. Правило разностного сравнения чисел. Счет в пределах 9. Сравнение выражений с помощью вычислений.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сравнивать числа, выражения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 xml:space="preserve">Сравнение чисел. Составление схем к задачам на сравнение. Обратные задачи.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составлять схемы к задачам, составлять задачи по схемам и рисункам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 xml:space="preserve">Задачи на </w:t>
            </w:r>
            <w:proofErr w:type="spellStart"/>
            <w:r w:rsidRPr="00E10239">
              <w:rPr>
                <w:rStyle w:val="a3"/>
                <w:rFonts w:ascii="Calibri" w:hAnsi="Calibri"/>
              </w:rPr>
              <w:t>сравнение</w:t>
            </w:r>
            <w:proofErr w:type="gramStart"/>
            <w:r w:rsidRPr="00E10239">
              <w:rPr>
                <w:rStyle w:val="a3"/>
                <w:rFonts w:ascii="Calibri" w:hAnsi="Calibri"/>
              </w:rPr>
              <w:t>.П</w:t>
            </w:r>
            <w:proofErr w:type="gramEnd"/>
            <w:r w:rsidRPr="00E10239">
              <w:rPr>
                <w:rStyle w:val="a3"/>
                <w:rFonts w:ascii="Calibri" w:hAnsi="Calibri"/>
              </w:rPr>
              <w:t>равило</w:t>
            </w:r>
            <w:proofErr w:type="spellEnd"/>
            <w:r w:rsidRPr="00E10239">
              <w:rPr>
                <w:rStyle w:val="a3"/>
                <w:rFonts w:ascii="Calibri" w:hAnsi="Calibri"/>
              </w:rPr>
              <w:t xml:space="preserve"> разностного сравнения. Счет в пределах 9. Состав чисел 2 - 9.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 xml:space="preserve">устанавливать между величинами отношения части и целого, "больше (меньше) </w:t>
            </w:r>
            <w:proofErr w:type="gramStart"/>
            <w:r w:rsidRPr="00E10239">
              <w:rPr>
                <w:rStyle w:val="a3"/>
                <w:rFonts w:ascii="Calibri" w:hAnsi="Calibri"/>
              </w:rPr>
              <w:t>на</w:t>
            </w:r>
            <w:proofErr w:type="gramEnd"/>
            <w:r w:rsidRPr="00E10239">
              <w:rPr>
                <w:rStyle w:val="a3"/>
                <w:rFonts w:ascii="Calibri" w:hAnsi="Calibri"/>
              </w:rPr>
              <w:t>..."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Задачи на сравнение. Нахождение большего числа по известному меньшему числу и разности.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определять, какое из чисел больше (меньше) и на сколько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схемы к задачам</w:t>
            </w:r>
          </w:p>
        </w:tc>
      </w:tr>
      <w:tr w:rsidR="00E10239" w:rsidRPr="00E10239">
        <w:trPr>
          <w:divId w:val="1961103391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Задачи на сравнение. Нахождение меньшего числа в прямой и косвенной форме. Счет в пределах 9.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моделировать задачи с помощью предметов, рисунков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карточки с цифрами</w:t>
            </w:r>
          </w:p>
        </w:tc>
      </w:tr>
      <w:tr w:rsidR="00E10239" w:rsidRPr="00E10239">
        <w:trPr>
          <w:divId w:val="1961103391"/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lastRenderedPageBreak/>
              <w:t>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Задачи на сравнение. Решение всех типов задач на сравнение чисел (в прямой и косвенной форме). Составление выражений по числовому отрезку.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решать задачи, составлять к ним выражения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схемы к задачам, карточки с цифрами</w:t>
            </w:r>
          </w:p>
        </w:tc>
      </w:tr>
      <w:tr w:rsidR="00E10239" w:rsidRPr="00E10239">
        <w:trPr>
          <w:divId w:val="1961103391"/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Повторение. Решение всех типов задач. Счет в пределах 9 Составление и решение выражений по рисункам.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 xml:space="preserve">анализировать задачи, определять корректность формулировки, </w:t>
            </w:r>
            <w:proofErr w:type="spellStart"/>
            <w:r w:rsidRPr="00E10239">
              <w:rPr>
                <w:rStyle w:val="a3"/>
                <w:rFonts w:ascii="Calibri" w:hAnsi="Calibri"/>
              </w:rPr>
              <w:t>жополнять</w:t>
            </w:r>
            <w:proofErr w:type="spellEnd"/>
            <w:r w:rsidRPr="00E10239">
              <w:rPr>
                <w:rStyle w:val="a3"/>
                <w:rFonts w:ascii="Calibri" w:hAnsi="Calibri"/>
              </w:rPr>
              <w:t xml:space="preserve"> условия задачи недостающими данными или вопросом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геометрический материал</w:t>
            </w:r>
          </w:p>
        </w:tc>
      </w:tr>
      <w:tr w:rsidR="00E10239" w:rsidRPr="00E10239">
        <w:trPr>
          <w:divId w:val="1961103391"/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Величина. Измерение величины, единица измерения (мерка). Длина. Принцип измерения длины. Зависимость между результатами измерения величины и меркой.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измерять длину отрезка с помощью линейки и выражать их длину в сантиметрах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таблица с геометрическими фигурами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Величины. Длина. Построение отрезков заданной длины с помощью линейки. Сравнение, сложение и вычитание длин отрезков.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сравнивать, складывать и вычитать значения длины, решать составные задачи на нахождение целого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числовой отрезок, карточки с математическими терминами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Длина. Измерение длин сторон многоугольников, вычисление их периметра. Счет в пределах 9. Решение текстовых задач.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чертить отрезки заданной длины, измерять длину сторон многоугольников, выражать их в сантиметрах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таблички с терминами, модель четырехугольника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lastRenderedPageBreak/>
              <w:t>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Величины. Масса. Единицы измерения массы. Виды весов. Сравнение предметов по массе с помощью весов.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сравнивать предметы по массе, упорядочивать предметы по массе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таблички с терминами, различные виды весов, гири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Величины (длина, масса). Общий принцип их измерения. Задачи на сравнение, сложение и вычитание масс предметов.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сравнивать предметы по длине, массе, определять корректность сравнения (единые мерки)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геометрические фигуры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Величины. Объем (вместимость). Единицы объема. Практическое сравнение предметов по объему с помощью переливания.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 xml:space="preserve">выявлять общий </w:t>
            </w:r>
            <w:proofErr w:type="spellStart"/>
            <w:r w:rsidRPr="00E10239">
              <w:rPr>
                <w:rStyle w:val="a3"/>
                <w:rFonts w:ascii="Calibri" w:hAnsi="Calibri"/>
              </w:rPr>
              <w:t>принципизмерения</w:t>
            </w:r>
            <w:proofErr w:type="spellEnd"/>
            <w:r w:rsidRPr="00E10239">
              <w:rPr>
                <w:rStyle w:val="a3"/>
                <w:rFonts w:ascii="Calibri" w:hAnsi="Calibri"/>
              </w:rPr>
              <w:t xml:space="preserve"> величин, использовать его для измерения длины, массы, объема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Свойства величин. Взаимосвязь между частью и целым для величин: длина, масса, объем. Решение задач.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выявлять свойства величин, их аналогию со свойствами чисел записывать свойства чисел и величин в буквенном виде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таблички с терминами, цифрами</w:t>
            </w:r>
          </w:p>
        </w:tc>
      </w:tr>
      <w:tr w:rsidR="00E10239" w:rsidRPr="00E10239">
        <w:trPr>
          <w:divId w:val="1961103391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Свойства величин. Сравнение, сложение и вычитание в пределах 9. Решение текстовых задач.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Сравнивать, складывать и вычитать значения длины, массы и вместимости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схемы к задачам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Свойства величин. Повторение и обобщение материала о величинах. Соотношение между частью и целым.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упорядочивать предметы по длине, массе, объему в порядке увеличения (уменьшения</w:t>
            </w:r>
            <w:proofErr w:type="gramStart"/>
            <w:r w:rsidRPr="00E10239">
              <w:rPr>
                <w:rStyle w:val="a3"/>
                <w:rFonts w:ascii="Calibri" w:hAnsi="Calibri"/>
              </w:rPr>
              <w:t>)з</w:t>
            </w:r>
            <w:proofErr w:type="gramEnd"/>
            <w:r w:rsidRPr="00E10239">
              <w:rPr>
                <w:rStyle w:val="a3"/>
                <w:rFonts w:ascii="Calibri" w:hAnsi="Calibri"/>
              </w:rPr>
              <w:t>начения величины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Решение задач. Составные задачи на нахождение целого. Повторение состава чисел от 2 до 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 xml:space="preserve">моделировать с помощью схем, анализировать, планировать решение и решать составные задачи на </w:t>
            </w:r>
            <w:r w:rsidRPr="00E10239">
              <w:rPr>
                <w:rStyle w:val="a3"/>
                <w:rFonts w:ascii="Calibri" w:hAnsi="Calibri"/>
              </w:rPr>
              <w:lastRenderedPageBreak/>
              <w:t>нахождение целого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lastRenderedPageBreak/>
              <w:t>карточки со схемами задач</w:t>
            </w:r>
          </w:p>
        </w:tc>
      </w:tr>
      <w:tr w:rsidR="00E10239" w:rsidRPr="00E10239">
        <w:trPr>
          <w:divId w:val="1961103391"/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lastRenderedPageBreak/>
              <w:t>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 xml:space="preserve">Уравнения. Понятия "уравнение", "корень уравнения". Решение уравнений с </w:t>
            </w:r>
            <w:proofErr w:type="spellStart"/>
            <w:r w:rsidRPr="00E10239">
              <w:rPr>
                <w:rStyle w:val="a3"/>
                <w:rFonts w:ascii="Calibri" w:hAnsi="Calibri"/>
              </w:rPr>
              <w:t>неизвестнымит</w:t>
            </w:r>
            <w:proofErr w:type="spellEnd"/>
            <w:r w:rsidRPr="00E10239">
              <w:rPr>
                <w:rStyle w:val="a3"/>
                <w:rFonts w:ascii="Calibri" w:hAnsi="Calibri"/>
              </w:rPr>
              <w:t xml:space="preserve"> слагаемыми на основе взаимосвязи между частью и целым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моделировать ситуации, иллюстрирующие арифметическое действие и ход его выполнения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таблички с терминами</w:t>
            </w:r>
          </w:p>
        </w:tc>
      </w:tr>
      <w:tr w:rsidR="00E10239" w:rsidRPr="00E10239">
        <w:trPr>
          <w:divId w:val="1961103391"/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Уравнения. Решение уравнений с неизвестным слагаемым. Составление уравнений по рисунку. Решение составных задач.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 xml:space="preserve">решать уравнения данного вида, обосновывать и комментировать их решение на основе взаимосвязи между частью и целым, проверять правильность решения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  <w:b/>
                <w:bCs/>
              </w:rPr>
            </w:pPr>
            <w:r w:rsidRPr="00E10239">
              <w:rPr>
                <w:rStyle w:val="a3"/>
                <w:rFonts w:ascii="Calibri" w:hAnsi="Calibri"/>
                <w:b/>
                <w:bCs/>
              </w:rPr>
              <w:t>III триместр (44 часа)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Уравнения. Уравнения с неизвестным слагаемым. Сравнение чисел, числовых и буквенных выражений.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 xml:space="preserve">выявлять общие способы </w:t>
            </w:r>
            <w:proofErr w:type="spellStart"/>
            <w:r w:rsidRPr="00E10239">
              <w:rPr>
                <w:rStyle w:val="a3"/>
                <w:rFonts w:ascii="Calibri" w:hAnsi="Calibri"/>
              </w:rPr>
              <w:t>решенияуравнений</w:t>
            </w:r>
            <w:proofErr w:type="spellEnd"/>
            <w:r w:rsidRPr="00E10239">
              <w:rPr>
                <w:rStyle w:val="a3"/>
                <w:rFonts w:ascii="Calibri" w:hAnsi="Calibri"/>
              </w:rPr>
              <w:t xml:space="preserve"> с неизвестным слагаемым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Уравнение. Решение уравнений с неизвестным вычитаемым на основе взаимосвязи между частью и целым.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 xml:space="preserve">решать уравнения данного вида, обосновывать и комментировать их решение на основе взаимосвязи между частью и целым, проверять правильность решения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таблички с терминами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lastRenderedPageBreak/>
              <w:t>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Уравнения. Уравнения с неизвестным вычитаемым. Сложение и вычитание чисел на числовом отрезке.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выявлять общие способы решения уравнений с неизвестным вычитаемым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Уравнения. Решение уравнений с неизвестным слагаемым, вычитаемым. Действия с именованными числами.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 xml:space="preserve">решать уравнения данного вида, обосновывать и комментировать их решение на основе взаимосвязи между частью и целым, проверять правильность решения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Уравнения. Решение уравнений с неизвестным уменьшаемым на основе взаимосвязи между частью и целым.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решать уравнения данного вида, выявлять общие способы решения уравнений с неизвестным уменьшаемым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Уравнения. Уравнения с неизвестным уменьшаемым. Решение примеров в несколько действий.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решать уравнения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Уравнения с неизвестным уменьшаемым. Решение задач. Измерение отрезков.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решать, комментировать уравнения, делать проверку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Уравнения всех изученных типов. Буквенная запись общего способа решения уравнений.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 xml:space="preserve">решать уравнения всех видов, обосновывать и комментировать их решение на основе взаимосвязи между частью и целым, проверять правильность решения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lastRenderedPageBreak/>
              <w:t>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Единицы счета. Знакомство с укрупненными единицами счета - коробками, ящиками, пачками и т.д.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Исследовать ситуации, требующие перехода от одних единиц измерения к другим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Укрупненные единицы счета. Их сравнение, сложение и вычитание. Решение текстовых задач.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Строить графические модели чисел, выраженных в укрупненных</w:t>
            </w:r>
            <w:r w:rsidRPr="00E10239">
              <w:rPr>
                <w:rStyle w:val="a3"/>
                <w:rFonts w:ascii="Calibri" w:hAnsi="Calibri"/>
              </w:rPr>
              <w:br/>
              <w:t>единицах счета, сравнивать данные числа, складывать и вычитать,</w:t>
            </w:r>
            <w:r w:rsidRPr="00E10239">
              <w:rPr>
                <w:rStyle w:val="a3"/>
                <w:rFonts w:ascii="Calibri" w:hAnsi="Calibri"/>
              </w:rPr>
              <w:br/>
              <w:t>используя графические модели.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Число 10. Состав числа 10, счет в пределах 10. Решение задач и уравнений.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Образовывать, называть, записывать число 10, запоминать его</w:t>
            </w:r>
            <w:r w:rsidRPr="00E10239">
              <w:rPr>
                <w:rStyle w:val="a3"/>
                <w:rFonts w:ascii="Calibri" w:hAnsi="Calibri"/>
              </w:rPr>
              <w:br/>
              <w:t>состав, сравнивать, складывать и вычитать числа в пределах 10.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Десять. Закрепление знаний о составе числа 10. Сравнение, сложение и вычитание в пределах 10.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сравнивать, складывать и вычитать числа в пределах 10.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 xml:space="preserve">Число и цифра 10.Решение примеров в пределах 10.  Анализ и решение задач с использованием алгоритма.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 xml:space="preserve">Записывать способы действий с помощью алгоритмов, </w:t>
            </w:r>
            <w:proofErr w:type="spellStart"/>
            <w:r w:rsidRPr="00E10239">
              <w:rPr>
                <w:rStyle w:val="a3"/>
                <w:rFonts w:ascii="Calibri" w:hAnsi="Calibri"/>
              </w:rPr>
              <w:t>использ</w:t>
            </w:r>
            <w:proofErr w:type="gramStart"/>
            <w:r w:rsidRPr="00E10239">
              <w:rPr>
                <w:rStyle w:val="a3"/>
                <w:rFonts w:ascii="Calibri" w:hAnsi="Calibri"/>
              </w:rPr>
              <w:t>о</w:t>
            </w:r>
            <w:proofErr w:type="spellEnd"/>
            <w:r w:rsidRPr="00E10239">
              <w:rPr>
                <w:rStyle w:val="a3"/>
                <w:rFonts w:ascii="Calibri" w:hAnsi="Calibri"/>
              </w:rPr>
              <w:t>-</w:t>
            </w:r>
            <w:proofErr w:type="gramEnd"/>
            <w:r w:rsidRPr="00E10239">
              <w:rPr>
                <w:rStyle w:val="a3"/>
                <w:rFonts w:ascii="Calibri" w:hAnsi="Calibri"/>
              </w:rPr>
              <w:br/>
            </w:r>
            <w:proofErr w:type="spellStart"/>
            <w:r w:rsidRPr="00E10239">
              <w:rPr>
                <w:rStyle w:val="a3"/>
                <w:rFonts w:ascii="Calibri" w:hAnsi="Calibri"/>
              </w:rPr>
              <w:t>вать</w:t>
            </w:r>
            <w:proofErr w:type="spellEnd"/>
            <w:r w:rsidRPr="00E10239">
              <w:rPr>
                <w:rStyle w:val="a3"/>
                <w:rFonts w:ascii="Calibri" w:hAnsi="Calibri"/>
              </w:rPr>
              <w:t xml:space="preserve"> алгоритмы при решении задач и примеров.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Решение задач на сложение и вычитание, в которых целое разбито на части разными способами. Счет в пределах 10.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Составлять задачи по рисункам, схемам, выражениям, определять</w:t>
            </w:r>
            <w:r w:rsidRPr="00E10239">
              <w:rPr>
                <w:rStyle w:val="a3"/>
                <w:rFonts w:ascii="Calibri" w:hAnsi="Calibri"/>
              </w:rPr>
              <w:br/>
              <w:t>корректность формулировок задач.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lastRenderedPageBreak/>
              <w:t>103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Счет десятками. Десяток - новая счетная единица. Самостоятельный анализ решения задач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Круглые числа. Запись и название круглых чисел. Графическое представление круглых чисел.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Распознавать монеты 1 к., 2 к., 5 к., 10 к., 1 р., 2 р., 10 р. и купюры 10</w:t>
            </w:r>
            <w:r w:rsidRPr="00E10239">
              <w:rPr>
                <w:rStyle w:val="a3"/>
                <w:rFonts w:ascii="Calibri" w:hAnsi="Calibri"/>
              </w:rPr>
              <w:br/>
              <w:t>р., 50 р., складывать и вычитать стоимости.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Круглые числа. Их сравнение, сложение и вычитание. Решение уравнений и текстовых задач.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Дециметр - новая единица измерения длины. Действия с именованными числами.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Преобразовать, сравнивать, складывать и вычитать длины отре</w:t>
            </w:r>
            <w:proofErr w:type="gramStart"/>
            <w:r w:rsidRPr="00E10239">
              <w:rPr>
                <w:rStyle w:val="a3"/>
                <w:rFonts w:ascii="Calibri" w:hAnsi="Calibri"/>
              </w:rPr>
              <w:t>з-</w:t>
            </w:r>
            <w:proofErr w:type="gramEnd"/>
            <w:r w:rsidRPr="00E10239">
              <w:rPr>
                <w:rStyle w:val="a3"/>
                <w:rFonts w:ascii="Calibri" w:hAnsi="Calibri"/>
              </w:rPr>
              <w:br/>
              <w:t>ков, выраженных в сантиметрах и дециметрах.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Счет десятками и единицами. Сравнение. Сложение и вычитание чисел, выраженных в десятках и единицах.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Счет десятками и единицами. Сравнение, сложение и вычитание длин, выраженных в дециметрах и сантиметрах.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 xml:space="preserve">Сравнивать, складывать и вычитать значения величин, </w:t>
            </w:r>
            <w:proofErr w:type="spellStart"/>
            <w:r w:rsidRPr="00E10239">
              <w:rPr>
                <w:rStyle w:val="a3"/>
                <w:rFonts w:ascii="Calibri" w:hAnsi="Calibri"/>
              </w:rPr>
              <w:t>исслед</w:t>
            </w:r>
            <w:proofErr w:type="gramStart"/>
            <w:r w:rsidRPr="00E10239">
              <w:rPr>
                <w:rStyle w:val="a3"/>
                <w:rFonts w:ascii="Calibri" w:hAnsi="Calibri"/>
              </w:rPr>
              <w:t>о</w:t>
            </w:r>
            <w:proofErr w:type="spellEnd"/>
            <w:r w:rsidRPr="00E10239">
              <w:rPr>
                <w:rStyle w:val="a3"/>
                <w:rFonts w:ascii="Calibri" w:hAnsi="Calibri"/>
              </w:rPr>
              <w:t>-</w:t>
            </w:r>
            <w:proofErr w:type="gramEnd"/>
            <w:r w:rsidRPr="00E10239">
              <w:rPr>
                <w:rStyle w:val="a3"/>
                <w:rFonts w:ascii="Calibri" w:hAnsi="Calibri"/>
              </w:rPr>
              <w:br/>
            </w:r>
            <w:proofErr w:type="spellStart"/>
            <w:r w:rsidRPr="00E10239">
              <w:rPr>
                <w:rStyle w:val="a3"/>
                <w:rFonts w:ascii="Calibri" w:hAnsi="Calibri"/>
              </w:rPr>
              <w:t>вать</w:t>
            </w:r>
            <w:proofErr w:type="spellEnd"/>
            <w:r w:rsidRPr="00E10239">
              <w:rPr>
                <w:rStyle w:val="a3"/>
                <w:rFonts w:ascii="Calibri" w:hAnsi="Calibri"/>
              </w:rPr>
              <w:t xml:space="preserve"> ситуации, требующие перехода от одних единиц измерения к</w:t>
            </w:r>
            <w:r w:rsidRPr="00E10239">
              <w:rPr>
                <w:rStyle w:val="a3"/>
                <w:rFonts w:ascii="Calibri" w:hAnsi="Calibri"/>
              </w:rPr>
              <w:br/>
              <w:t>другим.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 xml:space="preserve">Название чисел до двадцати. Нумерация чисел второго десятка, их </w:t>
            </w:r>
            <w:r w:rsidRPr="00E10239">
              <w:rPr>
                <w:rStyle w:val="a3"/>
                <w:rFonts w:ascii="Calibri" w:hAnsi="Calibri"/>
              </w:rPr>
              <w:lastRenderedPageBreak/>
              <w:t>разрядный состав.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lastRenderedPageBreak/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 xml:space="preserve">Образовывать числа второго десятка из одного десятка и </w:t>
            </w:r>
            <w:proofErr w:type="spellStart"/>
            <w:r w:rsidRPr="00E10239">
              <w:rPr>
                <w:rStyle w:val="a3"/>
                <w:rFonts w:ascii="Calibri" w:hAnsi="Calibri"/>
              </w:rPr>
              <w:t>нескол</w:t>
            </w:r>
            <w:proofErr w:type="gramStart"/>
            <w:r w:rsidRPr="00E10239">
              <w:rPr>
                <w:rStyle w:val="a3"/>
                <w:rFonts w:ascii="Calibri" w:hAnsi="Calibri"/>
              </w:rPr>
              <w:t>ь</w:t>
            </w:r>
            <w:proofErr w:type="spellEnd"/>
            <w:r w:rsidRPr="00E10239">
              <w:rPr>
                <w:rStyle w:val="a3"/>
                <w:rFonts w:ascii="Calibri" w:hAnsi="Calibri"/>
              </w:rPr>
              <w:t>-</w:t>
            </w:r>
            <w:proofErr w:type="gramEnd"/>
            <w:r w:rsidRPr="00E10239">
              <w:rPr>
                <w:rStyle w:val="a3"/>
                <w:rFonts w:ascii="Calibri" w:hAnsi="Calibri"/>
              </w:rPr>
              <w:br/>
            </w:r>
            <w:proofErr w:type="spellStart"/>
            <w:r w:rsidRPr="00E10239">
              <w:rPr>
                <w:rStyle w:val="a3"/>
                <w:rFonts w:ascii="Calibri" w:hAnsi="Calibri"/>
              </w:rPr>
              <w:lastRenderedPageBreak/>
              <w:t>ких</w:t>
            </w:r>
            <w:proofErr w:type="spellEnd"/>
            <w:r w:rsidRPr="00E10239">
              <w:rPr>
                <w:rStyle w:val="a3"/>
                <w:rFonts w:ascii="Calibri" w:hAnsi="Calibri"/>
              </w:rPr>
              <w:t xml:space="preserve"> единиц.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lastRenderedPageBreak/>
              <w:t> </w:t>
            </w:r>
          </w:p>
        </w:tc>
      </w:tr>
      <w:tr w:rsidR="00E10239" w:rsidRPr="00E10239">
        <w:trPr>
          <w:divId w:val="1961103391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lastRenderedPageBreak/>
              <w:t>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Итоговая контрольная работа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Нумерация чисел до двадцати. Закрепление навыков сравнения, сложения и вычитания в пределах 20 без перехода через разряд.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сравнивать двузначные числа, складывать и вычитать (без перехода через разряд).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Нумерация двузначных чисел. Решение текстовых составных задач и уравнений.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Решать простые и составные задачи изученных видов, сравнивать</w:t>
            </w:r>
            <w:r w:rsidRPr="00E10239">
              <w:rPr>
                <w:rStyle w:val="a3"/>
                <w:rFonts w:ascii="Calibri" w:hAnsi="Calibri"/>
              </w:rPr>
              <w:br/>
              <w:t xml:space="preserve">условия различных задач и их решения, выявлять сходство и </w:t>
            </w:r>
            <w:proofErr w:type="spellStart"/>
            <w:r w:rsidRPr="00E10239">
              <w:rPr>
                <w:rStyle w:val="a3"/>
                <w:rFonts w:ascii="Calibri" w:hAnsi="Calibri"/>
              </w:rPr>
              <w:t>разл</w:t>
            </w:r>
            <w:proofErr w:type="gramStart"/>
            <w:r w:rsidRPr="00E10239">
              <w:rPr>
                <w:rStyle w:val="a3"/>
                <w:rFonts w:ascii="Calibri" w:hAnsi="Calibri"/>
              </w:rPr>
              <w:t>и</w:t>
            </w:r>
            <w:proofErr w:type="spellEnd"/>
            <w:r w:rsidRPr="00E10239">
              <w:rPr>
                <w:rStyle w:val="a3"/>
                <w:rFonts w:ascii="Calibri" w:hAnsi="Calibri"/>
              </w:rPr>
              <w:t>-</w:t>
            </w:r>
            <w:proofErr w:type="gramEnd"/>
            <w:r w:rsidRPr="00E10239">
              <w:rPr>
                <w:rStyle w:val="a3"/>
                <w:rFonts w:ascii="Calibri" w:hAnsi="Calibri"/>
              </w:rPr>
              <w:br/>
            </w:r>
            <w:proofErr w:type="spellStart"/>
            <w:r w:rsidRPr="00E10239">
              <w:rPr>
                <w:rStyle w:val="a3"/>
                <w:rFonts w:ascii="Calibri" w:hAnsi="Calibri"/>
              </w:rPr>
              <w:t>чие</w:t>
            </w:r>
            <w:proofErr w:type="spellEnd"/>
            <w:r w:rsidRPr="00E10239">
              <w:rPr>
                <w:rStyle w:val="a3"/>
                <w:rFonts w:ascii="Calibri" w:hAnsi="Calibri"/>
              </w:rPr>
              <w:t>.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Нумерация двузначных чисел. Перевод единиц длины. Решение примеров в несколько действий.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Сравнение двузначных чисел, используя числовой отрезок, графические модели.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Сложение и вычитание двузначных чисел без перехода через разряд с использованием графических моделей.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Моделировать ситуации, иллюстрирующие арифметическое действие и ход его выполнения.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lastRenderedPageBreak/>
              <w:t>116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Сложение и вычитание двузначных чисел без перехода через разряд</w:t>
            </w:r>
            <w:proofErr w:type="gramStart"/>
            <w:r w:rsidRPr="00E10239">
              <w:rPr>
                <w:rStyle w:val="a3"/>
                <w:rFonts w:ascii="Calibri" w:hAnsi="Calibri"/>
              </w:rPr>
              <w:t xml:space="preserve"> .</w:t>
            </w:r>
            <w:proofErr w:type="gramEnd"/>
            <w:r w:rsidRPr="00E10239">
              <w:rPr>
                <w:rStyle w:val="a3"/>
                <w:rFonts w:ascii="Calibri" w:hAnsi="Calibri"/>
              </w:rPr>
              <w:t xml:space="preserve"> Нахождение периметра прямоугольника.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Образовывать, называть и записывать двузначные числа в пре</w:t>
            </w:r>
            <w:proofErr w:type="gramStart"/>
            <w:r w:rsidRPr="00E10239">
              <w:rPr>
                <w:rStyle w:val="a3"/>
                <w:rFonts w:ascii="Calibri" w:hAnsi="Calibri"/>
              </w:rPr>
              <w:t>д-</w:t>
            </w:r>
            <w:proofErr w:type="gramEnd"/>
            <w:r w:rsidRPr="00E10239">
              <w:rPr>
                <w:rStyle w:val="a3"/>
                <w:rFonts w:ascii="Calibri" w:hAnsi="Calibri"/>
              </w:rPr>
              <w:br/>
            </w:r>
            <w:proofErr w:type="spellStart"/>
            <w:r w:rsidRPr="00E10239">
              <w:rPr>
                <w:rStyle w:val="a3"/>
                <w:rFonts w:ascii="Calibri" w:hAnsi="Calibri"/>
              </w:rPr>
              <w:t>елах</w:t>
            </w:r>
            <w:proofErr w:type="spellEnd"/>
            <w:r w:rsidRPr="00E10239">
              <w:rPr>
                <w:rStyle w:val="a3"/>
                <w:rFonts w:ascii="Calibri" w:hAnsi="Calibri"/>
              </w:rPr>
              <w:t xml:space="preserve"> 100,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Сложение и вычитание двузначных чисел без перехода через разряд. Состав чисел в пределах 10. Решение уравнений.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Таблица сложения однозначных чисел ("квадратная"). Зависимость между компонентами и результатами действий сложения и вычитания.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Выявлять правила составления таблицы сложения, составлять</w:t>
            </w:r>
            <w:r w:rsidRPr="00E10239">
              <w:rPr>
                <w:rStyle w:val="a3"/>
                <w:rFonts w:ascii="Calibri" w:hAnsi="Calibri"/>
              </w:rPr>
              <w:br/>
              <w:t xml:space="preserve">с их помощью таблицу сложения чисел в пределах 20, </w:t>
            </w:r>
            <w:proofErr w:type="spellStart"/>
            <w:r w:rsidRPr="00E10239">
              <w:rPr>
                <w:rStyle w:val="a3"/>
                <w:rFonts w:ascii="Calibri" w:hAnsi="Calibri"/>
              </w:rPr>
              <w:t>анализир</w:t>
            </w:r>
            <w:proofErr w:type="gramStart"/>
            <w:r w:rsidRPr="00E10239">
              <w:rPr>
                <w:rStyle w:val="a3"/>
                <w:rFonts w:ascii="Calibri" w:hAnsi="Calibri"/>
              </w:rPr>
              <w:t>о</w:t>
            </w:r>
            <w:proofErr w:type="spellEnd"/>
            <w:r w:rsidRPr="00E10239">
              <w:rPr>
                <w:rStyle w:val="a3"/>
                <w:rFonts w:ascii="Calibri" w:hAnsi="Calibri"/>
              </w:rPr>
              <w:t>-</w:t>
            </w:r>
            <w:proofErr w:type="gramEnd"/>
            <w:r w:rsidRPr="00E10239">
              <w:rPr>
                <w:rStyle w:val="a3"/>
                <w:rFonts w:ascii="Calibri" w:hAnsi="Calibri"/>
              </w:rPr>
              <w:br/>
            </w:r>
            <w:proofErr w:type="spellStart"/>
            <w:r w:rsidRPr="00E10239">
              <w:rPr>
                <w:rStyle w:val="a3"/>
                <w:rFonts w:ascii="Calibri" w:hAnsi="Calibri"/>
              </w:rPr>
              <w:t>вать</w:t>
            </w:r>
            <w:proofErr w:type="spellEnd"/>
            <w:r w:rsidRPr="00E10239">
              <w:rPr>
                <w:rStyle w:val="a3"/>
                <w:rFonts w:ascii="Calibri" w:hAnsi="Calibri"/>
              </w:rPr>
              <w:t xml:space="preserve"> ее данные.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21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Сложение однозначных чисел с переходом через разряд "по частям".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Моделировать сложение и вычитание с переходом через десяток,</w:t>
            </w:r>
            <w:r w:rsidRPr="00E10239">
              <w:rPr>
                <w:rStyle w:val="a3"/>
                <w:rFonts w:ascii="Calibri" w:hAnsi="Calibri"/>
              </w:rPr>
              <w:br/>
              <w:t>используя счетные палочки, графические модели (треугольники и</w:t>
            </w:r>
            <w:r w:rsidRPr="00E10239">
              <w:rPr>
                <w:rStyle w:val="a3"/>
                <w:rFonts w:ascii="Calibri" w:hAnsi="Calibri"/>
              </w:rPr>
              <w:br/>
              <w:t>точки»).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Сложение однозначных чисел с переходом через разряд "по частям". Состав чисел от 11 до 18.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 xml:space="preserve">Таблица сложения однозначных чисел с переходом через разряд. Разбивка двузначных чисел на однозначные </w:t>
            </w:r>
            <w:r w:rsidRPr="00E10239">
              <w:rPr>
                <w:rStyle w:val="a3"/>
                <w:rFonts w:ascii="Calibri" w:hAnsi="Calibri"/>
              </w:rPr>
              <w:lastRenderedPageBreak/>
              <w:t>слагаемые.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lastRenderedPageBreak/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 xml:space="preserve">Строить алгоритмы сложения чисел в пределах 20 с </w:t>
            </w:r>
            <w:proofErr w:type="spellStart"/>
            <w:r w:rsidRPr="00E10239">
              <w:rPr>
                <w:rStyle w:val="a3"/>
                <w:rFonts w:ascii="Calibri" w:hAnsi="Calibri"/>
              </w:rPr>
              <w:t>п</w:t>
            </w:r>
            <w:proofErr w:type="gramStart"/>
            <w:r w:rsidRPr="00E10239">
              <w:rPr>
                <w:rStyle w:val="a3"/>
                <w:rFonts w:ascii="Calibri" w:hAnsi="Calibri"/>
              </w:rPr>
              <w:t>е</w:t>
            </w:r>
            <w:proofErr w:type="spellEnd"/>
            <w:r w:rsidRPr="00E10239">
              <w:rPr>
                <w:rStyle w:val="a3"/>
                <w:rFonts w:ascii="Calibri" w:hAnsi="Calibri"/>
              </w:rPr>
              <w:t>-</w:t>
            </w:r>
            <w:proofErr w:type="gramEnd"/>
            <w:r w:rsidRPr="00E10239">
              <w:rPr>
                <w:rStyle w:val="a3"/>
                <w:rFonts w:ascii="Calibri" w:hAnsi="Calibri"/>
              </w:rPr>
              <w:br/>
            </w:r>
            <w:proofErr w:type="spellStart"/>
            <w:r w:rsidRPr="00E10239">
              <w:rPr>
                <w:rStyle w:val="a3"/>
                <w:rFonts w:ascii="Calibri" w:hAnsi="Calibri"/>
              </w:rPr>
              <w:t>реходом</w:t>
            </w:r>
            <w:proofErr w:type="spellEnd"/>
            <w:r w:rsidRPr="00E10239">
              <w:rPr>
                <w:rStyle w:val="a3"/>
                <w:rFonts w:ascii="Calibri" w:hAnsi="Calibri"/>
              </w:rPr>
              <w:t xml:space="preserve"> через разряд, применять их </w:t>
            </w:r>
            <w:r w:rsidRPr="00E10239">
              <w:rPr>
                <w:rStyle w:val="a3"/>
                <w:rFonts w:ascii="Calibri" w:hAnsi="Calibri"/>
              </w:rPr>
              <w:lastRenderedPageBreak/>
              <w:t>для вычислений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lastRenderedPageBreak/>
              <w:t> 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lastRenderedPageBreak/>
              <w:t>122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Вычитание чисел с переходом через разряд "по частям". Взаимосвязь между частью и целым.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 xml:space="preserve">Строить алгоритмы вычитания чисел в пределах 20 с </w:t>
            </w:r>
            <w:proofErr w:type="spellStart"/>
            <w:r w:rsidRPr="00E10239">
              <w:rPr>
                <w:rStyle w:val="a3"/>
                <w:rFonts w:ascii="Calibri" w:hAnsi="Calibri"/>
              </w:rPr>
              <w:t>п</w:t>
            </w:r>
            <w:proofErr w:type="gramStart"/>
            <w:r w:rsidRPr="00E10239">
              <w:rPr>
                <w:rStyle w:val="a3"/>
                <w:rFonts w:ascii="Calibri" w:hAnsi="Calibri"/>
              </w:rPr>
              <w:t>е</w:t>
            </w:r>
            <w:proofErr w:type="spellEnd"/>
            <w:r w:rsidRPr="00E10239">
              <w:rPr>
                <w:rStyle w:val="a3"/>
                <w:rFonts w:ascii="Calibri" w:hAnsi="Calibri"/>
              </w:rPr>
              <w:t>-</w:t>
            </w:r>
            <w:proofErr w:type="gramEnd"/>
            <w:r w:rsidRPr="00E10239">
              <w:rPr>
                <w:rStyle w:val="a3"/>
                <w:rFonts w:ascii="Calibri" w:hAnsi="Calibri"/>
              </w:rPr>
              <w:br/>
            </w:r>
            <w:proofErr w:type="spellStart"/>
            <w:r w:rsidRPr="00E10239">
              <w:rPr>
                <w:rStyle w:val="a3"/>
                <w:rFonts w:ascii="Calibri" w:hAnsi="Calibri"/>
              </w:rPr>
              <w:t>реходом</w:t>
            </w:r>
            <w:proofErr w:type="spellEnd"/>
            <w:r w:rsidRPr="00E10239">
              <w:rPr>
                <w:rStyle w:val="a3"/>
                <w:rFonts w:ascii="Calibri" w:hAnsi="Calibri"/>
              </w:rPr>
              <w:t xml:space="preserve"> через разряд, применять их для вычислений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Вычитание чисел с переходом через разряд "по частям". Решение комбинаторных, текстовых задач.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Сложение и вычитание чисел с переходом через разряд. Решение примеров в несколько действий.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 xml:space="preserve">Сравнивать разные способы вычислений, выбирать наиболее </w:t>
            </w:r>
            <w:proofErr w:type="spellStart"/>
            <w:r w:rsidRPr="00E10239">
              <w:rPr>
                <w:rStyle w:val="a3"/>
                <w:rFonts w:ascii="Calibri" w:hAnsi="Calibri"/>
              </w:rPr>
              <w:t>раци</w:t>
            </w:r>
            <w:proofErr w:type="gramStart"/>
            <w:r w:rsidRPr="00E10239">
              <w:rPr>
                <w:rStyle w:val="a3"/>
                <w:rFonts w:ascii="Calibri" w:hAnsi="Calibri"/>
              </w:rPr>
              <w:t>о</w:t>
            </w:r>
            <w:proofErr w:type="spellEnd"/>
            <w:r w:rsidRPr="00E10239">
              <w:rPr>
                <w:rStyle w:val="a3"/>
                <w:rFonts w:ascii="Calibri" w:hAnsi="Calibri"/>
              </w:rPr>
              <w:t>-</w:t>
            </w:r>
            <w:proofErr w:type="gramEnd"/>
            <w:r w:rsidRPr="00E10239">
              <w:rPr>
                <w:rStyle w:val="a3"/>
                <w:rFonts w:ascii="Calibri" w:hAnsi="Calibri"/>
              </w:rPr>
              <w:br/>
            </w:r>
            <w:proofErr w:type="spellStart"/>
            <w:r w:rsidRPr="00E10239">
              <w:rPr>
                <w:rStyle w:val="a3"/>
                <w:rFonts w:ascii="Calibri" w:hAnsi="Calibri"/>
              </w:rPr>
              <w:t>нальный</w:t>
            </w:r>
            <w:proofErr w:type="spellEnd"/>
            <w:r w:rsidRPr="00E10239">
              <w:rPr>
                <w:rStyle w:val="a3"/>
                <w:rFonts w:ascii="Calibri" w:hAnsi="Calibri"/>
              </w:rPr>
              <w:t xml:space="preserve"> способ.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Сложение и вычитание однозначных чисел с переходом через разряд. Решение уравнений с проверкой.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Таблица сложения. Комментирование решения уравнений по компонентам действий.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Повторение. Нумерация чисел в пределах 20. Решение уравнений и текстовых задач.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lastRenderedPageBreak/>
              <w:t>128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Повторение. Нумерация чисел в пределах сотни. Приемы сложения и вычитания.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Повторение. Нумерация чисел в пределах сотни. Построение и измерение отрезков.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Повторение. Действия с именованными числами. Нахождение периметра прямоугольника.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Повторение. Нумерация изученных чисел. Решение составных задач и примеров в несколько действий.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Повторение. Величины. Действия с единицами измерения величин.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jc w:val="center"/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  <w:r w:rsidRPr="00E10239">
              <w:rPr>
                <w:rStyle w:val="a3"/>
                <w:rFonts w:ascii="Calibri" w:hAnsi="Calibri"/>
              </w:rPr>
              <w:t> </w:t>
            </w:r>
          </w:p>
        </w:tc>
      </w:tr>
      <w:tr w:rsidR="00E10239" w:rsidRPr="00E10239">
        <w:trPr>
          <w:divId w:val="1961103391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0239" w:rsidRPr="00E10239" w:rsidRDefault="00E10239">
            <w:pPr>
              <w:rPr>
                <w:rStyle w:val="a3"/>
                <w:rFonts w:ascii="Calibri" w:hAnsi="Calibri"/>
              </w:rPr>
            </w:pPr>
          </w:p>
        </w:tc>
      </w:tr>
    </w:tbl>
    <w:p w:rsidR="00835BDE" w:rsidRDefault="00E10239" w:rsidP="00835BDE">
      <w:pPr>
        <w:rPr>
          <w:sz w:val="28"/>
          <w:szCs w:val="28"/>
        </w:rPr>
      </w:pPr>
      <w:r>
        <w:fldChar w:fldCharType="end"/>
      </w:r>
      <w:r w:rsidR="00835BDE" w:rsidRPr="00835BDE">
        <w:rPr>
          <w:sz w:val="28"/>
          <w:szCs w:val="28"/>
        </w:rPr>
        <w:t xml:space="preserve"> </w:t>
      </w:r>
      <w:r w:rsidR="00835BDE">
        <w:rPr>
          <w:sz w:val="28"/>
          <w:szCs w:val="28"/>
        </w:rPr>
        <w:t>Литература:</w:t>
      </w:r>
    </w:p>
    <w:p w:rsidR="00835BDE" w:rsidRDefault="00835BDE" w:rsidP="00835BDE">
      <w:pPr>
        <w:rPr>
          <w:sz w:val="28"/>
          <w:szCs w:val="28"/>
        </w:rPr>
      </w:pPr>
      <w:r>
        <w:rPr>
          <w:sz w:val="28"/>
          <w:szCs w:val="28"/>
        </w:rPr>
        <w:t xml:space="preserve">1.Математика. 1 класс: Поурочные планы (по учебнику </w:t>
      </w:r>
      <w:proofErr w:type="spellStart"/>
      <w:r>
        <w:rPr>
          <w:sz w:val="28"/>
          <w:szCs w:val="28"/>
        </w:rPr>
        <w:t>Л.Г.Петерсон</w:t>
      </w:r>
      <w:proofErr w:type="spellEnd"/>
      <w:r>
        <w:rPr>
          <w:sz w:val="28"/>
          <w:szCs w:val="28"/>
        </w:rPr>
        <w:t xml:space="preserve">  для четырехлетней начальной школы)</w:t>
      </w:r>
      <w:r w:rsidRPr="00D023D3">
        <w:rPr>
          <w:sz w:val="28"/>
          <w:szCs w:val="28"/>
        </w:rPr>
        <w:t>/</w:t>
      </w:r>
      <w:r>
        <w:rPr>
          <w:sz w:val="28"/>
          <w:szCs w:val="28"/>
        </w:rPr>
        <w:t xml:space="preserve"> Авт.-сост. Т.В.Бут. Волгоград: Учитель, 2003.</w:t>
      </w:r>
    </w:p>
    <w:p w:rsidR="00835BDE" w:rsidRPr="00D1311E" w:rsidRDefault="00835BDE" w:rsidP="00835BDE">
      <w:pPr>
        <w:rPr>
          <w:sz w:val="28"/>
          <w:szCs w:val="28"/>
        </w:rPr>
      </w:pPr>
      <w:r>
        <w:rPr>
          <w:sz w:val="28"/>
          <w:szCs w:val="28"/>
        </w:rPr>
        <w:t xml:space="preserve">2.Математика 1 класс. Рабочая программа по учебнику </w:t>
      </w:r>
      <w:proofErr w:type="spellStart"/>
      <w:r>
        <w:rPr>
          <w:sz w:val="28"/>
          <w:szCs w:val="28"/>
        </w:rPr>
        <w:t>Петерсон</w:t>
      </w:r>
      <w:proofErr w:type="spellEnd"/>
      <w:r>
        <w:rPr>
          <w:sz w:val="28"/>
          <w:szCs w:val="28"/>
        </w:rPr>
        <w:t xml:space="preserve"> Л.Г. сост. Ковригина Т.В.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Волгоград, 2012.</w:t>
      </w:r>
    </w:p>
    <w:p w:rsidR="00405132" w:rsidRDefault="00405132"/>
    <w:sectPr w:rsidR="00405132" w:rsidSect="00E102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10239"/>
    <w:rsid w:val="00405132"/>
    <w:rsid w:val="00835BDE"/>
    <w:rsid w:val="00E10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2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22</Pages>
  <Words>4118</Words>
  <Characters>23476</Characters>
  <Application>Microsoft Office Word</Application>
  <DocSecurity>0</DocSecurity>
  <Lines>195</Lines>
  <Paragraphs>55</Paragraphs>
  <ScaleCrop>false</ScaleCrop>
  <Company>Acer</Company>
  <LinksUpToDate>false</LinksUpToDate>
  <CharactersWithSpaces>27539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2015-10-11T13:08:00Z</dcterms:created>
  <dcterms:modified xsi:type="dcterms:W3CDTF">2015-10-11T13:33:00Z</dcterms:modified>
</cp:coreProperties>
</file>