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3" w:rsidRDefault="00944323" w:rsidP="00E2431F">
      <w:pPr>
        <w:spacing w:line="360" w:lineRule="auto"/>
        <w:jc w:val="center"/>
        <w:rPr>
          <w:b/>
        </w:rPr>
      </w:pPr>
    </w:p>
    <w:p w:rsidR="00944323" w:rsidRDefault="00944323" w:rsidP="00E2431F">
      <w:pPr>
        <w:spacing w:line="360" w:lineRule="auto"/>
        <w:jc w:val="center"/>
        <w:rPr>
          <w:b/>
        </w:rPr>
      </w:pPr>
    </w:p>
    <w:p w:rsidR="00E2431F" w:rsidRDefault="00E2431F" w:rsidP="00E2431F">
      <w:pPr>
        <w:spacing w:line="360" w:lineRule="auto"/>
        <w:jc w:val="center"/>
        <w:rPr>
          <w:b/>
        </w:rPr>
      </w:pPr>
      <w:r>
        <w:rPr>
          <w:b/>
        </w:rPr>
        <w:t>МБОУ «Средняя общеобразовательная школа № 7»</w:t>
      </w:r>
    </w:p>
    <w:p w:rsidR="00E2431F" w:rsidRDefault="00E2431F" w:rsidP="00E2431F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Бавлинского</w:t>
      </w:r>
      <w:proofErr w:type="spellEnd"/>
      <w:r>
        <w:rPr>
          <w:b/>
        </w:rPr>
        <w:t xml:space="preserve">  муниципального района </w:t>
      </w:r>
    </w:p>
    <w:p w:rsidR="00E2431F" w:rsidRDefault="00E2431F" w:rsidP="00E2431F">
      <w:pPr>
        <w:spacing w:line="360" w:lineRule="auto"/>
        <w:jc w:val="center"/>
        <w:rPr>
          <w:b/>
        </w:rPr>
      </w:pPr>
      <w:r>
        <w:rPr>
          <w:b/>
        </w:rPr>
        <w:t>Республики  Татарстан</w:t>
      </w:r>
    </w:p>
    <w:p w:rsidR="00E2431F" w:rsidRDefault="00E2431F" w:rsidP="00E2431F">
      <w:pPr>
        <w:spacing w:line="360" w:lineRule="auto"/>
        <w:jc w:val="center"/>
        <w:rPr>
          <w:b/>
        </w:rPr>
      </w:pPr>
    </w:p>
    <w:p w:rsidR="00801AEC" w:rsidRDefault="00801AEC" w:rsidP="00801AEC">
      <w:pPr>
        <w:pStyle w:val="Standard"/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801AEC" w:rsidRDefault="00801AEC" w:rsidP="00801AEC">
      <w:pPr>
        <w:pStyle w:val="Standard"/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ИНДИВИДУАЛЬНОЙ РАБОТЫ</w:t>
      </w:r>
    </w:p>
    <w:p w:rsidR="00801AEC" w:rsidRDefault="00801AEC" w:rsidP="00801AEC">
      <w:pPr>
        <w:pStyle w:val="Standard"/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учителя     начальных классов</w:t>
      </w:r>
    </w:p>
    <w:p w:rsidR="00801AEC" w:rsidRDefault="00801AEC" w:rsidP="00801AEC">
      <w:pPr>
        <w:pStyle w:val="Standard"/>
        <w:spacing w:line="360" w:lineRule="auto"/>
        <w:jc w:val="center"/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Галеевой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Зульфии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Мансуровны</w:t>
      </w:r>
      <w:proofErr w:type="spellEnd"/>
    </w:p>
    <w:p w:rsidR="00E2431F" w:rsidRPr="00B53741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D0322D">
        <w:rPr>
          <w:b/>
          <w:sz w:val="40"/>
          <w:szCs w:val="40"/>
        </w:rPr>
        <w:t xml:space="preserve">В МЕЖАТТЕСТАЦИОННЫЙ </w:t>
      </w:r>
    </w:p>
    <w:p w:rsidR="00E2431F" w:rsidRPr="00D0322D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D0322D">
        <w:rPr>
          <w:b/>
          <w:sz w:val="40"/>
          <w:szCs w:val="40"/>
        </w:rPr>
        <w:t>И АТТЕСТАЦИОННЫЙ ПЕРИОД</w:t>
      </w: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944323" w:rsidRDefault="00944323" w:rsidP="00E2431F">
      <w:pPr>
        <w:spacing w:line="360" w:lineRule="auto"/>
        <w:jc w:val="center"/>
        <w:rPr>
          <w:b/>
          <w:sz w:val="40"/>
          <w:szCs w:val="40"/>
        </w:rPr>
      </w:pPr>
    </w:p>
    <w:p w:rsidR="00283216" w:rsidRDefault="00283216" w:rsidP="00283216">
      <w:pPr>
        <w:pStyle w:val="Standard"/>
        <w:spacing w:line="360" w:lineRule="auto"/>
        <w:jc w:val="both"/>
      </w:pPr>
      <w:r>
        <w:rPr>
          <w:b/>
          <w:sz w:val="40"/>
          <w:szCs w:val="40"/>
        </w:rPr>
        <w:lastRenderedPageBreak/>
        <w:t>Методическая тема: «Личностно</w:t>
      </w:r>
      <w:r w:rsidR="00C36EB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ориентированный подход  в системе обучения математике»</w:t>
      </w:r>
    </w:p>
    <w:p w:rsidR="00283216" w:rsidRDefault="00283216" w:rsidP="00283216">
      <w:pPr>
        <w:pStyle w:val="Standard"/>
        <w:spacing w:line="360" w:lineRule="auto"/>
        <w:jc w:val="both"/>
      </w:pPr>
      <w:r>
        <w:rPr>
          <w:b/>
          <w:sz w:val="40"/>
          <w:szCs w:val="40"/>
        </w:rPr>
        <w:t xml:space="preserve">Тема самообразования: «Использование </w:t>
      </w:r>
      <w:proofErr w:type="gramStart"/>
      <w:r>
        <w:rPr>
          <w:b/>
          <w:sz w:val="40"/>
          <w:szCs w:val="40"/>
          <w:lang w:val="en-US"/>
        </w:rPr>
        <w:t>SMART</w:t>
      </w:r>
      <w:proofErr w:type="gramEnd"/>
      <w:r>
        <w:rPr>
          <w:b/>
          <w:sz w:val="40"/>
          <w:szCs w:val="40"/>
        </w:rPr>
        <w:t xml:space="preserve">досок и </w:t>
      </w:r>
      <w:proofErr w:type="spellStart"/>
      <w:r>
        <w:rPr>
          <w:b/>
          <w:sz w:val="40"/>
          <w:szCs w:val="40"/>
        </w:rPr>
        <w:t>нетбуков</w:t>
      </w:r>
      <w:proofErr w:type="spellEnd"/>
      <w:r>
        <w:rPr>
          <w:b/>
          <w:sz w:val="40"/>
          <w:szCs w:val="40"/>
        </w:rPr>
        <w:t xml:space="preserve">  на уроках  в начальной школе»</w:t>
      </w:r>
    </w:p>
    <w:p w:rsidR="007A2296" w:rsidRDefault="007A2296" w:rsidP="007A2296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Задачи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7A2296" w:rsidRDefault="007A229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7A2296" w:rsidRDefault="007A229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7A2296" w:rsidRDefault="007A229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внедрение интерактивных форм организации учебного процесса с целью формирования ключевых компетентностей и повышения</w:t>
      </w:r>
    </w:p>
    <w:p w:rsidR="007A2296" w:rsidRDefault="007A229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разработка научно – методических и дидактических материалов.</w:t>
      </w:r>
    </w:p>
    <w:p w:rsidR="007A2296" w:rsidRDefault="007A2296" w:rsidP="007A2296">
      <w:pPr>
        <w:pStyle w:val="a3"/>
        <w:spacing w:line="418" w:lineRule="atLeast"/>
        <w:rPr>
          <w:rFonts w:ascii="Tahoma" w:hAnsi="Tahoma" w:cs="Tahoma"/>
          <w:color w:val="000000"/>
          <w:sz w:val="18"/>
          <w:szCs w:val="18"/>
        </w:rPr>
      </w:pPr>
    </w:p>
    <w:p w:rsidR="007A2296" w:rsidRDefault="007A2296" w:rsidP="007A2296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Перечень вопросов по самообразованию:</w:t>
      </w:r>
    </w:p>
    <w:p w:rsidR="007A2296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изучение психолого-педагогической литературы;</w:t>
      </w:r>
    </w:p>
    <w:p w:rsidR="007A2296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разработка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программно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методического обеспечения учебно-воспитательного процесса;</w:t>
      </w:r>
    </w:p>
    <w:p w:rsidR="007A2296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проектная и исследовательская деятельность;</w:t>
      </w:r>
    </w:p>
    <w:p w:rsidR="007A2296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анализ и оценка результатов своей деятельности и деятельности учащихся;</w:t>
      </w:r>
    </w:p>
    <w:p w:rsidR="007A2296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продолжать изучать педагогический опыт других преподавателей;</w:t>
      </w:r>
    </w:p>
    <w:p w:rsidR="007A2296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планомерное и систематическое совершенствование методов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учебно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–воспитательного процесса.</w:t>
      </w:r>
    </w:p>
    <w:p w:rsidR="007A2296" w:rsidRDefault="007A2296" w:rsidP="007A2296">
      <w:pPr>
        <w:spacing w:line="360" w:lineRule="auto"/>
        <w:jc w:val="both"/>
        <w:rPr>
          <w:b/>
          <w:sz w:val="40"/>
          <w:szCs w:val="40"/>
        </w:rPr>
      </w:pPr>
    </w:p>
    <w:p w:rsidR="007A2296" w:rsidRDefault="007A2296" w:rsidP="007A2296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Программа профессионального развития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Изучение психолого-педагогической литературы.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Разработка программно-методического обеспечения образовательного процесса.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Выбор критериев и показателей результата образования, разработка диагностического инструментария.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Участие в реализации программы развития образовательного учреждения; в системе методической работы.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Обучение на курсах повышения квалификации.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Посещение уроков коллег и участие в обмене опытом.</w:t>
      </w:r>
    </w:p>
    <w:p w:rsidR="007A2296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Проведение самоанализа профессиональной деятельности.</w:t>
      </w:r>
    </w:p>
    <w:p w:rsidR="007A2296" w:rsidRDefault="007A2296" w:rsidP="007A2296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Формы представления результатов педагогической деятельности</w:t>
      </w:r>
    </w:p>
    <w:p w:rsidR="007A2296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Портфолио</w:t>
      </w:r>
    </w:p>
    <w:p w:rsidR="007A2296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Творческий отчет</w:t>
      </w:r>
    </w:p>
    <w:p w:rsidR="007A2296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Мастер-класс</w:t>
      </w:r>
    </w:p>
    <w:p w:rsidR="007A2296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Творческая мастерская</w:t>
      </w:r>
    </w:p>
    <w:p w:rsidR="007A2296" w:rsidRPr="001F587A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Профессиональные конкурсы</w:t>
      </w:r>
    </w:p>
    <w:p w:rsidR="001F587A" w:rsidRDefault="001F587A" w:rsidP="001F587A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1F587A" w:rsidRDefault="001F587A" w:rsidP="001F587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44323" w:rsidRDefault="00944323" w:rsidP="004311B9">
      <w:pPr>
        <w:pStyle w:val="a3"/>
        <w:spacing w:line="317" w:lineRule="atLeast"/>
        <w:rPr>
          <w:rFonts w:ascii="Tahoma" w:hAnsi="Tahoma" w:cs="Tahoma"/>
          <w:b/>
          <w:bCs/>
          <w:sz w:val="27"/>
          <w:szCs w:val="27"/>
        </w:rPr>
      </w:pPr>
      <w:r w:rsidRPr="00944323">
        <w:rPr>
          <w:rFonts w:ascii="Tahoma" w:hAnsi="Tahoma" w:cs="Tahoma"/>
          <w:b/>
          <w:bCs/>
          <w:sz w:val="27"/>
          <w:szCs w:val="27"/>
        </w:rPr>
        <w:lastRenderedPageBreak/>
        <w:t>Педагогические технологии</w:t>
      </w:r>
      <w:r w:rsidR="001F587A" w:rsidRPr="001F587A">
        <w:rPr>
          <w:rFonts w:ascii="Tahoma" w:hAnsi="Tahoma" w:cs="Tahoma"/>
          <w:b/>
          <w:bCs/>
          <w:sz w:val="27"/>
          <w:szCs w:val="27"/>
        </w:rPr>
        <w:t>: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технология дифференцированного обучения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технология развивающего обучения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 xml:space="preserve">технология индивидуализации </w:t>
      </w:r>
      <w:proofErr w:type="spellStart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обучения</w:t>
      </w:r>
      <w:proofErr w:type="gramStart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,п</w:t>
      </w:r>
      <w:proofErr w:type="gramEnd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едагогика</w:t>
      </w:r>
      <w:proofErr w:type="spellEnd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 xml:space="preserve"> сотрудничества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игровые технологии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технология проблемного обучения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 xml:space="preserve">технология совершенствования </w:t>
      </w:r>
      <w:proofErr w:type="spellStart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общеучебных</w:t>
      </w:r>
      <w:proofErr w:type="spellEnd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 xml:space="preserve">  умений в начальной школе (</w:t>
      </w:r>
      <w:proofErr w:type="spellStart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В.Н.Зайцев</w:t>
      </w:r>
      <w:proofErr w:type="spellEnd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)</w:t>
      </w:r>
    </w:p>
    <w:p w:rsidR="001F587A" w:rsidRPr="001F587A" w:rsidRDefault="001F587A" w:rsidP="001F587A">
      <w:pPr>
        <w:widowControl w:val="0"/>
        <w:numPr>
          <w:ilvl w:val="0"/>
          <w:numId w:val="8"/>
        </w:numPr>
        <w:suppressAutoHyphens/>
        <w:autoSpaceDN w:val="0"/>
        <w:spacing w:before="28" w:after="28" w:line="317" w:lineRule="atLeast"/>
        <w:textAlignment w:val="baseline"/>
        <w:rPr>
          <w:kern w:val="3"/>
          <w:lang w:bidi="hi-IN"/>
        </w:rPr>
      </w:pPr>
      <w:proofErr w:type="spellStart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>здоровьесберегающие</w:t>
      </w:r>
      <w:proofErr w:type="spellEnd"/>
      <w:r w:rsidRPr="001F587A">
        <w:rPr>
          <w:rFonts w:ascii="Tahoma" w:hAnsi="Tahoma" w:cs="Tahoma"/>
          <w:bCs/>
          <w:kern w:val="3"/>
          <w:sz w:val="27"/>
          <w:szCs w:val="27"/>
          <w:lang w:bidi="hi-IN"/>
        </w:rPr>
        <w:t xml:space="preserve">  технологии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0"/>
      </w:tblGrid>
      <w:tr w:rsidR="001F587A" w:rsidRPr="001F587A" w:rsidTr="001B50ED">
        <w:tc>
          <w:tcPr>
            <w:tcW w:w="14570" w:type="dxa"/>
            <w:vAlign w:val="center"/>
          </w:tcPr>
          <w:p w:rsidR="001F587A" w:rsidRPr="001F587A" w:rsidRDefault="001F587A" w:rsidP="001F587A">
            <w:pPr>
              <w:suppressLineNumbers/>
              <w:suppressAutoHyphens/>
              <w:autoSpaceDN w:val="0"/>
              <w:spacing w:after="283"/>
              <w:textAlignment w:val="baseline"/>
              <w:rPr>
                <w:kern w:val="3"/>
                <w:lang w:bidi="hi-IN"/>
              </w:rPr>
            </w:pPr>
          </w:p>
        </w:tc>
      </w:tr>
    </w:tbl>
    <w:p w:rsidR="004311B9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Предполагаемый результат:</w:t>
      </w:r>
    </w:p>
    <w:p w:rsidR="004311B9" w:rsidRDefault="004311B9" w:rsidP="004311B9">
      <w:pPr>
        <w:pStyle w:val="a3"/>
        <w:numPr>
          <w:ilvl w:val="0"/>
          <w:numId w:val="5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разработка рабочих программ по предметам в соответствии с ФГОС</w:t>
      </w:r>
    </w:p>
    <w:p w:rsidR="004311B9" w:rsidRDefault="004311B9" w:rsidP="004311B9">
      <w:pPr>
        <w:pStyle w:val="a3"/>
        <w:numPr>
          <w:ilvl w:val="0"/>
          <w:numId w:val="6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формирование у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обучающихся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внутренней позиции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4311B9" w:rsidRDefault="004311B9" w:rsidP="004311B9">
      <w:pPr>
        <w:pStyle w:val="a3"/>
        <w:numPr>
          <w:ilvl w:val="0"/>
          <w:numId w:val="7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участие в педсоветах,  семинарах, конференциях на различном уровне.</w:t>
      </w:r>
    </w:p>
    <w:p w:rsidR="004311B9" w:rsidRDefault="004311B9" w:rsidP="004311B9">
      <w:pPr>
        <w:pStyle w:val="a3"/>
        <w:numPr>
          <w:ilvl w:val="0"/>
          <w:numId w:val="7"/>
        </w:numPr>
        <w:spacing w:line="41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умение оказать практическую помощь коллегам.</w:t>
      </w:r>
    </w:p>
    <w:p w:rsidR="004311B9" w:rsidRDefault="004311B9" w:rsidP="004311B9">
      <w:pPr>
        <w:pStyle w:val="a3"/>
        <w:spacing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11B9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Форма отчета по проделанной работе:</w:t>
      </w:r>
      <w:r>
        <w:rPr>
          <w:rFonts w:ascii="Tahoma" w:hAnsi="Tahoma" w:cs="Tahoma"/>
          <w:color w:val="000000"/>
          <w:sz w:val="27"/>
          <w:szCs w:val="27"/>
        </w:rPr>
        <w:t> выступление на заседаниях ШМО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МО и педсовете, участие в конкурсах, семинарах, конференциях.</w:t>
      </w:r>
    </w:p>
    <w:p w:rsidR="004311B9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</w:p>
    <w:p w:rsidR="004311B9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Форма самообразования:</w:t>
      </w:r>
      <w:r>
        <w:rPr>
          <w:rFonts w:ascii="Tahoma" w:hAnsi="Tahoma" w:cs="Tahoma"/>
          <w:color w:val="000000"/>
          <w:sz w:val="27"/>
          <w:szCs w:val="27"/>
        </w:rPr>
        <w:t> индивидуальная, групповая, коллективная</w:t>
      </w:r>
      <w:r>
        <w:rPr>
          <w:rFonts w:ascii="Tahoma" w:hAnsi="Tahoma" w:cs="Tahoma"/>
          <w:color w:val="004080"/>
          <w:sz w:val="27"/>
          <w:szCs w:val="27"/>
        </w:rPr>
        <w:t> </w:t>
      </w:r>
    </w:p>
    <w:p w:rsidR="004311B9" w:rsidRDefault="004311B9" w:rsidP="004311B9">
      <w:pPr>
        <w:pStyle w:val="a3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Ожидаемые результаты:</w:t>
      </w:r>
      <w:r>
        <w:rPr>
          <w:rFonts w:ascii="Tahoma" w:hAnsi="Tahoma" w:cs="Tahoma"/>
          <w:color w:val="000000"/>
          <w:sz w:val="27"/>
          <w:szCs w:val="27"/>
        </w:rPr>
        <w:t xml:space="preserve"> повышение качества обучения;  рост мотивации и творческого потенциала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обучающихся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2296" w:rsidRDefault="007A2296" w:rsidP="007A2296">
      <w:pPr>
        <w:spacing w:line="360" w:lineRule="auto"/>
        <w:jc w:val="both"/>
        <w:rPr>
          <w:b/>
          <w:sz w:val="40"/>
          <w:szCs w:val="40"/>
        </w:rPr>
      </w:pPr>
    </w:p>
    <w:p w:rsidR="007A2296" w:rsidRDefault="007A2296" w:rsidP="00E2431F">
      <w:pPr>
        <w:spacing w:line="360" w:lineRule="auto"/>
        <w:jc w:val="center"/>
        <w:rPr>
          <w:b/>
          <w:sz w:val="40"/>
          <w:szCs w:val="40"/>
        </w:rPr>
      </w:pPr>
    </w:p>
    <w:p w:rsidR="00944323" w:rsidRDefault="00944323" w:rsidP="00E2431F">
      <w:pPr>
        <w:spacing w:line="360" w:lineRule="auto"/>
        <w:jc w:val="center"/>
        <w:rPr>
          <w:b/>
          <w:sz w:val="40"/>
          <w:szCs w:val="40"/>
        </w:rPr>
      </w:pPr>
    </w:p>
    <w:p w:rsidR="007A2296" w:rsidRDefault="007A2296" w:rsidP="00E2431F">
      <w:pPr>
        <w:spacing w:line="360" w:lineRule="auto"/>
        <w:jc w:val="center"/>
        <w:rPr>
          <w:b/>
          <w:sz w:val="40"/>
          <w:szCs w:val="4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Pr="00A14820" w:rsidRDefault="00A14820" w:rsidP="00A14820">
      <w:pPr>
        <w:spacing w:after="200" w:line="276" w:lineRule="auto"/>
        <w:ind w:left="540"/>
        <w:jc w:val="center"/>
        <w:rPr>
          <w:b/>
          <w:sz w:val="28"/>
          <w:szCs w:val="28"/>
        </w:rPr>
      </w:pPr>
      <w:r w:rsidRPr="00A14820">
        <w:rPr>
          <w:b/>
          <w:sz w:val="28"/>
          <w:szCs w:val="28"/>
        </w:rPr>
        <w:t>ПРОГРАММА ПРОФЕССИОНАЛЬНОГО РАЗВИТИЯ ПЕДАГОГА В МЕЖАТТЕСТАЦИОННЫЙ ПЕРИОД</w:t>
      </w:r>
    </w:p>
    <w:p w:rsidR="00A14820" w:rsidRPr="00A14820" w:rsidRDefault="00A14820" w:rsidP="00A14820">
      <w:pPr>
        <w:spacing w:after="200" w:line="276" w:lineRule="auto"/>
        <w:jc w:val="both"/>
        <w:rPr>
          <w:sz w:val="28"/>
          <w:szCs w:val="28"/>
        </w:rPr>
      </w:pP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 xml:space="preserve">   В индивидуальную программу профессионального развития педагога входят следующие </w:t>
      </w:r>
      <w:r w:rsidRPr="00A14820">
        <w:rPr>
          <w:b/>
          <w:sz w:val="28"/>
          <w:szCs w:val="28"/>
        </w:rPr>
        <w:t>составляющие: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изучение психолого-педагогической литературы;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разработка программно-методического обеспечения образовательного процесса;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 освоение педагогических технологий; выстраивание собственной методической системы (отбор содержания, методов, форм, средств обучения);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выбор критериев и показателей результата образования, разработка диагностического инструментария;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участие в реализации программы развития образовательного учреждения; в системе методической работы;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обучение на курсах повышения квалификации;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lastRenderedPageBreak/>
        <w:t>- участие в работе творческих, экспериментальных групп; проведение индивидуальной исследовательской, экспериментальной работы;</w:t>
      </w:r>
    </w:p>
    <w:p w:rsidR="00A14820" w:rsidRP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>- 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A14820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A14820">
        <w:rPr>
          <w:sz w:val="28"/>
          <w:szCs w:val="28"/>
        </w:rPr>
        <w:t xml:space="preserve">   По каждому из разделов программы в качестве приложений могут быть представлены любые материалы, свидетельствующие о реализации </w:t>
      </w:r>
      <w:proofErr w:type="gramStart"/>
      <w:r w:rsidRPr="00A14820">
        <w:rPr>
          <w:sz w:val="28"/>
          <w:szCs w:val="28"/>
        </w:rPr>
        <w:t>намеченного</w:t>
      </w:r>
      <w:proofErr w:type="gramEnd"/>
      <w:r w:rsidRPr="00A14820">
        <w:rPr>
          <w:sz w:val="28"/>
          <w:szCs w:val="28"/>
        </w:rPr>
        <w:t>.</w:t>
      </w: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C2906" w:rsidRPr="00A14820" w:rsidRDefault="00AC2906" w:rsidP="00A14820">
      <w:pPr>
        <w:spacing w:after="200" w:line="276" w:lineRule="auto"/>
        <w:ind w:left="540"/>
        <w:jc w:val="both"/>
        <w:rPr>
          <w:sz w:val="28"/>
          <w:szCs w:val="28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A14820" w:rsidRDefault="00A14820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p w:rsidR="00034B5E" w:rsidRDefault="00034B5E" w:rsidP="00034B5E">
      <w:pPr>
        <w:spacing w:line="360" w:lineRule="auto"/>
        <w:rPr>
          <w:rFonts w:ascii="Arial" w:hAnsi="Arial" w:cs="Arial"/>
          <w:color w:val="52596F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559"/>
        <w:gridCol w:w="2805"/>
        <w:gridCol w:w="3084"/>
      </w:tblGrid>
      <w:tr w:rsidR="00944323" w:rsidRPr="00944323" w:rsidTr="00034B5E">
        <w:tc>
          <w:tcPr>
            <w:tcW w:w="675" w:type="dxa"/>
          </w:tcPr>
          <w:p w:rsidR="00034B5E" w:rsidRPr="00944323" w:rsidRDefault="00034B5E" w:rsidP="00034B5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44323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944323">
              <w:rPr>
                <w:sz w:val="20"/>
                <w:szCs w:val="20"/>
              </w:rPr>
              <w:t>/№</w:t>
            </w:r>
          </w:p>
        </w:tc>
        <w:tc>
          <w:tcPr>
            <w:tcW w:w="2694" w:type="dxa"/>
          </w:tcPr>
          <w:p w:rsidR="00034B5E" w:rsidRPr="00944323" w:rsidRDefault="00034B5E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Разделы плана</w:t>
            </w:r>
          </w:p>
        </w:tc>
        <w:tc>
          <w:tcPr>
            <w:tcW w:w="3969" w:type="dxa"/>
          </w:tcPr>
          <w:p w:rsidR="00034B5E" w:rsidRPr="00944323" w:rsidRDefault="00034B5E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034B5E" w:rsidRPr="00944323" w:rsidRDefault="00034B5E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Сроки</w:t>
            </w:r>
          </w:p>
        </w:tc>
        <w:tc>
          <w:tcPr>
            <w:tcW w:w="2805" w:type="dxa"/>
          </w:tcPr>
          <w:p w:rsidR="00034B5E" w:rsidRPr="00944323" w:rsidRDefault="00034B5E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Форма представления </w:t>
            </w:r>
            <w:r w:rsidRPr="00944323">
              <w:rPr>
                <w:sz w:val="20"/>
                <w:szCs w:val="20"/>
              </w:rPr>
              <w:br/>
            </w:r>
          </w:p>
        </w:tc>
        <w:tc>
          <w:tcPr>
            <w:tcW w:w="3084" w:type="dxa"/>
          </w:tcPr>
          <w:p w:rsidR="00034B5E" w:rsidRPr="00944323" w:rsidRDefault="00034B5E">
            <w:pPr>
              <w:spacing w:after="200" w:line="276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 xml:space="preserve">Результат </w:t>
            </w:r>
          </w:p>
          <w:p w:rsidR="00034B5E" w:rsidRPr="00944323" w:rsidRDefault="00034B5E" w:rsidP="00034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0954" w:rsidRPr="00944323" w:rsidTr="00A80D10">
        <w:trPr>
          <w:trHeight w:val="5235"/>
        </w:trPr>
        <w:tc>
          <w:tcPr>
            <w:tcW w:w="675" w:type="dxa"/>
            <w:vMerge w:val="restart"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3969" w:type="dxa"/>
          </w:tcPr>
          <w:p w:rsidR="00900954" w:rsidRDefault="00900954" w:rsidP="00900954">
            <w:pPr>
              <w:spacing w:line="360" w:lineRule="auto"/>
            </w:pPr>
            <w:r>
              <w:t>Изучение литературы по теме «ФГОС нового поколения»</w:t>
            </w:r>
          </w:p>
          <w:p w:rsidR="00A80D10" w:rsidRDefault="00A80D10" w:rsidP="00900954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</w:t>
            </w:r>
            <w:r w:rsidRPr="00A80D10">
              <w:rPr>
                <w:rFonts w:eastAsia="Calibri"/>
                <w:lang w:eastAsia="en-US"/>
              </w:rPr>
              <w:t>Внеурочная деятельность школьников. Методический конструктор: пособие для учителя / Д.В. Григорьев, П.В. Степанов</w:t>
            </w:r>
          </w:p>
          <w:p w:rsidR="00A80D10" w:rsidRPr="00A80D10" w:rsidRDefault="00A80D10" w:rsidP="00900954">
            <w:pPr>
              <w:spacing w:line="360" w:lineRule="auto"/>
            </w:pPr>
            <w:r>
              <w:t>2)</w:t>
            </w:r>
            <w:r w:rsidRPr="00A80D10">
              <w:rPr>
                <w:rFonts w:eastAsia="Calibri"/>
                <w:lang w:eastAsia="en-US"/>
              </w:rPr>
              <w:t xml:space="preserve"> Как проектировать универсальные учебные действия в начальной школе. От действия к мысли: пособие для учителя / (А.Г. </w:t>
            </w:r>
            <w:proofErr w:type="spellStart"/>
            <w:r w:rsidRPr="00A80D10">
              <w:rPr>
                <w:rFonts w:eastAsia="Calibri"/>
                <w:lang w:eastAsia="en-US"/>
              </w:rPr>
              <w:t>Асмолов</w:t>
            </w:r>
            <w:proofErr w:type="spellEnd"/>
            <w:r w:rsidRPr="00A80D10">
              <w:rPr>
                <w:rFonts w:eastAsia="Calibri"/>
                <w:lang w:eastAsia="en-US"/>
              </w:rPr>
              <w:t>, Г.В.</w:t>
            </w:r>
            <w:r w:rsidRPr="00A80D10">
              <w:rPr>
                <w:rFonts w:eastAsia="Calibri"/>
                <w:lang w:val="en-US" w:eastAsia="en-US"/>
              </w:rPr>
              <w:t> </w:t>
            </w:r>
            <w:proofErr w:type="spellStart"/>
            <w:r w:rsidRPr="00A80D10">
              <w:rPr>
                <w:rFonts w:eastAsia="Calibri"/>
                <w:lang w:eastAsia="en-US"/>
              </w:rPr>
              <w:t>Бурменская</w:t>
            </w:r>
            <w:proofErr w:type="spellEnd"/>
            <w:r w:rsidRPr="00A80D10">
              <w:rPr>
                <w:rFonts w:eastAsia="Calibri"/>
                <w:lang w:eastAsia="en-US"/>
              </w:rPr>
              <w:t xml:space="preserve">, И.А. Володарская и др.); под ред. А.Г. </w:t>
            </w:r>
            <w:proofErr w:type="spellStart"/>
            <w:r w:rsidRPr="00A80D10">
              <w:rPr>
                <w:rFonts w:eastAsia="Calibri"/>
                <w:lang w:eastAsia="en-US"/>
              </w:rPr>
              <w:t>Асмолова</w:t>
            </w:r>
            <w:proofErr w:type="spellEnd"/>
            <w:r w:rsidRPr="00A80D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2011</w:t>
            </w:r>
            <w:r w:rsidR="00A80D10">
              <w:rPr>
                <w:sz w:val="20"/>
                <w:szCs w:val="20"/>
              </w:rPr>
              <w:t xml:space="preserve"> - 2012</w:t>
            </w:r>
          </w:p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900954" w:rsidRPr="00944323" w:rsidRDefault="008D00E0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</w:t>
            </w:r>
          </w:p>
        </w:tc>
        <w:tc>
          <w:tcPr>
            <w:tcW w:w="3084" w:type="dxa"/>
          </w:tcPr>
          <w:p w:rsidR="00900954" w:rsidRPr="00944323" w:rsidRDefault="008D00E0" w:rsidP="00034B5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Выступления на педсовете, на заседаниях ШМО.</w:t>
            </w:r>
          </w:p>
        </w:tc>
      </w:tr>
      <w:tr w:rsidR="00A80D10" w:rsidRPr="00944323" w:rsidTr="00A80D10">
        <w:trPr>
          <w:trHeight w:val="6755"/>
        </w:trPr>
        <w:tc>
          <w:tcPr>
            <w:tcW w:w="675" w:type="dxa"/>
            <w:vMerge/>
          </w:tcPr>
          <w:p w:rsidR="00A80D10" w:rsidRPr="00944323" w:rsidRDefault="00A80D10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0D10" w:rsidRPr="00944323" w:rsidRDefault="00A80D10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80D10" w:rsidRDefault="00A80D10" w:rsidP="00900954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</w:t>
            </w:r>
            <w:r w:rsidRPr="00A80D10">
              <w:rPr>
                <w:rFonts w:eastAsia="Calibri"/>
                <w:lang w:eastAsia="en-US"/>
              </w:rPr>
              <w:t xml:space="preserve"> Планируемые результаты начального общего образования / (Л.Л. Алексеева, С.В. </w:t>
            </w:r>
            <w:proofErr w:type="spellStart"/>
            <w:r w:rsidRPr="00A80D10">
              <w:rPr>
                <w:rFonts w:eastAsia="Calibri"/>
                <w:lang w:eastAsia="en-US"/>
              </w:rPr>
              <w:t>Анащенкова</w:t>
            </w:r>
            <w:proofErr w:type="spellEnd"/>
            <w:r w:rsidRPr="00A80D10">
              <w:rPr>
                <w:rFonts w:eastAsia="Calibri"/>
                <w:lang w:eastAsia="en-US"/>
              </w:rPr>
              <w:t xml:space="preserve">, М.З. </w:t>
            </w:r>
            <w:proofErr w:type="spellStart"/>
            <w:r w:rsidRPr="00A80D10">
              <w:rPr>
                <w:rFonts w:eastAsia="Calibri"/>
                <w:lang w:eastAsia="en-US"/>
              </w:rPr>
              <w:t>Биболетова</w:t>
            </w:r>
            <w:proofErr w:type="spellEnd"/>
            <w:r w:rsidRPr="00A80D10">
              <w:rPr>
                <w:rFonts w:eastAsia="Calibri"/>
                <w:lang w:eastAsia="en-US"/>
              </w:rPr>
              <w:t xml:space="preserve"> и др.) ; под</w:t>
            </w:r>
            <w:proofErr w:type="gramStart"/>
            <w:r w:rsidRPr="00A80D10">
              <w:rPr>
                <w:rFonts w:eastAsia="Calibri"/>
                <w:lang w:eastAsia="en-US"/>
              </w:rPr>
              <w:t>.</w:t>
            </w:r>
            <w:proofErr w:type="gramEnd"/>
            <w:r w:rsidRPr="00A80D1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80D10">
              <w:rPr>
                <w:rFonts w:eastAsia="Calibri"/>
                <w:lang w:eastAsia="en-US"/>
              </w:rPr>
              <w:t>р</w:t>
            </w:r>
            <w:proofErr w:type="gramEnd"/>
            <w:r w:rsidRPr="00A80D10">
              <w:rPr>
                <w:rFonts w:eastAsia="Calibri"/>
                <w:lang w:eastAsia="en-US"/>
              </w:rPr>
              <w:t>ед. Г.С. Ковалевой, О.Б. Логиновой.</w:t>
            </w:r>
          </w:p>
          <w:p w:rsidR="00A80D10" w:rsidRDefault="00A80D10" w:rsidP="00900954">
            <w:pPr>
              <w:spacing w:line="360" w:lineRule="auto"/>
            </w:pPr>
            <w:r>
              <w:rPr>
                <w:rFonts w:eastAsia="Calibri"/>
                <w:lang w:eastAsia="en-US"/>
              </w:rPr>
              <w:t>4)</w:t>
            </w:r>
            <w:r w:rsidRPr="00A80D10">
              <w:rPr>
                <w:rFonts w:eastAsia="Calibri"/>
                <w:lang w:eastAsia="en-US"/>
              </w:rPr>
              <w:t xml:space="preserve"> Оценка достижений планируемых результатов в начальной школе. Система заданий. В 2 ч. Ч. 1 / (М.Ю. Демидова, С.В. Иванов, О.А. Кабанова и др.)</w:t>
            </w:r>
            <w:proofErr w:type="gramStart"/>
            <w:r w:rsidRPr="00A80D10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A80D10">
              <w:rPr>
                <w:rFonts w:eastAsia="Calibri"/>
                <w:lang w:eastAsia="en-US"/>
              </w:rPr>
              <w:t xml:space="preserve"> под. Ред. Г.С. Ковалевой, О.Б. Логиновой.</w:t>
            </w:r>
          </w:p>
          <w:p w:rsidR="00A80D10" w:rsidRDefault="00A80D10" w:rsidP="00900954">
            <w:pPr>
              <w:spacing w:line="360" w:lineRule="auto"/>
            </w:pPr>
            <w:r>
              <w:t>5</w:t>
            </w:r>
            <w:r w:rsidRPr="008C3DAA">
              <w:t>) Примерные п</w:t>
            </w:r>
            <w:r>
              <w:t>рограммы по учебным предметам. 6</w:t>
            </w:r>
            <w:r w:rsidRPr="008C3DAA">
              <w:t>) Планируемые результаты начального общего образования</w:t>
            </w:r>
          </w:p>
        </w:tc>
        <w:tc>
          <w:tcPr>
            <w:tcW w:w="1559" w:type="dxa"/>
          </w:tcPr>
          <w:p w:rsidR="00A80D10" w:rsidRPr="00944323" w:rsidRDefault="00A80D10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2805" w:type="dxa"/>
          </w:tcPr>
          <w:p w:rsidR="00A80D10" w:rsidRPr="00944323" w:rsidRDefault="00A80D10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A80D10" w:rsidRPr="00944323" w:rsidRDefault="00A80D10" w:rsidP="00034B5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0954" w:rsidRPr="00944323" w:rsidTr="00A80D10">
        <w:trPr>
          <w:trHeight w:val="1678"/>
        </w:trPr>
        <w:tc>
          <w:tcPr>
            <w:tcW w:w="675" w:type="dxa"/>
            <w:vMerge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00954" w:rsidRPr="00A80D10" w:rsidRDefault="00A80D10" w:rsidP="00900954">
            <w:pPr>
              <w:spacing w:line="360" w:lineRule="auto"/>
            </w:pPr>
            <w:r w:rsidRPr="00A80D10">
              <w:rPr>
                <w:rFonts w:eastAsia="Calibri"/>
                <w:lang w:eastAsia="en-US"/>
              </w:rPr>
              <w:t>Концепция духовно-нравственного развития и воспитания личности гражданина России / А.Я. Дани</w:t>
            </w:r>
            <w:r>
              <w:rPr>
                <w:rFonts w:eastAsia="Calibri"/>
                <w:lang w:eastAsia="en-US"/>
              </w:rPr>
              <w:t>люк, А.М. Кондаков, В.А. Тишков</w:t>
            </w:r>
          </w:p>
        </w:tc>
        <w:tc>
          <w:tcPr>
            <w:tcW w:w="1559" w:type="dxa"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2805" w:type="dxa"/>
          </w:tcPr>
          <w:p w:rsidR="00900954" w:rsidRPr="00944323" w:rsidRDefault="00900954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900954" w:rsidRPr="00944323" w:rsidRDefault="00900954" w:rsidP="00034B5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44323" w:rsidRPr="00944323" w:rsidTr="008C1391">
        <w:trPr>
          <w:trHeight w:val="390"/>
        </w:trPr>
        <w:tc>
          <w:tcPr>
            <w:tcW w:w="675" w:type="dxa"/>
            <w:vMerge w:val="restart"/>
          </w:tcPr>
          <w:p w:rsidR="00EE1E82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2.</w:t>
            </w: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Pr="00944323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EE1E82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lastRenderedPageBreak/>
              <w:t>Разработка программно-методического обеспечения ОП</w:t>
            </w: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Pr="00944323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EE1E82" w:rsidRDefault="00E902B1" w:rsidP="00034B5E">
            <w:pPr>
              <w:spacing w:line="360" w:lineRule="auto"/>
            </w:pPr>
            <w:r w:rsidRPr="008C3DAA">
              <w:lastRenderedPageBreak/>
              <w:t>1).Календарно-тематическое планирование, поурочное планирование</w:t>
            </w:r>
          </w:p>
          <w:p w:rsidR="00E902B1" w:rsidRDefault="00E902B1" w:rsidP="00034B5E">
            <w:pPr>
              <w:spacing w:line="360" w:lineRule="auto"/>
            </w:pPr>
          </w:p>
          <w:p w:rsidR="00E902B1" w:rsidRDefault="00E902B1" w:rsidP="00034B5E">
            <w:pPr>
              <w:spacing w:line="360" w:lineRule="auto"/>
            </w:pPr>
          </w:p>
          <w:p w:rsidR="00E902B1" w:rsidRPr="00944323" w:rsidRDefault="006A5282" w:rsidP="00034B5E">
            <w:pPr>
              <w:spacing w:line="360" w:lineRule="auto"/>
              <w:rPr>
                <w:sz w:val="20"/>
                <w:szCs w:val="20"/>
              </w:rPr>
            </w:pPr>
            <w:r w:rsidRPr="008C3DAA">
              <w:lastRenderedPageBreak/>
              <w:t>2)Внеурочная деятельность</w:t>
            </w:r>
            <w:r w:rsidR="00521A47">
              <w:t xml:space="preserve"> </w:t>
            </w:r>
            <w:r w:rsidRPr="008C3DAA">
              <w:t>- кружки.</w:t>
            </w:r>
          </w:p>
        </w:tc>
        <w:tc>
          <w:tcPr>
            <w:tcW w:w="1559" w:type="dxa"/>
          </w:tcPr>
          <w:p w:rsidR="00EE1E82" w:rsidRDefault="006A5282" w:rsidP="000D0B6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</w:t>
            </w:r>
          </w:p>
          <w:p w:rsidR="00E902B1" w:rsidRDefault="00E902B1" w:rsidP="000D0B68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D0B68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D0B68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D0B68">
            <w:pPr>
              <w:spacing w:line="360" w:lineRule="auto"/>
              <w:rPr>
                <w:sz w:val="20"/>
                <w:szCs w:val="20"/>
              </w:rPr>
            </w:pPr>
          </w:p>
          <w:p w:rsidR="00E902B1" w:rsidRPr="00944323" w:rsidRDefault="00E902B1" w:rsidP="000D0B6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</w:tcPr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 xml:space="preserve">Разработанные материалы </w:t>
            </w:r>
          </w:p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 xml:space="preserve">или рекомендации </w:t>
            </w:r>
            <w:proofErr w:type="gramStart"/>
            <w:r w:rsidRPr="00944323">
              <w:rPr>
                <w:sz w:val="20"/>
                <w:szCs w:val="20"/>
              </w:rPr>
              <w:t>для</w:t>
            </w:r>
            <w:proofErr w:type="gramEnd"/>
            <w:r w:rsidRPr="00944323">
              <w:rPr>
                <w:sz w:val="20"/>
                <w:szCs w:val="20"/>
              </w:rPr>
              <w:t xml:space="preserve"> </w:t>
            </w:r>
          </w:p>
          <w:p w:rsidR="00EE1E82" w:rsidRPr="00944323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 xml:space="preserve">своих коллег </w:t>
            </w:r>
            <w:proofErr w:type="gramStart"/>
            <w:r w:rsidRPr="00944323">
              <w:rPr>
                <w:sz w:val="20"/>
                <w:szCs w:val="20"/>
              </w:rPr>
              <w:t>по</w:t>
            </w:r>
            <w:proofErr w:type="gramEnd"/>
            <w:r w:rsidRPr="00944323">
              <w:rPr>
                <w:sz w:val="20"/>
                <w:szCs w:val="20"/>
              </w:rPr>
              <w:t xml:space="preserve"> </w:t>
            </w:r>
            <w:proofErr w:type="gramStart"/>
            <w:r w:rsidRPr="00944323">
              <w:rPr>
                <w:sz w:val="20"/>
                <w:szCs w:val="20"/>
              </w:rPr>
              <w:t>их</w:t>
            </w:r>
            <w:proofErr w:type="gramEnd"/>
            <w:r w:rsidRPr="00944323">
              <w:rPr>
                <w:sz w:val="20"/>
                <w:szCs w:val="20"/>
              </w:rPr>
              <w:t xml:space="preserve"> </w:t>
            </w:r>
          </w:p>
          <w:p w:rsidR="00EE1E82" w:rsidRDefault="00EE1E8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использованию. </w:t>
            </w: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E902B1" w:rsidRPr="00944323" w:rsidRDefault="00E902B1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EE1E82" w:rsidRPr="00944323" w:rsidRDefault="00E902B1" w:rsidP="00034B5E">
            <w:pPr>
              <w:spacing w:line="360" w:lineRule="auto"/>
              <w:rPr>
                <w:sz w:val="20"/>
                <w:szCs w:val="20"/>
              </w:rPr>
            </w:pPr>
            <w:r w:rsidRPr="008C3DAA">
              <w:lastRenderedPageBreak/>
              <w:t>Опубликован в материалах социальной сети работников образования-2013 год</w:t>
            </w:r>
          </w:p>
        </w:tc>
      </w:tr>
      <w:tr w:rsidR="006A5282" w:rsidRPr="00944323" w:rsidTr="00D06C4B">
        <w:trPr>
          <w:trHeight w:val="769"/>
        </w:trPr>
        <w:tc>
          <w:tcPr>
            <w:tcW w:w="675" w:type="dxa"/>
            <w:vMerge/>
          </w:tcPr>
          <w:p w:rsidR="006A5282" w:rsidRPr="00944323" w:rsidRDefault="006A528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A5282" w:rsidRPr="00944323" w:rsidRDefault="006A528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A5282" w:rsidRPr="00944323" w:rsidRDefault="006A528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5282" w:rsidRPr="00944323" w:rsidRDefault="006A5282" w:rsidP="000D0B68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2012</w:t>
            </w:r>
          </w:p>
          <w:p w:rsidR="006A5282" w:rsidRPr="00944323" w:rsidRDefault="006A5282" w:rsidP="000D0B68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2013</w:t>
            </w:r>
          </w:p>
        </w:tc>
        <w:tc>
          <w:tcPr>
            <w:tcW w:w="2805" w:type="dxa"/>
            <w:vMerge/>
          </w:tcPr>
          <w:p w:rsidR="006A5282" w:rsidRPr="00944323" w:rsidRDefault="006A528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6A5282" w:rsidRPr="008C3DAA" w:rsidRDefault="006A5282" w:rsidP="001B50ED">
            <w:pPr>
              <w:spacing w:line="360" w:lineRule="auto"/>
            </w:pPr>
            <w:r w:rsidRPr="008C3DAA">
              <w:t>Использование коллегами</w:t>
            </w:r>
          </w:p>
        </w:tc>
      </w:tr>
      <w:tr w:rsidR="00521A47" w:rsidRPr="00944323" w:rsidTr="000B6A4F">
        <w:trPr>
          <w:trHeight w:val="880"/>
        </w:trPr>
        <w:tc>
          <w:tcPr>
            <w:tcW w:w="675" w:type="dxa"/>
            <w:vMerge/>
          </w:tcPr>
          <w:p w:rsidR="00521A47" w:rsidRPr="00944323" w:rsidRDefault="00521A4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21A47" w:rsidRPr="00944323" w:rsidRDefault="00521A4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21A47" w:rsidRPr="00944323" w:rsidRDefault="00521A47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Тестовые задания по окружающему миру 3 класс</w:t>
            </w:r>
          </w:p>
        </w:tc>
        <w:tc>
          <w:tcPr>
            <w:tcW w:w="1559" w:type="dxa"/>
          </w:tcPr>
          <w:p w:rsidR="00521A47" w:rsidRPr="00944323" w:rsidRDefault="00521A47" w:rsidP="000D0B68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2014</w:t>
            </w:r>
          </w:p>
          <w:p w:rsidR="00521A47" w:rsidRPr="00944323" w:rsidRDefault="00521A47" w:rsidP="000D0B68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2015</w:t>
            </w:r>
          </w:p>
        </w:tc>
        <w:tc>
          <w:tcPr>
            <w:tcW w:w="2805" w:type="dxa"/>
            <w:vMerge/>
          </w:tcPr>
          <w:p w:rsidR="00521A47" w:rsidRPr="00944323" w:rsidRDefault="00521A4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521A47" w:rsidRPr="00944323" w:rsidRDefault="00521A47" w:rsidP="00034B5E">
            <w:pPr>
              <w:spacing w:line="360" w:lineRule="auto"/>
              <w:rPr>
                <w:sz w:val="20"/>
                <w:szCs w:val="20"/>
              </w:rPr>
            </w:pPr>
            <w:r w:rsidRPr="008C3DAA">
              <w:t>Использование коллегами</w:t>
            </w:r>
          </w:p>
        </w:tc>
      </w:tr>
      <w:tr w:rsidR="00422307" w:rsidRPr="00944323" w:rsidTr="005947D2">
        <w:trPr>
          <w:trHeight w:val="2460"/>
        </w:trPr>
        <w:tc>
          <w:tcPr>
            <w:tcW w:w="675" w:type="dxa"/>
            <w:vMerge w:val="restart"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Обобщение собственного опыта педагогической деятельности</w:t>
            </w:r>
          </w:p>
        </w:tc>
        <w:tc>
          <w:tcPr>
            <w:tcW w:w="3969" w:type="dxa"/>
          </w:tcPr>
          <w:p w:rsidR="00422307" w:rsidRDefault="00422307" w:rsidP="004D3048">
            <w:pPr>
              <w:spacing w:line="360" w:lineRule="auto"/>
            </w:pPr>
            <w:r w:rsidRPr="008C3DAA">
              <w:t xml:space="preserve">Методическая тема: </w:t>
            </w:r>
          </w:p>
          <w:p w:rsidR="00422307" w:rsidRPr="004D3048" w:rsidRDefault="00422307" w:rsidP="004D3048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4D3048">
              <w:rPr>
                <w:sz w:val="22"/>
                <w:szCs w:val="22"/>
              </w:rPr>
              <w:t>«Личностно - ориентированный подход  в системе обучения математике»</w:t>
            </w:r>
          </w:p>
          <w:p w:rsidR="00422307" w:rsidRPr="00944323" w:rsidRDefault="00422307" w:rsidP="004D3048">
            <w:pPr>
              <w:spacing w:line="360" w:lineRule="auto"/>
              <w:rPr>
                <w:sz w:val="20"/>
                <w:szCs w:val="20"/>
              </w:rPr>
            </w:pPr>
            <w:r w:rsidRPr="008C3DAA">
              <w:t>1)Выступление на секционных заседаниях ШМО, педагогических советах.</w:t>
            </w:r>
          </w:p>
        </w:tc>
        <w:tc>
          <w:tcPr>
            <w:tcW w:w="1559" w:type="dxa"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2011-2015</w:t>
            </w:r>
          </w:p>
        </w:tc>
        <w:tc>
          <w:tcPr>
            <w:tcW w:w="2805" w:type="dxa"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Статья, рекомендации, доклад, методические разработки </w:t>
            </w:r>
            <w:r w:rsidRPr="00944323">
              <w:rPr>
                <w:sz w:val="20"/>
                <w:szCs w:val="20"/>
              </w:rPr>
              <w:br/>
            </w:r>
          </w:p>
        </w:tc>
        <w:tc>
          <w:tcPr>
            <w:tcW w:w="3084" w:type="dxa"/>
          </w:tcPr>
          <w:p w:rsidR="00422307" w:rsidRPr="008C3DAA" w:rsidRDefault="00422307" w:rsidP="0058397E">
            <w:pPr>
              <w:spacing w:line="360" w:lineRule="auto"/>
            </w:pPr>
            <w:r w:rsidRPr="008C3DAA">
              <w:t>Выступление на педсовете -2012г., 2014год.</w:t>
            </w:r>
          </w:p>
          <w:p w:rsidR="00422307" w:rsidRPr="008C3DAA" w:rsidRDefault="00422307" w:rsidP="0058397E">
            <w:r w:rsidRPr="008C3DAA">
              <w:t>Выступление на заседаниях ШМО- 2012, 2013, 2015 год</w:t>
            </w:r>
          </w:p>
          <w:p w:rsidR="00422307" w:rsidRPr="008C3DAA" w:rsidRDefault="00422307" w:rsidP="0058397E"/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22307" w:rsidRPr="00944323" w:rsidTr="00422307">
        <w:trPr>
          <w:trHeight w:val="2190"/>
        </w:trPr>
        <w:tc>
          <w:tcPr>
            <w:tcW w:w="675" w:type="dxa"/>
            <w:vMerge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22307" w:rsidRDefault="00422307" w:rsidP="004D3048">
            <w:pPr>
              <w:spacing w:line="360" w:lineRule="auto"/>
            </w:pPr>
          </w:p>
          <w:p w:rsidR="00422307" w:rsidRPr="008C3DAA" w:rsidRDefault="00422307" w:rsidP="005947D2">
            <w:pPr>
              <w:spacing w:line="360" w:lineRule="auto"/>
            </w:pPr>
            <w:r w:rsidRPr="008C3DAA">
              <w:t>2) Выступление на секционных заседаниях</w:t>
            </w:r>
          </w:p>
          <w:p w:rsidR="00422307" w:rsidRDefault="00422307" w:rsidP="005947D2">
            <w:pPr>
              <w:spacing w:line="360" w:lineRule="auto"/>
            </w:pPr>
            <w:r w:rsidRPr="008C3DAA">
              <w:t>районного методического объединения.</w:t>
            </w:r>
          </w:p>
          <w:p w:rsidR="00422307" w:rsidRPr="008C3DAA" w:rsidRDefault="00422307" w:rsidP="004D3048">
            <w:pPr>
              <w:spacing w:line="360" w:lineRule="auto"/>
            </w:pPr>
          </w:p>
        </w:tc>
        <w:tc>
          <w:tcPr>
            <w:tcW w:w="1559" w:type="dxa"/>
          </w:tcPr>
          <w:p w:rsidR="00422307" w:rsidRDefault="00422307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</w:p>
        </w:tc>
        <w:tc>
          <w:tcPr>
            <w:tcW w:w="2805" w:type="dxa"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422307" w:rsidRPr="008C3DAA" w:rsidRDefault="00422307" w:rsidP="005947D2">
            <w:pPr>
              <w:spacing w:line="360" w:lineRule="auto"/>
            </w:pPr>
            <w:r w:rsidRPr="008C3DAA">
              <w:t xml:space="preserve">Выступление на </w:t>
            </w:r>
            <w:proofErr w:type="gramStart"/>
            <w:r w:rsidRPr="008C3DAA">
              <w:t>секционном</w:t>
            </w:r>
            <w:proofErr w:type="gramEnd"/>
            <w:r w:rsidRPr="008C3DAA">
              <w:t xml:space="preserve"> заседание районного методического объединения -</w:t>
            </w:r>
          </w:p>
          <w:p w:rsidR="00422307" w:rsidRPr="008C3DAA" w:rsidRDefault="000D23CB" w:rsidP="005947D2">
            <w:r>
              <w:t>2011</w:t>
            </w:r>
            <w:r w:rsidR="00422307" w:rsidRPr="008C3DAA">
              <w:t xml:space="preserve"> год</w:t>
            </w:r>
          </w:p>
          <w:p w:rsidR="00422307" w:rsidRPr="008C3DAA" w:rsidRDefault="00422307" w:rsidP="0058397E">
            <w:pPr>
              <w:spacing w:line="360" w:lineRule="auto"/>
            </w:pPr>
          </w:p>
        </w:tc>
      </w:tr>
      <w:tr w:rsidR="00422307" w:rsidRPr="00944323" w:rsidTr="00034B5E">
        <w:trPr>
          <w:trHeight w:val="1521"/>
        </w:trPr>
        <w:tc>
          <w:tcPr>
            <w:tcW w:w="675" w:type="dxa"/>
            <w:vMerge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22307" w:rsidRDefault="00422307" w:rsidP="004D3048">
            <w:pPr>
              <w:spacing w:line="360" w:lineRule="auto"/>
            </w:pPr>
            <w:r w:rsidRPr="008C3DAA">
              <w:t>3)Публикация методических материалов в социальной сети.</w:t>
            </w:r>
          </w:p>
          <w:p w:rsidR="00422307" w:rsidRDefault="00422307" w:rsidP="004D3048">
            <w:pPr>
              <w:spacing w:line="360" w:lineRule="auto"/>
            </w:pPr>
          </w:p>
        </w:tc>
        <w:tc>
          <w:tcPr>
            <w:tcW w:w="1559" w:type="dxa"/>
          </w:tcPr>
          <w:p w:rsidR="00422307" w:rsidRDefault="00422307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805" w:type="dxa"/>
          </w:tcPr>
          <w:p w:rsidR="00422307" w:rsidRPr="00944323" w:rsidRDefault="00422307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422307" w:rsidRPr="008C3DAA" w:rsidRDefault="00422307" w:rsidP="0058397E">
            <w:pPr>
              <w:spacing w:line="360" w:lineRule="auto"/>
            </w:pPr>
            <w:r w:rsidRPr="008C3DAA">
              <w:t>Опубликован в материалах социальной сети работников образования-2013 год</w:t>
            </w:r>
          </w:p>
        </w:tc>
      </w:tr>
      <w:tr w:rsidR="00A84422" w:rsidRPr="00944323" w:rsidTr="00A84422">
        <w:trPr>
          <w:trHeight w:val="870"/>
        </w:trPr>
        <w:tc>
          <w:tcPr>
            <w:tcW w:w="675" w:type="dxa"/>
            <w:vMerge w:val="restart"/>
          </w:tcPr>
          <w:p w:rsidR="00A84422" w:rsidRPr="00944323" w:rsidRDefault="00A8442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</w:tcPr>
          <w:p w:rsidR="00A84422" w:rsidRPr="00944323" w:rsidRDefault="00A8442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Участие в системе методической работы</w:t>
            </w:r>
          </w:p>
        </w:tc>
        <w:tc>
          <w:tcPr>
            <w:tcW w:w="3969" w:type="dxa"/>
          </w:tcPr>
          <w:p w:rsidR="00A84422" w:rsidRPr="008C3DAA" w:rsidRDefault="00A84422" w:rsidP="00841D77">
            <w:pPr>
              <w:spacing w:line="360" w:lineRule="auto"/>
            </w:pPr>
            <w:r w:rsidRPr="008C3DAA">
              <w:t>1)Открытые уроки для работников школы</w:t>
            </w:r>
          </w:p>
        </w:tc>
        <w:tc>
          <w:tcPr>
            <w:tcW w:w="1559" w:type="dxa"/>
          </w:tcPr>
          <w:p w:rsidR="00A84422" w:rsidRPr="00944323" w:rsidRDefault="00A84422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2011-2015</w:t>
            </w:r>
          </w:p>
        </w:tc>
        <w:tc>
          <w:tcPr>
            <w:tcW w:w="2805" w:type="dxa"/>
          </w:tcPr>
          <w:p w:rsidR="00A84422" w:rsidRPr="008C3DAA" w:rsidRDefault="00A84422" w:rsidP="00841D77">
            <w:pPr>
              <w:spacing w:line="360" w:lineRule="auto"/>
            </w:pPr>
            <w:r w:rsidRPr="008C3DAA">
              <w:t>Открытые уроки</w:t>
            </w:r>
          </w:p>
        </w:tc>
        <w:tc>
          <w:tcPr>
            <w:tcW w:w="3084" w:type="dxa"/>
          </w:tcPr>
          <w:p w:rsidR="00A84422" w:rsidRPr="008C3DAA" w:rsidRDefault="00A84422" w:rsidP="00841D77">
            <w:r w:rsidRPr="008C3DAA">
              <w:t>Открытые уроки на неделе начальных классов   каждый год</w:t>
            </w:r>
          </w:p>
        </w:tc>
      </w:tr>
      <w:tr w:rsidR="00A84422" w:rsidRPr="00944323" w:rsidTr="00034B5E">
        <w:trPr>
          <w:trHeight w:val="1200"/>
        </w:trPr>
        <w:tc>
          <w:tcPr>
            <w:tcW w:w="675" w:type="dxa"/>
            <w:vMerge/>
          </w:tcPr>
          <w:p w:rsidR="00A84422" w:rsidRPr="00944323" w:rsidRDefault="00A8442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4422" w:rsidRPr="00944323" w:rsidRDefault="00A8442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84422" w:rsidRDefault="00A84422" w:rsidP="00841D77">
            <w:pPr>
              <w:spacing w:line="360" w:lineRule="auto"/>
            </w:pPr>
          </w:p>
          <w:p w:rsidR="00A84422" w:rsidRPr="008C3DAA" w:rsidRDefault="00A84422" w:rsidP="00841D77">
            <w:pPr>
              <w:spacing w:line="360" w:lineRule="auto"/>
            </w:pPr>
            <w:r w:rsidRPr="008C3DAA">
              <w:t xml:space="preserve">2)Участие в </w:t>
            </w:r>
            <w:r w:rsidR="00872A08">
              <w:t>проведение олимпиад для учащихся</w:t>
            </w:r>
          </w:p>
        </w:tc>
        <w:tc>
          <w:tcPr>
            <w:tcW w:w="1559" w:type="dxa"/>
          </w:tcPr>
          <w:p w:rsidR="00A84422" w:rsidRPr="008C3DAA" w:rsidRDefault="00A84422" w:rsidP="00841D77">
            <w:pPr>
              <w:spacing w:line="360" w:lineRule="auto"/>
            </w:pPr>
            <w:r>
              <w:t>2011</w:t>
            </w:r>
            <w:r w:rsidRPr="008C3DAA">
              <w:t>год</w:t>
            </w:r>
          </w:p>
        </w:tc>
        <w:tc>
          <w:tcPr>
            <w:tcW w:w="2805" w:type="dxa"/>
          </w:tcPr>
          <w:p w:rsidR="00A84422" w:rsidRPr="008C3DAA" w:rsidRDefault="00A84422" w:rsidP="00841D77">
            <w:pPr>
              <w:spacing w:line="360" w:lineRule="auto"/>
            </w:pPr>
            <w:r w:rsidRPr="008C3DAA">
              <w:br/>
              <w:t>Олимпиады</w:t>
            </w:r>
          </w:p>
        </w:tc>
        <w:tc>
          <w:tcPr>
            <w:tcW w:w="3084" w:type="dxa"/>
          </w:tcPr>
          <w:p w:rsidR="00A84422" w:rsidRPr="008C3DAA" w:rsidRDefault="00A84422" w:rsidP="00841D77">
            <w:pPr>
              <w:spacing w:line="360" w:lineRule="auto"/>
            </w:pPr>
            <w:r w:rsidRPr="008C3DAA">
              <w:t xml:space="preserve">Грамоты,  </w:t>
            </w:r>
            <w:r w:rsidR="002F4079">
              <w:t>2011,</w:t>
            </w:r>
            <w:r w:rsidRPr="008C3DAA">
              <w:t>2012,2013, 2014,2015г.</w:t>
            </w:r>
          </w:p>
        </w:tc>
      </w:tr>
      <w:tr w:rsidR="009A526F" w:rsidRPr="00944323" w:rsidTr="009A526F">
        <w:trPr>
          <w:trHeight w:val="1215"/>
        </w:trPr>
        <w:tc>
          <w:tcPr>
            <w:tcW w:w="675" w:type="dxa"/>
            <w:vMerge w:val="restart"/>
          </w:tcPr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F4079" w:rsidRDefault="002F407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Pr="00944323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F4079" w:rsidRDefault="002F407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F4079" w:rsidRDefault="002F407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Pr="00944323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A526F" w:rsidRPr="008C3DAA" w:rsidRDefault="009A526F" w:rsidP="00841D77">
            <w:pPr>
              <w:spacing w:line="360" w:lineRule="auto"/>
            </w:pPr>
            <w:r w:rsidRPr="008C3DAA">
              <w:t>3)Проведение масте</w:t>
            </w:r>
            <w:r>
              <w:t xml:space="preserve">р класса </w:t>
            </w:r>
          </w:p>
        </w:tc>
        <w:tc>
          <w:tcPr>
            <w:tcW w:w="1559" w:type="dxa"/>
          </w:tcPr>
          <w:p w:rsidR="009A526F" w:rsidRPr="00944323" w:rsidRDefault="009A526F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2011-2015</w:t>
            </w:r>
          </w:p>
        </w:tc>
        <w:tc>
          <w:tcPr>
            <w:tcW w:w="2805" w:type="dxa"/>
          </w:tcPr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  <w:r w:rsidRPr="008C3DAA">
              <w:t>Мастер- класс</w:t>
            </w: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Pr="00944323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9A526F" w:rsidRPr="00944323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A526F" w:rsidRPr="00944323" w:rsidTr="009A526F">
        <w:trPr>
          <w:trHeight w:val="1200"/>
        </w:trPr>
        <w:tc>
          <w:tcPr>
            <w:tcW w:w="675" w:type="dxa"/>
            <w:vMerge/>
          </w:tcPr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Pr="00A53013" w:rsidRDefault="009A526F" w:rsidP="009A526F">
            <w:pPr>
              <w:spacing w:line="360" w:lineRule="auto"/>
            </w:pPr>
            <w:r w:rsidRPr="00A53013">
              <w:t>4)Выступление  на педсоветах, школьном методическом объединении.</w:t>
            </w: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9A526F" w:rsidRDefault="009A526F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526F" w:rsidRPr="00944323" w:rsidRDefault="009A526F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2011-2015</w:t>
            </w:r>
          </w:p>
        </w:tc>
        <w:tc>
          <w:tcPr>
            <w:tcW w:w="2805" w:type="dxa"/>
          </w:tcPr>
          <w:p w:rsidR="009A526F" w:rsidRPr="00A53013" w:rsidRDefault="009A526F" w:rsidP="00841D77">
            <w:pPr>
              <w:spacing w:line="360" w:lineRule="auto"/>
            </w:pPr>
            <w:r w:rsidRPr="00A53013">
              <w:t>Выступление</w:t>
            </w:r>
          </w:p>
          <w:p w:rsidR="009A526F" w:rsidRPr="00A53013" w:rsidRDefault="009A526F" w:rsidP="00841D77">
            <w:pPr>
              <w:spacing w:line="360" w:lineRule="auto"/>
            </w:pPr>
          </w:p>
        </w:tc>
        <w:tc>
          <w:tcPr>
            <w:tcW w:w="3084" w:type="dxa"/>
          </w:tcPr>
          <w:p w:rsidR="009A526F" w:rsidRPr="00A53013" w:rsidRDefault="009A526F" w:rsidP="00841D77">
            <w:pPr>
              <w:spacing w:line="360" w:lineRule="auto"/>
            </w:pPr>
            <w:r w:rsidRPr="00A53013">
              <w:t>Выступление на педсовете -2012г., 2014год.</w:t>
            </w:r>
          </w:p>
          <w:p w:rsidR="009A526F" w:rsidRPr="00A53013" w:rsidRDefault="009A526F" w:rsidP="00841D77">
            <w:r w:rsidRPr="00A53013">
              <w:t>Выступление на заседаниях ШМО- 2012, 2013, 2015 год</w:t>
            </w:r>
          </w:p>
          <w:p w:rsidR="009A526F" w:rsidRPr="00A53013" w:rsidRDefault="009A526F" w:rsidP="00841D77">
            <w:pPr>
              <w:spacing w:line="360" w:lineRule="auto"/>
            </w:pPr>
          </w:p>
        </w:tc>
      </w:tr>
      <w:tr w:rsidR="00601942" w:rsidRPr="00944323" w:rsidTr="00034B5E">
        <w:trPr>
          <w:trHeight w:val="2565"/>
        </w:trPr>
        <w:tc>
          <w:tcPr>
            <w:tcW w:w="675" w:type="dxa"/>
          </w:tcPr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Обучение на курсах повышения квалификации вне школы</w:t>
            </w:r>
          </w:p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601942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01942" w:rsidRPr="00A53013" w:rsidRDefault="00601942" w:rsidP="00841D77">
            <w:pPr>
              <w:spacing w:line="360" w:lineRule="auto"/>
            </w:pPr>
            <w:r w:rsidRPr="00A53013">
              <w:t xml:space="preserve">1)Курсы по теме: «Образовательные стандарты второго поколения»  </w:t>
            </w:r>
          </w:p>
          <w:p w:rsidR="00601942" w:rsidRPr="00A53013" w:rsidRDefault="00601942" w:rsidP="00841D77">
            <w:pPr>
              <w:spacing w:line="360" w:lineRule="auto"/>
            </w:pPr>
            <w:r>
              <w:t>2</w:t>
            </w:r>
            <w:r w:rsidRPr="00A53013">
              <w:t>) Курсы по теме: «Планируемые результаты»</w:t>
            </w:r>
          </w:p>
        </w:tc>
        <w:tc>
          <w:tcPr>
            <w:tcW w:w="1559" w:type="dxa"/>
          </w:tcPr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2011-2015</w:t>
            </w:r>
          </w:p>
        </w:tc>
        <w:tc>
          <w:tcPr>
            <w:tcW w:w="2805" w:type="dxa"/>
          </w:tcPr>
          <w:p w:rsidR="00601942" w:rsidRPr="00A53013" w:rsidRDefault="00601942" w:rsidP="00841D77">
            <w:pPr>
              <w:spacing w:line="360" w:lineRule="auto"/>
            </w:pPr>
            <w:r w:rsidRPr="00A53013">
              <w:t>Курсы</w:t>
            </w:r>
            <w:r w:rsidR="002A1185">
              <w:t xml:space="preserve"> </w:t>
            </w:r>
          </w:p>
          <w:p w:rsidR="00601942" w:rsidRPr="00A53013" w:rsidRDefault="00601942" w:rsidP="00841D77">
            <w:pPr>
              <w:spacing w:line="360" w:lineRule="auto"/>
            </w:pPr>
          </w:p>
          <w:p w:rsidR="00601942" w:rsidRPr="00A53013" w:rsidRDefault="00601942" w:rsidP="00841D77">
            <w:pPr>
              <w:spacing w:line="360" w:lineRule="auto"/>
            </w:pPr>
            <w:r w:rsidRPr="00A53013">
              <w:t>Курсы</w:t>
            </w:r>
          </w:p>
          <w:p w:rsidR="00601942" w:rsidRPr="00A53013" w:rsidRDefault="00601942" w:rsidP="00841D77">
            <w:pPr>
              <w:spacing w:line="360" w:lineRule="auto"/>
            </w:pPr>
          </w:p>
        </w:tc>
        <w:tc>
          <w:tcPr>
            <w:tcW w:w="3084" w:type="dxa"/>
          </w:tcPr>
          <w:p w:rsidR="00CD1375" w:rsidRDefault="00CD1375" w:rsidP="00034B5E">
            <w:pPr>
              <w:spacing w:line="36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«Методическое сопровождение деятельности учителя начальных классов в условиях внедрения ФГОС»</w:t>
            </w:r>
          </w:p>
          <w:p w:rsidR="00CD1375" w:rsidRDefault="00CD1375" w:rsidP="00034B5E">
            <w:pPr>
              <w:spacing w:line="36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«Использование ЭОР в  процессе обучения  в начальной школе» 2012г</w:t>
            </w:r>
          </w:p>
          <w:p w:rsidR="00CD1375" w:rsidRDefault="00CD1375" w:rsidP="00034B5E">
            <w:pPr>
              <w:spacing w:line="36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«Преподавание  татарского языка  и литературы  русскоязычным учащимся в условиях перехода  на ФГОС»</w:t>
            </w:r>
          </w:p>
          <w:p w:rsidR="00CD1375" w:rsidRDefault="00CD1375" w:rsidP="00034B5E">
            <w:pPr>
              <w:spacing w:line="36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2012г.</w:t>
            </w:r>
          </w:p>
          <w:p w:rsidR="00CD1375" w:rsidRDefault="00CD1375" w:rsidP="00034B5E">
            <w:pPr>
              <w:spacing w:line="36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«Составление рабочих программ» 2012 г</w:t>
            </w:r>
          </w:p>
          <w:p w:rsidR="00601942" w:rsidRPr="00CD1375" w:rsidRDefault="00CD1375" w:rsidP="00034B5E">
            <w:pPr>
              <w:spacing w:line="36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D22E8E" w:rsidRPr="00D22E8E">
              <w:rPr>
                <w:color w:val="333333"/>
                <w:sz w:val="20"/>
                <w:szCs w:val="20"/>
                <w:shd w:val="clear" w:color="auto" w:fill="FFFFFF"/>
              </w:rPr>
              <w:t>Обеспечение результативности образовательного процесса в условиях реализации ФГОС НОО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2A1185">
              <w:rPr>
                <w:color w:val="333333"/>
                <w:sz w:val="20"/>
                <w:szCs w:val="20"/>
                <w:shd w:val="clear" w:color="auto" w:fill="FFFFFF"/>
              </w:rPr>
              <w:t xml:space="preserve"> 2015г.</w:t>
            </w:r>
          </w:p>
        </w:tc>
      </w:tr>
      <w:tr w:rsidR="00601942" w:rsidRPr="00944323" w:rsidTr="00034B5E">
        <w:tc>
          <w:tcPr>
            <w:tcW w:w="675" w:type="dxa"/>
          </w:tcPr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694" w:type="dxa"/>
          </w:tcPr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Работа в составе органов управления школой</w:t>
            </w:r>
          </w:p>
        </w:tc>
        <w:tc>
          <w:tcPr>
            <w:tcW w:w="3969" w:type="dxa"/>
          </w:tcPr>
          <w:p w:rsidR="00190740" w:rsidRDefault="00190740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пожарной дружины школы</w:t>
            </w:r>
          </w:p>
          <w:p w:rsidR="00190740" w:rsidRDefault="00190740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="00B0565F">
              <w:rPr>
                <w:sz w:val="20"/>
                <w:szCs w:val="20"/>
              </w:rPr>
              <w:t xml:space="preserve"> инвентаризационной коми</w:t>
            </w:r>
            <w:r w:rsidR="0019645B">
              <w:rPr>
                <w:sz w:val="20"/>
                <w:szCs w:val="20"/>
              </w:rPr>
              <w:t>с</w:t>
            </w:r>
            <w:r w:rsidR="00B0565F">
              <w:rPr>
                <w:sz w:val="20"/>
                <w:szCs w:val="20"/>
              </w:rPr>
              <w:t>сии</w:t>
            </w:r>
          </w:p>
          <w:p w:rsidR="00190740" w:rsidRDefault="00190740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профсоюзного комитета,</w:t>
            </w:r>
            <w:r w:rsidR="003F58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</w:t>
            </w:r>
            <w:r w:rsidR="003F58A6">
              <w:rPr>
                <w:sz w:val="20"/>
                <w:szCs w:val="20"/>
              </w:rPr>
              <w:t>низационная  группа</w:t>
            </w:r>
          </w:p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601942" w:rsidRPr="00944323" w:rsidRDefault="00601942" w:rsidP="00034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722C6" w:rsidRPr="00944323" w:rsidTr="002714C9">
        <w:trPr>
          <w:trHeight w:val="2220"/>
        </w:trPr>
        <w:tc>
          <w:tcPr>
            <w:tcW w:w="675" w:type="dxa"/>
          </w:tcPr>
          <w:p w:rsidR="002722C6" w:rsidRDefault="002722C6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7.</w:t>
            </w: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Default="002714C9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2714C9" w:rsidRPr="00944323" w:rsidRDefault="002714C9" w:rsidP="00034B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2722C6" w:rsidRDefault="002722C6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lastRenderedPageBreak/>
              <w:t>Самодиагностика учителя</w:t>
            </w: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  <w:p w:rsidR="000D2904" w:rsidRDefault="000D2904" w:rsidP="00034B5E">
            <w:pPr>
              <w:spacing w:line="360" w:lineRule="auto"/>
              <w:rPr>
                <w:sz w:val="20"/>
                <w:szCs w:val="20"/>
              </w:rPr>
            </w:pPr>
            <w:r w:rsidRPr="00944323">
              <w:rPr>
                <w:sz w:val="20"/>
                <w:szCs w:val="20"/>
              </w:rPr>
              <w:t>Оценка результатов профессионального роста</w:t>
            </w:r>
          </w:p>
          <w:p w:rsidR="000D2904" w:rsidRPr="00944323" w:rsidRDefault="000D2904" w:rsidP="00034B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722C6" w:rsidRPr="00526FAE" w:rsidRDefault="002722C6" w:rsidP="00841D77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lastRenderedPageBreak/>
              <w:t>1)Открытые уроки</w:t>
            </w: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Pr="00A53013" w:rsidRDefault="002722C6" w:rsidP="00841D77">
            <w:pPr>
              <w:spacing w:line="360" w:lineRule="auto"/>
            </w:pPr>
          </w:p>
          <w:p w:rsidR="002722C6" w:rsidRDefault="002722C6" w:rsidP="00841D77">
            <w:pPr>
              <w:spacing w:line="360" w:lineRule="auto"/>
            </w:pPr>
          </w:p>
          <w:p w:rsidR="002722C6" w:rsidRDefault="002722C6" w:rsidP="00841D77">
            <w:pPr>
              <w:spacing w:line="360" w:lineRule="auto"/>
            </w:pPr>
          </w:p>
          <w:p w:rsidR="00832151" w:rsidRDefault="00832151" w:rsidP="002722C6">
            <w:pPr>
              <w:spacing w:line="360" w:lineRule="auto"/>
              <w:rPr>
                <w:b/>
              </w:rPr>
            </w:pPr>
          </w:p>
          <w:p w:rsidR="00832151" w:rsidRDefault="00832151" w:rsidP="002722C6">
            <w:pPr>
              <w:spacing w:line="360" w:lineRule="auto"/>
              <w:rPr>
                <w:b/>
              </w:rPr>
            </w:pPr>
          </w:p>
          <w:p w:rsidR="00832151" w:rsidRDefault="00832151" w:rsidP="002722C6">
            <w:pPr>
              <w:spacing w:line="360" w:lineRule="auto"/>
              <w:rPr>
                <w:b/>
              </w:rPr>
            </w:pPr>
          </w:p>
          <w:p w:rsidR="00832151" w:rsidRDefault="00832151" w:rsidP="002722C6">
            <w:pPr>
              <w:spacing w:line="360" w:lineRule="auto"/>
              <w:rPr>
                <w:b/>
              </w:rPr>
            </w:pPr>
          </w:p>
          <w:p w:rsidR="00832151" w:rsidRDefault="00832151" w:rsidP="002722C6">
            <w:pPr>
              <w:spacing w:line="360" w:lineRule="auto"/>
              <w:rPr>
                <w:b/>
              </w:rPr>
            </w:pPr>
          </w:p>
          <w:p w:rsidR="004D4B5C" w:rsidRDefault="004D4B5C" w:rsidP="002722C6">
            <w:pPr>
              <w:spacing w:line="360" w:lineRule="auto"/>
              <w:rPr>
                <w:b/>
              </w:rPr>
            </w:pPr>
          </w:p>
          <w:p w:rsidR="004D4B5C" w:rsidRDefault="004D4B5C" w:rsidP="002722C6">
            <w:pPr>
              <w:spacing w:line="360" w:lineRule="auto"/>
              <w:rPr>
                <w:b/>
              </w:rPr>
            </w:pPr>
          </w:p>
          <w:p w:rsidR="004D4B5C" w:rsidRDefault="004D4B5C" w:rsidP="002722C6">
            <w:pPr>
              <w:spacing w:line="360" w:lineRule="auto"/>
              <w:rPr>
                <w:b/>
              </w:rPr>
            </w:pPr>
          </w:p>
          <w:p w:rsidR="004D4B5C" w:rsidRDefault="004D4B5C" w:rsidP="002722C6">
            <w:pPr>
              <w:spacing w:line="360" w:lineRule="auto"/>
              <w:rPr>
                <w:b/>
              </w:rPr>
            </w:pPr>
          </w:p>
          <w:p w:rsidR="004D4B5C" w:rsidRDefault="004D4B5C" w:rsidP="002722C6">
            <w:pPr>
              <w:spacing w:line="360" w:lineRule="auto"/>
              <w:rPr>
                <w:b/>
              </w:rPr>
            </w:pPr>
          </w:p>
          <w:p w:rsidR="004D4B5C" w:rsidRDefault="004D4B5C" w:rsidP="002722C6">
            <w:pPr>
              <w:spacing w:line="360" w:lineRule="auto"/>
              <w:rPr>
                <w:b/>
              </w:rPr>
            </w:pPr>
          </w:p>
          <w:p w:rsidR="00AB3A02" w:rsidRDefault="00AB3A02" w:rsidP="002722C6">
            <w:pPr>
              <w:spacing w:line="360" w:lineRule="auto"/>
              <w:rPr>
                <w:b/>
              </w:rPr>
            </w:pPr>
          </w:p>
          <w:p w:rsidR="00826279" w:rsidRDefault="00826279" w:rsidP="002722C6">
            <w:pPr>
              <w:spacing w:line="360" w:lineRule="auto"/>
              <w:rPr>
                <w:b/>
              </w:rPr>
            </w:pPr>
          </w:p>
          <w:p w:rsidR="002722C6" w:rsidRDefault="002722C6" w:rsidP="002722C6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2) Участие в конкурсах</w:t>
            </w:r>
          </w:p>
          <w:p w:rsidR="004D5833" w:rsidRDefault="004D5833" w:rsidP="002722C6">
            <w:pPr>
              <w:spacing w:line="360" w:lineRule="auto"/>
              <w:rPr>
                <w:b/>
              </w:rPr>
            </w:pPr>
          </w:p>
          <w:p w:rsidR="004D5833" w:rsidRDefault="004D5833" w:rsidP="002722C6">
            <w:pPr>
              <w:spacing w:line="360" w:lineRule="auto"/>
              <w:rPr>
                <w:b/>
              </w:rPr>
            </w:pPr>
          </w:p>
          <w:p w:rsidR="004D5833" w:rsidRDefault="004D5833" w:rsidP="002722C6">
            <w:pPr>
              <w:spacing w:line="360" w:lineRule="auto"/>
              <w:rPr>
                <w:b/>
              </w:rPr>
            </w:pPr>
          </w:p>
          <w:p w:rsidR="004D5833" w:rsidRDefault="004D5833" w:rsidP="002722C6">
            <w:pPr>
              <w:spacing w:line="360" w:lineRule="auto"/>
              <w:rPr>
                <w:b/>
              </w:rPr>
            </w:pPr>
          </w:p>
          <w:p w:rsidR="004D5833" w:rsidRDefault="004D5833" w:rsidP="002722C6">
            <w:pPr>
              <w:spacing w:line="360" w:lineRule="auto"/>
              <w:rPr>
                <w:b/>
              </w:rPr>
            </w:pPr>
          </w:p>
          <w:p w:rsidR="001C4AE6" w:rsidRDefault="001C4AE6" w:rsidP="004D5833">
            <w:pPr>
              <w:spacing w:line="360" w:lineRule="auto"/>
              <w:rPr>
                <w:b/>
              </w:rPr>
            </w:pPr>
          </w:p>
          <w:p w:rsidR="001C4AE6" w:rsidRDefault="001C4AE6" w:rsidP="004D5833">
            <w:pPr>
              <w:spacing w:line="360" w:lineRule="auto"/>
              <w:rPr>
                <w:b/>
              </w:rPr>
            </w:pPr>
          </w:p>
          <w:p w:rsidR="004D5833" w:rsidRDefault="004D5833" w:rsidP="004D5833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3)Подготовка учащихся к муниципальной олимпиаде</w:t>
            </w: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4D5833">
            <w:pPr>
              <w:spacing w:line="360" w:lineRule="auto"/>
              <w:rPr>
                <w:b/>
              </w:rPr>
            </w:pPr>
          </w:p>
          <w:p w:rsidR="009B7B5A" w:rsidRDefault="009B7B5A" w:rsidP="009B7B5A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>4)</w:t>
            </w:r>
            <w:r>
              <w:rPr>
                <w:b/>
              </w:rPr>
              <w:t xml:space="preserve"> </w:t>
            </w:r>
            <w:r w:rsidRPr="00526FAE">
              <w:rPr>
                <w:b/>
              </w:rPr>
              <w:t xml:space="preserve">Подготовка учащихся  </w:t>
            </w:r>
            <w:proofErr w:type="gramStart"/>
            <w:r w:rsidRPr="00526FAE">
              <w:rPr>
                <w:b/>
              </w:rPr>
              <w:t>к</w:t>
            </w:r>
            <w:proofErr w:type="gramEnd"/>
            <w:r w:rsidRPr="00526FAE">
              <w:rPr>
                <w:b/>
              </w:rPr>
              <w:t xml:space="preserve"> научно</w:t>
            </w:r>
            <w:r>
              <w:rPr>
                <w:b/>
              </w:rPr>
              <w:t>-</w:t>
            </w:r>
          </w:p>
          <w:p w:rsidR="009B7B5A" w:rsidRPr="00526FAE" w:rsidRDefault="009B7B5A" w:rsidP="009B7B5A">
            <w:pPr>
              <w:spacing w:line="360" w:lineRule="auto"/>
              <w:rPr>
                <w:b/>
              </w:rPr>
            </w:pPr>
            <w:r w:rsidRPr="00526FAE">
              <w:rPr>
                <w:b/>
              </w:rPr>
              <w:t xml:space="preserve"> практическим конференциям.</w:t>
            </w:r>
          </w:p>
          <w:p w:rsidR="009B7B5A" w:rsidRPr="00C153C5" w:rsidRDefault="009B7B5A" w:rsidP="009B7B5A">
            <w:pPr>
              <w:spacing w:line="360" w:lineRule="auto"/>
            </w:pPr>
          </w:p>
          <w:p w:rsidR="009B7B5A" w:rsidRPr="00743C5A" w:rsidRDefault="009B7B5A" w:rsidP="004D5833">
            <w:pPr>
              <w:spacing w:line="360" w:lineRule="auto"/>
              <w:rPr>
                <w:b/>
              </w:rPr>
            </w:pPr>
          </w:p>
          <w:p w:rsidR="004D5833" w:rsidRDefault="004D5833" w:rsidP="002722C6">
            <w:pPr>
              <w:spacing w:line="360" w:lineRule="auto"/>
              <w:rPr>
                <w:b/>
              </w:rPr>
            </w:pPr>
          </w:p>
          <w:p w:rsidR="00AC6F9F" w:rsidRDefault="00AC6F9F" w:rsidP="002722C6">
            <w:pPr>
              <w:spacing w:line="360" w:lineRule="auto"/>
              <w:rPr>
                <w:b/>
              </w:rPr>
            </w:pPr>
          </w:p>
          <w:p w:rsidR="00832151" w:rsidRPr="00AC6F9F" w:rsidRDefault="00AC6F9F" w:rsidP="002722C6">
            <w:pPr>
              <w:spacing w:line="360" w:lineRule="auto"/>
              <w:rPr>
                <w:b/>
                <w:sz w:val="20"/>
                <w:szCs w:val="20"/>
              </w:rPr>
            </w:pPr>
            <w:r w:rsidRPr="00AC6F9F">
              <w:rPr>
                <w:sz w:val="20"/>
                <w:szCs w:val="20"/>
              </w:rPr>
              <w:t>Отслеживание результатов личностного роста (диагностические исследования, мониторинг)</w:t>
            </w:r>
          </w:p>
          <w:p w:rsidR="00832151" w:rsidRPr="00AC6F9F" w:rsidRDefault="00832151" w:rsidP="002722C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832151" w:rsidRDefault="00832151" w:rsidP="002722C6">
            <w:pPr>
              <w:spacing w:line="360" w:lineRule="auto"/>
              <w:rPr>
                <w:b/>
              </w:rPr>
            </w:pPr>
          </w:p>
          <w:p w:rsidR="00832151" w:rsidRPr="00526FAE" w:rsidRDefault="00832151" w:rsidP="002722C6">
            <w:pPr>
              <w:spacing w:line="360" w:lineRule="auto"/>
              <w:rPr>
                <w:b/>
              </w:rPr>
            </w:pPr>
          </w:p>
          <w:p w:rsidR="002722C6" w:rsidRPr="00A53013" w:rsidRDefault="002722C6" w:rsidP="00841D77">
            <w:pPr>
              <w:spacing w:line="360" w:lineRule="auto"/>
            </w:pPr>
          </w:p>
        </w:tc>
        <w:tc>
          <w:tcPr>
            <w:tcW w:w="1559" w:type="dxa"/>
          </w:tcPr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lastRenderedPageBreak/>
              <w:t>2012г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90CC4" w:rsidRDefault="00990CC4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2012г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2012г</w:t>
            </w:r>
            <w:r>
              <w:rPr>
                <w:sz w:val="20"/>
                <w:szCs w:val="20"/>
              </w:rPr>
              <w:t>.</w:t>
            </w: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  <w:p w:rsidR="00832151" w:rsidRDefault="00832151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832151" w:rsidRDefault="00832151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832151" w:rsidRDefault="00832151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4B5C" w:rsidRDefault="00832151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832151" w:rsidRDefault="00832151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832151" w:rsidRDefault="00832151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4B5C" w:rsidRDefault="004D4B5C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4B5C" w:rsidRDefault="004D4B5C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4D4B5C" w:rsidRDefault="004D4B5C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4B5C" w:rsidRDefault="004D4B5C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4B5C" w:rsidRDefault="004D4B5C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4B5C" w:rsidRDefault="004D4B5C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AB3A02" w:rsidRDefault="00AB3A02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AB3A02" w:rsidRDefault="00AB3A02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826279" w:rsidRDefault="00826279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4D5833" w:rsidRDefault="004D5833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8E7FB7" w:rsidP="005566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  <w:p w:rsidR="002722C6" w:rsidRPr="00944323" w:rsidRDefault="002722C6" w:rsidP="005566F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2722C6" w:rsidRDefault="002722C6" w:rsidP="00D32D6A">
            <w:pPr>
              <w:spacing w:line="360" w:lineRule="auto"/>
            </w:pPr>
            <w:r w:rsidRPr="00A53013">
              <w:lastRenderedPageBreak/>
              <w:t xml:space="preserve">1)Открытый урок на </w:t>
            </w:r>
            <w:r>
              <w:t xml:space="preserve">зональном  семинаре руководителей  и заместителей </w:t>
            </w:r>
          </w:p>
          <w:p w:rsidR="002722C6" w:rsidRDefault="002722C6" w:rsidP="00D32D6A">
            <w:pPr>
              <w:spacing w:line="360" w:lineRule="auto"/>
            </w:pPr>
            <w:r>
              <w:t xml:space="preserve">«Школа – центр  компетенции в процессе  повышения качества образования» </w:t>
            </w:r>
          </w:p>
          <w:p w:rsidR="00990CC4" w:rsidRDefault="00990CC4" w:rsidP="00D32D6A">
            <w:pPr>
              <w:spacing w:line="360" w:lineRule="auto"/>
            </w:pP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2)Открытый урок  на  муниципальном  семинаре учителей татарского языка  и литературы «Татар теле </w:t>
            </w:r>
            <w:r>
              <w:rPr>
                <w:sz w:val="20"/>
                <w:szCs w:val="20"/>
                <w:lang w:val="tt-RU"/>
              </w:rPr>
              <w:t>һәм әдәбияты дәресләрендә укучыларның белем дә</w:t>
            </w:r>
            <w:proofErr w:type="gramStart"/>
            <w:r>
              <w:rPr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sz w:val="20"/>
                <w:szCs w:val="20"/>
                <w:lang w:val="tt-RU"/>
              </w:rPr>
              <w:t>әҗәсен бәяләү”</w:t>
            </w: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3)  Открытый урок  на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  <w:lang w:val="tt-RU"/>
              </w:rPr>
              <w:t>ном  семинаре  учителей  начальных классов по теме “Реализация  технологии  деятельностного подхода на уроках в начальной школе”</w:t>
            </w: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4) Открытый классный час на муниципальном семинаре для молодых специалистов  “Использование ИКТ на уроках и внеклассной  работе” </w:t>
            </w: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Pr="00BF5DAA" w:rsidRDefault="002722C6" w:rsidP="007529F7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Открытый урок  на региональном семинаре по национальному образованию</w:t>
            </w:r>
          </w:p>
          <w:p w:rsidR="002722C6" w:rsidRPr="00BF5DAA" w:rsidRDefault="002722C6" w:rsidP="00BF5DAA">
            <w:pPr>
              <w:spacing w:line="276" w:lineRule="auto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 xml:space="preserve">                    </w:t>
            </w:r>
            <w:r w:rsidRPr="00BF5DAA">
              <w:rPr>
                <w:rFonts w:eastAsia="Calibri"/>
                <w:sz w:val="20"/>
                <w:szCs w:val="20"/>
                <w:lang w:val="tt-RU" w:eastAsia="en-US"/>
              </w:rPr>
              <w:t>Тема:</w:t>
            </w:r>
          </w:p>
          <w:p w:rsidR="002722C6" w:rsidRPr="00BF5DAA" w:rsidRDefault="002722C6" w:rsidP="00BF5DAA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tt-RU" w:eastAsia="en-US"/>
              </w:rPr>
            </w:pPr>
            <w:r w:rsidRPr="00BF5DAA">
              <w:rPr>
                <w:rFonts w:eastAsia="Calibri"/>
                <w:bCs/>
                <w:sz w:val="20"/>
                <w:szCs w:val="20"/>
                <w:lang w:val="tt-RU" w:eastAsia="en-US"/>
              </w:rPr>
              <w:t xml:space="preserve">«Милли мәгарифнең үсешендә инновацион </w:t>
            </w:r>
          </w:p>
          <w:p w:rsidR="002722C6" w:rsidRPr="00BF5DAA" w:rsidRDefault="002722C6" w:rsidP="00BF5DAA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tt-RU" w:eastAsia="en-US"/>
              </w:rPr>
            </w:pPr>
            <w:r w:rsidRPr="00BF5DAA">
              <w:rPr>
                <w:rFonts w:eastAsia="Calibri"/>
                <w:bCs/>
                <w:sz w:val="20"/>
                <w:szCs w:val="20"/>
                <w:lang w:val="tt-RU" w:eastAsia="en-US"/>
              </w:rPr>
              <w:t>технологияләр кулланып »</w:t>
            </w:r>
          </w:p>
          <w:p w:rsidR="002722C6" w:rsidRPr="00BF5DAA" w:rsidRDefault="002722C6" w:rsidP="00BF5DAA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tt-RU" w:eastAsia="en-US"/>
              </w:rPr>
            </w:pPr>
          </w:p>
          <w:p w:rsidR="002722C6" w:rsidRDefault="00832151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Участвовала  в авторском </w:t>
            </w:r>
          </w:p>
          <w:p w:rsidR="004D4B5C" w:rsidRDefault="00832151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семинаре кандидата психологических наук, доцента</w:t>
            </w:r>
            <w:r w:rsidR="004D4B5C">
              <w:rPr>
                <w:sz w:val="20"/>
                <w:szCs w:val="20"/>
                <w:lang w:val="tt-RU"/>
              </w:rPr>
              <w:t>,психоаналитика  и автора  программы</w:t>
            </w:r>
          </w:p>
          <w:p w:rsidR="00832151" w:rsidRDefault="004D4B5C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“Я  другой” </w:t>
            </w:r>
            <w:r w:rsidR="00832151">
              <w:rPr>
                <w:sz w:val="20"/>
                <w:szCs w:val="20"/>
                <w:lang w:val="tt-RU"/>
              </w:rPr>
              <w:t xml:space="preserve"> Блиновой Л.Ф.</w:t>
            </w:r>
          </w:p>
          <w:p w:rsidR="00832151" w:rsidRDefault="00AB3A02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</w:t>
            </w:r>
            <w:r w:rsidR="004D4B5C">
              <w:rPr>
                <w:sz w:val="20"/>
                <w:szCs w:val="20"/>
                <w:lang w:val="tt-RU"/>
              </w:rPr>
              <w:t xml:space="preserve">Зональный  семинар “Профессиональная компетентность учителя начальных классов в свете требований ФГОС НОО” </w:t>
            </w:r>
          </w:p>
          <w:p w:rsidR="00832151" w:rsidRDefault="00832151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32151" w:rsidRDefault="00832151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26279" w:rsidRDefault="00826279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Pr="004D5833" w:rsidRDefault="004D5833" w:rsidP="00D32D6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 Республиканский конкурс школьных Театров  здоровья «Олимпийский наш привет»</w:t>
            </w:r>
          </w:p>
          <w:p w:rsidR="004D5833" w:rsidRDefault="004D5833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Муниципальный тур Всероссийского   конкурса</w:t>
            </w:r>
          </w:p>
          <w:p w:rsidR="002722C6" w:rsidRDefault="002722C6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“Учитель года”</w:t>
            </w:r>
          </w:p>
          <w:p w:rsidR="00990CC4" w:rsidRDefault="00990CC4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90CC4" w:rsidRDefault="00990CC4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981890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Муниципальный  тур Всероссийской  олимпиады школьников  по русскому языку </w:t>
            </w:r>
          </w:p>
          <w:p w:rsidR="004D5833" w:rsidRDefault="004D5833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Муниципальный  тур Всероссийской  олимпиады школьников  по  математике </w:t>
            </w:r>
          </w:p>
          <w:p w:rsidR="00981890" w:rsidRDefault="00981890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Муниципальный  тур Всероссийской  олимпиады школьников  по  окружающему миру</w:t>
            </w: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Pr="00C153C5" w:rsidRDefault="008E7FB7" w:rsidP="008E7FB7">
            <w:pPr>
              <w:rPr>
                <w:iCs/>
              </w:rPr>
            </w:pPr>
            <w:r w:rsidRPr="00C153C5">
              <w:rPr>
                <w:iCs/>
                <w:u w:val="single"/>
              </w:rPr>
              <w:t>Муниципальная</w:t>
            </w:r>
            <w:r>
              <w:rPr>
                <w:iCs/>
                <w:u w:val="single"/>
              </w:rPr>
              <w:t xml:space="preserve">  </w:t>
            </w:r>
            <w:r w:rsidRPr="00C153C5">
              <w:rPr>
                <w:iCs/>
                <w:u w:val="single"/>
              </w:rPr>
              <w:t xml:space="preserve"> научно-практическая конференция</w:t>
            </w:r>
            <w:r w:rsidRPr="00C153C5">
              <w:rPr>
                <w:iCs/>
              </w:rPr>
              <w:t xml:space="preserve"> </w:t>
            </w:r>
            <w:r>
              <w:rPr>
                <w:iCs/>
              </w:rPr>
              <w:t xml:space="preserve">  </w:t>
            </w:r>
            <w:r w:rsidRPr="00C153C5">
              <w:rPr>
                <w:iCs/>
              </w:rPr>
              <w:t>младших школьников</w:t>
            </w:r>
          </w:p>
          <w:p w:rsidR="008E7FB7" w:rsidRPr="008E7FB7" w:rsidRDefault="008E7FB7" w:rsidP="00981890">
            <w:pPr>
              <w:spacing w:line="360" w:lineRule="auto"/>
              <w:rPr>
                <w:sz w:val="20"/>
                <w:szCs w:val="20"/>
              </w:rPr>
            </w:pPr>
          </w:p>
          <w:p w:rsidR="00981890" w:rsidRDefault="00981890" w:rsidP="00981890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576BB4" w:rsidRPr="00022FAE" w:rsidRDefault="00576BB4" w:rsidP="00D32D6A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3084" w:type="dxa"/>
          </w:tcPr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lastRenderedPageBreak/>
              <w:t>Программа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90CC4" w:rsidRDefault="00990CC4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Программа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Программа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Программа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Программа</w:t>
            </w: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2722C6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32151" w:rsidRDefault="004D4B5C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сертификат</w:t>
            </w:r>
          </w:p>
          <w:p w:rsidR="00832151" w:rsidRDefault="00832151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32151" w:rsidRDefault="00832151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32151" w:rsidRDefault="00832151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32151" w:rsidRDefault="00832151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32151" w:rsidRDefault="00832151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4B5C" w:rsidRDefault="00AB3A02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сертификат</w:t>
            </w:r>
          </w:p>
          <w:p w:rsidR="004D4B5C" w:rsidRDefault="004D4B5C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4B5C" w:rsidRDefault="004D4B5C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4B5C" w:rsidRDefault="004D4B5C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4B5C" w:rsidRDefault="004D4B5C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AD6EEF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Грамота, 2 место </w:t>
            </w: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4D5833" w:rsidRDefault="004D583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2722C6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</w:t>
            </w:r>
            <w:r w:rsidR="002722C6">
              <w:rPr>
                <w:sz w:val="20"/>
                <w:szCs w:val="20"/>
                <w:lang w:val="tt-RU"/>
              </w:rPr>
              <w:t>ертификат</w:t>
            </w: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Призер</w:t>
            </w: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Призер</w:t>
            </w: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Призер</w:t>
            </w: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8E7FB7" w:rsidRDefault="008E7FB7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Призер</w:t>
            </w:r>
          </w:p>
          <w:p w:rsidR="00981890" w:rsidRDefault="00981890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B65EF3" w:rsidRDefault="00B65EF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B65EF3" w:rsidRDefault="00B65EF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B65EF3" w:rsidRDefault="00B65EF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B65EF3" w:rsidRDefault="00B65EF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B65EF3" w:rsidRDefault="00B65EF3" w:rsidP="00034B5E">
            <w:pPr>
              <w:spacing w:line="360" w:lineRule="auto"/>
              <w:rPr>
                <w:sz w:val="20"/>
                <w:szCs w:val="20"/>
                <w:lang w:val="tt-RU"/>
              </w:rPr>
            </w:pPr>
          </w:p>
          <w:p w:rsidR="00F130D7" w:rsidRDefault="00610C30" w:rsidP="00610C30">
            <w:pPr>
              <w:pStyle w:val="a5"/>
              <w:ind w:left="0"/>
              <w:rPr>
                <w:iCs/>
                <w:lang w:val="tt-RU"/>
              </w:rPr>
            </w:pPr>
            <w:r w:rsidRPr="00863CCC">
              <w:rPr>
                <w:iCs/>
                <w:u w:val="single"/>
                <w:lang w:val="tt-RU"/>
              </w:rPr>
              <w:t>2011-2012 уч. год</w:t>
            </w:r>
            <w:r w:rsidRPr="00863CCC">
              <w:rPr>
                <w:iCs/>
                <w:lang w:val="tt-RU"/>
              </w:rPr>
              <w:t xml:space="preserve">. Успеваемость – 100 %, качество </w:t>
            </w:r>
            <w:r w:rsidR="00F130D7">
              <w:rPr>
                <w:iCs/>
                <w:lang w:val="tt-RU"/>
              </w:rPr>
              <w:t>знаний – 52</w:t>
            </w:r>
            <w:r w:rsidRPr="00863CCC">
              <w:rPr>
                <w:iCs/>
                <w:lang w:val="tt-RU"/>
              </w:rPr>
              <w:t xml:space="preserve"> </w:t>
            </w:r>
            <w:r w:rsidR="00F130D7">
              <w:rPr>
                <w:iCs/>
                <w:lang w:val="tt-RU"/>
              </w:rPr>
              <w:t>%</w:t>
            </w:r>
          </w:p>
          <w:p w:rsidR="00610C30" w:rsidRDefault="00610C30" w:rsidP="00610C30">
            <w:pPr>
              <w:pStyle w:val="a5"/>
              <w:ind w:left="0"/>
              <w:rPr>
                <w:iCs/>
                <w:lang w:val="tt-RU"/>
              </w:rPr>
            </w:pPr>
            <w:r w:rsidRPr="00863CCC">
              <w:rPr>
                <w:iCs/>
                <w:u w:val="single"/>
                <w:lang w:val="tt-RU"/>
              </w:rPr>
              <w:t>2013-2014 уч. год.</w:t>
            </w:r>
            <w:r w:rsidRPr="00863CCC">
              <w:rPr>
                <w:iCs/>
                <w:lang w:val="tt-RU"/>
              </w:rPr>
              <w:t xml:space="preserve"> Успеваемость – 100 %, качество знаний – </w:t>
            </w:r>
            <w:r w:rsidR="00F130D7">
              <w:rPr>
                <w:iCs/>
                <w:lang w:val="tt-RU"/>
              </w:rPr>
              <w:t>59</w:t>
            </w:r>
            <w:r w:rsidRPr="00863CCC">
              <w:rPr>
                <w:iCs/>
                <w:lang w:val="tt-RU"/>
              </w:rPr>
              <w:t xml:space="preserve"> </w:t>
            </w:r>
            <w:r w:rsidR="00F130D7">
              <w:rPr>
                <w:iCs/>
                <w:lang w:val="tt-RU"/>
              </w:rPr>
              <w:t>%</w:t>
            </w:r>
          </w:p>
          <w:p w:rsidR="00F130D7" w:rsidRDefault="00F130D7" w:rsidP="00610C30">
            <w:pPr>
              <w:pStyle w:val="a5"/>
              <w:ind w:left="0"/>
              <w:rPr>
                <w:iCs/>
                <w:lang w:val="tt-RU"/>
              </w:rPr>
            </w:pPr>
            <w:r>
              <w:rPr>
                <w:iCs/>
                <w:lang w:val="tt-RU"/>
              </w:rPr>
              <w:t>2014-2015 уч.год</w:t>
            </w:r>
          </w:p>
          <w:p w:rsidR="00F130D7" w:rsidRDefault="00F130D7" w:rsidP="00610C30">
            <w:pPr>
              <w:pStyle w:val="a5"/>
              <w:ind w:left="0"/>
              <w:rPr>
                <w:iCs/>
                <w:lang w:val="tt-RU"/>
              </w:rPr>
            </w:pPr>
            <w:r>
              <w:rPr>
                <w:iCs/>
                <w:lang w:val="tt-RU"/>
              </w:rPr>
              <w:t>Успеваемость-100%,</w:t>
            </w:r>
          </w:p>
          <w:p w:rsidR="00F130D7" w:rsidRPr="00863CCC" w:rsidRDefault="00F130D7" w:rsidP="00610C30">
            <w:pPr>
              <w:pStyle w:val="a5"/>
              <w:ind w:left="0"/>
              <w:rPr>
                <w:iCs/>
              </w:rPr>
            </w:pPr>
            <w:r>
              <w:rPr>
                <w:iCs/>
                <w:lang w:val="tt-RU"/>
              </w:rPr>
              <w:t xml:space="preserve">качество знаний </w:t>
            </w:r>
            <w:r w:rsidR="00B0565F">
              <w:rPr>
                <w:iCs/>
                <w:lang w:val="tt-RU"/>
              </w:rPr>
              <w:t>–</w:t>
            </w:r>
            <w:r>
              <w:rPr>
                <w:iCs/>
                <w:lang w:val="tt-RU"/>
              </w:rPr>
              <w:t xml:space="preserve"> </w:t>
            </w:r>
            <w:r w:rsidR="00B0565F">
              <w:rPr>
                <w:iCs/>
                <w:lang w:val="tt-RU"/>
              </w:rPr>
              <w:t>60%</w:t>
            </w:r>
          </w:p>
          <w:p w:rsidR="00610C30" w:rsidRPr="00863CCC" w:rsidRDefault="00610C30" w:rsidP="00610C30">
            <w:pPr>
              <w:spacing w:line="360" w:lineRule="auto"/>
            </w:pPr>
          </w:p>
          <w:p w:rsidR="00610C30" w:rsidRPr="00863CCC" w:rsidRDefault="00610C30" w:rsidP="00610C30">
            <w:pPr>
              <w:jc w:val="both"/>
              <w:rPr>
                <w:iCs/>
                <w:lang w:val="tt-RU"/>
              </w:rPr>
            </w:pPr>
            <w:r w:rsidRPr="00863CCC">
              <w:rPr>
                <w:iCs/>
                <w:u w:val="single"/>
              </w:rPr>
              <w:t>Результаты республиканских исследований</w:t>
            </w:r>
            <w:r w:rsidRPr="00863CCC">
              <w:rPr>
                <w:iCs/>
              </w:rPr>
              <w:t xml:space="preserve"> освоения </w:t>
            </w:r>
            <w:proofErr w:type="gramStart"/>
            <w:r w:rsidRPr="00863CCC">
              <w:rPr>
                <w:iCs/>
              </w:rPr>
              <w:t>обучающимися</w:t>
            </w:r>
            <w:proofErr w:type="gramEnd"/>
            <w:r w:rsidRPr="00863CCC">
              <w:rPr>
                <w:iCs/>
              </w:rPr>
              <w:t xml:space="preserve"> образовательных программ по итогам мониторинга системы образования</w:t>
            </w:r>
            <w:r w:rsidRPr="00863CCC">
              <w:rPr>
                <w:iCs/>
                <w:lang w:val="tt-RU"/>
              </w:rPr>
              <w:t xml:space="preserve">: </w:t>
            </w:r>
          </w:p>
          <w:p w:rsidR="00283866" w:rsidRDefault="00AC4EBA" w:rsidP="00AC4EBA">
            <w:pPr>
              <w:jc w:val="both"/>
              <w:rPr>
                <w:iCs/>
              </w:rPr>
            </w:pPr>
            <w:r>
              <w:rPr>
                <w:iCs/>
                <w:u w:val="single"/>
              </w:rPr>
              <w:t>2011</w:t>
            </w:r>
            <w:r w:rsidR="00610C30" w:rsidRPr="00863CCC">
              <w:rPr>
                <w:iCs/>
                <w:u w:val="single"/>
              </w:rPr>
              <w:t>-201</w:t>
            </w:r>
            <w:r>
              <w:rPr>
                <w:iCs/>
                <w:u w:val="single"/>
              </w:rPr>
              <w:t>2</w:t>
            </w:r>
            <w:r w:rsidR="00610C30" w:rsidRPr="00863CCC">
              <w:rPr>
                <w:iCs/>
                <w:u w:val="single"/>
              </w:rPr>
              <w:t xml:space="preserve"> уч. год.</w:t>
            </w:r>
            <w:r w:rsidR="00610C30" w:rsidRPr="00863CCC">
              <w:rPr>
                <w:iCs/>
              </w:rPr>
              <w:t xml:space="preserve"> </w:t>
            </w:r>
          </w:p>
          <w:p w:rsidR="00283866" w:rsidRDefault="00610C30" w:rsidP="00AC4EBA">
            <w:pPr>
              <w:jc w:val="both"/>
              <w:rPr>
                <w:iCs/>
              </w:rPr>
            </w:pPr>
            <w:r w:rsidRPr="00863CCC">
              <w:rPr>
                <w:iCs/>
              </w:rPr>
              <w:t xml:space="preserve">4А класс, </w:t>
            </w:r>
          </w:p>
          <w:p w:rsidR="00283866" w:rsidRDefault="00610C30" w:rsidP="00AC4EBA">
            <w:pPr>
              <w:jc w:val="both"/>
              <w:rPr>
                <w:iCs/>
              </w:rPr>
            </w:pPr>
            <w:r w:rsidRPr="00863CCC">
              <w:rPr>
                <w:iCs/>
              </w:rPr>
              <w:t>р</w:t>
            </w:r>
            <w:r w:rsidR="00AC4EBA">
              <w:rPr>
                <w:iCs/>
              </w:rPr>
              <w:t xml:space="preserve">усский язык - </w:t>
            </w:r>
            <w:proofErr w:type="gramStart"/>
            <w:r w:rsidR="00AC4EBA">
              <w:rPr>
                <w:iCs/>
              </w:rPr>
              <w:t>средняя</w:t>
            </w:r>
            <w:proofErr w:type="gramEnd"/>
            <w:r w:rsidR="00AC4EBA">
              <w:rPr>
                <w:iCs/>
              </w:rPr>
              <w:t xml:space="preserve"> оценка-4,3; </w:t>
            </w:r>
          </w:p>
          <w:p w:rsidR="00AC4EBA" w:rsidRDefault="00AC4EBA" w:rsidP="00AC4EBA">
            <w:pPr>
              <w:jc w:val="both"/>
              <w:rPr>
                <w:iCs/>
              </w:rPr>
            </w:pPr>
            <w:r>
              <w:rPr>
                <w:iCs/>
              </w:rPr>
              <w:t>математик</w:t>
            </w:r>
            <w:proofErr w:type="gramStart"/>
            <w:r>
              <w:rPr>
                <w:iCs/>
              </w:rPr>
              <w:t>а-</w:t>
            </w:r>
            <w:proofErr w:type="gramEnd"/>
            <w:r>
              <w:rPr>
                <w:iCs/>
              </w:rPr>
              <w:t xml:space="preserve"> средняя оценка-4,0</w:t>
            </w:r>
            <w:r w:rsidR="00610C30" w:rsidRPr="00863CCC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</w:p>
          <w:p w:rsidR="00B65EF3" w:rsidRPr="00610C30" w:rsidRDefault="00AC4EBA" w:rsidP="00AC4EBA">
            <w:pPr>
              <w:jc w:val="both"/>
              <w:rPr>
                <w:sz w:val="20"/>
                <w:szCs w:val="20"/>
              </w:rPr>
            </w:pPr>
            <w:r>
              <w:rPr>
                <w:iCs/>
              </w:rPr>
              <w:t>татарский язык –   средняя  оценка -4,3</w:t>
            </w:r>
          </w:p>
        </w:tc>
      </w:tr>
    </w:tbl>
    <w:p w:rsidR="007A2296" w:rsidRDefault="007A2296" w:rsidP="0019645B">
      <w:pPr>
        <w:spacing w:line="360" w:lineRule="auto"/>
        <w:rPr>
          <w:b/>
          <w:sz w:val="40"/>
          <w:szCs w:val="40"/>
        </w:rPr>
      </w:pPr>
      <w:bookmarkStart w:id="0" w:name="_GoBack"/>
      <w:bookmarkEnd w:id="0"/>
    </w:p>
    <w:sectPr w:rsidR="007A2296" w:rsidSect="00944323">
      <w:pgSz w:w="16838" w:h="11906" w:orient="landscape"/>
      <w:pgMar w:top="426" w:right="1134" w:bottom="850" w:left="1134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33C1"/>
    <w:multiLevelType w:val="hybridMultilevel"/>
    <w:tmpl w:val="5A6A0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36E40"/>
    <w:multiLevelType w:val="multilevel"/>
    <w:tmpl w:val="CA8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500EA"/>
    <w:multiLevelType w:val="multilevel"/>
    <w:tmpl w:val="729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261A3"/>
    <w:multiLevelType w:val="multilevel"/>
    <w:tmpl w:val="F9F824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ED076B8"/>
    <w:multiLevelType w:val="hybridMultilevel"/>
    <w:tmpl w:val="9588F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2532D"/>
    <w:multiLevelType w:val="multilevel"/>
    <w:tmpl w:val="792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C3DE2"/>
    <w:multiLevelType w:val="multilevel"/>
    <w:tmpl w:val="92AE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244DB"/>
    <w:multiLevelType w:val="multilevel"/>
    <w:tmpl w:val="832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5424D"/>
    <w:multiLevelType w:val="hybridMultilevel"/>
    <w:tmpl w:val="731A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248D3"/>
    <w:multiLevelType w:val="hybridMultilevel"/>
    <w:tmpl w:val="2A7E7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D11805"/>
    <w:multiLevelType w:val="multilevel"/>
    <w:tmpl w:val="6ED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015C2"/>
    <w:multiLevelType w:val="multilevel"/>
    <w:tmpl w:val="DAA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7B"/>
    <w:rsid w:val="00022FAE"/>
    <w:rsid w:val="00034B5E"/>
    <w:rsid w:val="00095E1C"/>
    <w:rsid w:val="000D23CB"/>
    <w:rsid w:val="000D2904"/>
    <w:rsid w:val="00144052"/>
    <w:rsid w:val="00190740"/>
    <w:rsid w:val="0019645B"/>
    <w:rsid w:val="001C4AE6"/>
    <w:rsid w:val="001E2F55"/>
    <w:rsid w:val="001E5A7B"/>
    <w:rsid w:val="001F587A"/>
    <w:rsid w:val="00245FE3"/>
    <w:rsid w:val="002714C9"/>
    <w:rsid w:val="002722C6"/>
    <w:rsid w:val="00283216"/>
    <w:rsid w:val="00283866"/>
    <w:rsid w:val="002A1185"/>
    <w:rsid w:val="002E1CA0"/>
    <w:rsid w:val="002F4079"/>
    <w:rsid w:val="003E2FA1"/>
    <w:rsid w:val="003F58A6"/>
    <w:rsid w:val="00422307"/>
    <w:rsid w:val="00430777"/>
    <w:rsid w:val="004311B9"/>
    <w:rsid w:val="004B589C"/>
    <w:rsid w:val="004D3048"/>
    <w:rsid w:val="004D4B5C"/>
    <w:rsid w:val="004D5833"/>
    <w:rsid w:val="004E5CFA"/>
    <w:rsid w:val="00521A47"/>
    <w:rsid w:val="005566F2"/>
    <w:rsid w:val="005618C1"/>
    <w:rsid w:val="00576BB4"/>
    <w:rsid w:val="0058397E"/>
    <w:rsid w:val="005947D2"/>
    <w:rsid w:val="005B359D"/>
    <w:rsid w:val="005E6CF1"/>
    <w:rsid w:val="005F5999"/>
    <w:rsid w:val="00601942"/>
    <w:rsid w:val="00610C30"/>
    <w:rsid w:val="00611C85"/>
    <w:rsid w:val="006A5282"/>
    <w:rsid w:val="006B23BA"/>
    <w:rsid w:val="006F453B"/>
    <w:rsid w:val="007529F7"/>
    <w:rsid w:val="007A2296"/>
    <w:rsid w:val="007C18AE"/>
    <w:rsid w:val="00801AEC"/>
    <w:rsid w:val="00826279"/>
    <w:rsid w:val="00832151"/>
    <w:rsid w:val="00846042"/>
    <w:rsid w:val="00872A08"/>
    <w:rsid w:val="00895151"/>
    <w:rsid w:val="008A607A"/>
    <w:rsid w:val="008B20F3"/>
    <w:rsid w:val="008C1391"/>
    <w:rsid w:val="008C1775"/>
    <w:rsid w:val="008D00E0"/>
    <w:rsid w:val="008E7FB7"/>
    <w:rsid w:val="008F1A1D"/>
    <w:rsid w:val="00900954"/>
    <w:rsid w:val="00944323"/>
    <w:rsid w:val="00981890"/>
    <w:rsid w:val="00990CC4"/>
    <w:rsid w:val="009A526F"/>
    <w:rsid w:val="009B7B5A"/>
    <w:rsid w:val="00A14820"/>
    <w:rsid w:val="00A506CC"/>
    <w:rsid w:val="00A80D10"/>
    <w:rsid w:val="00A84422"/>
    <w:rsid w:val="00AA64F3"/>
    <w:rsid w:val="00AB3A02"/>
    <w:rsid w:val="00AC2906"/>
    <w:rsid w:val="00AC4EBA"/>
    <w:rsid w:val="00AC6F9F"/>
    <w:rsid w:val="00AD6EEF"/>
    <w:rsid w:val="00B0565F"/>
    <w:rsid w:val="00B23079"/>
    <w:rsid w:val="00B36DC6"/>
    <w:rsid w:val="00B40B98"/>
    <w:rsid w:val="00B521D4"/>
    <w:rsid w:val="00B65EF3"/>
    <w:rsid w:val="00BA2E65"/>
    <w:rsid w:val="00BD3840"/>
    <w:rsid w:val="00BF5DAA"/>
    <w:rsid w:val="00C32605"/>
    <w:rsid w:val="00C36EBF"/>
    <w:rsid w:val="00C95747"/>
    <w:rsid w:val="00CC1BAE"/>
    <w:rsid w:val="00CD1375"/>
    <w:rsid w:val="00D22E8E"/>
    <w:rsid w:val="00D32D6A"/>
    <w:rsid w:val="00D63033"/>
    <w:rsid w:val="00D84F3F"/>
    <w:rsid w:val="00DD033A"/>
    <w:rsid w:val="00E2431F"/>
    <w:rsid w:val="00E77DC7"/>
    <w:rsid w:val="00E83FE9"/>
    <w:rsid w:val="00E902B1"/>
    <w:rsid w:val="00EE1E82"/>
    <w:rsid w:val="00EE216D"/>
    <w:rsid w:val="00F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1A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List Paragraph"/>
    <w:basedOn w:val="a"/>
    <w:uiPriority w:val="99"/>
    <w:qFormat/>
    <w:rsid w:val="0061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1A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List Paragraph"/>
    <w:basedOn w:val="a"/>
    <w:uiPriority w:val="99"/>
    <w:qFormat/>
    <w:rsid w:val="0061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2015-10-06T17:06:00Z</dcterms:created>
  <dcterms:modified xsi:type="dcterms:W3CDTF">2015-10-06T17:10:00Z</dcterms:modified>
</cp:coreProperties>
</file>