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41" w:rsidRPr="00F96141" w:rsidRDefault="00410F53" w:rsidP="00F961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45FDF">
        <w:rPr>
          <w:rFonts w:ascii="Times New Roman" w:hAnsi="Times New Roman" w:cs="Times New Roman"/>
          <w:b/>
          <w:sz w:val="20"/>
          <w:szCs w:val="20"/>
        </w:rPr>
        <w:t>Отчёт заведующего кафедрой</w:t>
      </w:r>
      <w:r w:rsidR="00F96141">
        <w:rPr>
          <w:rFonts w:ascii="Times New Roman" w:hAnsi="Times New Roman" w:cs="Times New Roman"/>
          <w:sz w:val="20"/>
          <w:szCs w:val="20"/>
        </w:rPr>
        <w:t xml:space="preserve">  Сухановой Натальи Витальевны </w:t>
      </w:r>
      <w:r w:rsidR="00F96141">
        <w:rPr>
          <w:rFonts w:ascii="Times New Roman" w:hAnsi="Times New Roman" w:cs="Times New Roman"/>
          <w:b/>
          <w:sz w:val="20"/>
          <w:szCs w:val="20"/>
        </w:rPr>
        <w:t xml:space="preserve">на 2014 – 2015   </w:t>
      </w:r>
      <w:r w:rsidRPr="00045FDF">
        <w:rPr>
          <w:rFonts w:ascii="Times New Roman" w:hAnsi="Times New Roman" w:cs="Times New Roman"/>
          <w:b/>
          <w:sz w:val="20"/>
          <w:szCs w:val="20"/>
        </w:rPr>
        <w:t>уч.</w:t>
      </w:r>
      <w:r w:rsidR="00F961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FDF">
        <w:rPr>
          <w:rFonts w:ascii="Times New Roman" w:hAnsi="Times New Roman" w:cs="Times New Roman"/>
          <w:b/>
          <w:sz w:val="20"/>
          <w:szCs w:val="20"/>
        </w:rPr>
        <w:t>год</w:t>
      </w:r>
      <w:r w:rsidR="00F9614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96141">
        <w:rPr>
          <w:rFonts w:ascii="Times New Roman" w:hAnsi="Times New Roman" w:cs="Times New Roman"/>
          <w:sz w:val="20"/>
          <w:szCs w:val="20"/>
        </w:rPr>
        <w:t>к</w:t>
      </w:r>
      <w:r w:rsidR="00F96141" w:rsidRPr="00F96141">
        <w:rPr>
          <w:rFonts w:ascii="Times New Roman" w:hAnsi="Times New Roman" w:cs="Times New Roman"/>
          <w:sz w:val="20"/>
          <w:szCs w:val="20"/>
        </w:rPr>
        <w:t>афедра начального обучения</w:t>
      </w:r>
      <w:r w:rsidR="000403D7">
        <w:rPr>
          <w:rFonts w:ascii="Times New Roman" w:hAnsi="Times New Roman" w:cs="Times New Roman"/>
          <w:sz w:val="20"/>
          <w:szCs w:val="20"/>
        </w:rPr>
        <w:t xml:space="preserve"> МОБУ СОШ№1 с. Бакалы</w:t>
      </w:r>
    </w:p>
    <w:p w:rsidR="00410F53" w:rsidRPr="00415945" w:rsidRDefault="00410F53" w:rsidP="00410F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0F53" w:rsidRPr="00F96141" w:rsidRDefault="00410F53" w:rsidP="00045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96141">
        <w:rPr>
          <w:rFonts w:ascii="Times New Roman" w:hAnsi="Times New Roman" w:cs="Times New Roman"/>
          <w:b/>
          <w:sz w:val="20"/>
          <w:szCs w:val="20"/>
        </w:rPr>
        <w:t>Тема, над которой работала кафедра</w:t>
      </w:r>
      <w:r w:rsidR="00F96141" w:rsidRPr="00F96141">
        <w:rPr>
          <w:rFonts w:ascii="Times New Roman" w:hAnsi="Times New Roman" w:cs="Times New Roman"/>
          <w:sz w:val="20"/>
          <w:szCs w:val="20"/>
        </w:rPr>
        <w:t xml:space="preserve">: </w:t>
      </w:r>
      <w:r w:rsidR="00F96141" w:rsidRPr="00F96141">
        <w:rPr>
          <w:rFonts w:ascii="Times New Roman" w:hAnsi="Times New Roman" w:cs="Times New Roman"/>
          <w:color w:val="000000" w:themeColor="text1"/>
          <w:sz w:val="20"/>
          <w:szCs w:val="20"/>
        </w:rPr>
        <w:t>«Повышение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</w:t>
      </w:r>
      <w:r w:rsidR="00F96141" w:rsidRPr="00F961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».</w:t>
      </w:r>
    </w:p>
    <w:p w:rsidR="00410F53" w:rsidRPr="00415945" w:rsidRDefault="00410F53" w:rsidP="00410F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15945">
        <w:rPr>
          <w:rFonts w:ascii="Times New Roman" w:hAnsi="Times New Roman" w:cs="Times New Roman"/>
          <w:b/>
          <w:sz w:val="20"/>
          <w:szCs w:val="20"/>
        </w:rPr>
        <w:t>Заседания кафедры:</w:t>
      </w:r>
    </w:p>
    <w:tbl>
      <w:tblPr>
        <w:tblStyle w:val="a4"/>
        <w:tblW w:w="0" w:type="auto"/>
        <w:tblInd w:w="534" w:type="dxa"/>
        <w:tblLook w:val="04A0"/>
      </w:tblPr>
      <w:tblGrid>
        <w:gridCol w:w="1446"/>
        <w:gridCol w:w="7975"/>
        <w:gridCol w:w="4605"/>
      </w:tblGrid>
      <w:tr w:rsidR="00410F53" w:rsidRPr="00415945" w:rsidTr="00343E56">
        <w:tc>
          <w:tcPr>
            <w:tcW w:w="1446" w:type="dxa"/>
          </w:tcPr>
          <w:p w:rsidR="00410F53" w:rsidRPr="00714B65" w:rsidRDefault="00410F53" w:rsidP="00410F5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6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75" w:type="dxa"/>
          </w:tcPr>
          <w:p w:rsidR="00410F53" w:rsidRDefault="00410F53" w:rsidP="00410F5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65">
              <w:rPr>
                <w:rFonts w:ascii="Times New Roman" w:hAnsi="Times New Roman" w:cs="Times New Roman"/>
                <w:b/>
                <w:sz w:val="20"/>
                <w:szCs w:val="20"/>
              </w:rPr>
              <w:t>Обсуждённые вопросы</w:t>
            </w:r>
          </w:p>
          <w:p w:rsidR="00D01490" w:rsidRPr="00714B65" w:rsidRDefault="00D01490" w:rsidP="00410F5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410F53" w:rsidRPr="00714B65" w:rsidRDefault="00410F53" w:rsidP="00410F5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B65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обсуждения</w:t>
            </w:r>
          </w:p>
        </w:tc>
      </w:tr>
      <w:tr w:rsidR="00410F53" w:rsidRPr="00415945" w:rsidTr="00714B65">
        <w:trPr>
          <w:trHeight w:val="2232"/>
        </w:trPr>
        <w:tc>
          <w:tcPr>
            <w:tcW w:w="1446" w:type="dxa"/>
          </w:tcPr>
          <w:p w:rsidR="00410F53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21.08.2014г.</w:t>
            </w: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F95" w:rsidRPr="00415945" w:rsidRDefault="00762F9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5" w:type="dxa"/>
          </w:tcPr>
          <w:p w:rsidR="00F96141" w:rsidRPr="00F96141" w:rsidRDefault="00F96141" w:rsidP="00F96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141"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F96141" w:rsidRPr="00762F95" w:rsidRDefault="00F96141" w:rsidP="00762F95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>«Итоги работы кафедры за 2013 - 2014 учебный  год».</w:t>
            </w:r>
          </w:p>
          <w:p w:rsidR="00F96141" w:rsidRDefault="00F96141" w:rsidP="00F96141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 xml:space="preserve"> Обсуждение и утверждение плана работы кафедры на 2014 - 2015  уч. год  </w:t>
            </w:r>
          </w:p>
          <w:p w:rsidR="00F96141" w:rsidRDefault="00F96141" w:rsidP="00F96141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 xml:space="preserve"> Ознакомление с учебным планом. </w:t>
            </w:r>
          </w:p>
          <w:p w:rsidR="00F96141" w:rsidRPr="00762F95" w:rsidRDefault="00F96141" w:rsidP="00F96141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2F95">
              <w:rPr>
                <w:color w:val="000000"/>
                <w:sz w:val="20"/>
                <w:szCs w:val="20"/>
                <w:shd w:val="clear" w:color="auto" w:fill="FFFFFF"/>
              </w:rPr>
              <w:t>Рассмотрение рабочих программ учителей начальных классов по учебным предметам и внеурочной деятельности, графиков контрольных работ.</w:t>
            </w:r>
          </w:p>
          <w:p w:rsidR="00F96141" w:rsidRDefault="00F96141" w:rsidP="00F96141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>Обеспеченность учебно-методическими комплектами на новый уч. год.</w:t>
            </w:r>
          </w:p>
          <w:p w:rsidR="00410F53" w:rsidRPr="00762F95" w:rsidRDefault="00F96141" w:rsidP="00F96141">
            <w:pPr>
              <w:pStyle w:val="a7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>Организация работы по изучению социального состава семей, выяв</w:t>
            </w:r>
            <w:r w:rsidR="00762F95" w:rsidRPr="00762F95">
              <w:rPr>
                <w:sz w:val="20"/>
                <w:szCs w:val="20"/>
              </w:rPr>
              <w:t>ление учащихся «</w:t>
            </w:r>
            <w:r w:rsidRPr="00762F95">
              <w:rPr>
                <w:sz w:val="20"/>
                <w:szCs w:val="20"/>
              </w:rPr>
              <w:t>группы риска».</w:t>
            </w:r>
          </w:p>
          <w:p w:rsidR="00762F95" w:rsidRPr="00762F95" w:rsidRDefault="00762F95" w:rsidP="00762F95">
            <w:pPr>
              <w:pStyle w:val="a7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410F53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Решетникова А.А., заместитель директора по УВР</w:t>
            </w: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Н.В., зав. кафедрой</w:t>
            </w: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кафедры начального обучения</w:t>
            </w:r>
          </w:p>
          <w:p w:rsidR="00F96141" w:rsidRDefault="00F96141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Фаттахова М.Р., библиотекарь школы</w:t>
            </w:r>
          </w:p>
          <w:p w:rsidR="00762F95" w:rsidRDefault="00762F9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F95" w:rsidRDefault="00762F9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F95" w:rsidRDefault="00762F9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F95" w:rsidRDefault="00762F9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F95" w:rsidRDefault="00762F9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E56" w:rsidRPr="00415945" w:rsidRDefault="00343E56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B65" w:rsidRPr="00415945" w:rsidTr="00714B65">
        <w:trPr>
          <w:trHeight w:val="2063"/>
        </w:trPr>
        <w:tc>
          <w:tcPr>
            <w:tcW w:w="1446" w:type="dxa"/>
          </w:tcPr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26.11.2014г.</w:t>
            </w: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5" w:type="dxa"/>
          </w:tcPr>
          <w:p w:rsidR="00714B65" w:rsidRPr="00762F95" w:rsidRDefault="00714B65" w:rsidP="00762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95"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714B65" w:rsidRPr="00762F95" w:rsidRDefault="00714B65" w:rsidP="00762F95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 xml:space="preserve">Обход учителями закрепленных участков.  Сведения учителей  по будущим первоклассникам.  Анализ  рабочих программ по внеурочной деятельности.     (Решетникова А.А.)  </w:t>
            </w:r>
          </w:p>
          <w:p w:rsidR="00714B65" w:rsidRPr="00762F95" w:rsidRDefault="00714B65" w:rsidP="00762F95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 xml:space="preserve"> Результаты школьных, кустовых  предметных олимпиад.                                                                  О проведении декадников.  </w:t>
            </w:r>
            <w:r w:rsidRPr="00762F95">
              <w:rPr>
                <w:color w:val="000000"/>
                <w:sz w:val="20"/>
                <w:szCs w:val="20"/>
              </w:rPr>
              <w:t>(Суханова Н.В.)</w:t>
            </w:r>
          </w:p>
          <w:p w:rsidR="00714B65" w:rsidRDefault="00714B65" w:rsidP="00762F95">
            <w:pPr>
              <w:pStyle w:val="a7"/>
              <w:numPr>
                <w:ilvl w:val="0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>Организационные вопросы.</w:t>
            </w:r>
          </w:p>
          <w:p w:rsidR="00714B65" w:rsidRPr="00F96141" w:rsidRDefault="00714B65" w:rsidP="00762F95">
            <w:pPr>
              <w:pStyle w:val="a7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762F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Решетникова А.А., заместитель директора по УВР</w:t>
            </w:r>
          </w:p>
          <w:p w:rsidR="00714B65" w:rsidRDefault="00714B65" w:rsidP="00762F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Н.В., зав. кафедрой</w:t>
            </w:r>
          </w:p>
          <w:p w:rsidR="00714B65" w:rsidRDefault="00714B65" w:rsidP="00762F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кафедры начального обучения</w:t>
            </w: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B65" w:rsidRPr="00415945" w:rsidTr="00714B65">
        <w:trPr>
          <w:trHeight w:val="1557"/>
        </w:trPr>
        <w:tc>
          <w:tcPr>
            <w:tcW w:w="1446" w:type="dxa"/>
          </w:tcPr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1.12.2014г.</w:t>
            </w: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5" w:type="dxa"/>
          </w:tcPr>
          <w:p w:rsidR="00714B65" w:rsidRDefault="00714B65" w:rsidP="00762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95"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714B65" w:rsidRPr="00762F95" w:rsidRDefault="00714B65" w:rsidP="00762F95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62F95">
              <w:rPr>
                <w:color w:val="000000"/>
                <w:sz w:val="20"/>
                <w:szCs w:val="20"/>
              </w:rPr>
              <w:t>« Я – исследователь». Малая академия наук. ( Школьный тур – организация, проведение).</w:t>
            </w:r>
          </w:p>
          <w:p w:rsidR="00714B65" w:rsidRDefault="00714B65" w:rsidP="00762F95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>Проведение декадников в начальной школе (тематика, сроки)</w:t>
            </w:r>
          </w:p>
          <w:p w:rsidR="00714B65" w:rsidRDefault="00714B65" w:rsidP="00343E56">
            <w:pPr>
              <w:pStyle w:val="a7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62F95">
              <w:rPr>
                <w:sz w:val="20"/>
                <w:szCs w:val="20"/>
              </w:rPr>
              <w:t xml:space="preserve">Рассмотрение рабочих программ надомного обучения (прибывшей обучаемой </w:t>
            </w:r>
            <w:proofErr w:type="spellStart"/>
            <w:r w:rsidRPr="00762F95">
              <w:rPr>
                <w:sz w:val="20"/>
                <w:szCs w:val="20"/>
              </w:rPr>
              <w:t>Яушевой</w:t>
            </w:r>
            <w:proofErr w:type="spellEnd"/>
            <w:r w:rsidRPr="00762F95">
              <w:rPr>
                <w:sz w:val="20"/>
                <w:szCs w:val="20"/>
              </w:rPr>
              <w:t xml:space="preserve"> Д., 4 класс).</w:t>
            </w:r>
          </w:p>
          <w:p w:rsidR="00714B65" w:rsidRPr="00762F95" w:rsidRDefault="00714B65" w:rsidP="00762F95">
            <w:pPr>
              <w:pStyle w:val="a7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762F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Н.В., зав. кафедрой</w:t>
            </w:r>
          </w:p>
          <w:p w:rsidR="00714B65" w:rsidRDefault="00714B65" w:rsidP="00762F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кафедры начального обучения</w:t>
            </w: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B65" w:rsidRPr="00415945" w:rsidTr="00343E56">
        <w:trPr>
          <w:trHeight w:val="2413"/>
        </w:trPr>
        <w:tc>
          <w:tcPr>
            <w:tcW w:w="1446" w:type="dxa"/>
          </w:tcPr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 2015г.</w:t>
            </w:r>
          </w:p>
        </w:tc>
        <w:tc>
          <w:tcPr>
            <w:tcW w:w="7975" w:type="dxa"/>
          </w:tcPr>
          <w:p w:rsidR="00714B65" w:rsidRDefault="00714B65" w:rsidP="00343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F95"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714B65" w:rsidRPr="00343E56" w:rsidRDefault="00714B65" w:rsidP="00343E56">
            <w:pPr>
              <w:pStyle w:val="a7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43E56">
              <w:rPr>
                <w:sz w:val="20"/>
                <w:szCs w:val="20"/>
              </w:rPr>
              <w:t>Отчет о деятельности кафедры</w:t>
            </w:r>
            <w:r>
              <w:rPr>
                <w:sz w:val="20"/>
                <w:szCs w:val="20"/>
              </w:rPr>
              <w:t xml:space="preserve"> начального обучения</w:t>
            </w:r>
            <w:r w:rsidRPr="00343E56">
              <w:rPr>
                <w:sz w:val="20"/>
                <w:szCs w:val="20"/>
              </w:rPr>
              <w:t xml:space="preserve"> за 2014 -2015 учебный год.</w:t>
            </w:r>
          </w:p>
          <w:p w:rsidR="00714B65" w:rsidRDefault="00714B65" w:rsidP="00343E56">
            <w:pPr>
              <w:pStyle w:val="a7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43E56">
              <w:rPr>
                <w:sz w:val="20"/>
                <w:szCs w:val="20"/>
              </w:rPr>
              <w:t>Анализ и планирование работы на новый учебный год.</w:t>
            </w:r>
          </w:p>
          <w:p w:rsidR="00714B65" w:rsidRPr="00343E56" w:rsidRDefault="00714B65" w:rsidP="00343E56">
            <w:pPr>
              <w:pStyle w:val="a7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43E56">
              <w:rPr>
                <w:sz w:val="20"/>
                <w:szCs w:val="20"/>
              </w:rPr>
              <w:t xml:space="preserve"> Выполнение теоретической и практической части программы. Анализ итогов  комплексных работ в 1 – 4  классах 2014 -2015 уч. года.</w:t>
            </w:r>
          </w:p>
          <w:p w:rsidR="00714B65" w:rsidRPr="00343E56" w:rsidRDefault="00714B65" w:rsidP="00343E56">
            <w:pPr>
              <w:pStyle w:val="a7"/>
              <w:ind w:left="780"/>
              <w:rPr>
                <w:sz w:val="20"/>
                <w:szCs w:val="20"/>
              </w:rPr>
            </w:pPr>
          </w:p>
          <w:p w:rsidR="00714B65" w:rsidRPr="00343E56" w:rsidRDefault="00714B65" w:rsidP="00343E56">
            <w:pPr>
              <w:pStyle w:val="a7"/>
              <w:rPr>
                <w:sz w:val="20"/>
                <w:szCs w:val="20"/>
              </w:rPr>
            </w:pPr>
          </w:p>
          <w:p w:rsidR="00714B65" w:rsidRPr="00762F95" w:rsidRDefault="00714B65" w:rsidP="00762F95">
            <w:pPr>
              <w:pStyle w:val="a7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B65" w:rsidRDefault="00714B65" w:rsidP="00343E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Н.В., зав. кафедрой</w:t>
            </w:r>
          </w:p>
          <w:p w:rsidR="00714B65" w:rsidRDefault="00714B65" w:rsidP="00343E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кафедры начального обучения</w:t>
            </w:r>
          </w:p>
          <w:p w:rsidR="00714B65" w:rsidRDefault="00714B65" w:rsidP="00410F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F53" w:rsidRPr="00415945" w:rsidRDefault="00410F53" w:rsidP="00410F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10F53" w:rsidRDefault="00410F53" w:rsidP="00410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45FDF">
        <w:rPr>
          <w:rFonts w:ascii="Times New Roman" w:hAnsi="Times New Roman" w:cs="Times New Roman"/>
          <w:b/>
          <w:sz w:val="20"/>
          <w:szCs w:val="20"/>
        </w:rPr>
        <w:lastRenderedPageBreak/>
        <w:t>Декадник</w:t>
      </w:r>
      <w:r w:rsidR="00415945" w:rsidRPr="00045FDF">
        <w:rPr>
          <w:rFonts w:ascii="Times New Roman" w:hAnsi="Times New Roman" w:cs="Times New Roman"/>
          <w:b/>
          <w:sz w:val="20"/>
          <w:szCs w:val="20"/>
        </w:rPr>
        <w:t>и</w:t>
      </w:r>
      <w:r w:rsidRPr="00045FDF">
        <w:rPr>
          <w:rFonts w:ascii="Times New Roman" w:hAnsi="Times New Roman" w:cs="Times New Roman"/>
          <w:b/>
          <w:sz w:val="20"/>
          <w:szCs w:val="20"/>
        </w:rPr>
        <w:t>, месячники</w:t>
      </w:r>
      <w:r w:rsidR="000403D7">
        <w:rPr>
          <w:rFonts w:ascii="Times New Roman" w:hAnsi="Times New Roman" w:cs="Times New Roman"/>
          <w:sz w:val="20"/>
          <w:szCs w:val="20"/>
        </w:rPr>
        <w:t>:</w:t>
      </w:r>
    </w:p>
    <w:p w:rsidR="000403D7" w:rsidRPr="000403D7" w:rsidRDefault="000403D7" w:rsidP="000403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Справка  по итогам проведения Недели математики</w:t>
      </w:r>
      <w:r w:rsidRPr="000403D7">
        <w:rPr>
          <w:rFonts w:ascii="Times New Roman" w:hAnsi="Times New Roman" w:cs="Times New Roman"/>
          <w:b/>
          <w:sz w:val="20"/>
          <w:szCs w:val="20"/>
        </w:rPr>
        <w:t xml:space="preserve"> на кафедре начального обучения (с 26.01 по 31.01.2015 года)</w:t>
      </w:r>
    </w:p>
    <w:p w:rsidR="000403D7" w:rsidRDefault="000403D7" w:rsidP="000403D7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кафедре начального обучения с 26.01.2015г. по 31.01.2015 года была проведена </w:t>
      </w:r>
      <w:r>
        <w:rPr>
          <w:rFonts w:ascii="Times New Roman" w:hAnsi="Times New Roman" w:cs="Times New Roman"/>
          <w:b/>
          <w:sz w:val="20"/>
          <w:szCs w:val="20"/>
        </w:rPr>
        <w:t xml:space="preserve">Неделя математики. </w:t>
      </w:r>
      <w:r w:rsidRPr="000403D7">
        <w:rPr>
          <w:rFonts w:ascii="Times New Roman" w:hAnsi="Times New Roman" w:cs="Times New Roman"/>
          <w:sz w:val="20"/>
          <w:szCs w:val="20"/>
        </w:rPr>
        <w:t>Заранее был составлен и утвержден план проведения Недели.</w:t>
      </w:r>
      <w:r>
        <w:rPr>
          <w:rFonts w:ascii="Times New Roman" w:hAnsi="Times New Roman" w:cs="Times New Roman"/>
          <w:sz w:val="20"/>
          <w:szCs w:val="20"/>
        </w:rPr>
        <w:t xml:space="preserve"> Учителя начальных классов организованно провели внеклассные мероприятия:</w:t>
      </w:r>
    </w:p>
    <w:p w:rsidR="000403D7" w:rsidRDefault="000403D7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«Тропа семи испытаний». Математическая игра. (1а класс, Закирова Р.Ф.)</w:t>
      </w:r>
    </w:p>
    <w:p w:rsidR="000403D7" w:rsidRDefault="00D77D8E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Математическая викторина. (1б класс,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Сабитова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С.Ф.)</w:t>
      </w:r>
    </w:p>
    <w:p w:rsidR="00D77D8E" w:rsidRDefault="00D77D8E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Математический конкурс «Решай, смекай, отгадывай!» (1в класс.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Якимова А.Р.)</w:t>
      </w:r>
    </w:p>
    <w:p w:rsidR="00D77D8E" w:rsidRDefault="00D77D8E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Математический КВН. (1г класс, Романова Л.М.)</w:t>
      </w:r>
    </w:p>
    <w:p w:rsidR="00D77D8E" w:rsidRDefault="00D77D8E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КВН «В мире занимательной математики». (2а, 2б классы,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Бадретдинова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Ф.Ф., Савельева Л.Е.)</w:t>
      </w:r>
    </w:p>
    <w:p w:rsidR="00D77D8E" w:rsidRDefault="00D77D8E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КВМ «Математический калейдоскоп».  (2в класс, Суханова Н.В.)</w:t>
      </w:r>
    </w:p>
    <w:p w:rsidR="00D77D8E" w:rsidRDefault="00D77D8E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«Веселая математика». Логическая игра. (4а, 4б, 4в классы,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Латыпова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А.Ф.,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Шафигуллина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Д.А., Филиппова М.В.)</w:t>
      </w:r>
    </w:p>
    <w:p w:rsidR="00D77D8E" w:rsidRDefault="00D77D8E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Клубный час « Математическое многоборье». (3а, 3г классы,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Ялаева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Н.М., </w:t>
      </w:r>
      <w:r w:rsidR="001B4FE7">
        <w:rPr>
          <w:rFonts w:ascii="Times New Roman" w:hAnsi="Times New Roman" w:cs="Times New Roman"/>
          <w:sz w:val="20"/>
          <w:szCs w:val="20"/>
        </w:rPr>
        <w:t>Кузнецова Е.М.)</w:t>
      </w:r>
    </w:p>
    <w:p w:rsidR="001B4FE7" w:rsidRDefault="001B4FE7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Математический КВН. (3б класс,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Диярова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Р.Х.)</w:t>
      </w:r>
    </w:p>
    <w:p w:rsidR="001B4FE7" w:rsidRDefault="001B4FE7" w:rsidP="000403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Математический КВН. (3в  класс, </w:t>
      </w:r>
      <w:proofErr w:type="spellStart"/>
      <w:r>
        <w:rPr>
          <w:rFonts w:ascii="Times New Roman" w:hAnsi="Times New Roman" w:cs="Times New Roman"/>
          <w:sz w:val="20"/>
          <w:szCs w:val="20"/>
        </w:rPr>
        <w:t>Яхина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А.Р.)</w:t>
      </w:r>
    </w:p>
    <w:p w:rsidR="001B4FE7" w:rsidRDefault="001B4FE7" w:rsidP="001B4FE7">
      <w:pPr>
        <w:pStyle w:val="a3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рамках Недели была организована и проведена в 3- 4 классах выставка математических газет. </w:t>
      </w:r>
      <w:r w:rsidR="00C86124">
        <w:rPr>
          <w:rFonts w:ascii="Times New Roman" w:hAnsi="Times New Roman" w:cs="Times New Roman"/>
          <w:sz w:val="20"/>
          <w:szCs w:val="20"/>
        </w:rPr>
        <w:t xml:space="preserve">Самыми активными участниками выставки стали учащиеся 3а, 3б, 4а классов. </w:t>
      </w:r>
    </w:p>
    <w:p w:rsidR="00C86124" w:rsidRPr="00E316EE" w:rsidRDefault="00C86124" w:rsidP="00C861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Справка  по итогам проведения декадника, посвященного 70 –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летию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Победы в Великой Отечественной войне</w:t>
      </w:r>
      <w:r w:rsidR="00E316E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на кафедре начального обучения (с 27.04.2015 года по 7.05.2015 года)</w:t>
      </w:r>
    </w:p>
    <w:p w:rsidR="00E316EE" w:rsidRDefault="00E316EE" w:rsidP="00E316EE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кафедре начального обучения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16EE">
        <w:rPr>
          <w:rFonts w:ascii="Times New Roman" w:hAnsi="Times New Roman" w:cs="Times New Roman"/>
          <w:sz w:val="20"/>
          <w:szCs w:val="20"/>
        </w:rPr>
        <w:t>с 27.04.2015 года по 7.05.2015 года</w:t>
      </w:r>
      <w:r>
        <w:rPr>
          <w:rFonts w:ascii="Times New Roman" w:hAnsi="Times New Roman" w:cs="Times New Roman"/>
          <w:sz w:val="20"/>
          <w:szCs w:val="20"/>
        </w:rPr>
        <w:t xml:space="preserve"> был организован и проведен декадник, посвященный 70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летию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Победы в Великой Отечественной войне на тему «Этих дней не смолкнет слава». </w:t>
      </w:r>
      <w:r w:rsidRPr="000403D7">
        <w:rPr>
          <w:rFonts w:ascii="Times New Roman" w:hAnsi="Times New Roman" w:cs="Times New Roman"/>
          <w:sz w:val="20"/>
          <w:szCs w:val="20"/>
        </w:rPr>
        <w:t>Заранее был составлен и утвержден пла</w:t>
      </w:r>
      <w:r>
        <w:rPr>
          <w:rFonts w:ascii="Times New Roman" w:hAnsi="Times New Roman" w:cs="Times New Roman"/>
          <w:sz w:val="20"/>
          <w:szCs w:val="20"/>
        </w:rPr>
        <w:t>н проведения декадника</w:t>
      </w:r>
      <w:r w:rsidRPr="000403D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Учителя начальных классов организованно провели  классные часы и внеклассные мероприятия:</w:t>
      </w:r>
    </w:p>
    <w:p w:rsidR="00E316EE" w:rsidRDefault="00E316EE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час «</w:t>
      </w:r>
      <w:r w:rsidR="0087189F">
        <w:rPr>
          <w:rFonts w:ascii="Times New Roman" w:hAnsi="Times New Roman" w:cs="Times New Roman"/>
          <w:sz w:val="20"/>
          <w:szCs w:val="20"/>
        </w:rPr>
        <w:t>Эхо минувших дней</w:t>
      </w:r>
      <w:r>
        <w:rPr>
          <w:rFonts w:ascii="Times New Roman" w:hAnsi="Times New Roman" w:cs="Times New Roman"/>
          <w:sz w:val="20"/>
          <w:szCs w:val="20"/>
        </w:rPr>
        <w:t>».  (1а класс, Закирова Р.Ф.)</w:t>
      </w:r>
    </w:p>
    <w:p w:rsidR="00E316EE" w:rsidRDefault="00E316EE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Классный час «Этих дней не смолкнет слава».  (1б класс,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Сабитова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С.Ф.)</w:t>
      </w:r>
    </w:p>
    <w:p w:rsidR="00E316EE" w:rsidRDefault="00E316EE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Классный час «Это забывать нельзя!». (1в класс.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Якимова А.Р.)</w:t>
      </w:r>
    </w:p>
    <w:p w:rsidR="00E316EE" w:rsidRDefault="00E316EE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Клубный час «70 лет Великой Победе».  (1г класс,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Шаймухаметова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Л.С.)</w:t>
      </w:r>
    </w:p>
    <w:p w:rsidR="00E316EE" w:rsidRDefault="0087189F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Классный час «Эхо войны». </w:t>
      </w:r>
      <w:r w:rsidR="00E316EE">
        <w:rPr>
          <w:rFonts w:ascii="Times New Roman" w:hAnsi="Times New Roman" w:cs="Times New Roman"/>
          <w:sz w:val="20"/>
          <w:szCs w:val="20"/>
        </w:rPr>
        <w:t xml:space="preserve"> (2а, 2б классы, </w:t>
      </w:r>
      <w:proofErr w:type="spellStart"/>
      <w:r w:rsidR="00E316EE">
        <w:rPr>
          <w:rFonts w:ascii="Times New Roman" w:hAnsi="Times New Roman" w:cs="Times New Roman"/>
          <w:sz w:val="20"/>
          <w:szCs w:val="20"/>
        </w:rPr>
        <w:t>Бадретдинова</w:t>
      </w:r>
      <w:proofErr w:type="spellEnd"/>
      <w:r w:rsidR="00E316EE">
        <w:rPr>
          <w:rFonts w:ascii="Times New Roman" w:hAnsi="Times New Roman" w:cs="Times New Roman"/>
          <w:sz w:val="20"/>
          <w:szCs w:val="20"/>
        </w:rPr>
        <w:t xml:space="preserve"> Ф.Ф., Савельева Л.Е.)</w:t>
      </w:r>
    </w:p>
    <w:p w:rsidR="00E316EE" w:rsidRDefault="0087189F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Классный час  « 70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летию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Великой Победы посвящается…».</w:t>
      </w:r>
      <w:r w:rsidR="00E316EE">
        <w:rPr>
          <w:rFonts w:ascii="Times New Roman" w:hAnsi="Times New Roman" w:cs="Times New Roman"/>
          <w:sz w:val="20"/>
          <w:szCs w:val="20"/>
        </w:rPr>
        <w:t xml:space="preserve">  (2в класс, Суханова Н.В.)</w:t>
      </w:r>
    </w:p>
    <w:p w:rsidR="00E316EE" w:rsidRDefault="0087189F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Классный час «Поклонимся великим тем годам» (4а класс, </w:t>
      </w:r>
      <w:r w:rsidR="00E316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16EE">
        <w:rPr>
          <w:rFonts w:ascii="Times New Roman" w:hAnsi="Times New Roman" w:cs="Times New Roman"/>
          <w:sz w:val="20"/>
          <w:szCs w:val="20"/>
        </w:rPr>
        <w:t>Латыпова</w:t>
      </w:r>
      <w:proofErr w:type="spellEnd"/>
      <w:r w:rsidR="00E316EE">
        <w:rPr>
          <w:rFonts w:ascii="Times New Roman" w:hAnsi="Times New Roman" w:cs="Times New Roman"/>
          <w:sz w:val="20"/>
          <w:szCs w:val="20"/>
        </w:rPr>
        <w:t xml:space="preserve"> А.Ф., </w:t>
      </w:r>
      <w:proofErr w:type="spellStart"/>
      <w:r w:rsidR="00E316EE">
        <w:rPr>
          <w:rFonts w:ascii="Times New Roman" w:hAnsi="Times New Roman" w:cs="Times New Roman"/>
          <w:sz w:val="20"/>
          <w:szCs w:val="20"/>
        </w:rPr>
        <w:t>Шафигуллина</w:t>
      </w:r>
      <w:proofErr w:type="spellEnd"/>
      <w:r w:rsidR="00E316EE">
        <w:rPr>
          <w:rFonts w:ascii="Times New Roman" w:hAnsi="Times New Roman" w:cs="Times New Roman"/>
          <w:sz w:val="20"/>
          <w:szCs w:val="20"/>
        </w:rPr>
        <w:t xml:space="preserve"> Д.А., Филиппова М.В.)</w:t>
      </w:r>
    </w:p>
    <w:p w:rsidR="00E316EE" w:rsidRDefault="0087189F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Поэтическая страница «Мы помним, мы ценим, мы гордимся!</w:t>
      </w:r>
      <w:r w:rsidR="00E316EE">
        <w:rPr>
          <w:rFonts w:ascii="Times New Roman" w:hAnsi="Times New Roman" w:cs="Times New Roman"/>
          <w:sz w:val="20"/>
          <w:szCs w:val="20"/>
        </w:rPr>
        <w:t xml:space="preserve">». (3а, 3г классы, </w:t>
      </w:r>
      <w:proofErr w:type="spellStart"/>
      <w:r w:rsidR="00E316EE">
        <w:rPr>
          <w:rFonts w:ascii="Times New Roman" w:hAnsi="Times New Roman" w:cs="Times New Roman"/>
          <w:sz w:val="20"/>
          <w:szCs w:val="20"/>
        </w:rPr>
        <w:t>Ялаева</w:t>
      </w:r>
      <w:proofErr w:type="spellEnd"/>
      <w:r w:rsidR="00E316EE">
        <w:rPr>
          <w:rFonts w:ascii="Times New Roman" w:hAnsi="Times New Roman" w:cs="Times New Roman"/>
          <w:sz w:val="20"/>
          <w:szCs w:val="20"/>
        </w:rPr>
        <w:t xml:space="preserve"> Н.М., Кузнецова Е.М.)</w:t>
      </w:r>
    </w:p>
    <w:p w:rsidR="0087189F" w:rsidRDefault="0087189F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Поэтическая страница « 70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летие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Победы в Великой Отечественной войне». (3в класс, </w:t>
      </w:r>
      <w:proofErr w:type="spellStart"/>
      <w:r>
        <w:rPr>
          <w:rFonts w:ascii="Times New Roman" w:hAnsi="Times New Roman" w:cs="Times New Roman"/>
          <w:sz w:val="20"/>
          <w:szCs w:val="20"/>
        </w:rPr>
        <w:t>Яхина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А.Р.)</w:t>
      </w:r>
    </w:p>
    <w:p w:rsidR="00E316EE" w:rsidRDefault="0087189F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Утренник «День Победы» с приглашением ветеранов ВОВ. (3 человека) </w:t>
      </w:r>
      <w:r w:rsidR="00E316EE">
        <w:rPr>
          <w:rFonts w:ascii="Times New Roman" w:hAnsi="Times New Roman" w:cs="Times New Roman"/>
          <w:sz w:val="20"/>
          <w:szCs w:val="20"/>
        </w:rPr>
        <w:t xml:space="preserve">(3б класс, </w:t>
      </w:r>
      <w:proofErr w:type="spellStart"/>
      <w:r w:rsidR="00E316EE">
        <w:rPr>
          <w:rFonts w:ascii="Times New Roman" w:hAnsi="Times New Roman" w:cs="Times New Roman"/>
          <w:sz w:val="20"/>
          <w:szCs w:val="20"/>
        </w:rPr>
        <w:t>Диярова</w:t>
      </w:r>
      <w:proofErr w:type="spellEnd"/>
      <w:r w:rsidR="00E316EE">
        <w:rPr>
          <w:rFonts w:ascii="Times New Roman" w:hAnsi="Times New Roman" w:cs="Times New Roman"/>
          <w:sz w:val="20"/>
          <w:szCs w:val="20"/>
        </w:rPr>
        <w:t xml:space="preserve"> Р.Х.)</w:t>
      </w:r>
    </w:p>
    <w:p w:rsidR="00E316EE" w:rsidRDefault="0087189F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Классный час «Дети войны»,  (4б  класс,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Шафигуллина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Д.А.</w:t>
      </w:r>
      <w:r w:rsidR="00E316EE">
        <w:rPr>
          <w:rFonts w:ascii="Times New Roman" w:hAnsi="Times New Roman" w:cs="Times New Roman"/>
          <w:sz w:val="20"/>
          <w:szCs w:val="20"/>
        </w:rPr>
        <w:t>)</w:t>
      </w:r>
    </w:p>
    <w:p w:rsidR="0087189F" w:rsidRDefault="0087189F" w:rsidP="00E316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час «70 лет Победы в Великой Отечественной войне 1941 – 1945 года». (4в класс, Филиппова М.В.)</w:t>
      </w:r>
    </w:p>
    <w:p w:rsidR="00E316EE" w:rsidRDefault="00F74F67" w:rsidP="00F74F67">
      <w:pPr>
        <w:pStyle w:val="a3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рамках декадника была  проведена в 1 – 4 классах выставка газет, посвященная Дню Победы. </w:t>
      </w:r>
      <w:r w:rsidR="00E316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 учащиеся начальных классов были активными участниками выставки газет. Самые лучшие работы приняли участие в школьном конкурсе рисунков на тему «9 мая – День Победы!».</w:t>
      </w:r>
    </w:p>
    <w:p w:rsidR="00F74F67" w:rsidRDefault="00F74F67" w:rsidP="00F74F67">
      <w:pPr>
        <w:pStyle w:val="a3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Декадник прошел на высоком методическом уровне. Было организовано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взаимопосещение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учителей.</w:t>
      </w:r>
    </w:p>
    <w:p w:rsidR="000403D7" w:rsidRPr="00415945" w:rsidRDefault="000403D7" w:rsidP="00F74F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10F53" w:rsidRPr="00415945" w:rsidRDefault="00410F53" w:rsidP="00415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15945">
        <w:rPr>
          <w:rFonts w:ascii="Times New Roman" w:hAnsi="Times New Roman" w:cs="Times New Roman"/>
          <w:b/>
          <w:sz w:val="20"/>
          <w:szCs w:val="20"/>
        </w:rPr>
        <w:t>Личные достижения членов кафедры</w:t>
      </w:r>
      <w:r w:rsidRPr="00415945">
        <w:rPr>
          <w:rFonts w:ascii="Times New Roman" w:hAnsi="Times New Roman" w:cs="Times New Roman"/>
          <w:sz w:val="20"/>
          <w:szCs w:val="20"/>
        </w:rPr>
        <w:t xml:space="preserve"> (Открытые уроки; профессиональные конкурсы; публикации по обмену опытом, напечатанные в сборниках работы; участие на конференциях, круглых столах, РМО, </w:t>
      </w:r>
      <w:r w:rsidR="00045FDF">
        <w:rPr>
          <w:rFonts w:ascii="Times New Roman" w:hAnsi="Times New Roman" w:cs="Times New Roman"/>
          <w:sz w:val="20"/>
          <w:szCs w:val="20"/>
        </w:rPr>
        <w:t>на</w:t>
      </w:r>
      <w:r w:rsidRPr="00415945">
        <w:rPr>
          <w:rFonts w:ascii="Times New Roman" w:hAnsi="Times New Roman" w:cs="Times New Roman"/>
          <w:sz w:val="20"/>
          <w:szCs w:val="20"/>
        </w:rPr>
        <w:t xml:space="preserve"> районных мероприятиях</w:t>
      </w:r>
      <w:r w:rsidR="00415945" w:rsidRPr="00415945">
        <w:rPr>
          <w:rFonts w:ascii="Times New Roman" w:hAnsi="Times New Roman" w:cs="Times New Roman"/>
          <w:sz w:val="20"/>
          <w:szCs w:val="20"/>
        </w:rPr>
        <w:t xml:space="preserve"> с участием педагогических работников и т.д.)</w:t>
      </w:r>
    </w:p>
    <w:tbl>
      <w:tblPr>
        <w:tblStyle w:val="a4"/>
        <w:tblW w:w="0" w:type="auto"/>
        <w:tblInd w:w="720" w:type="dxa"/>
        <w:tblLook w:val="04A0"/>
      </w:tblPr>
      <w:tblGrid>
        <w:gridCol w:w="3573"/>
        <w:gridCol w:w="3537"/>
        <w:gridCol w:w="3456"/>
        <w:gridCol w:w="3500"/>
      </w:tblGrid>
      <w:tr w:rsidR="007C323B" w:rsidRPr="00415945" w:rsidTr="00415945">
        <w:tc>
          <w:tcPr>
            <w:tcW w:w="3640" w:type="dxa"/>
          </w:tcPr>
          <w:p w:rsidR="00415945" w:rsidRPr="00415945" w:rsidRDefault="0041594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40" w:type="dxa"/>
          </w:tcPr>
          <w:p w:rsidR="00415945" w:rsidRPr="00415945" w:rsidRDefault="0041594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="00343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(уровень)</w:t>
            </w:r>
            <w:r w:rsidR="00BD5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проведения – школьный, районный, республиканский, всероссийский, м/н, дистанционный (кроме предметных олимпиад)</w:t>
            </w:r>
            <w:proofErr w:type="gramEnd"/>
          </w:p>
        </w:tc>
        <w:tc>
          <w:tcPr>
            <w:tcW w:w="3640" w:type="dxa"/>
          </w:tcPr>
          <w:p w:rsidR="00415945" w:rsidRPr="00415945" w:rsidRDefault="0041594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640" w:type="dxa"/>
          </w:tcPr>
          <w:p w:rsidR="00415945" w:rsidRPr="00415945" w:rsidRDefault="0041594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</w:tr>
      <w:tr w:rsidR="007C323B" w:rsidRPr="00415945" w:rsidTr="00FC4E71">
        <w:trPr>
          <w:trHeight w:val="753"/>
        </w:trPr>
        <w:tc>
          <w:tcPr>
            <w:tcW w:w="3640" w:type="dxa"/>
          </w:tcPr>
          <w:p w:rsidR="006E3C24" w:rsidRDefault="00BD567E" w:rsidP="00BD567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 по математике в рамках районного конкурса «Учитель года 2015»</w:t>
            </w:r>
          </w:p>
          <w:p w:rsidR="00FC4E71" w:rsidRPr="00415945" w:rsidRDefault="00FC4E71" w:rsidP="00FC4E71">
            <w:pPr>
              <w:pStyle w:val="a3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415945" w:rsidRDefault="00BD567E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</w:t>
            </w:r>
          </w:p>
          <w:p w:rsidR="006E3C24" w:rsidRDefault="006E3C24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Pr="00415945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415945" w:rsidRDefault="00BD567E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С.Ф.</w:t>
            </w:r>
          </w:p>
          <w:p w:rsidR="006E3C24" w:rsidRDefault="006E3C24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Pr="00415945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415945" w:rsidRDefault="006E3C24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во 2 тур конкурса</w:t>
            </w:r>
          </w:p>
          <w:p w:rsidR="006E3C24" w:rsidRDefault="006E3C24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23B" w:rsidRPr="00415945" w:rsidRDefault="007C323B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E71" w:rsidRPr="00415945" w:rsidTr="00FC4E71">
        <w:trPr>
          <w:trHeight w:val="2063"/>
        </w:trPr>
        <w:tc>
          <w:tcPr>
            <w:tcW w:w="3640" w:type="dxa"/>
          </w:tcPr>
          <w:p w:rsidR="00FC4E71" w:rsidRDefault="00FC4E71" w:rsidP="00FC4E71">
            <w:pPr>
              <w:pStyle w:val="a3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BD567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педагогический конкурс «Учитель года 2015». Методическое объединение. Из опыта работы. «Система упражнений для формирования устойчивого навыка чтения у младших школьников в условиях реализации ФГОС».</w:t>
            </w:r>
          </w:p>
        </w:tc>
        <w:tc>
          <w:tcPr>
            <w:tcW w:w="3640" w:type="dxa"/>
          </w:tcPr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</w:t>
            </w: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С.Ф.</w:t>
            </w: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 «Сердце отдаю детям».</w:t>
            </w: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E71" w:rsidRPr="00415945" w:rsidTr="00FC4E71">
        <w:trPr>
          <w:trHeight w:val="1933"/>
        </w:trPr>
        <w:tc>
          <w:tcPr>
            <w:tcW w:w="3640" w:type="dxa"/>
          </w:tcPr>
          <w:p w:rsidR="00FC4E71" w:rsidRDefault="00FC4E71" w:rsidP="00FC4E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7C323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323B">
              <w:rPr>
                <w:rFonts w:ascii="Times New Roman" w:hAnsi="Times New Roman" w:cs="Times New Roman"/>
                <w:sz w:val="20"/>
                <w:szCs w:val="20"/>
              </w:rPr>
              <w:t>РМО начальных классов</w:t>
            </w:r>
            <w:r w:rsidR="00DC73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E71" w:rsidRPr="00FC4E71" w:rsidRDefault="00FC4E71" w:rsidP="00FC4E71">
            <w:pPr>
              <w:pStyle w:val="a3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по теме «</w:t>
            </w:r>
            <w:r w:rsidRPr="007C3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санитарно – эпидемиологические правила и нормативы (начальная школа)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640" w:type="dxa"/>
          </w:tcPr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Районное методическое объединение</w:t>
            </w: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Р.Ф.</w:t>
            </w: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E71" w:rsidRPr="00415945" w:rsidTr="00415945">
        <w:trPr>
          <w:trHeight w:val="1945"/>
        </w:trPr>
        <w:tc>
          <w:tcPr>
            <w:tcW w:w="3640" w:type="dxa"/>
          </w:tcPr>
          <w:p w:rsidR="00FC4E71" w:rsidRPr="00FC4E71" w:rsidRDefault="00FC4E71" w:rsidP="00FC4E7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РМО начальных классов.</w:t>
            </w:r>
          </w:p>
          <w:p w:rsidR="00FC4E71" w:rsidRPr="007C323B" w:rsidRDefault="00FC4E71" w:rsidP="00FC4E71">
            <w:pPr>
              <w:pStyle w:val="a3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Выступление по теме </w:t>
            </w:r>
            <w:r w:rsidRPr="00FC4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C4E71">
              <w:rPr>
                <w:rFonts w:ascii="Times New Roman" w:hAnsi="Times New Roman" w:cs="Times New Roman"/>
                <w:sz w:val="20"/>
                <w:szCs w:val="20"/>
              </w:rPr>
              <w:t>Современная практика формирования УУД в урочной и внеурочной деятельности младших школьников»</w:t>
            </w:r>
          </w:p>
          <w:p w:rsidR="00FC4E71" w:rsidRDefault="00FC4E71" w:rsidP="006E3C24">
            <w:pPr>
              <w:pStyle w:val="a3"/>
              <w:ind w:left="720"/>
              <w:rPr>
                <w:sz w:val="20"/>
                <w:szCs w:val="20"/>
              </w:rPr>
            </w:pPr>
          </w:p>
        </w:tc>
        <w:tc>
          <w:tcPr>
            <w:tcW w:w="3640" w:type="dxa"/>
          </w:tcPr>
          <w:p w:rsidR="00FC4E71" w:rsidRDefault="00FC4E71" w:rsidP="00FC4E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FC4E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Районное методическое объединение</w:t>
            </w: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</w:tc>
        <w:tc>
          <w:tcPr>
            <w:tcW w:w="3640" w:type="dxa"/>
          </w:tcPr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E71" w:rsidRDefault="00FC4E71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D59" w:rsidRPr="00415945" w:rsidTr="00415945">
        <w:trPr>
          <w:trHeight w:val="1945"/>
        </w:trPr>
        <w:tc>
          <w:tcPr>
            <w:tcW w:w="3640" w:type="dxa"/>
          </w:tcPr>
          <w:p w:rsidR="004E3D59" w:rsidRDefault="004E3D59" w:rsidP="00FC4E71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персонального сайта в сети интернет</w:t>
            </w:r>
          </w:p>
          <w:p w:rsidR="00907510" w:rsidRDefault="00907510" w:rsidP="009075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07510" w:rsidRDefault="00907510" w:rsidP="009075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07510" w:rsidRDefault="00907510" w:rsidP="009075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07510" w:rsidRDefault="00907510" w:rsidP="00FC4E71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опыта на школьном сайте МОБУ СОШ №1 с. Бакалы</w:t>
            </w:r>
          </w:p>
        </w:tc>
        <w:tc>
          <w:tcPr>
            <w:tcW w:w="3640" w:type="dxa"/>
          </w:tcPr>
          <w:p w:rsidR="004E3D59" w:rsidRDefault="004E3D59" w:rsidP="00FC4E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м/н - </w:t>
            </w:r>
          </w:p>
          <w:p w:rsidR="004E3D59" w:rsidRPr="00A53BDF" w:rsidRDefault="004E3D59" w:rsidP="004E3D5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педагогического опыта на сайте - </w:t>
            </w:r>
            <w:hyperlink r:id="rId5" w:tooltip="На главную" w:history="1">
              <w:r w:rsidRPr="004E3D5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Социальная сеть работников</w:t>
              </w:r>
              <w:r w:rsidRPr="004E3D59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4E3D5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образования</w:t>
              </w:r>
              <w:r w:rsidRPr="004E3D59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</w:rPr>
                <w:t> </w:t>
              </w:r>
              <w:r w:rsidRPr="004E3D5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nsportal.ru</w:t>
              </w:r>
            </w:hyperlink>
            <w:r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E3D59" w:rsidRDefault="004E3D59" w:rsidP="00FC4E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4E3D59" w:rsidRDefault="004E3D59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Закирова Р.Ф.</w:t>
            </w:r>
          </w:p>
          <w:p w:rsidR="004E3D59" w:rsidRDefault="004E3D59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  <w:p w:rsidR="00907510" w:rsidRDefault="00907510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510" w:rsidRDefault="00907510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510" w:rsidRDefault="00907510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510" w:rsidRDefault="00907510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D59" w:rsidRDefault="004E3D59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  <w:r w:rsidR="00DC7320">
              <w:rPr>
                <w:rFonts w:ascii="Times New Roman" w:hAnsi="Times New Roman" w:cs="Times New Roman"/>
                <w:sz w:val="20"/>
                <w:szCs w:val="20"/>
              </w:rPr>
              <w:t>, Кузнецова Е.М.</w:t>
            </w:r>
          </w:p>
        </w:tc>
        <w:tc>
          <w:tcPr>
            <w:tcW w:w="3640" w:type="dxa"/>
          </w:tcPr>
          <w:p w:rsidR="004E3D59" w:rsidRDefault="004E3D59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 создании сайта.</w:t>
            </w:r>
          </w:p>
          <w:p w:rsidR="004E3D59" w:rsidRDefault="004E3D59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 разм</w:t>
            </w:r>
            <w:r w:rsidR="007B0BDB">
              <w:rPr>
                <w:rFonts w:ascii="Times New Roman" w:hAnsi="Times New Roman" w:cs="Times New Roman"/>
                <w:sz w:val="20"/>
                <w:szCs w:val="20"/>
              </w:rPr>
              <w:t>ещении педагогического опыта.</w:t>
            </w:r>
          </w:p>
        </w:tc>
      </w:tr>
    </w:tbl>
    <w:p w:rsidR="00415945" w:rsidRPr="00415945" w:rsidRDefault="00415945" w:rsidP="00415945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415945" w:rsidRPr="00415945" w:rsidRDefault="00415945" w:rsidP="004159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415945">
        <w:rPr>
          <w:rFonts w:ascii="Times New Roman" w:hAnsi="Times New Roman" w:cs="Times New Roman"/>
          <w:b/>
          <w:sz w:val="20"/>
          <w:szCs w:val="20"/>
        </w:rPr>
        <w:t>Достижения учащихся</w:t>
      </w:r>
    </w:p>
    <w:p w:rsidR="00415945" w:rsidRPr="00415945" w:rsidRDefault="00415945" w:rsidP="00415945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415945">
        <w:rPr>
          <w:rFonts w:ascii="Times New Roman" w:hAnsi="Times New Roman" w:cs="Times New Roman"/>
          <w:sz w:val="20"/>
          <w:szCs w:val="20"/>
        </w:rPr>
        <w:t>5.1.Районные олимпиады</w:t>
      </w:r>
    </w:p>
    <w:tbl>
      <w:tblPr>
        <w:tblStyle w:val="a4"/>
        <w:tblW w:w="0" w:type="auto"/>
        <w:tblInd w:w="720" w:type="dxa"/>
        <w:tblLook w:val="04A0"/>
      </w:tblPr>
      <w:tblGrid>
        <w:gridCol w:w="2827"/>
        <w:gridCol w:w="2802"/>
        <w:gridCol w:w="2773"/>
        <w:gridCol w:w="2844"/>
        <w:gridCol w:w="2820"/>
      </w:tblGrid>
      <w:tr w:rsidR="004D5D55" w:rsidRPr="00415945" w:rsidTr="00415945">
        <w:tc>
          <w:tcPr>
            <w:tcW w:w="2912" w:type="dxa"/>
          </w:tcPr>
          <w:p w:rsidR="00415945" w:rsidRPr="00DB0573" w:rsidRDefault="00415945" w:rsidP="0041594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12" w:type="dxa"/>
          </w:tcPr>
          <w:p w:rsidR="00415945" w:rsidRPr="00DB0573" w:rsidRDefault="00415945" w:rsidP="0041594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2912" w:type="dxa"/>
          </w:tcPr>
          <w:p w:rsidR="00415945" w:rsidRPr="00DB0573" w:rsidRDefault="00415945" w:rsidP="0041594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12" w:type="dxa"/>
          </w:tcPr>
          <w:p w:rsidR="00415945" w:rsidRPr="00DB0573" w:rsidRDefault="00415945" w:rsidP="0041594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2912" w:type="dxa"/>
          </w:tcPr>
          <w:p w:rsidR="00415945" w:rsidRPr="00DB0573" w:rsidRDefault="00415945" w:rsidP="0041594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4D5D55" w:rsidRPr="00415945" w:rsidTr="00415945">
        <w:tc>
          <w:tcPr>
            <w:tcW w:w="2912" w:type="dxa"/>
          </w:tcPr>
          <w:p w:rsidR="00415945" w:rsidRPr="00415945" w:rsidRDefault="004D5D55" w:rsidP="004D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12" w:type="dxa"/>
          </w:tcPr>
          <w:p w:rsidR="00415945" w:rsidRPr="0041594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Эльза</w:t>
            </w:r>
            <w:proofErr w:type="spellEnd"/>
          </w:p>
        </w:tc>
        <w:tc>
          <w:tcPr>
            <w:tcW w:w="2912" w:type="dxa"/>
          </w:tcPr>
          <w:p w:rsidR="00415945" w:rsidRPr="0041594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а </w:t>
            </w:r>
          </w:p>
        </w:tc>
        <w:tc>
          <w:tcPr>
            <w:tcW w:w="2912" w:type="dxa"/>
          </w:tcPr>
          <w:p w:rsidR="00415945" w:rsidRPr="0041594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2912" w:type="dxa"/>
          </w:tcPr>
          <w:p w:rsidR="00415945" w:rsidRPr="0041594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</w:tc>
      </w:tr>
      <w:tr w:rsidR="004D5D55" w:rsidRPr="00415945" w:rsidTr="00415945">
        <w:tc>
          <w:tcPr>
            <w:tcW w:w="2912" w:type="dxa"/>
          </w:tcPr>
          <w:p w:rsidR="004D5D55" w:rsidRDefault="004D5D55" w:rsidP="004D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12" w:type="dxa"/>
          </w:tcPr>
          <w:p w:rsidR="004D5D5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Санникова Ксения</w:t>
            </w:r>
          </w:p>
        </w:tc>
        <w:tc>
          <w:tcPr>
            <w:tcW w:w="2912" w:type="dxa"/>
          </w:tcPr>
          <w:p w:rsidR="004D5D5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б </w:t>
            </w:r>
          </w:p>
        </w:tc>
        <w:tc>
          <w:tcPr>
            <w:tcW w:w="2912" w:type="dxa"/>
          </w:tcPr>
          <w:p w:rsidR="004D5D5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912" w:type="dxa"/>
          </w:tcPr>
          <w:p w:rsidR="004D5D5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Шафигуллина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</w:tr>
      <w:tr w:rsidR="004D5D55" w:rsidRPr="00415945" w:rsidTr="00415945">
        <w:tc>
          <w:tcPr>
            <w:tcW w:w="2912" w:type="dxa"/>
          </w:tcPr>
          <w:p w:rsidR="004D5D55" w:rsidRDefault="004D5D55" w:rsidP="004D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Полиолимпиада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(ОМ и ИКБ)</w:t>
            </w:r>
          </w:p>
        </w:tc>
        <w:tc>
          <w:tcPr>
            <w:tcW w:w="2912" w:type="dxa"/>
          </w:tcPr>
          <w:p w:rsidR="004D5D5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2912" w:type="dxa"/>
          </w:tcPr>
          <w:p w:rsidR="004D5D5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2912" w:type="dxa"/>
          </w:tcPr>
          <w:p w:rsidR="004D5D5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912" w:type="dxa"/>
          </w:tcPr>
          <w:p w:rsidR="004D5D55" w:rsidRDefault="004D5D55" w:rsidP="004159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</w:tc>
      </w:tr>
    </w:tbl>
    <w:p w:rsidR="00415945" w:rsidRPr="00415945" w:rsidRDefault="00415945" w:rsidP="00415945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415945" w:rsidRPr="00415945" w:rsidRDefault="00415945" w:rsidP="00415945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415945">
        <w:rPr>
          <w:rFonts w:ascii="Times New Roman" w:hAnsi="Times New Roman" w:cs="Times New Roman"/>
          <w:sz w:val="20"/>
          <w:szCs w:val="20"/>
        </w:rPr>
        <w:t>5.2.Республиканские олимпиады</w:t>
      </w:r>
    </w:p>
    <w:tbl>
      <w:tblPr>
        <w:tblStyle w:val="a4"/>
        <w:tblW w:w="0" w:type="auto"/>
        <w:tblInd w:w="720" w:type="dxa"/>
        <w:tblLook w:val="04A0"/>
      </w:tblPr>
      <w:tblGrid>
        <w:gridCol w:w="2800"/>
        <w:gridCol w:w="2808"/>
        <w:gridCol w:w="2787"/>
        <w:gridCol w:w="2845"/>
        <w:gridCol w:w="2826"/>
      </w:tblGrid>
      <w:tr w:rsidR="00415945" w:rsidRPr="00415945" w:rsidTr="006A45C8"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Ф.И. участника</w:t>
            </w:r>
          </w:p>
        </w:tc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415945" w:rsidRPr="00415945" w:rsidTr="006A45C8"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945" w:rsidRPr="00415945" w:rsidRDefault="00415945" w:rsidP="00415945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415945" w:rsidRPr="00415945" w:rsidRDefault="00415945" w:rsidP="00415945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415945">
        <w:rPr>
          <w:rFonts w:ascii="Times New Roman" w:hAnsi="Times New Roman" w:cs="Times New Roman"/>
          <w:sz w:val="20"/>
          <w:szCs w:val="20"/>
        </w:rPr>
        <w:lastRenderedPageBreak/>
        <w:t>5.3.Научно –</w:t>
      </w:r>
      <w:r w:rsidR="00876FF0">
        <w:rPr>
          <w:rFonts w:ascii="Times New Roman" w:hAnsi="Times New Roman" w:cs="Times New Roman"/>
          <w:sz w:val="20"/>
          <w:szCs w:val="20"/>
        </w:rPr>
        <w:t xml:space="preserve"> </w:t>
      </w:r>
      <w:r w:rsidRPr="00415945">
        <w:rPr>
          <w:rFonts w:ascii="Times New Roman" w:hAnsi="Times New Roman" w:cs="Times New Roman"/>
          <w:sz w:val="20"/>
          <w:szCs w:val="20"/>
        </w:rPr>
        <w:t>исследовательская деятельность</w:t>
      </w:r>
    </w:p>
    <w:tbl>
      <w:tblPr>
        <w:tblStyle w:val="a4"/>
        <w:tblW w:w="0" w:type="auto"/>
        <w:tblInd w:w="720" w:type="dxa"/>
        <w:tblLook w:val="04A0"/>
      </w:tblPr>
      <w:tblGrid>
        <w:gridCol w:w="2652"/>
        <w:gridCol w:w="4284"/>
        <w:gridCol w:w="2342"/>
        <w:gridCol w:w="2028"/>
        <w:gridCol w:w="2534"/>
      </w:tblGrid>
      <w:tr w:rsidR="00415945" w:rsidRPr="00415945" w:rsidTr="00415945">
        <w:tc>
          <w:tcPr>
            <w:tcW w:w="2652" w:type="dxa"/>
          </w:tcPr>
          <w:p w:rsidR="00415945" w:rsidRPr="00DB0573" w:rsidRDefault="00415945" w:rsidP="006A45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284" w:type="dxa"/>
          </w:tcPr>
          <w:p w:rsidR="00415945" w:rsidRPr="00DB0573" w:rsidRDefault="00415945" w:rsidP="006A45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Стату</w:t>
            </w:r>
            <w:proofErr w:type="gramStart"/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с(</w:t>
            </w:r>
            <w:proofErr w:type="gramEnd"/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уровень)проведения – школьный, районный, республиканский, всероссийский, м/н, дистанцио</w:t>
            </w:r>
            <w:r w:rsidR="00045FDF"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нный </w:t>
            </w:r>
          </w:p>
        </w:tc>
        <w:tc>
          <w:tcPr>
            <w:tcW w:w="2342" w:type="dxa"/>
          </w:tcPr>
          <w:p w:rsidR="00415945" w:rsidRPr="00DB0573" w:rsidRDefault="00415945" w:rsidP="006A45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2028" w:type="dxa"/>
          </w:tcPr>
          <w:p w:rsidR="00415945" w:rsidRPr="00DB0573" w:rsidRDefault="00415945" w:rsidP="006A45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</w:t>
            </w:r>
          </w:p>
        </w:tc>
        <w:tc>
          <w:tcPr>
            <w:tcW w:w="2534" w:type="dxa"/>
          </w:tcPr>
          <w:p w:rsidR="00415945" w:rsidRPr="00DB0573" w:rsidRDefault="00415945" w:rsidP="0041594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415945" w:rsidRPr="00415945" w:rsidTr="00415945">
        <w:tc>
          <w:tcPr>
            <w:tcW w:w="2652" w:type="dxa"/>
          </w:tcPr>
          <w:p w:rsidR="00415945" w:rsidRPr="00415945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«Начальные классы»</w:t>
            </w:r>
          </w:p>
        </w:tc>
        <w:tc>
          <w:tcPr>
            <w:tcW w:w="4284" w:type="dxa"/>
          </w:tcPr>
          <w:p w:rsidR="00415945" w:rsidRPr="00415945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342" w:type="dxa"/>
          </w:tcPr>
          <w:p w:rsidR="00415945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Железкова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</w:t>
            </w:r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Эльза</w:t>
            </w:r>
            <w:proofErr w:type="spellEnd"/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Ганиев Марат</w:t>
            </w:r>
          </w:p>
          <w:p w:rsidR="00AD3F4C" w:rsidRPr="00415945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</w:p>
        </w:tc>
        <w:tc>
          <w:tcPr>
            <w:tcW w:w="2028" w:type="dxa"/>
          </w:tcPr>
          <w:p w:rsidR="00415945" w:rsidRPr="00415945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школьного этапа</w:t>
            </w:r>
          </w:p>
        </w:tc>
        <w:tc>
          <w:tcPr>
            <w:tcW w:w="2534" w:type="dxa"/>
          </w:tcPr>
          <w:p w:rsidR="00415945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М.В.</w:t>
            </w:r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AD3F4C" w:rsidRPr="00415945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AD3F4C" w:rsidRPr="00415945" w:rsidTr="00415945">
        <w:tc>
          <w:tcPr>
            <w:tcW w:w="2652" w:type="dxa"/>
          </w:tcPr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«Начальные классы»</w:t>
            </w:r>
          </w:p>
        </w:tc>
        <w:tc>
          <w:tcPr>
            <w:tcW w:w="4284" w:type="dxa"/>
          </w:tcPr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2342" w:type="dxa"/>
          </w:tcPr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Железкова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</w:t>
            </w:r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марат</w:t>
            </w:r>
            <w:proofErr w:type="spellEnd"/>
          </w:p>
        </w:tc>
        <w:tc>
          <w:tcPr>
            <w:tcW w:w="2028" w:type="dxa"/>
          </w:tcPr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34" w:type="dxa"/>
          </w:tcPr>
          <w:p w:rsidR="00AD3F4C" w:rsidRDefault="00AD3F4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</w:tbl>
    <w:p w:rsidR="00415945" w:rsidRPr="00415945" w:rsidRDefault="00415945" w:rsidP="00415945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415945" w:rsidRPr="00415945" w:rsidRDefault="00415945" w:rsidP="00415945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415945">
        <w:rPr>
          <w:rFonts w:ascii="Times New Roman" w:hAnsi="Times New Roman" w:cs="Times New Roman"/>
          <w:sz w:val="20"/>
          <w:szCs w:val="20"/>
        </w:rPr>
        <w:t>5.4.Конкурсы, соревнования</w:t>
      </w:r>
    </w:p>
    <w:tbl>
      <w:tblPr>
        <w:tblStyle w:val="a4"/>
        <w:tblW w:w="0" w:type="auto"/>
        <w:tblInd w:w="720" w:type="dxa"/>
        <w:tblLook w:val="04A0"/>
      </w:tblPr>
      <w:tblGrid>
        <w:gridCol w:w="2652"/>
        <w:gridCol w:w="4284"/>
        <w:gridCol w:w="2342"/>
        <w:gridCol w:w="2028"/>
        <w:gridCol w:w="2534"/>
      </w:tblGrid>
      <w:tr w:rsidR="00415945" w:rsidRPr="00415945" w:rsidTr="006A45C8">
        <w:tc>
          <w:tcPr>
            <w:tcW w:w="265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84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="00AD3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(уровень)</w:t>
            </w:r>
            <w:r w:rsidR="00F71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проведения – школьный, районный, республикански</w:t>
            </w:r>
            <w:r w:rsidR="00D478AE">
              <w:rPr>
                <w:rFonts w:ascii="Times New Roman" w:hAnsi="Times New Roman" w:cs="Times New Roman"/>
                <w:sz w:val="20"/>
                <w:szCs w:val="20"/>
              </w:rPr>
              <w:t xml:space="preserve">й, всероссийский, </w:t>
            </w:r>
            <w:proofErr w:type="gramStart"/>
            <w:r w:rsidR="00D478A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D478AE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342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Ф.И. участника</w:t>
            </w:r>
          </w:p>
        </w:tc>
        <w:tc>
          <w:tcPr>
            <w:tcW w:w="2028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  <w:tc>
          <w:tcPr>
            <w:tcW w:w="2534" w:type="dxa"/>
          </w:tcPr>
          <w:p w:rsidR="00415945" w:rsidRPr="00415945" w:rsidRDefault="00415945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4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415945" w:rsidRPr="00415945" w:rsidTr="006A45C8">
        <w:tc>
          <w:tcPr>
            <w:tcW w:w="2652" w:type="dxa"/>
          </w:tcPr>
          <w:p w:rsidR="00415945" w:rsidRPr="00415945" w:rsidRDefault="00DB0573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сочинений, </w:t>
            </w:r>
            <w:r w:rsidR="000110F0">
              <w:rPr>
                <w:rFonts w:ascii="Times New Roman" w:hAnsi="Times New Roman" w:cs="Times New Roman"/>
                <w:sz w:val="20"/>
                <w:szCs w:val="20"/>
              </w:rPr>
              <w:t>посвященный Дню республики Башкортостан «Пою мою республику».</w:t>
            </w:r>
          </w:p>
        </w:tc>
        <w:tc>
          <w:tcPr>
            <w:tcW w:w="4284" w:type="dxa"/>
          </w:tcPr>
          <w:p w:rsidR="00415945" w:rsidRPr="00415945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тур</w:t>
            </w:r>
          </w:p>
        </w:tc>
        <w:tc>
          <w:tcPr>
            <w:tcW w:w="2342" w:type="dxa"/>
          </w:tcPr>
          <w:p w:rsidR="00415945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Кабаев Александр</w:t>
            </w:r>
          </w:p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Валеев Тимур</w:t>
            </w:r>
          </w:p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Якимова Анастасия</w:t>
            </w:r>
          </w:p>
          <w:p w:rsidR="00E82B5C" w:rsidRPr="00415945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2028" w:type="dxa"/>
          </w:tcPr>
          <w:p w:rsidR="00415945" w:rsidRPr="00415945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школьного тура</w:t>
            </w:r>
          </w:p>
        </w:tc>
        <w:tc>
          <w:tcPr>
            <w:tcW w:w="2534" w:type="dxa"/>
          </w:tcPr>
          <w:p w:rsidR="00415945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Шафигуллина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  <w:p w:rsidR="00E82B5C" w:rsidRPr="00415945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М.В.</w:t>
            </w:r>
          </w:p>
        </w:tc>
      </w:tr>
      <w:tr w:rsidR="00E82B5C" w:rsidRPr="00415945" w:rsidTr="006A45C8">
        <w:tc>
          <w:tcPr>
            <w:tcW w:w="2652" w:type="dxa"/>
          </w:tcPr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сочинений, посвященный Дню республики Башкортостан «Пою мою республику».</w:t>
            </w:r>
          </w:p>
        </w:tc>
        <w:tc>
          <w:tcPr>
            <w:tcW w:w="4284" w:type="dxa"/>
          </w:tcPr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тур</w:t>
            </w:r>
          </w:p>
        </w:tc>
        <w:tc>
          <w:tcPr>
            <w:tcW w:w="2342" w:type="dxa"/>
          </w:tcPr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Кабаев Александр</w:t>
            </w:r>
          </w:p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Валеев Тимур</w:t>
            </w:r>
          </w:p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Якимова Анастасия</w:t>
            </w:r>
          </w:p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2028" w:type="dxa"/>
          </w:tcPr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34" w:type="dxa"/>
          </w:tcPr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Шафигуллина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М.В.</w:t>
            </w:r>
          </w:p>
        </w:tc>
      </w:tr>
      <w:tr w:rsidR="00E82B5C" w:rsidRPr="00415945" w:rsidTr="006A45C8">
        <w:tc>
          <w:tcPr>
            <w:tcW w:w="2652" w:type="dxa"/>
          </w:tcPr>
          <w:p w:rsidR="00E82B5C" w:rsidRDefault="00E82B5C" w:rsidP="00E82B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на тему «</w:t>
            </w:r>
            <w:r w:rsidRPr="00E82B5C">
              <w:rPr>
                <w:rFonts w:ascii="Times New Roman" w:hAnsi="Times New Roman" w:cs="Times New Roman"/>
                <w:sz w:val="20"/>
                <w:szCs w:val="20"/>
              </w:rPr>
              <w:t>Правила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ьзования газом в быту»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:rsidR="00E82B5C" w:rsidRDefault="00F71E67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- газовая служба 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Октябрьского</w:t>
            </w:r>
            <w:proofErr w:type="gramEnd"/>
          </w:p>
        </w:tc>
        <w:tc>
          <w:tcPr>
            <w:tcW w:w="2342" w:type="dxa"/>
          </w:tcPr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</w:p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Ростислав</w:t>
            </w:r>
          </w:p>
        </w:tc>
        <w:tc>
          <w:tcPr>
            <w:tcW w:w="2028" w:type="dxa"/>
          </w:tcPr>
          <w:p w:rsidR="00E82B5C" w:rsidRDefault="00E82B5C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среди уч-ся  1-4 классов</w:t>
            </w:r>
          </w:p>
        </w:tc>
        <w:tc>
          <w:tcPr>
            <w:tcW w:w="2534" w:type="dxa"/>
          </w:tcPr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</w:p>
          <w:p w:rsidR="00E82B5C" w:rsidRDefault="00E82B5C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</w:tc>
      </w:tr>
      <w:tr w:rsidR="002E67FD" w:rsidRPr="00415945" w:rsidTr="006A45C8">
        <w:tc>
          <w:tcPr>
            <w:tcW w:w="2652" w:type="dxa"/>
          </w:tcPr>
          <w:p w:rsidR="002E67FD" w:rsidRDefault="002E67FD" w:rsidP="00E82B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детского творчества, посвященный 70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Победы советского народа в ВОВ, 25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МЧС России на тему «МЧС – мужество, честь, сила!»</w:t>
            </w:r>
          </w:p>
        </w:tc>
        <w:tc>
          <w:tcPr>
            <w:tcW w:w="4284" w:type="dxa"/>
          </w:tcPr>
          <w:p w:rsidR="002E67FD" w:rsidRDefault="00876FF0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2342" w:type="dxa"/>
          </w:tcPr>
          <w:p w:rsidR="002E67FD" w:rsidRDefault="00876FF0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Тимергазин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Артем, 1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6FF0" w:rsidRDefault="00876FF0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1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8" w:type="dxa"/>
          </w:tcPr>
          <w:p w:rsidR="002E67FD" w:rsidRDefault="00876FF0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876FF0" w:rsidRDefault="00876FF0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34" w:type="dxa"/>
          </w:tcPr>
          <w:p w:rsidR="002E67FD" w:rsidRDefault="00876FF0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Тимергазина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876FF0" w:rsidRDefault="00876FF0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Решетникова О.П.</w:t>
            </w:r>
          </w:p>
        </w:tc>
      </w:tr>
      <w:tr w:rsidR="00F71E67" w:rsidRPr="00415945" w:rsidTr="006A45C8">
        <w:tc>
          <w:tcPr>
            <w:tcW w:w="2652" w:type="dxa"/>
          </w:tcPr>
          <w:p w:rsidR="00F71E67" w:rsidRDefault="000505A6" w:rsidP="00E82B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по истории. Посвященная 70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Победы в ВОВ « Я помню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горжусь1»</w:t>
            </w:r>
          </w:p>
        </w:tc>
        <w:tc>
          <w:tcPr>
            <w:tcW w:w="4284" w:type="dxa"/>
          </w:tcPr>
          <w:p w:rsidR="00F71E67" w:rsidRDefault="000505A6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этап</w:t>
            </w:r>
          </w:p>
        </w:tc>
        <w:tc>
          <w:tcPr>
            <w:tcW w:w="2342" w:type="dxa"/>
          </w:tcPr>
          <w:p w:rsidR="008C6D53" w:rsidRDefault="000505A6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Салихов А., 4а </w:t>
            </w:r>
          </w:p>
          <w:p w:rsidR="000505A6" w:rsidRDefault="000505A6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Ведерников К.. 4а</w:t>
            </w:r>
          </w:p>
          <w:p w:rsidR="000505A6" w:rsidRDefault="000505A6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Р., 4а</w:t>
            </w:r>
          </w:p>
        </w:tc>
        <w:tc>
          <w:tcPr>
            <w:tcW w:w="2028" w:type="dxa"/>
          </w:tcPr>
          <w:p w:rsidR="00D6104B" w:rsidRDefault="000505A6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0505A6" w:rsidRDefault="000505A6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0505A6" w:rsidRDefault="000505A6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34" w:type="dxa"/>
          </w:tcPr>
          <w:p w:rsidR="002E67FD" w:rsidRDefault="000505A6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0505A6" w:rsidRDefault="000505A6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0505A6" w:rsidRDefault="000505A6" w:rsidP="00E82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</w:tc>
      </w:tr>
    </w:tbl>
    <w:p w:rsidR="00415945" w:rsidRPr="00AD3F4C" w:rsidRDefault="00045FDF" w:rsidP="00045FDF">
      <w:pPr>
        <w:pStyle w:val="a3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D3F4C">
        <w:rPr>
          <w:rFonts w:ascii="Times New Roman" w:hAnsi="Times New Roman" w:cs="Times New Roman"/>
          <w:sz w:val="20"/>
          <w:szCs w:val="20"/>
        </w:rPr>
        <w:t>5.5.Дистанционные олимпиады, конкурсы</w:t>
      </w:r>
    </w:p>
    <w:tbl>
      <w:tblPr>
        <w:tblStyle w:val="a4"/>
        <w:tblW w:w="0" w:type="auto"/>
        <w:tblInd w:w="720" w:type="dxa"/>
        <w:tblLook w:val="04A0"/>
      </w:tblPr>
      <w:tblGrid>
        <w:gridCol w:w="2652"/>
        <w:gridCol w:w="4284"/>
        <w:gridCol w:w="2342"/>
        <w:gridCol w:w="2028"/>
        <w:gridCol w:w="2534"/>
      </w:tblGrid>
      <w:tr w:rsidR="00045FDF" w:rsidRPr="00AD3F4C" w:rsidTr="006A45C8">
        <w:tc>
          <w:tcPr>
            <w:tcW w:w="2652" w:type="dxa"/>
          </w:tcPr>
          <w:p w:rsidR="00045FDF" w:rsidRPr="00AD3F4C" w:rsidRDefault="00045FDF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F4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84" w:type="dxa"/>
          </w:tcPr>
          <w:p w:rsidR="00045FDF" w:rsidRPr="00AD3F4C" w:rsidRDefault="00045FDF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F4C">
              <w:rPr>
                <w:rFonts w:ascii="Times New Roman" w:hAnsi="Times New Roman" w:cs="Times New Roman"/>
                <w:sz w:val="20"/>
                <w:szCs w:val="20"/>
              </w:rPr>
              <w:t>Стату</w:t>
            </w:r>
            <w:proofErr w:type="gramStart"/>
            <w:r w:rsidRPr="00AD3F4C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AD3F4C">
              <w:rPr>
                <w:rFonts w:ascii="Times New Roman" w:hAnsi="Times New Roman" w:cs="Times New Roman"/>
                <w:sz w:val="20"/>
                <w:szCs w:val="20"/>
              </w:rPr>
              <w:t xml:space="preserve">уровень)проведения – школьный, районный, республиканский, всероссийский, м/н, дистанционный </w:t>
            </w:r>
          </w:p>
        </w:tc>
        <w:tc>
          <w:tcPr>
            <w:tcW w:w="2342" w:type="dxa"/>
          </w:tcPr>
          <w:p w:rsidR="00045FDF" w:rsidRPr="00AD3F4C" w:rsidRDefault="00045FDF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F4C">
              <w:rPr>
                <w:rFonts w:ascii="Times New Roman" w:hAnsi="Times New Roman" w:cs="Times New Roman"/>
                <w:sz w:val="20"/>
                <w:szCs w:val="20"/>
              </w:rPr>
              <w:t>Ф.И. участника</w:t>
            </w:r>
          </w:p>
        </w:tc>
        <w:tc>
          <w:tcPr>
            <w:tcW w:w="2028" w:type="dxa"/>
          </w:tcPr>
          <w:p w:rsidR="00045FDF" w:rsidRPr="00AD3F4C" w:rsidRDefault="00045FDF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F4C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  <w:tc>
          <w:tcPr>
            <w:tcW w:w="2534" w:type="dxa"/>
          </w:tcPr>
          <w:p w:rsidR="00045FDF" w:rsidRPr="00AD3F4C" w:rsidRDefault="00045FDF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F4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045FDF" w:rsidRPr="00AD3F4C" w:rsidTr="006A45C8">
        <w:tc>
          <w:tcPr>
            <w:tcW w:w="2652" w:type="dxa"/>
          </w:tcPr>
          <w:p w:rsidR="00045FDF" w:rsidRPr="00AD3F4C" w:rsidRDefault="002E67FD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Акмуллинская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полиолимпиада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4" w:type="dxa"/>
          </w:tcPr>
          <w:p w:rsidR="00045FDF" w:rsidRPr="00AD3F4C" w:rsidRDefault="002E67FD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2342" w:type="dxa"/>
          </w:tcPr>
          <w:p w:rsidR="00045FDF" w:rsidRPr="00AD3F4C" w:rsidRDefault="002E67FD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Зянгирова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2028" w:type="dxa"/>
          </w:tcPr>
          <w:p w:rsidR="00045FDF" w:rsidRPr="00AD3F4C" w:rsidRDefault="002E67FD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место</w:t>
            </w:r>
          </w:p>
        </w:tc>
        <w:tc>
          <w:tcPr>
            <w:tcW w:w="2534" w:type="dxa"/>
          </w:tcPr>
          <w:p w:rsidR="00045FDF" w:rsidRPr="00AD3F4C" w:rsidRDefault="002E67FD" w:rsidP="006A45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876FF0" w:rsidRPr="00AD3F4C" w:rsidTr="006A45C8">
        <w:tc>
          <w:tcPr>
            <w:tcW w:w="2652" w:type="dxa"/>
          </w:tcPr>
          <w:p w:rsidR="00876FF0" w:rsidRDefault="00876FF0" w:rsidP="008618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олимпиады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84" w:type="dxa"/>
          </w:tcPr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Общероссийский</w:t>
            </w:r>
          </w:p>
        </w:tc>
        <w:tc>
          <w:tcPr>
            <w:tcW w:w="2342" w:type="dxa"/>
          </w:tcPr>
          <w:p w:rsidR="00876FF0" w:rsidRPr="00D6104B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Английский язык: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Зянгирова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С., 3а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Шайхразиева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Р., 3а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А., 3в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Л., 4б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Т., 4а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А..4а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6FF0" w:rsidRPr="00D6104B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язык: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Зянгирова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252F15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Шайхразиева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 w:rsidR="00252F15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252F15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  <w:p w:rsidR="00252F15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Т., 4а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Э., 4а 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А., 4а</w:t>
            </w:r>
          </w:p>
          <w:p w:rsidR="00876FF0" w:rsidRPr="00D6104B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Математика: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Зянгирова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252F15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Шайхразиева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 w:rsidR="00252F15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r w:rsidR="00252F15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Т., 4а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А., 4а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6FF0" w:rsidRPr="00D6104B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0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Информатика: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Зянгирова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0505A6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Т.. 4а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А., 4а 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место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876FF0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876FF0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252F15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3место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876FF0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с медалью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34" w:type="dxa"/>
          </w:tcPr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Топоркова Г.Р.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Топоркова Г.Р.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Топоркова Г.Р.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Топокова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876FF0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:rsidR="00876FF0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252F15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:rsidR="00876FF0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252F15" w:rsidRDefault="00252F15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505A6" w:rsidRDefault="000505A6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</w:tc>
      </w:tr>
      <w:tr w:rsidR="00876FF0" w:rsidRPr="00AD3F4C" w:rsidTr="006A45C8">
        <w:tc>
          <w:tcPr>
            <w:tcW w:w="2652" w:type="dxa"/>
          </w:tcPr>
          <w:p w:rsidR="00876FF0" w:rsidRDefault="00876FF0" w:rsidP="008618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Предметные олимпиады («Центр поддержки талантливой молодежи»,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ийск)</w:t>
            </w:r>
          </w:p>
        </w:tc>
        <w:tc>
          <w:tcPr>
            <w:tcW w:w="4284" w:type="dxa"/>
          </w:tcPr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="00DC7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E97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(результаты прислали в октябре 2014г.) </w:t>
            </w:r>
          </w:p>
        </w:tc>
        <w:tc>
          <w:tcPr>
            <w:tcW w:w="2342" w:type="dxa"/>
          </w:tcPr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Литературное чтение:</w:t>
            </w:r>
          </w:p>
          <w:p w:rsidR="00876FF0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Алчинова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876FF0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E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Русский язык: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97" w:rsidRP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E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Викторина «Эрудит»: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Кирзеев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E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Математика:</w:t>
            </w:r>
          </w:p>
          <w:p w:rsidR="004B7E97" w:rsidRP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Э.</w:t>
            </w:r>
          </w:p>
          <w:p w:rsidR="004B7E97" w:rsidRPr="00876FF0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(по региону)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(по региону)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(по России)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(по региону)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 (по региону)</w:t>
            </w:r>
          </w:p>
        </w:tc>
        <w:tc>
          <w:tcPr>
            <w:tcW w:w="2534" w:type="dxa"/>
          </w:tcPr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Якимова А.Р.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E97" w:rsidRDefault="004B7E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Н.В.</w:t>
            </w:r>
          </w:p>
          <w:p w:rsidR="00876FF0" w:rsidRDefault="00876FF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510" w:rsidRPr="00AD3F4C" w:rsidTr="006A45C8">
        <w:tc>
          <w:tcPr>
            <w:tcW w:w="2652" w:type="dxa"/>
          </w:tcPr>
          <w:p w:rsidR="00907510" w:rsidRDefault="00907510" w:rsidP="008618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84" w:type="dxa"/>
          </w:tcPr>
          <w:p w:rsidR="00907510" w:rsidRDefault="0090751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игра – конкурс «Русский медвежонок</w:t>
            </w:r>
            <w:r w:rsidR="00741697">
              <w:rPr>
                <w:rFonts w:ascii="Times New Roman" w:hAnsi="Times New Roman" w:cs="Times New Roman"/>
                <w:sz w:val="20"/>
                <w:szCs w:val="20"/>
              </w:rPr>
              <w:t xml:space="preserve"> – 2014»</w:t>
            </w:r>
          </w:p>
          <w:p w:rsidR="00741697" w:rsidRDefault="007416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школе)</w:t>
            </w:r>
          </w:p>
        </w:tc>
        <w:tc>
          <w:tcPr>
            <w:tcW w:w="2342" w:type="dxa"/>
          </w:tcPr>
          <w:p w:rsidR="00907510" w:rsidRDefault="0090751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Шангареева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2</w:t>
            </w:r>
            <w:r w:rsidR="00DC73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 </w:t>
            </w:r>
          </w:p>
          <w:p w:rsidR="00741697" w:rsidRDefault="007416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Быков Станислав, 2а</w:t>
            </w:r>
          </w:p>
          <w:p w:rsidR="00741697" w:rsidRDefault="007416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Железков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Ярослав, 2а</w:t>
            </w:r>
          </w:p>
          <w:p w:rsidR="00907510" w:rsidRDefault="007416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3в</w:t>
            </w:r>
            <w:r w:rsidR="007F10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Каменев Ростислав, 3б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Железкова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Яна.3а</w:t>
            </w:r>
          </w:p>
          <w:p w:rsidR="00907510" w:rsidRDefault="004E6721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Валиева Вилена, 4</w:t>
            </w:r>
            <w:r w:rsidR="00DC73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7F10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Надя, 4а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Шайнурова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4а</w:t>
            </w:r>
          </w:p>
          <w:p w:rsidR="00907510" w:rsidRDefault="0090751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28" w:type="dxa"/>
          </w:tcPr>
          <w:p w:rsidR="00907510" w:rsidRDefault="007416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(по школе)</w:t>
            </w:r>
          </w:p>
          <w:p w:rsidR="00741697" w:rsidRDefault="007416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41697" w:rsidRDefault="007416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741697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34" w:type="dxa"/>
          </w:tcPr>
          <w:p w:rsidR="00907510" w:rsidRDefault="00DC732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Л.Е.</w:t>
            </w:r>
          </w:p>
          <w:p w:rsidR="00DC7320" w:rsidRDefault="00DC7320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</w:p>
          <w:p w:rsidR="00741697" w:rsidRDefault="00741697" w:rsidP="007416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</w:p>
          <w:p w:rsidR="00DC7320" w:rsidRDefault="00741697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Ф.Р.</w:t>
            </w:r>
          </w:p>
          <w:p w:rsidR="00DC7320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Р.Х.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7F106E" w:rsidRDefault="007F106E" w:rsidP="007F10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7F106E" w:rsidRDefault="007F106E" w:rsidP="007F10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7F106E" w:rsidRDefault="007F106E" w:rsidP="007F10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7F106E" w:rsidRDefault="007F106E" w:rsidP="008618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7E97" w:rsidRDefault="004B7E97" w:rsidP="00045FDF">
      <w:pPr>
        <w:pStyle w:val="a3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:rsidR="004B7E97" w:rsidRDefault="004B7E97" w:rsidP="00045FDF">
      <w:pPr>
        <w:pStyle w:val="a3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:rsidR="004E3D59" w:rsidRDefault="007B0BDB" w:rsidP="003921B4">
      <w:pPr>
        <w:pStyle w:val="a3"/>
        <w:tabs>
          <w:tab w:val="left" w:pos="709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проведенных открытых уроков и внеклассных мероприятий в рамках предметных декадников, недель на кафедре начального обучения – 22.</w:t>
      </w:r>
    </w:p>
    <w:p w:rsidR="00231EA1" w:rsidRDefault="00231EA1" w:rsidP="003921B4">
      <w:pPr>
        <w:pStyle w:val="a3"/>
        <w:tabs>
          <w:tab w:val="left" w:pos="709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7B0BDB" w:rsidRDefault="007B0BDB" w:rsidP="003921B4">
      <w:pPr>
        <w:pStyle w:val="a3"/>
        <w:tabs>
          <w:tab w:val="left" w:pos="709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Самообразовательная работа:</w:t>
      </w:r>
    </w:p>
    <w:p w:rsidR="00231EA1" w:rsidRDefault="00231EA1" w:rsidP="00231EA1">
      <w:pPr>
        <w:pStyle w:val="a7"/>
        <w:rPr>
          <w:sz w:val="20"/>
          <w:szCs w:val="20"/>
        </w:rPr>
      </w:pPr>
      <w:r w:rsidRPr="00231EA1">
        <w:rPr>
          <w:sz w:val="20"/>
          <w:szCs w:val="20"/>
        </w:rPr>
        <w:t xml:space="preserve">В марте на кафедре  начального обучения прошли педагогические чтения учителей по самообразованию.                                                       </w:t>
      </w:r>
    </w:p>
    <w:p w:rsidR="00231EA1" w:rsidRDefault="00231EA1" w:rsidP="00231EA1">
      <w:pPr>
        <w:pStyle w:val="a7"/>
        <w:rPr>
          <w:sz w:val="20"/>
          <w:szCs w:val="20"/>
        </w:rPr>
      </w:pPr>
      <w:r w:rsidRPr="00231EA1">
        <w:rPr>
          <w:sz w:val="20"/>
          <w:szCs w:val="20"/>
        </w:rPr>
        <w:t xml:space="preserve">   Выступили по темам:</w:t>
      </w:r>
    </w:p>
    <w:p w:rsidR="00817DD8" w:rsidRPr="00817DD8" w:rsidRDefault="00817DD8" w:rsidP="00817DD8">
      <w:pPr>
        <w:pStyle w:val="a7"/>
        <w:numPr>
          <w:ilvl w:val="0"/>
          <w:numId w:val="18"/>
        </w:numPr>
        <w:rPr>
          <w:sz w:val="20"/>
          <w:szCs w:val="20"/>
        </w:rPr>
      </w:pPr>
      <w:r w:rsidRPr="00817DD8">
        <w:rPr>
          <w:sz w:val="20"/>
          <w:szCs w:val="20"/>
        </w:rPr>
        <w:t>Развитие орфографической зоркости у младших школьников. (</w:t>
      </w:r>
      <w:proofErr w:type="spellStart"/>
      <w:r w:rsidRPr="00817DD8">
        <w:rPr>
          <w:sz w:val="20"/>
          <w:szCs w:val="20"/>
        </w:rPr>
        <w:t>Бадретдинова</w:t>
      </w:r>
      <w:proofErr w:type="spellEnd"/>
      <w:r w:rsidRPr="00817DD8">
        <w:rPr>
          <w:sz w:val="20"/>
          <w:szCs w:val="20"/>
        </w:rPr>
        <w:t xml:space="preserve"> Ф. Ф.)</w:t>
      </w:r>
    </w:p>
    <w:p w:rsidR="00817DD8" w:rsidRPr="00817DD8" w:rsidRDefault="00817DD8" w:rsidP="00817DD8">
      <w:pPr>
        <w:pStyle w:val="a7"/>
        <w:numPr>
          <w:ilvl w:val="0"/>
          <w:numId w:val="18"/>
        </w:numPr>
        <w:rPr>
          <w:sz w:val="20"/>
          <w:szCs w:val="20"/>
        </w:rPr>
      </w:pPr>
      <w:r w:rsidRPr="00817DD8">
        <w:rPr>
          <w:sz w:val="20"/>
          <w:szCs w:val="20"/>
        </w:rPr>
        <w:t>Формирование эффективных навыков беглого чтения. (Савельева Л.Е.</w:t>
      </w:r>
      <w:r>
        <w:rPr>
          <w:sz w:val="20"/>
          <w:szCs w:val="20"/>
        </w:rPr>
        <w:t>)</w:t>
      </w:r>
    </w:p>
    <w:p w:rsidR="00817DD8" w:rsidRPr="00817DD8" w:rsidRDefault="00817DD8" w:rsidP="00817DD8">
      <w:pPr>
        <w:pStyle w:val="a7"/>
        <w:numPr>
          <w:ilvl w:val="0"/>
          <w:numId w:val="18"/>
        </w:numPr>
        <w:rPr>
          <w:sz w:val="20"/>
          <w:szCs w:val="20"/>
        </w:rPr>
      </w:pPr>
      <w:r w:rsidRPr="00817DD8">
        <w:rPr>
          <w:sz w:val="20"/>
          <w:szCs w:val="20"/>
        </w:rPr>
        <w:t>Формирование орфографической зоркости у учащихся начальных классов. (</w:t>
      </w:r>
      <w:proofErr w:type="spellStart"/>
      <w:r w:rsidRPr="00817DD8">
        <w:rPr>
          <w:sz w:val="20"/>
          <w:szCs w:val="20"/>
        </w:rPr>
        <w:t>Ялаева</w:t>
      </w:r>
      <w:proofErr w:type="spellEnd"/>
      <w:r w:rsidRPr="00817DD8">
        <w:rPr>
          <w:sz w:val="20"/>
          <w:szCs w:val="20"/>
        </w:rPr>
        <w:t xml:space="preserve"> Н.М.)</w:t>
      </w:r>
    </w:p>
    <w:p w:rsidR="00817DD8" w:rsidRPr="00817DD8" w:rsidRDefault="00817DD8" w:rsidP="00817DD8">
      <w:pPr>
        <w:pStyle w:val="a7"/>
        <w:numPr>
          <w:ilvl w:val="0"/>
          <w:numId w:val="18"/>
        </w:numPr>
        <w:rPr>
          <w:sz w:val="20"/>
          <w:szCs w:val="20"/>
        </w:rPr>
      </w:pPr>
      <w:r w:rsidRPr="00817DD8">
        <w:rPr>
          <w:sz w:val="20"/>
          <w:szCs w:val="20"/>
        </w:rPr>
        <w:t>Активизация познавательной деятельности младших школьников на уроках русского языка. (</w:t>
      </w:r>
      <w:proofErr w:type="spellStart"/>
      <w:r w:rsidRPr="00817DD8">
        <w:rPr>
          <w:sz w:val="20"/>
          <w:szCs w:val="20"/>
        </w:rPr>
        <w:t>Диярова</w:t>
      </w:r>
      <w:proofErr w:type="spellEnd"/>
      <w:r w:rsidRPr="00817DD8">
        <w:rPr>
          <w:sz w:val="20"/>
          <w:szCs w:val="20"/>
        </w:rPr>
        <w:t xml:space="preserve"> Р.Х.)</w:t>
      </w:r>
    </w:p>
    <w:p w:rsidR="00817DD8" w:rsidRPr="00817DD8" w:rsidRDefault="00817DD8" w:rsidP="00817DD8">
      <w:pPr>
        <w:pStyle w:val="a7"/>
        <w:numPr>
          <w:ilvl w:val="0"/>
          <w:numId w:val="18"/>
        </w:numPr>
        <w:rPr>
          <w:sz w:val="20"/>
          <w:szCs w:val="20"/>
        </w:rPr>
      </w:pPr>
      <w:r w:rsidRPr="00817DD8">
        <w:rPr>
          <w:sz w:val="20"/>
          <w:szCs w:val="20"/>
        </w:rPr>
        <w:t xml:space="preserve">Формирование </w:t>
      </w:r>
      <w:proofErr w:type="spellStart"/>
      <w:r w:rsidRPr="00817DD8">
        <w:rPr>
          <w:sz w:val="20"/>
          <w:szCs w:val="20"/>
        </w:rPr>
        <w:t>общеучебных</w:t>
      </w:r>
      <w:proofErr w:type="spellEnd"/>
      <w:r w:rsidRPr="00817DD8">
        <w:rPr>
          <w:sz w:val="20"/>
          <w:szCs w:val="20"/>
        </w:rPr>
        <w:t xml:space="preserve"> умений самоорганизации учебной деятельности у младших школьников в условиях реализации ФГОС. (</w:t>
      </w:r>
      <w:proofErr w:type="spellStart"/>
      <w:r w:rsidRPr="00817DD8">
        <w:rPr>
          <w:sz w:val="20"/>
          <w:szCs w:val="20"/>
        </w:rPr>
        <w:t>Яхина</w:t>
      </w:r>
      <w:proofErr w:type="spellEnd"/>
      <w:r w:rsidRPr="00817DD8">
        <w:rPr>
          <w:sz w:val="20"/>
          <w:szCs w:val="20"/>
        </w:rPr>
        <w:t xml:space="preserve"> А.Р.)</w:t>
      </w:r>
    </w:p>
    <w:p w:rsidR="00817DD8" w:rsidRPr="00817DD8" w:rsidRDefault="00817DD8" w:rsidP="00817DD8">
      <w:pPr>
        <w:pStyle w:val="a7"/>
        <w:numPr>
          <w:ilvl w:val="0"/>
          <w:numId w:val="18"/>
        </w:numPr>
        <w:rPr>
          <w:sz w:val="20"/>
          <w:szCs w:val="20"/>
        </w:rPr>
      </w:pPr>
      <w:proofErr w:type="spellStart"/>
      <w:r w:rsidRPr="00817DD8">
        <w:rPr>
          <w:sz w:val="20"/>
          <w:szCs w:val="20"/>
        </w:rPr>
        <w:t>Здоровьесберегающие</w:t>
      </w:r>
      <w:proofErr w:type="spellEnd"/>
      <w:r w:rsidRPr="00817DD8">
        <w:rPr>
          <w:sz w:val="20"/>
          <w:szCs w:val="20"/>
        </w:rPr>
        <w:t xml:space="preserve"> технологии на уроках в условиях реализации ФГОС. (Закирова Р.Ф.)</w:t>
      </w:r>
    </w:p>
    <w:p w:rsidR="00231EA1" w:rsidRPr="00231EA1" w:rsidRDefault="00231EA1" w:rsidP="00231EA1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1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Решение:</w:t>
      </w:r>
    </w:p>
    <w:p w:rsidR="00231EA1" w:rsidRPr="00231EA1" w:rsidRDefault="00231EA1" w:rsidP="00231E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E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Продолжить самообразовательную работу, обобщая ее выступлениями на семинарах, заседаниях кафедры, районном методическом объединении, открытыми уроками и внеклассными занятиями.</w:t>
      </w:r>
    </w:p>
    <w:p w:rsidR="00231EA1" w:rsidRPr="00231EA1" w:rsidRDefault="00231EA1" w:rsidP="00231EA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Отметить содержательные  выступления учителей: </w:t>
      </w:r>
      <w:proofErr w:type="spellStart"/>
      <w:r w:rsidR="00817DD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Закировой</w:t>
      </w:r>
      <w:proofErr w:type="spellEnd"/>
      <w:r w:rsidR="00817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1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Р.Ф., </w:t>
      </w:r>
      <w:proofErr w:type="spellStart"/>
      <w:r w:rsidR="007F106E">
        <w:rPr>
          <w:rFonts w:ascii="Times New Roman" w:eastAsia="Times New Roman" w:hAnsi="Times New Roman" w:cs="Times New Roman"/>
          <w:sz w:val="20"/>
          <w:szCs w:val="20"/>
          <w:lang w:eastAsia="ru-RU"/>
        </w:rPr>
        <w:t>Яхиной</w:t>
      </w:r>
      <w:proofErr w:type="spellEnd"/>
      <w:r w:rsidR="007F10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А.Р.</w:t>
      </w:r>
    </w:p>
    <w:p w:rsidR="00231EA1" w:rsidRPr="00231EA1" w:rsidRDefault="00231EA1" w:rsidP="00231EA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EA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Учителям кафедры начального обучения использовать положительный опыт коллег в своей работе.</w:t>
      </w:r>
    </w:p>
    <w:p w:rsidR="004E3D59" w:rsidRPr="00817DD8" w:rsidRDefault="00231EA1" w:rsidP="00817DD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выборе темы самообразования обратить внимание на ее актуальность, отражение педагогической темы школы, соответствие стандартам  нового поколения. </w:t>
      </w:r>
    </w:p>
    <w:p w:rsidR="004E3D59" w:rsidRDefault="004E3D59" w:rsidP="003921B4">
      <w:pPr>
        <w:pStyle w:val="a3"/>
        <w:tabs>
          <w:tab w:val="left" w:pos="709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4E3D59" w:rsidRDefault="004E3D59" w:rsidP="00D01490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Зав. кафедрой:</w:t>
      </w:r>
      <w:r w:rsidR="00817DD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________________         /Суханова Н.В./</w:t>
      </w:r>
    </w:p>
    <w:p w:rsidR="004E3D59" w:rsidRDefault="004E3D59" w:rsidP="003921B4">
      <w:pPr>
        <w:pStyle w:val="a3"/>
        <w:tabs>
          <w:tab w:val="left" w:pos="709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4E3D59" w:rsidRPr="00045FDF" w:rsidRDefault="004E3D59" w:rsidP="003921B4">
      <w:pPr>
        <w:pStyle w:val="a3"/>
        <w:tabs>
          <w:tab w:val="left" w:pos="709"/>
        </w:tabs>
        <w:ind w:left="7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E3D59" w:rsidRPr="00045FDF" w:rsidSect="00415945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825"/>
    <w:multiLevelType w:val="hybridMultilevel"/>
    <w:tmpl w:val="273EDD42"/>
    <w:lvl w:ilvl="0" w:tplc="DD8E2F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2189"/>
    <w:multiLevelType w:val="hybridMultilevel"/>
    <w:tmpl w:val="BBA2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0505"/>
    <w:multiLevelType w:val="hybridMultilevel"/>
    <w:tmpl w:val="05CE1704"/>
    <w:lvl w:ilvl="0" w:tplc="C9AEAA0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0A54DE0"/>
    <w:multiLevelType w:val="hybridMultilevel"/>
    <w:tmpl w:val="38940CC0"/>
    <w:lvl w:ilvl="0" w:tplc="8CDAE8B8">
      <w:start w:val="1"/>
      <w:numFmt w:val="decimal"/>
      <w:lvlText w:val="%1)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C58D4"/>
    <w:multiLevelType w:val="hybridMultilevel"/>
    <w:tmpl w:val="26F4E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E36B3"/>
    <w:multiLevelType w:val="hybridMultilevel"/>
    <w:tmpl w:val="CE56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03676"/>
    <w:multiLevelType w:val="hybridMultilevel"/>
    <w:tmpl w:val="74787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F6BF5"/>
    <w:multiLevelType w:val="hybridMultilevel"/>
    <w:tmpl w:val="EAA2E356"/>
    <w:lvl w:ilvl="0" w:tplc="E5A477C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D1059C"/>
    <w:multiLevelType w:val="hybridMultilevel"/>
    <w:tmpl w:val="5072BA9E"/>
    <w:lvl w:ilvl="0" w:tplc="B0B6D5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CC45C4"/>
    <w:multiLevelType w:val="hybridMultilevel"/>
    <w:tmpl w:val="053C2688"/>
    <w:lvl w:ilvl="0" w:tplc="8034DF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B565E"/>
    <w:multiLevelType w:val="hybridMultilevel"/>
    <w:tmpl w:val="401E2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B30CC"/>
    <w:multiLevelType w:val="hybridMultilevel"/>
    <w:tmpl w:val="C37AD192"/>
    <w:lvl w:ilvl="0" w:tplc="83E69F0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DE6EF3C">
      <w:start w:val="10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57D838B9"/>
    <w:multiLevelType w:val="hybridMultilevel"/>
    <w:tmpl w:val="C7EC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3531A"/>
    <w:multiLevelType w:val="hybridMultilevel"/>
    <w:tmpl w:val="71A0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66B8B"/>
    <w:multiLevelType w:val="hybridMultilevel"/>
    <w:tmpl w:val="2DA6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D6EE2"/>
    <w:multiLevelType w:val="hybridMultilevel"/>
    <w:tmpl w:val="0F66F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213EC"/>
    <w:multiLevelType w:val="hybridMultilevel"/>
    <w:tmpl w:val="7EBEB0C0"/>
    <w:lvl w:ilvl="0" w:tplc="2B34C1C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C64E7B"/>
    <w:multiLevelType w:val="hybridMultilevel"/>
    <w:tmpl w:val="12C0B200"/>
    <w:lvl w:ilvl="0" w:tplc="0B8A2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6"/>
  </w:num>
  <w:num w:numId="10">
    <w:abstractNumId w:val="8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5891"/>
    <w:rsid w:val="000110F0"/>
    <w:rsid w:val="000403D7"/>
    <w:rsid w:val="00045FDF"/>
    <w:rsid w:val="000505A6"/>
    <w:rsid w:val="000A5A6A"/>
    <w:rsid w:val="001B4FE7"/>
    <w:rsid w:val="00231EA1"/>
    <w:rsid w:val="00252F15"/>
    <w:rsid w:val="002E67FD"/>
    <w:rsid w:val="002E7D69"/>
    <w:rsid w:val="00343E56"/>
    <w:rsid w:val="003921B4"/>
    <w:rsid w:val="003B7C8F"/>
    <w:rsid w:val="003E648C"/>
    <w:rsid w:val="00410F53"/>
    <w:rsid w:val="00415945"/>
    <w:rsid w:val="0049449A"/>
    <w:rsid w:val="004B7E97"/>
    <w:rsid w:val="004D5D55"/>
    <w:rsid w:val="004E3D59"/>
    <w:rsid w:val="004E6721"/>
    <w:rsid w:val="004F6280"/>
    <w:rsid w:val="00635891"/>
    <w:rsid w:val="006E3C24"/>
    <w:rsid w:val="00703591"/>
    <w:rsid w:val="00714B65"/>
    <w:rsid w:val="00741697"/>
    <w:rsid w:val="00762F95"/>
    <w:rsid w:val="007B0BDB"/>
    <w:rsid w:val="007C323B"/>
    <w:rsid w:val="007F106E"/>
    <w:rsid w:val="00817DD8"/>
    <w:rsid w:val="0087189F"/>
    <w:rsid w:val="00876FF0"/>
    <w:rsid w:val="008C6D53"/>
    <w:rsid w:val="00907510"/>
    <w:rsid w:val="009C3123"/>
    <w:rsid w:val="00AD3F4C"/>
    <w:rsid w:val="00AF3A0B"/>
    <w:rsid w:val="00BD567E"/>
    <w:rsid w:val="00C86124"/>
    <w:rsid w:val="00D01490"/>
    <w:rsid w:val="00D478AE"/>
    <w:rsid w:val="00D6104B"/>
    <w:rsid w:val="00D77D8E"/>
    <w:rsid w:val="00DB0573"/>
    <w:rsid w:val="00DC7320"/>
    <w:rsid w:val="00E316EE"/>
    <w:rsid w:val="00E82B5C"/>
    <w:rsid w:val="00F71E67"/>
    <w:rsid w:val="00F74F67"/>
    <w:rsid w:val="00F96141"/>
    <w:rsid w:val="00FC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53"/>
    <w:pPr>
      <w:spacing w:after="0" w:line="240" w:lineRule="auto"/>
    </w:pPr>
  </w:style>
  <w:style w:type="table" w:styleId="a4">
    <w:name w:val="Table Grid"/>
    <w:basedOn w:val="a1"/>
    <w:uiPriority w:val="59"/>
    <w:rsid w:val="0041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FD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2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3D5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E3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53"/>
    <w:pPr>
      <w:spacing w:after="0" w:line="240" w:lineRule="auto"/>
    </w:pPr>
  </w:style>
  <w:style w:type="table" w:styleId="a4">
    <w:name w:val="Table Grid"/>
    <w:basedOn w:val="a1"/>
    <w:uiPriority w:val="59"/>
    <w:rsid w:val="0041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FD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2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3D5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E3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AlmaziaAhnafovna</dc:creator>
  <cp:keywords/>
  <dc:description/>
  <cp:lastModifiedBy>Суханова Н.В</cp:lastModifiedBy>
  <cp:revision>27</cp:revision>
  <cp:lastPrinted>2015-05-17T19:50:00Z</cp:lastPrinted>
  <dcterms:created xsi:type="dcterms:W3CDTF">2015-04-02T11:05:00Z</dcterms:created>
  <dcterms:modified xsi:type="dcterms:W3CDTF">2015-05-18T08:47:00Z</dcterms:modified>
</cp:coreProperties>
</file>