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E8" w:rsidRPr="00105BE8" w:rsidRDefault="00105BE8" w:rsidP="00105BE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105BE8" w:rsidRPr="00105BE8" w:rsidRDefault="00105BE8" w:rsidP="00105BE8">
      <w:pPr>
        <w:autoSpaceDE w:val="0"/>
        <w:adjustRightInd w:val="0"/>
        <w:spacing w:after="0"/>
        <w:jc w:val="center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105BE8" w:rsidRPr="00105BE8" w:rsidRDefault="00105BE8" w:rsidP="00105BE8">
      <w:pPr>
        <w:autoSpaceDE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BE8">
        <w:rPr>
          <w:rFonts w:ascii="Times New Roman" w:hAnsi="Times New Roman" w:cs="Times New Roman"/>
          <w:bCs/>
          <w:color w:val="000000"/>
          <w:sz w:val="24"/>
          <w:szCs w:val="24"/>
        </w:rPr>
        <w:t>Рабочая программа  составлена на основе Федерального государственного образовательного стандарта начального компонента государственного стандарта общего образования и Программы для общеобразовательных учреждений по музык</w:t>
      </w:r>
      <w:proofErr w:type="gramStart"/>
      <w:r w:rsidRPr="00105BE8">
        <w:rPr>
          <w:rFonts w:ascii="Times New Roman" w:hAnsi="Times New Roman" w:cs="Times New Roman"/>
          <w:bCs/>
          <w:color w:val="000000"/>
          <w:sz w:val="24"/>
          <w:szCs w:val="24"/>
        </w:rPr>
        <w:t>е(</w:t>
      </w:r>
      <w:proofErr w:type="gramEnd"/>
      <w:r w:rsidRPr="00105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программа «Музыка» </w:t>
      </w:r>
      <w:r w:rsidRPr="00105BE8">
        <w:rPr>
          <w:rFonts w:ascii="Times New Roman" w:hAnsi="Times New Roman" w:cs="Times New Roman"/>
          <w:sz w:val="24"/>
          <w:szCs w:val="24"/>
        </w:rPr>
        <w:t xml:space="preserve">Е.Д. Критская, Г.П. Сергеева, Т.С. </w:t>
      </w:r>
      <w:proofErr w:type="spellStart"/>
      <w:r w:rsidRPr="00105BE8">
        <w:rPr>
          <w:rFonts w:ascii="Times New Roman" w:hAnsi="Times New Roman" w:cs="Times New Roman"/>
          <w:sz w:val="24"/>
          <w:szCs w:val="24"/>
        </w:rPr>
        <w:t>Шмагина,Москва</w:t>
      </w:r>
      <w:proofErr w:type="spellEnd"/>
      <w:r w:rsidRPr="00105BE8">
        <w:rPr>
          <w:rFonts w:ascii="Times New Roman" w:hAnsi="Times New Roman" w:cs="Times New Roman"/>
          <w:sz w:val="24"/>
          <w:szCs w:val="24"/>
        </w:rPr>
        <w:t>, «Просвещение», 2013г.)</w:t>
      </w:r>
    </w:p>
    <w:p w:rsidR="00105BE8" w:rsidRPr="00105BE8" w:rsidRDefault="00105BE8" w:rsidP="00105BE8">
      <w:pPr>
        <w:autoSpaceDE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5BE8">
        <w:rPr>
          <w:rFonts w:ascii="Times New Roman" w:hAnsi="Times New Roman" w:cs="Times New Roman"/>
          <w:sz w:val="24"/>
          <w:szCs w:val="24"/>
        </w:rPr>
        <w:t>Программа рассчитана на 34 часа учебного времени (из расчёта 1 час в неделю).</w:t>
      </w:r>
    </w:p>
    <w:p w:rsidR="00105BE8" w:rsidRPr="00105BE8" w:rsidRDefault="00105BE8" w:rsidP="00105BE8">
      <w:pPr>
        <w:autoSpaceDE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5BE8">
        <w:rPr>
          <w:rFonts w:ascii="Times New Roman" w:hAnsi="Times New Roman" w:cs="Times New Roman"/>
          <w:bCs/>
          <w:color w:val="000000"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105BE8" w:rsidRPr="00105BE8" w:rsidRDefault="00105BE8" w:rsidP="00105BE8">
      <w:pPr>
        <w:pStyle w:val="a4"/>
        <w:ind w:firstLine="708"/>
        <w:rPr>
          <w:rFonts w:ascii="Times New Roman" w:hAnsi="Times New Roman" w:cs="Times New Roman"/>
          <w:b/>
        </w:rPr>
      </w:pPr>
      <w:r w:rsidRPr="00105BE8">
        <w:rPr>
          <w:rFonts w:ascii="Times New Roman" w:hAnsi="Times New Roman" w:cs="Times New Roman"/>
          <w:b/>
        </w:rPr>
        <w:t>Главная цель:</w:t>
      </w:r>
    </w:p>
    <w:p w:rsidR="00105BE8" w:rsidRPr="00105BE8" w:rsidRDefault="00105BE8" w:rsidP="00105BE8">
      <w:pPr>
        <w:pStyle w:val="a4"/>
        <w:jc w:val="both"/>
        <w:rPr>
          <w:rFonts w:ascii="Times New Roman" w:hAnsi="Times New Roman" w:cs="Times New Roman"/>
        </w:rPr>
      </w:pPr>
      <w:r w:rsidRPr="00105BE8">
        <w:rPr>
          <w:rFonts w:ascii="Times New Roman" w:hAnsi="Times New Roman" w:cs="Times New Roman"/>
        </w:rPr>
        <w:t>формирование музыкальной культуры как неотъемлемой части духовной культуры школьников.</w:t>
      </w:r>
    </w:p>
    <w:p w:rsidR="00105BE8" w:rsidRPr="00105BE8" w:rsidRDefault="00105BE8" w:rsidP="00105BE8">
      <w:pPr>
        <w:pStyle w:val="a4"/>
        <w:jc w:val="both"/>
        <w:rPr>
          <w:rFonts w:ascii="Times New Roman" w:hAnsi="Times New Roman" w:cs="Times New Roman"/>
        </w:rPr>
      </w:pPr>
      <w:r w:rsidRPr="00105BE8">
        <w:rPr>
          <w:rFonts w:ascii="Times New Roman" w:hAnsi="Times New Roman" w:cs="Times New Roman"/>
        </w:rPr>
        <w:t xml:space="preserve">Курс музыки направлен на решение следующих </w:t>
      </w:r>
      <w:r w:rsidRPr="00105BE8">
        <w:rPr>
          <w:rFonts w:ascii="Times New Roman" w:hAnsi="Times New Roman" w:cs="Times New Roman"/>
          <w:b/>
        </w:rPr>
        <w:t>задач</w:t>
      </w:r>
      <w:r w:rsidRPr="00105BE8">
        <w:rPr>
          <w:rFonts w:ascii="Times New Roman" w:hAnsi="Times New Roman" w:cs="Times New Roman"/>
        </w:rPr>
        <w:t>:</w:t>
      </w:r>
    </w:p>
    <w:p w:rsidR="00105BE8" w:rsidRPr="00105BE8" w:rsidRDefault="00105BE8" w:rsidP="00105BE8">
      <w:pPr>
        <w:pStyle w:val="a4"/>
        <w:jc w:val="both"/>
        <w:rPr>
          <w:rFonts w:ascii="Times New Roman" w:hAnsi="Times New Roman" w:cs="Times New Roman"/>
        </w:rPr>
      </w:pPr>
      <w:r w:rsidRPr="00105BE8">
        <w:rPr>
          <w:rFonts w:ascii="Times New Roman" w:hAnsi="Times New Roman" w:cs="Times New Roman"/>
        </w:rPr>
        <w:t>- воспитание эмоционально-ценностного отношения к искусству, художественного вкуса, нравственных и эстетических чувств: любви к Родине, отечественному и мировому музыкальному искусству, уважение к истории, духовным ценностям России, музыкальной культуре разных народов;</w:t>
      </w:r>
    </w:p>
    <w:p w:rsidR="00105BE8" w:rsidRPr="00105BE8" w:rsidRDefault="00105BE8" w:rsidP="00105BE8">
      <w:pPr>
        <w:pStyle w:val="a4"/>
        <w:jc w:val="both"/>
        <w:rPr>
          <w:rFonts w:ascii="Times New Roman" w:hAnsi="Times New Roman" w:cs="Times New Roman"/>
        </w:rPr>
      </w:pPr>
      <w:r w:rsidRPr="00105BE8">
        <w:rPr>
          <w:rFonts w:ascii="Times New Roman" w:hAnsi="Times New Roman" w:cs="Times New Roman"/>
        </w:rPr>
        <w:t>- развитие восприятия музыки. Интереса к музыке и музыкальной деятельности, ассоциативно-образного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105BE8" w:rsidRPr="00105BE8" w:rsidRDefault="00105BE8" w:rsidP="00105BE8">
      <w:pPr>
        <w:pStyle w:val="a4"/>
        <w:jc w:val="both"/>
        <w:rPr>
          <w:rFonts w:ascii="Times New Roman" w:hAnsi="Times New Roman" w:cs="Times New Roman"/>
        </w:rPr>
      </w:pPr>
      <w:r w:rsidRPr="00105BE8">
        <w:rPr>
          <w:rFonts w:ascii="Times New Roman" w:hAnsi="Times New Roman" w:cs="Times New Roman"/>
        </w:rPr>
        <w:t>- обогащение знаний о музыкальном искусстве; овладение практическими умениями и навыками (пение, слушание музыки, игра на элементарных музыкальных инструментах, музыкально-пластическое движение и импровизации).</w:t>
      </w:r>
    </w:p>
    <w:p w:rsidR="00105BE8" w:rsidRPr="00105BE8" w:rsidRDefault="00105BE8" w:rsidP="00105BE8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05BE8">
        <w:rPr>
          <w:rFonts w:ascii="Times New Roman" w:hAnsi="Times New Roman" w:cs="Times New Roman"/>
          <w:b/>
        </w:rPr>
        <w:t>Актуальность и педагогическая целесообразность</w:t>
      </w:r>
      <w:r w:rsidRPr="00105BE8">
        <w:rPr>
          <w:rFonts w:ascii="Times New Roman" w:hAnsi="Times New Roman" w:cs="Times New Roman"/>
        </w:rPr>
        <w:t xml:space="preserve"> использования программы заключается в том, что она</w:t>
      </w:r>
    </w:p>
    <w:p w:rsidR="00105BE8" w:rsidRPr="00105BE8" w:rsidRDefault="00105BE8" w:rsidP="00105BE8">
      <w:pPr>
        <w:pStyle w:val="a4"/>
        <w:jc w:val="both"/>
        <w:rPr>
          <w:rFonts w:ascii="Times New Roman" w:hAnsi="Times New Roman" w:cs="Times New Roman"/>
        </w:rPr>
      </w:pPr>
      <w:r w:rsidRPr="00105BE8">
        <w:rPr>
          <w:rFonts w:ascii="Times New Roman" w:hAnsi="Times New Roman" w:cs="Times New Roman"/>
        </w:rPr>
        <w:t xml:space="preserve">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</w:t>
      </w:r>
      <w:proofErr w:type="gramStart"/>
      <w:r w:rsidRPr="00105BE8">
        <w:rPr>
          <w:rFonts w:ascii="Times New Roman" w:hAnsi="Times New Roman" w:cs="Times New Roman"/>
        </w:rPr>
        <w:t>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</w:t>
      </w:r>
      <w:proofErr w:type="gramEnd"/>
      <w:r w:rsidRPr="00105BE8">
        <w:rPr>
          <w:rFonts w:ascii="Times New Roman" w:hAnsi="Times New Roman" w:cs="Times New Roman"/>
        </w:rPr>
        <w:t xml:space="preserve">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формирования способности оценивать и сознательно выстраивать эстетические отношения к себе, другим людям, Отечеству, миру в целом.</w:t>
      </w:r>
    </w:p>
    <w:p w:rsidR="00105BE8" w:rsidRPr="00105BE8" w:rsidRDefault="00105BE8" w:rsidP="00105BE8">
      <w:pPr>
        <w:pStyle w:val="a4"/>
        <w:ind w:firstLine="708"/>
        <w:jc w:val="both"/>
        <w:rPr>
          <w:rFonts w:ascii="Times New Roman" w:hAnsi="Times New Roman" w:cs="Times New Roman"/>
          <w:b/>
        </w:rPr>
      </w:pPr>
      <w:r w:rsidRPr="00105BE8">
        <w:rPr>
          <w:rFonts w:ascii="Times New Roman" w:hAnsi="Times New Roman" w:cs="Times New Roman"/>
          <w:b/>
        </w:rPr>
        <w:t>Требования к уровню подготовки учащихся:</w:t>
      </w:r>
    </w:p>
    <w:p w:rsidR="00105BE8" w:rsidRPr="00105BE8" w:rsidRDefault="00105BE8" w:rsidP="00105B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BE8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105BE8">
        <w:rPr>
          <w:rFonts w:ascii="Times New Roman" w:hAnsi="Times New Roman" w:cs="Times New Roman"/>
          <w:sz w:val="24"/>
          <w:szCs w:val="24"/>
        </w:rPr>
        <w:t>:</w:t>
      </w:r>
    </w:p>
    <w:p w:rsidR="00105BE8" w:rsidRPr="00105BE8" w:rsidRDefault="00105BE8" w:rsidP="00105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BE8">
        <w:rPr>
          <w:rFonts w:ascii="Times New Roman" w:hAnsi="Times New Roman" w:cs="Times New Roman"/>
          <w:sz w:val="24"/>
          <w:szCs w:val="24"/>
        </w:rPr>
        <w:t xml:space="preserve">- чувство гордости за свою Родину, народ и историю России, укрепление культурной, этнической и гражданской идентичности в соответствии с духовными традициями семьи и народа; </w:t>
      </w:r>
    </w:p>
    <w:p w:rsidR="00105BE8" w:rsidRPr="00105BE8" w:rsidRDefault="00105BE8" w:rsidP="00105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BE8">
        <w:rPr>
          <w:rFonts w:ascii="Times New Roman" w:hAnsi="Times New Roman" w:cs="Times New Roman"/>
          <w:sz w:val="24"/>
          <w:szCs w:val="24"/>
        </w:rPr>
        <w:t>- наличие эмоционального отношения к искусству, эстетического взгляда на мир;</w:t>
      </w:r>
    </w:p>
    <w:p w:rsidR="00105BE8" w:rsidRPr="00105BE8" w:rsidRDefault="00105BE8" w:rsidP="00105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BE8">
        <w:rPr>
          <w:rFonts w:ascii="Times New Roman" w:hAnsi="Times New Roman" w:cs="Times New Roman"/>
          <w:sz w:val="24"/>
          <w:szCs w:val="24"/>
        </w:rPr>
        <w:t>- формирование личностного смысла постижения искусства;</w:t>
      </w:r>
    </w:p>
    <w:p w:rsidR="00105BE8" w:rsidRPr="00105BE8" w:rsidRDefault="00105BE8" w:rsidP="00105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BE8">
        <w:rPr>
          <w:rFonts w:ascii="Times New Roman" w:hAnsi="Times New Roman" w:cs="Times New Roman"/>
          <w:sz w:val="24"/>
          <w:szCs w:val="24"/>
        </w:rPr>
        <w:t>- позитивная самооценка своих музыкально-творческих способностей;</w:t>
      </w:r>
    </w:p>
    <w:p w:rsidR="00105BE8" w:rsidRPr="00105BE8" w:rsidRDefault="00105BE8" w:rsidP="00105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BE8">
        <w:rPr>
          <w:rFonts w:ascii="Times New Roman" w:hAnsi="Times New Roman" w:cs="Times New Roman"/>
          <w:sz w:val="24"/>
          <w:szCs w:val="24"/>
        </w:rPr>
        <w:t>- продуктивное сотрудничество со сверстниками при решении творческих задач, уважительное отношение к иному мнению;</w:t>
      </w:r>
    </w:p>
    <w:p w:rsidR="00105BE8" w:rsidRPr="00105BE8" w:rsidRDefault="00105BE8" w:rsidP="00105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BE8">
        <w:rPr>
          <w:rFonts w:ascii="Times New Roman" w:hAnsi="Times New Roman" w:cs="Times New Roman"/>
          <w:sz w:val="24"/>
          <w:szCs w:val="24"/>
        </w:rPr>
        <w:t>- уважительное отношение к историко-культурным традициям других народов.</w:t>
      </w:r>
    </w:p>
    <w:p w:rsidR="00105BE8" w:rsidRPr="00105BE8" w:rsidRDefault="00105BE8" w:rsidP="00105B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5BE8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105BE8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105BE8">
        <w:rPr>
          <w:rFonts w:ascii="Times New Roman" w:hAnsi="Times New Roman" w:cs="Times New Roman"/>
          <w:sz w:val="24"/>
          <w:szCs w:val="24"/>
        </w:rPr>
        <w:t>:</w:t>
      </w:r>
    </w:p>
    <w:p w:rsidR="00105BE8" w:rsidRPr="00105BE8" w:rsidRDefault="00105BE8" w:rsidP="00105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BE8">
        <w:rPr>
          <w:rFonts w:ascii="Times New Roman" w:hAnsi="Times New Roman" w:cs="Times New Roman"/>
          <w:sz w:val="24"/>
          <w:szCs w:val="24"/>
        </w:rPr>
        <w:lastRenderedPageBreak/>
        <w:t>– 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105BE8" w:rsidRPr="00105BE8" w:rsidRDefault="00105BE8" w:rsidP="00105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BE8">
        <w:rPr>
          <w:rFonts w:ascii="Times New Roman" w:hAnsi="Times New Roman" w:cs="Times New Roman"/>
          <w:sz w:val="24"/>
          <w:szCs w:val="24"/>
        </w:rPr>
        <w:t>- ориентированность в культурном многообразии окружающей действительности, участие в жизни группы, класса, школы, города, региона и др.;</w:t>
      </w:r>
    </w:p>
    <w:p w:rsidR="00105BE8" w:rsidRPr="00105BE8" w:rsidRDefault="00105BE8" w:rsidP="00105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BE8">
        <w:rPr>
          <w:rFonts w:ascii="Times New Roman" w:hAnsi="Times New Roman" w:cs="Times New Roman"/>
          <w:sz w:val="24"/>
          <w:szCs w:val="24"/>
        </w:rPr>
        <w:t>- 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105BE8" w:rsidRPr="00105BE8" w:rsidRDefault="00105BE8" w:rsidP="00105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BE8">
        <w:rPr>
          <w:rFonts w:ascii="Times New Roman" w:hAnsi="Times New Roman" w:cs="Times New Roman"/>
          <w:sz w:val="24"/>
          <w:szCs w:val="24"/>
        </w:rPr>
        <w:t>- применение знаково-символических и речевых сре</w:t>
      </w:r>
      <w:proofErr w:type="gramStart"/>
      <w:r w:rsidRPr="00105BE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05BE8">
        <w:rPr>
          <w:rFonts w:ascii="Times New Roman" w:hAnsi="Times New Roman" w:cs="Times New Roman"/>
          <w:sz w:val="24"/>
          <w:szCs w:val="24"/>
        </w:rPr>
        <w:t>я решения коммуникативных и познавательных задач;</w:t>
      </w:r>
    </w:p>
    <w:p w:rsidR="00105BE8" w:rsidRPr="00105BE8" w:rsidRDefault="00105BE8" w:rsidP="00105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BE8">
        <w:rPr>
          <w:rFonts w:ascii="Times New Roman" w:hAnsi="Times New Roman" w:cs="Times New Roman"/>
          <w:sz w:val="24"/>
          <w:szCs w:val="24"/>
        </w:rPr>
        <w:t>- готовность к логическим действиям (анализ, сравнение, синтез, обобщение, классификация по стилям и жанрам музыкального искусства);</w:t>
      </w:r>
    </w:p>
    <w:p w:rsidR="00105BE8" w:rsidRPr="00105BE8" w:rsidRDefault="00105BE8" w:rsidP="00105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BE8">
        <w:rPr>
          <w:rFonts w:ascii="Times New Roman" w:hAnsi="Times New Roman" w:cs="Times New Roman"/>
          <w:sz w:val="24"/>
          <w:szCs w:val="24"/>
        </w:rPr>
        <w:t xml:space="preserve">- планирование, контроль и оценка собственных учебных действий, понимание их успешности или причин </w:t>
      </w:r>
      <w:proofErr w:type="spellStart"/>
      <w:r w:rsidRPr="00105BE8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105BE8">
        <w:rPr>
          <w:rFonts w:ascii="Times New Roman" w:hAnsi="Times New Roman" w:cs="Times New Roman"/>
          <w:sz w:val="24"/>
          <w:szCs w:val="24"/>
        </w:rPr>
        <w:t>, умение корректировать свои действия;</w:t>
      </w:r>
    </w:p>
    <w:p w:rsidR="00105BE8" w:rsidRPr="00105BE8" w:rsidRDefault="00105BE8" w:rsidP="00105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BE8">
        <w:rPr>
          <w:rFonts w:ascii="Times New Roman" w:hAnsi="Times New Roman" w:cs="Times New Roman"/>
          <w:sz w:val="24"/>
          <w:szCs w:val="24"/>
        </w:rPr>
        <w:t>- участие в совместной деятельности на основе сотрудничества, поиска компромиссов, распределение функций и ролей;</w:t>
      </w:r>
    </w:p>
    <w:p w:rsidR="00105BE8" w:rsidRPr="00105BE8" w:rsidRDefault="00105BE8" w:rsidP="00105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BE8">
        <w:rPr>
          <w:rFonts w:ascii="Times New Roman" w:hAnsi="Times New Roman" w:cs="Times New Roman"/>
          <w:sz w:val="24"/>
          <w:szCs w:val="24"/>
        </w:rPr>
        <w:t>- умение воспринимать окружающий мир во всем его социальном, культурном, природном и художественном разнообразии.</w:t>
      </w:r>
    </w:p>
    <w:p w:rsidR="00105BE8" w:rsidRPr="00105BE8" w:rsidRDefault="00105BE8" w:rsidP="00105BE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5BE8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105BE8">
        <w:rPr>
          <w:rFonts w:ascii="Times New Roman" w:hAnsi="Times New Roman" w:cs="Times New Roman"/>
          <w:sz w:val="24"/>
          <w:szCs w:val="24"/>
        </w:rPr>
        <w:t>:</w:t>
      </w:r>
    </w:p>
    <w:p w:rsidR="00105BE8" w:rsidRPr="00105BE8" w:rsidRDefault="00105BE8" w:rsidP="00105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BE8">
        <w:rPr>
          <w:rFonts w:ascii="Times New Roman" w:hAnsi="Times New Roman" w:cs="Times New Roman"/>
          <w:sz w:val="24"/>
          <w:szCs w:val="24"/>
        </w:rPr>
        <w:t>– устойчивый интерес к музыке и различным видам музыкально-творческой деятельности;</w:t>
      </w:r>
    </w:p>
    <w:p w:rsidR="00105BE8" w:rsidRPr="00105BE8" w:rsidRDefault="00105BE8" w:rsidP="00105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BE8">
        <w:rPr>
          <w:rFonts w:ascii="Times New Roman" w:hAnsi="Times New Roman" w:cs="Times New Roman"/>
          <w:sz w:val="24"/>
          <w:szCs w:val="24"/>
        </w:rPr>
        <w:t>- развитое художественное восприятие, умение оценивать произведения разных видов искусств, размышлять о музыке как о способе выражения духовных переживаний человека;</w:t>
      </w:r>
    </w:p>
    <w:p w:rsidR="00105BE8" w:rsidRPr="00105BE8" w:rsidRDefault="00105BE8" w:rsidP="00105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BE8">
        <w:rPr>
          <w:rFonts w:ascii="Times New Roman" w:hAnsi="Times New Roman" w:cs="Times New Roman"/>
          <w:sz w:val="24"/>
          <w:szCs w:val="24"/>
        </w:rPr>
        <w:t>- общее понятие о значении музыки в жизни человека;</w:t>
      </w:r>
    </w:p>
    <w:p w:rsidR="00105BE8" w:rsidRPr="00105BE8" w:rsidRDefault="00105BE8" w:rsidP="00105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BE8">
        <w:rPr>
          <w:rFonts w:ascii="Times New Roman" w:hAnsi="Times New Roman" w:cs="Times New Roman"/>
          <w:sz w:val="24"/>
          <w:szCs w:val="24"/>
        </w:rPr>
        <w:t>- элементарные умения и навыки в различных видах учебно-творческой деятельности;</w:t>
      </w:r>
    </w:p>
    <w:p w:rsidR="00105BE8" w:rsidRPr="00105BE8" w:rsidRDefault="00105BE8" w:rsidP="00105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BE8">
        <w:rPr>
          <w:rFonts w:ascii="Times New Roman" w:hAnsi="Times New Roman" w:cs="Times New Roman"/>
          <w:sz w:val="24"/>
          <w:szCs w:val="24"/>
        </w:rPr>
        <w:t>-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105BE8" w:rsidRPr="00105BE8" w:rsidRDefault="00105BE8" w:rsidP="00105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BE8">
        <w:rPr>
          <w:rFonts w:ascii="Times New Roman" w:hAnsi="Times New Roman" w:cs="Times New Roman"/>
          <w:sz w:val="24"/>
          <w:szCs w:val="24"/>
        </w:rPr>
        <w:t>- 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105BE8" w:rsidRPr="00105BE8" w:rsidRDefault="00105BE8" w:rsidP="00105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BE8">
        <w:rPr>
          <w:rFonts w:ascii="Times New Roman" w:hAnsi="Times New Roman" w:cs="Times New Roman"/>
          <w:sz w:val="24"/>
          <w:szCs w:val="24"/>
        </w:rPr>
        <w:t>- 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спектаклей, ассамблей искусств, музыкальных фестивалей и конкурсов и др.</w:t>
      </w:r>
    </w:p>
    <w:p w:rsidR="00105BE8" w:rsidRPr="00105BE8" w:rsidRDefault="00105BE8" w:rsidP="00105BE8">
      <w:pPr>
        <w:autoSpaceDE w:val="0"/>
        <w:adjustRightInd w:val="0"/>
        <w:spacing w:after="0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5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результаты:</w:t>
      </w:r>
    </w:p>
    <w:p w:rsidR="00105BE8" w:rsidRPr="00105BE8" w:rsidRDefault="00105BE8" w:rsidP="00105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BE8">
        <w:rPr>
          <w:rFonts w:ascii="Times New Roman" w:hAnsi="Times New Roman" w:cs="Times New Roman"/>
          <w:color w:val="808080"/>
          <w:sz w:val="24"/>
          <w:szCs w:val="24"/>
        </w:rPr>
        <w:t xml:space="preserve">- </w:t>
      </w:r>
      <w:r w:rsidRPr="00105BE8">
        <w:rPr>
          <w:rFonts w:ascii="Times New Roman" w:hAnsi="Times New Roman" w:cs="Times New Roman"/>
          <w:sz w:val="24"/>
          <w:szCs w:val="24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:rsidR="00105BE8" w:rsidRPr="00105BE8" w:rsidRDefault="00105BE8" w:rsidP="00105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BE8">
        <w:rPr>
          <w:rFonts w:ascii="Times New Roman" w:hAnsi="Times New Roman" w:cs="Times New Roman"/>
          <w:color w:val="808080"/>
          <w:sz w:val="24"/>
          <w:szCs w:val="24"/>
        </w:rPr>
        <w:t xml:space="preserve">- </w:t>
      </w:r>
      <w:r w:rsidRPr="00105BE8">
        <w:rPr>
          <w:rFonts w:ascii="Times New Roman" w:hAnsi="Times New Roman" w:cs="Times New Roman"/>
          <w:sz w:val="24"/>
          <w:szCs w:val="24"/>
        </w:rPr>
        <w:t>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:rsidR="00105BE8" w:rsidRPr="00105BE8" w:rsidRDefault="00105BE8" w:rsidP="00105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BE8">
        <w:rPr>
          <w:rFonts w:ascii="Times New Roman" w:hAnsi="Times New Roman" w:cs="Times New Roman"/>
          <w:color w:val="808080"/>
          <w:sz w:val="24"/>
          <w:szCs w:val="24"/>
        </w:rPr>
        <w:t xml:space="preserve">- </w:t>
      </w:r>
      <w:r w:rsidRPr="00105BE8">
        <w:rPr>
          <w:rFonts w:ascii="Times New Roman" w:hAnsi="Times New Roman" w:cs="Times New Roman"/>
          <w:sz w:val="24"/>
          <w:szCs w:val="24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</w:t>
      </w:r>
    </w:p>
    <w:p w:rsidR="00105BE8" w:rsidRPr="00105BE8" w:rsidRDefault="00105BE8" w:rsidP="00105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BE8">
        <w:rPr>
          <w:rFonts w:ascii="Times New Roman" w:hAnsi="Times New Roman" w:cs="Times New Roman"/>
          <w:color w:val="808080"/>
          <w:sz w:val="24"/>
          <w:szCs w:val="24"/>
        </w:rPr>
        <w:lastRenderedPageBreak/>
        <w:t xml:space="preserve">- </w:t>
      </w:r>
      <w:r w:rsidRPr="00105BE8">
        <w:rPr>
          <w:rFonts w:ascii="Times New Roman" w:hAnsi="Times New Roman" w:cs="Times New Roman"/>
          <w:sz w:val="24"/>
          <w:szCs w:val="24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105BE8" w:rsidRPr="00105BE8" w:rsidRDefault="00105BE8" w:rsidP="00105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BE8">
        <w:rPr>
          <w:rFonts w:ascii="Times New Roman" w:hAnsi="Times New Roman" w:cs="Times New Roman"/>
          <w:color w:val="808080"/>
          <w:sz w:val="24"/>
          <w:szCs w:val="24"/>
        </w:rPr>
        <w:t xml:space="preserve">- </w:t>
      </w:r>
      <w:r w:rsidRPr="00105BE8">
        <w:rPr>
          <w:rFonts w:ascii="Times New Roman" w:hAnsi="Times New Roman" w:cs="Times New Roman"/>
          <w:sz w:val="24"/>
          <w:szCs w:val="24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105BE8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105BE8">
        <w:rPr>
          <w:rFonts w:ascii="Times New Roman" w:hAnsi="Times New Roman" w:cs="Times New Roman"/>
          <w:sz w:val="24"/>
          <w:szCs w:val="24"/>
        </w:rPr>
        <w:t>, импровизация и др.);</w:t>
      </w:r>
    </w:p>
    <w:p w:rsidR="00105BE8" w:rsidRPr="00105BE8" w:rsidRDefault="00105BE8" w:rsidP="00105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BE8">
        <w:rPr>
          <w:rFonts w:ascii="Times New Roman" w:hAnsi="Times New Roman" w:cs="Times New Roman"/>
          <w:color w:val="808080"/>
          <w:sz w:val="24"/>
          <w:szCs w:val="24"/>
        </w:rPr>
        <w:t xml:space="preserve">- </w:t>
      </w:r>
      <w:r w:rsidRPr="00105BE8">
        <w:rPr>
          <w:rFonts w:ascii="Times New Roman" w:hAnsi="Times New Roman" w:cs="Times New Roman"/>
          <w:sz w:val="24"/>
          <w:szCs w:val="24"/>
        </w:rPr>
        <w:t>определять виды музыки, сопоставлять музыкальные образы в звучании различных музыкальных инструментов;</w:t>
      </w:r>
    </w:p>
    <w:p w:rsidR="00105BE8" w:rsidRPr="00105BE8" w:rsidRDefault="00105BE8" w:rsidP="00105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BE8">
        <w:rPr>
          <w:rFonts w:ascii="Times New Roman" w:hAnsi="Times New Roman" w:cs="Times New Roman"/>
          <w:color w:val="808080"/>
          <w:sz w:val="24"/>
          <w:szCs w:val="24"/>
        </w:rPr>
        <w:t xml:space="preserve">- </w:t>
      </w:r>
      <w:r w:rsidRPr="00105BE8">
        <w:rPr>
          <w:rFonts w:ascii="Times New Roman" w:hAnsi="Times New Roman" w:cs="Times New Roman"/>
          <w:sz w:val="24"/>
          <w:szCs w:val="24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105BE8" w:rsidRPr="00105BE8" w:rsidRDefault="00105BE8" w:rsidP="00105BE8">
      <w:pPr>
        <w:pStyle w:val="a4"/>
        <w:ind w:firstLine="708"/>
        <w:rPr>
          <w:rFonts w:ascii="Times New Roman" w:hAnsi="Times New Roman" w:cs="Times New Roman"/>
          <w:b/>
        </w:rPr>
      </w:pPr>
      <w:r w:rsidRPr="00105BE8">
        <w:rPr>
          <w:rFonts w:ascii="Times New Roman" w:hAnsi="Times New Roman" w:cs="Times New Roman"/>
          <w:b/>
        </w:rPr>
        <w:t>Программно-методическое обеспечение</w:t>
      </w:r>
    </w:p>
    <w:p w:rsidR="00105BE8" w:rsidRPr="00105BE8" w:rsidRDefault="00105BE8" w:rsidP="00105BE8">
      <w:pPr>
        <w:pStyle w:val="a4"/>
        <w:ind w:firstLine="708"/>
        <w:rPr>
          <w:rFonts w:ascii="Times New Roman" w:hAnsi="Times New Roman" w:cs="Times New Roman"/>
          <w:b/>
        </w:rPr>
      </w:pPr>
      <w:r w:rsidRPr="00105BE8">
        <w:rPr>
          <w:rFonts w:ascii="Times New Roman" w:hAnsi="Times New Roman" w:cs="Times New Roman"/>
          <w:b/>
        </w:rPr>
        <w:t>1.УМК.</w:t>
      </w:r>
    </w:p>
    <w:p w:rsidR="00105BE8" w:rsidRPr="00105BE8" w:rsidRDefault="00105BE8" w:rsidP="00105BE8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05BE8">
        <w:rPr>
          <w:rFonts w:ascii="Times New Roman" w:hAnsi="Times New Roman" w:cs="Times New Roman"/>
        </w:rPr>
        <w:t xml:space="preserve">Учебник </w:t>
      </w:r>
    </w:p>
    <w:p w:rsidR="00105BE8" w:rsidRPr="00105BE8" w:rsidRDefault="00105BE8" w:rsidP="00105BE8">
      <w:pPr>
        <w:pStyle w:val="a4"/>
        <w:jc w:val="both"/>
        <w:rPr>
          <w:rFonts w:ascii="Times New Roman" w:hAnsi="Times New Roman" w:cs="Times New Roman"/>
        </w:rPr>
      </w:pPr>
      <w:proofErr w:type="spellStart"/>
      <w:r w:rsidRPr="00105BE8">
        <w:rPr>
          <w:rFonts w:ascii="Times New Roman" w:hAnsi="Times New Roman" w:cs="Times New Roman"/>
        </w:rPr>
        <w:t>Музыка</w:t>
      </w:r>
      <w:proofErr w:type="gramStart"/>
      <w:r w:rsidRPr="00105BE8">
        <w:rPr>
          <w:rFonts w:ascii="Times New Roman" w:hAnsi="Times New Roman" w:cs="Times New Roman"/>
        </w:rPr>
        <w:t>,а</w:t>
      </w:r>
      <w:proofErr w:type="gramEnd"/>
      <w:r w:rsidRPr="00105BE8">
        <w:rPr>
          <w:rFonts w:ascii="Times New Roman" w:hAnsi="Times New Roman" w:cs="Times New Roman"/>
        </w:rPr>
        <w:t>вторЕ.Д.Критская</w:t>
      </w:r>
      <w:proofErr w:type="spellEnd"/>
      <w:r w:rsidRPr="00105BE8">
        <w:rPr>
          <w:rFonts w:ascii="Times New Roman" w:hAnsi="Times New Roman" w:cs="Times New Roman"/>
        </w:rPr>
        <w:t xml:space="preserve">, Г.П. Сергеева, Т.С. </w:t>
      </w:r>
      <w:proofErr w:type="spellStart"/>
      <w:r w:rsidRPr="00105BE8">
        <w:rPr>
          <w:rFonts w:ascii="Times New Roman" w:hAnsi="Times New Roman" w:cs="Times New Roman"/>
        </w:rPr>
        <w:t>Шмагина</w:t>
      </w:r>
      <w:proofErr w:type="spellEnd"/>
      <w:r w:rsidRPr="00105BE8">
        <w:rPr>
          <w:rFonts w:ascii="Times New Roman" w:hAnsi="Times New Roman" w:cs="Times New Roman"/>
        </w:rPr>
        <w:t>; Москва, «Просвещение» 2013г».</w:t>
      </w:r>
    </w:p>
    <w:p w:rsidR="00105BE8" w:rsidRPr="00105BE8" w:rsidRDefault="00105BE8" w:rsidP="00105BE8">
      <w:pPr>
        <w:pStyle w:val="a4"/>
        <w:ind w:firstLine="708"/>
        <w:rPr>
          <w:rFonts w:ascii="Times New Roman" w:hAnsi="Times New Roman" w:cs="Times New Roman"/>
        </w:rPr>
      </w:pPr>
      <w:r w:rsidRPr="00105BE8">
        <w:rPr>
          <w:rFonts w:ascii="Times New Roman" w:hAnsi="Times New Roman" w:cs="Times New Roman"/>
        </w:rPr>
        <w:t>Методическое пособие</w:t>
      </w:r>
    </w:p>
    <w:p w:rsidR="00105BE8" w:rsidRPr="00105BE8" w:rsidRDefault="00105BE8" w:rsidP="00105BE8">
      <w:pPr>
        <w:pStyle w:val="a4"/>
        <w:ind w:hanging="284"/>
        <w:jc w:val="both"/>
        <w:rPr>
          <w:rFonts w:ascii="Times New Roman" w:hAnsi="Times New Roman" w:cs="Times New Roman"/>
        </w:rPr>
      </w:pPr>
      <w:r w:rsidRPr="00105BE8">
        <w:rPr>
          <w:rFonts w:ascii="Times New Roman" w:hAnsi="Times New Roman" w:cs="Times New Roman"/>
        </w:rPr>
        <w:t xml:space="preserve">1-4 классы: конспекты уроков, рекомендации, планирование (из опыта работы)/ авт.-сост. </w:t>
      </w:r>
      <w:proofErr w:type="spellStart"/>
      <w:r w:rsidRPr="00105BE8">
        <w:rPr>
          <w:rFonts w:ascii="Times New Roman" w:hAnsi="Times New Roman" w:cs="Times New Roman"/>
        </w:rPr>
        <w:t>Г.В.Стюхина</w:t>
      </w:r>
      <w:proofErr w:type="spellEnd"/>
      <w:r w:rsidRPr="00105BE8">
        <w:rPr>
          <w:rFonts w:ascii="Times New Roman" w:hAnsi="Times New Roman" w:cs="Times New Roman"/>
        </w:rPr>
        <w:t>. – Волгоград: Учитель, 2013.</w:t>
      </w:r>
    </w:p>
    <w:p w:rsidR="00105BE8" w:rsidRPr="00105BE8" w:rsidRDefault="00105BE8" w:rsidP="00105BE8">
      <w:pPr>
        <w:pStyle w:val="a4"/>
        <w:rPr>
          <w:rFonts w:ascii="Times New Roman" w:hAnsi="Times New Roman" w:cs="Times New Roman"/>
          <w:b/>
        </w:rPr>
      </w:pPr>
      <w:r w:rsidRPr="00105BE8">
        <w:rPr>
          <w:rFonts w:ascii="Times New Roman" w:hAnsi="Times New Roman" w:cs="Times New Roman"/>
          <w:b/>
        </w:rPr>
        <w:t>2.Электронные пособия:</w:t>
      </w:r>
    </w:p>
    <w:p w:rsidR="00105BE8" w:rsidRPr="00105BE8" w:rsidRDefault="00105BE8" w:rsidP="00105BE8">
      <w:pPr>
        <w:pStyle w:val="a4"/>
        <w:jc w:val="both"/>
        <w:rPr>
          <w:rFonts w:ascii="Times New Roman" w:hAnsi="Times New Roman" w:cs="Times New Roman"/>
        </w:rPr>
      </w:pPr>
      <w:r w:rsidRPr="00105BE8">
        <w:rPr>
          <w:rFonts w:ascii="Times New Roman" w:hAnsi="Times New Roman" w:cs="Times New Roman"/>
        </w:rPr>
        <w:t xml:space="preserve">1.Единая коллекция Цифровых образовательных ресурсов. – Режим доступа: </w:t>
      </w:r>
      <w:r w:rsidRPr="00105BE8">
        <w:rPr>
          <w:rFonts w:ascii="Times New Roman" w:hAnsi="Times New Roman" w:cs="Times New Roman"/>
          <w:lang w:val="en-US"/>
        </w:rPr>
        <w:t>http</w:t>
      </w:r>
      <w:r w:rsidRPr="00105BE8">
        <w:rPr>
          <w:rFonts w:ascii="Times New Roman" w:hAnsi="Times New Roman" w:cs="Times New Roman"/>
        </w:rPr>
        <w:t>://</w:t>
      </w:r>
      <w:proofErr w:type="spellStart"/>
      <w:r w:rsidRPr="00105BE8">
        <w:rPr>
          <w:rFonts w:ascii="Times New Roman" w:hAnsi="Times New Roman" w:cs="Times New Roman"/>
          <w:lang w:val="en-US"/>
        </w:rPr>
        <w:t>scool</w:t>
      </w:r>
      <w:proofErr w:type="spellEnd"/>
      <w:r w:rsidRPr="00105BE8">
        <w:rPr>
          <w:rFonts w:ascii="Times New Roman" w:hAnsi="Times New Roman" w:cs="Times New Roman"/>
        </w:rPr>
        <w:t>-</w:t>
      </w:r>
      <w:r w:rsidRPr="00105BE8">
        <w:rPr>
          <w:rFonts w:ascii="Times New Roman" w:hAnsi="Times New Roman" w:cs="Times New Roman"/>
          <w:lang w:val="en-US"/>
        </w:rPr>
        <w:t>collection</w:t>
      </w:r>
      <w:r w:rsidRPr="00105BE8">
        <w:rPr>
          <w:rFonts w:ascii="Times New Roman" w:hAnsi="Times New Roman" w:cs="Times New Roman"/>
        </w:rPr>
        <w:t>.</w:t>
      </w:r>
      <w:proofErr w:type="spellStart"/>
      <w:r w:rsidRPr="00105BE8">
        <w:rPr>
          <w:rFonts w:ascii="Times New Roman" w:hAnsi="Times New Roman" w:cs="Times New Roman"/>
          <w:lang w:val="en-US"/>
        </w:rPr>
        <w:t>edu</w:t>
      </w:r>
      <w:proofErr w:type="spellEnd"/>
      <w:r w:rsidRPr="00105BE8">
        <w:rPr>
          <w:rFonts w:ascii="Times New Roman" w:hAnsi="Times New Roman" w:cs="Times New Roman"/>
        </w:rPr>
        <w:t>.</w:t>
      </w:r>
      <w:proofErr w:type="spellStart"/>
      <w:r w:rsidRPr="00105BE8">
        <w:rPr>
          <w:rFonts w:ascii="Times New Roman" w:hAnsi="Times New Roman" w:cs="Times New Roman"/>
          <w:lang w:val="en-US"/>
        </w:rPr>
        <w:t>ru</w:t>
      </w:r>
      <w:proofErr w:type="spellEnd"/>
    </w:p>
    <w:p w:rsidR="00105BE8" w:rsidRPr="00105BE8" w:rsidRDefault="00105BE8" w:rsidP="00105BE8">
      <w:pPr>
        <w:pStyle w:val="a4"/>
        <w:jc w:val="both"/>
        <w:rPr>
          <w:rFonts w:ascii="Times New Roman" w:hAnsi="Times New Roman" w:cs="Times New Roman"/>
        </w:rPr>
      </w:pPr>
      <w:r w:rsidRPr="00105BE8">
        <w:rPr>
          <w:rFonts w:ascii="Times New Roman" w:hAnsi="Times New Roman" w:cs="Times New Roman"/>
        </w:rPr>
        <w:t>2.Журнал Искусство. – Режим доступа: http://art.1september.ru/index.php</w:t>
      </w:r>
    </w:p>
    <w:p w:rsidR="00105BE8" w:rsidRPr="00105BE8" w:rsidRDefault="00105BE8" w:rsidP="00105BE8">
      <w:pPr>
        <w:pStyle w:val="a4"/>
        <w:jc w:val="both"/>
        <w:rPr>
          <w:rFonts w:ascii="Times New Roman" w:hAnsi="Times New Roman" w:cs="Times New Roman"/>
        </w:rPr>
      </w:pPr>
      <w:r w:rsidRPr="00105BE8">
        <w:rPr>
          <w:rFonts w:ascii="Times New Roman" w:hAnsi="Times New Roman" w:cs="Times New Roman"/>
        </w:rPr>
        <w:t>3. Критская Е.Д. Музыка. 1-4 классы (Электронный ресурс): методическое пособие/</w:t>
      </w:r>
      <w:proofErr w:type="spellStart"/>
      <w:r w:rsidRPr="00105BE8">
        <w:rPr>
          <w:rFonts w:ascii="Times New Roman" w:hAnsi="Times New Roman" w:cs="Times New Roman"/>
        </w:rPr>
        <w:t>Е.Д.Критская</w:t>
      </w:r>
      <w:proofErr w:type="spellEnd"/>
      <w:r w:rsidRPr="00105BE8">
        <w:rPr>
          <w:rFonts w:ascii="Times New Roman" w:hAnsi="Times New Roman" w:cs="Times New Roman"/>
        </w:rPr>
        <w:t xml:space="preserve">, </w:t>
      </w:r>
      <w:proofErr w:type="spellStart"/>
      <w:r w:rsidRPr="00105BE8">
        <w:rPr>
          <w:rFonts w:ascii="Times New Roman" w:hAnsi="Times New Roman" w:cs="Times New Roman"/>
        </w:rPr>
        <w:t>Г.П.Сергеева</w:t>
      </w:r>
      <w:proofErr w:type="spellEnd"/>
      <w:r w:rsidRPr="00105BE8">
        <w:rPr>
          <w:rFonts w:ascii="Times New Roman" w:hAnsi="Times New Roman" w:cs="Times New Roman"/>
        </w:rPr>
        <w:t xml:space="preserve">, </w:t>
      </w:r>
      <w:proofErr w:type="spellStart"/>
      <w:r w:rsidRPr="00105BE8">
        <w:rPr>
          <w:rFonts w:ascii="Times New Roman" w:hAnsi="Times New Roman" w:cs="Times New Roman"/>
        </w:rPr>
        <w:t>Т.С.Шмагина</w:t>
      </w:r>
      <w:proofErr w:type="spellEnd"/>
      <w:r w:rsidRPr="00105BE8">
        <w:rPr>
          <w:rFonts w:ascii="Times New Roman" w:hAnsi="Times New Roman" w:cs="Times New Roman"/>
        </w:rPr>
        <w:t xml:space="preserve">. – Режим доступа: </w:t>
      </w:r>
    </w:p>
    <w:p w:rsidR="00105BE8" w:rsidRPr="00105BE8" w:rsidRDefault="00105BE8" w:rsidP="00105BE8">
      <w:pPr>
        <w:pStyle w:val="a4"/>
        <w:jc w:val="both"/>
        <w:rPr>
          <w:rFonts w:ascii="Times New Roman" w:hAnsi="Times New Roman" w:cs="Times New Roman"/>
        </w:rPr>
      </w:pPr>
      <w:r w:rsidRPr="00105BE8">
        <w:rPr>
          <w:rFonts w:ascii="Times New Roman" w:hAnsi="Times New Roman" w:cs="Times New Roman"/>
        </w:rPr>
        <w:t>http://www.prosv.ru/metod/mus1-4/index.htm</w:t>
      </w:r>
    </w:p>
    <w:p w:rsidR="00105BE8" w:rsidRPr="00105BE8" w:rsidRDefault="00105BE8" w:rsidP="00105BE8">
      <w:pPr>
        <w:pStyle w:val="a4"/>
        <w:jc w:val="both"/>
        <w:rPr>
          <w:rFonts w:ascii="Times New Roman" w:hAnsi="Times New Roman" w:cs="Times New Roman"/>
        </w:rPr>
      </w:pPr>
      <w:r w:rsidRPr="00105BE8">
        <w:rPr>
          <w:rFonts w:ascii="Times New Roman" w:hAnsi="Times New Roman" w:cs="Times New Roman"/>
        </w:rPr>
        <w:t>4.Критская Е.Д. Музыка. Начальные классы. Программа (Электронный ресурс)/</w:t>
      </w:r>
      <w:proofErr w:type="spellStart"/>
      <w:r w:rsidRPr="00105BE8">
        <w:rPr>
          <w:rFonts w:ascii="Times New Roman" w:hAnsi="Times New Roman" w:cs="Times New Roman"/>
        </w:rPr>
        <w:t>Е.Д.Критская</w:t>
      </w:r>
      <w:proofErr w:type="spellEnd"/>
      <w:r w:rsidRPr="00105BE8">
        <w:rPr>
          <w:rFonts w:ascii="Times New Roman" w:hAnsi="Times New Roman" w:cs="Times New Roman"/>
        </w:rPr>
        <w:t xml:space="preserve">, </w:t>
      </w:r>
      <w:proofErr w:type="spellStart"/>
      <w:r w:rsidRPr="00105BE8">
        <w:rPr>
          <w:rFonts w:ascii="Times New Roman" w:hAnsi="Times New Roman" w:cs="Times New Roman"/>
        </w:rPr>
        <w:t>Г.П.Сергеева</w:t>
      </w:r>
      <w:proofErr w:type="spellEnd"/>
      <w:r w:rsidRPr="00105BE8">
        <w:rPr>
          <w:rFonts w:ascii="Times New Roman" w:hAnsi="Times New Roman" w:cs="Times New Roman"/>
        </w:rPr>
        <w:t xml:space="preserve">, </w:t>
      </w:r>
      <w:proofErr w:type="spellStart"/>
      <w:r w:rsidRPr="00105BE8">
        <w:rPr>
          <w:rFonts w:ascii="Times New Roman" w:hAnsi="Times New Roman" w:cs="Times New Roman"/>
        </w:rPr>
        <w:t>Т.С.Шмагина</w:t>
      </w:r>
      <w:proofErr w:type="spellEnd"/>
      <w:r w:rsidRPr="00105BE8">
        <w:rPr>
          <w:rFonts w:ascii="Times New Roman" w:hAnsi="Times New Roman" w:cs="Times New Roman"/>
        </w:rPr>
        <w:t xml:space="preserve">.- Режим доступа: </w:t>
      </w:r>
    </w:p>
    <w:p w:rsidR="00105BE8" w:rsidRPr="00105BE8" w:rsidRDefault="00105BE8" w:rsidP="00105BE8">
      <w:pPr>
        <w:pStyle w:val="a4"/>
        <w:jc w:val="both"/>
        <w:rPr>
          <w:rFonts w:ascii="Times New Roman" w:hAnsi="Times New Roman" w:cs="Times New Roman"/>
        </w:rPr>
      </w:pPr>
      <w:hyperlink r:id="rId5" w:history="1">
        <w:r w:rsidRPr="00105BE8">
          <w:rPr>
            <w:rStyle w:val="a3"/>
            <w:rFonts w:ascii="Times New Roman" w:hAnsi="Times New Roman" w:cs="Times New Roman"/>
          </w:rPr>
          <w:t>http://www.prosv.ru/ebooks/kritskaya_muzika_1-4kl/index.html</w:t>
        </w:r>
      </w:hyperlink>
    </w:p>
    <w:p w:rsidR="00105BE8" w:rsidRPr="00105BE8" w:rsidRDefault="00105BE8" w:rsidP="00105BE8">
      <w:pPr>
        <w:pStyle w:val="a4"/>
        <w:jc w:val="both"/>
        <w:rPr>
          <w:rFonts w:ascii="Times New Roman" w:hAnsi="Times New Roman" w:cs="Times New Roman"/>
          <w:b/>
        </w:rPr>
      </w:pPr>
      <w:r w:rsidRPr="00105BE8">
        <w:rPr>
          <w:rFonts w:ascii="Times New Roman" w:hAnsi="Times New Roman" w:cs="Times New Roman"/>
          <w:b/>
        </w:rPr>
        <w:t>3.Материально-техническое обеспечение.</w:t>
      </w:r>
    </w:p>
    <w:p w:rsidR="00105BE8" w:rsidRPr="00105BE8" w:rsidRDefault="00105BE8" w:rsidP="00105BE8">
      <w:pPr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BE8">
        <w:rPr>
          <w:rFonts w:ascii="Times New Roman" w:hAnsi="Times New Roman" w:cs="Times New Roman"/>
          <w:sz w:val="24"/>
          <w:szCs w:val="24"/>
        </w:rPr>
        <w:t>1.Телевизор</w:t>
      </w:r>
    </w:p>
    <w:p w:rsidR="00105BE8" w:rsidRPr="00105BE8" w:rsidRDefault="00105BE8" w:rsidP="00105BE8">
      <w:pPr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BE8">
        <w:rPr>
          <w:rFonts w:ascii="Times New Roman" w:hAnsi="Times New Roman" w:cs="Times New Roman"/>
          <w:sz w:val="24"/>
          <w:szCs w:val="24"/>
        </w:rPr>
        <w:t>2.Магнитофон</w:t>
      </w:r>
    </w:p>
    <w:p w:rsidR="00105BE8" w:rsidRPr="00105BE8" w:rsidRDefault="00105BE8" w:rsidP="00105BE8">
      <w:pPr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BE8">
        <w:rPr>
          <w:rFonts w:ascii="Times New Roman" w:hAnsi="Times New Roman" w:cs="Times New Roman"/>
          <w:sz w:val="24"/>
          <w:szCs w:val="24"/>
        </w:rPr>
        <w:t>3.</w:t>
      </w:r>
      <w:r w:rsidRPr="00105BE8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105BE8">
        <w:rPr>
          <w:rFonts w:ascii="Times New Roman" w:hAnsi="Times New Roman" w:cs="Times New Roman"/>
          <w:sz w:val="24"/>
          <w:szCs w:val="24"/>
        </w:rPr>
        <w:t xml:space="preserve"> – плеер</w:t>
      </w:r>
    </w:p>
    <w:p w:rsidR="00105BE8" w:rsidRPr="00105BE8" w:rsidRDefault="00105BE8" w:rsidP="00105BE8">
      <w:pPr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BE8">
        <w:rPr>
          <w:rFonts w:ascii="Times New Roman" w:hAnsi="Times New Roman" w:cs="Times New Roman"/>
          <w:sz w:val="24"/>
          <w:szCs w:val="24"/>
        </w:rPr>
        <w:t>4.Ноутбук</w:t>
      </w:r>
    </w:p>
    <w:p w:rsidR="00105BE8" w:rsidRPr="00105BE8" w:rsidRDefault="00105BE8" w:rsidP="00105BE8">
      <w:pPr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BE8">
        <w:rPr>
          <w:rFonts w:ascii="Times New Roman" w:hAnsi="Times New Roman" w:cs="Times New Roman"/>
          <w:sz w:val="24"/>
          <w:szCs w:val="24"/>
        </w:rPr>
        <w:t>5.Интерактивная</w:t>
      </w:r>
    </w:p>
    <w:p w:rsidR="00105BE8" w:rsidRPr="00105BE8" w:rsidRDefault="00105BE8" w:rsidP="00105BE8">
      <w:pPr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BE8">
        <w:rPr>
          <w:rFonts w:ascii="Times New Roman" w:hAnsi="Times New Roman" w:cs="Times New Roman"/>
          <w:sz w:val="24"/>
          <w:szCs w:val="24"/>
        </w:rPr>
        <w:t>6.Доска</w:t>
      </w:r>
    </w:p>
    <w:p w:rsidR="00105BE8" w:rsidRPr="00105BE8" w:rsidRDefault="00105BE8" w:rsidP="00105BE8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105BE8" w:rsidRPr="00105BE8" w:rsidRDefault="00105BE8" w:rsidP="00105BE8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05BE8" w:rsidRPr="00105BE8" w:rsidRDefault="00105BE8" w:rsidP="00105BE8">
      <w:pPr>
        <w:rPr>
          <w:rFonts w:ascii="Times New Roman" w:hAnsi="Times New Roman" w:cs="Times New Roman"/>
          <w:sz w:val="20"/>
          <w:szCs w:val="20"/>
        </w:rPr>
        <w:sectPr w:rsidR="00105BE8" w:rsidRPr="00105BE8" w:rsidSect="00105BE8">
          <w:pgSz w:w="16838" w:h="11906" w:orient="landscape"/>
          <w:pgMar w:top="709" w:right="1134" w:bottom="850" w:left="1134" w:header="720" w:footer="709" w:gutter="0"/>
          <w:cols w:space="720"/>
        </w:sectPr>
      </w:pPr>
    </w:p>
    <w:p w:rsidR="00105BE8" w:rsidRPr="00105BE8" w:rsidRDefault="00105BE8" w:rsidP="00105BE8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105BE8">
        <w:rPr>
          <w:rFonts w:ascii="Times New Roman" w:hAnsi="Times New Roman" w:cs="Times New Roman"/>
          <w:b/>
          <w:bCs/>
        </w:rPr>
        <w:lastRenderedPageBreak/>
        <w:t>Тематическое планирование</w:t>
      </w:r>
    </w:p>
    <w:tbl>
      <w:tblPr>
        <w:tblpPr w:leftFromText="180" w:rightFromText="180" w:vertAnchor="text" w:horzAnchor="margin" w:tblpXSpec="center" w:tblpY="149"/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835"/>
        <w:gridCol w:w="10"/>
        <w:gridCol w:w="839"/>
        <w:gridCol w:w="11"/>
        <w:gridCol w:w="1548"/>
        <w:gridCol w:w="11"/>
        <w:gridCol w:w="8"/>
        <w:gridCol w:w="133"/>
        <w:gridCol w:w="1329"/>
        <w:gridCol w:w="1840"/>
        <w:gridCol w:w="3686"/>
        <w:gridCol w:w="1700"/>
        <w:gridCol w:w="975"/>
        <w:gridCol w:w="15"/>
        <w:gridCol w:w="836"/>
        <w:gridCol w:w="15"/>
      </w:tblGrid>
      <w:tr w:rsidR="00105BE8" w:rsidRPr="00105BE8" w:rsidTr="00105BE8">
        <w:trPr>
          <w:gridAfter w:val="1"/>
          <w:wAfter w:w="15" w:type="dxa"/>
          <w:trHeight w:val="217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>Кол-во  часов</w:t>
            </w:r>
          </w:p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>Решаемая проблема</w:t>
            </w:r>
          </w:p>
        </w:tc>
        <w:tc>
          <w:tcPr>
            <w:tcW w:w="14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>Понятия</w:t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 (в соответствии с ФГОС)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</w:p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>плану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>Дата  факт</w:t>
            </w:r>
          </w:p>
        </w:tc>
      </w:tr>
      <w:tr w:rsidR="00105BE8" w:rsidRPr="00105BE8" w:rsidTr="00105BE8">
        <w:trPr>
          <w:gridAfter w:val="1"/>
          <w:wAfter w:w="15" w:type="dxa"/>
          <w:trHeight w:val="63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E8" w:rsidRPr="00105BE8" w:rsidRDefault="00105BE8" w:rsidP="00105BE8">
            <w:pPr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E8" w:rsidRPr="00105BE8" w:rsidRDefault="00105BE8" w:rsidP="00105BE8">
            <w:pPr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E8" w:rsidRPr="00105BE8" w:rsidRDefault="00105BE8" w:rsidP="00105BE8">
            <w:pPr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E8" w:rsidRPr="00105BE8" w:rsidRDefault="00105BE8" w:rsidP="00105BE8">
            <w:pPr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E8" w:rsidRPr="00105BE8" w:rsidRDefault="00105BE8" w:rsidP="00105BE8">
            <w:pPr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результаты</w:t>
            </w: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E8" w:rsidRPr="00105BE8" w:rsidRDefault="00105BE8" w:rsidP="00105BE8">
            <w:pPr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E8" w:rsidRPr="00105BE8" w:rsidRDefault="00105BE8" w:rsidP="00105BE8">
            <w:pPr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05BE8" w:rsidRPr="00105BE8" w:rsidTr="00105BE8">
        <w:trPr>
          <w:gridAfter w:val="1"/>
          <w:wAfter w:w="15" w:type="dxa"/>
          <w:trHeight w:val="262"/>
        </w:trPr>
        <w:tc>
          <w:tcPr>
            <w:tcW w:w="153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«Россия-Родина моя» (5ч).</w:t>
            </w:r>
          </w:p>
        </w:tc>
      </w:tr>
      <w:tr w:rsidR="00105BE8" w:rsidRPr="00105BE8" w:rsidTr="00105BE8">
        <w:trPr>
          <w:gridAfter w:val="1"/>
          <w:wAfter w:w="15" w:type="dxa"/>
          <w:trHeight w:val="240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>Мелоди</w:t>
            </w:r>
            <w:proofErr w:type="gramStart"/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>я-</w:t>
            </w:r>
            <w:proofErr w:type="gramEnd"/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музыка души.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Как появляется музыка?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Симфония</w:t>
            </w:r>
          </w:p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романс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Научатся воспринимать музыку и выражать свое отношение к музыкальному произведению; выразительно, эмоционально исполнять  вокальную мелодию, песню.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умение контролировать и оценивать свои действия в соответствии с поставленной задачей и условиями ее реализации; формирование навыков развернутого речевого высказывания в процессе анализа музыки (с использованием музыкальных терминов и понятий).</w:t>
            </w:r>
          </w:p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: выполнять творческие задания из рабочей тетради; оценивать  и осмыслять результаты своей  деятельности.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Выражать свое эмоциональное отношение к искусству в процессе исполнения музыкального произведения.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.     </w:t>
            </w:r>
          </w:p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05BE8" w:rsidRPr="00105BE8" w:rsidTr="00105BE8">
        <w:trPr>
          <w:gridAfter w:val="1"/>
          <w:wAfter w:w="15" w:type="dxa"/>
          <w:trHeight w:val="41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Природа и музыка. Звучащие картины.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В чём сложность и притягательность романса?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романс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Научатся: ориентироваться в музыкальных жанрах; </w:t>
            </w:r>
            <w:r w:rsidRPr="00105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выявлять жанровое начало  музыки; оценивать эмоциональный характер музыки и определять ее образное содержание; </w:t>
            </w:r>
            <w:r w:rsidRPr="00105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определять средства музыкальной выразительности.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: 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; овладение логическими действиями сравнения, анализа; умение ориентироваться на развороте учебника, выполнять задания в рабочей тетради;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: аргументировать свою позицию и координировать ее с позициями партнеров в сотрудничестве 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выработке общего решения в совместной деятельности;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105BE8" w:rsidRPr="00105BE8" w:rsidRDefault="00105BE8" w:rsidP="00105BE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: оценивать  и осмыслять результаты своей  деятельности; формирование волевых усилий.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Представлять образ Родины, историческое прошлое, культурное наследие России.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.     </w:t>
            </w:r>
          </w:p>
        </w:tc>
      </w:tr>
      <w:tr w:rsidR="00105BE8" w:rsidRPr="00105BE8" w:rsidTr="00105BE8">
        <w:trPr>
          <w:gridAfter w:val="1"/>
          <w:wAfter w:w="15" w:type="dxa"/>
          <w:trHeight w:val="41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Виват, Россия! Наша слава – Русская держава. 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Что такое кант?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Кант</w:t>
            </w:r>
          </w:p>
          <w:p w:rsidR="00105BE8" w:rsidRPr="00105BE8" w:rsidRDefault="00105BE8" w:rsidP="00105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Триумфальная арка</w:t>
            </w:r>
          </w:p>
          <w:p w:rsidR="00105BE8" w:rsidRPr="00105BE8" w:rsidRDefault="00105BE8" w:rsidP="00105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Виват</w:t>
            </w:r>
          </w:p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марш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Научатся:  выявлять настроения и чувства человека, выраженные в музыке.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: 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; овладение логическими действиями сравнения, анализа; умение ориентироваться на развороте учебника, выполнять задания в рабочей тетради;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: аргументировать свою позицию и координировать ее с позициями партнеров в сотрудничестве при выработке общего решения в совместной деятельности;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105BE8" w:rsidRPr="00105BE8" w:rsidRDefault="00105BE8" w:rsidP="00105BE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: оценивать  и осмыслять результаты своей  деятельности; формирование волевых усилий.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чувства любви и гордости за свою Родину, российский народ и историческое прошлое России; осознание своей этнической и национальной принадлежности;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BE8" w:rsidRPr="00105BE8" w:rsidTr="00105BE8">
        <w:trPr>
          <w:gridAfter w:val="1"/>
          <w:wAfter w:w="15" w:type="dxa"/>
          <w:trHeight w:val="41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>Кантата «Александр Невский».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Как  музыка рассказывает нам о героях?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кантата;   трехчастная форма.</w:t>
            </w:r>
          </w:p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Научатся: отличать кантату от канта; выявлять значимость 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трехчастного построения музыки; передавать в пении героический характер музыки; «исполнять» партию колокола.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: осознание действия принципа контраста в развитии образов кантаты </w:t>
            </w:r>
            <w:proofErr w:type="spell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С.Прокофьева</w:t>
            </w:r>
            <w:proofErr w:type="spell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; владение навыками осознанного и 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выразительного речевого высказывания в процессе размышления, восприятия музыки и </w:t>
            </w:r>
            <w:proofErr w:type="spell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; овладение логическими действиями сравнения, анализа; умение ориентироваться на развороте учебника, выполнять задания в рабочей тетради;</w:t>
            </w:r>
          </w:p>
          <w:p w:rsidR="00105BE8" w:rsidRPr="00105BE8" w:rsidRDefault="00105BE8" w:rsidP="00105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: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ситуаций; владение умениями совместной деятельности;</w:t>
            </w:r>
          </w:p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: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оценивать  и осмыслять результаты своей  деятельности.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gram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Проявлять эмоциональную отзывчивость на музыкальные </w:t>
            </w:r>
            <w:proofErr w:type="spell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произаеденияразличного</w:t>
            </w:r>
            <w:proofErr w:type="spell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образного содержания.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BE8" w:rsidRPr="00105BE8" w:rsidTr="00105BE8">
        <w:trPr>
          <w:gridAfter w:val="1"/>
          <w:wAfter w:w="15" w:type="dxa"/>
          <w:trHeight w:val="111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>Опера «Иван Сусанин».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Как музыка рассказывает нам о героях?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>Опера; ария; пролог; хор; бас; финал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Научатся: размышлять о музыкальных произведениях, и выражать свое отношение в процессе исполнения, драматизации отдельных музыкальных фрагментов.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: 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; овладение логическими действиями сравнения, анализа; умение ориентироваться на развороте учебника, выполнять задания в рабочей тетради;</w:t>
            </w:r>
          </w:p>
          <w:p w:rsidR="00105BE8" w:rsidRPr="00105BE8" w:rsidRDefault="00105BE8" w:rsidP="00105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: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ситуаций; владение 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умениями совместной деятельности;</w:t>
            </w:r>
          </w:p>
          <w:p w:rsidR="00105BE8" w:rsidRPr="00105BE8" w:rsidRDefault="00105BE8" w:rsidP="00105BE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оценивать  и осмыслять результаты своей  деятельности; формирование волевых усилий.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 эмоциональное отношение к искусству, активный интерес к музыке, эстетический взгляд на мир.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BE8" w:rsidRPr="00105BE8" w:rsidTr="00105BE8">
        <w:trPr>
          <w:gridAfter w:val="1"/>
          <w:wAfter w:w="15" w:type="dxa"/>
          <w:trHeight w:val="131"/>
        </w:trPr>
        <w:tc>
          <w:tcPr>
            <w:tcW w:w="153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«</w:t>
            </w:r>
            <w:proofErr w:type="spellStart"/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  <w:proofErr w:type="gramStart"/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>,п</w:t>
            </w:r>
            <w:proofErr w:type="gramEnd"/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>олный</w:t>
            </w:r>
            <w:proofErr w:type="spellEnd"/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событий»(4ч).</w:t>
            </w:r>
          </w:p>
        </w:tc>
      </w:tr>
      <w:tr w:rsidR="00105BE8" w:rsidRPr="00105BE8" w:rsidTr="00105BE8">
        <w:trPr>
          <w:gridAfter w:val="1"/>
          <w:wAfter w:w="15" w:type="dxa"/>
          <w:trHeight w:val="41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>Утро. Вечер.</w:t>
            </w:r>
          </w:p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А можешь ли ты увидеть музыку?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Сюита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Научатся:  проводить интонационно-образный анализ  инструментального произведения; эмоционально сопереживать музыку.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: 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: аргументировать свою позицию и координировать ее с позициями партнеров в сотрудничестве при выработке общего решения в совместной деятельности;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 и осмыслять результаты своей  деятельности.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Принимать позицию слушателя (исполнителя) музыкальных произведений, владеть навыками оценки и самооценки музыкально-творческой деятельности.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BE8" w:rsidRPr="00105BE8" w:rsidTr="00105BE8">
        <w:trPr>
          <w:gridAfter w:val="1"/>
          <w:wAfter w:w="15" w:type="dxa"/>
          <w:trHeight w:val="41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 в музыке. В каждой интонации спрятан человек.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>Как музыка помогает нам понять других?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Балет</w:t>
            </w:r>
          </w:p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вальс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Научатся воплощать эмоциональные состояния в различных видах музыкально-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творческой  деятельности; проводить интонационно-образный анализ инструментального произведения.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: соотнесение  графической записи с музыкальным образом; применение знаний основных средств музыкальной выразительности при анализе прослушанного музыкального произведения и в 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исполнительской деятельности;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:  задавать вопросы; строить понятные для партнера высказывания.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: оценивать  и осмыслять результаты своей  деятельности; преобразовать практическую задачу </w:t>
            </w:r>
            <w:proofErr w:type="gram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познавательную.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Воспитание этических чувств доброжелательности и эмоционально-нравственной 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отзывчивости, понимания и сопереживания чувствам других людей; осмысление интонационной выразительности музыки.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BE8" w:rsidRPr="00105BE8" w:rsidTr="00105BE8">
        <w:trPr>
          <w:gridAfter w:val="1"/>
          <w:wAfter w:w="15" w:type="dxa"/>
          <w:trHeight w:val="41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>В детской. Игры в игрушки. На прогулке.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>Как музыка помогает нам понять других?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i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Вокальный цикл; сюита; средства </w:t>
            </w:r>
            <w:proofErr w:type="spellStart"/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>муз</w:t>
            </w:r>
            <w:proofErr w:type="gramStart"/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>.в</w:t>
            </w:r>
            <w:proofErr w:type="gramEnd"/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>ыразительности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autoSpaceDE w:val="0"/>
              <w:adjustRightInd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Научатся: воспринимать музыку различных жанров, размышлять о музыкальных произведениях как способе выражения чувств и мыслей человека; </w:t>
            </w:r>
          </w:p>
          <w:p w:rsidR="00105BE8" w:rsidRPr="00105BE8" w:rsidRDefault="00105BE8" w:rsidP="00105BE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выражать свое отношение к музыкальным произведениям; </w:t>
            </w:r>
            <w:r w:rsidRPr="00105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эмоционально и осознанно относиться к музыке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autoSpaceDE w:val="0"/>
              <w:adjustRightInd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: освоение начальных форм познавательной и  личностной рефлексии, навыков самоанализа, самооценки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 задавать вопросы; строить понятные для партнера высказывания.</w:t>
            </w:r>
          </w:p>
          <w:p w:rsidR="00105BE8" w:rsidRPr="00105BE8" w:rsidRDefault="00105BE8" w:rsidP="00105BE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 и осмыслять результаты своей  деятельности; преобразовать практическую задачу в познавательную.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этических чувств доброжелательности и эмоциональной отзывчивости, понимания и сопереживания чувствам других людей;  формирование эстетических потребностей; эмоциональная отзывчивость;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BE8" w:rsidRPr="00105BE8" w:rsidTr="00105BE8">
        <w:trPr>
          <w:gridAfter w:val="1"/>
          <w:wAfter w:w="15" w:type="dxa"/>
          <w:trHeight w:val="41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>Обобщающий урок.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>О чем поведала нам музыка?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Научатся: воплощать музыкальные образы при создании театрализованных </w:t>
            </w:r>
            <w:r w:rsidRPr="00105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 музыкально-пластических композиций, исполнении вокально-хоровых произведений, в импровизациях; исполнять музыкальные произведения разных форм и жанров.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выделять и формулировать познавательную цель.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вопросы, предлагать помощь, договариваться о распределении функций и ролей в 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совместной деятельности.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вносить необходимые дополнения и изменения в план и способ действия в случае расхождения эталона, реального действия и результата.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эмоционального отношения к искусству, развитие ассоциативно-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образного мышления; оценка результатов собственной музыкально-исполнительской деятельности.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BE8" w:rsidRPr="00105BE8" w:rsidTr="00105BE8">
        <w:trPr>
          <w:gridAfter w:val="1"/>
          <w:wAfter w:w="15" w:type="dxa"/>
          <w:trHeight w:val="243"/>
        </w:trPr>
        <w:tc>
          <w:tcPr>
            <w:tcW w:w="153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«О России </w:t>
            </w:r>
            <w:proofErr w:type="gramStart"/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>петь-что</w:t>
            </w:r>
            <w:proofErr w:type="gramEnd"/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стремиться в храм»(4ч).</w:t>
            </w:r>
          </w:p>
        </w:tc>
      </w:tr>
      <w:tr w:rsidR="00105BE8" w:rsidRPr="00105BE8" w:rsidTr="00105BE8">
        <w:trPr>
          <w:gridAfter w:val="1"/>
          <w:wAfter w:w="15" w:type="dxa"/>
          <w:trHeight w:val="41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«Радуйся, Мария!». «Богородице </w:t>
            </w:r>
            <w:proofErr w:type="spellStart"/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>Дево</w:t>
            </w:r>
            <w:proofErr w:type="spellEnd"/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>,  радуйся».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Что такое музыкальная молитва?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Музыкальная молитва, «Аве Мария».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Научатся: 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анализировать музыкальные произведения, выразительно исполнять музыку религиозного содержания; анализировать картины (икону).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обнаруживать сходство и различия русских и западноевропейских произведений религиозного искусства (музыка, архитектура, живопись); знакомиться с жанрами церковной музыки (тропарь, молитва); иметь представление о религиозных праздниках народов России и традициях их воплощения.  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: участвовать  в  совместной деятельности  при воплощении различных музыкальных образов.</w:t>
            </w:r>
            <w:proofErr w:type="gramEnd"/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духовно-нравственных качеств; развитие толерантности по отношению к культуре других народов и стран; формирование трепетных, нежных чувств к матери,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BE8" w:rsidRPr="00105BE8" w:rsidTr="00105BE8">
        <w:trPr>
          <w:gridAfter w:val="1"/>
          <w:wAfter w:w="15" w:type="dxa"/>
          <w:trHeight w:val="41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Древнейшая песнь материнства. 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.Может ли музыка рассказать нам о маме?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тропарь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Научатся: 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музыкальные произведения, выразительно исполнять музыку 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религиозного содержания, песни о маме; анализировать картины (икону).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обнаруживать сходство и различия русских и западноевропейских произведений религиозного искусства (музыка, архитектура, живопись), песнями; знакомиться с жанрами церковной 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музыки (тропарь, молитва); иметь представление о религиозных праздниках народов России и традициях их воплощения.  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образный строй музыки с помощью «словаря эмоций»; участвовать  в  совместной деятельности  при воплощении различных музыкальных образов.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Воспитание духовно-нравственных качеств; формирование трепетных, 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нежных чувств к матери, развитие ассоциативно-образного мышления.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BE8" w:rsidRPr="00105BE8" w:rsidTr="00105BE8">
        <w:trPr>
          <w:gridAfter w:val="1"/>
          <w:wAfter w:w="15" w:type="dxa"/>
          <w:trHeight w:val="41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12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>Вербное воскресенье. «</w:t>
            </w:r>
            <w:proofErr w:type="spellStart"/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>Вербочки</w:t>
            </w:r>
            <w:proofErr w:type="spellEnd"/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». 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>Все ли церковные праздники сопровождает музыка?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>Вербное воскресение, духовная музыка, Иерусалим</w:t>
            </w:r>
            <w:proofErr w:type="gramStart"/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>фреска.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Научатся: выразительно, </w:t>
            </w:r>
            <w:proofErr w:type="gram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интонационно-осмысленно</w:t>
            </w:r>
            <w:proofErr w:type="gram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исполнить песни; проводить разбор музыкального произведения; анализировать картину (икону).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обнаруживать сходство и различия русских и западноевропейских произведений религиозного искусства (музыка, архитектура, живопись), песнями; иметь представление о религиозных праздниках народов России и традициях их воплощения. 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:</w:t>
            </w:r>
            <w:proofErr w:type="gram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 в  совместной деятельности  при воплощении различных музыкальных образов; строить монологическое высказывание; высказываться в процессе анализа музыки; участвовать в коллективном пении, </w:t>
            </w:r>
            <w:proofErr w:type="spell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музицировании</w:t>
            </w:r>
            <w:proofErr w:type="spell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 и осмыслять результаты своей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Воспитание духовно-нравственных качеств; совершенствование представлений о музыкальной культуре своей Родины; развитие толерантности по отношению к культуре других народов и стран.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05BE8" w:rsidRPr="00105BE8" w:rsidTr="00105BE8">
        <w:trPr>
          <w:gridAfter w:val="1"/>
          <w:wAfter w:w="15" w:type="dxa"/>
          <w:trHeight w:val="423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Святые земли Русской. 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Кто такие святые?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Величание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Святые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Баллада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Научатся: выразительно, </w:t>
            </w:r>
            <w:proofErr w:type="gram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интонационно-осмысленно</w:t>
            </w:r>
            <w:proofErr w:type="gram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исполнить величания и песнопения; проводить разбор музыкального произведения; анализировать картину (икону).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: знакомиться с жанрами церковной музыки (величание), песнями, балладами на религиозные сюжеты;</w:t>
            </w:r>
            <w:proofErr w:type="gramEnd"/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 в  совместной деятельности  при воплощении различных музыкальных образов; строить монологическое высказывание; высказываться в процессе анализа музыки; участвовать в коллективном пении, </w:t>
            </w:r>
            <w:proofErr w:type="spell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музицировании</w:t>
            </w:r>
            <w:proofErr w:type="spell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: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</w:t>
            </w:r>
          </w:p>
          <w:p w:rsidR="00105BE8" w:rsidRPr="00105BE8" w:rsidRDefault="00105BE8" w:rsidP="00105BE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Приобщение к духовно-нравственным идеалам, к историческому прошлому своей Родины.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BE8" w:rsidRPr="00105BE8" w:rsidTr="00105BE8">
        <w:trPr>
          <w:gridAfter w:val="1"/>
          <w:wAfter w:w="15" w:type="dxa"/>
          <w:trHeight w:val="260"/>
        </w:trPr>
        <w:tc>
          <w:tcPr>
            <w:tcW w:w="153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>Гори</w:t>
            </w:r>
            <w:proofErr w:type="gramStart"/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>,г</w:t>
            </w:r>
            <w:proofErr w:type="gramEnd"/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>ори</w:t>
            </w:r>
            <w:proofErr w:type="spellEnd"/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ясно, чтобы не погасло»( 3 ч ).</w:t>
            </w:r>
          </w:p>
        </w:tc>
      </w:tr>
      <w:tr w:rsidR="00105BE8" w:rsidRPr="00105BE8" w:rsidTr="00105BE8">
        <w:trPr>
          <w:trHeight w:val="41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«Настрою гусли на старинный лад…». Певцы русской старины. Былина </w:t>
            </w:r>
            <w:proofErr w:type="gramStart"/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End"/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Садко.</w:t>
            </w:r>
          </w:p>
          <w:p w:rsidR="00105BE8" w:rsidRPr="00105BE8" w:rsidRDefault="00105BE8" w:rsidP="00105BE8">
            <w:pPr>
              <w:pStyle w:val="a4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Была ли в древности музыка?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hd w:val="clear" w:color="auto" w:fill="FFFFFF"/>
              <w:spacing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Былина, </w:t>
            </w:r>
          </w:p>
          <w:p w:rsidR="00105BE8" w:rsidRPr="00105BE8" w:rsidRDefault="00105BE8" w:rsidP="00105BE8">
            <w:pPr>
              <w:pStyle w:val="a4"/>
              <w:shd w:val="clear" w:color="auto" w:fill="FFFFFF"/>
              <w:spacing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>певцы-сказители,</w:t>
            </w:r>
          </w:p>
          <w:p w:rsidR="00105BE8" w:rsidRPr="00105BE8" w:rsidRDefault="00105BE8" w:rsidP="00105BE8">
            <w:pPr>
              <w:pStyle w:val="a4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гусли.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Научатся: напевно, используя цепное дыхание, исполнить былину и песню без сопровождения; исполнять аккомпанемент былины на воображаемых гуслях.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смысловое чтение как осмысление цели чтения; извлечение необходимой информации из прослушанных текстов; анализ текста;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воспитание готовности общаться и взаимодействовать в процессе ансамблевого, коллективного (хорового и инструментального) воплощения различных образов национального фольклора; участвовать в сценическом воплощении отдельных фрагментов оперных спектаклей.</w:t>
            </w:r>
          </w:p>
          <w:p w:rsidR="00105BE8" w:rsidRPr="00105BE8" w:rsidRDefault="00105BE8" w:rsidP="00105BE8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собственных действий в процессе 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восприятия, исполнения, создания композиций.</w:t>
            </w:r>
          </w:p>
          <w:p w:rsidR="00105BE8" w:rsidRPr="00105BE8" w:rsidRDefault="00105BE8" w:rsidP="00105BE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уважительного отношения к истории и культуре. Осознание своей этнической принадлежности.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05BE8" w:rsidRPr="00105BE8" w:rsidTr="00105BE8">
        <w:trPr>
          <w:trHeight w:val="41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>«Лель, мой Лель…»</w:t>
            </w:r>
          </w:p>
          <w:p w:rsidR="00105BE8" w:rsidRPr="00105BE8" w:rsidRDefault="00105BE8" w:rsidP="00105BE8">
            <w:pPr>
              <w:pStyle w:val="a4"/>
              <w:shd w:val="clear" w:color="auto" w:fill="FFFFFF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Может ли композитор сочинить былину?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hd w:val="clear" w:color="auto" w:fill="FFFFFF"/>
              <w:spacing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Былина, </w:t>
            </w:r>
          </w:p>
          <w:p w:rsidR="00105BE8" w:rsidRPr="00105BE8" w:rsidRDefault="00105BE8" w:rsidP="00105BE8">
            <w:pPr>
              <w:pStyle w:val="a4"/>
              <w:shd w:val="clear" w:color="auto" w:fill="FFFFFF"/>
              <w:spacing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певцы-сказители, </w:t>
            </w:r>
          </w:p>
          <w:p w:rsidR="00105BE8" w:rsidRPr="00105BE8" w:rsidRDefault="00105BE8" w:rsidP="00105BE8">
            <w:pPr>
              <w:pStyle w:val="a4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>опера.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Научатся: воплощать музыкальные образы во время разыгрывания песни, импровизации.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расширение представлений о жанрах народной музыки, особенностях их исполнения, тембрах народных инструментов; 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  <w:proofErr w:type="gramEnd"/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 готовности общаться и взаимодействовать в процессе ансамблевого, коллективного воплощения различных образов национального фольклора; разыгрывать народные песни по ролям, участвовать </w:t>
            </w:r>
            <w:proofErr w:type="gram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коллективных играх-</w:t>
            </w:r>
            <w:proofErr w:type="spell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декломациях</w:t>
            </w:r>
            <w:proofErr w:type="spell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собственных действий в процессе восприятия, исполнения, создания композиций; 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05BE8" w:rsidRPr="00105BE8" w:rsidTr="00105BE8">
        <w:trPr>
          <w:trHeight w:val="41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>Обобщающий урок</w:t>
            </w:r>
            <w:proofErr w:type="gramStart"/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05BE8" w:rsidRPr="00105BE8" w:rsidRDefault="00105BE8" w:rsidP="00105BE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О чём поведала нам музыка?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воспринимать музыку и 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выражать свое отношение к музыкальным произведениям.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: выполнение диагностических тестов; осознанное и произвольное построение речевого 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высказывания в устной и письменной форме; контроль и оценка процесса и результатов деятельности.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 развернутость анализа музыкального сочинения, оценивание качества </w:t>
            </w:r>
            <w:proofErr w:type="spell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; коррекция результатов в случае их несоответствия поставленным целям.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Эмоциональный отклик на музыку; 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эстетических чувств</w:t>
            </w:r>
            <w:proofErr w:type="gram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BE8" w:rsidRPr="00105BE8" w:rsidTr="00105BE8">
        <w:trPr>
          <w:gridAfter w:val="1"/>
          <w:wAfter w:w="15" w:type="dxa"/>
          <w:trHeight w:val="206"/>
        </w:trPr>
        <w:tc>
          <w:tcPr>
            <w:tcW w:w="153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«В музыкальном театре» </w:t>
            </w:r>
            <w:proofErr w:type="gram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5ч ).</w:t>
            </w:r>
          </w:p>
        </w:tc>
      </w:tr>
      <w:tr w:rsidR="00105BE8" w:rsidRPr="00105BE8" w:rsidTr="00105BE8">
        <w:trPr>
          <w:trHeight w:val="41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Звучащие картины. Прощание с Масленицей.  </w:t>
            </w:r>
          </w:p>
          <w:p w:rsidR="00105BE8" w:rsidRPr="00105BE8" w:rsidRDefault="00105BE8" w:rsidP="00105BE8">
            <w:pPr>
              <w:pStyle w:val="a4"/>
              <w:shd w:val="clear" w:color="auto" w:fill="FFFFFF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>Почему русские композиторы обращались к народным напевам?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Масленица-мокрохвостка, 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>заиграй овражки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105BE8" w:rsidRPr="00105BE8" w:rsidRDefault="00105BE8" w:rsidP="00105BE8">
            <w:pPr>
              <w:pStyle w:val="a4"/>
              <w:shd w:val="clear" w:color="auto" w:fill="FFFFFF"/>
              <w:spacing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>опера,</w:t>
            </w:r>
          </w:p>
          <w:p w:rsidR="00105BE8" w:rsidRPr="00105BE8" w:rsidRDefault="00105BE8" w:rsidP="00105BE8">
            <w:pPr>
              <w:pStyle w:val="a4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сцена.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Научатся: воплощать музыкальные образы во время разыгрывания песни, импровизации.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расширение представлений о жанрах народной музыки, особенностях их исполнения, тембрах народных инструментов; 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  <w:proofErr w:type="gramEnd"/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 готовности общаться и взаимодействовать в процессе ансамблевого, коллективного воплощения различных образов национального фольклора; разыгрывать народные песни по ролям, участвовать </w:t>
            </w:r>
            <w:proofErr w:type="gram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коллективных играх-</w:t>
            </w:r>
            <w:proofErr w:type="spell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декломациях</w:t>
            </w:r>
            <w:proofErr w:type="spell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: планирование собственных действий в процессе восприятия, исполнения, создания композиций; формирование 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;  развитие ассоциативно-образного мышления;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BE8" w:rsidRPr="00105BE8" w:rsidTr="00105BE8">
        <w:trPr>
          <w:trHeight w:val="41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18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Опера «Снегурочка». 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>Как музыка может рассказать о характере героев?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Опера, 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ария, 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каватина, 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тенор, 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сопрано, 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>скоморохи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Научатся: воплощать музыкальные образы в пении, </w:t>
            </w:r>
            <w:proofErr w:type="spell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музицировании</w:t>
            </w:r>
            <w:proofErr w:type="spell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 обобщение и систематизация жизненных музыкальных представлений учащихся о красоте природы и души человека, об особенностях оперного спектакля; овладение логическими действиями сравнения, анализа.</w:t>
            </w:r>
          </w:p>
          <w:p w:rsidR="00105BE8" w:rsidRPr="00105BE8" w:rsidRDefault="00105BE8" w:rsidP="00105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навыков сотрудничества с учителем и сверстниками в процессе исполнения музыки; формирование навыков развернутого речевого высказывания в процессе анализа музыки. </w:t>
            </w:r>
          </w:p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gramStart"/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исполнительский план и последовательность действий.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истории и культуре. Осознание своей этнической принадлежности.</w:t>
            </w:r>
          </w:p>
          <w:p w:rsidR="00105BE8" w:rsidRPr="00105BE8" w:rsidRDefault="00105BE8" w:rsidP="00105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BE8" w:rsidRPr="00105BE8" w:rsidRDefault="00105BE8" w:rsidP="00105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BE8" w:rsidRPr="00105BE8" w:rsidRDefault="00105BE8" w:rsidP="00105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BE8" w:rsidRPr="00105BE8" w:rsidRDefault="00105BE8" w:rsidP="00105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BE8" w:rsidRPr="00105BE8" w:rsidTr="00105BE8">
        <w:trPr>
          <w:trHeight w:val="27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Океан – море синее. 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>Как музыка рассказывает нам о героях?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>Опера,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балет, 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>интродукция.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Научатся создавать «живую картину»; Формирование устойчивого интереса к музыке и различным видам музыкально-творческой деятельности.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накопление слуховых впечатлений и знаний о средствах и формах (</w:t>
            </w:r>
            <w:proofErr w:type="gram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вариационная</w:t>
            </w:r>
            <w:proofErr w:type="gram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) музыкальной выразительности; умение выполнять задания из рабочей тетради.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: формирование навыков коммуникации, сотрудничества; участвовать  в  коллективном воплощении музыкальных образов (пластические этюды, игра в дирижера, драматизация);  рассуждать о значении дирижера в создании музыкального спектакля; рассуждать  о смысле и значении вступления к опере.</w:t>
            </w:r>
          </w:p>
          <w:p w:rsidR="00105BE8" w:rsidRPr="00105BE8" w:rsidRDefault="00105BE8" w:rsidP="00105BE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gramStart"/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исполнительский план и последовательность действий.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 смыслов  учебной  деятельности ребенка  через  развитие  его  творческого потенциала в игровой музыкальной деятельности.</w:t>
            </w:r>
          </w:p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BE8" w:rsidRPr="00105BE8" w:rsidTr="00105BE8">
        <w:trPr>
          <w:trHeight w:val="27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Балет «Спящая красавица». 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>Как музыка рассказывает нам о героях?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Опера, 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балет, 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>интродукция.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Научатся: проводить интонационно-образный анализ.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: овладение логическими действиями сравнения, анализа; сравнивать образное содержание музыкальных тем по нотной записи; исполнять интонационно осмысленно мелодии песен, тем из балета. 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: владение монологической  и диалогической  формами речи,  умение  выражать свои  мысли  в  соответствии с  задачами  и  условиями коммуникации; рассуждать  о смысле и значении вступления к опере; рассуждать о значении дирижера в создании музыкального спектакля.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умение самостоятельно выполнять задания из рабочей тетради; реализовывать практическую задачу </w:t>
            </w:r>
            <w:proofErr w:type="gram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познавательную.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Формирование интонационно-стилевого слуха; понимание образов добра и зла в сказке и в жизни; участвовать в сценическом воплощении отдельных фрагментов музыкального спектакля.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05BE8" w:rsidRPr="00105BE8" w:rsidTr="00105BE8">
        <w:trPr>
          <w:trHeight w:val="41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современных ритмах. 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Что такое мюзикл?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Мюзикл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Научатся:  воплощать музыкальные образы при создании театрализованных и музыкально-пластических композиций, исполнении вокально-хоровых произведений.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:</w:t>
            </w:r>
            <w:proofErr w:type="gram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постижение интонационно-образной выразительности музыки, особенностей ее развития, музыкальной драматургии в целом при знакомстве с жанром мюзикла; готовность к логическим действиям; исполнять интонационно осмысленно мелодии песен, тем из мюзиклов, опер.</w:t>
            </w:r>
          </w:p>
          <w:p w:rsidR="00105BE8" w:rsidRPr="00105BE8" w:rsidRDefault="00105BE8" w:rsidP="00105BE8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навыков сотрудничества в процессе различных видов музыкальной деятельности. </w:t>
            </w:r>
          </w:p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мотивированный выбор форм участия в исполнении фрагментов 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оперы (вокализация, драматизация, </w:t>
            </w:r>
            <w:proofErr w:type="spell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); совершенствование действий контроля, коррекции и оценки действий партнера в коллективной и групповой музыкальной деятельности.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Осознание триединства композитор-исполнитель-слушатель и роли каждого из них в создании и бытовании музыки; участвовать в сценическом воплощении отдельных фрагментов музыкального 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спектакля;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BE8" w:rsidRPr="00105BE8" w:rsidTr="00105BE8">
        <w:trPr>
          <w:gridAfter w:val="1"/>
          <w:wAfter w:w="15" w:type="dxa"/>
          <w:trHeight w:val="222"/>
        </w:trPr>
        <w:tc>
          <w:tcPr>
            <w:tcW w:w="153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« В концертном  зале» </w:t>
            </w:r>
            <w:proofErr w:type="gramStart"/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>5ч ).</w:t>
            </w:r>
          </w:p>
        </w:tc>
      </w:tr>
      <w:tr w:rsidR="00105BE8" w:rsidRPr="00105BE8" w:rsidTr="00105BE8">
        <w:trPr>
          <w:trHeight w:val="1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Музыкальное состязание. 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>Что такое концерт?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>Песня-</w:t>
            </w:r>
            <w:proofErr w:type="spellStart"/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>закличка</w:t>
            </w:r>
            <w:proofErr w:type="spellEnd"/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, 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концерт, 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>вариация.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Научатся: узнавать тембры музыкальных инструментов; наблюдать за развитием музыки разных форм и жанров.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gramStart"/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музыки, закрепления представлений о роли  выдающихся солистов-музыкантов; исполнительские коллективы, отечественные и зарубежные исполнители. </w:t>
            </w:r>
            <w:proofErr w:type="gramEnd"/>
          </w:p>
          <w:p w:rsidR="00105BE8" w:rsidRPr="00105BE8" w:rsidRDefault="00105BE8" w:rsidP="00105BE8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 развитие навыков постановки проблемных вопросов в процессе поиска и сбора информации о музыкантах;  формирование навыков сотрудничества в процессе различных видов музыкальной деятельности. </w:t>
            </w:r>
          </w:p>
          <w:p w:rsidR="00105BE8" w:rsidRPr="00105BE8" w:rsidRDefault="00105BE8" w:rsidP="00105BE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умение ставить учебные задачи при восприятии и исполнении музыкальных сочинений разных жанров и стилей музыки (народной и профессиональной).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Расширение представлений о музыкальной культуре своей Родины, воспитание толерантного, уважительного отношения к культуре других стран и народов.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BE8" w:rsidRPr="00105BE8" w:rsidTr="00105BE8">
        <w:trPr>
          <w:trHeight w:val="1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23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«Музыкальные инструменты. Звучащие картины. </w:t>
            </w:r>
          </w:p>
          <w:p w:rsidR="00105BE8" w:rsidRPr="00105BE8" w:rsidRDefault="00105BE8" w:rsidP="00105BE8">
            <w:pPr>
              <w:pStyle w:val="a4"/>
              <w:shd w:val="clear" w:color="auto" w:fill="FFFFFF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>Какие возможности имеют музыкальные инструменты?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Флейта, 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лютня, 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сюита, 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>опера.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Научатся: узнавать тембры музыкальных инструментов; наблюдать за развитием музыки разных форм и жанров; различать 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слух старинную и современную музыку; </w:t>
            </w:r>
            <w:proofErr w:type="gram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интонационно-осмысленно</w:t>
            </w:r>
            <w:proofErr w:type="gram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исполнять песни.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музыки, закрепления представлений о роли  выдающихся солистов-музыкантов; 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моделировать в графике </w:t>
            </w:r>
            <w:proofErr w:type="spell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звуковысотные</w:t>
            </w:r>
            <w:proofErr w:type="spell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и ритмические особенности мелодики произведения. </w:t>
            </w:r>
          </w:p>
          <w:p w:rsidR="00105BE8" w:rsidRPr="00105BE8" w:rsidRDefault="00105BE8" w:rsidP="00105BE8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 развитие навыков постановки проблемных вопросов в процессе поиска и сбора информации о музыкантах;  формирование навыков сотрудничества в процессе различных видов музыкальной деятельности. </w:t>
            </w:r>
          </w:p>
          <w:p w:rsidR="00105BE8" w:rsidRPr="00105BE8" w:rsidRDefault="00105BE8" w:rsidP="00105BE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: умение ставить учебные задачи при восприятии и исполнении музыкальных сочинений разных жанров и стилей музыки (народной и профессиональной).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Наличие эмоционального отношения к искусству. Развитие ассоциативно-образного 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мышления.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BE8" w:rsidRPr="00105BE8" w:rsidTr="00105BE8">
        <w:trPr>
          <w:trHeight w:val="1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24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Сюита «Пер </w:t>
            </w:r>
            <w:proofErr w:type="spellStart"/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>Гюнт</w:t>
            </w:r>
            <w:proofErr w:type="spellEnd"/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». 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>Можем ли мы понять язык симфонической сюиты?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>Симфоническая сюита, тролль.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Научатся: проводить интонационно-образный и жанрово-стилевой анализ музыкальных произведений.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музыки; умение пользоваться  словарем музыкальных терминов и понятий в процессе восприятия музыки, размышлений о музыке, </w:t>
            </w:r>
            <w:proofErr w:type="spell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музицировании</w:t>
            </w:r>
            <w:proofErr w:type="spell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; умение ориентироваться на развороте учебника, выполнять задания из рабочей тетради.</w:t>
            </w:r>
            <w:proofErr w:type="gramEnd"/>
          </w:p>
          <w:p w:rsidR="00105BE8" w:rsidRPr="00105BE8" w:rsidRDefault="00105BE8" w:rsidP="00105BE8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 ставить вопросы; обращаться за помощью, слушать собеседника, воспринимать музыкальное произведение и мнение других людей о музыке;  владение навыками осознанного и выразительного речевого высказывания.</w:t>
            </w:r>
          </w:p>
          <w:p w:rsidR="00105BE8" w:rsidRPr="00105BE8" w:rsidRDefault="00105BE8" w:rsidP="00105BE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учебные действия в качестве слушателя и 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эмоциональной сферы.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BE8" w:rsidRPr="00105BE8" w:rsidTr="00105BE8">
        <w:trPr>
          <w:trHeight w:val="1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25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>«Героическая».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>Как мы можем понять язык симфонии?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Симфония, марш-шествие, </w:t>
            </w:r>
            <w:proofErr w:type="spellStart"/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>контраданс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Проследить за развитием образов Симфонии № 3 Л. </w:t>
            </w:r>
            <w:proofErr w:type="spell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ван</w:t>
            </w:r>
            <w:proofErr w:type="spell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Бетховена.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овладение логическими действиями сравнения, анализа; формирование умения пользоваться словарем музыкальных терминов и понятий в процессе восприятия музыки, размышлений о музыке, </w:t>
            </w:r>
            <w:proofErr w:type="spell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музицировании</w:t>
            </w:r>
            <w:proofErr w:type="spell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; умение ориентироваться на развороте учебника; понимание знаково-символических средств воплощения содержания (информации) в музыке. </w:t>
            </w:r>
          </w:p>
          <w:p w:rsidR="00105BE8" w:rsidRPr="00105BE8" w:rsidRDefault="00105BE8" w:rsidP="00105BE8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 формирование умения  планировать учебное сотрудничество с учителем и сверстниками в процессе музыкальной деятельности.</w:t>
            </w:r>
          </w:p>
          <w:p w:rsidR="00105BE8" w:rsidRPr="00105BE8" w:rsidRDefault="00105BE8" w:rsidP="00105BE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учебные действия в качестве слушателя и исполнителя.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интонационное чувство музыки, чувство </w:t>
            </w:r>
            <w:proofErr w:type="spell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эмпатии</w:t>
            </w:r>
            <w:proofErr w:type="spell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, эмоциональный отклик на музыку; развитие ассоциативно-образного мышления.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BE8" w:rsidRPr="00105BE8" w:rsidTr="00105BE8">
        <w:trPr>
          <w:trHeight w:val="1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26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>Обобщающий урок</w:t>
            </w:r>
            <w:proofErr w:type="gramStart"/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О чём нам поведала музыка?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Научатся воспринимать музыку и выражать свое отношение к музыкальным произведениям.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диагностических тестов; осознанное и произвольное построение речевого высказывания в устной и письменной форме; контроль и оценка процесса и результатов деятельности.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:  развернутость анализа музыкального сочинения, оценивание качества </w:t>
            </w:r>
            <w:proofErr w:type="spell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; коррекция результатов в случае их несоответствия поставленным целям.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Эмоциональный отклик на музыку; формирование эстетических чувств.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BE8" w:rsidRPr="00105BE8" w:rsidTr="00105BE8">
        <w:trPr>
          <w:gridAfter w:val="1"/>
          <w:wAfter w:w="15" w:type="dxa"/>
          <w:trHeight w:val="206"/>
        </w:trPr>
        <w:tc>
          <w:tcPr>
            <w:tcW w:w="153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«Чтоб музыкантом быть, так надобно уменье» </w:t>
            </w:r>
            <w:proofErr w:type="gramStart"/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>8ч )</w:t>
            </w:r>
          </w:p>
        </w:tc>
      </w:tr>
      <w:tr w:rsidR="00105BE8" w:rsidRPr="00105BE8" w:rsidTr="00105BE8">
        <w:trPr>
          <w:trHeight w:val="41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27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>Мир Бетховена.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Что мы знаем о композиторе Бетховене?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Научатся: сопоставлять образы некоторых  музыкальных произведений Л. </w:t>
            </w:r>
            <w:proofErr w:type="spell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ван</w:t>
            </w:r>
            <w:proofErr w:type="spell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Бетховена.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: овладение логическими действиями сравнения, анализа; формирование умения пользоваться словарем музыкальных терминов и понятий в процессе восприятия музыки, размышлений о музыке, </w:t>
            </w:r>
            <w:proofErr w:type="spell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музицировании</w:t>
            </w:r>
            <w:proofErr w:type="spell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; умение ориентироваться на развороте учебника; понимание знаково-символических средств воплощения содержания (информации) в музыке. </w:t>
            </w:r>
          </w:p>
          <w:p w:rsidR="00105BE8" w:rsidRPr="00105BE8" w:rsidRDefault="00105BE8" w:rsidP="00105BE8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 формирование умения  планировать учебное сотрудничество с учителем и сверстниками в процессе музыкальной деятельности.</w:t>
            </w:r>
          </w:p>
          <w:p w:rsidR="00105BE8" w:rsidRPr="00105BE8" w:rsidRDefault="00105BE8" w:rsidP="00105BE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учебные действия в качестве слушателя и исполнителя.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Эмоциональный отклик на музыку; формирование эстетических чувств, добрых человеческих отношений.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BE8" w:rsidRPr="00105BE8" w:rsidTr="00105BE8">
        <w:trPr>
          <w:trHeight w:val="27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>Чудо-музыка.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Может ли музыка быть источником вдохновения, надежды и радости жизни?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Й.Гайдн</w:t>
            </w:r>
            <w:proofErr w:type="spellEnd"/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П.Синявский</w:t>
            </w:r>
            <w:proofErr w:type="spellEnd"/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Д.Кабалевский</w:t>
            </w:r>
            <w:proofErr w:type="spellEnd"/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Я.Дубравин</w:t>
            </w:r>
            <w:proofErr w:type="spellEnd"/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вдохновение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Научатся:  определять характер, настроение, жанровую основу песен, принимать участие в исполнительской деятельности.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:  осуществлять поиск необходимой информации; различать на слух старинную и современную музыку.</w:t>
            </w:r>
            <w:proofErr w:type="gramEnd"/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: ставить вопросы, обращаться за помощью, контролировать свои действия в коллективной работе.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учителем; </w:t>
            </w:r>
            <w:r w:rsidRPr="00105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самооценка и оценивание результатов музыкально-исполнительской деятельности своих сверстников в процессе учебного сотрудничества.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Формирование эстетических потребностей, развитие эмоциональной сферы.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BE8" w:rsidRPr="00105BE8" w:rsidTr="00105BE8">
        <w:trPr>
          <w:trHeight w:val="238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29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Острый ритм – джаза звуки. </w:t>
            </w:r>
          </w:p>
          <w:p w:rsidR="00105BE8" w:rsidRPr="00105BE8" w:rsidRDefault="00105BE8" w:rsidP="00105BE8">
            <w:pPr>
              <w:pStyle w:val="a4"/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>Что такое джаз и можно ли его понять?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Джаз, 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саксофон, 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мюзикл, 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Луи </w:t>
            </w:r>
            <w:proofErr w:type="spellStart"/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>Армстронг</w:t>
            </w:r>
            <w:proofErr w:type="spellEnd"/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, 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>Элла Фитцджеральд.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Научатся: импровизировать мелодии в соответствии с поэтическим содержанием в духе песни, танца, марша.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 осуществлять поиск необходимой информации.</w:t>
            </w:r>
            <w:proofErr w:type="gramEnd"/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вопросы, обращаться за помощью, контролировать свои действия в коллективной работе.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учителем; </w:t>
            </w:r>
            <w:r w:rsidRPr="00105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самооценка и оценивание результатов музыкально-исполнительской деятельности своих сверстников в процессе учебного сотрудничества.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Осознание роли серьезной и легкой музыки в жизни человека; формирование эстетических потребностей, развитие эмоциональной сферы.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BE8" w:rsidRPr="00105BE8" w:rsidTr="00105BE8">
        <w:trPr>
          <w:trHeight w:val="1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«Люблю я грусть твоих просторов». </w:t>
            </w:r>
          </w:p>
          <w:p w:rsidR="00105BE8" w:rsidRPr="00105BE8" w:rsidRDefault="00105BE8" w:rsidP="00105BE8">
            <w:pPr>
              <w:pStyle w:val="a4"/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>Как мы можем понять язык музыки?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Хоровая миниатюра, 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сюита, 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кантата, 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>Скифы.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Научатся: понимать жанрово-стилистические особенности и особенности  музыкального языка музыки </w:t>
            </w:r>
            <w:proofErr w:type="spell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Г.Свиридова</w:t>
            </w:r>
            <w:proofErr w:type="spell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; импровизировать мелодии в соответствии с поэтическим содержанием текста; находить родство музыкальных и поэтических интонаций.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 осмысление взаимосвязи слова и мелодики в вокальных сочинениях, музыкальных понятий; понимание знаково-символических средств воплощения содержания в музыке; сочинение мелодий, в основе которых лежат ритмические формулы;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:  планирование собственных действий в процессе восприятия, исполнения, «сочинения» (импровизаций) музыки; формирование волевых усилий в процессе работы над исполнением музыкальных сочинений.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Формирование эстетических потребностей, осознание роли природы в жизни человека.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BE8" w:rsidRPr="00105BE8" w:rsidTr="00105BE8">
        <w:trPr>
          <w:trHeight w:val="41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Мир Прокофьева. 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Как мы можем понять язык </w:t>
            </w: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lastRenderedPageBreak/>
              <w:t>музыки?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lastRenderedPageBreak/>
              <w:t>Хоровая миниатюра,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lastRenderedPageBreak/>
              <w:t xml:space="preserve"> сюита,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кантата,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Скифы.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Научатся: понимать 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жанрово-стилистические особенности и особенности  музыкального языка музыки </w:t>
            </w:r>
            <w:proofErr w:type="spell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С.Прокофьева</w:t>
            </w:r>
            <w:proofErr w:type="spell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; осознанно подходить к выбору средств выразительности для воплощения музыкального образа.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 формирование умения соотносить графическую запись 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музыкальным образом; осмысление знаково-символических сре</w:t>
            </w:r>
            <w:proofErr w:type="gram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едставления информации в музыке;  осуществление опытов импровизации;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коррекция недостатков собственной музыкальной деятельности, осознанный выбор способов решения учебных задач в процессе накопления интонационно-стилевого опыта учащихся.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Развивать чувство </w:t>
            </w:r>
            <w:proofErr w:type="spell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эмпатии</w:t>
            </w:r>
            <w:proofErr w:type="spell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эмоциональное отношение к музыке; ассоциативно-образное мышление.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05BE8" w:rsidRPr="00105BE8" w:rsidTr="00105BE8">
        <w:trPr>
          <w:trHeight w:val="41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32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Певцы родной природы. 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Чем схожа музыка </w:t>
            </w:r>
            <w:proofErr w:type="spellStart"/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>П.Чайковского</w:t>
            </w:r>
            <w:proofErr w:type="spellEnd"/>
            <w:r w:rsidRPr="00105BE8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и Э. Грига?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Научатся: понимать жанрово-стилистические особенности и особенности  музыкального языка музыки </w:t>
            </w:r>
            <w:proofErr w:type="spell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П.Чайковского</w:t>
            </w:r>
            <w:proofErr w:type="spell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Э.Грига</w:t>
            </w:r>
            <w:proofErr w:type="spell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; осознанно подходить к выбору средств выразительности для воплощения музыкального 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 формирование умения соотносить графическую запись с музыкальным образом; осмысление знаково-символических сре</w:t>
            </w:r>
            <w:proofErr w:type="gram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едставления информации в музыке;  осуществление опытов импровизации;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коррекция недостатков собственной музыкальной деятельности, осознанный выбор способов решения учебных задач в процессе накопления интонационно-стилевого опыта учащихся.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Развивать чувство </w:t>
            </w:r>
            <w:proofErr w:type="spell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эмпатии</w:t>
            </w:r>
            <w:proofErr w:type="spell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, эмоциональное отношение к музыке; ассоциативно-образное мышление.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BE8" w:rsidRPr="00105BE8" w:rsidTr="00105BE8">
        <w:trPr>
          <w:trHeight w:val="1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33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Прославим радость на земле! </w:t>
            </w:r>
          </w:p>
          <w:p w:rsidR="00105BE8" w:rsidRPr="00105BE8" w:rsidRDefault="00105BE8" w:rsidP="00105BE8">
            <w:pPr>
              <w:pStyle w:val="a4"/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О чём поведала нам музыка?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9 симфония Бетховена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финал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Научатся: оценивать музыкальные сочинения на основе своих мыслей и чувств.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 поиск способов решения учебных задач в процессе восприятия музыки и </w:t>
            </w:r>
            <w:proofErr w:type="spell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собственных действий в процессе интонационно-образного, жанрово-стилевого анализа музыкальных сочинений.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Развитие образного, нравственно-эстетического восприятия произведений мировой музыкальной культуры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BE8" w:rsidRPr="00105BE8" w:rsidTr="00105BE8">
        <w:trPr>
          <w:trHeight w:val="41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>Обобщающий урок</w:t>
            </w:r>
            <w:proofErr w:type="gramStart"/>
            <w:r w:rsidRPr="00105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О чём поведала нам музыка?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  <w:r w:rsidRPr="00105B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понимать, что все события в жизни человека находят отражение в музыкальных и художественных образах.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выделять и формулировать познавательную речь.</w:t>
            </w: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 xml:space="preserve"> умение понятно, точно, корректно излагать свои мысли в устной и письменной речи; участвовать в совместной деятельности; участвовать в проведении заключительного урока-</w:t>
            </w:r>
            <w:proofErr w:type="spell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концерта</w:t>
            </w:r>
            <w:proofErr w:type="gramStart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105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егулятивные</w:t>
            </w:r>
            <w:proofErr w:type="spellEnd"/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собственных действий в процессе восприятия  исполнения музыкальных произведений.</w:t>
            </w:r>
            <w:bookmarkStart w:id="0" w:name="_GoBack"/>
            <w:bookmarkEnd w:id="0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E8" w:rsidRPr="00105BE8" w:rsidRDefault="00105BE8" w:rsidP="00105BE8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05BE8">
              <w:rPr>
                <w:rFonts w:ascii="Times New Roman" w:hAnsi="Times New Roman" w:cs="Times New Roman"/>
                <w:sz w:val="20"/>
                <w:szCs w:val="20"/>
              </w:rPr>
              <w:t>Наличие эмоционального отношения к искусству. Оценка результатов собственной музыкально-исполнительской деятельности.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8" w:rsidRPr="00105BE8" w:rsidRDefault="00105BE8" w:rsidP="00105BE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5BE8" w:rsidRPr="00105BE8" w:rsidRDefault="00105BE8" w:rsidP="00105BE8">
      <w:pPr>
        <w:pStyle w:val="a4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93D78" w:rsidRPr="00105BE8" w:rsidRDefault="00693D78">
      <w:pPr>
        <w:rPr>
          <w:rFonts w:ascii="Times New Roman" w:hAnsi="Times New Roman" w:cs="Times New Roman"/>
          <w:sz w:val="20"/>
          <w:szCs w:val="20"/>
        </w:rPr>
      </w:pPr>
    </w:p>
    <w:sectPr w:rsidR="00693D78" w:rsidRPr="00105BE8" w:rsidSect="00105BE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E8"/>
    <w:rsid w:val="00105BE8"/>
    <w:rsid w:val="0069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5BE8"/>
    <w:rPr>
      <w:color w:val="0000FF"/>
      <w:u w:val="single"/>
    </w:rPr>
  </w:style>
  <w:style w:type="paragraph" w:styleId="a4">
    <w:name w:val="No Spacing"/>
    <w:uiPriority w:val="99"/>
    <w:qFormat/>
    <w:rsid w:val="00105BE8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05BE8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5BE8"/>
    <w:rPr>
      <w:color w:val="0000FF"/>
      <w:u w:val="single"/>
    </w:rPr>
  </w:style>
  <w:style w:type="paragraph" w:styleId="a4">
    <w:name w:val="No Spacing"/>
    <w:uiPriority w:val="99"/>
    <w:qFormat/>
    <w:rsid w:val="00105BE8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05BE8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sv.ru/ebooks/kritskaya_muzika_1-4kl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6084</Words>
  <Characters>34682</Characters>
  <Application>Microsoft Office Word</Application>
  <DocSecurity>0</DocSecurity>
  <Lines>289</Lines>
  <Paragraphs>81</Paragraphs>
  <ScaleCrop>false</ScaleCrop>
  <Company>TOSHIBA</Company>
  <LinksUpToDate>false</LinksUpToDate>
  <CharactersWithSpaces>40685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2015-10-05T15:25:00Z</dcterms:created>
  <dcterms:modified xsi:type="dcterms:W3CDTF">2015-10-05T15:32:00Z</dcterms:modified>
</cp:coreProperties>
</file>