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BF7" w:rsidRPr="004E1993" w:rsidRDefault="00010BF7" w:rsidP="006E0011">
      <w:pPr>
        <w:pStyle w:val="1"/>
        <w:spacing w:after="94"/>
        <w:ind w:left="0" w:right="-1"/>
        <w:jc w:val="both"/>
        <w:rPr>
          <w:rFonts w:ascii="Times New Roman" w:hAnsi="Times New Roman" w:cs="Times New Roman"/>
          <w:color w:val="18C513"/>
        </w:rPr>
      </w:pPr>
      <w:r w:rsidRPr="004E1993">
        <w:rPr>
          <w:rFonts w:ascii="Times New Roman" w:hAnsi="Times New Roman" w:cs="Times New Roman"/>
          <w:color w:val="18C513"/>
        </w:rPr>
        <w:t>Режим дня первоклассника</w:t>
      </w:r>
    </w:p>
    <w:p w:rsidR="00010BF7" w:rsidRPr="004E1993" w:rsidRDefault="00010BF7" w:rsidP="006E0011">
      <w:pPr>
        <w:ind w:left="0" w:right="-1"/>
        <w:jc w:val="both"/>
        <w:rPr>
          <w:rFonts w:ascii="Times New Roman" w:hAnsi="Times New Roman"/>
          <w:sz w:val="28"/>
          <w:szCs w:val="28"/>
        </w:rPr>
      </w:pPr>
    </w:p>
    <w:p w:rsidR="00010BF7" w:rsidRPr="004E1993" w:rsidRDefault="00010BF7" w:rsidP="006E0011">
      <w:pPr>
        <w:ind w:left="0"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403"/>
      </w:tblGrid>
      <w:tr w:rsidR="00010BF7" w:rsidRPr="004E1993" w:rsidTr="00010BF7">
        <w:trPr>
          <w:tblCellSpacing w:w="6" w:type="dxa"/>
        </w:trPr>
        <w:tc>
          <w:tcPr>
            <w:tcW w:w="4987" w:type="pct"/>
            <w:vAlign w:val="bottom"/>
            <w:hideMark/>
          </w:tcPr>
          <w:p w:rsidR="00010BF7" w:rsidRPr="004E1993" w:rsidRDefault="00010BF7" w:rsidP="006E0011">
            <w:pPr>
              <w:pStyle w:val="2"/>
              <w:ind w:right="-1"/>
              <w:jc w:val="both"/>
              <w:rPr>
                <w:color w:val="333333"/>
                <w:sz w:val="28"/>
                <w:szCs w:val="28"/>
              </w:rPr>
            </w:pPr>
            <w:r w:rsidRPr="004E1993">
              <w:rPr>
                <w:color w:val="333333"/>
                <w:sz w:val="28"/>
                <w:szCs w:val="28"/>
              </w:rPr>
              <w:t>Что же такое «Режим дня»?</w:t>
            </w:r>
          </w:p>
        </w:tc>
      </w:tr>
      <w:tr w:rsidR="00010BF7" w:rsidRPr="004E1993" w:rsidTr="00010BF7">
        <w:trPr>
          <w:tblCellSpacing w:w="6" w:type="dxa"/>
        </w:trPr>
        <w:tc>
          <w:tcPr>
            <w:tcW w:w="4987" w:type="pct"/>
            <w:hideMark/>
          </w:tcPr>
          <w:p w:rsidR="002B3225" w:rsidRPr="004E1993" w:rsidRDefault="00010BF7" w:rsidP="006E0011">
            <w:pPr>
              <w:pStyle w:val="a3"/>
              <w:spacing w:before="0" w:beforeAutospacing="0" w:after="0"/>
              <w:ind w:right="-1"/>
              <w:jc w:val="both"/>
              <w:rPr>
                <w:color w:val="333333"/>
                <w:sz w:val="28"/>
                <w:szCs w:val="28"/>
              </w:rPr>
            </w:pPr>
            <w:r w:rsidRPr="004E1993">
              <w:rPr>
                <w:color w:val="333333"/>
                <w:sz w:val="28"/>
                <w:szCs w:val="28"/>
              </w:rPr>
              <w:t xml:space="preserve">Согласитесь, всем нам приятно иметь дело с людьми организованными,  ответственными, умеющими планировать, а значит — ценить свое время и в срок выполнять порученную работу. В настоящее время эти качества становятся еще более актуальными. Люди, наделенные ими, гораздо более устойчивы к стрессовым ситуациям, они в большей степени способны сохранять доброе расположение духа. А это значит, что у них гораздо больше шансов сохранить и свое здоровье, так как ученые считают, что более 80 процентов заболеваний у человека связаны со стрессами. </w:t>
            </w:r>
            <w:r w:rsidRPr="004E1993">
              <w:rPr>
                <w:color w:val="333333"/>
                <w:sz w:val="28"/>
                <w:szCs w:val="28"/>
              </w:rPr>
              <w:br/>
              <w:t>Так что же такое «Режим дня»? Это рациональное чередование видов деятельности и отдыха в течение суток с учетом возрастных возможностей и особенностей человека. От того, как строится наш день, как сочетается работа и отдых, достаточен ли сон, вовремя ли завтракаем, обедаем и ужинаем, зависит не только наша работоспособность,</w:t>
            </w:r>
            <w:r w:rsidR="002B3225" w:rsidRPr="004E1993">
              <w:rPr>
                <w:color w:val="333333"/>
                <w:sz w:val="28"/>
                <w:szCs w:val="28"/>
              </w:rPr>
              <w:t xml:space="preserve"> </w:t>
            </w:r>
            <w:r w:rsidRPr="004E1993">
              <w:rPr>
                <w:color w:val="333333"/>
                <w:sz w:val="28"/>
                <w:szCs w:val="28"/>
              </w:rPr>
              <w:t>но и самочувствие,</w:t>
            </w:r>
            <w:r w:rsidR="002B3225" w:rsidRPr="004E1993">
              <w:rPr>
                <w:color w:val="333333"/>
                <w:sz w:val="28"/>
                <w:szCs w:val="28"/>
              </w:rPr>
              <w:t xml:space="preserve"> </w:t>
            </w:r>
            <w:r w:rsidRPr="004E1993">
              <w:rPr>
                <w:color w:val="333333"/>
                <w:sz w:val="28"/>
                <w:szCs w:val="28"/>
              </w:rPr>
              <w:t xml:space="preserve">настроение, здоровье. </w:t>
            </w:r>
            <w:r w:rsidRPr="004E1993">
              <w:rPr>
                <w:color w:val="333333"/>
                <w:sz w:val="28"/>
                <w:szCs w:val="28"/>
              </w:rPr>
              <w:br/>
              <w:t>Для здоровья и правильного развития детей продуманный распорядок занятий, отдыха, питания имеет большое значение. Повторяясь изо дня в день, определенный распорядок дня настраивает на учебу, отдых, физическую активность, тем самым облегчается выполнение всех дел, успешнее</w:t>
            </w:r>
            <w:r w:rsidR="002B3225" w:rsidRPr="004E1993">
              <w:rPr>
                <w:color w:val="333333"/>
                <w:sz w:val="28"/>
                <w:szCs w:val="28"/>
              </w:rPr>
              <w:t xml:space="preserve"> идет учеба.</w:t>
            </w:r>
          </w:p>
          <w:p w:rsidR="00010BF7" w:rsidRDefault="00010BF7" w:rsidP="006E0011">
            <w:pPr>
              <w:pStyle w:val="a3"/>
              <w:spacing w:before="0" w:beforeAutospacing="0" w:after="0"/>
              <w:ind w:right="-1"/>
              <w:jc w:val="both"/>
              <w:rPr>
                <w:color w:val="333333"/>
                <w:sz w:val="28"/>
                <w:szCs w:val="28"/>
              </w:rPr>
            </w:pPr>
            <w:r w:rsidRPr="004E1993">
              <w:rPr>
                <w:color w:val="333333"/>
                <w:sz w:val="28"/>
                <w:szCs w:val="28"/>
              </w:rPr>
              <w:t>Выспавшийся ребенок лучше воспринимает учебную информацию, объяснения учителей на уроке, быстрее справляется с приготовлением домашних заданий, его работоспособность выше. Поэтому введение правила «ложиться спать в 21.00» должно быть обязательным.</w:t>
            </w:r>
            <w:r w:rsidRPr="004E1993">
              <w:rPr>
                <w:color w:val="333333"/>
                <w:sz w:val="28"/>
                <w:szCs w:val="28"/>
              </w:rPr>
              <w:br/>
              <w:t>Наш организм нуждается в поступлении пищи в определенном ритме. Дети, приученные есть в одно и то же время, реже страдают плохим аппетитом или его отсутствием. Пища усваивается наилучшим образом, оказывается более полезной и даже кажется вкуснее. Начало школьной биографии меняет привычный уклад жизни малыша.  И от того, насколько родители, бабушки и дедушки организованны сами и готовы помочь ребенку: вовремя разбудить, научить делать зарядку и правильно подобрать упражнения для нее, проследить за всем распорядком дня и при этом создать положительный настрой, не встав в позу руководителя послушного робота, — зависит не только учеба ребенка, но и его здоровье. Важно помнить, что нет и не может быть универсального режима дня для всех детей. Распорядок дня ребенка должен обязательно учитывать</w:t>
            </w:r>
            <w:r w:rsidR="002B3225" w:rsidRPr="004E1993">
              <w:rPr>
                <w:color w:val="333333"/>
                <w:sz w:val="28"/>
                <w:szCs w:val="28"/>
              </w:rPr>
              <w:t xml:space="preserve"> его индивидуальные особенности</w:t>
            </w:r>
            <w:r w:rsidRPr="004E1993">
              <w:rPr>
                <w:color w:val="333333"/>
                <w:sz w:val="28"/>
                <w:szCs w:val="28"/>
              </w:rPr>
              <w:t>.</w:t>
            </w:r>
            <w:r w:rsidR="002B3225" w:rsidRPr="004E1993">
              <w:rPr>
                <w:color w:val="333333"/>
                <w:sz w:val="28"/>
                <w:szCs w:val="28"/>
              </w:rPr>
              <w:t xml:space="preserve"> </w:t>
            </w:r>
            <w:r w:rsidRPr="004E1993">
              <w:rPr>
                <w:color w:val="333333"/>
                <w:sz w:val="28"/>
                <w:szCs w:val="28"/>
              </w:rPr>
              <w:t xml:space="preserve">И если мы осознаем важность правильной организации жизни ребенка, </w:t>
            </w:r>
            <w:r w:rsidR="002B3225" w:rsidRPr="004E1993">
              <w:rPr>
                <w:color w:val="333333"/>
                <w:sz w:val="28"/>
                <w:szCs w:val="28"/>
              </w:rPr>
              <w:t>то</w:t>
            </w:r>
            <w:r w:rsidRPr="004E1993">
              <w:rPr>
                <w:color w:val="333333"/>
                <w:sz w:val="28"/>
                <w:szCs w:val="28"/>
              </w:rPr>
              <w:t xml:space="preserve"> постараемся сделать так, чтобы это осознали наши дети.</w:t>
            </w:r>
          </w:p>
          <w:p w:rsidR="00DA151E" w:rsidRPr="004E1993" w:rsidRDefault="00DA151E" w:rsidP="006E0011">
            <w:pPr>
              <w:pStyle w:val="a3"/>
              <w:spacing w:before="0" w:beforeAutospacing="0" w:after="0"/>
              <w:ind w:right="-1"/>
              <w:jc w:val="both"/>
              <w:rPr>
                <w:color w:val="333333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D1409" w:rsidRPr="004E1993" w:rsidRDefault="004D1409" w:rsidP="006E0011">
      <w:pPr>
        <w:ind w:left="0"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403"/>
      </w:tblGrid>
      <w:tr w:rsidR="00010BF7" w:rsidRPr="004E1993" w:rsidTr="009230FF">
        <w:trPr>
          <w:tblCellSpacing w:w="6" w:type="dxa"/>
        </w:trPr>
        <w:tc>
          <w:tcPr>
            <w:tcW w:w="0" w:type="auto"/>
            <w:vAlign w:val="bottom"/>
            <w:hideMark/>
          </w:tcPr>
          <w:p w:rsidR="00010BF7" w:rsidRPr="004E1993" w:rsidRDefault="00010BF7" w:rsidP="006E0011">
            <w:pPr>
              <w:pStyle w:val="2"/>
              <w:ind w:right="-1"/>
              <w:jc w:val="both"/>
              <w:rPr>
                <w:color w:val="333333"/>
                <w:sz w:val="28"/>
                <w:szCs w:val="28"/>
              </w:rPr>
            </w:pPr>
            <w:r w:rsidRPr="004E1993">
              <w:rPr>
                <w:color w:val="333333"/>
                <w:sz w:val="28"/>
                <w:szCs w:val="28"/>
              </w:rPr>
              <w:lastRenderedPageBreak/>
              <w:t>Как же строить режим дня первоклассника?</w:t>
            </w:r>
          </w:p>
        </w:tc>
      </w:tr>
      <w:tr w:rsidR="00010BF7" w:rsidRPr="004E1993" w:rsidTr="009230FF">
        <w:trPr>
          <w:tblCellSpacing w:w="6" w:type="dxa"/>
        </w:trPr>
        <w:tc>
          <w:tcPr>
            <w:tcW w:w="0" w:type="auto"/>
            <w:hideMark/>
          </w:tcPr>
          <w:p w:rsidR="00010BF7" w:rsidRPr="004E1993" w:rsidRDefault="00010BF7" w:rsidP="006E0011">
            <w:pPr>
              <w:ind w:left="0" w:right="-1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E199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Утром у ребенка должно быть достаточно времени, чтобы спокойно собраться в школу. Встать с постели нужно за час — полтора до начала занятий. Необходимо уделить не менее 10 минут  зарядке. На первых порах, если ребенок еще не привык, лучше делать ее вместе с ним. Во многих семьях  есть магнитофоны. Советуем подобрать соответствующую музыку для утренней гимнастики, может быть, с учетом музыкальных пристрастий сына или дочери. Проверено: дело пойдет веселее и с большей охотой. Не забудьте при этом открыть форточку или проветрить комнату. Не все дети в столь ранний час с удовольствием завтракают. В этом случае ваша настойчивость не должна быть чрезмерной. Важнее сохранить хорошее настроение и доброе отношение между вами. Дорога в школу, если идти не торопясь, в течение 15-20 минут может стать прекрасной прогулкой. По возможности выберите маршрут подальше от проезжих дорог. Если вы не оставляете ребенка в группе продленного дня и забираете его из школы после занятий, то очень важно помочь ему организовать вторую половину дня. Пребывание в школе, особенно первые месяцы, когда ребенок еще только адаптируется к новому окружению и новым требованиям, весьма утомительно. Специальными исследованиями установлено, что достаточно большая часть первоклассников — 37,5 </w:t>
            </w:r>
            <w:r w:rsidR="00706B51" w:rsidRPr="004E199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%</w:t>
            </w:r>
            <w:r w:rsidRPr="004E199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заканчивает учебный день с признаками сильного утомления</w:t>
            </w:r>
            <w:r w:rsidR="00706B51" w:rsidRPr="004E199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010BF7" w:rsidRPr="004E1993" w:rsidRDefault="00010BF7" w:rsidP="006E0011">
            <w:pPr>
              <w:ind w:left="0" w:right="-1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E199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Утомление — закономерный результат любой работы, оно не должно нас пугать. А вот его накопление чревато неприятностями. Прекрасным отдыхом и хорошим способом восстановления сил служит дневной сон. Другой способ восстановления сил — прогулка на свежем воздухе, желательно с подвижными играми. Интервалы между приемами пищи у ребенка 7 лет должны быть не более 3-4 часов. Если обед у вашего первоклассника был в 13.00-13.30, то примерно, в 16.30 — время полдника. В этот прием пищи целесообразно включить фрукты, соки, молочные продукты (молоко, кефир, йогурт).</w:t>
            </w:r>
          </w:p>
          <w:p w:rsidR="00010BF7" w:rsidRPr="004E1993" w:rsidRDefault="00010BF7" w:rsidP="006E0011">
            <w:pPr>
              <w:ind w:left="0" w:right="-1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E1993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Очень важно, чтобы в распорядке дня у ребенка нашлось время для его любимых занятий и игр. Ведь эмоциональные впечатления необходимы для человека. Во многих семьях многочасовой просмотр телепередач — обязательная составляющая вечернего времяпрепровождения. Невольно в этот процесс втягиваются и дети. Хотим предостеречь, что для ребенка столь продолжительное сидение у телевизора далеко небезобидно. Это большая эмоциональная и зрительная нагрузка, которая «съедает» у ребенка возможность общения с родителями, друзьями, мало что дает для развития. Содержание и длительность просмотра телепередач должны регулироваться взрослыми.</w:t>
            </w:r>
          </w:p>
          <w:p w:rsidR="00010BF7" w:rsidRPr="004E1993" w:rsidRDefault="00010BF7" w:rsidP="006E0011">
            <w:pPr>
              <w:pStyle w:val="a3"/>
              <w:ind w:right="-1"/>
              <w:jc w:val="both"/>
              <w:rPr>
                <w:color w:val="333333"/>
                <w:sz w:val="28"/>
                <w:szCs w:val="28"/>
              </w:rPr>
            </w:pPr>
            <w:r w:rsidRPr="004E1993">
              <w:rPr>
                <w:color w:val="333333"/>
                <w:sz w:val="28"/>
                <w:szCs w:val="28"/>
              </w:rPr>
              <w:t>Вечером просто необходимо найти время для общения с ребенком, поинтересоваться, как обстоят дела в школе, проверить, как приготовлены уроки</w:t>
            </w:r>
            <w:r w:rsidRPr="004E1993">
              <w:rPr>
                <w:b/>
                <w:bCs/>
                <w:i/>
                <w:iCs/>
                <w:color w:val="333333"/>
                <w:sz w:val="28"/>
                <w:szCs w:val="28"/>
              </w:rPr>
              <w:t>. Не скупитесь на похвалы,</w:t>
            </w:r>
            <w:r w:rsidRPr="004E1993">
              <w:rPr>
                <w:color w:val="333333"/>
                <w:sz w:val="28"/>
                <w:szCs w:val="28"/>
              </w:rPr>
              <w:t xml:space="preserve"> даже, если успехи вашего первоклашки пока еще невелики. Если что-то не получилось, посоветуйте или помогите </w:t>
            </w:r>
            <w:r w:rsidRPr="004E1993">
              <w:rPr>
                <w:color w:val="333333"/>
                <w:sz w:val="28"/>
                <w:szCs w:val="28"/>
              </w:rPr>
              <w:lastRenderedPageBreak/>
              <w:t>исправить. Будьте доброжелательны, ведь от вашего поведения тоже зависит, с каким настроением ребенок завтра пойдет в школу. А чтобы утро не омрачать суматохой, чтобы ребенок не забыл нужные вещи, приучите малыша готовить с вечера все необходимое для школы. Несколько слов о том, каким должен быть распорядок выходных дней. Утренний подъем может быть в более позднее время, особенно если в обычные дни малыш недосыпает. Когда у ребенка два выходных дня, то постарайтесь, чтобы хотя бы один из них был полностью освобожден от уроков. Если этого избежать не удается, то организуйте занятия только в первую половину дня, когда работоспособность наиболее высока. Их продолжительность не должна быть более часа. Если у ребенка существуют проблемы, связанные с учебой в школе, то имеет смысл именно в выходной помочь ребенку преодолеть их, например, потренироваться в чтении или решении задач.</w:t>
            </w:r>
          </w:p>
        </w:tc>
      </w:tr>
    </w:tbl>
    <w:p w:rsidR="00010BF7" w:rsidRPr="004E1993" w:rsidRDefault="00706B51" w:rsidP="006E0011">
      <w:pPr>
        <w:pStyle w:val="a3"/>
        <w:ind w:right="-1"/>
        <w:jc w:val="both"/>
        <w:rPr>
          <w:color w:val="333333"/>
          <w:sz w:val="28"/>
          <w:szCs w:val="28"/>
        </w:rPr>
      </w:pPr>
      <w:r w:rsidRPr="004E1993">
        <w:rPr>
          <w:color w:val="333333"/>
          <w:sz w:val="28"/>
          <w:szCs w:val="28"/>
        </w:rPr>
        <w:lastRenderedPageBreak/>
        <w:t>Н</w:t>
      </w:r>
      <w:r w:rsidR="00010BF7" w:rsidRPr="004E1993">
        <w:rPr>
          <w:color w:val="333333"/>
          <w:sz w:val="28"/>
          <w:szCs w:val="28"/>
        </w:rPr>
        <w:t xml:space="preserve">о помните, во всем нужна мера. Прекрасно, если вам удастся найти занимательную, игровую форму для этих занятий, ведь интерес — мощный стимул для работы. </w:t>
      </w:r>
      <w:r w:rsidR="00010BF7" w:rsidRPr="004E1993">
        <w:rPr>
          <w:iCs/>
          <w:color w:val="333333"/>
          <w:sz w:val="28"/>
          <w:szCs w:val="28"/>
        </w:rPr>
        <w:t>А интерес у детей будет развиваться тогда, когда он будет видеть эту заинтересованность в глазах родителей. Любите своих детей!</w:t>
      </w:r>
    </w:p>
    <w:p w:rsidR="00010BF7" w:rsidRPr="004E1993" w:rsidRDefault="00010BF7" w:rsidP="006E0011">
      <w:pPr>
        <w:ind w:left="0" w:right="-1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010BF7" w:rsidRPr="004E1993" w:rsidRDefault="00010BF7" w:rsidP="006E0011">
      <w:pPr>
        <w:ind w:left="0" w:right="-1"/>
        <w:jc w:val="both"/>
        <w:rPr>
          <w:rFonts w:ascii="Times New Roman" w:hAnsi="Times New Roman"/>
          <w:sz w:val="28"/>
          <w:szCs w:val="28"/>
        </w:rPr>
      </w:pPr>
    </w:p>
    <w:p w:rsidR="00010BF7" w:rsidRPr="004E1993" w:rsidRDefault="00010BF7" w:rsidP="006E0011">
      <w:pPr>
        <w:ind w:left="0" w:right="-1"/>
        <w:jc w:val="both"/>
        <w:rPr>
          <w:rFonts w:ascii="Times New Roman" w:hAnsi="Times New Roman"/>
          <w:sz w:val="28"/>
          <w:szCs w:val="28"/>
        </w:rPr>
      </w:pPr>
    </w:p>
    <w:p w:rsidR="00010BF7" w:rsidRPr="004E1993" w:rsidRDefault="00010BF7" w:rsidP="006E0011">
      <w:pPr>
        <w:ind w:left="0" w:right="-1"/>
        <w:jc w:val="both"/>
        <w:rPr>
          <w:rFonts w:ascii="Times New Roman" w:hAnsi="Times New Roman"/>
          <w:sz w:val="28"/>
          <w:szCs w:val="28"/>
        </w:rPr>
      </w:pPr>
    </w:p>
    <w:p w:rsidR="00010BF7" w:rsidRPr="004E1993" w:rsidRDefault="00010BF7" w:rsidP="006E0011">
      <w:pPr>
        <w:ind w:left="0" w:right="-1"/>
        <w:jc w:val="both"/>
        <w:rPr>
          <w:rFonts w:ascii="Times New Roman" w:hAnsi="Times New Roman"/>
          <w:sz w:val="28"/>
          <w:szCs w:val="28"/>
        </w:rPr>
      </w:pPr>
    </w:p>
    <w:p w:rsidR="00010BF7" w:rsidRPr="004E1993" w:rsidRDefault="00010BF7" w:rsidP="006E0011">
      <w:pPr>
        <w:ind w:left="0" w:right="-1"/>
        <w:jc w:val="both"/>
        <w:rPr>
          <w:rFonts w:ascii="Times New Roman" w:hAnsi="Times New Roman"/>
          <w:sz w:val="28"/>
          <w:szCs w:val="28"/>
        </w:rPr>
      </w:pPr>
    </w:p>
    <w:sectPr w:rsidR="00010BF7" w:rsidRPr="004E1993" w:rsidSect="004D1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0BF7"/>
    <w:rsid w:val="00010BF7"/>
    <w:rsid w:val="002B3225"/>
    <w:rsid w:val="004D1409"/>
    <w:rsid w:val="004E1993"/>
    <w:rsid w:val="00636C5F"/>
    <w:rsid w:val="006E0011"/>
    <w:rsid w:val="00706B51"/>
    <w:rsid w:val="00DA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B919B-EEE3-40C2-9675-9A795127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BF7"/>
    <w:pPr>
      <w:spacing w:after="0" w:line="240" w:lineRule="auto"/>
      <w:ind w:left="113" w:right="113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10B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10BF7"/>
    <w:pPr>
      <w:spacing w:before="100" w:beforeAutospacing="1" w:after="100" w:afterAutospacing="1"/>
      <w:ind w:left="0" w:right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0B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10BF7"/>
    <w:pPr>
      <w:spacing w:before="100" w:beforeAutospacing="1" w:after="71"/>
      <w:ind w:left="0" w:right="0"/>
      <w:jc w:val="left"/>
    </w:pPr>
    <w:rPr>
      <w:rFonts w:ascii="Times New Roman" w:eastAsia="Times New Roman" w:hAnsi="Times New Roman"/>
      <w:sz w:val="14"/>
      <w:szCs w:val="1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0B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Домашний компьютер</cp:lastModifiedBy>
  <cp:revision>5</cp:revision>
  <dcterms:created xsi:type="dcterms:W3CDTF">2011-08-23T17:38:00Z</dcterms:created>
  <dcterms:modified xsi:type="dcterms:W3CDTF">2015-10-07T19:26:00Z</dcterms:modified>
</cp:coreProperties>
</file>