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B1" w:rsidRPr="00423915" w:rsidRDefault="00251AED" w:rsidP="004239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91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51AED" w:rsidRPr="00423915" w:rsidRDefault="00251AED" w:rsidP="004239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915">
        <w:rPr>
          <w:rFonts w:ascii="Times New Roman" w:hAnsi="Times New Roman" w:cs="Times New Roman"/>
          <w:b/>
          <w:sz w:val="28"/>
          <w:szCs w:val="28"/>
          <w:lang w:eastAsia="ru-RU"/>
        </w:rPr>
        <w:t>«Средняя школа №8»</w:t>
      </w:r>
    </w:p>
    <w:p w:rsidR="00251AED" w:rsidRDefault="00251AED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ED" w:rsidRDefault="00251AED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ED" w:rsidRDefault="00251AED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3915" w:rsidRDefault="00423915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423915" w:rsidRDefault="00423915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3915" w:rsidRDefault="00423915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3915" w:rsidRDefault="00423915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ED" w:rsidRDefault="00251AED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ED" w:rsidRPr="00251AED" w:rsidRDefault="00251AED" w:rsidP="00251A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251AED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Индивидуальный маршрут развития одаренного ребенка</w:t>
      </w:r>
    </w:p>
    <w:p w:rsidR="00251AED" w:rsidRPr="00251AED" w:rsidRDefault="00423915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Плюсниой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Софии Владимировны</w:t>
      </w:r>
      <w:r w:rsidR="00251AED" w:rsidRPr="00251AE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, ученицы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8D564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Б</w:t>
      </w:r>
      <w:r w:rsidR="00251AED" w:rsidRPr="00251AE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класса</w:t>
      </w:r>
    </w:p>
    <w:p w:rsidR="00251AED" w:rsidRDefault="00251AED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ED" w:rsidRDefault="00251AED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423915" w:rsidRDefault="00423915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ED" w:rsidRDefault="00251AED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ED" w:rsidRDefault="00251AED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ED" w:rsidRDefault="00251AED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ED" w:rsidRDefault="00251AED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1AED" w:rsidRPr="00251AED" w:rsidRDefault="00251AED" w:rsidP="004239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Нижневартовск, 201</w:t>
      </w:r>
      <w:r w:rsidR="0015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5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15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5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251AED" w:rsidRDefault="00251AED" w:rsidP="00251A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47FD" w:rsidRPr="00251AED" w:rsidRDefault="007E47FD" w:rsidP="00251A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47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Индивидуальный маршрут развития одаренного ребенка</w:t>
      </w:r>
    </w:p>
    <w:p w:rsidR="007E47FD" w:rsidRPr="007E47FD" w:rsidRDefault="007E47FD" w:rsidP="007E47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E47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ФИО  </w:t>
      </w:r>
      <w:r w:rsidRPr="007E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23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Плюснина София Владимировна</w:t>
      </w:r>
    </w:p>
    <w:p w:rsidR="007E47FD" w:rsidRPr="007E47FD" w:rsidRDefault="007E47FD" w:rsidP="007E47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7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Одаренность:</w:t>
      </w:r>
      <w:r w:rsidR="00251A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академическая</w:t>
      </w:r>
    </w:p>
    <w:p w:rsidR="007E47FD" w:rsidRPr="007E47FD" w:rsidRDefault="007E47FD" w:rsidP="007E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образовательный маршрут - это целенаправленно проектируемая дифференцированная образовательная программа, обеспечивающая </w:t>
      </w:r>
      <w:proofErr w:type="gramStart"/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субъекта выбора, разработки и реализации образовательной программы при осуществлении учителями педагогической поддержки его самоопределения и самореализации.</w:t>
      </w:r>
    </w:p>
    <w:p w:rsidR="007E47FD" w:rsidRPr="00251AED" w:rsidRDefault="007E47FD" w:rsidP="007E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proofErr w:type="gramStart"/>
      <w:r w:rsidRPr="007E4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благоприятные условия обучения и создать психологическую комфортную обстановку в школе для успешного развития индивидуальности ребёнка. Индивидуальный план развития учащегося является не только современной эффективной формой оценивания, но и помогает решать важные</w:t>
      </w:r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педагогические задачи:</w:t>
      </w:r>
    </w:p>
    <w:p w:rsidR="007E47FD" w:rsidRPr="007E47FD" w:rsidRDefault="007E47FD" w:rsidP="0042391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высокую учебную мотивацию школьников;</w:t>
      </w:r>
    </w:p>
    <w:p w:rsidR="007E47FD" w:rsidRPr="007E47FD" w:rsidRDefault="007E47FD" w:rsidP="0042391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7E47FD" w:rsidRPr="007E47FD" w:rsidRDefault="007E47FD" w:rsidP="0042391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рефлексивной и оценочной деятельности учащихся;</w:t>
      </w:r>
    </w:p>
    <w:p w:rsidR="007E47FD" w:rsidRPr="007E47FD" w:rsidRDefault="007E47FD" w:rsidP="0042391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учиться - ставить цели, планировать и организовывать собственную деятельность;</w:t>
      </w:r>
    </w:p>
    <w:p w:rsidR="007E47FD" w:rsidRPr="007E47FD" w:rsidRDefault="007E47FD" w:rsidP="0042391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индивидуализации воспитания и образования школьников;</w:t>
      </w:r>
    </w:p>
    <w:p w:rsidR="005E3343" w:rsidRPr="005E3343" w:rsidRDefault="007E47FD" w:rsidP="0042391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закладывать дополнительные предпосылки и возможности для успешной социализации.</w:t>
      </w:r>
    </w:p>
    <w:p w:rsidR="007E47FD" w:rsidRPr="00251AED" w:rsidRDefault="007E47FD" w:rsidP="00251AE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программа ра</w:t>
      </w:r>
      <w:r w:rsidR="00251AED" w:rsidRPr="0025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звития одаренного ребенка </w:t>
      </w:r>
      <w:proofErr w:type="spellStart"/>
      <w:r w:rsidR="004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Плюсниной</w:t>
      </w:r>
      <w:proofErr w:type="spellEnd"/>
      <w:r w:rsidR="0042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Софии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1964"/>
        <w:gridCol w:w="569"/>
        <w:gridCol w:w="566"/>
        <w:gridCol w:w="1133"/>
        <w:gridCol w:w="509"/>
        <w:gridCol w:w="625"/>
        <w:gridCol w:w="1276"/>
        <w:gridCol w:w="142"/>
        <w:gridCol w:w="166"/>
        <w:gridCol w:w="2209"/>
      </w:tblGrid>
      <w:tr w:rsidR="007E47FD" w:rsidTr="0001316A">
        <w:tc>
          <w:tcPr>
            <w:tcW w:w="9604" w:type="dxa"/>
            <w:gridSpan w:val="11"/>
            <w:shd w:val="clear" w:color="auto" w:fill="F2DBDB" w:themeFill="accent2" w:themeFillTint="33"/>
          </w:tcPr>
          <w:p w:rsidR="007E47FD" w:rsidRDefault="007E47FD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 – диагностический.</w:t>
            </w:r>
          </w:p>
          <w:p w:rsidR="007E47FD" w:rsidRDefault="007E47FD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углубленное психолого-педагогическое изучение ребенка, выявление его индивидуальных особенностей.</w:t>
            </w:r>
          </w:p>
        </w:tc>
      </w:tr>
      <w:tr w:rsidR="00307BBE" w:rsidTr="0001316A">
        <w:trPr>
          <w:trHeight w:val="293"/>
        </w:trPr>
        <w:tc>
          <w:tcPr>
            <w:tcW w:w="445" w:type="dxa"/>
          </w:tcPr>
          <w:p w:rsidR="00370BA6" w:rsidRDefault="00B74FB1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6" w:type="dxa"/>
            <w:gridSpan w:val="6"/>
          </w:tcPr>
          <w:p w:rsidR="007E47FD" w:rsidRDefault="00B74FB1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Использованная методика</w:t>
            </w:r>
          </w:p>
        </w:tc>
        <w:tc>
          <w:tcPr>
            <w:tcW w:w="1276" w:type="dxa"/>
          </w:tcPr>
          <w:p w:rsidR="007E47FD" w:rsidRDefault="00B74FB1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7" w:type="dxa"/>
            <w:gridSpan w:val="3"/>
          </w:tcPr>
          <w:p w:rsidR="007E47FD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7BBE" w:rsidTr="0001316A">
        <w:trPr>
          <w:trHeight w:val="567"/>
        </w:trPr>
        <w:tc>
          <w:tcPr>
            <w:tcW w:w="445" w:type="dxa"/>
          </w:tcPr>
          <w:p w:rsidR="007E47FD" w:rsidRDefault="008D3348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0BA6" w:rsidRDefault="00370BA6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BA6" w:rsidRDefault="00370BA6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6"/>
          </w:tcPr>
          <w:p w:rsidR="007E47FD" w:rsidRDefault="008D3348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«Карта одаренности»</w:t>
            </w:r>
            <w:r w:rsidR="009F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Кафа)</w:t>
            </w:r>
            <w:r w:rsidR="009F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Цель диагностирования: оценит степень выраженности у ребенка различных видов одаренности.</w:t>
            </w:r>
          </w:p>
        </w:tc>
        <w:tc>
          <w:tcPr>
            <w:tcW w:w="1276" w:type="dxa"/>
          </w:tcPr>
          <w:p w:rsidR="007E47FD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2517" w:type="dxa"/>
            <w:gridSpan w:val="3"/>
          </w:tcPr>
          <w:p w:rsidR="007E47FD" w:rsidRPr="009F1E57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307BBE" w:rsidTr="0001316A">
        <w:tc>
          <w:tcPr>
            <w:tcW w:w="445" w:type="dxa"/>
          </w:tcPr>
          <w:p w:rsidR="00B74FB1" w:rsidRDefault="00B74FB1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FB1" w:rsidRDefault="008D3348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74FB1" w:rsidRDefault="00B74FB1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6"/>
          </w:tcPr>
          <w:p w:rsidR="00B74FB1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Г.А. Карповой « Учебная мотивация».</w:t>
            </w:r>
          </w:p>
          <w:p w:rsidR="009F1E57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характер и наличие учебной мотивации.</w:t>
            </w:r>
          </w:p>
        </w:tc>
        <w:tc>
          <w:tcPr>
            <w:tcW w:w="1276" w:type="dxa"/>
          </w:tcPr>
          <w:p w:rsidR="009F1E57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2517" w:type="dxa"/>
            <w:gridSpan w:val="3"/>
          </w:tcPr>
          <w:p w:rsidR="00B74FB1" w:rsidRPr="009F1E57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07BBE" w:rsidTr="0001316A">
        <w:tc>
          <w:tcPr>
            <w:tcW w:w="445" w:type="dxa"/>
          </w:tcPr>
          <w:p w:rsidR="00B74FB1" w:rsidRDefault="008D3348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4FB1" w:rsidRDefault="00B74FB1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6"/>
          </w:tcPr>
          <w:p w:rsidR="00B74FB1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Климова И.И. «Карта интересов»</w:t>
            </w:r>
          </w:p>
        </w:tc>
        <w:tc>
          <w:tcPr>
            <w:tcW w:w="1276" w:type="dxa"/>
          </w:tcPr>
          <w:p w:rsidR="009F1E57" w:rsidRDefault="009F1E57" w:rsidP="009F1E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B74FB1" w:rsidRDefault="009F1E57" w:rsidP="009F1E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517" w:type="dxa"/>
            <w:gridSpan w:val="3"/>
          </w:tcPr>
          <w:p w:rsidR="009F1E57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5E3343" w:rsidTr="0001316A">
        <w:tc>
          <w:tcPr>
            <w:tcW w:w="445" w:type="dxa"/>
          </w:tcPr>
          <w:p w:rsidR="008D3348" w:rsidRDefault="008D3348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gridSpan w:val="6"/>
          </w:tcPr>
          <w:p w:rsidR="008D3348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Личностные особенности. </w:t>
            </w:r>
          </w:p>
        </w:tc>
        <w:tc>
          <w:tcPr>
            <w:tcW w:w="1276" w:type="dxa"/>
          </w:tcPr>
          <w:p w:rsidR="009F1E57" w:rsidRDefault="009F1E57" w:rsidP="009F1E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8D3348" w:rsidRDefault="009F1E57" w:rsidP="009F1E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517" w:type="dxa"/>
            <w:gridSpan w:val="3"/>
          </w:tcPr>
          <w:p w:rsidR="008D3348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5E3343" w:rsidTr="0001316A">
        <w:tc>
          <w:tcPr>
            <w:tcW w:w="445" w:type="dxa"/>
          </w:tcPr>
          <w:p w:rsidR="008D3348" w:rsidRDefault="008D3348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gridSpan w:val="6"/>
          </w:tcPr>
          <w:p w:rsidR="008D3348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определение уровня школьной тревожности. Автор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F1E57" w:rsidRDefault="009F1E57" w:rsidP="009F1E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8D3348" w:rsidRDefault="009F1E57" w:rsidP="009F1E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17" w:type="dxa"/>
            <w:gridSpan w:val="3"/>
          </w:tcPr>
          <w:p w:rsidR="008D3348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5E3343" w:rsidTr="0001316A">
        <w:tc>
          <w:tcPr>
            <w:tcW w:w="445" w:type="dxa"/>
          </w:tcPr>
          <w:p w:rsidR="008D3348" w:rsidRDefault="008D3348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6" w:type="dxa"/>
            <w:gridSpan w:val="6"/>
          </w:tcPr>
          <w:p w:rsidR="008D3348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Социометрия. Автор - 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орено.</w:t>
            </w:r>
          </w:p>
        </w:tc>
        <w:tc>
          <w:tcPr>
            <w:tcW w:w="1276" w:type="dxa"/>
          </w:tcPr>
          <w:p w:rsidR="009F1E57" w:rsidRDefault="009F1E57" w:rsidP="009F1E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8D3348" w:rsidRDefault="009F1E57" w:rsidP="009F1E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17" w:type="dxa"/>
            <w:gridSpan w:val="3"/>
          </w:tcPr>
          <w:p w:rsidR="008D3348" w:rsidRDefault="009F1E57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  <w:p w:rsidR="0001316A" w:rsidRDefault="0001316A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6A" w:rsidRDefault="0001316A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6A" w:rsidRDefault="0001316A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FD" w:rsidTr="0001316A">
        <w:tc>
          <w:tcPr>
            <w:tcW w:w="9604" w:type="dxa"/>
            <w:gridSpan w:val="11"/>
            <w:shd w:val="clear" w:color="auto" w:fill="F2DBDB" w:themeFill="accent2" w:themeFillTint="33"/>
          </w:tcPr>
          <w:p w:rsidR="007E47FD" w:rsidRPr="002619A5" w:rsidRDefault="007E47FD" w:rsidP="00261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9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Разработка индивидуального учебного плана, программы, маршрута.</w:t>
            </w:r>
          </w:p>
        </w:tc>
      </w:tr>
      <w:tr w:rsidR="00307BBE" w:rsidTr="0001316A">
        <w:tc>
          <w:tcPr>
            <w:tcW w:w="445" w:type="dxa"/>
          </w:tcPr>
          <w:p w:rsidR="007E47FD" w:rsidRDefault="007E47FD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BA6" w:rsidRDefault="00795B4D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gridSpan w:val="6"/>
          </w:tcPr>
          <w:p w:rsidR="007E47FD" w:rsidRDefault="00616A90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индивидуального маршрута одаренного ребенка.</w:t>
            </w:r>
          </w:p>
        </w:tc>
        <w:tc>
          <w:tcPr>
            <w:tcW w:w="1276" w:type="dxa"/>
          </w:tcPr>
          <w:p w:rsidR="007E47FD" w:rsidRDefault="00616A90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2517" w:type="dxa"/>
            <w:gridSpan w:val="3"/>
          </w:tcPr>
          <w:p w:rsidR="00616A90" w:rsidRDefault="0001316A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Гайдовская Т.П.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61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07BBE" w:rsidTr="0001316A">
        <w:tc>
          <w:tcPr>
            <w:tcW w:w="445" w:type="dxa"/>
          </w:tcPr>
          <w:p w:rsidR="00616A90" w:rsidRDefault="00616A90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A90" w:rsidRDefault="00616A90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gridSpan w:val="6"/>
          </w:tcPr>
          <w:p w:rsidR="00616A90" w:rsidRDefault="00616A90" w:rsidP="0001316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индивидуального учебного плана по русскому языку, литературе, </w:t>
            </w:r>
            <w:r w:rsidR="0001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окружающему миру,</w:t>
            </w:r>
            <w:r w:rsidR="00A0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</w:t>
            </w:r>
            <w:proofErr w:type="spellStart"/>
            <w:r w:rsidR="0001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Плюсниной</w:t>
            </w:r>
            <w:proofErr w:type="spellEnd"/>
            <w:r w:rsidR="0001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Софией</w:t>
            </w:r>
          </w:p>
        </w:tc>
        <w:tc>
          <w:tcPr>
            <w:tcW w:w="1276" w:type="dxa"/>
          </w:tcPr>
          <w:p w:rsidR="00616A90" w:rsidRDefault="00616A90" w:rsidP="000E576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2517" w:type="dxa"/>
            <w:gridSpan w:val="3"/>
          </w:tcPr>
          <w:p w:rsidR="00616A90" w:rsidRDefault="0001316A" w:rsidP="000E576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Гайдовская Т.П.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307BBE" w:rsidTr="0001316A">
        <w:tc>
          <w:tcPr>
            <w:tcW w:w="445" w:type="dxa"/>
          </w:tcPr>
          <w:p w:rsidR="00616A90" w:rsidRDefault="00616A90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A90" w:rsidRDefault="00616A90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gridSpan w:val="6"/>
          </w:tcPr>
          <w:p w:rsidR="00616A90" w:rsidRDefault="00616A90" w:rsidP="0001316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исследовательской работы по </w:t>
            </w:r>
            <w:r w:rsidR="0001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окружающему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16A90" w:rsidRDefault="00616A90" w:rsidP="000E576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2517" w:type="dxa"/>
            <w:gridSpan w:val="3"/>
          </w:tcPr>
          <w:p w:rsidR="00616A90" w:rsidRDefault="0001316A" w:rsidP="000E576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Гайдовская Т.П.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307BBE" w:rsidTr="0001316A">
        <w:tc>
          <w:tcPr>
            <w:tcW w:w="445" w:type="dxa"/>
          </w:tcPr>
          <w:p w:rsidR="00616A90" w:rsidRDefault="00616A90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A90" w:rsidRDefault="00616A90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gridSpan w:val="6"/>
          </w:tcPr>
          <w:p w:rsidR="00616A90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учеником для учета желаний ребенка.</w:t>
            </w:r>
          </w:p>
        </w:tc>
        <w:tc>
          <w:tcPr>
            <w:tcW w:w="1276" w:type="dxa"/>
          </w:tcPr>
          <w:p w:rsidR="00616A90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2517" w:type="dxa"/>
            <w:gridSpan w:val="3"/>
          </w:tcPr>
          <w:p w:rsidR="00616A90" w:rsidRDefault="0001316A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Гайдовская Т.П.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307BBE" w:rsidTr="0001316A">
        <w:tc>
          <w:tcPr>
            <w:tcW w:w="445" w:type="dxa"/>
          </w:tcPr>
          <w:p w:rsidR="00616A90" w:rsidRDefault="00616A90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gridSpan w:val="6"/>
          </w:tcPr>
          <w:p w:rsidR="00616A90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родителями. Цель: учет социального заказа родителей.</w:t>
            </w:r>
          </w:p>
        </w:tc>
        <w:tc>
          <w:tcPr>
            <w:tcW w:w="1276" w:type="dxa"/>
          </w:tcPr>
          <w:p w:rsidR="00616A90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2517" w:type="dxa"/>
            <w:gridSpan w:val="3"/>
          </w:tcPr>
          <w:p w:rsidR="00616A90" w:rsidRDefault="0001316A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Гайдовская Т.П.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616A90" w:rsidTr="0001316A">
        <w:tc>
          <w:tcPr>
            <w:tcW w:w="9604" w:type="dxa"/>
            <w:gridSpan w:val="11"/>
            <w:shd w:val="clear" w:color="auto" w:fill="F2DBDB" w:themeFill="accent2" w:themeFillTint="33"/>
          </w:tcPr>
          <w:p w:rsidR="00616A90" w:rsidRPr="002619A5" w:rsidRDefault="00616A90" w:rsidP="00261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9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Прогнозирование - индивидуальный учебный план – «Я выбираю предметы для изучения»</w:t>
            </w:r>
          </w:p>
        </w:tc>
      </w:tr>
      <w:tr w:rsidR="00307BBE" w:rsidTr="0001316A">
        <w:tc>
          <w:tcPr>
            <w:tcW w:w="2409" w:type="dxa"/>
            <w:gridSpan w:val="2"/>
          </w:tcPr>
          <w:p w:rsidR="00616A90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gridSpan w:val="3"/>
          </w:tcPr>
          <w:p w:rsidR="00616A90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выбора</w:t>
            </w:r>
          </w:p>
        </w:tc>
        <w:tc>
          <w:tcPr>
            <w:tcW w:w="2718" w:type="dxa"/>
            <w:gridSpan w:val="5"/>
          </w:tcPr>
          <w:p w:rsidR="00616A90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09" w:type="dxa"/>
          </w:tcPr>
          <w:p w:rsidR="00616A90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307BBE" w:rsidTr="0001316A">
        <w:tc>
          <w:tcPr>
            <w:tcW w:w="2409" w:type="dxa"/>
            <w:gridSpan w:val="2"/>
          </w:tcPr>
          <w:p w:rsidR="00A001FB" w:rsidRDefault="00A001FB" w:rsidP="000E576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1FB" w:rsidRDefault="00A001FB" w:rsidP="000E576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3"/>
          </w:tcPr>
          <w:p w:rsidR="0001316A" w:rsidRDefault="00307BBE" w:rsidP="0001316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Результативное участие во Всероссийской</w:t>
            </w:r>
            <w:r w:rsidR="00A0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пиаде</w:t>
            </w:r>
            <w:r w:rsidR="00A0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1FB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5"/>
          </w:tcPr>
          <w:p w:rsidR="00A001FB" w:rsidRDefault="00307BBE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307BBE" w:rsidRDefault="00307BBE" w:rsidP="0001316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307BBE" w:rsidRDefault="00307BBE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Результативное участие на городском этапе Всероссийской олимпиады.</w:t>
            </w:r>
          </w:p>
        </w:tc>
      </w:tr>
      <w:tr w:rsidR="00307BBE" w:rsidTr="0001316A">
        <w:tc>
          <w:tcPr>
            <w:tcW w:w="2409" w:type="dxa"/>
            <w:gridSpan w:val="2"/>
          </w:tcPr>
          <w:p w:rsidR="00A001FB" w:rsidRDefault="00A001FB" w:rsidP="000E576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1FB" w:rsidRDefault="00A001FB" w:rsidP="000E576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gridSpan w:val="3"/>
          </w:tcPr>
          <w:p w:rsidR="00A001FB" w:rsidRDefault="0001316A" w:rsidP="0001316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2718" w:type="dxa"/>
            <w:gridSpan w:val="5"/>
          </w:tcPr>
          <w:p w:rsidR="00307BBE" w:rsidRDefault="00307BBE" w:rsidP="00307BB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A001FB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001FB" w:rsidRDefault="00307BBE" w:rsidP="00307BB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Результативное участие на городском этапе Всероссийской олимпиады.</w:t>
            </w:r>
          </w:p>
        </w:tc>
      </w:tr>
      <w:tr w:rsidR="00307BBE" w:rsidTr="0001316A">
        <w:tc>
          <w:tcPr>
            <w:tcW w:w="2409" w:type="dxa"/>
            <w:gridSpan w:val="2"/>
          </w:tcPr>
          <w:p w:rsidR="00A001FB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1FB" w:rsidRDefault="0001316A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  <w:gridSpan w:val="3"/>
          </w:tcPr>
          <w:p w:rsidR="00A001FB" w:rsidRDefault="0001316A" w:rsidP="0001316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2718" w:type="dxa"/>
            <w:gridSpan w:val="5"/>
          </w:tcPr>
          <w:p w:rsidR="00307BBE" w:rsidRDefault="00307BBE" w:rsidP="00307BB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A001FB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A001FB" w:rsidRDefault="00307BBE" w:rsidP="00307BB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Результативное участие на городском этапе Всероссийской олимпиады.</w:t>
            </w:r>
          </w:p>
        </w:tc>
      </w:tr>
      <w:tr w:rsidR="00A001FB" w:rsidTr="0001316A">
        <w:tc>
          <w:tcPr>
            <w:tcW w:w="9604" w:type="dxa"/>
            <w:gridSpan w:val="11"/>
            <w:shd w:val="clear" w:color="auto" w:fill="F2DBDB" w:themeFill="accent2" w:themeFillTint="33"/>
          </w:tcPr>
          <w:p w:rsidR="00A001FB" w:rsidRPr="002619A5" w:rsidRDefault="00A001FB" w:rsidP="005E334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9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«Интеграция с другими специалистами»</w:t>
            </w:r>
          </w:p>
        </w:tc>
      </w:tr>
      <w:tr w:rsidR="005E3343" w:rsidTr="0001316A">
        <w:tc>
          <w:tcPr>
            <w:tcW w:w="5186" w:type="dxa"/>
            <w:gridSpan w:val="6"/>
          </w:tcPr>
          <w:p w:rsidR="005E3343" w:rsidRDefault="005E3343" w:rsidP="005E334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карты познавательной деятельности ребенка психологом, классным руководителем,  руководителем НОУ и учителями - предметниками.</w:t>
            </w:r>
          </w:p>
        </w:tc>
        <w:tc>
          <w:tcPr>
            <w:tcW w:w="2043" w:type="dxa"/>
            <w:gridSpan w:val="3"/>
          </w:tcPr>
          <w:p w:rsidR="005E3343" w:rsidRDefault="005E334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5" w:type="dxa"/>
            <w:gridSpan w:val="2"/>
          </w:tcPr>
          <w:p w:rsidR="005E3343" w:rsidRDefault="005E334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познавательной деятельности ребенка.</w:t>
            </w:r>
          </w:p>
        </w:tc>
      </w:tr>
      <w:tr w:rsidR="005E3343" w:rsidTr="00F165E3">
        <w:tc>
          <w:tcPr>
            <w:tcW w:w="5186" w:type="dxa"/>
            <w:gridSpan w:val="6"/>
          </w:tcPr>
          <w:p w:rsidR="005E3343" w:rsidRDefault="005E334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индивидуального образовательного маршрута учителями – предметниками.</w:t>
            </w:r>
          </w:p>
        </w:tc>
        <w:tc>
          <w:tcPr>
            <w:tcW w:w="2043" w:type="dxa"/>
            <w:gridSpan w:val="3"/>
          </w:tcPr>
          <w:p w:rsidR="005E3343" w:rsidRDefault="005E334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5" w:type="dxa"/>
            <w:gridSpan w:val="2"/>
          </w:tcPr>
          <w:p w:rsidR="005E3343" w:rsidRDefault="005E334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образовательный</w:t>
            </w:r>
          </w:p>
          <w:p w:rsidR="005E3343" w:rsidRDefault="002619A5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E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аршрут</w:t>
            </w:r>
          </w:p>
        </w:tc>
      </w:tr>
      <w:tr w:rsidR="005E3343" w:rsidTr="00F165E3">
        <w:trPr>
          <w:trHeight w:val="582"/>
        </w:trPr>
        <w:tc>
          <w:tcPr>
            <w:tcW w:w="5186" w:type="dxa"/>
            <w:gridSpan w:val="6"/>
          </w:tcPr>
          <w:p w:rsidR="002619A5" w:rsidRDefault="002619A5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тестов в городскую школу одаренных детей по выбранным предметам.</w:t>
            </w:r>
          </w:p>
          <w:p w:rsidR="005E3343" w:rsidRDefault="002619A5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r w:rsidR="0014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ЦРО.</w:t>
            </w:r>
          </w:p>
          <w:p w:rsidR="005E3343" w:rsidRDefault="005E334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3"/>
          </w:tcPr>
          <w:p w:rsidR="005E3343" w:rsidRDefault="002619A5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5" w:type="dxa"/>
            <w:gridSpan w:val="2"/>
          </w:tcPr>
          <w:p w:rsidR="002619A5" w:rsidRDefault="002619A5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посещений занятий</w:t>
            </w:r>
          </w:p>
        </w:tc>
      </w:tr>
      <w:tr w:rsidR="005E3343" w:rsidTr="00F165E3">
        <w:trPr>
          <w:trHeight w:val="1008"/>
        </w:trPr>
        <w:tc>
          <w:tcPr>
            <w:tcW w:w="5186" w:type="dxa"/>
            <w:gridSpan w:val="6"/>
          </w:tcPr>
          <w:p w:rsidR="005E3343" w:rsidRDefault="002619A5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Диагностирование, рефлексия школьным психологом, руководителем НОУ, учителями – предметниками.</w:t>
            </w:r>
          </w:p>
        </w:tc>
        <w:tc>
          <w:tcPr>
            <w:tcW w:w="2043" w:type="dxa"/>
            <w:gridSpan w:val="3"/>
          </w:tcPr>
          <w:p w:rsidR="005E3343" w:rsidRDefault="002619A5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75" w:type="dxa"/>
            <w:gridSpan w:val="2"/>
          </w:tcPr>
          <w:p w:rsidR="002619A5" w:rsidRDefault="002619A5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наблюдений, рекомендации учителями – предметниками.</w:t>
            </w:r>
          </w:p>
        </w:tc>
      </w:tr>
      <w:tr w:rsidR="002619A5" w:rsidTr="00F165E3">
        <w:tc>
          <w:tcPr>
            <w:tcW w:w="5186" w:type="dxa"/>
            <w:gridSpan w:val="6"/>
          </w:tcPr>
          <w:p w:rsidR="002619A5" w:rsidRDefault="002619A5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 здоровье ребенка, об эмоциональном состоянии. Классный руководитель</w:t>
            </w:r>
          </w:p>
        </w:tc>
        <w:tc>
          <w:tcPr>
            <w:tcW w:w="2043" w:type="dxa"/>
            <w:gridSpan w:val="3"/>
          </w:tcPr>
          <w:p w:rsidR="002619A5" w:rsidRDefault="002619A5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75" w:type="dxa"/>
            <w:gridSpan w:val="2"/>
          </w:tcPr>
          <w:p w:rsidR="002619A5" w:rsidRDefault="00993B2A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наблюдений за состоянием здоровья ребенка. </w:t>
            </w:r>
          </w:p>
          <w:p w:rsidR="006F25FA" w:rsidRDefault="006F25FA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1FB" w:rsidTr="00F165E3">
        <w:tc>
          <w:tcPr>
            <w:tcW w:w="9604" w:type="dxa"/>
            <w:gridSpan w:val="11"/>
            <w:shd w:val="clear" w:color="auto" w:fill="F2DBDB" w:themeFill="accent2" w:themeFillTint="33"/>
          </w:tcPr>
          <w:p w:rsidR="00A001FB" w:rsidRPr="00F165E3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Проектирование – индивидуальная образовательная программа – «Я составляю программу образовательной деятельности»</w:t>
            </w:r>
          </w:p>
        </w:tc>
      </w:tr>
      <w:tr w:rsidR="00F165E3" w:rsidTr="00F165E3">
        <w:trPr>
          <w:trHeight w:val="207"/>
        </w:trPr>
        <w:tc>
          <w:tcPr>
            <w:tcW w:w="3544" w:type="dxa"/>
            <w:gridSpan w:val="4"/>
          </w:tcPr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685" w:type="dxa"/>
            <w:gridSpan w:val="5"/>
          </w:tcPr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5" w:type="dxa"/>
            <w:gridSpan w:val="2"/>
          </w:tcPr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165E3" w:rsidTr="00F165E3">
        <w:tc>
          <w:tcPr>
            <w:tcW w:w="3544" w:type="dxa"/>
            <w:gridSpan w:val="4"/>
          </w:tcPr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на школьном и муниципальном этапах Всероссийской олимпиады.</w:t>
            </w:r>
          </w:p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</w:tcPr>
          <w:p w:rsidR="00F165E3" w:rsidRDefault="00F165E3" w:rsidP="00F165E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консультации учителей – предметников.</w:t>
            </w:r>
          </w:p>
          <w:p w:rsidR="00F165E3" w:rsidRDefault="00F165E3" w:rsidP="00F165E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работа.</w:t>
            </w:r>
          </w:p>
          <w:p w:rsidR="00F165E3" w:rsidRDefault="00F165E3" w:rsidP="00F165E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занятий городской школы одаренных детей.</w:t>
            </w:r>
          </w:p>
        </w:tc>
        <w:tc>
          <w:tcPr>
            <w:tcW w:w="2375" w:type="dxa"/>
            <w:gridSpan w:val="2"/>
          </w:tcPr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олимпиады по русскому языку – 8 место.</w:t>
            </w:r>
          </w:p>
        </w:tc>
      </w:tr>
      <w:tr w:rsidR="00F165E3" w:rsidTr="00F165E3">
        <w:tc>
          <w:tcPr>
            <w:tcW w:w="3544" w:type="dxa"/>
            <w:gridSpan w:val="4"/>
          </w:tcPr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дистанционных олимпиадах и конкурсах по русскому языку, литературе, </w:t>
            </w:r>
            <w:r w:rsidR="000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окружающему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</w:tcPr>
          <w:p w:rsidR="00F165E3" w:rsidRDefault="00015704" w:rsidP="00F165E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консультации.</w:t>
            </w:r>
          </w:p>
          <w:p w:rsidR="00F165E3" w:rsidRDefault="00F165E3" w:rsidP="00F165E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работа.</w:t>
            </w:r>
          </w:p>
        </w:tc>
        <w:tc>
          <w:tcPr>
            <w:tcW w:w="2375" w:type="dxa"/>
            <w:gridSpan w:val="2"/>
          </w:tcPr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5E3" w:rsidTr="00F165E3">
        <w:tc>
          <w:tcPr>
            <w:tcW w:w="3544" w:type="dxa"/>
            <w:gridSpan w:val="4"/>
          </w:tcPr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городском слете НОУ. </w:t>
            </w:r>
          </w:p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</w:tcPr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исследовательской работы. Поэтапная работа над ней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0D6" w:rsidRPr="00015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="001B70D6" w:rsidRPr="00015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="001B70D6" w:rsidRPr="00015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лан ученика и план руководителя)</w:t>
            </w:r>
            <w:r w:rsidR="001B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5E3" w:rsidTr="00F165E3">
        <w:tc>
          <w:tcPr>
            <w:tcW w:w="3544" w:type="dxa"/>
            <w:gridSpan w:val="4"/>
          </w:tcPr>
          <w:p w:rsidR="00F165E3" w:rsidRDefault="001B70D6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городских творческих конкурсах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положений).</w:t>
            </w:r>
          </w:p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</w:tcPr>
          <w:p w:rsidR="001B70D6" w:rsidRDefault="001B70D6" w:rsidP="001B70D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Индивидуальные консультации </w:t>
            </w:r>
          </w:p>
          <w:p w:rsidR="001B70D6" w:rsidRDefault="001B70D6" w:rsidP="001B70D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работа.</w:t>
            </w:r>
          </w:p>
          <w:p w:rsidR="00F165E3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1B70D6" w:rsidRDefault="001B70D6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A64" w:rsidTr="00F165E3">
        <w:tc>
          <w:tcPr>
            <w:tcW w:w="3544" w:type="dxa"/>
            <w:gridSpan w:val="4"/>
          </w:tcPr>
          <w:p w:rsidR="00A71A64" w:rsidRDefault="00A71A64" w:rsidP="006F25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отметки «4» по </w:t>
            </w:r>
            <w:r w:rsidR="006F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«5».</w:t>
            </w:r>
          </w:p>
        </w:tc>
        <w:tc>
          <w:tcPr>
            <w:tcW w:w="3685" w:type="dxa"/>
            <w:gridSpan w:val="5"/>
          </w:tcPr>
          <w:p w:rsidR="00A71A64" w:rsidRDefault="00A71A64" w:rsidP="001B70D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2375" w:type="dxa"/>
            <w:gridSpan w:val="2"/>
          </w:tcPr>
          <w:p w:rsidR="00A71A64" w:rsidRDefault="00A71A64" w:rsidP="0001570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1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«4» за 1 полугодие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«5».</w:t>
            </w:r>
          </w:p>
        </w:tc>
      </w:tr>
      <w:tr w:rsidR="00A001FB" w:rsidTr="00F165E3">
        <w:tc>
          <w:tcPr>
            <w:tcW w:w="9604" w:type="dxa"/>
            <w:gridSpan w:val="11"/>
          </w:tcPr>
          <w:p w:rsidR="00A001FB" w:rsidRPr="00F165E3" w:rsidRDefault="00A001FB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F165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ru-RU"/>
              </w:rPr>
              <w:t>Определение способов оценки и самооценки успехов воспитанника»</w:t>
            </w:r>
          </w:p>
        </w:tc>
      </w:tr>
      <w:tr w:rsidR="00307BBE" w:rsidTr="00F165E3">
        <w:tc>
          <w:tcPr>
            <w:tcW w:w="2978" w:type="dxa"/>
            <w:gridSpan w:val="3"/>
          </w:tcPr>
          <w:p w:rsidR="00A001FB" w:rsidRDefault="00F165E3" w:rsidP="00F16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Самооценка: «Что я хотел?»</w:t>
            </w:r>
          </w:p>
        </w:tc>
        <w:tc>
          <w:tcPr>
            <w:tcW w:w="2208" w:type="dxa"/>
            <w:gridSpan w:val="3"/>
          </w:tcPr>
          <w:p w:rsidR="00A001FB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сделал для достижения цели?»</w:t>
            </w:r>
          </w:p>
        </w:tc>
        <w:tc>
          <w:tcPr>
            <w:tcW w:w="2209" w:type="dxa"/>
            <w:gridSpan w:val="4"/>
          </w:tcPr>
          <w:p w:rsidR="00A001FB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научился?»</w:t>
            </w:r>
          </w:p>
        </w:tc>
        <w:tc>
          <w:tcPr>
            <w:tcW w:w="2209" w:type="dxa"/>
          </w:tcPr>
          <w:p w:rsidR="00A001FB" w:rsidRDefault="00F165E3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необходимо сделать ещё?»</w:t>
            </w:r>
          </w:p>
        </w:tc>
      </w:tr>
      <w:tr w:rsidR="00F165E3" w:rsidTr="001B70D6">
        <w:trPr>
          <w:trHeight w:val="557"/>
        </w:trPr>
        <w:tc>
          <w:tcPr>
            <w:tcW w:w="2978" w:type="dxa"/>
            <w:gridSpan w:val="3"/>
          </w:tcPr>
          <w:p w:rsidR="00F165E3" w:rsidRDefault="001B70D6" w:rsidP="00F16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Хотела войти в тройку призеров муниципального </w:t>
            </w:r>
            <w:r w:rsidR="0006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«Открытие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5E3" w:rsidRDefault="00F165E3" w:rsidP="00F16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E3" w:rsidRDefault="00F165E3" w:rsidP="00F16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E3" w:rsidRPr="007E47FD" w:rsidRDefault="00F165E3" w:rsidP="00F16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3"/>
          </w:tcPr>
          <w:p w:rsidR="001B70D6" w:rsidRDefault="001B70D6" w:rsidP="0015430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Посещала индивидуальные консультации, выполняла </w:t>
            </w:r>
            <w:r w:rsidR="0015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</w:t>
            </w:r>
          </w:p>
        </w:tc>
        <w:tc>
          <w:tcPr>
            <w:tcW w:w="2209" w:type="dxa"/>
            <w:gridSpan w:val="4"/>
          </w:tcPr>
          <w:p w:rsidR="00F165E3" w:rsidRDefault="00154309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Научилась составлять проект исследовательской работы</w:t>
            </w:r>
            <w:r w:rsidR="002D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</w:tcPr>
          <w:p w:rsidR="00F165E3" w:rsidRDefault="002D624C" w:rsidP="006F484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</w:t>
            </w:r>
            <w:r w:rsidR="006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очных, дистанционных конкурсах</w:t>
            </w:r>
          </w:p>
        </w:tc>
      </w:tr>
      <w:tr w:rsidR="002D624C" w:rsidTr="002D624C">
        <w:trPr>
          <w:trHeight w:val="422"/>
        </w:trPr>
        <w:tc>
          <w:tcPr>
            <w:tcW w:w="9604" w:type="dxa"/>
            <w:gridSpan w:val="11"/>
            <w:shd w:val="clear" w:color="auto" w:fill="F2DBDB" w:themeFill="accent2" w:themeFillTint="33"/>
          </w:tcPr>
          <w:p w:rsidR="002D624C" w:rsidRPr="002D624C" w:rsidRDefault="002D624C" w:rsidP="002D624C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педагога</w:t>
            </w:r>
          </w:p>
        </w:tc>
      </w:tr>
      <w:tr w:rsidR="002D624C" w:rsidTr="00404720">
        <w:trPr>
          <w:trHeight w:val="1827"/>
        </w:trPr>
        <w:tc>
          <w:tcPr>
            <w:tcW w:w="2978" w:type="dxa"/>
            <w:gridSpan w:val="3"/>
          </w:tcPr>
          <w:p w:rsidR="002D624C" w:rsidRDefault="002D624C" w:rsidP="007E4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3"/>
          </w:tcPr>
          <w:p w:rsidR="002D624C" w:rsidRDefault="002D624C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4C" w:rsidRDefault="002D624C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4C" w:rsidRDefault="002D624C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4C" w:rsidRDefault="002D624C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4C" w:rsidRDefault="002D624C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4"/>
          </w:tcPr>
          <w:p w:rsidR="002D624C" w:rsidRDefault="002D624C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D624C" w:rsidRDefault="002D624C" w:rsidP="007E47F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76D" w:rsidRPr="00E562B1" w:rsidRDefault="000D476D" w:rsidP="00404720">
      <w:pPr>
        <w:rPr>
          <w:rFonts w:ascii="Times New Roman" w:hAnsi="Times New Roman" w:cs="Times New Roman"/>
          <w:sz w:val="28"/>
          <w:szCs w:val="28"/>
        </w:rPr>
      </w:pPr>
    </w:p>
    <w:sectPr w:rsidR="000D476D" w:rsidRPr="00E562B1" w:rsidSect="002619A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E68"/>
      </v:shape>
    </w:pict>
  </w:numPicBullet>
  <w:abstractNum w:abstractNumId="0">
    <w:nsid w:val="06EA60DF"/>
    <w:multiLevelType w:val="hybridMultilevel"/>
    <w:tmpl w:val="172429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64AA"/>
    <w:multiLevelType w:val="multilevel"/>
    <w:tmpl w:val="200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82A95"/>
    <w:multiLevelType w:val="multilevel"/>
    <w:tmpl w:val="7D9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F5803"/>
    <w:multiLevelType w:val="multilevel"/>
    <w:tmpl w:val="7F8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D43DC"/>
    <w:multiLevelType w:val="multilevel"/>
    <w:tmpl w:val="42E4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E4"/>
    <w:multiLevelType w:val="multilevel"/>
    <w:tmpl w:val="A20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F37EC"/>
    <w:multiLevelType w:val="multilevel"/>
    <w:tmpl w:val="371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94B36"/>
    <w:multiLevelType w:val="hybridMultilevel"/>
    <w:tmpl w:val="31F268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D4D64"/>
    <w:multiLevelType w:val="hybridMultilevel"/>
    <w:tmpl w:val="99E8D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84DA4"/>
    <w:multiLevelType w:val="hybridMultilevel"/>
    <w:tmpl w:val="851874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7FD"/>
    <w:rsid w:val="0001316A"/>
    <w:rsid w:val="00015704"/>
    <w:rsid w:val="00027D8C"/>
    <w:rsid w:val="0006513B"/>
    <w:rsid w:val="000D476D"/>
    <w:rsid w:val="00147718"/>
    <w:rsid w:val="00154309"/>
    <w:rsid w:val="00172D49"/>
    <w:rsid w:val="001B70D6"/>
    <w:rsid w:val="00247CC7"/>
    <w:rsid w:val="00251AED"/>
    <w:rsid w:val="002619A5"/>
    <w:rsid w:val="002D624C"/>
    <w:rsid w:val="00307BBE"/>
    <w:rsid w:val="00370BA6"/>
    <w:rsid w:val="00404720"/>
    <w:rsid w:val="00423915"/>
    <w:rsid w:val="005567EB"/>
    <w:rsid w:val="005A55F0"/>
    <w:rsid w:val="005B5452"/>
    <w:rsid w:val="005E3343"/>
    <w:rsid w:val="005F4450"/>
    <w:rsid w:val="00616A90"/>
    <w:rsid w:val="00664888"/>
    <w:rsid w:val="006F25FA"/>
    <w:rsid w:val="006F4840"/>
    <w:rsid w:val="00792AFE"/>
    <w:rsid w:val="00795B4D"/>
    <w:rsid w:val="007E47FD"/>
    <w:rsid w:val="008D3348"/>
    <w:rsid w:val="008D5641"/>
    <w:rsid w:val="009914FB"/>
    <w:rsid w:val="00993B2A"/>
    <w:rsid w:val="009F1E57"/>
    <w:rsid w:val="00A001FB"/>
    <w:rsid w:val="00A71A64"/>
    <w:rsid w:val="00AF02D1"/>
    <w:rsid w:val="00B74FB1"/>
    <w:rsid w:val="00BD139B"/>
    <w:rsid w:val="00BF4A05"/>
    <w:rsid w:val="00C5163B"/>
    <w:rsid w:val="00CF3586"/>
    <w:rsid w:val="00D062F8"/>
    <w:rsid w:val="00D91AEB"/>
    <w:rsid w:val="00E072E7"/>
    <w:rsid w:val="00E11D47"/>
    <w:rsid w:val="00E562B1"/>
    <w:rsid w:val="00F01D03"/>
    <w:rsid w:val="00F165E3"/>
    <w:rsid w:val="00F33321"/>
    <w:rsid w:val="00FD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B"/>
  </w:style>
  <w:style w:type="paragraph" w:styleId="2">
    <w:name w:val="heading 2"/>
    <w:basedOn w:val="a"/>
    <w:link w:val="20"/>
    <w:uiPriority w:val="9"/>
    <w:qFormat/>
    <w:rsid w:val="007E4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7E47FD"/>
  </w:style>
  <w:style w:type="character" w:customStyle="1" w:styleId="itemhits">
    <w:name w:val="itemhits"/>
    <w:basedOn w:val="a0"/>
    <w:rsid w:val="007E47FD"/>
  </w:style>
  <w:style w:type="character" w:styleId="a3">
    <w:name w:val="Hyperlink"/>
    <w:basedOn w:val="a0"/>
    <w:uiPriority w:val="99"/>
    <w:semiHidden/>
    <w:unhideWhenUsed/>
    <w:rsid w:val="007E47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7FD"/>
    <w:pPr>
      <w:ind w:left="720"/>
      <w:contextualSpacing/>
    </w:pPr>
  </w:style>
  <w:style w:type="table" w:styleId="a6">
    <w:name w:val="Table Grid"/>
    <w:basedOn w:val="a1"/>
    <w:uiPriority w:val="59"/>
    <w:rsid w:val="007E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E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3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2015-05-26T17:31:00Z</cp:lastPrinted>
  <dcterms:created xsi:type="dcterms:W3CDTF">2015-01-19T10:58:00Z</dcterms:created>
  <dcterms:modified xsi:type="dcterms:W3CDTF">2015-09-28T07:08:00Z</dcterms:modified>
</cp:coreProperties>
</file>