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У нашего ребенка есть специальное место, где он …</w:t>
      </w:r>
    </w:p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справляется с …</w:t>
      </w:r>
    </w:p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Готовит с трудом…</w:t>
      </w:r>
    </w:p>
    <w:p w:rsidR="00CB5995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Мы оказываем помощь ребенку в приготовлении домашних заданий. Эта помощь</w:t>
      </w:r>
    </w:p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заключается в …</w:t>
      </w:r>
    </w:p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Когда ребенок учит уроки, мы …</w:t>
      </w:r>
    </w:p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Если ребенок выполнил домашнее задание небрежно, то …</w:t>
      </w:r>
    </w:p>
    <w:p w:rsidR="00606D52" w:rsidRDefault="00606D52"/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У нашего ребенка есть специальное место, где он …</w:t>
      </w:r>
    </w:p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справляется с …</w:t>
      </w:r>
    </w:p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Готовит с трудом…</w:t>
      </w:r>
    </w:p>
    <w:p w:rsidR="00CB5995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Мы оказываем помощь ребенку в приготовлении домашних заданий. Эта помощь</w:t>
      </w:r>
    </w:p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заключается в …</w:t>
      </w:r>
    </w:p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Когда ребенок учит уроки, мы …</w:t>
      </w:r>
    </w:p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Если ребенок выполнил домашнее задание небрежно, то …</w:t>
      </w:r>
    </w:p>
    <w:p w:rsidR="00CB5995" w:rsidRDefault="00CB5995"/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У нашего ребенка есть специальное место, где он …</w:t>
      </w:r>
    </w:p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справляется с …</w:t>
      </w:r>
    </w:p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Готовит с трудом…</w:t>
      </w:r>
    </w:p>
    <w:p w:rsidR="00CB5995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Мы оказываем помощь ребенку в приготовлении домашних заданий. Эта помощь</w:t>
      </w:r>
    </w:p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заключается в …</w:t>
      </w:r>
    </w:p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Когда ребенок учит уроки, мы …</w:t>
      </w:r>
    </w:p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Если ребенок выполнил домашнее задание небрежно, то …</w:t>
      </w:r>
    </w:p>
    <w:p w:rsidR="00CB5995" w:rsidRDefault="00CB5995"/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У нашего ребенка есть специальное место, где он …</w:t>
      </w:r>
    </w:p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справляется с …</w:t>
      </w:r>
    </w:p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Готовит с трудом…</w:t>
      </w:r>
    </w:p>
    <w:p w:rsidR="00CB5995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Мы оказываем помощь ребенку в приготовлении домашних заданий. Эта помощь</w:t>
      </w:r>
    </w:p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заключается в …</w:t>
      </w:r>
    </w:p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Когда ребенок учит уроки, мы …</w:t>
      </w:r>
    </w:p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Если ребенок выполнил домашнее задание небрежно, то …</w:t>
      </w:r>
    </w:p>
    <w:p w:rsidR="00CB5995" w:rsidRDefault="00CB5995"/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У нашего ребенка есть специальное место, где он …</w:t>
      </w:r>
    </w:p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справляется с …</w:t>
      </w:r>
    </w:p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Готовит с трудом…</w:t>
      </w:r>
    </w:p>
    <w:p w:rsidR="00CB5995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Мы оказываем помощь ребенку в приготовлении домашних заданий. Эта помощь</w:t>
      </w:r>
    </w:p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заключается в …</w:t>
      </w:r>
    </w:p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Когда ребенок учит уроки, мы …</w:t>
      </w:r>
    </w:p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Если ребенок выполнил домашнее задание небрежно, то …</w:t>
      </w:r>
    </w:p>
    <w:p w:rsidR="00CB5995" w:rsidRDefault="00CB5995"/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У нашего ребенка есть специальное место, где он …</w:t>
      </w:r>
    </w:p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справляется с …</w:t>
      </w:r>
    </w:p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Готовит с трудом…</w:t>
      </w:r>
    </w:p>
    <w:p w:rsidR="00CB5995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Мы оказываем помощь ребенку в приготовлении домашних заданий. Эта помощь</w:t>
      </w:r>
    </w:p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заключается в …</w:t>
      </w:r>
    </w:p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Когда ребенок учит уроки, мы …</w:t>
      </w:r>
    </w:p>
    <w:p w:rsidR="00CB5995" w:rsidRPr="006B19EB" w:rsidRDefault="00CB5995" w:rsidP="00CB59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6B19EB">
        <w:rPr>
          <w:rFonts w:ascii="Times New Roman" w:eastAsia="Times New Roman" w:hAnsi="Times New Roman"/>
          <w:sz w:val="24"/>
          <w:szCs w:val="24"/>
          <w:lang w:eastAsia="ru-RU"/>
        </w:rPr>
        <w:t>Если ребенок выполнил домашнее задание небрежно, то …</w:t>
      </w:r>
    </w:p>
    <w:p w:rsidR="00CB5995" w:rsidRDefault="00CB5995"/>
    <w:sectPr w:rsidR="00CB5995" w:rsidSect="0060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995"/>
    <w:rsid w:val="00181DF1"/>
    <w:rsid w:val="00606D52"/>
    <w:rsid w:val="00CB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2010-11-19T18:30:00Z</dcterms:created>
  <dcterms:modified xsi:type="dcterms:W3CDTF">2010-11-19T18:32:00Z</dcterms:modified>
</cp:coreProperties>
</file>