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E4" w:rsidRDefault="009821E4" w:rsidP="009821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3C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Творческий г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рупповой проект-праздник «Зимнее поле чудес»</w:t>
      </w:r>
    </w:p>
    <w:p w:rsidR="009821E4" w:rsidRDefault="009821E4" w:rsidP="009821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D404C">
        <w:rPr>
          <w:rFonts w:ascii="Times New Roman" w:eastAsia="Times New Roman" w:hAnsi="Times New Roman" w:cs="Times New Roman"/>
          <w:bCs/>
          <w:kern w:val="36"/>
          <w:lang w:eastAsia="ru-RU"/>
        </w:rPr>
        <w:t>Новогодний праздник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 представлен в виде  игры.   Цель:</w:t>
      </w:r>
      <w:r w:rsidRPr="00BE212E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развитие  творческих способностей учащихся,  интереса  к русскому языку. Праздник предполагает предварительную подготовку: дети украшают класс поделками, ёлочными игрушками, сделанными на уроках технологии; учат пословицы, поговорки, стихи, песни,  загадки о зиме. </w:t>
      </w:r>
    </w:p>
    <w:p w:rsidR="009821E4" w:rsidRPr="004D404C" w:rsidRDefault="009821E4" w:rsidP="009821E4">
      <w:pPr>
        <w:rPr>
          <w:b/>
        </w:rPr>
      </w:pPr>
      <w:r w:rsidRPr="004D404C">
        <w:rPr>
          <w:b/>
        </w:rPr>
        <w:t xml:space="preserve">Методическая  разработка (2 класс) </w:t>
      </w:r>
    </w:p>
    <w:p w:rsidR="00D03C67" w:rsidRDefault="00D03C67" w:rsidP="00D03C67">
      <w:pPr>
        <w:pStyle w:val="c7"/>
      </w:pPr>
      <w:r>
        <w:rPr>
          <w:rStyle w:val="c3"/>
        </w:rPr>
        <w:t>Среднесрочный творческий гр</w:t>
      </w:r>
      <w:r w:rsidR="004D404C">
        <w:rPr>
          <w:rStyle w:val="c3"/>
        </w:rPr>
        <w:t>упповой проект-праздник «Зимнее поле</w:t>
      </w:r>
      <w:r w:rsidR="00BC557E">
        <w:rPr>
          <w:rStyle w:val="c3"/>
        </w:rPr>
        <w:t xml:space="preserve"> чудес».</w:t>
      </w:r>
    </w:p>
    <w:p w:rsidR="00D03C67" w:rsidRDefault="00BC557E" w:rsidP="00D03C67">
      <w:pPr>
        <w:pStyle w:val="c9"/>
      </w:pPr>
      <w:r>
        <w:rPr>
          <w:rStyle w:val="c3"/>
        </w:rPr>
        <w:t>2</w:t>
      </w:r>
      <w:r w:rsidR="00D03C67">
        <w:rPr>
          <w:rStyle w:val="c3"/>
        </w:rPr>
        <w:t xml:space="preserve"> класс</w:t>
      </w:r>
    </w:p>
    <w:p w:rsidR="00D03C67" w:rsidRDefault="00BC557E" w:rsidP="00D03C67">
      <w:pPr>
        <w:pStyle w:val="c7"/>
      </w:pPr>
      <w:r>
        <w:rPr>
          <w:rStyle w:val="c8"/>
        </w:rPr>
        <w:t xml:space="preserve"> Королева Светлана Викторовна - </w:t>
      </w:r>
      <w:r w:rsidR="00D03C67">
        <w:rPr>
          <w:rStyle w:val="c8"/>
        </w:rPr>
        <w:t>учитель начальных классов</w:t>
      </w:r>
    </w:p>
    <w:p w:rsidR="00D03C67" w:rsidRDefault="00D03C67" w:rsidP="00D03C67">
      <w:pPr>
        <w:pStyle w:val="c0"/>
      </w:pPr>
      <w:r>
        <w:rPr>
          <w:rStyle w:val="c6"/>
        </w:rPr>
        <w:t>1 этап. Обоснование.</w:t>
      </w:r>
    </w:p>
    <w:p w:rsidR="00D03C67" w:rsidRDefault="00BC557E" w:rsidP="00D03C67">
      <w:pPr>
        <w:pStyle w:val="c0"/>
      </w:pPr>
      <w:r>
        <w:rPr>
          <w:rStyle w:val="c6"/>
        </w:rPr>
        <w:t xml:space="preserve"> Издавна дети радуются зиме, возможности кататься на санках, коньках, лепить снеговиков, строить крепости, украшать дома к Новому году, весело встречать праздник. Можно проявить свои творческие способности, порадовать </w:t>
      </w:r>
      <w:proofErr w:type="gramStart"/>
      <w:r>
        <w:rPr>
          <w:rStyle w:val="c6"/>
        </w:rPr>
        <w:t>близких</w:t>
      </w:r>
      <w:proofErr w:type="gramEnd"/>
      <w:r>
        <w:rPr>
          <w:rStyle w:val="c6"/>
        </w:rPr>
        <w:t>, получить подарки.</w:t>
      </w:r>
    </w:p>
    <w:p w:rsidR="00D03C67" w:rsidRDefault="00D03C67" w:rsidP="00D03C67">
      <w:pPr>
        <w:pStyle w:val="c0"/>
      </w:pPr>
      <w:r>
        <w:rPr>
          <w:rStyle w:val="c6"/>
        </w:rPr>
        <w:t>2 этап. Планирование.</w:t>
      </w:r>
    </w:p>
    <w:p w:rsidR="00D03C67" w:rsidRDefault="00D03C67" w:rsidP="00D03C67">
      <w:pPr>
        <w:pStyle w:val="c0"/>
      </w:pPr>
      <w:r>
        <w:rPr>
          <w:rStyle w:val="c6"/>
        </w:rPr>
        <w:t xml:space="preserve">Изготовить поделки по теме (на </w:t>
      </w:r>
      <w:r w:rsidR="00BC557E">
        <w:rPr>
          <w:rStyle w:val="c6"/>
        </w:rPr>
        <w:t xml:space="preserve">уроке технологии </w:t>
      </w:r>
      <w:r>
        <w:rPr>
          <w:rStyle w:val="c6"/>
        </w:rPr>
        <w:t xml:space="preserve"> и во внеурочное время), изучить теоретический материал на уроке окружающего мира</w:t>
      </w:r>
      <w:r w:rsidR="00BC557E">
        <w:rPr>
          <w:rStyle w:val="c6"/>
        </w:rPr>
        <w:t xml:space="preserve"> о признаках и приметах зимы</w:t>
      </w:r>
      <w:r>
        <w:rPr>
          <w:rStyle w:val="c6"/>
        </w:rPr>
        <w:t>, подобрать стихи</w:t>
      </w:r>
      <w:r w:rsidR="00BC557E">
        <w:rPr>
          <w:rStyle w:val="c6"/>
        </w:rPr>
        <w:t>, загадки</w:t>
      </w:r>
      <w:r>
        <w:rPr>
          <w:rStyle w:val="c6"/>
        </w:rPr>
        <w:t xml:space="preserve"> к празднику.</w:t>
      </w:r>
    </w:p>
    <w:p w:rsidR="00D03C67" w:rsidRDefault="00D03C67" w:rsidP="00D03C67">
      <w:pPr>
        <w:pStyle w:val="c0"/>
      </w:pPr>
      <w:r>
        <w:rPr>
          <w:rStyle w:val="c6"/>
        </w:rPr>
        <w:t>3 этап. Информационно-организационный.</w:t>
      </w:r>
    </w:p>
    <w:p w:rsidR="00D03C67" w:rsidRDefault="00D03C67" w:rsidP="00D03C67">
      <w:pPr>
        <w:pStyle w:val="c0"/>
        <w:rPr>
          <w:rStyle w:val="c6"/>
        </w:rPr>
      </w:pPr>
      <w:r>
        <w:rPr>
          <w:rStyle w:val="c6"/>
        </w:rPr>
        <w:t xml:space="preserve">Учащиеся изготавливают поделки (коллективные и индивидуальные), учат стихи, </w:t>
      </w:r>
      <w:r w:rsidR="00BC557E">
        <w:rPr>
          <w:rStyle w:val="c6"/>
        </w:rPr>
        <w:t>загадки, готовят индивидуальные творческие выступления. Подбирается музыка на зимнюю</w:t>
      </w:r>
      <w:r>
        <w:rPr>
          <w:rStyle w:val="c6"/>
        </w:rPr>
        <w:t xml:space="preserve"> тему</w:t>
      </w:r>
      <w:r w:rsidR="00BC557E">
        <w:rPr>
          <w:rStyle w:val="c6"/>
        </w:rPr>
        <w:t xml:space="preserve">. </w:t>
      </w:r>
      <w:r w:rsidR="00CD50D3">
        <w:rPr>
          <w:rStyle w:val="c6"/>
        </w:rPr>
        <w:t>Готовится игровой стол с волчком, заданиями для участников и зрителей, подбираются призы.</w:t>
      </w:r>
    </w:p>
    <w:p w:rsidR="00D03C67" w:rsidRDefault="00D03C67" w:rsidP="00D03C67">
      <w:pPr>
        <w:pStyle w:val="c0"/>
        <w:rPr>
          <w:rStyle w:val="c6"/>
        </w:rPr>
      </w:pPr>
      <w:r>
        <w:rPr>
          <w:rStyle w:val="c6"/>
        </w:rPr>
        <w:t>4 этап. Рефлексивно-оценочный.</w:t>
      </w:r>
    </w:p>
    <w:p w:rsidR="00B3093A" w:rsidRDefault="00BC557E" w:rsidP="00D03C67">
      <w:pPr>
        <w:pStyle w:val="c0"/>
      </w:pPr>
      <w:r>
        <w:rPr>
          <w:rStyle w:val="c6"/>
        </w:rPr>
        <w:t>Проводится награждение за поделки, лучшие творческие выступления</w:t>
      </w:r>
      <w:r w:rsidR="00B3093A">
        <w:rPr>
          <w:rStyle w:val="c6"/>
        </w:rPr>
        <w:t>. Победители игры получают призы. Отмечаются наиболее понравившиеся этапы праздника.</w:t>
      </w:r>
    </w:p>
    <w:p w:rsidR="00D03C67" w:rsidRDefault="00B3093A" w:rsidP="00D03C67">
      <w:pPr>
        <w:pStyle w:val="c0"/>
      </w:pPr>
      <w:r>
        <w:rPr>
          <w:rStyle w:val="c6"/>
        </w:rPr>
        <w:t>Принимается  решение о форме проведения следующего Новогоднего праздника.</w:t>
      </w:r>
    </w:p>
    <w:p w:rsidR="004D404C" w:rsidRDefault="004D404C"/>
    <w:p w:rsidR="00C605A3" w:rsidRDefault="00C605A3" w:rsidP="004D40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9821E4" w:rsidRDefault="009821E4" w:rsidP="009821E4">
      <w:pPr>
        <w:spacing w:before="100" w:beforeAutospacing="1" w:after="100" w:afterAutospacing="1" w:line="240" w:lineRule="auto"/>
        <w:jc w:val="center"/>
        <w:outlineLvl w:val="0"/>
        <w:rPr>
          <w:rStyle w:val="c2"/>
          <w:b/>
          <w:sz w:val="24"/>
          <w:szCs w:val="24"/>
        </w:rPr>
      </w:pPr>
    </w:p>
    <w:p w:rsidR="009821E4" w:rsidRDefault="009821E4" w:rsidP="009821E4">
      <w:pPr>
        <w:spacing w:before="100" w:beforeAutospacing="1" w:after="100" w:afterAutospacing="1" w:line="240" w:lineRule="auto"/>
        <w:jc w:val="center"/>
        <w:outlineLvl w:val="0"/>
        <w:rPr>
          <w:rStyle w:val="c2"/>
          <w:b/>
          <w:sz w:val="24"/>
          <w:szCs w:val="24"/>
        </w:rPr>
      </w:pPr>
    </w:p>
    <w:p w:rsidR="004D404C" w:rsidRPr="00C605A3" w:rsidRDefault="00C605A3" w:rsidP="009821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C605A3">
        <w:rPr>
          <w:rStyle w:val="c2"/>
          <w:b/>
          <w:sz w:val="24"/>
          <w:szCs w:val="24"/>
        </w:rPr>
        <w:lastRenderedPageBreak/>
        <w:t>Сценарий праздника.</w:t>
      </w:r>
    </w:p>
    <w:p w:rsidR="00C605A3" w:rsidRDefault="00C605A3" w:rsidP="00C605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Учитель:</w:t>
      </w:r>
      <w:r w:rsidRPr="00C6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 и уважаемые взрослые. Сегодня у нас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только праздник,</w:t>
      </w:r>
      <w:r w:rsidRPr="00C6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игра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Желаю всем: ярче проявлять свои знания, способности; веселья и призов.</w:t>
      </w:r>
    </w:p>
    <w:p w:rsidR="00C605A3" w:rsidRDefault="00621CE1" w:rsidP="00C605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ученик: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окном ложится снег,</w:t>
      </w:r>
    </w:p>
    <w:p w:rsidR="00621CE1" w:rsidRDefault="00621CE1" w:rsidP="00C605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Снег пушистый, новогодний,</w:t>
      </w:r>
    </w:p>
    <w:p w:rsidR="00621CE1" w:rsidRDefault="00621CE1" w:rsidP="00C605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 зале – музыка и смех,</w:t>
      </w:r>
    </w:p>
    <w:p w:rsidR="00621CE1" w:rsidRDefault="00621CE1" w:rsidP="00C605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Праздник здесь у нас сегодня.</w:t>
      </w:r>
    </w:p>
    <w:p w:rsidR="00621CE1" w:rsidRDefault="00621CE1" w:rsidP="00C605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 ученик: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мохнатой</w:t>
      </w:r>
    </w:p>
    <w:p w:rsidR="00621CE1" w:rsidRDefault="00621CE1" w:rsidP="00C605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Нам весёлый Новый год.</w:t>
      </w:r>
    </w:p>
    <w:p w:rsidR="00621CE1" w:rsidRDefault="00621CE1" w:rsidP="00C605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Знают, знают все ребята:</w:t>
      </w:r>
    </w:p>
    <w:p w:rsidR="00621CE1" w:rsidRDefault="00621CE1" w:rsidP="00C605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Славный праздник у ворот.</w:t>
      </w:r>
    </w:p>
    <w:p w:rsidR="00621CE1" w:rsidRDefault="00621CE1" w:rsidP="00C605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 ученик: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Весёлые затеи принёс нам Новый год!</w:t>
      </w:r>
    </w:p>
    <w:p w:rsidR="00621CE1" w:rsidRDefault="00621CE1" w:rsidP="00C605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 весёлой звонкой песни начнём наш хоровод.</w:t>
      </w:r>
    </w:p>
    <w:p w:rsidR="00621CE1" w:rsidRDefault="00621CE1" w:rsidP="00621C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1CE1" w:rsidRDefault="00621CE1" w:rsidP="00621C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Вокруг ёлки водим хоровод  с песней </w:t>
      </w:r>
    </w:p>
    <w:p w:rsidR="00621CE1" w:rsidRDefault="00621CE1" w:rsidP="00621C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«Новогодняя хороводная» или «В лесу родилась ёлочка»</w:t>
      </w:r>
    </w:p>
    <w:p w:rsidR="00621CE1" w:rsidRDefault="00621CE1" w:rsidP="00621C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1CE1" w:rsidRDefault="00621CE1" w:rsidP="00CD50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праздник сегодня – «Зимнее поле чудес во 2 «2».</w:t>
      </w:r>
      <w:r w:rsidR="00CD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Посередине класса у нас – игровой стол,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попасть за игровое поле, надо загадать зимнюю загадку.</w:t>
      </w:r>
      <w:r w:rsidR="00CD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CD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поле стола есть волчок, карточки с числами (это баллы для призов), карточка </w:t>
      </w:r>
      <w:r w:rsidR="00CD5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«Ф» </w:t>
      </w:r>
      <w:r w:rsidR="00CD50D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(фант</w:t>
      </w:r>
      <w:r w:rsidR="001A44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D50D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кому она выпадает, тот исполняет творческий номе</w:t>
      </w:r>
      <w:r w:rsidR="001A44B2">
        <w:rPr>
          <w:rFonts w:ascii="Times New Roman" w:eastAsia="Times New Roman" w:hAnsi="Times New Roman" w:cs="Times New Roman"/>
          <w:sz w:val="24"/>
          <w:szCs w:val="24"/>
          <w:lang w:eastAsia="ru-RU"/>
        </w:rPr>
        <w:t>р и получает промежуточный приз</w:t>
      </w:r>
      <w:r w:rsidR="00CD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карточка </w:t>
      </w:r>
      <w:r w:rsidR="00CD5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«А»</w:t>
      </w:r>
      <w:r w:rsidR="00CD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(альтернативный вопрос</w:t>
      </w:r>
      <w:r w:rsidR="001A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на которой вопросы  </w:t>
      </w:r>
      <w:r w:rsidR="00CD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животных</w:t>
      </w:r>
      <w:r w:rsidR="001A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CD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китайского календаря</w:t>
      </w:r>
      <w:r w:rsidR="001A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участник,  ответивший на вопрос, получает возможность открыть одну букву, карточка </w:t>
      </w:r>
      <w:r w:rsidR="001A4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«П» </w:t>
      </w:r>
      <w:r w:rsidR="001A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(приз)- выбираем приз или продолжаем игру.  </w:t>
      </w:r>
      <w:proofErr w:type="gramEnd"/>
    </w:p>
    <w:p w:rsidR="001A44B2" w:rsidRDefault="001A44B2" w:rsidP="00CD50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приз игры – санки  (или другое),  а так же: билет на новогоднее представление</w:t>
      </w:r>
      <w:r w:rsidR="00A2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хоккейная клюшка, книги о зиме, новогодние костюмы, игрушки</w:t>
      </w:r>
      <w:r w:rsidR="00A2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  <w:proofErr w:type="gramEnd"/>
    </w:p>
    <w:p w:rsidR="00910BC5" w:rsidRDefault="00910BC5" w:rsidP="00CD50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BC5" w:rsidRDefault="00910BC5" w:rsidP="00CD50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Игра 1. </w:t>
      </w:r>
    </w:p>
    <w:p w:rsidR="00910BC5" w:rsidRDefault="00910BC5" w:rsidP="0091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 Как народ в пословице назвал первый зимний месяц?</w:t>
      </w:r>
    </w:p>
    <w:p w:rsidR="00910BC5" w:rsidRDefault="00910BC5" w:rsidP="0091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(Декабрь – </w:t>
      </w:r>
      <w:proofErr w:type="spellStart"/>
      <w:r w:rsidRPr="00910BC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стужайло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всю зиму землю студит)</w:t>
      </w:r>
    </w:p>
    <w:p w:rsidR="00910BC5" w:rsidRDefault="00910BC5" w:rsidP="0091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BC5" w:rsidRDefault="00910BC5" w:rsidP="0091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10BC5" w:rsidRDefault="00910BC5" w:rsidP="00910B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Собака, которая помогает человеку пасти и охранять дом, животных (</w:t>
      </w:r>
      <w:r w:rsidRPr="00910BC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овчарка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10BC5" w:rsidRDefault="00910BC5" w:rsidP="00910B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который занимается изучением  и воспитанием собак (</w:t>
      </w:r>
      <w:r w:rsidRPr="00910BC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кинолог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10BC5" w:rsidRDefault="00910BC5" w:rsidP="00910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со зрителем:</w:t>
      </w:r>
    </w:p>
    <w:p w:rsidR="00910BC5" w:rsidRDefault="00BC0B5A" w:rsidP="00BC0B5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Закончить пословицу: (Январю-батюшке – морозы,  февралю – </w:t>
      </w:r>
      <w:r w:rsidRPr="00BC0B5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метелицы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C0B5A" w:rsidRDefault="00BC0B5A" w:rsidP="00BC0B5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Закончить примету: (Звёзды блестят ярко зимой  - к </w:t>
      </w:r>
      <w:r w:rsidRPr="00BC0B5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стуже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C0B5A" w:rsidRDefault="00E81765" w:rsidP="00BC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</w:t>
      </w:r>
      <w:r w:rsidR="00BC0B5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участники получают призы, победитель становится участником финальной игры.  Перед следующей игрой проводятся конкурсы, соревнования, хороводы.</w:t>
      </w:r>
    </w:p>
    <w:p w:rsidR="00E81765" w:rsidRDefault="00E81765" w:rsidP="00BC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765" w:rsidRDefault="00E81765" w:rsidP="00BC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Конкурс: вырезать снежинку из бумаги, подкинуть по команде  и как можно дольше продержать в воздухе с помощью своего дыхания.</w:t>
      </w:r>
    </w:p>
    <w:p w:rsidR="00BC0B5A" w:rsidRDefault="00BC0B5A" w:rsidP="00BC0B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765" w:rsidRDefault="00E81765" w:rsidP="00BC0B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1765" w:rsidRDefault="00E81765" w:rsidP="00BC0B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1765" w:rsidRDefault="00E81765" w:rsidP="00BC0B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1765" w:rsidRDefault="00E81765" w:rsidP="00BC0B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1765" w:rsidRDefault="00E81765" w:rsidP="00BC0B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1765" w:rsidRDefault="00E81765" w:rsidP="00BC0B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1765" w:rsidRDefault="00E81765" w:rsidP="00BC0B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1765" w:rsidRDefault="00E81765" w:rsidP="00BC0B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0B5A" w:rsidRDefault="00BC0B5A" w:rsidP="00BC0B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2.</w:t>
      </w:r>
    </w:p>
    <w:p w:rsidR="00BC0B5A" w:rsidRDefault="00BC0B5A" w:rsidP="00BC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Как народ называет метель в степи?  (</w:t>
      </w:r>
      <w:r w:rsidRPr="00BC0B5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буран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D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</w:p>
    <w:p w:rsidR="004D6BDC" w:rsidRDefault="004D6BDC" w:rsidP="00BC0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Снежный слой на поверхности предметов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D6BD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</w:t>
      </w:r>
      <w:proofErr w:type="gramEnd"/>
      <w:r w:rsidRPr="004D6BD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зморозь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D6BDC" w:rsidRDefault="00E81765" w:rsidP="00E81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«А»:</w:t>
      </w:r>
    </w:p>
    <w:p w:rsidR="00E81765" w:rsidRPr="003D405E" w:rsidRDefault="00E81765" w:rsidP="003D405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0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Собака, которую можно назвать скорой, быстрой, бойкой, рьяной (</w:t>
      </w:r>
      <w:r w:rsidRPr="003D405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борзая</w:t>
      </w:r>
      <w:r w:rsidRPr="003D40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1765" w:rsidRPr="003D405E" w:rsidRDefault="00E81765" w:rsidP="003D405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5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Дикий бык (</w:t>
      </w:r>
      <w:r w:rsidRPr="003D405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зубр</w:t>
      </w:r>
      <w:r w:rsidRPr="003D405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</w:p>
    <w:p w:rsidR="00E81765" w:rsidRDefault="00E81765" w:rsidP="00E8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со зрителем:</w:t>
      </w:r>
    </w:p>
    <w:p w:rsidR="00E81765" w:rsidRDefault="00E81765" w:rsidP="00E8176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Уконопаченный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мхом сруб для зимовки пчёл (</w:t>
      </w:r>
      <w:r w:rsidRPr="00E8176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омшаник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1765" w:rsidRDefault="00E81765" w:rsidP="00E8176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Слой только что выпавшего снега (</w:t>
      </w:r>
      <w:r w:rsidRPr="00E8176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пороша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1765" w:rsidRDefault="00E81765" w:rsidP="00E8176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Старинное название сугроба (</w:t>
      </w:r>
      <w:proofErr w:type="spellStart"/>
      <w:r w:rsidRPr="00E8176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сумёт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1765" w:rsidRDefault="00E81765" w:rsidP="00E8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765" w:rsidRDefault="00E81765" w:rsidP="00E8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игры участники получают призы, победитель становится участником финальной игры.  Перед следующей игрой проводятся конкурсы, соревнования, хороводы.</w:t>
      </w:r>
    </w:p>
    <w:p w:rsidR="003D405E" w:rsidRDefault="003D405E" w:rsidP="00E8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05E" w:rsidRDefault="003D405E" w:rsidP="00E8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Конкурс: Пройти вокруг ёлки, на каждый шаг назвать слово на новогоднюю тему.</w:t>
      </w:r>
    </w:p>
    <w:p w:rsidR="003D405E" w:rsidRDefault="003D405E" w:rsidP="00E8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05E" w:rsidRDefault="003D405E" w:rsidP="003D405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3.</w:t>
      </w:r>
    </w:p>
    <w:p w:rsidR="003D405E" w:rsidRDefault="003D405E" w:rsidP="003D4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Поднять её и ребёнок сможет, а через забор и силач не перекинет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660F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снежинка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</w:t>
      </w:r>
    </w:p>
    <w:p w:rsidR="003D405E" w:rsidRDefault="003D405E" w:rsidP="003D4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Сверху голо, а снизу лохмато и теплом богато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660F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</w:t>
      </w:r>
      <w:proofErr w:type="gramEnd"/>
      <w:r w:rsidRPr="003660F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улуп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D405E" w:rsidRDefault="003D405E" w:rsidP="003D40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«А»:</w:t>
      </w:r>
    </w:p>
    <w:p w:rsidR="003D405E" w:rsidRDefault="003A1511" w:rsidP="003D405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1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Близкий родственник зубра (</w:t>
      </w:r>
      <w:r w:rsidRPr="003A151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бизон</w:t>
      </w:r>
      <w:r w:rsidRPr="003A15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1511" w:rsidRDefault="003A1511" w:rsidP="003D405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Предок домашнего быка (</w:t>
      </w:r>
      <w:r w:rsidRPr="003A151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1511" w:rsidRDefault="003A1511" w:rsidP="003A1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со зрителем:</w:t>
      </w:r>
    </w:p>
    <w:p w:rsidR="003A1511" w:rsidRDefault="003A1511" w:rsidP="003A151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Старинное название инея </w:t>
      </w:r>
      <w:r w:rsidRPr="00366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3660F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кружевина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1511" w:rsidRDefault="003A1511" w:rsidP="003A151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валенок (</w:t>
      </w:r>
      <w:r w:rsidRPr="003660F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катанки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1511" w:rsidRDefault="003A1511" w:rsidP="003A151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с 24 декабря (</w:t>
      </w:r>
      <w:r w:rsidRPr="003660F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святки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1511" w:rsidRDefault="003A1511" w:rsidP="003A151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день святок </w:t>
      </w:r>
      <w:r w:rsidRPr="003660F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(сочельник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1511" w:rsidRPr="003A1511" w:rsidRDefault="003A1511" w:rsidP="003A1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511" w:rsidRDefault="003A1511" w:rsidP="003A1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игры участники получают призы, победитель становится участником финальной игры.  Перед следующей игрой проводятся конкурсы, соревнования, хороводы.</w:t>
      </w:r>
    </w:p>
    <w:p w:rsidR="003660F9" w:rsidRDefault="003660F9" w:rsidP="003A1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F9" w:rsidRDefault="003660F9" w:rsidP="003A1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Конкурс: Нарядить ёлку с завязанными глазами.</w:t>
      </w:r>
    </w:p>
    <w:p w:rsidR="003660F9" w:rsidRDefault="003660F9" w:rsidP="003A1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F9" w:rsidRDefault="003660F9" w:rsidP="003660F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Финальная игра.</w:t>
      </w:r>
    </w:p>
    <w:p w:rsidR="003660F9" w:rsidRDefault="003660F9" w:rsidP="0036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Зимой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теплей, а летом холодней  (</w:t>
      </w:r>
      <w:r w:rsidRPr="003660F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погреб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660F9" w:rsidRDefault="003660F9" w:rsidP="0036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F9" w:rsidRPr="003660F9" w:rsidRDefault="003660F9" w:rsidP="003660F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Суперигра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660F9" w:rsidRDefault="003660F9" w:rsidP="0036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 Шуба с мехом внутрь и наружу  (</w:t>
      </w:r>
      <w:r w:rsidRPr="003660F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доха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60F9" w:rsidRDefault="003660F9" w:rsidP="0036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F9" w:rsidRDefault="003660F9" w:rsidP="0036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F9" w:rsidRDefault="003660F9" w:rsidP="003660F9">
      <w:pPr>
        <w:pStyle w:val="c0"/>
      </w:pPr>
      <w:r>
        <w:rPr>
          <w:rStyle w:val="c6"/>
        </w:rPr>
        <w:t>Проводится награждение за поделки, лучшие творческие выступления. Победители игры получают призы. Отмечаются наиболее понравившиеся этапы праздника.</w:t>
      </w:r>
    </w:p>
    <w:p w:rsidR="003660F9" w:rsidRDefault="003660F9" w:rsidP="003660F9">
      <w:pPr>
        <w:pStyle w:val="c0"/>
      </w:pPr>
      <w:r>
        <w:rPr>
          <w:rStyle w:val="c6"/>
        </w:rPr>
        <w:t>Принимается  решение о форме проведения следующего Новогоднего праздника.</w:t>
      </w:r>
    </w:p>
    <w:p w:rsidR="003660F9" w:rsidRPr="003660F9" w:rsidRDefault="003660F9" w:rsidP="0036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765" w:rsidRPr="00E81765" w:rsidRDefault="00E81765" w:rsidP="00E8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765" w:rsidRPr="00E81765" w:rsidRDefault="00E81765" w:rsidP="00E81765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BDC" w:rsidRPr="00BC0B5A" w:rsidRDefault="004D6BDC" w:rsidP="00BC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</w:t>
      </w:r>
    </w:p>
    <w:p w:rsidR="00910BC5" w:rsidRPr="00910BC5" w:rsidRDefault="00910BC5" w:rsidP="00910BC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4B2" w:rsidRDefault="001A44B2" w:rsidP="00CD50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4B2" w:rsidRPr="001A44B2" w:rsidRDefault="001A44B2" w:rsidP="00CD50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4B2" w:rsidRPr="00CD50D3" w:rsidRDefault="001A44B2" w:rsidP="001A4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CE1" w:rsidRDefault="00621CE1" w:rsidP="00621C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CE1" w:rsidRPr="00C605A3" w:rsidRDefault="00621CE1" w:rsidP="00621C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04C" w:rsidRDefault="004D404C" w:rsidP="004D404C">
      <w:pPr>
        <w:jc w:val="center"/>
      </w:pPr>
    </w:p>
    <w:p w:rsidR="004D404C" w:rsidRDefault="004D404C"/>
    <w:sectPr w:rsidR="004D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AFF"/>
    <w:multiLevelType w:val="hybridMultilevel"/>
    <w:tmpl w:val="0336A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864A1"/>
    <w:multiLevelType w:val="hybridMultilevel"/>
    <w:tmpl w:val="90ACA7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60BD5"/>
    <w:multiLevelType w:val="hybridMultilevel"/>
    <w:tmpl w:val="462A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5617D"/>
    <w:multiLevelType w:val="hybridMultilevel"/>
    <w:tmpl w:val="AD7275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12B82"/>
    <w:multiLevelType w:val="hybridMultilevel"/>
    <w:tmpl w:val="A0A67E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B2656"/>
    <w:multiLevelType w:val="hybridMultilevel"/>
    <w:tmpl w:val="EE2234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A4984"/>
    <w:multiLevelType w:val="hybridMultilevel"/>
    <w:tmpl w:val="7B447F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F55D8F"/>
    <w:multiLevelType w:val="hybridMultilevel"/>
    <w:tmpl w:val="D8082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67"/>
    <w:rsid w:val="00014A19"/>
    <w:rsid w:val="000A58AE"/>
    <w:rsid w:val="00150CA9"/>
    <w:rsid w:val="0017090A"/>
    <w:rsid w:val="00181CB0"/>
    <w:rsid w:val="00196763"/>
    <w:rsid w:val="001A44B2"/>
    <w:rsid w:val="00227DEE"/>
    <w:rsid w:val="00253813"/>
    <w:rsid w:val="00291C87"/>
    <w:rsid w:val="002A2BA1"/>
    <w:rsid w:val="002C5CE9"/>
    <w:rsid w:val="002D3588"/>
    <w:rsid w:val="002F3234"/>
    <w:rsid w:val="00310A4D"/>
    <w:rsid w:val="003547D7"/>
    <w:rsid w:val="003660F9"/>
    <w:rsid w:val="003A004E"/>
    <w:rsid w:val="003A1511"/>
    <w:rsid w:val="003D405E"/>
    <w:rsid w:val="003F41B8"/>
    <w:rsid w:val="004509D1"/>
    <w:rsid w:val="004A73E9"/>
    <w:rsid w:val="004B4779"/>
    <w:rsid w:val="004C56F2"/>
    <w:rsid w:val="004D404C"/>
    <w:rsid w:val="004D6BDC"/>
    <w:rsid w:val="005E1B0D"/>
    <w:rsid w:val="00621CE1"/>
    <w:rsid w:val="00653561"/>
    <w:rsid w:val="00683FDC"/>
    <w:rsid w:val="006C7C0E"/>
    <w:rsid w:val="006D60BB"/>
    <w:rsid w:val="0085572A"/>
    <w:rsid w:val="008D1B92"/>
    <w:rsid w:val="008D629B"/>
    <w:rsid w:val="008F1739"/>
    <w:rsid w:val="00910BC5"/>
    <w:rsid w:val="00940B74"/>
    <w:rsid w:val="0096571E"/>
    <w:rsid w:val="009821E4"/>
    <w:rsid w:val="009A442A"/>
    <w:rsid w:val="009E79DB"/>
    <w:rsid w:val="00A277AF"/>
    <w:rsid w:val="00A731DE"/>
    <w:rsid w:val="00B3093A"/>
    <w:rsid w:val="00B667FE"/>
    <w:rsid w:val="00B66F7A"/>
    <w:rsid w:val="00B83315"/>
    <w:rsid w:val="00BC0B5A"/>
    <w:rsid w:val="00BC557E"/>
    <w:rsid w:val="00BE212E"/>
    <w:rsid w:val="00BE3C32"/>
    <w:rsid w:val="00BE7026"/>
    <w:rsid w:val="00C605A3"/>
    <w:rsid w:val="00CA6CFC"/>
    <w:rsid w:val="00CD50D3"/>
    <w:rsid w:val="00CF571C"/>
    <w:rsid w:val="00D03C67"/>
    <w:rsid w:val="00D076E4"/>
    <w:rsid w:val="00D247DD"/>
    <w:rsid w:val="00D91F00"/>
    <w:rsid w:val="00DC10D2"/>
    <w:rsid w:val="00DF2E6C"/>
    <w:rsid w:val="00E0437E"/>
    <w:rsid w:val="00E13B9F"/>
    <w:rsid w:val="00E65CE9"/>
    <w:rsid w:val="00E81765"/>
    <w:rsid w:val="00EA1EA9"/>
    <w:rsid w:val="00EB741E"/>
    <w:rsid w:val="00EE1A45"/>
    <w:rsid w:val="00F45F59"/>
    <w:rsid w:val="00F4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0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3C67"/>
  </w:style>
  <w:style w:type="paragraph" w:customStyle="1" w:styleId="c9">
    <w:name w:val="c9"/>
    <w:basedOn w:val="a"/>
    <w:rsid w:val="00D0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03C67"/>
  </w:style>
  <w:style w:type="paragraph" w:customStyle="1" w:styleId="c0">
    <w:name w:val="c0"/>
    <w:basedOn w:val="a"/>
    <w:rsid w:val="00D0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03C67"/>
  </w:style>
  <w:style w:type="character" w:customStyle="1" w:styleId="c2">
    <w:name w:val="c2"/>
    <w:basedOn w:val="a0"/>
    <w:rsid w:val="00C605A3"/>
  </w:style>
  <w:style w:type="paragraph" w:styleId="a3">
    <w:name w:val="List Paragraph"/>
    <w:basedOn w:val="a"/>
    <w:uiPriority w:val="34"/>
    <w:qFormat/>
    <w:rsid w:val="00910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0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3C67"/>
  </w:style>
  <w:style w:type="paragraph" w:customStyle="1" w:styleId="c9">
    <w:name w:val="c9"/>
    <w:basedOn w:val="a"/>
    <w:rsid w:val="00D0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03C67"/>
  </w:style>
  <w:style w:type="paragraph" w:customStyle="1" w:styleId="c0">
    <w:name w:val="c0"/>
    <w:basedOn w:val="a"/>
    <w:rsid w:val="00D0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03C67"/>
  </w:style>
  <w:style w:type="character" w:customStyle="1" w:styleId="c2">
    <w:name w:val="c2"/>
    <w:basedOn w:val="a0"/>
    <w:rsid w:val="00C605A3"/>
  </w:style>
  <w:style w:type="paragraph" w:styleId="a3">
    <w:name w:val="List Paragraph"/>
    <w:basedOn w:val="a"/>
    <w:uiPriority w:val="34"/>
    <w:qFormat/>
    <w:rsid w:val="0091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8</cp:revision>
  <dcterms:created xsi:type="dcterms:W3CDTF">2015-09-26T18:21:00Z</dcterms:created>
  <dcterms:modified xsi:type="dcterms:W3CDTF">2015-09-26T22:02:00Z</dcterms:modified>
</cp:coreProperties>
</file>