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C6" w:rsidRDefault="005F093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Дополнение к программе по математике для 6 класса.</w:t>
      </w:r>
    </w:p>
    <w:p w:rsidR="005F093A" w:rsidRDefault="005F0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актированными днями</w:t>
      </w:r>
    </w:p>
    <w:p w:rsidR="005F093A" w:rsidRDefault="005F093A" w:rsidP="005F093A">
      <w:r>
        <w:t>Актированный день (- 36С) Приказ № 40-О от 23.01.14</w:t>
      </w:r>
    </w:p>
    <w:p w:rsidR="005F093A" w:rsidRDefault="005F093A" w:rsidP="005F093A">
      <w:r w:rsidRPr="00214F70">
        <w:t>Актированный день. (-39С) Пр.№45-О</w:t>
      </w:r>
      <w:r>
        <w:t xml:space="preserve"> от 24.01.14</w:t>
      </w:r>
    </w:p>
    <w:p w:rsidR="005F093A" w:rsidRDefault="005F093A" w:rsidP="005F093A">
      <w:r w:rsidRPr="00214F70">
        <w:t>Актированный день. (-39С) Пр.№4</w:t>
      </w:r>
      <w:r>
        <w:t>6</w:t>
      </w:r>
      <w:r w:rsidRPr="00214F70">
        <w:t>-О</w:t>
      </w:r>
      <w:r>
        <w:t xml:space="preserve"> от 25.01.14</w:t>
      </w:r>
    </w:p>
    <w:p w:rsidR="005F093A" w:rsidRDefault="005F093A" w:rsidP="005F093A">
      <w:r w:rsidRPr="00B37427">
        <w:t>Актированный день. (-44С) Пр.№50-О</w:t>
      </w:r>
      <w:r>
        <w:t xml:space="preserve"> от 27.01.14</w:t>
      </w:r>
    </w:p>
    <w:p w:rsidR="005F093A" w:rsidRDefault="005F093A" w:rsidP="005F093A">
      <w:r w:rsidRPr="00B37427">
        <w:t>Актированный день. (-</w:t>
      </w:r>
      <w:r>
        <w:t>38</w:t>
      </w:r>
      <w:r w:rsidRPr="00B37427">
        <w:t>С) Пр.№5</w:t>
      </w:r>
      <w:r>
        <w:t>1</w:t>
      </w:r>
      <w:r w:rsidRPr="00B37427">
        <w:t>-О</w:t>
      </w:r>
      <w:r>
        <w:t xml:space="preserve"> от 28.01.14</w:t>
      </w:r>
    </w:p>
    <w:p w:rsidR="005F093A" w:rsidRDefault="005F093A" w:rsidP="005F093A">
      <w:r w:rsidRPr="00214F70">
        <w:t>Актированный день. (-44С) Пр.№5</w:t>
      </w:r>
      <w:r>
        <w:t>3</w:t>
      </w:r>
      <w:r w:rsidRPr="00214F70">
        <w:t>-О</w:t>
      </w:r>
      <w:r>
        <w:t xml:space="preserve"> от 29.01.14</w:t>
      </w:r>
    </w:p>
    <w:p w:rsidR="005F093A" w:rsidRDefault="005F093A" w:rsidP="005F093A">
      <w:r w:rsidRPr="00214F70">
        <w:t>Актированный день. (-4</w:t>
      </w:r>
      <w:r>
        <w:t>2</w:t>
      </w:r>
      <w:r w:rsidRPr="00214F70">
        <w:t>С) Пр.№5</w:t>
      </w:r>
      <w:r>
        <w:t>7</w:t>
      </w:r>
      <w:r w:rsidRPr="00214F70">
        <w:t>-О</w:t>
      </w:r>
      <w:r>
        <w:t xml:space="preserve"> от 31.01.14</w:t>
      </w:r>
    </w:p>
    <w:p w:rsidR="005F093A" w:rsidRDefault="005F093A" w:rsidP="005F093A">
      <w:r w:rsidRPr="00214F70">
        <w:t>Актированный день. (-4</w:t>
      </w:r>
      <w:r>
        <w:t>2</w:t>
      </w:r>
      <w:r w:rsidRPr="00214F70">
        <w:t>С) Пр.№</w:t>
      </w:r>
      <w:r>
        <w:t>1</w:t>
      </w:r>
      <w:r w:rsidRPr="00214F70">
        <w:t>-О</w:t>
      </w:r>
      <w:r>
        <w:t xml:space="preserve"> от 18.02.14</w:t>
      </w:r>
    </w:p>
    <w:p w:rsidR="005F093A" w:rsidRDefault="005F093A" w:rsidP="005F093A">
      <w:r w:rsidRPr="00214F70">
        <w:t>Актированный день. (-4</w:t>
      </w:r>
      <w:r>
        <w:t>2</w:t>
      </w:r>
      <w:r w:rsidRPr="00214F70">
        <w:t>С) Пр.№</w:t>
      </w:r>
      <w:r>
        <w:t>103</w:t>
      </w:r>
      <w:r w:rsidRPr="00214F70">
        <w:t>-О</w:t>
      </w:r>
      <w:r>
        <w:t xml:space="preserve"> от 19.02.14</w:t>
      </w:r>
    </w:p>
    <w:p w:rsidR="005F093A" w:rsidRDefault="005F093A" w:rsidP="005F093A">
      <w:r w:rsidRPr="00214F70">
        <w:t>Актированный день. (-</w:t>
      </w:r>
      <w:r>
        <w:t>32</w:t>
      </w:r>
      <w:r w:rsidRPr="00214F70">
        <w:t>С) Пр.№</w:t>
      </w:r>
      <w:r>
        <w:t>106</w:t>
      </w:r>
      <w:r w:rsidRPr="00214F70">
        <w:t>-О</w:t>
      </w:r>
      <w:r>
        <w:t xml:space="preserve"> от 20.02.14</w:t>
      </w:r>
    </w:p>
    <w:p w:rsidR="005F093A" w:rsidRDefault="005F093A" w:rsidP="005F093A">
      <w:r w:rsidRPr="00214F70">
        <w:t>Актированный день. (-</w:t>
      </w:r>
      <w:r>
        <w:t>32</w:t>
      </w:r>
      <w:r w:rsidRPr="00214F70">
        <w:t>С) Пр.№</w:t>
      </w:r>
      <w:r>
        <w:t xml:space="preserve"> </w:t>
      </w:r>
      <w:proofErr w:type="gramStart"/>
      <w:r>
        <w:t>-</w:t>
      </w:r>
      <w:r w:rsidRPr="00214F70">
        <w:t>О</w:t>
      </w:r>
      <w:proofErr w:type="gramEnd"/>
      <w:r>
        <w:t xml:space="preserve"> от 21.02.14</w:t>
      </w:r>
    </w:p>
    <w:p w:rsidR="005F093A" w:rsidRDefault="005F093A" w:rsidP="005F093A">
      <w:r w:rsidRPr="00214F70">
        <w:t>Актированный день. (-</w:t>
      </w:r>
      <w:r>
        <w:t>40</w:t>
      </w:r>
      <w:r w:rsidRPr="00214F70">
        <w:t>С) Пр.№</w:t>
      </w:r>
      <w:r>
        <w:t>117 -</w:t>
      </w:r>
      <w:proofErr w:type="gramStart"/>
      <w:r w:rsidRPr="00214F70">
        <w:t>О</w:t>
      </w:r>
      <w:proofErr w:type="gramEnd"/>
      <w:r>
        <w:t xml:space="preserve"> от 22.02.14</w:t>
      </w:r>
    </w:p>
    <w:p w:rsidR="005F093A" w:rsidRPr="005F093A" w:rsidRDefault="005F0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корректировка программы за счет часов повторения  10 часов, уплотнения темы «Диаграммы» по плану 4 часа, по факту 2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 тема изучается в курсе информатики 6 класса)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F093A" w:rsidRPr="005F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3A"/>
    <w:rsid w:val="004F00C6"/>
    <w:rsid w:val="005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2014-03-11T12:09:00Z</dcterms:created>
  <dcterms:modified xsi:type="dcterms:W3CDTF">2014-03-11T12:17:00Z</dcterms:modified>
</cp:coreProperties>
</file>