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32" w:rsidRDefault="00C77D95" w:rsidP="00C77D95">
      <w:pPr>
        <w:spacing w:after="0"/>
        <w:rPr>
          <w:sz w:val="28"/>
          <w:szCs w:val="28"/>
        </w:rPr>
      </w:pPr>
      <w:bookmarkStart w:id="0" w:name="_GoBack"/>
      <w:bookmarkEnd w:id="0"/>
      <w:r w:rsidRPr="00C77D95">
        <w:rPr>
          <w:sz w:val="28"/>
          <w:szCs w:val="28"/>
        </w:rPr>
        <w:t>Фамилия, имя _________________________________________ Класс ____</w:t>
      </w:r>
      <w:r>
        <w:rPr>
          <w:sz w:val="28"/>
          <w:szCs w:val="28"/>
        </w:rPr>
        <w:t>___________</w:t>
      </w:r>
    </w:p>
    <w:p w:rsidR="00C77D95" w:rsidRDefault="00C77D95" w:rsidP="00C77D95">
      <w:pPr>
        <w:spacing w:after="0"/>
        <w:rPr>
          <w:sz w:val="28"/>
          <w:szCs w:val="28"/>
        </w:rPr>
      </w:pPr>
    </w:p>
    <w:p w:rsidR="00C77D95" w:rsidRDefault="003C2C1C" w:rsidP="00C77D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3C2C1C" w:rsidRPr="003C2C1C" w:rsidRDefault="003C2C1C" w:rsidP="003C2C1C">
      <w:pPr>
        <w:spacing w:after="0"/>
        <w:jc w:val="both"/>
        <w:rPr>
          <w:b/>
          <w:sz w:val="28"/>
          <w:szCs w:val="28"/>
        </w:rPr>
      </w:pPr>
      <w:r w:rsidRPr="003C2C1C">
        <w:rPr>
          <w:b/>
          <w:sz w:val="28"/>
          <w:szCs w:val="28"/>
        </w:rPr>
        <w:t>Окружающий мир</w:t>
      </w:r>
    </w:p>
    <w:p w:rsidR="003C2C1C" w:rsidRPr="003C2C1C" w:rsidRDefault="003C2C1C" w:rsidP="003C2C1C">
      <w:pPr>
        <w:spacing w:after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>Тебе нужно очистить воду от примесей. Выбери только правильные действия и установи их порядок (подпиши цифрами)</w:t>
      </w:r>
    </w:p>
    <w:p w:rsidR="003C2C1C" w:rsidRPr="003C2C1C" w:rsidRDefault="003C2C1C" w:rsidP="003C2C1C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Измерить термометром температуру воды.</w:t>
      </w:r>
    </w:p>
    <w:p w:rsidR="003C2C1C" w:rsidRPr="003C2C1C" w:rsidRDefault="003C2C1C" w:rsidP="003C2C1C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Пропустить воду через фильтр</w:t>
      </w:r>
    </w:p>
    <w:p w:rsidR="003C2C1C" w:rsidRPr="003C2C1C" w:rsidRDefault="003C2C1C" w:rsidP="003C2C1C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Попробовать воду на вкус.</w:t>
      </w:r>
    </w:p>
    <w:p w:rsidR="003C2C1C" w:rsidRPr="003C2C1C" w:rsidRDefault="003C2C1C" w:rsidP="003C2C1C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Подготовить оборудование.</w:t>
      </w:r>
    </w:p>
    <w:p w:rsidR="003C2C1C" w:rsidRPr="003C2C1C" w:rsidRDefault="003C2C1C" w:rsidP="003C2C1C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Изготовить воронку с фильтром.</w:t>
      </w:r>
    </w:p>
    <w:p w:rsidR="00E52231" w:rsidRDefault="00E52231" w:rsidP="00E52231">
      <w:pPr>
        <w:spacing w:after="0"/>
        <w:jc w:val="both"/>
        <w:rPr>
          <w:sz w:val="28"/>
          <w:szCs w:val="28"/>
        </w:rPr>
      </w:pPr>
    </w:p>
    <w:p w:rsidR="003C2C1C" w:rsidRPr="003C2C1C" w:rsidRDefault="003C2C1C" w:rsidP="003C2C1C">
      <w:pPr>
        <w:spacing w:after="0"/>
        <w:jc w:val="both"/>
        <w:rPr>
          <w:b/>
          <w:sz w:val="28"/>
          <w:szCs w:val="28"/>
        </w:rPr>
      </w:pPr>
      <w:r w:rsidRPr="003C2C1C">
        <w:rPr>
          <w:b/>
          <w:sz w:val="28"/>
          <w:szCs w:val="28"/>
        </w:rPr>
        <w:t>Математика</w:t>
      </w:r>
    </w:p>
    <w:p w:rsidR="003C2C1C" w:rsidRPr="003C2C1C" w:rsidRDefault="003C2C1C" w:rsidP="003C2C1C">
      <w:pPr>
        <w:spacing w:after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>Длина красной ленты равна 36 см, синей ленты 28 см. Зеленая лента на 7 см длиннее красной. Чему равна длина красной и зеленой лент вместе?</w:t>
      </w:r>
    </w:p>
    <w:p w:rsidR="003C2C1C" w:rsidRPr="003C2C1C" w:rsidRDefault="003C2C1C" w:rsidP="003C2C1C">
      <w:pPr>
        <w:spacing w:after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>Выбери только правильные действия и установи их порядок (подпиши цифрами)</w:t>
      </w:r>
    </w:p>
    <w:p w:rsidR="003C2C1C" w:rsidRPr="003C2C1C" w:rsidRDefault="003C2C1C" w:rsidP="003C2C1C">
      <w:pPr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Найти  длину  зеленой ленты</w:t>
      </w:r>
    </w:p>
    <w:p w:rsidR="003C2C1C" w:rsidRPr="003C2C1C" w:rsidRDefault="003C2C1C" w:rsidP="003C2C1C">
      <w:pPr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Найти длину зеленой, красной и синей лент</w:t>
      </w:r>
    </w:p>
    <w:p w:rsidR="003C2C1C" w:rsidRPr="003C2C1C" w:rsidRDefault="003C2C1C" w:rsidP="003C2C1C">
      <w:pPr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 xml:space="preserve">Узнать, </w:t>
      </w:r>
      <w:proofErr w:type="gramStart"/>
      <w:r w:rsidRPr="003C2C1C">
        <w:rPr>
          <w:i/>
          <w:sz w:val="28"/>
          <w:szCs w:val="28"/>
        </w:rPr>
        <w:t>на сколько</w:t>
      </w:r>
      <w:proofErr w:type="gramEnd"/>
      <w:r w:rsidRPr="003C2C1C">
        <w:rPr>
          <w:i/>
          <w:sz w:val="28"/>
          <w:szCs w:val="28"/>
        </w:rPr>
        <w:t xml:space="preserve"> красная лента длиннее синей</w:t>
      </w:r>
    </w:p>
    <w:p w:rsidR="003C2C1C" w:rsidRPr="003C2C1C" w:rsidRDefault="003C2C1C" w:rsidP="003C2C1C">
      <w:pPr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Найти длину синей ленты</w:t>
      </w:r>
    </w:p>
    <w:p w:rsidR="003C2C1C" w:rsidRDefault="003C2C1C" w:rsidP="003C2C1C">
      <w:p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Найти длину зеленой и красной лент вместе</w:t>
      </w:r>
    </w:p>
    <w:p w:rsidR="003C2C1C" w:rsidRDefault="003C2C1C" w:rsidP="003C2C1C">
      <w:pPr>
        <w:spacing w:after="0"/>
        <w:jc w:val="both"/>
        <w:rPr>
          <w:i/>
          <w:sz w:val="28"/>
          <w:szCs w:val="28"/>
        </w:rPr>
      </w:pPr>
    </w:p>
    <w:p w:rsidR="003C2C1C" w:rsidRPr="003C2C1C" w:rsidRDefault="003C2C1C" w:rsidP="003C2C1C">
      <w:pPr>
        <w:spacing w:after="0"/>
        <w:jc w:val="center"/>
        <w:rPr>
          <w:b/>
          <w:sz w:val="28"/>
          <w:szCs w:val="28"/>
        </w:rPr>
      </w:pPr>
      <w:r w:rsidRPr="003C2C1C">
        <w:rPr>
          <w:b/>
          <w:sz w:val="28"/>
          <w:szCs w:val="28"/>
        </w:rPr>
        <w:t>Задание 2</w:t>
      </w:r>
    </w:p>
    <w:p w:rsidR="003C2C1C" w:rsidRPr="003C2C1C" w:rsidRDefault="003C2C1C" w:rsidP="003C2C1C">
      <w:pPr>
        <w:spacing w:after="0"/>
        <w:jc w:val="both"/>
        <w:rPr>
          <w:sz w:val="28"/>
          <w:szCs w:val="28"/>
        </w:rPr>
      </w:pPr>
      <w:r w:rsidRPr="003C2C1C">
        <w:rPr>
          <w:b/>
          <w:sz w:val="28"/>
          <w:szCs w:val="28"/>
        </w:rPr>
        <w:t>Окружающий мир</w:t>
      </w:r>
      <w:r w:rsidRPr="003C2C1C">
        <w:rPr>
          <w:sz w:val="28"/>
          <w:szCs w:val="28"/>
        </w:rPr>
        <w:t xml:space="preserve"> </w:t>
      </w:r>
    </w:p>
    <w:p w:rsidR="003C2C1C" w:rsidRPr="003C2C1C" w:rsidRDefault="003C2C1C" w:rsidP="003C2C1C">
      <w:pPr>
        <w:spacing w:after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>Ель относится к хвойным деревьям, а дуб и береза – к лиственным. Выбери и подчеркни существенный признак этих деревьев</w:t>
      </w:r>
    </w:p>
    <w:p w:rsidR="003C2C1C" w:rsidRPr="003C2C1C" w:rsidRDefault="003C2C1C" w:rsidP="003C2C1C">
      <w:pPr>
        <w:numPr>
          <w:ilvl w:val="0"/>
          <w:numId w:val="9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Форма листьев</w:t>
      </w:r>
    </w:p>
    <w:p w:rsidR="003C2C1C" w:rsidRPr="003C2C1C" w:rsidRDefault="003C2C1C" w:rsidP="003C2C1C">
      <w:pPr>
        <w:numPr>
          <w:ilvl w:val="0"/>
          <w:numId w:val="9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Цвет листьев</w:t>
      </w:r>
    </w:p>
    <w:p w:rsidR="003C2C1C" w:rsidRPr="003C2C1C" w:rsidRDefault="003C2C1C" w:rsidP="003C2C1C">
      <w:pPr>
        <w:numPr>
          <w:ilvl w:val="0"/>
          <w:numId w:val="9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Высота дерева</w:t>
      </w:r>
    </w:p>
    <w:p w:rsidR="003C2C1C" w:rsidRDefault="003C2C1C" w:rsidP="003C2C1C">
      <w:pPr>
        <w:spacing w:after="0"/>
        <w:jc w:val="both"/>
        <w:rPr>
          <w:sz w:val="28"/>
          <w:szCs w:val="28"/>
        </w:rPr>
      </w:pPr>
    </w:p>
    <w:p w:rsidR="003C2C1C" w:rsidRPr="003C2C1C" w:rsidRDefault="003C2C1C" w:rsidP="003C2C1C">
      <w:pPr>
        <w:spacing w:after="0"/>
        <w:jc w:val="both"/>
        <w:rPr>
          <w:b/>
          <w:sz w:val="28"/>
          <w:szCs w:val="28"/>
        </w:rPr>
      </w:pPr>
      <w:r w:rsidRPr="003C2C1C">
        <w:rPr>
          <w:b/>
          <w:sz w:val="28"/>
          <w:szCs w:val="28"/>
        </w:rPr>
        <w:t>Технология</w:t>
      </w:r>
    </w:p>
    <w:p w:rsidR="003C2C1C" w:rsidRPr="003C2C1C" w:rsidRDefault="003C2C1C" w:rsidP="003C2C1C">
      <w:pPr>
        <w:spacing w:after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>При изготовлении поделок можно использовать бумагу или ткань. Выбери и подчеркни то свойство, от которого зависит выбор материала</w:t>
      </w:r>
    </w:p>
    <w:p w:rsidR="003C2C1C" w:rsidRPr="003C2C1C" w:rsidRDefault="003C2C1C" w:rsidP="003C2C1C">
      <w:pPr>
        <w:numPr>
          <w:ilvl w:val="0"/>
          <w:numId w:val="10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Цвет</w:t>
      </w:r>
    </w:p>
    <w:p w:rsidR="003C2C1C" w:rsidRDefault="003C2C1C" w:rsidP="003C2C1C">
      <w:pPr>
        <w:numPr>
          <w:ilvl w:val="0"/>
          <w:numId w:val="10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Способность сохранять форму</w:t>
      </w:r>
    </w:p>
    <w:p w:rsidR="003C2C1C" w:rsidRPr="003C2C1C" w:rsidRDefault="003C2C1C" w:rsidP="003C2C1C">
      <w:pPr>
        <w:numPr>
          <w:ilvl w:val="0"/>
          <w:numId w:val="10"/>
        </w:numPr>
        <w:spacing w:after="0"/>
        <w:jc w:val="both"/>
        <w:rPr>
          <w:i/>
          <w:sz w:val="28"/>
          <w:szCs w:val="28"/>
        </w:rPr>
      </w:pPr>
      <w:r w:rsidRPr="003C2C1C">
        <w:rPr>
          <w:i/>
          <w:sz w:val="28"/>
          <w:szCs w:val="28"/>
        </w:rPr>
        <w:t>Прозрачность</w:t>
      </w:r>
    </w:p>
    <w:p w:rsidR="003C2C1C" w:rsidRDefault="003C2C1C" w:rsidP="003C2C1C">
      <w:pPr>
        <w:spacing w:after="0"/>
        <w:jc w:val="both"/>
        <w:rPr>
          <w:sz w:val="28"/>
          <w:szCs w:val="28"/>
        </w:rPr>
      </w:pPr>
    </w:p>
    <w:p w:rsidR="003C2C1C" w:rsidRPr="003C2C1C" w:rsidRDefault="003C2C1C" w:rsidP="003C2C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3C2C1C" w:rsidRPr="003C2C1C" w:rsidRDefault="003C2C1C" w:rsidP="003C2C1C">
      <w:pPr>
        <w:spacing w:after="0"/>
        <w:jc w:val="both"/>
        <w:rPr>
          <w:b/>
          <w:sz w:val="28"/>
          <w:szCs w:val="28"/>
        </w:rPr>
      </w:pPr>
      <w:r w:rsidRPr="003C2C1C">
        <w:rPr>
          <w:b/>
          <w:sz w:val="28"/>
          <w:szCs w:val="28"/>
        </w:rPr>
        <w:lastRenderedPageBreak/>
        <w:t>Технология.</w:t>
      </w:r>
    </w:p>
    <w:p w:rsidR="003C2C1C" w:rsidRPr="003C2C1C" w:rsidRDefault="003C2C1C" w:rsidP="003C2C1C">
      <w:pPr>
        <w:spacing w:after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>Рассмотри рисунок. Подбери к каждой схеме соответствующее изображение. Соедини линиями.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3C2C1C" w:rsidRPr="003C2C1C" w:rsidTr="007146C9">
        <w:tc>
          <w:tcPr>
            <w:tcW w:w="4503" w:type="dxa"/>
            <w:shd w:val="clear" w:color="auto" w:fill="auto"/>
          </w:tcPr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2887941"/>
                  <wp:effectExtent l="0" t="0" r="0" b="8255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88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</w:tcPr>
          <w:p w:rsidR="00033E3B" w:rsidRDefault="00033E3B" w:rsidP="003C2C1C">
            <w:p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304B97" wp14:editId="6ED08C96">
                  <wp:extent cx="2305050" cy="2686050"/>
                  <wp:effectExtent l="0" t="0" r="0" b="0"/>
                  <wp:docPr id="1" name="Рисунок 1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94" r="51703" b="9186"/>
                          <a:stretch/>
                        </pic:blipFill>
                        <pic:spPr bwMode="auto">
                          <a:xfrm>
                            <a:off x="0" y="0"/>
                            <a:ext cx="23050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3C2C1C" w:rsidRPr="003C2C1C" w:rsidRDefault="003C2C1C" w:rsidP="003C2C1C">
      <w:pPr>
        <w:spacing w:after="0"/>
        <w:jc w:val="both"/>
        <w:rPr>
          <w:b/>
          <w:sz w:val="28"/>
          <w:szCs w:val="28"/>
        </w:rPr>
      </w:pPr>
      <w:r w:rsidRPr="003C2C1C">
        <w:rPr>
          <w:b/>
          <w:sz w:val="28"/>
          <w:szCs w:val="28"/>
        </w:rPr>
        <w:t>Русский язык</w:t>
      </w:r>
    </w:p>
    <w:p w:rsidR="003C2C1C" w:rsidRPr="003C2C1C" w:rsidRDefault="003C2C1C" w:rsidP="003C2C1C">
      <w:pPr>
        <w:spacing w:after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>Рассмотри схемы. Прочитай слова. Соедини линиями каждое слово с соответствующей схемой.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2C1C" w:rsidRPr="003C2C1C" w:rsidTr="007146C9">
        <w:tc>
          <w:tcPr>
            <w:tcW w:w="4785" w:type="dxa"/>
            <w:shd w:val="clear" w:color="auto" w:fill="auto"/>
          </w:tcPr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</w:p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73660</wp:posOffset>
                      </wp:positionV>
                      <wp:extent cx="919480" cy="323850"/>
                      <wp:effectExtent l="10160" t="6985" r="13335" b="1206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323850"/>
                                <a:chOff x="2227" y="8340"/>
                                <a:chExt cx="1448" cy="510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535" y="8032"/>
                                  <a:ext cx="240" cy="855"/>
                                </a:xfrm>
                                <a:prstGeom prst="leftBracket">
                                  <a:avLst>
                                    <a:gd name="adj" fmla="val 1545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" y="8445"/>
                                  <a:ext cx="405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26.3pt;margin-top:5.8pt;width:72.4pt;height:25.5pt;z-index:251658240" coordorigin="2227,8340" coordsize="144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2535;top:8032;width:240;height:8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Qh8AA&#10;AADaAAAADwAAAGRycy9kb3ducmV2LnhtbERPO0/DMBDekfofrKvERp0yQEnrVhWIRyhLH0PHU+4a&#10;R43PkW3a8O/xgMT46XsvVoPr1IVDbL0YmE4KUCy1p1YaA4f9690MVEwohJ0XNvDDEVbL0c0CS/JX&#10;2fJllxqVQySWaMCm1Jdax9qywzjxPUvmTj44TBmGRlPAaw53nb4vigftsJXcYLHnZ8v1efftDHyF&#10;Gb1/Trmit8eX6kibJysVGXM7HtZzUImH9C/+c3+Qgbw1X8k3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3Qh8AAAADaAAAADwAAAAAAAAAAAAAAAACYAgAAZHJzL2Rvd25y&#10;ZXYueG1sUEsFBgAAAAAEAAQA9QAAAIUDAAAAAA==&#10;" adj="9373"/>
                      <v:rect id="Rectangle 4" o:spid="_x0000_s1028" style="position:absolute;left:3270;top:8445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</w:p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</w:p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184150</wp:posOffset>
                      </wp:positionV>
                      <wp:extent cx="1190625" cy="314325"/>
                      <wp:effectExtent l="5715" t="12700" r="13335" b="635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0625" cy="314325"/>
                                <a:chOff x="2415" y="9480"/>
                                <a:chExt cx="1875" cy="495"/>
                              </a:xfrm>
                            </wpg:grpSpPr>
                            <wps:wsp>
                              <wps:cNvPr id="4" name="AutoShape 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723" y="9262"/>
                                  <a:ext cx="240" cy="855"/>
                                </a:xfrm>
                                <a:prstGeom prst="leftBracket">
                                  <a:avLst>
                                    <a:gd name="adj" fmla="val 1545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5" y="9570"/>
                                  <a:ext cx="405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0" y="9480"/>
                                  <a:ext cx="390" cy="330"/>
                                </a:xfrm>
                                <a:custGeom>
                                  <a:avLst/>
                                  <a:gdLst>
                                    <a:gd name="T0" fmla="*/ 0 w 315"/>
                                    <a:gd name="T1" fmla="*/ 330 h 330"/>
                                    <a:gd name="T2" fmla="*/ 180 w 315"/>
                                    <a:gd name="T3" fmla="*/ 0 h 330"/>
                                    <a:gd name="T4" fmla="*/ 315 w 315"/>
                                    <a:gd name="T5" fmla="*/ 330 h 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15" h="330">
                                      <a:moveTo>
                                        <a:pt x="0" y="330"/>
                                      </a:moveTo>
                                      <a:cubicBezTo>
                                        <a:pt x="64" y="165"/>
                                        <a:pt x="128" y="0"/>
                                        <a:pt x="180" y="0"/>
                                      </a:cubicBezTo>
                                      <a:cubicBezTo>
                                        <a:pt x="232" y="0"/>
                                        <a:pt x="273" y="165"/>
                                        <a:pt x="315" y="33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35.7pt;margin-top:14.5pt;width:93.75pt;height:24.75pt;z-index:251658240" coordorigin="2415,9480" coordsize="187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">
                      <v:shape id="AutoShape 6" o:spid="_x0000_s1027" type="#_x0000_t85" style="position:absolute;left:2723;top:9262;width:240;height:8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agsMA&#10;AADaAAAADwAAAGRycy9kb3ducmV2LnhtbESPQUsDMRSE74L/ITyhN5ttKVrXpkVaqt3qxerB42Pf&#10;c7O4eVmS2G7/vREEj8PMfMMsVoPr1JFDbL0YmIwLUCy1p1YaA+9v2+s5qJhQCDsvbODMEVbLy4sF&#10;luRP8srHQ2pUhkgs0YBNqS+1jrVlh3Hse5bsffrgMGUZGk0BTxnuOj0tihvtsJW8YLHnteX66/Dt&#10;DLyEOT3tJ1zR4+2m+qDnOysVGTO6Gh7uQSUe0n/4r70jAzP4vZJv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DagsMAAADaAAAADwAAAAAAAAAAAAAAAACYAgAAZHJzL2Rv&#10;d25yZXYueG1sUEsFBgAAAAAEAAQA9QAAAIgDAAAAAA==&#10;" adj="9373"/>
                      <v:rect id="Rectangle 7" o:spid="_x0000_s1028" style="position:absolute;left:3885;top:957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shape id="Freeform 8" o:spid="_x0000_s1029" style="position:absolute;left:3360;top:9480;width:390;height:330;visibility:visible;mso-wrap-style:square;v-text-anchor:top" coordsize="31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mEMEA&#10;AADaAAAADwAAAGRycy9kb3ducmV2LnhtbESPQWsCMRSE74L/ITzBm5tV6dZujSKC4LXqpbfn5nWz&#10;dfOyJlG3/74pFDwOM/MNs1z3thV38qFxrGCa5SCIK6cbrhWcjrvJAkSIyBpbx6TghwKsV8PBEkvt&#10;HvxB90OsRYJwKFGBibErpQyVIYshcx1x8r6ctxiT9LXUHh8Jbls5y/NCWmw4LRjsaGuouhxuVsGb&#10;6V8ur+3mc+6vs+/GmOt57gulxqN+8w4iUh+f4f/2Xiso4O9Ku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5hDBAAAA2gAAAA8AAAAAAAAAAAAAAAAAmAIAAGRycy9kb3du&#10;cmV2LnhtbFBLBQYAAAAABAAEAPUAAACGAwAAAAA=&#10;" path="m,330c64,165,128,,180,v52,,93,165,135,330e" filled="f">
                        <v:path arrowok="t" o:connecttype="custom" o:connectlocs="0,330;223,0;390,330" o:connectangles="0,0,0"/>
                      </v:shape>
                    </v:group>
                  </w:pict>
                </mc:Fallback>
              </mc:AlternateContent>
            </w:r>
          </w:p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</w:p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малина</w:t>
            </w:r>
          </w:p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</w:p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шубка</w:t>
            </w:r>
          </w:p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</w:p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носик</w:t>
            </w:r>
          </w:p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</w:p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язык</w:t>
            </w:r>
          </w:p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3C2C1C" w:rsidRPr="003C2C1C" w:rsidRDefault="003C2C1C" w:rsidP="003C2C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3C2C1C" w:rsidRPr="003C2C1C" w:rsidRDefault="003C2C1C" w:rsidP="003C2C1C">
      <w:pPr>
        <w:spacing w:after="0"/>
        <w:jc w:val="both"/>
        <w:rPr>
          <w:b/>
          <w:sz w:val="28"/>
          <w:szCs w:val="28"/>
        </w:rPr>
      </w:pPr>
      <w:r w:rsidRPr="003C2C1C">
        <w:rPr>
          <w:b/>
          <w:sz w:val="28"/>
          <w:szCs w:val="28"/>
        </w:rPr>
        <w:t>Русский язык</w:t>
      </w:r>
    </w:p>
    <w:p w:rsidR="003C2C1C" w:rsidRPr="003C2C1C" w:rsidRDefault="003C2C1C" w:rsidP="003C2C1C">
      <w:pPr>
        <w:spacing w:after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 xml:space="preserve">Катя, Саша и Света выполняли задание: проверь безударную гласную в слове </w:t>
      </w:r>
      <w:r w:rsidRPr="003C2C1C">
        <w:rPr>
          <w:b/>
          <w:sz w:val="28"/>
          <w:szCs w:val="28"/>
        </w:rPr>
        <w:t>зелёный</w:t>
      </w:r>
    </w:p>
    <w:p w:rsidR="003C2C1C" w:rsidRPr="003C2C1C" w:rsidRDefault="003C2C1C" w:rsidP="003C2C1C">
      <w:pPr>
        <w:spacing w:after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>Проверь работу ребят, отметь нужное утверждение.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6662"/>
      </w:tblGrid>
      <w:tr w:rsidR="003C2C1C" w:rsidRPr="003C2C1C" w:rsidTr="003C2C1C">
        <w:tc>
          <w:tcPr>
            <w:tcW w:w="1242" w:type="dxa"/>
          </w:tcPr>
          <w:p w:rsidR="003C2C1C" w:rsidRPr="00033E3B" w:rsidRDefault="003C2C1C" w:rsidP="003C2C1C">
            <w:pPr>
              <w:spacing w:after="0"/>
              <w:jc w:val="both"/>
              <w:rPr>
                <w:i/>
                <w:sz w:val="26"/>
                <w:szCs w:val="26"/>
              </w:rPr>
            </w:pPr>
            <w:r w:rsidRPr="00033E3B">
              <w:rPr>
                <w:i/>
                <w:sz w:val="26"/>
                <w:szCs w:val="26"/>
              </w:rPr>
              <w:t>Катя</w:t>
            </w:r>
          </w:p>
        </w:tc>
        <w:tc>
          <w:tcPr>
            <w:tcW w:w="2694" w:type="dxa"/>
          </w:tcPr>
          <w:p w:rsidR="003C2C1C" w:rsidRPr="00033E3B" w:rsidRDefault="003C2C1C" w:rsidP="003C2C1C">
            <w:pPr>
              <w:spacing w:after="0"/>
              <w:jc w:val="both"/>
              <w:rPr>
                <w:sz w:val="26"/>
                <w:szCs w:val="26"/>
              </w:rPr>
            </w:pPr>
            <w:r w:rsidRPr="00033E3B">
              <w:rPr>
                <w:sz w:val="26"/>
                <w:szCs w:val="26"/>
              </w:rPr>
              <w:t>Зелёный – зелье</w:t>
            </w:r>
          </w:p>
        </w:tc>
        <w:tc>
          <w:tcPr>
            <w:tcW w:w="6662" w:type="dxa"/>
          </w:tcPr>
          <w:p w:rsidR="003C2C1C" w:rsidRPr="00033E3B" w:rsidRDefault="003C2C1C" w:rsidP="003C2C1C">
            <w:pPr>
              <w:numPr>
                <w:ilvl w:val="0"/>
                <w:numId w:val="11"/>
              </w:numPr>
              <w:spacing w:after="0"/>
              <w:jc w:val="both"/>
              <w:rPr>
                <w:sz w:val="26"/>
                <w:szCs w:val="26"/>
              </w:rPr>
            </w:pPr>
            <w:r w:rsidRPr="00033E3B">
              <w:rPr>
                <w:sz w:val="26"/>
                <w:szCs w:val="26"/>
              </w:rPr>
              <w:t>Выполнил верно.</w:t>
            </w:r>
          </w:p>
          <w:p w:rsidR="003C2C1C" w:rsidRPr="00033E3B" w:rsidRDefault="003C2C1C" w:rsidP="003C2C1C">
            <w:pPr>
              <w:numPr>
                <w:ilvl w:val="0"/>
                <w:numId w:val="11"/>
              </w:numPr>
              <w:spacing w:after="0"/>
              <w:jc w:val="both"/>
              <w:rPr>
                <w:sz w:val="26"/>
                <w:szCs w:val="26"/>
              </w:rPr>
            </w:pPr>
            <w:r w:rsidRPr="00033E3B">
              <w:rPr>
                <w:sz w:val="26"/>
                <w:szCs w:val="26"/>
              </w:rPr>
              <w:t>В проверочном слове гласная в слабой позиции</w:t>
            </w:r>
          </w:p>
          <w:p w:rsidR="003C2C1C" w:rsidRPr="00033E3B" w:rsidRDefault="003C2C1C" w:rsidP="003C2C1C">
            <w:pPr>
              <w:numPr>
                <w:ilvl w:val="0"/>
                <w:numId w:val="11"/>
              </w:numPr>
              <w:spacing w:after="0"/>
              <w:jc w:val="both"/>
              <w:rPr>
                <w:sz w:val="26"/>
                <w:szCs w:val="26"/>
              </w:rPr>
            </w:pPr>
            <w:r w:rsidRPr="00033E3B">
              <w:rPr>
                <w:sz w:val="26"/>
                <w:szCs w:val="26"/>
              </w:rPr>
              <w:t>Проверочное слово не является однокоренным</w:t>
            </w:r>
          </w:p>
        </w:tc>
      </w:tr>
      <w:tr w:rsidR="003C2C1C" w:rsidRPr="003C2C1C" w:rsidTr="003C2C1C">
        <w:tc>
          <w:tcPr>
            <w:tcW w:w="1242" w:type="dxa"/>
          </w:tcPr>
          <w:p w:rsidR="003C2C1C" w:rsidRPr="00033E3B" w:rsidRDefault="003C2C1C" w:rsidP="003C2C1C">
            <w:pPr>
              <w:spacing w:after="0"/>
              <w:jc w:val="both"/>
              <w:rPr>
                <w:i/>
                <w:sz w:val="26"/>
                <w:szCs w:val="26"/>
              </w:rPr>
            </w:pPr>
            <w:r w:rsidRPr="00033E3B">
              <w:rPr>
                <w:i/>
                <w:sz w:val="26"/>
                <w:szCs w:val="26"/>
              </w:rPr>
              <w:t>Саша</w:t>
            </w:r>
          </w:p>
        </w:tc>
        <w:tc>
          <w:tcPr>
            <w:tcW w:w="2694" w:type="dxa"/>
          </w:tcPr>
          <w:p w:rsidR="003C2C1C" w:rsidRPr="00033E3B" w:rsidRDefault="003C2C1C" w:rsidP="003C2C1C">
            <w:pPr>
              <w:spacing w:after="0"/>
              <w:jc w:val="both"/>
              <w:rPr>
                <w:sz w:val="26"/>
                <w:szCs w:val="26"/>
              </w:rPr>
            </w:pPr>
            <w:r w:rsidRPr="00033E3B">
              <w:rPr>
                <w:sz w:val="26"/>
                <w:szCs w:val="26"/>
              </w:rPr>
              <w:t xml:space="preserve">Зелёный – зелёнка </w:t>
            </w:r>
          </w:p>
        </w:tc>
        <w:tc>
          <w:tcPr>
            <w:tcW w:w="6662" w:type="dxa"/>
          </w:tcPr>
          <w:p w:rsidR="003C2C1C" w:rsidRPr="00033E3B" w:rsidRDefault="003C2C1C" w:rsidP="003C2C1C">
            <w:pPr>
              <w:numPr>
                <w:ilvl w:val="0"/>
                <w:numId w:val="12"/>
              </w:numPr>
              <w:spacing w:after="0"/>
              <w:jc w:val="both"/>
              <w:rPr>
                <w:sz w:val="26"/>
                <w:szCs w:val="26"/>
              </w:rPr>
            </w:pPr>
            <w:r w:rsidRPr="00033E3B">
              <w:rPr>
                <w:sz w:val="26"/>
                <w:szCs w:val="26"/>
              </w:rPr>
              <w:t>Выполнил верно.</w:t>
            </w:r>
          </w:p>
          <w:p w:rsidR="003C2C1C" w:rsidRPr="00033E3B" w:rsidRDefault="003C2C1C" w:rsidP="003C2C1C">
            <w:pPr>
              <w:numPr>
                <w:ilvl w:val="0"/>
                <w:numId w:val="12"/>
              </w:numPr>
              <w:spacing w:after="0"/>
              <w:jc w:val="both"/>
              <w:rPr>
                <w:sz w:val="26"/>
                <w:szCs w:val="26"/>
              </w:rPr>
            </w:pPr>
            <w:r w:rsidRPr="00033E3B">
              <w:rPr>
                <w:sz w:val="26"/>
                <w:szCs w:val="26"/>
              </w:rPr>
              <w:t>В проверочном слове гласная в слабой позиции</w:t>
            </w:r>
          </w:p>
          <w:p w:rsidR="003C2C1C" w:rsidRPr="00033E3B" w:rsidRDefault="003C2C1C" w:rsidP="003C2C1C">
            <w:pPr>
              <w:numPr>
                <w:ilvl w:val="0"/>
                <w:numId w:val="12"/>
              </w:numPr>
              <w:spacing w:after="0"/>
              <w:jc w:val="both"/>
              <w:rPr>
                <w:sz w:val="26"/>
                <w:szCs w:val="26"/>
              </w:rPr>
            </w:pPr>
            <w:r w:rsidRPr="00033E3B">
              <w:rPr>
                <w:sz w:val="26"/>
                <w:szCs w:val="26"/>
              </w:rPr>
              <w:t>Проверочное слово не является однокоренным</w:t>
            </w:r>
          </w:p>
        </w:tc>
      </w:tr>
      <w:tr w:rsidR="003C2C1C" w:rsidRPr="003C2C1C" w:rsidTr="003C2C1C">
        <w:tc>
          <w:tcPr>
            <w:tcW w:w="1242" w:type="dxa"/>
          </w:tcPr>
          <w:p w:rsidR="003C2C1C" w:rsidRPr="00033E3B" w:rsidRDefault="003C2C1C" w:rsidP="003C2C1C">
            <w:pPr>
              <w:spacing w:after="0"/>
              <w:jc w:val="both"/>
              <w:rPr>
                <w:i/>
                <w:sz w:val="26"/>
                <w:szCs w:val="26"/>
              </w:rPr>
            </w:pPr>
            <w:r w:rsidRPr="00033E3B">
              <w:rPr>
                <w:i/>
                <w:sz w:val="26"/>
                <w:szCs w:val="26"/>
              </w:rPr>
              <w:t>Света</w:t>
            </w:r>
          </w:p>
        </w:tc>
        <w:tc>
          <w:tcPr>
            <w:tcW w:w="2694" w:type="dxa"/>
          </w:tcPr>
          <w:p w:rsidR="003C2C1C" w:rsidRPr="00033E3B" w:rsidRDefault="003C2C1C" w:rsidP="003C2C1C">
            <w:pPr>
              <w:spacing w:after="0"/>
              <w:jc w:val="both"/>
              <w:rPr>
                <w:sz w:val="26"/>
                <w:szCs w:val="26"/>
              </w:rPr>
            </w:pPr>
            <w:r w:rsidRPr="00033E3B">
              <w:rPr>
                <w:sz w:val="26"/>
                <w:szCs w:val="26"/>
              </w:rPr>
              <w:t>Зелёный – зелень</w:t>
            </w:r>
          </w:p>
        </w:tc>
        <w:tc>
          <w:tcPr>
            <w:tcW w:w="6662" w:type="dxa"/>
          </w:tcPr>
          <w:p w:rsidR="003C2C1C" w:rsidRPr="00033E3B" w:rsidRDefault="003C2C1C" w:rsidP="003C2C1C">
            <w:pPr>
              <w:numPr>
                <w:ilvl w:val="0"/>
                <w:numId w:val="13"/>
              </w:numPr>
              <w:spacing w:after="0"/>
              <w:jc w:val="both"/>
              <w:rPr>
                <w:sz w:val="26"/>
                <w:szCs w:val="26"/>
              </w:rPr>
            </w:pPr>
            <w:r w:rsidRPr="00033E3B">
              <w:rPr>
                <w:sz w:val="26"/>
                <w:szCs w:val="26"/>
              </w:rPr>
              <w:t>Выполнил верно.</w:t>
            </w:r>
          </w:p>
          <w:p w:rsidR="003C2C1C" w:rsidRPr="00033E3B" w:rsidRDefault="003C2C1C" w:rsidP="003C2C1C">
            <w:pPr>
              <w:numPr>
                <w:ilvl w:val="0"/>
                <w:numId w:val="13"/>
              </w:numPr>
              <w:spacing w:after="0"/>
              <w:jc w:val="both"/>
              <w:rPr>
                <w:sz w:val="26"/>
                <w:szCs w:val="26"/>
              </w:rPr>
            </w:pPr>
            <w:r w:rsidRPr="00033E3B">
              <w:rPr>
                <w:sz w:val="26"/>
                <w:szCs w:val="26"/>
              </w:rPr>
              <w:t>В проверочном слове гласная  в слабой позиции</w:t>
            </w:r>
          </w:p>
          <w:p w:rsidR="003C2C1C" w:rsidRPr="00033E3B" w:rsidRDefault="003C2C1C" w:rsidP="003C2C1C">
            <w:pPr>
              <w:numPr>
                <w:ilvl w:val="0"/>
                <w:numId w:val="13"/>
              </w:numPr>
              <w:spacing w:after="0"/>
              <w:jc w:val="both"/>
              <w:rPr>
                <w:sz w:val="26"/>
                <w:szCs w:val="26"/>
              </w:rPr>
            </w:pPr>
            <w:r w:rsidRPr="00033E3B">
              <w:rPr>
                <w:sz w:val="26"/>
                <w:szCs w:val="26"/>
              </w:rPr>
              <w:t>Проверочное слово не является однокоренным</w:t>
            </w:r>
          </w:p>
        </w:tc>
      </w:tr>
    </w:tbl>
    <w:p w:rsidR="003C2C1C" w:rsidRPr="003C2C1C" w:rsidRDefault="003C2C1C" w:rsidP="003C2C1C">
      <w:pPr>
        <w:spacing w:after="0"/>
        <w:jc w:val="both"/>
        <w:rPr>
          <w:b/>
          <w:sz w:val="28"/>
          <w:szCs w:val="28"/>
        </w:rPr>
      </w:pPr>
      <w:r w:rsidRPr="003C2C1C">
        <w:rPr>
          <w:b/>
          <w:sz w:val="28"/>
          <w:szCs w:val="28"/>
        </w:rPr>
        <w:lastRenderedPageBreak/>
        <w:t xml:space="preserve">Математика </w:t>
      </w:r>
    </w:p>
    <w:p w:rsidR="003C2C1C" w:rsidRPr="003C2C1C" w:rsidRDefault="003C2C1C" w:rsidP="003C2C1C">
      <w:pPr>
        <w:spacing w:after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>Вася, Петя и Ира выполняли задание: запиши  числовое выражение и вычисли его значение: уменьшаемое 47, вычитаемое 29</w:t>
      </w:r>
    </w:p>
    <w:p w:rsidR="003C2C1C" w:rsidRPr="003C2C1C" w:rsidRDefault="003C2C1C" w:rsidP="003C2C1C">
      <w:pPr>
        <w:spacing w:after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>Проверь работу ребят, отметь нужное утверждение.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6662"/>
      </w:tblGrid>
      <w:tr w:rsidR="003C2C1C" w:rsidRPr="003C2C1C" w:rsidTr="003C2C1C">
        <w:tc>
          <w:tcPr>
            <w:tcW w:w="1242" w:type="dxa"/>
          </w:tcPr>
          <w:p w:rsidR="003C2C1C" w:rsidRPr="003C2C1C" w:rsidRDefault="003C2C1C" w:rsidP="003C2C1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C2C1C">
              <w:rPr>
                <w:i/>
                <w:sz w:val="28"/>
                <w:szCs w:val="28"/>
              </w:rPr>
              <w:t>Вася</w:t>
            </w:r>
          </w:p>
          <w:p w:rsidR="003C2C1C" w:rsidRPr="003C2C1C" w:rsidRDefault="003C2C1C" w:rsidP="003C2C1C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47+29 = 76</w:t>
            </w:r>
          </w:p>
        </w:tc>
        <w:tc>
          <w:tcPr>
            <w:tcW w:w="6662" w:type="dxa"/>
          </w:tcPr>
          <w:p w:rsidR="003C2C1C" w:rsidRPr="003C2C1C" w:rsidRDefault="003C2C1C" w:rsidP="003C2C1C">
            <w:pPr>
              <w:numPr>
                <w:ilvl w:val="0"/>
                <w:numId w:val="14"/>
              </w:num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Верно</w:t>
            </w:r>
          </w:p>
          <w:p w:rsidR="003C2C1C" w:rsidRPr="003C2C1C" w:rsidRDefault="003C2C1C" w:rsidP="003C2C1C">
            <w:pPr>
              <w:numPr>
                <w:ilvl w:val="0"/>
                <w:numId w:val="14"/>
              </w:num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Ошибка в записи числового выражения</w:t>
            </w:r>
          </w:p>
          <w:p w:rsidR="003C2C1C" w:rsidRPr="003C2C1C" w:rsidRDefault="003C2C1C" w:rsidP="003C2C1C">
            <w:pPr>
              <w:numPr>
                <w:ilvl w:val="0"/>
                <w:numId w:val="14"/>
              </w:num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Ошибка в вычислениях</w:t>
            </w:r>
          </w:p>
        </w:tc>
      </w:tr>
      <w:tr w:rsidR="003C2C1C" w:rsidRPr="003C2C1C" w:rsidTr="003C2C1C">
        <w:tc>
          <w:tcPr>
            <w:tcW w:w="1242" w:type="dxa"/>
          </w:tcPr>
          <w:p w:rsidR="003C2C1C" w:rsidRPr="003C2C1C" w:rsidRDefault="003C2C1C" w:rsidP="003C2C1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C2C1C">
              <w:rPr>
                <w:i/>
                <w:sz w:val="28"/>
                <w:szCs w:val="28"/>
              </w:rPr>
              <w:t>Петя</w:t>
            </w:r>
          </w:p>
          <w:p w:rsidR="003C2C1C" w:rsidRPr="003C2C1C" w:rsidRDefault="003C2C1C" w:rsidP="003C2C1C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47 – 29 = 18</w:t>
            </w:r>
          </w:p>
        </w:tc>
        <w:tc>
          <w:tcPr>
            <w:tcW w:w="6662" w:type="dxa"/>
          </w:tcPr>
          <w:p w:rsidR="003C2C1C" w:rsidRPr="003C2C1C" w:rsidRDefault="003C2C1C" w:rsidP="003C2C1C">
            <w:pPr>
              <w:numPr>
                <w:ilvl w:val="0"/>
                <w:numId w:val="15"/>
              </w:num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Верно</w:t>
            </w:r>
          </w:p>
          <w:p w:rsidR="003C2C1C" w:rsidRPr="003C2C1C" w:rsidRDefault="003C2C1C" w:rsidP="003C2C1C">
            <w:pPr>
              <w:numPr>
                <w:ilvl w:val="0"/>
                <w:numId w:val="15"/>
              </w:num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Ошибка в записи числового выражения</w:t>
            </w:r>
          </w:p>
          <w:p w:rsidR="003C2C1C" w:rsidRPr="003C2C1C" w:rsidRDefault="003C2C1C" w:rsidP="003C2C1C">
            <w:pPr>
              <w:numPr>
                <w:ilvl w:val="0"/>
                <w:numId w:val="15"/>
              </w:num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Ошибка в вычислениях</w:t>
            </w:r>
          </w:p>
        </w:tc>
      </w:tr>
      <w:tr w:rsidR="003C2C1C" w:rsidRPr="003C2C1C" w:rsidTr="003C2C1C">
        <w:tc>
          <w:tcPr>
            <w:tcW w:w="1242" w:type="dxa"/>
          </w:tcPr>
          <w:p w:rsidR="003C2C1C" w:rsidRPr="003C2C1C" w:rsidRDefault="003C2C1C" w:rsidP="003C2C1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C2C1C">
              <w:rPr>
                <w:i/>
                <w:sz w:val="28"/>
                <w:szCs w:val="28"/>
              </w:rPr>
              <w:t>Ира</w:t>
            </w:r>
          </w:p>
          <w:p w:rsidR="003C2C1C" w:rsidRPr="003C2C1C" w:rsidRDefault="003C2C1C" w:rsidP="003C2C1C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3C2C1C" w:rsidRPr="003C2C1C" w:rsidRDefault="003C2C1C" w:rsidP="003C2C1C">
            <w:p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47 – 29 = 17</w:t>
            </w:r>
          </w:p>
        </w:tc>
        <w:tc>
          <w:tcPr>
            <w:tcW w:w="6662" w:type="dxa"/>
          </w:tcPr>
          <w:p w:rsidR="003C2C1C" w:rsidRPr="003C2C1C" w:rsidRDefault="003C2C1C" w:rsidP="003C2C1C">
            <w:pPr>
              <w:numPr>
                <w:ilvl w:val="0"/>
                <w:numId w:val="16"/>
              </w:num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Верно</w:t>
            </w:r>
          </w:p>
          <w:p w:rsidR="003C2C1C" w:rsidRPr="003C2C1C" w:rsidRDefault="003C2C1C" w:rsidP="003C2C1C">
            <w:pPr>
              <w:numPr>
                <w:ilvl w:val="0"/>
                <w:numId w:val="16"/>
              </w:num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Ошибка в записи числового выражения</w:t>
            </w:r>
          </w:p>
          <w:p w:rsidR="003C2C1C" w:rsidRPr="003C2C1C" w:rsidRDefault="003C2C1C" w:rsidP="003C2C1C">
            <w:pPr>
              <w:numPr>
                <w:ilvl w:val="0"/>
                <w:numId w:val="16"/>
              </w:numPr>
              <w:spacing w:after="0"/>
              <w:jc w:val="both"/>
              <w:rPr>
                <w:sz w:val="28"/>
                <w:szCs w:val="28"/>
              </w:rPr>
            </w:pPr>
            <w:r w:rsidRPr="003C2C1C">
              <w:rPr>
                <w:sz w:val="28"/>
                <w:szCs w:val="28"/>
              </w:rPr>
              <w:t>Ошибка в вычислениях</w:t>
            </w:r>
          </w:p>
        </w:tc>
      </w:tr>
    </w:tbl>
    <w:p w:rsidR="00033E3B" w:rsidRDefault="00033E3B" w:rsidP="00033E3B">
      <w:pPr>
        <w:spacing w:after="0"/>
        <w:jc w:val="center"/>
        <w:rPr>
          <w:b/>
          <w:sz w:val="28"/>
          <w:szCs w:val="28"/>
        </w:rPr>
      </w:pPr>
    </w:p>
    <w:p w:rsidR="003C2C1C" w:rsidRPr="00033E3B" w:rsidRDefault="00033E3B" w:rsidP="00033E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033E3B" w:rsidRPr="00033E3B" w:rsidRDefault="00033E3B" w:rsidP="00033E3B">
      <w:pPr>
        <w:spacing w:after="0"/>
        <w:jc w:val="both"/>
        <w:rPr>
          <w:b/>
          <w:sz w:val="28"/>
          <w:szCs w:val="28"/>
        </w:rPr>
      </w:pPr>
      <w:r w:rsidRPr="00033E3B">
        <w:rPr>
          <w:b/>
          <w:sz w:val="28"/>
          <w:szCs w:val="28"/>
        </w:rPr>
        <w:t>Изобразительное искусство.</w:t>
      </w:r>
    </w:p>
    <w:p w:rsidR="00033E3B" w:rsidRPr="00033E3B" w:rsidRDefault="00033E3B" w:rsidP="00033E3B">
      <w:p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 xml:space="preserve">Ученики 2 класса решили создать альбом репродукций  по изобразительному искусству  с вопросами.  Для альбома они придумали разделы: «Пейзаж», «Натюрморт», «Портрет». Установи соответствие между видами изобразительного искусства и вопросами, которые составили учащиеся (соедини линиями). </w:t>
      </w:r>
    </w:p>
    <w:p w:rsidR="00033E3B" w:rsidRPr="00033E3B" w:rsidRDefault="00033E3B" w:rsidP="00033E3B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3E3B" w:rsidRPr="00033E3B" w:rsidTr="00083733">
        <w:tc>
          <w:tcPr>
            <w:tcW w:w="4785" w:type="dxa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Пейзаж</w:t>
            </w:r>
          </w:p>
        </w:tc>
        <w:tc>
          <w:tcPr>
            <w:tcW w:w="4786" w:type="dxa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 xml:space="preserve">Какие предметы на картине выделяет художник  цветом, а какие освещением? </w:t>
            </w:r>
          </w:p>
        </w:tc>
      </w:tr>
      <w:tr w:rsidR="00033E3B" w:rsidRPr="00033E3B" w:rsidTr="00083733">
        <w:tc>
          <w:tcPr>
            <w:tcW w:w="4785" w:type="dxa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Натюрморт</w:t>
            </w:r>
          </w:p>
        </w:tc>
        <w:tc>
          <w:tcPr>
            <w:tcW w:w="4786" w:type="dxa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Какие краски использует художник для создания картины осенней природы?</w:t>
            </w:r>
          </w:p>
        </w:tc>
      </w:tr>
      <w:tr w:rsidR="00033E3B" w:rsidRPr="00033E3B" w:rsidTr="00083733">
        <w:tc>
          <w:tcPr>
            <w:tcW w:w="4785" w:type="dxa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Портрет</w:t>
            </w:r>
          </w:p>
        </w:tc>
        <w:tc>
          <w:tcPr>
            <w:tcW w:w="4786" w:type="dxa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 xml:space="preserve">Что можно рассказать о характере героя, изображенного на картине? </w:t>
            </w:r>
          </w:p>
        </w:tc>
      </w:tr>
    </w:tbl>
    <w:p w:rsidR="00033E3B" w:rsidRDefault="00033E3B" w:rsidP="00033E3B">
      <w:pPr>
        <w:spacing w:after="0"/>
        <w:jc w:val="both"/>
        <w:rPr>
          <w:b/>
          <w:sz w:val="28"/>
          <w:szCs w:val="28"/>
        </w:rPr>
      </w:pPr>
    </w:p>
    <w:p w:rsidR="00033E3B" w:rsidRPr="00033E3B" w:rsidRDefault="00033E3B" w:rsidP="00033E3B">
      <w:pPr>
        <w:spacing w:after="0"/>
        <w:jc w:val="both"/>
        <w:rPr>
          <w:b/>
          <w:sz w:val="28"/>
          <w:szCs w:val="28"/>
        </w:rPr>
      </w:pPr>
      <w:r w:rsidRPr="00033E3B">
        <w:rPr>
          <w:b/>
          <w:sz w:val="28"/>
          <w:szCs w:val="28"/>
        </w:rPr>
        <w:t>Литературное чтение.</w:t>
      </w:r>
    </w:p>
    <w:p w:rsidR="00033E3B" w:rsidRPr="00033E3B" w:rsidRDefault="00033E3B" w:rsidP="00033E3B">
      <w:p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 xml:space="preserve">Ученики 2 класса решили составить  книгу   с заданиями,  которые можно выполнить на уроке литературного чтения.  Для книги  они придумали разделы: «Стихотворения», «Рассказы», «Сказки». Установи соответствие между жанрами художественных произведений  и заданиями (соедини линиями). </w:t>
      </w:r>
    </w:p>
    <w:p w:rsidR="00033E3B" w:rsidRPr="00033E3B" w:rsidRDefault="00033E3B" w:rsidP="00033E3B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3E3B" w:rsidRPr="00033E3B" w:rsidTr="0040686C">
        <w:tc>
          <w:tcPr>
            <w:tcW w:w="4785" w:type="dxa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lastRenderedPageBreak/>
              <w:t>Стихотворения</w:t>
            </w:r>
          </w:p>
        </w:tc>
        <w:tc>
          <w:tcPr>
            <w:tcW w:w="4786" w:type="dxa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Определи зачин в художественном произведении.</w:t>
            </w:r>
          </w:p>
        </w:tc>
      </w:tr>
      <w:tr w:rsidR="00033E3B" w:rsidRPr="00033E3B" w:rsidTr="0040686C">
        <w:tc>
          <w:tcPr>
            <w:tcW w:w="4785" w:type="dxa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 xml:space="preserve">Рассказы </w:t>
            </w:r>
          </w:p>
        </w:tc>
        <w:tc>
          <w:tcPr>
            <w:tcW w:w="4786" w:type="dxa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 xml:space="preserve">Укажи рифмующиеся слова в художественном произведении. </w:t>
            </w:r>
          </w:p>
        </w:tc>
      </w:tr>
      <w:tr w:rsidR="00033E3B" w:rsidRPr="00033E3B" w:rsidTr="0040686C">
        <w:tc>
          <w:tcPr>
            <w:tcW w:w="4785" w:type="dxa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 xml:space="preserve">Сказки </w:t>
            </w:r>
          </w:p>
        </w:tc>
        <w:tc>
          <w:tcPr>
            <w:tcW w:w="4786" w:type="dxa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 xml:space="preserve">Расскажи о событии, представленном в художественном произведении. </w:t>
            </w:r>
          </w:p>
        </w:tc>
      </w:tr>
    </w:tbl>
    <w:p w:rsidR="003C2C1C" w:rsidRDefault="003C2C1C" w:rsidP="003C2C1C">
      <w:pPr>
        <w:spacing w:after="0"/>
        <w:jc w:val="both"/>
        <w:rPr>
          <w:sz w:val="28"/>
          <w:szCs w:val="28"/>
        </w:rPr>
      </w:pPr>
    </w:p>
    <w:p w:rsidR="003C2C1C" w:rsidRPr="00033E3B" w:rsidRDefault="00033E3B" w:rsidP="00033E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</w:t>
      </w:r>
    </w:p>
    <w:p w:rsidR="00033E3B" w:rsidRPr="00033E3B" w:rsidRDefault="00033E3B" w:rsidP="00033E3B">
      <w:pPr>
        <w:spacing w:after="0"/>
        <w:jc w:val="both"/>
        <w:rPr>
          <w:b/>
          <w:sz w:val="28"/>
          <w:szCs w:val="28"/>
        </w:rPr>
      </w:pPr>
      <w:r w:rsidRPr="00033E3B">
        <w:rPr>
          <w:b/>
          <w:sz w:val="28"/>
          <w:szCs w:val="28"/>
        </w:rPr>
        <w:t>Литературное чтение</w:t>
      </w:r>
    </w:p>
    <w:p w:rsidR="00033E3B" w:rsidRPr="00033E3B" w:rsidRDefault="00033E3B" w:rsidP="00033E3B">
      <w:p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 xml:space="preserve">Катя спросила своих друзей, какие книги они любят читать. Полученные данные она представила в таблице. </w:t>
      </w:r>
    </w:p>
    <w:p w:rsidR="00033E3B" w:rsidRPr="00033E3B" w:rsidRDefault="00033E3B" w:rsidP="00033E3B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3E3B" w:rsidRPr="00033E3B" w:rsidTr="000D0691">
        <w:tc>
          <w:tcPr>
            <w:tcW w:w="2392" w:type="dxa"/>
            <w:vMerge w:val="restart"/>
            <w:shd w:val="clear" w:color="auto" w:fill="auto"/>
          </w:tcPr>
          <w:p w:rsidR="00033E3B" w:rsidRPr="00033E3B" w:rsidRDefault="00033E3B" w:rsidP="00033E3B">
            <w:pPr>
              <w:tabs>
                <w:tab w:val="left" w:pos="1155"/>
              </w:tabs>
              <w:spacing w:after="0"/>
              <w:jc w:val="center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Имя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Жанр</w:t>
            </w:r>
          </w:p>
        </w:tc>
      </w:tr>
      <w:tr w:rsidR="00033E3B" w:rsidRPr="00033E3B" w:rsidTr="000D0691">
        <w:tc>
          <w:tcPr>
            <w:tcW w:w="2392" w:type="dxa"/>
            <w:vMerge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Сказки</w:t>
            </w: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Рассказы</w:t>
            </w: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Стихотворения</w:t>
            </w:r>
          </w:p>
        </w:tc>
      </w:tr>
      <w:tr w:rsidR="00033E3B" w:rsidRPr="00033E3B" w:rsidTr="000D0691">
        <w:tc>
          <w:tcPr>
            <w:tcW w:w="2392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Саша</w:t>
            </w: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33E3B" w:rsidRPr="00033E3B" w:rsidTr="000D0691">
        <w:tc>
          <w:tcPr>
            <w:tcW w:w="2392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Маша</w:t>
            </w: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+</w:t>
            </w:r>
          </w:p>
        </w:tc>
      </w:tr>
      <w:tr w:rsidR="00033E3B" w:rsidRPr="00033E3B" w:rsidTr="000D0691">
        <w:tc>
          <w:tcPr>
            <w:tcW w:w="2392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Гриша</w:t>
            </w: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33E3B" w:rsidRPr="00033E3B" w:rsidTr="000D0691">
        <w:tc>
          <w:tcPr>
            <w:tcW w:w="2392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both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Даша</w:t>
            </w: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  <w:r w:rsidRPr="00033E3B"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033E3B" w:rsidRPr="00033E3B" w:rsidRDefault="00033E3B" w:rsidP="00033E3B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033E3B" w:rsidRPr="00033E3B" w:rsidRDefault="00033E3B" w:rsidP="00033E3B">
      <w:pPr>
        <w:spacing w:after="0"/>
        <w:jc w:val="both"/>
        <w:rPr>
          <w:sz w:val="28"/>
          <w:szCs w:val="28"/>
        </w:rPr>
      </w:pPr>
    </w:p>
    <w:p w:rsidR="00033E3B" w:rsidRPr="00033E3B" w:rsidRDefault="00033E3B" w:rsidP="00033E3B">
      <w:p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>Используй данные таблицы для ответа на следующие вопросы:</w:t>
      </w:r>
    </w:p>
    <w:p w:rsidR="00033E3B" w:rsidRPr="00033E3B" w:rsidRDefault="00033E3B" w:rsidP="00033E3B">
      <w:pPr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>Кто из ребят любит читать сказки?</w:t>
      </w:r>
    </w:p>
    <w:p w:rsidR="00033E3B" w:rsidRPr="00033E3B" w:rsidRDefault="00033E3B" w:rsidP="00033E3B">
      <w:p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033E3B" w:rsidRPr="00033E3B" w:rsidRDefault="00033E3B" w:rsidP="00033E3B">
      <w:pPr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>Кто из ребят не любит читать стихотворения?</w:t>
      </w:r>
    </w:p>
    <w:p w:rsidR="00033E3B" w:rsidRPr="00033E3B" w:rsidRDefault="00033E3B" w:rsidP="00033E3B">
      <w:p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p w:rsidR="003C2C1C" w:rsidRPr="00033E3B" w:rsidRDefault="003C2C1C" w:rsidP="003C2C1C">
      <w:pPr>
        <w:spacing w:after="0"/>
        <w:jc w:val="both"/>
        <w:rPr>
          <w:b/>
          <w:sz w:val="28"/>
          <w:szCs w:val="28"/>
        </w:rPr>
      </w:pPr>
    </w:p>
    <w:p w:rsidR="003C2C1C" w:rsidRPr="00033E3B" w:rsidRDefault="00033E3B" w:rsidP="00033E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7</w:t>
      </w:r>
    </w:p>
    <w:p w:rsidR="00033E3B" w:rsidRPr="00033E3B" w:rsidRDefault="00033E3B" w:rsidP="00033E3B">
      <w:p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>Прочитай несколько вариантов извинений.</w:t>
      </w:r>
    </w:p>
    <w:p w:rsidR="00033E3B" w:rsidRPr="00033E3B" w:rsidRDefault="00033E3B" w:rsidP="00033E3B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>Простите, пожалуйста!</w:t>
      </w:r>
    </w:p>
    <w:p w:rsidR="00033E3B" w:rsidRPr="00033E3B" w:rsidRDefault="00033E3B" w:rsidP="00033E3B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>Пожалуйста, извини!</w:t>
      </w:r>
    </w:p>
    <w:p w:rsidR="00033E3B" w:rsidRPr="00033E3B" w:rsidRDefault="00033E3B" w:rsidP="00033E3B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>Извините, пожалуйста!</w:t>
      </w:r>
    </w:p>
    <w:p w:rsidR="00033E3B" w:rsidRPr="00033E3B" w:rsidRDefault="00033E3B" w:rsidP="00033E3B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>Мне жаль. Извините меня, пожалуйста!</w:t>
      </w:r>
    </w:p>
    <w:p w:rsidR="00033E3B" w:rsidRPr="00033E3B" w:rsidRDefault="00033E3B" w:rsidP="00033E3B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>Прости меня!</w:t>
      </w:r>
    </w:p>
    <w:p w:rsidR="00033E3B" w:rsidRPr="00033E3B" w:rsidRDefault="00033E3B" w:rsidP="00033E3B">
      <w:p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>Напиши номера извинений, с которыми ты можешь обратиться:</w:t>
      </w:r>
    </w:p>
    <w:p w:rsidR="00033E3B" w:rsidRPr="00033E3B" w:rsidRDefault="00033E3B" w:rsidP="00033E3B">
      <w:pPr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учителю </w:t>
      </w:r>
      <w:r w:rsidRPr="00033E3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</w:t>
      </w:r>
    </w:p>
    <w:p w:rsidR="00033E3B" w:rsidRPr="00033E3B" w:rsidRDefault="00033E3B" w:rsidP="00033E3B">
      <w:pPr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033E3B">
        <w:rPr>
          <w:sz w:val="28"/>
          <w:szCs w:val="28"/>
        </w:rPr>
        <w:t>к однокласснику</w:t>
      </w:r>
      <w:r>
        <w:rPr>
          <w:sz w:val="28"/>
          <w:szCs w:val="28"/>
        </w:rPr>
        <w:t xml:space="preserve"> </w:t>
      </w:r>
      <w:r w:rsidRPr="00033E3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</w:t>
      </w:r>
    </w:p>
    <w:p w:rsidR="003C2C1C" w:rsidRPr="003C2C1C" w:rsidRDefault="003C2C1C" w:rsidP="003C2C1C">
      <w:pPr>
        <w:spacing w:after="0"/>
        <w:jc w:val="both"/>
        <w:rPr>
          <w:sz w:val="28"/>
          <w:szCs w:val="28"/>
        </w:rPr>
      </w:pPr>
    </w:p>
    <w:sectPr w:rsidR="003C2C1C" w:rsidRPr="003C2C1C" w:rsidSect="00C77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7A3"/>
    <w:multiLevelType w:val="hybridMultilevel"/>
    <w:tmpl w:val="9056BC12"/>
    <w:lvl w:ilvl="0" w:tplc="41BEA1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1645"/>
    <w:multiLevelType w:val="hybridMultilevel"/>
    <w:tmpl w:val="F0F0AAFC"/>
    <w:lvl w:ilvl="0" w:tplc="6E4A9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1D24"/>
    <w:multiLevelType w:val="hybridMultilevel"/>
    <w:tmpl w:val="6A10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25D3D"/>
    <w:multiLevelType w:val="hybridMultilevel"/>
    <w:tmpl w:val="79401CAC"/>
    <w:lvl w:ilvl="0" w:tplc="6E4A9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E6561"/>
    <w:multiLevelType w:val="hybridMultilevel"/>
    <w:tmpl w:val="1CEE1650"/>
    <w:lvl w:ilvl="0" w:tplc="6E4A9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12102"/>
    <w:multiLevelType w:val="hybridMultilevel"/>
    <w:tmpl w:val="EC6A2A0E"/>
    <w:lvl w:ilvl="0" w:tplc="41BEA1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35D75"/>
    <w:multiLevelType w:val="hybridMultilevel"/>
    <w:tmpl w:val="2E587582"/>
    <w:lvl w:ilvl="0" w:tplc="6E4A9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84107"/>
    <w:multiLevelType w:val="hybridMultilevel"/>
    <w:tmpl w:val="BE72A9B8"/>
    <w:lvl w:ilvl="0" w:tplc="6E4A9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841BA"/>
    <w:multiLevelType w:val="hybridMultilevel"/>
    <w:tmpl w:val="8FD69BCE"/>
    <w:lvl w:ilvl="0" w:tplc="41BEA1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4402C"/>
    <w:multiLevelType w:val="hybridMultilevel"/>
    <w:tmpl w:val="0F1A95B2"/>
    <w:lvl w:ilvl="0" w:tplc="6E4A9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46E05"/>
    <w:multiLevelType w:val="hybridMultilevel"/>
    <w:tmpl w:val="1374AC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2ED5C3F"/>
    <w:multiLevelType w:val="hybridMultilevel"/>
    <w:tmpl w:val="2D5EEB2E"/>
    <w:lvl w:ilvl="0" w:tplc="6E4A9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93981"/>
    <w:multiLevelType w:val="hybridMultilevel"/>
    <w:tmpl w:val="769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C0433"/>
    <w:multiLevelType w:val="hybridMultilevel"/>
    <w:tmpl w:val="48C0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07F37"/>
    <w:multiLevelType w:val="hybridMultilevel"/>
    <w:tmpl w:val="47CE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25C9F"/>
    <w:multiLevelType w:val="hybridMultilevel"/>
    <w:tmpl w:val="F5E04854"/>
    <w:lvl w:ilvl="0" w:tplc="6E4A9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C5079"/>
    <w:multiLevelType w:val="hybridMultilevel"/>
    <w:tmpl w:val="E338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D07BB"/>
    <w:multiLevelType w:val="hybridMultilevel"/>
    <w:tmpl w:val="87E84A2A"/>
    <w:lvl w:ilvl="0" w:tplc="41BEA1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D5C12"/>
    <w:multiLevelType w:val="hybridMultilevel"/>
    <w:tmpl w:val="E26C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8"/>
  </w:num>
  <w:num w:numId="10">
    <w:abstractNumId w:val="16"/>
  </w:num>
  <w:num w:numId="11">
    <w:abstractNumId w:val="7"/>
  </w:num>
  <w:num w:numId="12">
    <w:abstractNumId w:val="3"/>
  </w:num>
  <w:num w:numId="13">
    <w:abstractNumId w:val="1"/>
  </w:num>
  <w:num w:numId="14">
    <w:abstractNumId w:val="6"/>
  </w:num>
  <w:num w:numId="15">
    <w:abstractNumId w:val="15"/>
  </w:num>
  <w:num w:numId="16">
    <w:abstractNumId w:val="9"/>
  </w:num>
  <w:num w:numId="17">
    <w:abstractNumId w:val="13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95"/>
    <w:rsid w:val="00033E3B"/>
    <w:rsid w:val="00294A32"/>
    <w:rsid w:val="003C2C1C"/>
    <w:rsid w:val="00B33A1E"/>
    <w:rsid w:val="00C77D95"/>
    <w:rsid w:val="00C94833"/>
    <w:rsid w:val="00D10B69"/>
    <w:rsid w:val="00D6280E"/>
    <w:rsid w:val="00E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APPO-223-3</dc:creator>
  <cp:lastModifiedBy>8</cp:lastModifiedBy>
  <cp:revision>2</cp:revision>
  <dcterms:created xsi:type="dcterms:W3CDTF">2015-09-30T04:03:00Z</dcterms:created>
  <dcterms:modified xsi:type="dcterms:W3CDTF">2015-09-30T04:03:00Z</dcterms:modified>
</cp:coreProperties>
</file>