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3B" w:rsidRPr="001C7BDE" w:rsidRDefault="001A7289" w:rsidP="001C7B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7BDE">
        <w:rPr>
          <w:rFonts w:ascii="Times New Roman" w:hAnsi="Times New Roman" w:cs="Times New Roman"/>
          <w:b/>
          <w:sz w:val="26"/>
          <w:szCs w:val="26"/>
        </w:rPr>
        <w:t xml:space="preserve">Тематическое планирование по музыке </w:t>
      </w:r>
    </w:p>
    <w:p w:rsidR="001A7289" w:rsidRPr="00AB10C0" w:rsidRDefault="001A7289" w:rsidP="00AB10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0C0">
        <w:rPr>
          <w:rFonts w:ascii="Times New Roman" w:hAnsi="Times New Roman" w:cs="Times New Roman"/>
          <w:b/>
          <w:sz w:val="26"/>
          <w:szCs w:val="26"/>
        </w:rPr>
        <w:t>4 класс 2014 -2015 г</w:t>
      </w:r>
    </w:p>
    <w:p w:rsidR="001A7289" w:rsidRPr="00AB10C0" w:rsidRDefault="00D43D5D" w:rsidP="00AB10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0C0">
        <w:rPr>
          <w:rFonts w:ascii="Times New Roman" w:hAnsi="Times New Roman" w:cs="Times New Roman"/>
          <w:b/>
          <w:sz w:val="26"/>
          <w:szCs w:val="26"/>
        </w:rPr>
        <w:t xml:space="preserve">1 четверть (9 ч) </w:t>
      </w:r>
    </w:p>
    <w:p w:rsidR="00D43D5D" w:rsidRPr="00AB10C0" w:rsidRDefault="00D43D5D" w:rsidP="00AB10C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1481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1"/>
        <w:gridCol w:w="4884"/>
        <w:gridCol w:w="3969"/>
        <w:gridCol w:w="1701"/>
        <w:gridCol w:w="1418"/>
        <w:gridCol w:w="2126"/>
      </w:tblGrid>
      <w:tr w:rsidR="00815331" w:rsidRPr="00AB10C0" w:rsidTr="00FF7C32">
        <w:trPr>
          <w:trHeight w:val="849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331" w:rsidRPr="00AB10C0" w:rsidRDefault="00815331" w:rsidP="00AB10C0">
            <w:pPr>
              <w:rPr>
                <w:b/>
                <w:sz w:val="26"/>
                <w:szCs w:val="26"/>
              </w:rPr>
            </w:pPr>
            <w:r w:rsidRPr="00AB10C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331" w:rsidRPr="00AB10C0" w:rsidRDefault="00815331" w:rsidP="00AB10C0">
            <w:pPr>
              <w:rPr>
                <w:b/>
                <w:sz w:val="26"/>
                <w:szCs w:val="26"/>
              </w:rPr>
            </w:pPr>
            <w:r w:rsidRPr="00AB10C0">
              <w:rPr>
                <w:b/>
                <w:sz w:val="26"/>
                <w:szCs w:val="26"/>
              </w:rPr>
              <w:t>Тема урока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31" w:rsidRPr="00AB10C0" w:rsidRDefault="00A304CD" w:rsidP="00AB10C0">
            <w:pPr>
              <w:jc w:val="center"/>
              <w:rPr>
                <w:b/>
                <w:sz w:val="26"/>
                <w:szCs w:val="26"/>
              </w:rPr>
            </w:pPr>
            <w:r w:rsidRPr="00AB10C0">
              <w:rPr>
                <w:b/>
                <w:sz w:val="26"/>
                <w:szCs w:val="26"/>
              </w:rPr>
              <w:t>Предметные результаты</w:t>
            </w:r>
          </w:p>
          <w:p w:rsidR="00815331" w:rsidRPr="00AB10C0" w:rsidRDefault="00815331" w:rsidP="00AB10C0">
            <w:pPr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331" w:rsidRPr="00AB10C0" w:rsidRDefault="00815331" w:rsidP="00AB10C0">
            <w:pPr>
              <w:jc w:val="center"/>
              <w:rPr>
                <w:b/>
                <w:sz w:val="26"/>
                <w:szCs w:val="26"/>
              </w:rPr>
            </w:pPr>
            <w:r w:rsidRPr="00AB10C0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31" w:rsidRPr="00AB10C0" w:rsidRDefault="00815331" w:rsidP="00AB10C0">
            <w:pPr>
              <w:rPr>
                <w:b/>
                <w:sz w:val="26"/>
                <w:szCs w:val="26"/>
              </w:rPr>
            </w:pPr>
            <w:r w:rsidRPr="00AB10C0">
              <w:rPr>
                <w:b/>
                <w:sz w:val="26"/>
                <w:szCs w:val="26"/>
              </w:rPr>
              <w:t>примечание</w:t>
            </w:r>
          </w:p>
        </w:tc>
      </w:tr>
      <w:tr w:rsidR="00815331" w:rsidRPr="00AB10C0" w:rsidTr="00FF7C32">
        <w:trPr>
          <w:trHeight w:val="556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1" w:rsidRPr="00AB10C0" w:rsidRDefault="00815331" w:rsidP="00AB10C0">
            <w:pPr>
              <w:rPr>
                <w:sz w:val="26"/>
                <w:szCs w:val="26"/>
              </w:rPr>
            </w:pPr>
          </w:p>
        </w:tc>
        <w:tc>
          <w:tcPr>
            <w:tcW w:w="4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1" w:rsidRPr="00AB10C0" w:rsidRDefault="00815331" w:rsidP="00AB10C0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1" w:rsidRPr="00AB10C0" w:rsidRDefault="00815331" w:rsidP="00AB10C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31" w:rsidRPr="00AB10C0" w:rsidRDefault="00815331" w:rsidP="00AB10C0">
            <w:pPr>
              <w:rPr>
                <w:b/>
                <w:sz w:val="26"/>
                <w:szCs w:val="26"/>
              </w:rPr>
            </w:pPr>
            <w:r w:rsidRPr="00AB10C0">
              <w:rPr>
                <w:b/>
                <w:sz w:val="26"/>
                <w:szCs w:val="26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31" w:rsidRPr="00AB10C0" w:rsidRDefault="00815331" w:rsidP="00AB10C0">
            <w:pPr>
              <w:rPr>
                <w:b/>
                <w:sz w:val="26"/>
                <w:szCs w:val="26"/>
              </w:rPr>
            </w:pPr>
            <w:r w:rsidRPr="00AB10C0">
              <w:rPr>
                <w:b/>
                <w:sz w:val="26"/>
                <w:szCs w:val="26"/>
              </w:rPr>
              <w:t>факт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331" w:rsidRPr="00AB10C0" w:rsidRDefault="00815331" w:rsidP="00AB10C0">
            <w:pPr>
              <w:rPr>
                <w:sz w:val="26"/>
                <w:szCs w:val="26"/>
              </w:rPr>
            </w:pPr>
          </w:p>
        </w:tc>
      </w:tr>
      <w:tr w:rsidR="00815331" w:rsidRPr="00AB10C0" w:rsidTr="00FF7C32">
        <w:tc>
          <w:tcPr>
            <w:tcW w:w="1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31" w:rsidRPr="00AB10C0" w:rsidRDefault="00815331" w:rsidP="00AB10C0">
            <w:pPr>
              <w:jc w:val="center"/>
              <w:rPr>
                <w:b/>
                <w:sz w:val="26"/>
                <w:szCs w:val="26"/>
              </w:rPr>
            </w:pPr>
          </w:p>
          <w:p w:rsidR="00815331" w:rsidRPr="00AB10C0" w:rsidRDefault="00815331" w:rsidP="00AB10C0">
            <w:pPr>
              <w:jc w:val="center"/>
              <w:rPr>
                <w:b/>
                <w:sz w:val="26"/>
                <w:szCs w:val="26"/>
              </w:rPr>
            </w:pPr>
            <w:r w:rsidRPr="00AB10C0">
              <w:rPr>
                <w:b/>
                <w:sz w:val="26"/>
                <w:szCs w:val="26"/>
              </w:rPr>
              <w:t>Россия</w:t>
            </w:r>
            <w:r w:rsidR="00A304CD" w:rsidRPr="00AB10C0">
              <w:rPr>
                <w:b/>
                <w:sz w:val="26"/>
                <w:szCs w:val="26"/>
              </w:rPr>
              <w:t xml:space="preserve"> </w:t>
            </w:r>
            <w:r w:rsidR="0085285A">
              <w:rPr>
                <w:b/>
                <w:sz w:val="26"/>
                <w:szCs w:val="26"/>
              </w:rPr>
              <w:t xml:space="preserve">- Родина моя </w:t>
            </w:r>
            <w:r w:rsidR="002E4AA5" w:rsidRPr="00AB10C0">
              <w:rPr>
                <w:b/>
                <w:sz w:val="26"/>
                <w:szCs w:val="26"/>
              </w:rPr>
              <w:t>4</w:t>
            </w:r>
            <w:r w:rsidR="0085285A">
              <w:rPr>
                <w:b/>
                <w:sz w:val="26"/>
                <w:szCs w:val="26"/>
              </w:rPr>
              <w:t xml:space="preserve"> часа </w:t>
            </w:r>
          </w:p>
          <w:p w:rsidR="00767ACB" w:rsidRPr="00AB10C0" w:rsidRDefault="00767ACB" w:rsidP="00AB10C0">
            <w:pPr>
              <w:jc w:val="both"/>
              <w:rPr>
                <w:sz w:val="26"/>
                <w:szCs w:val="26"/>
              </w:rPr>
            </w:pPr>
            <w:r w:rsidRPr="00AB10C0">
              <w:rPr>
                <w:b/>
                <w:sz w:val="26"/>
                <w:szCs w:val="26"/>
              </w:rPr>
              <w:t xml:space="preserve">Познавательные УУД: </w:t>
            </w:r>
            <w:r w:rsidRPr="00AB10C0">
              <w:rPr>
                <w:sz w:val="26"/>
                <w:szCs w:val="26"/>
              </w:rPr>
              <w:t>Находить ответы на вопросы, используя свой жизненный опыт и информацию, полученную на уроке</w:t>
            </w:r>
          </w:p>
          <w:p w:rsidR="00767ACB" w:rsidRPr="00AB10C0" w:rsidRDefault="00767ACB" w:rsidP="00AB10C0">
            <w:pPr>
              <w:jc w:val="both"/>
              <w:rPr>
                <w:sz w:val="26"/>
                <w:szCs w:val="26"/>
              </w:rPr>
            </w:pPr>
            <w:proofErr w:type="gramStart"/>
            <w:r w:rsidRPr="00AB10C0">
              <w:rPr>
                <w:b/>
                <w:sz w:val="26"/>
                <w:szCs w:val="26"/>
              </w:rPr>
              <w:t>Регулятивные</w:t>
            </w:r>
            <w:proofErr w:type="gramEnd"/>
            <w:r w:rsidRPr="00AB10C0">
              <w:rPr>
                <w:b/>
                <w:sz w:val="26"/>
                <w:szCs w:val="26"/>
              </w:rPr>
              <w:t>:</w:t>
            </w:r>
            <w:r w:rsidRPr="00AB10C0">
              <w:rPr>
                <w:sz w:val="26"/>
                <w:szCs w:val="26"/>
              </w:rPr>
              <w:t xml:space="preserve"> различать </w:t>
            </w:r>
            <w:proofErr w:type="spellStart"/>
            <w:r w:rsidRPr="00AB10C0">
              <w:rPr>
                <w:sz w:val="26"/>
                <w:szCs w:val="26"/>
              </w:rPr>
              <w:t>песенность</w:t>
            </w:r>
            <w:proofErr w:type="spellEnd"/>
            <w:r w:rsidRPr="00AB10C0">
              <w:rPr>
                <w:sz w:val="26"/>
                <w:szCs w:val="26"/>
              </w:rPr>
              <w:t xml:space="preserve">, </w:t>
            </w:r>
            <w:proofErr w:type="spellStart"/>
            <w:r w:rsidRPr="00AB10C0">
              <w:rPr>
                <w:sz w:val="26"/>
                <w:szCs w:val="26"/>
              </w:rPr>
              <w:t>танцевальность</w:t>
            </w:r>
            <w:proofErr w:type="spellEnd"/>
            <w:r w:rsidRPr="00AB10C0">
              <w:rPr>
                <w:sz w:val="26"/>
                <w:szCs w:val="26"/>
              </w:rPr>
              <w:t xml:space="preserve"> и </w:t>
            </w:r>
            <w:proofErr w:type="spellStart"/>
            <w:r w:rsidRPr="00AB10C0">
              <w:rPr>
                <w:sz w:val="26"/>
                <w:szCs w:val="26"/>
              </w:rPr>
              <w:t>маршевость</w:t>
            </w:r>
            <w:proofErr w:type="spellEnd"/>
            <w:r w:rsidRPr="00AB10C0">
              <w:rPr>
                <w:sz w:val="26"/>
                <w:szCs w:val="26"/>
              </w:rPr>
              <w:t xml:space="preserve"> в музыке;</w:t>
            </w:r>
          </w:p>
          <w:p w:rsidR="00767ACB" w:rsidRPr="00AB10C0" w:rsidRDefault="00767ACB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исполнять различные по характеру музыкальные произведения;</w:t>
            </w:r>
          </w:p>
          <w:p w:rsidR="00767ACB" w:rsidRPr="00AB10C0" w:rsidRDefault="00767ACB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соотносить основные образно-эмоциональные сферы музыки, специфические особенности произведений разных жанров;</w:t>
            </w:r>
          </w:p>
          <w:p w:rsidR="00767ACB" w:rsidRPr="00AB10C0" w:rsidRDefault="00767ACB" w:rsidP="00AB10C0">
            <w:pPr>
              <w:rPr>
                <w:b/>
                <w:sz w:val="26"/>
                <w:szCs w:val="26"/>
              </w:rPr>
            </w:pPr>
            <w:r w:rsidRPr="00AB10C0">
              <w:rPr>
                <w:b/>
                <w:sz w:val="26"/>
                <w:szCs w:val="26"/>
              </w:rPr>
              <w:t>Коммуникативные:</w:t>
            </w:r>
          </w:p>
          <w:p w:rsidR="00767ACB" w:rsidRPr="00AB10C0" w:rsidRDefault="00767ACB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 xml:space="preserve">инсценировать  фрагменты опер, мюзиклов, опираясь на понятия </w:t>
            </w:r>
            <w:proofErr w:type="spellStart"/>
            <w:r w:rsidRPr="00AB10C0">
              <w:rPr>
                <w:sz w:val="26"/>
                <w:szCs w:val="26"/>
              </w:rPr>
              <w:t>песенность</w:t>
            </w:r>
            <w:proofErr w:type="spellEnd"/>
            <w:r w:rsidRPr="00AB10C0">
              <w:rPr>
                <w:sz w:val="26"/>
                <w:szCs w:val="26"/>
              </w:rPr>
              <w:t xml:space="preserve">, </w:t>
            </w:r>
            <w:proofErr w:type="spellStart"/>
            <w:r w:rsidRPr="00AB10C0">
              <w:rPr>
                <w:sz w:val="26"/>
                <w:szCs w:val="26"/>
              </w:rPr>
              <w:t>танцевальность</w:t>
            </w:r>
            <w:proofErr w:type="spellEnd"/>
            <w:r w:rsidRPr="00AB10C0">
              <w:rPr>
                <w:sz w:val="26"/>
                <w:szCs w:val="26"/>
              </w:rPr>
              <w:t xml:space="preserve"> и </w:t>
            </w:r>
            <w:proofErr w:type="spellStart"/>
            <w:r w:rsidRPr="00AB10C0">
              <w:rPr>
                <w:sz w:val="26"/>
                <w:szCs w:val="26"/>
              </w:rPr>
              <w:t>маршевость</w:t>
            </w:r>
            <w:proofErr w:type="spellEnd"/>
            <w:r w:rsidRPr="00AB10C0">
              <w:rPr>
                <w:sz w:val="26"/>
                <w:szCs w:val="26"/>
              </w:rPr>
              <w:t xml:space="preserve"> в музыке;</w:t>
            </w:r>
          </w:p>
          <w:p w:rsidR="00767ACB" w:rsidRPr="00AB10C0" w:rsidRDefault="00767ACB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импровизировать (вокальная, танцевальная, инструментальная импровизации) в характере основных жанров музыки;</w:t>
            </w:r>
          </w:p>
          <w:p w:rsidR="00767ACB" w:rsidRPr="00AB10C0" w:rsidRDefault="00767ACB" w:rsidP="00AB10C0">
            <w:pPr>
              <w:rPr>
                <w:color w:val="000000"/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осуществлять собственный музыкально-исполнительный замысел в пении и импровизациях</w:t>
            </w:r>
          </w:p>
          <w:p w:rsidR="00767ACB" w:rsidRPr="00AB10C0" w:rsidRDefault="00767ACB" w:rsidP="00AB10C0">
            <w:pPr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r w:rsidRPr="00AB10C0">
              <w:rPr>
                <w:b/>
                <w:iCs/>
                <w:sz w:val="26"/>
                <w:szCs w:val="26"/>
              </w:rPr>
              <w:t>Личные:</w:t>
            </w:r>
          </w:p>
          <w:p w:rsidR="00767ACB" w:rsidRPr="00AB10C0" w:rsidRDefault="00767ACB" w:rsidP="00AB10C0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AB10C0">
              <w:rPr>
                <w:iCs/>
                <w:sz w:val="26"/>
                <w:szCs w:val="26"/>
              </w:rPr>
              <w:t>Наблюдать окружающий мир, вслушиваться в него, размышлять о нём;</w:t>
            </w:r>
          </w:p>
          <w:p w:rsidR="00767ACB" w:rsidRPr="00AB10C0" w:rsidRDefault="00767ACB" w:rsidP="00AB10C0">
            <w:pPr>
              <w:rPr>
                <w:color w:val="000000"/>
                <w:sz w:val="26"/>
                <w:szCs w:val="26"/>
              </w:rPr>
            </w:pPr>
            <w:r w:rsidRPr="00AB10C0">
              <w:rPr>
                <w:color w:val="000000"/>
                <w:sz w:val="26"/>
                <w:szCs w:val="26"/>
              </w:rPr>
              <w:t>Проявлять личностное отношение при восприятии музыкальных произведений, эмоциональную отзывчивость</w:t>
            </w:r>
          </w:p>
          <w:p w:rsidR="00767ACB" w:rsidRPr="00AB10C0" w:rsidRDefault="00767ACB" w:rsidP="00AB10C0">
            <w:pPr>
              <w:rPr>
                <w:b/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Сравнивать музыкальные произведения разных стилей и жанров</w:t>
            </w:r>
            <w:r w:rsidRPr="00AB10C0">
              <w:rPr>
                <w:b/>
                <w:sz w:val="26"/>
                <w:szCs w:val="26"/>
              </w:rPr>
              <w:t xml:space="preserve"> </w:t>
            </w:r>
          </w:p>
          <w:p w:rsidR="00767ACB" w:rsidRPr="00AB10C0" w:rsidRDefault="00767ACB" w:rsidP="00AB10C0">
            <w:pPr>
              <w:jc w:val="both"/>
              <w:rPr>
                <w:b/>
                <w:sz w:val="26"/>
                <w:szCs w:val="26"/>
              </w:rPr>
            </w:pPr>
          </w:p>
          <w:p w:rsidR="00815331" w:rsidRPr="00AB10C0" w:rsidRDefault="00815331" w:rsidP="00AB10C0">
            <w:pPr>
              <w:pStyle w:val="a3"/>
              <w:ind w:firstLine="0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815331" w:rsidRPr="00AB10C0" w:rsidTr="00FF7C32">
        <w:trPr>
          <w:trHeight w:val="104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331" w:rsidRPr="00AB10C0" w:rsidRDefault="00815331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1.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331" w:rsidRPr="00AB10C0" w:rsidRDefault="00815331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Ты запой мне ту песню</w:t>
            </w:r>
          </w:p>
          <w:p w:rsidR="00815331" w:rsidRPr="00AB10C0" w:rsidRDefault="00815331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«Песня о России</w:t>
            </w:r>
            <w:r w:rsidR="00D43D5D" w:rsidRPr="00AB10C0">
              <w:rPr>
                <w:sz w:val="26"/>
                <w:szCs w:val="26"/>
              </w:rPr>
              <w:t xml:space="preserve">. </w:t>
            </w:r>
            <w:r w:rsidR="00441D28" w:rsidRPr="00AB10C0">
              <w:rPr>
                <w:sz w:val="26"/>
                <w:szCs w:val="26"/>
              </w:rPr>
              <w:t>Гимн России</w:t>
            </w:r>
            <w:r w:rsidRPr="00AB10C0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31" w:rsidRPr="00AB10C0" w:rsidRDefault="00815331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Знать и понимать:</w:t>
            </w:r>
          </w:p>
          <w:p w:rsidR="00815331" w:rsidRPr="00AB10C0" w:rsidRDefault="00A304CD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Слова и мелодию Гимна России;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31" w:rsidRPr="00AB10C0" w:rsidRDefault="00815331" w:rsidP="00AB10C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31" w:rsidRPr="00AB10C0" w:rsidRDefault="00815331" w:rsidP="00AB10C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31" w:rsidRPr="00AB10C0" w:rsidRDefault="00815331" w:rsidP="00AB10C0">
            <w:pPr>
              <w:rPr>
                <w:sz w:val="26"/>
                <w:szCs w:val="26"/>
              </w:rPr>
            </w:pPr>
          </w:p>
        </w:tc>
      </w:tr>
      <w:tr w:rsidR="00815331" w:rsidRPr="00AB10C0" w:rsidTr="00FF7C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31" w:rsidRPr="00AB10C0" w:rsidRDefault="00815331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2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31" w:rsidRPr="00AB10C0" w:rsidRDefault="00815331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 xml:space="preserve">«Что не выразишь словами, звуком на душу навей» </w:t>
            </w:r>
          </w:p>
          <w:p w:rsidR="00815331" w:rsidRPr="00AB10C0" w:rsidRDefault="00815331" w:rsidP="00AB10C0">
            <w:pPr>
              <w:rPr>
                <w:sz w:val="26"/>
                <w:szCs w:val="26"/>
              </w:rPr>
            </w:pPr>
            <w:proofErr w:type="gramStart"/>
            <w:r w:rsidRPr="00AB10C0">
              <w:rPr>
                <w:sz w:val="26"/>
                <w:szCs w:val="26"/>
              </w:rPr>
              <w:t>С</w:t>
            </w:r>
            <w:proofErr w:type="gramEnd"/>
            <w:r w:rsidRPr="00AB10C0">
              <w:rPr>
                <w:sz w:val="26"/>
                <w:szCs w:val="26"/>
              </w:rPr>
              <w:t xml:space="preserve"> </w:t>
            </w:r>
            <w:proofErr w:type="gramStart"/>
            <w:r w:rsidRPr="00AB10C0">
              <w:rPr>
                <w:sz w:val="26"/>
                <w:szCs w:val="26"/>
              </w:rPr>
              <w:t>Рахманинов</w:t>
            </w:r>
            <w:proofErr w:type="gramEnd"/>
            <w:r w:rsidRPr="00AB10C0">
              <w:rPr>
                <w:sz w:val="26"/>
                <w:szCs w:val="26"/>
              </w:rPr>
              <w:t xml:space="preserve"> «Вокализ». Особенности жанра.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31" w:rsidRPr="00AB10C0" w:rsidRDefault="00DB0A25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Уметь передавать настроение музыки и его изменение: в пении, музыкально-пластическом движении, игре на элементарных музыкальных инструментах. Знать названия изученных жанров и форм музыки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1" w:rsidRPr="00AB10C0" w:rsidRDefault="00815331" w:rsidP="00AB10C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1" w:rsidRPr="00AB10C0" w:rsidRDefault="00815331" w:rsidP="00AB10C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1" w:rsidRPr="00AB10C0" w:rsidRDefault="00815331" w:rsidP="00AB10C0">
            <w:pPr>
              <w:rPr>
                <w:sz w:val="26"/>
                <w:szCs w:val="26"/>
              </w:rPr>
            </w:pPr>
          </w:p>
        </w:tc>
      </w:tr>
      <w:tr w:rsidR="00815331" w:rsidRPr="00AB10C0" w:rsidTr="00FF7C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31" w:rsidRPr="00AB10C0" w:rsidRDefault="00815331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3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31" w:rsidRPr="00AB10C0" w:rsidRDefault="00DB0A25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Ты откуда, русская, зароди</w:t>
            </w:r>
            <w:r w:rsidR="00815331" w:rsidRPr="00AB10C0">
              <w:rPr>
                <w:sz w:val="26"/>
                <w:szCs w:val="26"/>
              </w:rPr>
              <w:t>лась, музыка?</w:t>
            </w:r>
          </w:p>
          <w:p w:rsidR="00815331" w:rsidRPr="00AB10C0" w:rsidRDefault="00815331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lastRenderedPageBreak/>
              <w:t>Фрагменты русских народных песен разных жанров: колыбельная, солдатская, лирическая, хороводная, игровая.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31" w:rsidRPr="00AB10C0" w:rsidRDefault="00DB0A25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lastRenderedPageBreak/>
              <w:t xml:space="preserve">Знать названия изученных </w:t>
            </w:r>
            <w:r w:rsidRPr="00AB10C0">
              <w:rPr>
                <w:sz w:val="26"/>
                <w:szCs w:val="26"/>
              </w:rPr>
              <w:lastRenderedPageBreak/>
              <w:t>произведений и их авторов. Уметь определять и сравнивать характер, настроение и средства выразительности (мелодия, ритм, темп, тембр, динамика) в муз</w:t>
            </w:r>
            <w:proofErr w:type="gramStart"/>
            <w:r w:rsidRPr="00AB10C0">
              <w:rPr>
                <w:sz w:val="26"/>
                <w:szCs w:val="26"/>
              </w:rPr>
              <w:t>.</w:t>
            </w:r>
            <w:proofErr w:type="gramEnd"/>
            <w:r w:rsidRPr="00AB10C0">
              <w:rPr>
                <w:sz w:val="26"/>
                <w:szCs w:val="26"/>
              </w:rPr>
              <w:t xml:space="preserve"> </w:t>
            </w:r>
            <w:proofErr w:type="gramStart"/>
            <w:r w:rsidRPr="00AB10C0">
              <w:rPr>
                <w:sz w:val="26"/>
                <w:szCs w:val="26"/>
              </w:rPr>
              <w:t>п</w:t>
            </w:r>
            <w:proofErr w:type="gramEnd"/>
            <w:r w:rsidRPr="00AB10C0">
              <w:rPr>
                <w:sz w:val="26"/>
                <w:szCs w:val="26"/>
              </w:rPr>
              <w:t>роизведениях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1" w:rsidRPr="00AB10C0" w:rsidRDefault="00815331" w:rsidP="00AB10C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1" w:rsidRPr="00AB10C0" w:rsidRDefault="00815331" w:rsidP="00AB10C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1" w:rsidRPr="00AB10C0" w:rsidRDefault="00815331" w:rsidP="00AB10C0">
            <w:pPr>
              <w:rPr>
                <w:sz w:val="26"/>
                <w:szCs w:val="26"/>
              </w:rPr>
            </w:pPr>
          </w:p>
        </w:tc>
      </w:tr>
      <w:tr w:rsidR="00815331" w:rsidRPr="00AB10C0" w:rsidTr="00FF7C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31" w:rsidRPr="00AB10C0" w:rsidRDefault="00815331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1" w:rsidRPr="00AB10C0" w:rsidRDefault="00815331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Осенняя тематика, произведения поэзии, искусства, музыки.</w:t>
            </w:r>
          </w:p>
          <w:p w:rsidR="00815331" w:rsidRPr="00AB10C0" w:rsidRDefault="00815331" w:rsidP="00AB10C0">
            <w:pPr>
              <w:rPr>
                <w:sz w:val="26"/>
                <w:szCs w:val="26"/>
              </w:rPr>
            </w:pPr>
            <w:proofErr w:type="spellStart"/>
            <w:r w:rsidRPr="00AB10C0">
              <w:rPr>
                <w:sz w:val="26"/>
                <w:szCs w:val="26"/>
              </w:rPr>
              <w:t>П.И.Чайковский</w:t>
            </w:r>
            <w:proofErr w:type="spellEnd"/>
            <w:r w:rsidRPr="00AB10C0">
              <w:rPr>
                <w:sz w:val="26"/>
                <w:szCs w:val="26"/>
              </w:rPr>
              <w:t xml:space="preserve"> «Осенняя песнь»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31" w:rsidRPr="00AB10C0" w:rsidRDefault="00DB0A25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Уметь передавать настроение музыки и его изменение: в пении, музыкально-пластическом движении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1" w:rsidRPr="00AB10C0" w:rsidRDefault="00815331" w:rsidP="00AB10C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1" w:rsidRPr="00AB10C0" w:rsidRDefault="00815331" w:rsidP="00AB10C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1" w:rsidRPr="00AB10C0" w:rsidRDefault="00815331" w:rsidP="00AB10C0">
            <w:pPr>
              <w:rPr>
                <w:sz w:val="26"/>
                <w:szCs w:val="26"/>
              </w:rPr>
            </w:pPr>
          </w:p>
        </w:tc>
      </w:tr>
    </w:tbl>
    <w:p w:rsidR="00FF7C32" w:rsidRPr="00AB10C0" w:rsidRDefault="00FF7C32" w:rsidP="00AB10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0C0">
        <w:rPr>
          <w:rFonts w:ascii="Times New Roman" w:hAnsi="Times New Roman" w:cs="Times New Roman"/>
          <w:b/>
          <w:sz w:val="26"/>
          <w:szCs w:val="26"/>
        </w:rPr>
        <w:t>День, полный событий</w:t>
      </w:r>
      <w:r w:rsidR="002E4AA5" w:rsidRPr="00AB10C0">
        <w:rPr>
          <w:rFonts w:ascii="Times New Roman" w:hAnsi="Times New Roman" w:cs="Times New Roman"/>
          <w:b/>
          <w:sz w:val="26"/>
          <w:szCs w:val="26"/>
        </w:rPr>
        <w:t xml:space="preserve"> (3 ч)</w:t>
      </w:r>
    </w:p>
    <w:p w:rsidR="00767ACB" w:rsidRPr="00AB10C0" w:rsidRDefault="002E4AA5" w:rsidP="00AB1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0C0">
        <w:rPr>
          <w:rFonts w:ascii="Times New Roman" w:hAnsi="Times New Roman" w:cs="Times New Roman"/>
          <w:b/>
          <w:sz w:val="26"/>
          <w:szCs w:val="26"/>
        </w:rPr>
        <w:t xml:space="preserve">Познавательные УУД: </w:t>
      </w:r>
      <w:r w:rsidRPr="00AB10C0">
        <w:rPr>
          <w:rFonts w:ascii="Times New Roman" w:hAnsi="Times New Roman" w:cs="Times New Roman"/>
          <w:sz w:val="26"/>
          <w:szCs w:val="26"/>
        </w:rPr>
        <w:t>Находить ответы на вопросы, используя свой жизненный опыт и информацию, полученную на уроке</w:t>
      </w:r>
    </w:p>
    <w:p w:rsidR="002E4AA5" w:rsidRPr="00AB10C0" w:rsidRDefault="002E4AA5" w:rsidP="00AB1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10C0">
        <w:rPr>
          <w:rFonts w:ascii="Times New Roman" w:hAnsi="Times New Roman" w:cs="Times New Roman"/>
          <w:b/>
          <w:sz w:val="26"/>
          <w:szCs w:val="26"/>
        </w:rPr>
        <w:t>Регулятивные</w:t>
      </w:r>
      <w:proofErr w:type="gramEnd"/>
      <w:r w:rsidRPr="00AB10C0">
        <w:rPr>
          <w:rFonts w:ascii="Times New Roman" w:hAnsi="Times New Roman" w:cs="Times New Roman"/>
          <w:b/>
          <w:sz w:val="26"/>
          <w:szCs w:val="26"/>
        </w:rPr>
        <w:t>:</w:t>
      </w:r>
      <w:r w:rsidR="00767ACB" w:rsidRPr="00AB10C0">
        <w:rPr>
          <w:rFonts w:ascii="Times New Roman" w:hAnsi="Times New Roman" w:cs="Times New Roman"/>
          <w:sz w:val="26"/>
          <w:szCs w:val="26"/>
        </w:rPr>
        <w:t xml:space="preserve"> </w:t>
      </w:r>
      <w:r w:rsidRPr="00AB10C0">
        <w:rPr>
          <w:rFonts w:ascii="Times New Roman" w:hAnsi="Times New Roman" w:cs="Times New Roman"/>
          <w:sz w:val="26"/>
          <w:szCs w:val="26"/>
        </w:rPr>
        <w:t xml:space="preserve">различать </w:t>
      </w:r>
      <w:proofErr w:type="spellStart"/>
      <w:r w:rsidRPr="00AB10C0">
        <w:rPr>
          <w:rFonts w:ascii="Times New Roman" w:hAnsi="Times New Roman" w:cs="Times New Roman"/>
          <w:sz w:val="26"/>
          <w:szCs w:val="26"/>
        </w:rPr>
        <w:t>песенность</w:t>
      </w:r>
      <w:proofErr w:type="spellEnd"/>
      <w:r w:rsidRPr="00AB10C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10C0">
        <w:rPr>
          <w:rFonts w:ascii="Times New Roman" w:hAnsi="Times New Roman" w:cs="Times New Roman"/>
          <w:sz w:val="26"/>
          <w:szCs w:val="26"/>
        </w:rPr>
        <w:t>танцевальность</w:t>
      </w:r>
      <w:proofErr w:type="spellEnd"/>
      <w:r w:rsidRPr="00AB10C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AB10C0">
        <w:rPr>
          <w:rFonts w:ascii="Times New Roman" w:hAnsi="Times New Roman" w:cs="Times New Roman"/>
          <w:sz w:val="26"/>
          <w:szCs w:val="26"/>
        </w:rPr>
        <w:t>маршевость</w:t>
      </w:r>
      <w:proofErr w:type="spellEnd"/>
      <w:r w:rsidRPr="00AB10C0">
        <w:rPr>
          <w:rFonts w:ascii="Times New Roman" w:hAnsi="Times New Roman" w:cs="Times New Roman"/>
          <w:sz w:val="26"/>
          <w:szCs w:val="26"/>
        </w:rPr>
        <w:t xml:space="preserve"> в музыке;</w:t>
      </w:r>
    </w:p>
    <w:p w:rsidR="002E4AA5" w:rsidRPr="00AB10C0" w:rsidRDefault="002E4AA5" w:rsidP="00AB10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10C0">
        <w:rPr>
          <w:rFonts w:ascii="Times New Roman" w:hAnsi="Times New Roman" w:cs="Times New Roman"/>
          <w:sz w:val="26"/>
          <w:szCs w:val="26"/>
        </w:rPr>
        <w:t>исполнять различные по характеру музыкальные произведения;</w:t>
      </w:r>
    </w:p>
    <w:p w:rsidR="002E4AA5" w:rsidRPr="00AB10C0" w:rsidRDefault="002E4AA5" w:rsidP="00AB10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10C0">
        <w:rPr>
          <w:rFonts w:ascii="Times New Roman" w:hAnsi="Times New Roman" w:cs="Times New Roman"/>
          <w:sz w:val="26"/>
          <w:szCs w:val="26"/>
        </w:rPr>
        <w:t>соотносить основные образно-эмоциональные сферы музыки, специфические особенности произведений разных жанров;</w:t>
      </w:r>
    </w:p>
    <w:p w:rsidR="002E4AA5" w:rsidRPr="00AB10C0" w:rsidRDefault="002E4AA5" w:rsidP="00AB10C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B10C0">
        <w:rPr>
          <w:rFonts w:ascii="Times New Roman" w:hAnsi="Times New Roman" w:cs="Times New Roman"/>
          <w:b/>
          <w:sz w:val="26"/>
          <w:szCs w:val="26"/>
        </w:rPr>
        <w:t>Коммуникативные:</w:t>
      </w:r>
    </w:p>
    <w:p w:rsidR="002E4AA5" w:rsidRPr="00AB10C0" w:rsidRDefault="002E4AA5" w:rsidP="00AB10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10C0">
        <w:rPr>
          <w:rFonts w:ascii="Times New Roman" w:hAnsi="Times New Roman" w:cs="Times New Roman"/>
          <w:sz w:val="26"/>
          <w:szCs w:val="26"/>
        </w:rPr>
        <w:t xml:space="preserve">инсценировать  фрагменты опер, мюзиклов, опираясь на понятия </w:t>
      </w:r>
      <w:proofErr w:type="spellStart"/>
      <w:r w:rsidRPr="00AB10C0">
        <w:rPr>
          <w:rFonts w:ascii="Times New Roman" w:hAnsi="Times New Roman" w:cs="Times New Roman"/>
          <w:sz w:val="26"/>
          <w:szCs w:val="26"/>
        </w:rPr>
        <w:t>песенность</w:t>
      </w:r>
      <w:proofErr w:type="spellEnd"/>
      <w:r w:rsidRPr="00AB10C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10C0">
        <w:rPr>
          <w:rFonts w:ascii="Times New Roman" w:hAnsi="Times New Roman" w:cs="Times New Roman"/>
          <w:sz w:val="26"/>
          <w:szCs w:val="26"/>
        </w:rPr>
        <w:t>танцевальность</w:t>
      </w:r>
      <w:proofErr w:type="spellEnd"/>
      <w:r w:rsidRPr="00AB10C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AB10C0">
        <w:rPr>
          <w:rFonts w:ascii="Times New Roman" w:hAnsi="Times New Roman" w:cs="Times New Roman"/>
          <w:sz w:val="26"/>
          <w:szCs w:val="26"/>
        </w:rPr>
        <w:t>маршевость</w:t>
      </w:r>
      <w:proofErr w:type="spellEnd"/>
      <w:r w:rsidRPr="00AB10C0">
        <w:rPr>
          <w:rFonts w:ascii="Times New Roman" w:hAnsi="Times New Roman" w:cs="Times New Roman"/>
          <w:sz w:val="26"/>
          <w:szCs w:val="26"/>
        </w:rPr>
        <w:t xml:space="preserve"> в музыке;</w:t>
      </w:r>
    </w:p>
    <w:p w:rsidR="002E4AA5" w:rsidRPr="00AB10C0" w:rsidRDefault="002E4AA5" w:rsidP="00AB10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10C0">
        <w:rPr>
          <w:rFonts w:ascii="Times New Roman" w:hAnsi="Times New Roman" w:cs="Times New Roman"/>
          <w:sz w:val="26"/>
          <w:szCs w:val="26"/>
        </w:rPr>
        <w:t>импровизировать (вокальная, танцевальная, инструментальная импровизации) в характере основных жанров музыки;</w:t>
      </w:r>
    </w:p>
    <w:p w:rsidR="002E4AA5" w:rsidRPr="00AB10C0" w:rsidRDefault="002E4AA5" w:rsidP="00AB10C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B10C0">
        <w:rPr>
          <w:rFonts w:ascii="Times New Roman" w:hAnsi="Times New Roman" w:cs="Times New Roman"/>
          <w:sz w:val="26"/>
          <w:szCs w:val="26"/>
        </w:rPr>
        <w:t>осуществлять собственный музыкально-исполнительный замысел в пении и импровизациях</w:t>
      </w:r>
    </w:p>
    <w:p w:rsidR="002E4AA5" w:rsidRPr="00AB10C0" w:rsidRDefault="002E4AA5" w:rsidP="00AB1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  <w:lang w:eastAsia="ru-RU"/>
        </w:rPr>
      </w:pPr>
      <w:r w:rsidRPr="00AB10C0">
        <w:rPr>
          <w:rFonts w:ascii="Times New Roman" w:hAnsi="Times New Roman" w:cs="Times New Roman"/>
          <w:b/>
          <w:iCs/>
          <w:sz w:val="26"/>
          <w:szCs w:val="26"/>
          <w:lang w:eastAsia="ru-RU"/>
        </w:rPr>
        <w:t>Личные:</w:t>
      </w:r>
    </w:p>
    <w:p w:rsidR="002E4AA5" w:rsidRPr="00AB10C0" w:rsidRDefault="002E4AA5" w:rsidP="00AB1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  <w:lang w:eastAsia="ru-RU"/>
        </w:rPr>
      </w:pPr>
      <w:r w:rsidRPr="00AB10C0">
        <w:rPr>
          <w:rFonts w:ascii="Times New Roman" w:hAnsi="Times New Roman" w:cs="Times New Roman"/>
          <w:iCs/>
          <w:sz w:val="26"/>
          <w:szCs w:val="26"/>
          <w:lang w:eastAsia="ru-RU"/>
        </w:rPr>
        <w:t>Наблюдать окружающий мир, вслушиваться в него, размышлять о нём;</w:t>
      </w:r>
    </w:p>
    <w:p w:rsidR="002E4AA5" w:rsidRPr="00AB10C0" w:rsidRDefault="002E4AA5" w:rsidP="00AB10C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B10C0">
        <w:rPr>
          <w:rFonts w:ascii="Times New Roman" w:hAnsi="Times New Roman" w:cs="Times New Roman"/>
          <w:color w:val="000000"/>
          <w:sz w:val="26"/>
          <w:szCs w:val="26"/>
        </w:rPr>
        <w:t>Проявлять личностное отношение при восприятии музыкальных произведений, эмоциональную отзывчивость</w:t>
      </w:r>
    </w:p>
    <w:p w:rsidR="002E4AA5" w:rsidRPr="00AB10C0" w:rsidRDefault="002E4AA5" w:rsidP="00AB10C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B10C0">
        <w:rPr>
          <w:rFonts w:ascii="Times New Roman" w:hAnsi="Times New Roman" w:cs="Times New Roman"/>
          <w:sz w:val="26"/>
          <w:szCs w:val="26"/>
        </w:rPr>
        <w:t>Сравнивать музыкальные произведения разных стилей и жанров</w:t>
      </w:r>
      <w:r w:rsidRPr="00AB10C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E4AA5" w:rsidRPr="00AB10C0" w:rsidRDefault="002E4AA5" w:rsidP="00AB1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481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1"/>
        <w:gridCol w:w="4884"/>
        <w:gridCol w:w="3969"/>
        <w:gridCol w:w="1701"/>
        <w:gridCol w:w="1418"/>
        <w:gridCol w:w="2126"/>
      </w:tblGrid>
      <w:tr w:rsidR="00815331" w:rsidRPr="00AB10C0" w:rsidTr="00D43D5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31" w:rsidRPr="00AB10C0" w:rsidRDefault="00815331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5.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1" w:rsidRPr="00AB10C0" w:rsidRDefault="00815331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 xml:space="preserve">Творчество П. И. Чайковского. </w:t>
            </w:r>
          </w:p>
          <w:p w:rsidR="00815331" w:rsidRPr="00AB10C0" w:rsidRDefault="00815331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Стихи А. С. Пушкина. «Зимнее утро», «Зимний вечер»</w:t>
            </w:r>
            <w:r w:rsidRPr="00AB10C0">
              <w:rPr>
                <w:b/>
                <w:sz w:val="26"/>
                <w:szCs w:val="26"/>
              </w:rPr>
              <w:t xml:space="preserve"> </w:t>
            </w:r>
          </w:p>
          <w:p w:rsidR="00815331" w:rsidRPr="00AB10C0" w:rsidRDefault="00815331" w:rsidP="00AB10C0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31" w:rsidRPr="00AB10C0" w:rsidRDefault="000A508E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Знать названия изученных произведений и их авторов. Уметь определять и сравнивать характер, настроение и средства вы-разительности в муз</w:t>
            </w:r>
            <w:proofErr w:type="gramStart"/>
            <w:r w:rsidRPr="00AB10C0">
              <w:rPr>
                <w:sz w:val="26"/>
                <w:szCs w:val="26"/>
              </w:rPr>
              <w:t>.</w:t>
            </w:r>
            <w:proofErr w:type="gramEnd"/>
            <w:r w:rsidRPr="00AB10C0">
              <w:rPr>
                <w:sz w:val="26"/>
                <w:szCs w:val="26"/>
              </w:rPr>
              <w:t xml:space="preserve"> </w:t>
            </w:r>
            <w:proofErr w:type="gramStart"/>
            <w:r w:rsidRPr="00AB10C0">
              <w:rPr>
                <w:sz w:val="26"/>
                <w:szCs w:val="26"/>
              </w:rPr>
              <w:t>п</w:t>
            </w:r>
            <w:proofErr w:type="gramEnd"/>
            <w:r w:rsidRPr="00AB10C0">
              <w:rPr>
                <w:sz w:val="26"/>
                <w:szCs w:val="26"/>
              </w:rPr>
              <w:t>роизведениях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1" w:rsidRPr="00AB10C0" w:rsidRDefault="00815331" w:rsidP="00AB10C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1" w:rsidRPr="00AB10C0" w:rsidRDefault="00815331" w:rsidP="00AB10C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1" w:rsidRPr="00AB10C0" w:rsidRDefault="00815331" w:rsidP="00AB10C0">
            <w:pPr>
              <w:rPr>
                <w:sz w:val="26"/>
                <w:szCs w:val="26"/>
              </w:rPr>
            </w:pPr>
          </w:p>
        </w:tc>
      </w:tr>
      <w:tr w:rsidR="000A508E" w:rsidRPr="00AB10C0" w:rsidTr="00D43D5D">
        <w:trPr>
          <w:trHeight w:val="96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08E" w:rsidRPr="00AB10C0" w:rsidRDefault="000A508E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6.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08E" w:rsidRPr="00AB10C0" w:rsidRDefault="000A508E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Сказки А. С. Пушкина, которые вдохновили композиторов на создание муз</w:t>
            </w:r>
            <w:proofErr w:type="gramStart"/>
            <w:r w:rsidRPr="00AB10C0">
              <w:rPr>
                <w:sz w:val="26"/>
                <w:szCs w:val="26"/>
              </w:rPr>
              <w:t>.</w:t>
            </w:r>
            <w:proofErr w:type="gramEnd"/>
            <w:r w:rsidRPr="00AB10C0">
              <w:rPr>
                <w:sz w:val="26"/>
                <w:szCs w:val="26"/>
              </w:rPr>
              <w:t xml:space="preserve"> </w:t>
            </w:r>
            <w:proofErr w:type="gramStart"/>
            <w:r w:rsidRPr="00AB10C0">
              <w:rPr>
                <w:sz w:val="26"/>
                <w:szCs w:val="26"/>
              </w:rPr>
              <w:t>с</w:t>
            </w:r>
            <w:proofErr w:type="gramEnd"/>
            <w:r w:rsidRPr="00AB10C0">
              <w:rPr>
                <w:sz w:val="26"/>
                <w:szCs w:val="26"/>
              </w:rPr>
              <w:t>очинений.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08E" w:rsidRPr="00AB10C0" w:rsidRDefault="000A508E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Знать названия изученных произведений и их авторов. Уметь определять и сравнивать характер, настроение и средства вы-разительности в муз</w:t>
            </w:r>
            <w:proofErr w:type="gramStart"/>
            <w:r w:rsidRPr="00AB10C0">
              <w:rPr>
                <w:sz w:val="26"/>
                <w:szCs w:val="26"/>
              </w:rPr>
              <w:t>.</w:t>
            </w:r>
            <w:proofErr w:type="gramEnd"/>
            <w:r w:rsidRPr="00AB10C0">
              <w:rPr>
                <w:sz w:val="26"/>
                <w:szCs w:val="26"/>
              </w:rPr>
              <w:t xml:space="preserve"> </w:t>
            </w:r>
            <w:proofErr w:type="gramStart"/>
            <w:r w:rsidRPr="00AB10C0">
              <w:rPr>
                <w:sz w:val="26"/>
                <w:szCs w:val="26"/>
              </w:rPr>
              <w:t>п</w:t>
            </w:r>
            <w:proofErr w:type="gramEnd"/>
            <w:r w:rsidRPr="00AB10C0">
              <w:rPr>
                <w:sz w:val="26"/>
                <w:szCs w:val="26"/>
              </w:rPr>
              <w:t>роизведениях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08E" w:rsidRPr="00AB10C0" w:rsidRDefault="000A508E" w:rsidP="00AB10C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08E" w:rsidRPr="00AB10C0" w:rsidRDefault="000A508E" w:rsidP="00AB10C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08E" w:rsidRPr="00AB10C0" w:rsidRDefault="000A508E" w:rsidP="00AB10C0">
            <w:pPr>
              <w:rPr>
                <w:sz w:val="26"/>
                <w:szCs w:val="26"/>
              </w:rPr>
            </w:pPr>
          </w:p>
        </w:tc>
      </w:tr>
      <w:tr w:rsidR="00DB0A25" w:rsidRPr="00AB10C0" w:rsidTr="00D43D5D">
        <w:trPr>
          <w:trHeight w:val="10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A25" w:rsidRPr="00AB10C0" w:rsidRDefault="00DB0A25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A25" w:rsidRPr="00AB10C0" w:rsidRDefault="00DB0A25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 xml:space="preserve">Жизнь и творчество А. С. Пушкина. История создания «Венецианской ночи». Понятие «романс».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25" w:rsidRPr="00AB10C0" w:rsidRDefault="000A508E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Знать названия изученных произведений и их авторов. Уметь определять и сравнивать характер, настроение и средства вы-разительности в муз</w:t>
            </w:r>
            <w:proofErr w:type="gramStart"/>
            <w:r w:rsidRPr="00AB10C0">
              <w:rPr>
                <w:sz w:val="26"/>
                <w:szCs w:val="26"/>
              </w:rPr>
              <w:t>.</w:t>
            </w:r>
            <w:proofErr w:type="gramEnd"/>
            <w:r w:rsidRPr="00AB10C0">
              <w:rPr>
                <w:sz w:val="26"/>
                <w:szCs w:val="26"/>
              </w:rPr>
              <w:t xml:space="preserve"> </w:t>
            </w:r>
            <w:proofErr w:type="gramStart"/>
            <w:r w:rsidRPr="00AB10C0">
              <w:rPr>
                <w:sz w:val="26"/>
                <w:szCs w:val="26"/>
              </w:rPr>
              <w:t>п</w:t>
            </w:r>
            <w:proofErr w:type="gramEnd"/>
            <w:r w:rsidRPr="00AB10C0">
              <w:rPr>
                <w:sz w:val="26"/>
                <w:szCs w:val="26"/>
              </w:rPr>
              <w:t>роизведениях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A25" w:rsidRPr="00AB10C0" w:rsidRDefault="00DB0A25" w:rsidP="00AB10C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A25" w:rsidRPr="00AB10C0" w:rsidRDefault="00DB0A25" w:rsidP="00AB10C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A25" w:rsidRPr="00AB10C0" w:rsidRDefault="00DB0A25" w:rsidP="00AB10C0">
            <w:pPr>
              <w:rPr>
                <w:sz w:val="26"/>
                <w:szCs w:val="26"/>
              </w:rPr>
            </w:pPr>
          </w:p>
        </w:tc>
      </w:tr>
    </w:tbl>
    <w:p w:rsidR="00FF7C32" w:rsidRPr="00AB10C0" w:rsidRDefault="00FF7C32" w:rsidP="00AB10C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0C0">
        <w:rPr>
          <w:rFonts w:ascii="Times New Roman" w:hAnsi="Times New Roman" w:cs="Times New Roman"/>
          <w:b/>
          <w:sz w:val="26"/>
          <w:szCs w:val="26"/>
        </w:rPr>
        <w:t xml:space="preserve">О России петь - что стремиться в храм </w:t>
      </w:r>
      <w:r w:rsidR="00767ACB" w:rsidRPr="00AB10C0">
        <w:rPr>
          <w:rFonts w:ascii="Times New Roman" w:hAnsi="Times New Roman" w:cs="Times New Roman"/>
          <w:b/>
          <w:sz w:val="26"/>
          <w:szCs w:val="26"/>
        </w:rPr>
        <w:t xml:space="preserve"> (2 ч) </w:t>
      </w:r>
    </w:p>
    <w:p w:rsidR="00767ACB" w:rsidRPr="00AB10C0" w:rsidRDefault="00767ACB" w:rsidP="00AB1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0C0">
        <w:rPr>
          <w:rFonts w:ascii="Times New Roman" w:hAnsi="Times New Roman" w:cs="Times New Roman"/>
          <w:b/>
          <w:sz w:val="26"/>
          <w:szCs w:val="26"/>
        </w:rPr>
        <w:t xml:space="preserve">Познавательные УУД: </w:t>
      </w:r>
      <w:r w:rsidRPr="00AB10C0">
        <w:rPr>
          <w:rFonts w:ascii="Times New Roman" w:hAnsi="Times New Roman" w:cs="Times New Roman"/>
          <w:sz w:val="26"/>
          <w:szCs w:val="26"/>
        </w:rPr>
        <w:t>Находить ответы на вопросы, используя свой жизненный опыт и информацию, полученную на уроке</w:t>
      </w:r>
    </w:p>
    <w:p w:rsidR="00767ACB" w:rsidRPr="00AB10C0" w:rsidRDefault="00767ACB" w:rsidP="00AB1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10C0">
        <w:rPr>
          <w:rFonts w:ascii="Times New Roman" w:hAnsi="Times New Roman" w:cs="Times New Roman"/>
          <w:b/>
          <w:sz w:val="26"/>
          <w:szCs w:val="26"/>
        </w:rPr>
        <w:t>Регулятивные</w:t>
      </w:r>
      <w:proofErr w:type="gramEnd"/>
      <w:r w:rsidRPr="00AB10C0">
        <w:rPr>
          <w:rFonts w:ascii="Times New Roman" w:hAnsi="Times New Roman" w:cs="Times New Roman"/>
          <w:b/>
          <w:sz w:val="26"/>
          <w:szCs w:val="26"/>
        </w:rPr>
        <w:t>:</w:t>
      </w:r>
      <w:r w:rsidRPr="00AB10C0">
        <w:rPr>
          <w:rFonts w:ascii="Times New Roman" w:hAnsi="Times New Roman" w:cs="Times New Roman"/>
          <w:sz w:val="26"/>
          <w:szCs w:val="26"/>
        </w:rPr>
        <w:t xml:space="preserve"> различать </w:t>
      </w:r>
      <w:proofErr w:type="spellStart"/>
      <w:r w:rsidRPr="00AB10C0">
        <w:rPr>
          <w:rFonts w:ascii="Times New Roman" w:hAnsi="Times New Roman" w:cs="Times New Roman"/>
          <w:sz w:val="26"/>
          <w:szCs w:val="26"/>
        </w:rPr>
        <w:t>песенность</w:t>
      </w:r>
      <w:proofErr w:type="spellEnd"/>
      <w:r w:rsidRPr="00AB10C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10C0">
        <w:rPr>
          <w:rFonts w:ascii="Times New Roman" w:hAnsi="Times New Roman" w:cs="Times New Roman"/>
          <w:sz w:val="26"/>
          <w:szCs w:val="26"/>
        </w:rPr>
        <w:t>танцевальность</w:t>
      </w:r>
      <w:proofErr w:type="spellEnd"/>
      <w:r w:rsidRPr="00AB10C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AB10C0">
        <w:rPr>
          <w:rFonts w:ascii="Times New Roman" w:hAnsi="Times New Roman" w:cs="Times New Roman"/>
          <w:sz w:val="26"/>
          <w:szCs w:val="26"/>
        </w:rPr>
        <w:t>маршевость</w:t>
      </w:r>
      <w:proofErr w:type="spellEnd"/>
      <w:r w:rsidRPr="00AB10C0">
        <w:rPr>
          <w:rFonts w:ascii="Times New Roman" w:hAnsi="Times New Roman" w:cs="Times New Roman"/>
          <w:sz w:val="26"/>
          <w:szCs w:val="26"/>
        </w:rPr>
        <w:t xml:space="preserve"> в музыке;</w:t>
      </w:r>
    </w:p>
    <w:p w:rsidR="00767ACB" w:rsidRPr="00AB10C0" w:rsidRDefault="00767ACB" w:rsidP="00AB10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10C0">
        <w:rPr>
          <w:rFonts w:ascii="Times New Roman" w:hAnsi="Times New Roman" w:cs="Times New Roman"/>
          <w:sz w:val="26"/>
          <w:szCs w:val="26"/>
        </w:rPr>
        <w:t>исполнять различные по характеру музыкальные произведения;</w:t>
      </w:r>
    </w:p>
    <w:p w:rsidR="00767ACB" w:rsidRPr="00AB10C0" w:rsidRDefault="00767ACB" w:rsidP="00AB10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10C0">
        <w:rPr>
          <w:rFonts w:ascii="Times New Roman" w:hAnsi="Times New Roman" w:cs="Times New Roman"/>
          <w:sz w:val="26"/>
          <w:szCs w:val="26"/>
        </w:rPr>
        <w:t>соотносить основные образно-эмоциональные сферы музыки, специфические особенности произведений разных жанров;</w:t>
      </w:r>
    </w:p>
    <w:p w:rsidR="00767ACB" w:rsidRPr="00AB10C0" w:rsidRDefault="00767ACB" w:rsidP="00AB10C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B10C0">
        <w:rPr>
          <w:rFonts w:ascii="Times New Roman" w:hAnsi="Times New Roman" w:cs="Times New Roman"/>
          <w:b/>
          <w:sz w:val="26"/>
          <w:szCs w:val="26"/>
        </w:rPr>
        <w:t>Коммуникативные:</w:t>
      </w:r>
    </w:p>
    <w:p w:rsidR="00767ACB" w:rsidRPr="00AB10C0" w:rsidRDefault="00767ACB" w:rsidP="00AB10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10C0">
        <w:rPr>
          <w:rFonts w:ascii="Times New Roman" w:hAnsi="Times New Roman" w:cs="Times New Roman"/>
          <w:sz w:val="26"/>
          <w:szCs w:val="26"/>
        </w:rPr>
        <w:t xml:space="preserve">инсценировать  фрагменты опер, мюзиклов, опираясь на понятия </w:t>
      </w:r>
      <w:proofErr w:type="spellStart"/>
      <w:r w:rsidRPr="00AB10C0">
        <w:rPr>
          <w:rFonts w:ascii="Times New Roman" w:hAnsi="Times New Roman" w:cs="Times New Roman"/>
          <w:sz w:val="26"/>
          <w:szCs w:val="26"/>
        </w:rPr>
        <w:t>песенность</w:t>
      </w:r>
      <w:proofErr w:type="spellEnd"/>
      <w:r w:rsidRPr="00AB10C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10C0">
        <w:rPr>
          <w:rFonts w:ascii="Times New Roman" w:hAnsi="Times New Roman" w:cs="Times New Roman"/>
          <w:sz w:val="26"/>
          <w:szCs w:val="26"/>
        </w:rPr>
        <w:t>танцевальность</w:t>
      </w:r>
      <w:proofErr w:type="spellEnd"/>
      <w:r w:rsidRPr="00AB10C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AB10C0">
        <w:rPr>
          <w:rFonts w:ascii="Times New Roman" w:hAnsi="Times New Roman" w:cs="Times New Roman"/>
          <w:sz w:val="26"/>
          <w:szCs w:val="26"/>
        </w:rPr>
        <w:t>маршевость</w:t>
      </w:r>
      <w:proofErr w:type="spellEnd"/>
      <w:r w:rsidRPr="00AB10C0">
        <w:rPr>
          <w:rFonts w:ascii="Times New Roman" w:hAnsi="Times New Roman" w:cs="Times New Roman"/>
          <w:sz w:val="26"/>
          <w:szCs w:val="26"/>
        </w:rPr>
        <w:t xml:space="preserve"> в музыке;</w:t>
      </w:r>
    </w:p>
    <w:p w:rsidR="00767ACB" w:rsidRPr="00AB10C0" w:rsidRDefault="00767ACB" w:rsidP="00AB10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10C0">
        <w:rPr>
          <w:rFonts w:ascii="Times New Roman" w:hAnsi="Times New Roman" w:cs="Times New Roman"/>
          <w:sz w:val="26"/>
          <w:szCs w:val="26"/>
        </w:rPr>
        <w:t>импровизировать (вокальная, танцевальная, инструментальная импровизации) в характере основных жанров музыки;</w:t>
      </w:r>
    </w:p>
    <w:p w:rsidR="00767ACB" w:rsidRPr="00AB10C0" w:rsidRDefault="00767ACB" w:rsidP="00AB10C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B10C0">
        <w:rPr>
          <w:rFonts w:ascii="Times New Roman" w:hAnsi="Times New Roman" w:cs="Times New Roman"/>
          <w:sz w:val="26"/>
          <w:szCs w:val="26"/>
        </w:rPr>
        <w:t>осуществлять собственный музыкально-исполнительный замысел в пении и импровизациях</w:t>
      </w:r>
    </w:p>
    <w:p w:rsidR="00767ACB" w:rsidRPr="00AB10C0" w:rsidRDefault="00767ACB" w:rsidP="00AB1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  <w:lang w:eastAsia="ru-RU"/>
        </w:rPr>
      </w:pPr>
      <w:r w:rsidRPr="00AB10C0">
        <w:rPr>
          <w:rFonts w:ascii="Times New Roman" w:hAnsi="Times New Roman" w:cs="Times New Roman"/>
          <w:b/>
          <w:iCs/>
          <w:sz w:val="26"/>
          <w:szCs w:val="26"/>
          <w:lang w:eastAsia="ru-RU"/>
        </w:rPr>
        <w:t>Личные:</w:t>
      </w:r>
    </w:p>
    <w:p w:rsidR="00767ACB" w:rsidRPr="00AB10C0" w:rsidRDefault="00767ACB" w:rsidP="00AB1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  <w:lang w:eastAsia="ru-RU"/>
        </w:rPr>
      </w:pPr>
      <w:r w:rsidRPr="00AB10C0">
        <w:rPr>
          <w:rFonts w:ascii="Times New Roman" w:hAnsi="Times New Roman" w:cs="Times New Roman"/>
          <w:iCs/>
          <w:sz w:val="26"/>
          <w:szCs w:val="26"/>
          <w:lang w:eastAsia="ru-RU"/>
        </w:rPr>
        <w:t>Наблюдать окружающий мир, вслушиваться в него, размышлять о нём;</w:t>
      </w:r>
    </w:p>
    <w:p w:rsidR="00767ACB" w:rsidRPr="00AB10C0" w:rsidRDefault="00767ACB" w:rsidP="00AB10C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B10C0">
        <w:rPr>
          <w:rFonts w:ascii="Times New Roman" w:hAnsi="Times New Roman" w:cs="Times New Roman"/>
          <w:color w:val="000000"/>
          <w:sz w:val="26"/>
          <w:szCs w:val="26"/>
        </w:rPr>
        <w:t>Проявлять личностное отношение при восприятии музыкальных произведений, эмоциональную отзывчивость</w:t>
      </w:r>
    </w:p>
    <w:p w:rsidR="00767ACB" w:rsidRPr="00AB10C0" w:rsidRDefault="00767ACB" w:rsidP="00AB10C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B10C0">
        <w:rPr>
          <w:rFonts w:ascii="Times New Roman" w:hAnsi="Times New Roman" w:cs="Times New Roman"/>
          <w:sz w:val="26"/>
          <w:szCs w:val="26"/>
        </w:rPr>
        <w:t>Сравнивать музыкальные произведения разных стилей и жанров</w:t>
      </w:r>
      <w:r w:rsidRPr="00AB10C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5"/>
        <w:tblW w:w="1481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1"/>
        <w:gridCol w:w="4884"/>
        <w:gridCol w:w="3969"/>
        <w:gridCol w:w="1701"/>
        <w:gridCol w:w="1418"/>
        <w:gridCol w:w="2126"/>
      </w:tblGrid>
      <w:tr w:rsidR="00815331" w:rsidRPr="00AB10C0" w:rsidTr="00D43D5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31" w:rsidRPr="00AB10C0" w:rsidRDefault="00815331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8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31" w:rsidRPr="00AB10C0" w:rsidRDefault="00815331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Святые земли русской Стихира  «Земля Русская». Знакомство со святыми Руси. День памяти всех русских святых.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31" w:rsidRPr="00AB10C0" w:rsidRDefault="003A3F39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 xml:space="preserve">Знать названия изученных жанров и форм музыки. </w:t>
            </w:r>
            <w:proofErr w:type="gramStart"/>
            <w:r w:rsidRPr="00AB10C0">
              <w:rPr>
                <w:sz w:val="26"/>
                <w:szCs w:val="26"/>
              </w:rPr>
              <w:t>Уметь определять и сравнивать характер, настроение и средства выразительности (мелодия, ритм, темп, тембр, динамика) в музыкальных произведениях (фрагментах)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1" w:rsidRPr="00AB10C0" w:rsidRDefault="00815331" w:rsidP="00AB10C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1" w:rsidRPr="00AB10C0" w:rsidRDefault="00815331" w:rsidP="00AB10C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1" w:rsidRPr="00AB10C0" w:rsidRDefault="00815331" w:rsidP="00AB10C0">
            <w:pPr>
              <w:rPr>
                <w:sz w:val="26"/>
                <w:szCs w:val="26"/>
              </w:rPr>
            </w:pPr>
          </w:p>
        </w:tc>
      </w:tr>
      <w:tr w:rsidR="001C7BDE" w:rsidRPr="00AB10C0" w:rsidTr="00D43D5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DE" w:rsidRPr="00AB10C0" w:rsidRDefault="001C7BDE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9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DE" w:rsidRPr="00AB10C0" w:rsidRDefault="001C7BDE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 xml:space="preserve">Илья Муромец Могучий, храбрый мужественный богатырь.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BDE" w:rsidRPr="00AB10C0" w:rsidRDefault="00D43D5D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Знать названия изученных произведений и их авторов. Уметь определять и сравнивать характер, настроение и средства вы-разительности в муз</w:t>
            </w:r>
            <w:proofErr w:type="gramStart"/>
            <w:r w:rsidRPr="00AB10C0">
              <w:rPr>
                <w:sz w:val="26"/>
                <w:szCs w:val="26"/>
              </w:rPr>
              <w:t>.</w:t>
            </w:r>
            <w:proofErr w:type="gramEnd"/>
            <w:r w:rsidRPr="00AB10C0">
              <w:rPr>
                <w:sz w:val="26"/>
                <w:szCs w:val="26"/>
              </w:rPr>
              <w:t xml:space="preserve"> </w:t>
            </w:r>
            <w:proofErr w:type="gramStart"/>
            <w:r w:rsidRPr="00AB10C0">
              <w:rPr>
                <w:sz w:val="26"/>
                <w:szCs w:val="26"/>
              </w:rPr>
              <w:t>п</w:t>
            </w:r>
            <w:proofErr w:type="gramEnd"/>
            <w:r w:rsidRPr="00AB10C0">
              <w:rPr>
                <w:sz w:val="26"/>
                <w:szCs w:val="26"/>
              </w:rPr>
              <w:t>роизведениях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DE" w:rsidRPr="00AB10C0" w:rsidRDefault="001C7BDE" w:rsidP="00AB10C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DE" w:rsidRPr="00AB10C0" w:rsidRDefault="001C7BDE" w:rsidP="00AB10C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DE" w:rsidRPr="00AB10C0" w:rsidRDefault="001C7BDE" w:rsidP="00AB10C0">
            <w:pPr>
              <w:rPr>
                <w:sz w:val="26"/>
                <w:szCs w:val="26"/>
              </w:rPr>
            </w:pPr>
          </w:p>
        </w:tc>
      </w:tr>
    </w:tbl>
    <w:p w:rsidR="00D43D5D" w:rsidRPr="00AB10C0" w:rsidRDefault="00D43D5D" w:rsidP="00AB10C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43D5D" w:rsidRPr="00AB10C0" w:rsidRDefault="00D43D5D" w:rsidP="00AB10C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43D5D" w:rsidRPr="00AB10C0" w:rsidRDefault="00D43D5D" w:rsidP="00AB10C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43D5D" w:rsidRPr="00AB10C0" w:rsidRDefault="00D43D5D" w:rsidP="00AB10C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0C0">
        <w:rPr>
          <w:rFonts w:ascii="Times New Roman" w:hAnsi="Times New Roman" w:cs="Times New Roman"/>
          <w:b/>
          <w:sz w:val="26"/>
          <w:szCs w:val="26"/>
        </w:rPr>
        <w:t>2 четверть</w:t>
      </w:r>
    </w:p>
    <w:p w:rsidR="00767ACB" w:rsidRPr="00AB10C0" w:rsidRDefault="00767ACB" w:rsidP="00AB10C0">
      <w:pPr>
        <w:pStyle w:val="a3"/>
        <w:ind w:firstLine="0"/>
        <w:jc w:val="left"/>
        <w:rPr>
          <w:b w:val="0"/>
          <w:bCs w:val="0"/>
          <w:sz w:val="26"/>
          <w:szCs w:val="26"/>
        </w:rPr>
      </w:pPr>
      <w:r w:rsidRPr="00AB10C0">
        <w:rPr>
          <w:bCs w:val="0"/>
          <w:sz w:val="26"/>
          <w:szCs w:val="26"/>
        </w:rPr>
        <w:t xml:space="preserve">Регулятивные УУД: </w:t>
      </w:r>
      <w:r w:rsidRPr="00AB10C0">
        <w:rPr>
          <w:b w:val="0"/>
          <w:bCs w:val="0"/>
          <w:sz w:val="26"/>
          <w:szCs w:val="26"/>
        </w:rPr>
        <w:t>Определять цель учебной деятельности с помощью учителя и самостоятельно, искать средства её осуществления.</w:t>
      </w:r>
    </w:p>
    <w:p w:rsidR="00767ACB" w:rsidRPr="00AB10C0" w:rsidRDefault="00767ACB" w:rsidP="00AB10C0">
      <w:pPr>
        <w:pStyle w:val="a3"/>
        <w:ind w:firstLine="0"/>
        <w:jc w:val="left"/>
        <w:rPr>
          <w:b w:val="0"/>
          <w:bCs w:val="0"/>
          <w:sz w:val="26"/>
          <w:szCs w:val="26"/>
        </w:rPr>
      </w:pPr>
      <w:r w:rsidRPr="00AB10C0">
        <w:rPr>
          <w:bCs w:val="0"/>
          <w:sz w:val="26"/>
          <w:szCs w:val="26"/>
        </w:rPr>
        <w:t>Познавательные УУД:</w:t>
      </w:r>
      <w:r w:rsidRPr="00AB10C0">
        <w:rPr>
          <w:b w:val="0"/>
          <w:bCs w:val="0"/>
          <w:sz w:val="26"/>
          <w:szCs w:val="26"/>
        </w:rPr>
        <w:t xml:space="preserve"> Отличать новое от  уже известного с помощью учителя.</w:t>
      </w:r>
    </w:p>
    <w:p w:rsidR="00767ACB" w:rsidRPr="00AB10C0" w:rsidRDefault="00767ACB" w:rsidP="00AB10C0">
      <w:pPr>
        <w:pStyle w:val="a3"/>
        <w:ind w:firstLine="0"/>
        <w:jc w:val="left"/>
        <w:rPr>
          <w:b w:val="0"/>
          <w:bCs w:val="0"/>
          <w:sz w:val="26"/>
          <w:szCs w:val="26"/>
        </w:rPr>
      </w:pPr>
      <w:r w:rsidRPr="00AB10C0">
        <w:rPr>
          <w:bCs w:val="0"/>
          <w:sz w:val="26"/>
          <w:szCs w:val="26"/>
        </w:rPr>
        <w:t>Коммуникативные УУД:</w:t>
      </w:r>
      <w:r w:rsidRPr="00AB10C0">
        <w:rPr>
          <w:b w:val="0"/>
          <w:bCs w:val="0"/>
          <w:sz w:val="26"/>
          <w:szCs w:val="26"/>
        </w:rPr>
        <w:t xml:space="preserve"> Оформлять свою мысль в устной и письменной речи (на уровне одного предложения или небольшого текста).</w:t>
      </w:r>
    </w:p>
    <w:p w:rsidR="00D43D5D" w:rsidRPr="00AB10C0" w:rsidRDefault="00767ACB" w:rsidP="00AB10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B10C0">
        <w:rPr>
          <w:rFonts w:ascii="Times New Roman" w:hAnsi="Times New Roman" w:cs="Times New Roman"/>
          <w:b/>
          <w:bCs/>
          <w:sz w:val="26"/>
          <w:szCs w:val="26"/>
        </w:rPr>
        <w:t>Личностные УУД:</w:t>
      </w:r>
      <w:r w:rsidRPr="00AB10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B10C0">
        <w:rPr>
          <w:rFonts w:ascii="Times New Roman" w:hAnsi="Times New Roman" w:cs="Times New Roman"/>
          <w:sz w:val="26"/>
          <w:szCs w:val="26"/>
        </w:rPr>
        <w:t>Формирование ориентации на искусство как значимую сферу человеческой жизни</w:t>
      </w:r>
    </w:p>
    <w:tbl>
      <w:tblPr>
        <w:tblStyle w:val="a5"/>
        <w:tblW w:w="1481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1"/>
        <w:gridCol w:w="4884"/>
        <w:gridCol w:w="3969"/>
        <w:gridCol w:w="1701"/>
        <w:gridCol w:w="1418"/>
        <w:gridCol w:w="2126"/>
      </w:tblGrid>
      <w:tr w:rsidR="001C7BDE" w:rsidRPr="00AB10C0" w:rsidTr="00D43D5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DE" w:rsidRPr="00AB10C0" w:rsidRDefault="001C7BDE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10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DE" w:rsidRPr="00AB10C0" w:rsidRDefault="00715D17" w:rsidP="00AB10C0">
            <w:pPr>
              <w:rPr>
                <w:sz w:val="26"/>
                <w:szCs w:val="26"/>
              </w:rPr>
            </w:pPr>
            <w:r w:rsidRPr="00AB10C0">
              <w:rPr>
                <w:rFonts w:eastAsia="Calibri"/>
                <w:sz w:val="26"/>
                <w:szCs w:val="26"/>
              </w:rPr>
              <w:t xml:space="preserve">Музыкальные портреты выдающихся представителей зарубежных национальных музыкальных культур – Бах. </w:t>
            </w:r>
            <w:r w:rsidR="00CD2DDB" w:rsidRPr="00AB10C0">
              <w:rPr>
                <w:sz w:val="26"/>
                <w:szCs w:val="26"/>
              </w:rPr>
              <w:t xml:space="preserve">Планета  Бах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DE" w:rsidRPr="00AB10C0" w:rsidRDefault="00D43D5D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Знать названия изученных произведений и их авторов. Уметь определять и сравнивать характер, настроение и средства вы-разительности в муз</w:t>
            </w:r>
            <w:proofErr w:type="gramStart"/>
            <w:r w:rsidRPr="00AB10C0">
              <w:rPr>
                <w:sz w:val="26"/>
                <w:szCs w:val="26"/>
              </w:rPr>
              <w:t>.</w:t>
            </w:r>
            <w:proofErr w:type="gramEnd"/>
            <w:r w:rsidRPr="00AB10C0">
              <w:rPr>
                <w:sz w:val="26"/>
                <w:szCs w:val="26"/>
              </w:rPr>
              <w:t xml:space="preserve"> </w:t>
            </w:r>
            <w:proofErr w:type="gramStart"/>
            <w:r w:rsidRPr="00AB10C0">
              <w:rPr>
                <w:sz w:val="26"/>
                <w:szCs w:val="26"/>
              </w:rPr>
              <w:t>п</w:t>
            </w:r>
            <w:proofErr w:type="gramEnd"/>
            <w:r w:rsidRPr="00AB10C0">
              <w:rPr>
                <w:sz w:val="26"/>
                <w:szCs w:val="26"/>
              </w:rPr>
              <w:t>роизведениях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DE" w:rsidRPr="00AB10C0" w:rsidRDefault="001C7BDE" w:rsidP="00AB10C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DE" w:rsidRPr="00AB10C0" w:rsidRDefault="001C7BDE" w:rsidP="00AB10C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DE" w:rsidRPr="00AB10C0" w:rsidRDefault="001C7BDE" w:rsidP="00AB10C0">
            <w:pPr>
              <w:rPr>
                <w:sz w:val="26"/>
                <w:szCs w:val="26"/>
              </w:rPr>
            </w:pPr>
          </w:p>
        </w:tc>
      </w:tr>
      <w:tr w:rsidR="00CD2DDB" w:rsidRPr="00AB10C0" w:rsidTr="00715D17">
        <w:trPr>
          <w:trHeight w:val="214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2DDB" w:rsidRPr="00AB10C0" w:rsidRDefault="00CD2DDB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11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DB" w:rsidRPr="00AB10C0" w:rsidRDefault="00715D17" w:rsidP="00AB10C0">
            <w:pPr>
              <w:rPr>
                <w:sz w:val="26"/>
                <w:szCs w:val="26"/>
              </w:rPr>
            </w:pPr>
            <w:r w:rsidRPr="00AB10C0">
              <w:rPr>
                <w:rFonts w:eastAsia="Calibri"/>
                <w:sz w:val="26"/>
                <w:szCs w:val="26"/>
              </w:rPr>
              <w:t>Музыкальные портреты выдающихся представителей зарубежных национальных музыкальных культур – Бах, Моцарт,</w:t>
            </w:r>
            <w:proofErr w:type="gramStart"/>
            <w:r w:rsidRPr="00AB10C0">
              <w:rPr>
                <w:rFonts w:eastAsia="Calibri"/>
                <w:sz w:val="26"/>
                <w:szCs w:val="26"/>
              </w:rPr>
              <w:t xml:space="preserve"> .</w:t>
            </w:r>
            <w:proofErr w:type="gramEnd"/>
            <w:r w:rsidRPr="00AB10C0">
              <w:rPr>
                <w:rFonts w:eastAsia="Calibri"/>
                <w:sz w:val="26"/>
                <w:szCs w:val="26"/>
              </w:rPr>
              <w:t xml:space="preserve"> </w:t>
            </w:r>
            <w:r w:rsidR="00CD2DDB" w:rsidRPr="00AB10C0">
              <w:rPr>
                <w:sz w:val="26"/>
                <w:szCs w:val="26"/>
              </w:rPr>
              <w:t xml:space="preserve">Веселое имя – Моцарт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B" w:rsidRPr="00AB10C0" w:rsidRDefault="00CD2DDB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Знать названия изученных произведений и их авторов. Уметь определять и сравнивать характер, настроение и средства вы-разительности в муз</w:t>
            </w:r>
            <w:proofErr w:type="gramStart"/>
            <w:r w:rsidRPr="00AB10C0">
              <w:rPr>
                <w:sz w:val="26"/>
                <w:szCs w:val="26"/>
              </w:rPr>
              <w:t>.</w:t>
            </w:r>
            <w:proofErr w:type="gramEnd"/>
            <w:r w:rsidRPr="00AB10C0">
              <w:rPr>
                <w:sz w:val="26"/>
                <w:szCs w:val="26"/>
              </w:rPr>
              <w:t xml:space="preserve"> </w:t>
            </w:r>
            <w:proofErr w:type="gramStart"/>
            <w:r w:rsidRPr="00AB10C0">
              <w:rPr>
                <w:sz w:val="26"/>
                <w:szCs w:val="26"/>
              </w:rPr>
              <w:t>п</w:t>
            </w:r>
            <w:proofErr w:type="gramEnd"/>
            <w:r w:rsidRPr="00AB10C0">
              <w:rPr>
                <w:sz w:val="26"/>
                <w:szCs w:val="26"/>
              </w:rPr>
              <w:t>роизведениях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DB" w:rsidRPr="00AB10C0" w:rsidRDefault="00CD2DDB" w:rsidP="00AB10C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DB" w:rsidRPr="00AB10C0" w:rsidRDefault="00CD2DDB" w:rsidP="00AB10C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DB" w:rsidRPr="00AB10C0" w:rsidRDefault="00CD2DDB" w:rsidP="00AB10C0">
            <w:pPr>
              <w:rPr>
                <w:sz w:val="26"/>
                <w:szCs w:val="26"/>
              </w:rPr>
            </w:pPr>
          </w:p>
        </w:tc>
      </w:tr>
      <w:tr w:rsidR="00CD2DDB" w:rsidRPr="00AB10C0" w:rsidTr="00715D17">
        <w:trPr>
          <w:trHeight w:val="299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DB" w:rsidRPr="00AB10C0" w:rsidRDefault="00CD2DDB" w:rsidP="00AB10C0">
            <w:pPr>
              <w:rPr>
                <w:sz w:val="26"/>
                <w:szCs w:val="26"/>
              </w:rPr>
            </w:pPr>
          </w:p>
        </w:tc>
        <w:tc>
          <w:tcPr>
            <w:tcW w:w="4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DDB" w:rsidRPr="00AB10C0" w:rsidRDefault="00715D17" w:rsidP="00AB10C0">
            <w:pPr>
              <w:rPr>
                <w:color w:val="FF0000"/>
                <w:sz w:val="26"/>
                <w:szCs w:val="26"/>
              </w:rPr>
            </w:pPr>
            <w:r w:rsidRPr="00AB10C0">
              <w:rPr>
                <w:rFonts w:eastAsia="Calibri"/>
                <w:sz w:val="26"/>
                <w:szCs w:val="26"/>
              </w:rPr>
              <w:t>Музыкальные портреты выдающихся представителей зарубежных национальных музыкальных культур –  Шуберт.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B" w:rsidRPr="00AB10C0" w:rsidRDefault="00CD2DDB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Знать наиболее популярные в России музыкальные инструменты. Уметь музицировать на элементарных музыкальных инструментах.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DDB" w:rsidRPr="00AB10C0" w:rsidRDefault="00CD2DDB" w:rsidP="00AB10C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DDB" w:rsidRPr="00AB10C0" w:rsidRDefault="00CD2DDB" w:rsidP="00AB10C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DDB" w:rsidRPr="00AB10C0" w:rsidRDefault="00CD2DDB" w:rsidP="00AB10C0">
            <w:pPr>
              <w:rPr>
                <w:sz w:val="26"/>
                <w:szCs w:val="26"/>
              </w:rPr>
            </w:pPr>
          </w:p>
        </w:tc>
      </w:tr>
      <w:tr w:rsidR="00CD2DDB" w:rsidRPr="00AB10C0" w:rsidTr="00D43D5D">
        <w:trPr>
          <w:trHeight w:val="1210"/>
        </w:trPr>
        <w:tc>
          <w:tcPr>
            <w:tcW w:w="721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D2DDB" w:rsidRPr="00AB10C0" w:rsidRDefault="00CD2DDB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12</w:t>
            </w:r>
          </w:p>
        </w:tc>
        <w:tc>
          <w:tcPr>
            <w:tcW w:w="48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2DDB" w:rsidRPr="00AB10C0" w:rsidRDefault="00CD2DDB" w:rsidP="00AB10C0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B" w:rsidRPr="00AB10C0" w:rsidRDefault="00CD2DDB" w:rsidP="00AB10C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DDB" w:rsidRPr="00AB10C0" w:rsidRDefault="00CD2DDB" w:rsidP="00AB10C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DDB" w:rsidRPr="00AB10C0" w:rsidRDefault="00CD2DDB" w:rsidP="00AB10C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DDB" w:rsidRPr="00AB10C0" w:rsidRDefault="00CD2DDB" w:rsidP="00AB10C0">
            <w:pPr>
              <w:rPr>
                <w:sz w:val="26"/>
                <w:szCs w:val="26"/>
              </w:rPr>
            </w:pPr>
          </w:p>
        </w:tc>
      </w:tr>
    </w:tbl>
    <w:p w:rsidR="00FF7C32" w:rsidRPr="00AB10C0" w:rsidRDefault="00FF7C32" w:rsidP="00AB10C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7C32" w:rsidRPr="00AB10C0" w:rsidRDefault="00FF7C32" w:rsidP="00AB10C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0C0">
        <w:rPr>
          <w:rFonts w:ascii="Times New Roman" w:hAnsi="Times New Roman" w:cs="Times New Roman"/>
          <w:b/>
          <w:sz w:val="26"/>
          <w:szCs w:val="26"/>
        </w:rPr>
        <w:t xml:space="preserve">Гори,  гори ясно, чтобы не погасло </w:t>
      </w:r>
    </w:p>
    <w:p w:rsidR="00767ACB" w:rsidRPr="00AB10C0" w:rsidRDefault="00767ACB" w:rsidP="00AB10C0">
      <w:pPr>
        <w:pStyle w:val="a3"/>
        <w:ind w:firstLine="0"/>
        <w:jc w:val="left"/>
        <w:rPr>
          <w:b w:val="0"/>
          <w:bCs w:val="0"/>
          <w:sz w:val="26"/>
          <w:szCs w:val="26"/>
        </w:rPr>
      </w:pPr>
      <w:r w:rsidRPr="00AB10C0">
        <w:rPr>
          <w:bCs w:val="0"/>
          <w:sz w:val="26"/>
          <w:szCs w:val="26"/>
        </w:rPr>
        <w:t xml:space="preserve">Регулятивные УУД: </w:t>
      </w:r>
      <w:r w:rsidRPr="00AB10C0">
        <w:rPr>
          <w:b w:val="0"/>
          <w:bCs w:val="0"/>
          <w:sz w:val="26"/>
          <w:szCs w:val="26"/>
        </w:rPr>
        <w:t>Определять цель учебной деятельности с помощью учителя и самостоятельно, искать средства её осуществления.</w:t>
      </w:r>
    </w:p>
    <w:p w:rsidR="00767ACB" w:rsidRPr="00AB10C0" w:rsidRDefault="00767ACB" w:rsidP="00AB10C0">
      <w:pPr>
        <w:pStyle w:val="a3"/>
        <w:ind w:firstLine="0"/>
        <w:jc w:val="left"/>
        <w:rPr>
          <w:b w:val="0"/>
          <w:bCs w:val="0"/>
          <w:sz w:val="26"/>
          <w:szCs w:val="26"/>
        </w:rPr>
      </w:pPr>
      <w:r w:rsidRPr="00AB10C0">
        <w:rPr>
          <w:bCs w:val="0"/>
          <w:sz w:val="26"/>
          <w:szCs w:val="26"/>
        </w:rPr>
        <w:t>Познавательные УУД:</w:t>
      </w:r>
      <w:r w:rsidRPr="00AB10C0">
        <w:rPr>
          <w:b w:val="0"/>
          <w:bCs w:val="0"/>
          <w:sz w:val="26"/>
          <w:szCs w:val="26"/>
        </w:rPr>
        <w:t xml:space="preserve"> Отличать новое от  уже известного с помощью учителя.</w:t>
      </w:r>
    </w:p>
    <w:p w:rsidR="00767ACB" w:rsidRPr="00AB10C0" w:rsidRDefault="00767ACB" w:rsidP="00AB10C0">
      <w:pPr>
        <w:pStyle w:val="a3"/>
        <w:ind w:firstLine="0"/>
        <w:jc w:val="left"/>
        <w:rPr>
          <w:b w:val="0"/>
          <w:bCs w:val="0"/>
          <w:sz w:val="26"/>
          <w:szCs w:val="26"/>
        </w:rPr>
      </w:pPr>
      <w:r w:rsidRPr="00AB10C0">
        <w:rPr>
          <w:bCs w:val="0"/>
          <w:sz w:val="26"/>
          <w:szCs w:val="26"/>
        </w:rPr>
        <w:t>Коммуникативные УУД:</w:t>
      </w:r>
      <w:r w:rsidRPr="00AB10C0">
        <w:rPr>
          <w:b w:val="0"/>
          <w:bCs w:val="0"/>
          <w:sz w:val="26"/>
          <w:szCs w:val="26"/>
        </w:rPr>
        <w:t xml:space="preserve"> Оформлять свою мысль в устной и письменной речи (на уровне одного предложения или небольшого текста).</w:t>
      </w:r>
    </w:p>
    <w:p w:rsidR="00767ACB" w:rsidRPr="00AB10C0" w:rsidRDefault="00767ACB" w:rsidP="00AB10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B10C0">
        <w:rPr>
          <w:rFonts w:ascii="Times New Roman" w:hAnsi="Times New Roman" w:cs="Times New Roman"/>
          <w:b/>
          <w:bCs/>
          <w:sz w:val="26"/>
          <w:szCs w:val="26"/>
        </w:rPr>
        <w:lastRenderedPageBreak/>
        <w:t>Личностные УУД:</w:t>
      </w:r>
      <w:r w:rsidRPr="00AB10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B10C0">
        <w:rPr>
          <w:rFonts w:ascii="Times New Roman" w:hAnsi="Times New Roman" w:cs="Times New Roman"/>
          <w:sz w:val="26"/>
          <w:szCs w:val="26"/>
        </w:rPr>
        <w:t>Формирование ориентации на искусство как значимую сферу человеческой жизни</w:t>
      </w:r>
    </w:p>
    <w:tbl>
      <w:tblPr>
        <w:tblStyle w:val="a5"/>
        <w:tblW w:w="1481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1"/>
        <w:gridCol w:w="4884"/>
        <w:gridCol w:w="3969"/>
        <w:gridCol w:w="1701"/>
        <w:gridCol w:w="1418"/>
        <w:gridCol w:w="2126"/>
      </w:tblGrid>
      <w:tr w:rsidR="00815331" w:rsidRPr="00AB10C0" w:rsidTr="00D43D5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31" w:rsidRPr="00AB10C0" w:rsidRDefault="00815331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13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31" w:rsidRPr="00AB10C0" w:rsidRDefault="00715D17" w:rsidP="00AB10C0">
            <w:pPr>
              <w:rPr>
                <w:color w:val="FF0000"/>
                <w:sz w:val="26"/>
                <w:szCs w:val="26"/>
              </w:rPr>
            </w:pPr>
            <w:r w:rsidRPr="00AB10C0">
              <w:rPr>
                <w:rFonts w:eastAsia="Calibri"/>
                <w:sz w:val="26"/>
                <w:szCs w:val="26"/>
              </w:rPr>
              <w:t>Музыкальные портреты выдающихся представителей зарубежных национальных музыкальных культур –  Шуберт.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8E" w:rsidRPr="00AB10C0" w:rsidRDefault="000A508E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 xml:space="preserve">Знать смысл понятий: «композитор», «исполнитель», «слушатель». </w:t>
            </w:r>
          </w:p>
          <w:p w:rsidR="00815331" w:rsidRPr="00AB10C0" w:rsidRDefault="000A508E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Уметь определять и сравнивать характер, настроение и средства выразительности в произведениях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1" w:rsidRPr="00AB10C0" w:rsidRDefault="00815331" w:rsidP="00AB10C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1" w:rsidRPr="00AB10C0" w:rsidRDefault="00815331" w:rsidP="00AB10C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1" w:rsidRPr="00AB10C0" w:rsidRDefault="00815331" w:rsidP="00AB10C0">
            <w:pPr>
              <w:rPr>
                <w:sz w:val="26"/>
                <w:szCs w:val="26"/>
              </w:rPr>
            </w:pPr>
          </w:p>
        </w:tc>
      </w:tr>
      <w:tr w:rsidR="001C7BDE" w:rsidRPr="00AB10C0" w:rsidTr="00D43D5D">
        <w:trPr>
          <w:trHeight w:val="753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BDE" w:rsidRPr="00AB10C0" w:rsidRDefault="001C7BDE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14-15</w:t>
            </w:r>
          </w:p>
        </w:tc>
        <w:tc>
          <w:tcPr>
            <w:tcW w:w="4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BDE" w:rsidRPr="00AB10C0" w:rsidRDefault="00715D17" w:rsidP="00AB10C0">
            <w:pPr>
              <w:rPr>
                <w:color w:val="FF0000"/>
                <w:sz w:val="26"/>
                <w:szCs w:val="26"/>
              </w:rPr>
            </w:pPr>
            <w:r w:rsidRPr="00AB10C0">
              <w:rPr>
                <w:rFonts w:eastAsia="Calibri"/>
                <w:sz w:val="26"/>
                <w:szCs w:val="26"/>
              </w:rPr>
              <w:t xml:space="preserve">Музыкальные портреты выдающихся представителей зарубежных национальных музыкальных культур – Шуман, Шопен.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BDE" w:rsidRPr="00AB10C0" w:rsidRDefault="001C7BDE" w:rsidP="00AB10C0">
            <w:pPr>
              <w:jc w:val="both"/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Знать народные песни, музыкальные традиции родного края (праздники и обряды).</w:t>
            </w:r>
          </w:p>
          <w:p w:rsidR="001C7BDE" w:rsidRPr="00AB10C0" w:rsidRDefault="001C7BDE" w:rsidP="00AB10C0">
            <w:pPr>
              <w:jc w:val="both"/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Уметь исполнять вокальные произведения с сопровождением и без сопровождения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DE" w:rsidRPr="00AB10C0" w:rsidRDefault="001C7BDE" w:rsidP="00AB10C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DE" w:rsidRPr="00AB10C0" w:rsidRDefault="001C7BDE" w:rsidP="00AB10C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DE" w:rsidRPr="00AB10C0" w:rsidRDefault="001C7BDE" w:rsidP="00AB10C0">
            <w:pPr>
              <w:rPr>
                <w:sz w:val="26"/>
                <w:szCs w:val="26"/>
              </w:rPr>
            </w:pPr>
          </w:p>
        </w:tc>
      </w:tr>
      <w:tr w:rsidR="001C7BDE" w:rsidRPr="00AB10C0" w:rsidTr="00D43D5D">
        <w:trPr>
          <w:trHeight w:val="522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DE" w:rsidRPr="00AB10C0" w:rsidRDefault="001C7BDE" w:rsidP="00AB10C0">
            <w:pPr>
              <w:rPr>
                <w:sz w:val="26"/>
                <w:szCs w:val="26"/>
              </w:rPr>
            </w:pPr>
          </w:p>
        </w:tc>
        <w:tc>
          <w:tcPr>
            <w:tcW w:w="4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DE" w:rsidRPr="00AB10C0" w:rsidRDefault="001C7BDE" w:rsidP="00AB10C0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DE" w:rsidRPr="00AB10C0" w:rsidRDefault="001C7BDE" w:rsidP="00AB10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DE" w:rsidRPr="00AB10C0" w:rsidRDefault="001C7BDE" w:rsidP="00AB10C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DE" w:rsidRPr="00AB10C0" w:rsidRDefault="001C7BDE" w:rsidP="00AB10C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DE" w:rsidRPr="00AB10C0" w:rsidRDefault="001C7BDE" w:rsidP="00AB10C0">
            <w:pPr>
              <w:rPr>
                <w:sz w:val="26"/>
                <w:szCs w:val="26"/>
              </w:rPr>
            </w:pPr>
          </w:p>
        </w:tc>
      </w:tr>
    </w:tbl>
    <w:p w:rsidR="00FF7C32" w:rsidRPr="00AB10C0" w:rsidRDefault="00FF7C32" w:rsidP="00AB10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0C0">
        <w:rPr>
          <w:rFonts w:ascii="Times New Roman" w:hAnsi="Times New Roman" w:cs="Times New Roman"/>
          <w:b/>
          <w:sz w:val="26"/>
          <w:szCs w:val="26"/>
        </w:rPr>
        <w:t>В музыкальном театре</w:t>
      </w:r>
      <w:r w:rsidR="00767ACB" w:rsidRPr="00AB10C0">
        <w:rPr>
          <w:rFonts w:ascii="Times New Roman" w:hAnsi="Times New Roman" w:cs="Times New Roman"/>
          <w:b/>
          <w:sz w:val="26"/>
          <w:szCs w:val="26"/>
        </w:rPr>
        <w:t xml:space="preserve"> (2 ч) </w:t>
      </w:r>
    </w:p>
    <w:p w:rsidR="00767ACB" w:rsidRPr="00AB10C0" w:rsidRDefault="00767ACB" w:rsidP="00AB10C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10C0">
        <w:rPr>
          <w:rFonts w:ascii="Times New Roman" w:hAnsi="Times New Roman" w:cs="Times New Roman"/>
          <w:b/>
          <w:sz w:val="26"/>
          <w:szCs w:val="26"/>
        </w:rPr>
        <w:t xml:space="preserve">Регулятивные УУД: </w:t>
      </w:r>
      <w:r w:rsidRPr="00AB10C0">
        <w:rPr>
          <w:rFonts w:ascii="Times New Roman" w:hAnsi="Times New Roman" w:cs="Times New Roman"/>
          <w:sz w:val="26"/>
          <w:szCs w:val="26"/>
        </w:rPr>
        <w:t>Составлять план выполнения задач, решения проблем творческого и поискового характера совместно с учителем</w:t>
      </w:r>
    </w:p>
    <w:p w:rsidR="00767ACB" w:rsidRPr="00AB10C0" w:rsidRDefault="00767ACB" w:rsidP="00AB1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0C0">
        <w:rPr>
          <w:rFonts w:ascii="Times New Roman" w:hAnsi="Times New Roman" w:cs="Times New Roman"/>
          <w:b/>
          <w:sz w:val="26"/>
          <w:szCs w:val="26"/>
        </w:rPr>
        <w:t>Познавательные УУД:</w:t>
      </w:r>
      <w:r w:rsidRPr="00AB10C0">
        <w:rPr>
          <w:rFonts w:ascii="Times New Roman" w:hAnsi="Times New Roman" w:cs="Times New Roman"/>
          <w:sz w:val="26"/>
          <w:szCs w:val="26"/>
        </w:rPr>
        <w:t xml:space="preserve"> Учиться обнаруживать и формулировать учебную проблему совместно с учителем.</w:t>
      </w:r>
    </w:p>
    <w:p w:rsidR="00767ACB" w:rsidRPr="00AB10C0" w:rsidRDefault="00767ACB" w:rsidP="00AB1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0C0">
        <w:rPr>
          <w:rFonts w:ascii="Times New Roman" w:hAnsi="Times New Roman" w:cs="Times New Roman"/>
          <w:b/>
          <w:sz w:val="26"/>
          <w:szCs w:val="26"/>
        </w:rPr>
        <w:t xml:space="preserve">Коммуникативные УУД: </w:t>
      </w:r>
      <w:r w:rsidRPr="00AB10C0">
        <w:rPr>
          <w:rFonts w:ascii="Times New Roman" w:hAnsi="Times New Roman" w:cs="Times New Roman"/>
          <w:sz w:val="26"/>
          <w:szCs w:val="26"/>
        </w:rPr>
        <w:t>Оформлять свои мысли в устной и письменной речи с учетом своих учебных и жизненных речевых ситуаций;</w:t>
      </w:r>
    </w:p>
    <w:p w:rsidR="00767ACB" w:rsidRPr="00AB10C0" w:rsidRDefault="00767ACB" w:rsidP="00AB10C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10C0">
        <w:rPr>
          <w:rFonts w:ascii="Times New Roman" w:hAnsi="Times New Roman" w:cs="Times New Roman"/>
          <w:b/>
          <w:sz w:val="26"/>
          <w:szCs w:val="26"/>
        </w:rPr>
        <w:t xml:space="preserve">Личностные УУД: </w:t>
      </w:r>
      <w:r w:rsidRPr="00AB10C0">
        <w:rPr>
          <w:rFonts w:ascii="Times New Roman" w:hAnsi="Times New Roman" w:cs="Times New Roman"/>
          <w:sz w:val="26"/>
          <w:szCs w:val="26"/>
        </w:rPr>
        <w:t>Развитие самостоятельности и личной ответственности за свои поступки, на основе представлений о нравственных нормах.</w:t>
      </w:r>
    </w:p>
    <w:tbl>
      <w:tblPr>
        <w:tblStyle w:val="a5"/>
        <w:tblW w:w="1481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1"/>
        <w:gridCol w:w="4884"/>
        <w:gridCol w:w="3969"/>
        <w:gridCol w:w="1701"/>
        <w:gridCol w:w="1418"/>
        <w:gridCol w:w="2126"/>
      </w:tblGrid>
      <w:tr w:rsidR="001C7BDE" w:rsidRPr="00AB10C0" w:rsidTr="00D43D5D">
        <w:trPr>
          <w:trHeight w:val="638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BDE" w:rsidRPr="00AB10C0" w:rsidRDefault="001C7BDE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16-17</w:t>
            </w:r>
          </w:p>
        </w:tc>
        <w:tc>
          <w:tcPr>
            <w:tcW w:w="4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BDE" w:rsidRPr="00AB10C0" w:rsidRDefault="00715D17" w:rsidP="00AB10C0">
            <w:pPr>
              <w:rPr>
                <w:color w:val="FF0000"/>
                <w:sz w:val="26"/>
                <w:szCs w:val="26"/>
              </w:rPr>
            </w:pPr>
            <w:r w:rsidRPr="00AB10C0">
              <w:rPr>
                <w:rFonts w:eastAsia="Calibri"/>
                <w:sz w:val="26"/>
                <w:szCs w:val="26"/>
              </w:rPr>
              <w:t>Музыкальные портреты выдающихся представителей зарубежных национальных музыкальных культур – Лист, Дебюсси.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BDE" w:rsidRPr="00AB10C0" w:rsidRDefault="001C7BDE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Знать наиболее популярные в России певческие голоса, виды оркестров и хоров. Уметь исполнять вокальные произведения с сопровождением и без сопровождения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BDE" w:rsidRPr="00AB10C0" w:rsidRDefault="001C7BDE" w:rsidP="00AB10C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BDE" w:rsidRPr="00AB10C0" w:rsidRDefault="001C7BDE" w:rsidP="00AB10C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BDE" w:rsidRPr="00AB10C0" w:rsidRDefault="001C7BDE" w:rsidP="00AB10C0">
            <w:pPr>
              <w:rPr>
                <w:sz w:val="26"/>
                <w:szCs w:val="26"/>
              </w:rPr>
            </w:pPr>
          </w:p>
        </w:tc>
      </w:tr>
      <w:tr w:rsidR="001C7BDE" w:rsidRPr="00AB10C0" w:rsidTr="00D43D5D">
        <w:trPr>
          <w:trHeight w:val="1399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BDE" w:rsidRPr="00AB10C0" w:rsidRDefault="001C7BDE" w:rsidP="00AB10C0">
            <w:pPr>
              <w:rPr>
                <w:sz w:val="26"/>
                <w:szCs w:val="26"/>
              </w:rPr>
            </w:pPr>
          </w:p>
        </w:tc>
        <w:tc>
          <w:tcPr>
            <w:tcW w:w="4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BDE" w:rsidRPr="00AB10C0" w:rsidRDefault="001C7BDE" w:rsidP="00AB10C0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DE" w:rsidRPr="00AB10C0" w:rsidRDefault="001C7BDE" w:rsidP="00AB10C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BDE" w:rsidRPr="00AB10C0" w:rsidRDefault="001C7BDE" w:rsidP="00AB10C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BDE" w:rsidRPr="00AB10C0" w:rsidRDefault="001C7BDE" w:rsidP="00AB10C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BDE" w:rsidRPr="00AB10C0" w:rsidRDefault="001C7BDE" w:rsidP="00AB10C0">
            <w:pPr>
              <w:rPr>
                <w:sz w:val="26"/>
                <w:szCs w:val="26"/>
              </w:rPr>
            </w:pPr>
          </w:p>
        </w:tc>
      </w:tr>
    </w:tbl>
    <w:p w:rsidR="00767ACB" w:rsidRPr="00AB10C0" w:rsidRDefault="00767ACB" w:rsidP="00AB10C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D5D" w:rsidRPr="00AB10C0" w:rsidRDefault="00D43D5D" w:rsidP="00AB10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0C0">
        <w:rPr>
          <w:rFonts w:ascii="Times New Roman" w:hAnsi="Times New Roman" w:cs="Times New Roman"/>
          <w:b/>
          <w:sz w:val="26"/>
          <w:szCs w:val="26"/>
        </w:rPr>
        <w:t xml:space="preserve">3 четверть </w:t>
      </w:r>
    </w:p>
    <w:p w:rsidR="00384A15" w:rsidRPr="00AB10C0" w:rsidRDefault="00384A15" w:rsidP="00AB10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0C0">
        <w:rPr>
          <w:rFonts w:ascii="Times New Roman" w:hAnsi="Times New Roman" w:cs="Times New Roman"/>
          <w:b/>
          <w:sz w:val="26"/>
          <w:szCs w:val="26"/>
        </w:rPr>
        <w:t xml:space="preserve">В концертном зале  (6 ч) </w:t>
      </w:r>
    </w:p>
    <w:p w:rsidR="00384A15" w:rsidRPr="00AB10C0" w:rsidRDefault="00384A15" w:rsidP="00AB10C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10C0">
        <w:rPr>
          <w:rFonts w:ascii="Times New Roman" w:hAnsi="Times New Roman" w:cs="Times New Roman"/>
          <w:b/>
          <w:sz w:val="26"/>
          <w:szCs w:val="26"/>
        </w:rPr>
        <w:t xml:space="preserve">Регулятивные УУД: </w:t>
      </w:r>
      <w:r w:rsidRPr="00AB10C0">
        <w:rPr>
          <w:rFonts w:ascii="Times New Roman" w:hAnsi="Times New Roman" w:cs="Times New Roman"/>
          <w:sz w:val="26"/>
          <w:szCs w:val="26"/>
        </w:rPr>
        <w:t>Составлять план выполнения задач, решения проблем творческого и поискового характера совместно с учителем</w:t>
      </w:r>
    </w:p>
    <w:p w:rsidR="00384A15" w:rsidRPr="00AB10C0" w:rsidRDefault="00384A15" w:rsidP="00AB1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0C0">
        <w:rPr>
          <w:rFonts w:ascii="Times New Roman" w:hAnsi="Times New Roman" w:cs="Times New Roman"/>
          <w:b/>
          <w:sz w:val="26"/>
          <w:szCs w:val="26"/>
        </w:rPr>
        <w:t>Познавательные УУД:</w:t>
      </w:r>
      <w:r w:rsidRPr="00AB10C0">
        <w:rPr>
          <w:rFonts w:ascii="Times New Roman" w:hAnsi="Times New Roman" w:cs="Times New Roman"/>
          <w:sz w:val="26"/>
          <w:szCs w:val="26"/>
        </w:rPr>
        <w:t xml:space="preserve"> Учиться обнаруживать и формулировать учебную проблему совместно с учителем.</w:t>
      </w:r>
    </w:p>
    <w:p w:rsidR="00384A15" w:rsidRPr="00AB10C0" w:rsidRDefault="00384A15" w:rsidP="00AB1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0C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Коммуникативные УУД: </w:t>
      </w:r>
      <w:r w:rsidRPr="00AB10C0">
        <w:rPr>
          <w:rFonts w:ascii="Times New Roman" w:hAnsi="Times New Roman" w:cs="Times New Roman"/>
          <w:sz w:val="26"/>
          <w:szCs w:val="26"/>
        </w:rPr>
        <w:t>Оформлять свои мысли в устной и письменной речи с учетом своих учебных и жизненных речевых ситуаций;</w:t>
      </w:r>
    </w:p>
    <w:p w:rsidR="00384A15" w:rsidRPr="00AB10C0" w:rsidRDefault="00384A15" w:rsidP="00AB1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0C0">
        <w:rPr>
          <w:rFonts w:ascii="Times New Roman" w:hAnsi="Times New Roman" w:cs="Times New Roman"/>
          <w:b/>
          <w:sz w:val="26"/>
          <w:szCs w:val="26"/>
        </w:rPr>
        <w:t xml:space="preserve">Личностные УУД: </w:t>
      </w:r>
      <w:r w:rsidRPr="00AB10C0">
        <w:rPr>
          <w:rFonts w:ascii="Times New Roman" w:hAnsi="Times New Roman" w:cs="Times New Roman"/>
          <w:sz w:val="26"/>
          <w:szCs w:val="26"/>
        </w:rPr>
        <w:t>Развитие самостоятельности и личной ответственности за свои поступки, на основе представлений о нравственных нормах.</w:t>
      </w:r>
    </w:p>
    <w:p w:rsidR="00767ACB" w:rsidRPr="00AB10C0" w:rsidRDefault="00767ACB" w:rsidP="00AB10C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1481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1"/>
        <w:gridCol w:w="4884"/>
        <w:gridCol w:w="3969"/>
        <w:gridCol w:w="1701"/>
        <w:gridCol w:w="1418"/>
        <w:gridCol w:w="2126"/>
      </w:tblGrid>
      <w:tr w:rsidR="00DB0A25" w:rsidRPr="00AB10C0" w:rsidTr="00C8005C">
        <w:trPr>
          <w:trHeight w:val="11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A25" w:rsidRPr="00AB10C0" w:rsidRDefault="00DB0A25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18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65"/>
              <w:gridCol w:w="4350"/>
              <w:gridCol w:w="1065"/>
              <w:gridCol w:w="600"/>
              <w:gridCol w:w="990"/>
            </w:tblGrid>
            <w:tr w:rsidR="00FD3A17" w:rsidRPr="00AB10C0" w:rsidTr="00FD3A17">
              <w:trPr>
                <w:gridAfter w:val="4"/>
                <w:wAfter w:w="6825" w:type="dxa"/>
                <w:tblCellSpacing w:w="15" w:type="dxa"/>
              </w:trPr>
              <w:tc>
                <w:tcPr>
                  <w:tcW w:w="3842" w:type="dxa"/>
                  <w:shd w:val="clear" w:color="auto" w:fill="FFFFFF"/>
                  <w:vAlign w:val="center"/>
                  <w:hideMark/>
                </w:tcPr>
                <w:p w:rsidR="00FD3A17" w:rsidRPr="00AB10C0" w:rsidRDefault="00FD3A17" w:rsidP="00AB10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D3A17" w:rsidRPr="00AB10C0" w:rsidTr="00FD3A17">
              <w:trPr>
                <w:tblCellSpacing w:w="15" w:type="dxa"/>
              </w:trPr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D3A17" w:rsidRPr="00AB10C0" w:rsidRDefault="00FD3A17" w:rsidP="00AB10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B10C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Музыкальное общение без границ.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D3A17" w:rsidRPr="00AB10C0" w:rsidRDefault="00FD3A17" w:rsidP="00AB10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D3A17" w:rsidRPr="00AB10C0" w:rsidRDefault="00FD3A17" w:rsidP="00AB10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D3A17" w:rsidRPr="00AB10C0" w:rsidRDefault="00FD3A17" w:rsidP="00AB10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D3A17" w:rsidRPr="00AB10C0" w:rsidRDefault="00FD3A17" w:rsidP="00AB10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D3A17" w:rsidRPr="00AB10C0" w:rsidTr="00FD3A17">
              <w:trPr>
                <w:tblCellSpacing w:w="15" w:type="dxa"/>
              </w:trPr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D3A17" w:rsidRPr="00AB10C0" w:rsidRDefault="00FD3A17" w:rsidP="00AB10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B10C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D3A17" w:rsidRPr="00AB10C0" w:rsidRDefault="00FD3A17" w:rsidP="00AB10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868" w:type="dxa"/>
                  <w:shd w:val="clear" w:color="auto" w:fill="FFFFFF"/>
                  <w:hideMark/>
                </w:tcPr>
                <w:p w:rsidR="00FD3A17" w:rsidRPr="00AB10C0" w:rsidRDefault="00FD3A17" w:rsidP="00AB10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1" w:type="dxa"/>
                  <w:shd w:val="clear" w:color="auto" w:fill="FFFFFF"/>
                  <w:hideMark/>
                </w:tcPr>
                <w:p w:rsidR="00FD3A17" w:rsidRPr="00AB10C0" w:rsidRDefault="00FD3A17" w:rsidP="00AB10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793" w:type="dxa"/>
                  <w:shd w:val="clear" w:color="auto" w:fill="FFFFFF"/>
                  <w:hideMark/>
                </w:tcPr>
                <w:p w:rsidR="00FD3A17" w:rsidRPr="00AB10C0" w:rsidRDefault="00FD3A17" w:rsidP="00AB10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B0A25" w:rsidRPr="00AB10C0" w:rsidRDefault="00DB0A25" w:rsidP="00AB10C0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4E" w:rsidRPr="00AB10C0" w:rsidRDefault="00D7214E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Узнавать изученные музыкальные  произведения и называть  имена их авторов;</w:t>
            </w:r>
          </w:p>
          <w:p w:rsidR="00D7214E" w:rsidRPr="00AB10C0" w:rsidRDefault="00D7214E" w:rsidP="00AB10C0">
            <w:pPr>
              <w:rPr>
                <w:sz w:val="26"/>
                <w:szCs w:val="26"/>
              </w:rPr>
            </w:pPr>
          </w:p>
          <w:p w:rsidR="00DB0A25" w:rsidRPr="00AB10C0" w:rsidRDefault="00DB0A25" w:rsidP="00AB10C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A25" w:rsidRPr="00AB10C0" w:rsidRDefault="00DB0A25" w:rsidP="00AB10C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A25" w:rsidRPr="00AB10C0" w:rsidRDefault="00DB0A25" w:rsidP="00AB10C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A25" w:rsidRPr="00AB10C0" w:rsidRDefault="00DB0A25" w:rsidP="00AB10C0">
            <w:pPr>
              <w:rPr>
                <w:sz w:val="26"/>
                <w:szCs w:val="26"/>
              </w:rPr>
            </w:pPr>
          </w:p>
        </w:tc>
      </w:tr>
      <w:tr w:rsidR="00815331" w:rsidRPr="00AB10C0" w:rsidTr="00C8005C">
        <w:trPr>
          <w:trHeight w:val="194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31" w:rsidRPr="00AB10C0" w:rsidRDefault="00815331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19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1" w:rsidRPr="00AB10C0" w:rsidRDefault="00FD3A17" w:rsidP="00AB10C0">
            <w:pPr>
              <w:rPr>
                <w:color w:val="FF0000"/>
                <w:sz w:val="26"/>
                <w:szCs w:val="26"/>
              </w:rPr>
            </w:pPr>
            <w:r w:rsidRPr="00AB10C0">
              <w:rPr>
                <w:color w:val="000000"/>
                <w:sz w:val="26"/>
                <w:szCs w:val="26"/>
                <w:shd w:val="clear" w:color="auto" w:fill="FFFFFF"/>
              </w:rPr>
              <w:t>Вариации на тему «</w:t>
            </w:r>
            <w:proofErr w:type="spellStart"/>
            <w:r w:rsidRPr="00AB10C0">
              <w:rPr>
                <w:color w:val="000000"/>
                <w:sz w:val="26"/>
                <w:szCs w:val="26"/>
                <w:shd w:val="clear" w:color="auto" w:fill="FFFFFF"/>
              </w:rPr>
              <w:t>Шехеразада</w:t>
            </w:r>
            <w:proofErr w:type="spellEnd"/>
            <w:r w:rsidRPr="00AB10C0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4E" w:rsidRPr="00AB10C0" w:rsidRDefault="00D7214E" w:rsidP="00AB10C0">
            <w:pPr>
              <w:rPr>
                <w:sz w:val="26"/>
                <w:szCs w:val="26"/>
              </w:rPr>
            </w:pPr>
            <w:proofErr w:type="gramStart"/>
            <w:r w:rsidRPr="00AB10C0">
              <w:rPr>
                <w:sz w:val="26"/>
                <w:szCs w:val="26"/>
              </w:rPr>
              <w:t>Определять и сравнивать характер, настроение и средства музыкальной выразительности (мелодия, ритм, тембр, темп, динамика) в музыкальных произведениях, (фрагментах);</w:t>
            </w:r>
            <w:proofErr w:type="gramEnd"/>
          </w:p>
          <w:p w:rsidR="00815331" w:rsidRPr="00AB10C0" w:rsidRDefault="00815331" w:rsidP="00AB10C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1" w:rsidRPr="00AB10C0" w:rsidRDefault="00815331" w:rsidP="00AB10C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1" w:rsidRPr="00AB10C0" w:rsidRDefault="00815331" w:rsidP="00AB10C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1" w:rsidRPr="00AB10C0" w:rsidRDefault="00815331" w:rsidP="00AB10C0">
            <w:pPr>
              <w:rPr>
                <w:sz w:val="26"/>
                <w:szCs w:val="26"/>
              </w:rPr>
            </w:pPr>
          </w:p>
        </w:tc>
      </w:tr>
      <w:tr w:rsidR="003A3F39" w:rsidRPr="00AB10C0" w:rsidTr="00C8005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9" w:rsidRPr="00AB10C0" w:rsidRDefault="003A3F39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20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9" w:rsidRPr="00AB10C0" w:rsidRDefault="00FD3A17" w:rsidP="00AB10C0">
            <w:pPr>
              <w:rPr>
                <w:color w:val="FF0000"/>
                <w:sz w:val="26"/>
                <w:szCs w:val="26"/>
              </w:rPr>
            </w:pPr>
            <w:r w:rsidRPr="00AB10C0">
              <w:rPr>
                <w:color w:val="000000"/>
                <w:sz w:val="26"/>
                <w:szCs w:val="26"/>
                <w:shd w:val="clear" w:color="auto" w:fill="FFFFFF"/>
              </w:rPr>
              <w:t>Глинка и Испании.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4E" w:rsidRPr="00AB10C0" w:rsidRDefault="00D7214E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Передавать настроение музыки и его изменение: в пении, музыкально-пластическом движении, игре на музыкальных инструментах;</w:t>
            </w:r>
          </w:p>
          <w:p w:rsidR="003A3F39" w:rsidRPr="00AB10C0" w:rsidRDefault="003A3F39" w:rsidP="00AB10C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9" w:rsidRPr="00AB10C0" w:rsidRDefault="003A3F39" w:rsidP="00AB10C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9" w:rsidRPr="00AB10C0" w:rsidRDefault="003A3F39" w:rsidP="00AB10C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9" w:rsidRPr="00AB10C0" w:rsidRDefault="003A3F39" w:rsidP="00AB10C0">
            <w:pPr>
              <w:rPr>
                <w:sz w:val="26"/>
                <w:szCs w:val="26"/>
              </w:rPr>
            </w:pPr>
          </w:p>
        </w:tc>
      </w:tr>
      <w:tr w:rsidR="003A3F39" w:rsidRPr="00AB10C0" w:rsidTr="00C8005C">
        <w:trPr>
          <w:trHeight w:val="191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9" w:rsidRPr="00AB10C0" w:rsidRDefault="003A3F39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21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9" w:rsidRPr="00AB10C0" w:rsidRDefault="00FD3A17" w:rsidP="00AB10C0">
            <w:pPr>
              <w:rPr>
                <w:color w:val="FF0000"/>
                <w:sz w:val="26"/>
                <w:szCs w:val="26"/>
              </w:rPr>
            </w:pPr>
            <w:r w:rsidRPr="00AB10C0">
              <w:rPr>
                <w:color w:val="000000"/>
                <w:sz w:val="26"/>
                <w:szCs w:val="26"/>
                <w:shd w:val="clear" w:color="auto" w:fill="FFFFFF"/>
              </w:rPr>
              <w:t>Русские в Италии.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4E" w:rsidRPr="00AB10C0" w:rsidRDefault="00D7214E" w:rsidP="00AB10C0">
            <w:pPr>
              <w:rPr>
                <w:sz w:val="26"/>
                <w:szCs w:val="26"/>
              </w:rPr>
            </w:pPr>
            <w:r w:rsidRPr="00AB10C0">
              <w:rPr>
                <w:b/>
                <w:sz w:val="26"/>
                <w:szCs w:val="26"/>
              </w:rPr>
              <w:t xml:space="preserve">Использовать приобретённые знания и умения в практической деятельности и повседневной жизни:  </w:t>
            </w:r>
          </w:p>
          <w:p w:rsidR="00D7214E" w:rsidRPr="00AB10C0" w:rsidRDefault="00D7214E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для восприятия художественных образцов народной, классической и современной музыки;</w:t>
            </w:r>
          </w:p>
          <w:p w:rsidR="003A3F39" w:rsidRPr="00AB10C0" w:rsidRDefault="003A3F39" w:rsidP="00AB10C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9" w:rsidRPr="00AB10C0" w:rsidRDefault="003A3F39" w:rsidP="00AB10C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9" w:rsidRPr="00AB10C0" w:rsidRDefault="003A3F39" w:rsidP="00AB10C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9" w:rsidRPr="00AB10C0" w:rsidRDefault="003A3F39" w:rsidP="00AB10C0">
            <w:pPr>
              <w:rPr>
                <w:sz w:val="26"/>
                <w:szCs w:val="26"/>
              </w:rPr>
            </w:pPr>
          </w:p>
        </w:tc>
      </w:tr>
      <w:tr w:rsidR="00384A15" w:rsidRPr="00AB10C0" w:rsidTr="00C8005C">
        <w:trPr>
          <w:trHeight w:val="191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5" w:rsidRPr="00AB10C0" w:rsidRDefault="00384A15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5" w:rsidRPr="00AB10C0" w:rsidRDefault="00FD3A17" w:rsidP="00AB10C0">
            <w:pPr>
              <w:rPr>
                <w:sz w:val="26"/>
                <w:szCs w:val="26"/>
              </w:rPr>
            </w:pPr>
            <w:r w:rsidRPr="00AB10C0">
              <w:rPr>
                <w:color w:val="000000"/>
                <w:sz w:val="26"/>
                <w:szCs w:val="26"/>
                <w:shd w:val="clear" w:color="auto" w:fill="FFFFFF"/>
              </w:rPr>
              <w:t>«Итальянское каприччио» П. И. Чайковского.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4E" w:rsidRPr="00AB10C0" w:rsidRDefault="00D7214E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 xml:space="preserve">Передачи музыкальных впечатлений пластическими, изобразительными средствами и </w:t>
            </w:r>
            <w:proofErr w:type="spellStart"/>
            <w:proofErr w:type="gramStart"/>
            <w:r w:rsidRPr="00AB10C0">
              <w:rPr>
                <w:sz w:val="26"/>
                <w:szCs w:val="26"/>
              </w:rPr>
              <w:t>др</w:t>
            </w:r>
            <w:proofErr w:type="spellEnd"/>
            <w:proofErr w:type="gramEnd"/>
          </w:p>
          <w:p w:rsidR="00384A15" w:rsidRPr="00AB10C0" w:rsidRDefault="00384A15" w:rsidP="00AB10C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5" w:rsidRPr="00AB10C0" w:rsidRDefault="00384A15" w:rsidP="00AB10C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5" w:rsidRPr="00AB10C0" w:rsidRDefault="00384A15" w:rsidP="00AB10C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5" w:rsidRPr="00AB10C0" w:rsidRDefault="00384A15" w:rsidP="00AB10C0">
            <w:pPr>
              <w:rPr>
                <w:sz w:val="26"/>
                <w:szCs w:val="26"/>
              </w:rPr>
            </w:pPr>
          </w:p>
        </w:tc>
      </w:tr>
    </w:tbl>
    <w:p w:rsidR="000F7E53" w:rsidRPr="00AB10C0" w:rsidRDefault="000F7E53" w:rsidP="00AB10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7E53" w:rsidRPr="00AB10C0" w:rsidRDefault="000F7E53" w:rsidP="00AB10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7E53" w:rsidRPr="00AB10C0" w:rsidRDefault="000F7E53" w:rsidP="00AB10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4A15" w:rsidRPr="00AB10C0" w:rsidRDefault="00384A15" w:rsidP="00AB10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0C0">
        <w:rPr>
          <w:rFonts w:ascii="Times New Roman" w:hAnsi="Times New Roman" w:cs="Times New Roman"/>
          <w:b/>
          <w:sz w:val="26"/>
          <w:szCs w:val="26"/>
        </w:rPr>
        <w:t xml:space="preserve">В музыкальном театре (4 ч) </w:t>
      </w:r>
    </w:p>
    <w:p w:rsidR="00384A15" w:rsidRPr="00AB10C0" w:rsidRDefault="00384A15" w:rsidP="00AB1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0C0">
        <w:rPr>
          <w:rFonts w:ascii="Times New Roman" w:hAnsi="Times New Roman" w:cs="Times New Roman"/>
          <w:b/>
          <w:sz w:val="26"/>
          <w:szCs w:val="26"/>
        </w:rPr>
        <w:t>Познавательные УУД:</w:t>
      </w:r>
      <w:r w:rsidRPr="00AB10C0">
        <w:rPr>
          <w:rFonts w:ascii="Times New Roman" w:hAnsi="Times New Roman" w:cs="Times New Roman"/>
          <w:sz w:val="26"/>
          <w:szCs w:val="26"/>
        </w:rPr>
        <w:t xml:space="preserve"> Учиться обнаруживать и формулировать учебную проблему совместно с учителем.</w:t>
      </w:r>
    </w:p>
    <w:p w:rsidR="00384A15" w:rsidRPr="00AB10C0" w:rsidRDefault="00384A15" w:rsidP="00AB10C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10C0">
        <w:rPr>
          <w:rFonts w:ascii="Times New Roman" w:hAnsi="Times New Roman" w:cs="Times New Roman"/>
          <w:b/>
          <w:sz w:val="26"/>
          <w:szCs w:val="26"/>
        </w:rPr>
        <w:t xml:space="preserve">Регулятивные УУД: </w:t>
      </w:r>
      <w:r w:rsidRPr="00AB10C0">
        <w:rPr>
          <w:rFonts w:ascii="Times New Roman" w:hAnsi="Times New Roman" w:cs="Times New Roman"/>
          <w:sz w:val="26"/>
          <w:szCs w:val="26"/>
        </w:rPr>
        <w:t>Составлять план выполнения задач, решения проблем творческого и поискового характера совместно с учителем</w:t>
      </w:r>
    </w:p>
    <w:p w:rsidR="00384A15" w:rsidRPr="00AB10C0" w:rsidRDefault="00384A15" w:rsidP="00AB1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0C0">
        <w:rPr>
          <w:rFonts w:ascii="Times New Roman" w:hAnsi="Times New Roman" w:cs="Times New Roman"/>
          <w:b/>
          <w:sz w:val="26"/>
          <w:szCs w:val="26"/>
        </w:rPr>
        <w:t xml:space="preserve">Коммуникативные УУД: </w:t>
      </w:r>
      <w:r w:rsidRPr="00AB10C0">
        <w:rPr>
          <w:rFonts w:ascii="Times New Roman" w:hAnsi="Times New Roman" w:cs="Times New Roman"/>
          <w:sz w:val="26"/>
          <w:szCs w:val="26"/>
        </w:rPr>
        <w:t>Оформлять свои мысли в устной и письменной речи с учетом своих учебных и жизненных речевых ситуаций;</w:t>
      </w:r>
    </w:p>
    <w:p w:rsidR="00384A15" w:rsidRPr="00AB10C0" w:rsidRDefault="00384A15" w:rsidP="00AB10C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10C0">
        <w:rPr>
          <w:rFonts w:ascii="Times New Roman" w:hAnsi="Times New Roman" w:cs="Times New Roman"/>
          <w:b/>
          <w:sz w:val="26"/>
          <w:szCs w:val="26"/>
        </w:rPr>
        <w:t xml:space="preserve">Личностные УУД: </w:t>
      </w:r>
      <w:r w:rsidRPr="00AB10C0">
        <w:rPr>
          <w:rFonts w:ascii="Times New Roman" w:hAnsi="Times New Roman" w:cs="Times New Roman"/>
          <w:sz w:val="26"/>
          <w:szCs w:val="26"/>
        </w:rPr>
        <w:t>Развитие самостоятельности и личной ответственности за свои поступки, на основе представлений о нравственных нормах.</w:t>
      </w:r>
    </w:p>
    <w:tbl>
      <w:tblPr>
        <w:tblStyle w:val="a5"/>
        <w:tblW w:w="1481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1"/>
        <w:gridCol w:w="4884"/>
        <w:gridCol w:w="3969"/>
        <w:gridCol w:w="1701"/>
        <w:gridCol w:w="1418"/>
        <w:gridCol w:w="2126"/>
      </w:tblGrid>
      <w:tr w:rsidR="003A3F39" w:rsidRPr="00AB10C0" w:rsidTr="00C8005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9" w:rsidRPr="00AB10C0" w:rsidRDefault="003A3F39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23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9" w:rsidRPr="00AB10C0" w:rsidRDefault="00FD3A17" w:rsidP="00AB10C0">
            <w:pPr>
              <w:rPr>
                <w:color w:val="FF0000"/>
                <w:sz w:val="26"/>
                <w:szCs w:val="26"/>
              </w:rPr>
            </w:pPr>
            <w:r w:rsidRPr="00AB10C0">
              <w:rPr>
                <w:color w:val="000000"/>
                <w:sz w:val="26"/>
                <w:szCs w:val="26"/>
                <w:shd w:val="clear" w:color="auto" w:fill="FFFFFF"/>
              </w:rPr>
              <w:t>Восточный ветер.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4E" w:rsidRPr="00AB10C0" w:rsidRDefault="00D7214E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 xml:space="preserve">Знать выразительность и изобразительность музыкальной интонации. </w:t>
            </w:r>
          </w:p>
          <w:p w:rsidR="003A3F39" w:rsidRPr="00AB10C0" w:rsidRDefault="00D7214E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Уметь передавать настроение музыки и его изменение: в пении, музыкально-пластическом движении.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9" w:rsidRPr="00AB10C0" w:rsidRDefault="003A3F39" w:rsidP="00AB10C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9" w:rsidRPr="00AB10C0" w:rsidRDefault="003A3F39" w:rsidP="00AB10C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9" w:rsidRPr="00AB10C0" w:rsidRDefault="003A3F39" w:rsidP="00AB10C0">
            <w:pPr>
              <w:rPr>
                <w:sz w:val="26"/>
                <w:szCs w:val="26"/>
              </w:rPr>
            </w:pPr>
          </w:p>
        </w:tc>
      </w:tr>
      <w:tr w:rsidR="003A3F39" w:rsidRPr="00AB10C0" w:rsidTr="00C8005C">
        <w:trPr>
          <w:trHeight w:val="10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9" w:rsidRPr="00AB10C0" w:rsidRDefault="003A3F39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24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9" w:rsidRPr="00AB10C0" w:rsidRDefault="00FD3A17" w:rsidP="00AB10C0">
            <w:pPr>
              <w:rPr>
                <w:color w:val="FF0000"/>
                <w:sz w:val="26"/>
                <w:szCs w:val="26"/>
              </w:rPr>
            </w:pPr>
            <w:r w:rsidRPr="00AB10C0">
              <w:rPr>
                <w:color w:val="000000"/>
                <w:sz w:val="26"/>
                <w:szCs w:val="26"/>
                <w:shd w:val="clear" w:color="auto" w:fill="FFFFFF"/>
              </w:rPr>
              <w:t>Вокруг света с Н. А. Римским – Корсаковым.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9" w:rsidRPr="00AB10C0" w:rsidRDefault="00AB10C0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Знать выразительность и изобразительность музыкальной интонации.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9" w:rsidRPr="00AB10C0" w:rsidRDefault="003A3F39" w:rsidP="00AB10C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9" w:rsidRPr="00AB10C0" w:rsidRDefault="003A3F39" w:rsidP="00AB10C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9" w:rsidRPr="00AB10C0" w:rsidRDefault="003A3F39" w:rsidP="00AB10C0">
            <w:pPr>
              <w:rPr>
                <w:sz w:val="26"/>
                <w:szCs w:val="26"/>
              </w:rPr>
            </w:pPr>
          </w:p>
        </w:tc>
      </w:tr>
      <w:tr w:rsidR="00AB10C0" w:rsidRPr="00AB10C0" w:rsidTr="00AB10C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C0" w:rsidRPr="00AB10C0" w:rsidRDefault="00AB10C0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25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C0" w:rsidRPr="00AB10C0" w:rsidRDefault="00AB10C0" w:rsidP="00AB10C0">
            <w:pPr>
              <w:rPr>
                <w:color w:val="FF0000"/>
                <w:sz w:val="26"/>
                <w:szCs w:val="26"/>
              </w:rPr>
            </w:pPr>
            <w:r w:rsidRPr="00AB10C0">
              <w:rPr>
                <w:color w:val="000000"/>
                <w:sz w:val="26"/>
                <w:szCs w:val="26"/>
                <w:shd w:val="clear" w:color="auto" w:fill="FFFFFF"/>
              </w:rPr>
              <w:t>Восточные мотивы.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0C0" w:rsidRPr="00AB10C0" w:rsidRDefault="00AB10C0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Уметь определять и сравнивать характер, настроение и средства выразительности в музыкальных произведениях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C0" w:rsidRPr="00AB10C0" w:rsidRDefault="00AB10C0" w:rsidP="00AB10C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C0" w:rsidRPr="00AB10C0" w:rsidRDefault="00AB10C0" w:rsidP="00AB10C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C0" w:rsidRPr="00AB10C0" w:rsidRDefault="00AB10C0" w:rsidP="00AB10C0">
            <w:pPr>
              <w:rPr>
                <w:sz w:val="26"/>
                <w:szCs w:val="26"/>
              </w:rPr>
            </w:pPr>
          </w:p>
        </w:tc>
      </w:tr>
      <w:tr w:rsidR="00AB10C0" w:rsidRPr="00AB10C0" w:rsidTr="000D59CC">
        <w:trPr>
          <w:trHeight w:val="9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0C0" w:rsidRPr="00AB10C0" w:rsidRDefault="00AB10C0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26 - 27</w:t>
            </w:r>
          </w:p>
        </w:tc>
        <w:tc>
          <w:tcPr>
            <w:tcW w:w="4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0C0" w:rsidRPr="00AB10C0" w:rsidRDefault="00AB10C0" w:rsidP="00AB10C0">
            <w:pPr>
              <w:rPr>
                <w:sz w:val="26"/>
                <w:szCs w:val="26"/>
              </w:rPr>
            </w:pPr>
            <w:r w:rsidRPr="00AB10C0">
              <w:rPr>
                <w:color w:val="000000"/>
                <w:sz w:val="26"/>
                <w:szCs w:val="26"/>
                <w:shd w:val="clear" w:color="auto" w:fill="FFFFFF"/>
              </w:rPr>
              <w:t>Русский восток.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C0" w:rsidRPr="00AB10C0" w:rsidRDefault="00AB10C0" w:rsidP="00AB10C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0C0" w:rsidRPr="00AB10C0" w:rsidRDefault="00AB10C0" w:rsidP="00AB10C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0C0" w:rsidRPr="00AB10C0" w:rsidRDefault="00AB10C0" w:rsidP="00AB10C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0C0" w:rsidRPr="00AB10C0" w:rsidRDefault="00AB10C0" w:rsidP="00AB10C0">
            <w:pPr>
              <w:rPr>
                <w:sz w:val="26"/>
                <w:szCs w:val="26"/>
              </w:rPr>
            </w:pPr>
          </w:p>
        </w:tc>
      </w:tr>
      <w:tr w:rsidR="00AB10C0" w:rsidRPr="00AB10C0" w:rsidTr="00D43D5D">
        <w:trPr>
          <w:trHeight w:val="879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0C0" w:rsidRPr="00AB10C0" w:rsidRDefault="00AB10C0" w:rsidP="00AB10C0">
            <w:pPr>
              <w:rPr>
                <w:sz w:val="26"/>
                <w:szCs w:val="26"/>
              </w:rPr>
            </w:pPr>
          </w:p>
        </w:tc>
        <w:tc>
          <w:tcPr>
            <w:tcW w:w="4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0C0" w:rsidRPr="00AB10C0" w:rsidRDefault="00AB10C0" w:rsidP="00AB10C0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C0" w:rsidRPr="00AB10C0" w:rsidRDefault="00AB10C0" w:rsidP="00AB10C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0C0" w:rsidRPr="00AB10C0" w:rsidRDefault="00AB10C0" w:rsidP="00AB10C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0C0" w:rsidRPr="00AB10C0" w:rsidRDefault="00AB10C0" w:rsidP="00AB10C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0C0" w:rsidRPr="00AB10C0" w:rsidRDefault="00AB10C0" w:rsidP="00AB10C0">
            <w:pPr>
              <w:rPr>
                <w:sz w:val="26"/>
                <w:szCs w:val="26"/>
              </w:rPr>
            </w:pPr>
          </w:p>
        </w:tc>
      </w:tr>
    </w:tbl>
    <w:p w:rsidR="00FF7C32" w:rsidRPr="00AB10C0" w:rsidRDefault="00FF7C32" w:rsidP="00AB10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0C0">
        <w:rPr>
          <w:rFonts w:ascii="Times New Roman" w:hAnsi="Times New Roman" w:cs="Times New Roman"/>
          <w:b/>
          <w:sz w:val="26"/>
          <w:szCs w:val="26"/>
        </w:rPr>
        <w:t>4 четверть</w:t>
      </w:r>
    </w:p>
    <w:p w:rsidR="00384A15" w:rsidRPr="00AB10C0" w:rsidRDefault="00384A15" w:rsidP="00AB10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0C0">
        <w:rPr>
          <w:rFonts w:ascii="Times New Roman" w:hAnsi="Times New Roman" w:cs="Times New Roman"/>
          <w:b/>
          <w:sz w:val="26"/>
          <w:szCs w:val="26"/>
        </w:rPr>
        <w:t xml:space="preserve">В музыкальном театре (4 ч) </w:t>
      </w:r>
    </w:p>
    <w:p w:rsidR="00384A15" w:rsidRPr="00AB10C0" w:rsidRDefault="00384A15" w:rsidP="00AB1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0C0">
        <w:rPr>
          <w:rFonts w:ascii="Times New Roman" w:hAnsi="Times New Roman" w:cs="Times New Roman"/>
          <w:b/>
          <w:sz w:val="26"/>
          <w:szCs w:val="26"/>
        </w:rPr>
        <w:lastRenderedPageBreak/>
        <w:t>Познавательные УУД:</w:t>
      </w:r>
      <w:r w:rsidRPr="00AB10C0">
        <w:rPr>
          <w:rFonts w:ascii="Times New Roman" w:hAnsi="Times New Roman" w:cs="Times New Roman"/>
          <w:sz w:val="26"/>
          <w:szCs w:val="26"/>
        </w:rPr>
        <w:t xml:space="preserve"> Учиться обнаруживать и формулировать учебную проблему совместно с учителем.</w:t>
      </w:r>
    </w:p>
    <w:p w:rsidR="00384A15" w:rsidRPr="00AB10C0" w:rsidRDefault="00384A15" w:rsidP="00AB10C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10C0">
        <w:rPr>
          <w:rFonts w:ascii="Times New Roman" w:hAnsi="Times New Roman" w:cs="Times New Roman"/>
          <w:b/>
          <w:sz w:val="26"/>
          <w:szCs w:val="26"/>
        </w:rPr>
        <w:t xml:space="preserve">Регулятивные УУД: </w:t>
      </w:r>
      <w:r w:rsidRPr="00AB10C0">
        <w:rPr>
          <w:rFonts w:ascii="Times New Roman" w:hAnsi="Times New Roman" w:cs="Times New Roman"/>
          <w:sz w:val="26"/>
          <w:szCs w:val="26"/>
        </w:rPr>
        <w:t>Составлять план выполнения задач, решения проблем творческого и поискового характера совместно с учителем</w:t>
      </w:r>
    </w:p>
    <w:p w:rsidR="00384A15" w:rsidRPr="00AB10C0" w:rsidRDefault="00384A15" w:rsidP="00AB1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0C0">
        <w:rPr>
          <w:rFonts w:ascii="Times New Roman" w:hAnsi="Times New Roman" w:cs="Times New Roman"/>
          <w:b/>
          <w:sz w:val="26"/>
          <w:szCs w:val="26"/>
        </w:rPr>
        <w:t xml:space="preserve">Коммуникативные УУД: </w:t>
      </w:r>
      <w:r w:rsidRPr="00AB10C0">
        <w:rPr>
          <w:rFonts w:ascii="Times New Roman" w:hAnsi="Times New Roman" w:cs="Times New Roman"/>
          <w:sz w:val="26"/>
          <w:szCs w:val="26"/>
        </w:rPr>
        <w:t>Оформлять свои мысли в устной и письменной речи с учетом своих учебных и жизненных речевых ситуаций;</w:t>
      </w:r>
    </w:p>
    <w:p w:rsidR="00384A15" w:rsidRPr="00AB10C0" w:rsidRDefault="00384A15" w:rsidP="00AB10C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10C0">
        <w:rPr>
          <w:rFonts w:ascii="Times New Roman" w:hAnsi="Times New Roman" w:cs="Times New Roman"/>
          <w:b/>
          <w:sz w:val="26"/>
          <w:szCs w:val="26"/>
        </w:rPr>
        <w:t xml:space="preserve">Личностные УУД: </w:t>
      </w:r>
      <w:r w:rsidRPr="00AB10C0">
        <w:rPr>
          <w:rFonts w:ascii="Times New Roman" w:hAnsi="Times New Roman" w:cs="Times New Roman"/>
          <w:sz w:val="26"/>
          <w:szCs w:val="26"/>
        </w:rPr>
        <w:t>Развитие самостоятельности и личной ответственности за свои поступки, на основе представлений о нравственных нормах.</w:t>
      </w:r>
    </w:p>
    <w:p w:rsidR="00BB3E1F" w:rsidRPr="00AB10C0" w:rsidRDefault="00BB3E1F" w:rsidP="00AB1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48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4"/>
        <w:gridCol w:w="4904"/>
        <w:gridCol w:w="3985"/>
        <w:gridCol w:w="1708"/>
        <w:gridCol w:w="1424"/>
        <w:gridCol w:w="2135"/>
      </w:tblGrid>
      <w:tr w:rsidR="003A3F39" w:rsidRPr="00AB10C0" w:rsidTr="00C8005C">
        <w:trPr>
          <w:trHeight w:val="9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3F39" w:rsidRPr="00AB10C0" w:rsidRDefault="003A3F39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28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F39" w:rsidRPr="00AB10C0" w:rsidRDefault="00FD3A17" w:rsidP="00AB10C0">
            <w:pPr>
              <w:rPr>
                <w:color w:val="FF0000"/>
                <w:sz w:val="26"/>
                <w:szCs w:val="26"/>
              </w:rPr>
            </w:pPr>
            <w:r w:rsidRPr="00AB10C0">
              <w:rPr>
                <w:color w:val="000000"/>
                <w:sz w:val="26"/>
                <w:szCs w:val="26"/>
                <w:shd w:val="clear" w:color="auto" w:fill="FFFFFF"/>
              </w:rPr>
              <w:t>Музыкальный салон.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9" w:rsidRPr="00AB10C0" w:rsidRDefault="00AB10C0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Знать названия изученных жанров и форм музыки. Уметь определять и сравнивать характер, настроение и средства выразительности в музыкальных произведениях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F39" w:rsidRPr="00AB10C0" w:rsidRDefault="003A3F39" w:rsidP="00AB10C0">
            <w:pPr>
              <w:rPr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F39" w:rsidRPr="00AB10C0" w:rsidRDefault="003A3F39" w:rsidP="00AB10C0">
            <w:pPr>
              <w:rPr>
                <w:sz w:val="26"/>
                <w:szCs w:val="2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F39" w:rsidRPr="00AB10C0" w:rsidRDefault="003A3F39" w:rsidP="00AB10C0">
            <w:pPr>
              <w:rPr>
                <w:sz w:val="26"/>
                <w:szCs w:val="26"/>
              </w:rPr>
            </w:pPr>
          </w:p>
        </w:tc>
      </w:tr>
      <w:tr w:rsidR="003A3F39" w:rsidRPr="00AB10C0" w:rsidTr="00C8005C">
        <w:trPr>
          <w:trHeight w:val="9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3F39" w:rsidRPr="00AB10C0" w:rsidRDefault="003A3F39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29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F39" w:rsidRPr="00AB10C0" w:rsidRDefault="00E52360" w:rsidP="00AB10C0">
            <w:pPr>
              <w:rPr>
                <w:color w:val="FF0000"/>
                <w:sz w:val="26"/>
                <w:szCs w:val="26"/>
              </w:rPr>
            </w:pPr>
            <w:r w:rsidRPr="00AB10C0">
              <w:rPr>
                <w:color w:val="000000"/>
                <w:sz w:val="26"/>
                <w:szCs w:val="26"/>
                <w:shd w:val="clear" w:color="auto" w:fill="FFFFFF"/>
              </w:rPr>
              <w:t>Мы поем. Ф. Шуберт, слова В. Мюллера «В путь».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14E" w:rsidRPr="00AB10C0" w:rsidRDefault="00D7214E" w:rsidP="00AB10C0">
            <w:pPr>
              <w:jc w:val="both"/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Музыкант, творец, без которого музыка существовать не может</w:t>
            </w:r>
          </w:p>
          <w:p w:rsidR="003A3F39" w:rsidRPr="00AB10C0" w:rsidRDefault="00D7214E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Знать истоки происхождения музыки. Уметь различать звуки по высоте.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F39" w:rsidRPr="00AB10C0" w:rsidRDefault="003A3F39" w:rsidP="00AB10C0">
            <w:pPr>
              <w:rPr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F39" w:rsidRPr="00AB10C0" w:rsidRDefault="003A3F39" w:rsidP="00AB10C0">
            <w:pPr>
              <w:rPr>
                <w:sz w:val="26"/>
                <w:szCs w:val="2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F39" w:rsidRPr="00AB10C0" w:rsidRDefault="003A3F39" w:rsidP="00AB10C0">
            <w:pPr>
              <w:rPr>
                <w:sz w:val="26"/>
                <w:szCs w:val="26"/>
              </w:rPr>
            </w:pPr>
          </w:p>
        </w:tc>
      </w:tr>
    </w:tbl>
    <w:p w:rsidR="002E4AA5" w:rsidRPr="00AB10C0" w:rsidRDefault="002E4AA5" w:rsidP="00AB10C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0C0">
        <w:rPr>
          <w:rFonts w:ascii="Times New Roman" w:hAnsi="Times New Roman" w:cs="Times New Roman"/>
          <w:b/>
          <w:sz w:val="26"/>
          <w:szCs w:val="26"/>
        </w:rPr>
        <w:t>Чтоб музыкантом быть, так надобно уменье</w:t>
      </w:r>
      <w:r w:rsidR="00581C16" w:rsidRPr="00AB10C0">
        <w:rPr>
          <w:rFonts w:ascii="Times New Roman" w:hAnsi="Times New Roman" w:cs="Times New Roman"/>
          <w:b/>
          <w:sz w:val="26"/>
          <w:szCs w:val="26"/>
        </w:rPr>
        <w:t xml:space="preserve"> (7 ч)</w:t>
      </w:r>
    </w:p>
    <w:p w:rsidR="00581C16" w:rsidRPr="00AB10C0" w:rsidRDefault="00581C16" w:rsidP="00AB1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0C0">
        <w:rPr>
          <w:rFonts w:ascii="Times New Roman" w:hAnsi="Times New Roman" w:cs="Times New Roman"/>
          <w:b/>
          <w:sz w:val="26"/>
          <w:szCs w:val="26"/>
        </w:rPr>
        <w:t xml:space="preserve">Познавательные УУД:  </w:t>
      </w:r>
      <w:r w:rsidRPr="00AB10C0">
        <w:rPr>
          <w:rFonts w:ascii="Times New Roman" w:hAnsi="Times New Roman" w:cs="Times New Roman"/>
          <w:sz w:val="26"/>
          <w:szCs w:val="26"/>
        </w:rPr>
        <w:t>Понимать, в каких источниках  можно  найти  необходимую информацию для  решения учебной задачи. Понимать, что нужна  дополнительная информация (знания) для решения учебной  задачи в один шаг.</w:t>
      </w:r>
    </w:p>
    <w:p w:rsidR="00581C16" w:rsidRPr="00AB10C0" w:rsidRDefault="00581C16" w:rsidP="00AB1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0C0">
        <w:rPr>
          <w:rFonts w:ascii="Times New Roman" w:hAnsi="Times New Roman" w:cs="Times New Roman"/>
          <w:b/>
          <w:sz w:val="26"/>
          <w:szCs w:val="26"/>
        </w:rPr>
        <w:t xml:space="preserve">Регулятивные УУД: </w:t>
      </w:r>
      <w:r w:rsidRPr="00AB10C0">
        <w:rPr>
          <w:rFonts w:ascii="Times New Roman" w:hAnsi="Times New Roman" w:cs="Times New Roman"/>
          <w:sz w:val="26"/>
          <w:szCs w:val="26"/>
        </w:rPr>
        <w:t>Составлять план выполнения задач, решения проблем творческого и поискового характера совместно с учителем</w:t>
      </w:r>
    </w:p>
    <w:p w:rsidR="00581C16" w:rsidRPr="00AB10C0" w:rsidRDefault="00581C16" w:rsidP="00AB10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10C0">
        <w:rPr>
          <w:rFonts w:ascii="Times New Roman" w:hAnsi="Times New Roman" w:cs="Times New Roman"/>
          <w:b/>
          <w:sz w:val="26"/>
          <w:szCs w:val="26"/>
        </w:rPr>
        <w:t xml:space="preserve">Коммуникативные УУД:  </w:t>
      </w:r>
      <w:r w:rsidRPr="00AB10C0">
        <w:rPr>
          <w:rFonts w:ascii="Times New Roman" w:hAnsi="Times New Roman" w:cs="Times New Roman"/>
          <w:sz w:val="26"/>
          <w:szCs w:val="26"/>
        </w:rPr>
        <w:t>Высказывать свою точку зрения и пытаться её обосновать, приводя аргументы</w:t>
      </w:r>
    </w:p>
    <w:p w:rsidR="00581C16" w:rsidRPr="00AB10C0" w:rsidRDefault="00581C16" w:rsidP="00AB1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0C0">
        <w:rPr>
          <w:rFonts w:ascii="Times New Roman" w:hAnsi="Times New Roman" w:cs="Times New Roman"/>
          <w:b/>
          <w:sz w:val="26"/>
          <w:szCs w:val="26"/>
        </w:rPr>
        <w:t>Личностные УУД:</w:t>
      </w:r>
      <w:r w:rsidRPr="00AB10C0">
        <w:rPr>
          <w:rFonts w:ascii="Times New Roman" w:hAnsi="Times New Roman" w:cs="Times New Roman"/>
          <w:sz w:val="26"/>
          <w:szCs w:val="26"/>
        </w:rPr>
        <w:t xml:space="preserve"> Формирование чувства гордости за свою Родину, российский народ и историю России</w:t>
      </w:r>
    </w:p>
    <w:tbl>
      <w:tblPr>
        <w:tblStyle w:val="a5"/>
        <w:tblW w:w="148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4"/>
        <w:gridCol w:w="4904"/>
        <w:gridCol w:w="3985"/>
        <w:gridCol w:w="1708"/>
        <w:gridCol w:w="1424"/>
        <w:gridCol w:w="2135"/>
      </w:tblGrid>
      <w:tr w:rsidR="003A3F39" w:rsidRPr="00AB10C0" w:rsidTr="00C8005C">
        <w:trPr>
          <w:trHeight w:val="5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9" w:rsidRPr="00AB10C0" w:rsidRDefault="003A3F39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30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9" w:rsidRPr="00AB10C0" w:rsidRDefault="00276444" w:rsidP="00AB10C0">
            <w:pPr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Форма произведения – сочетание различных музыкальных звуков 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4E" w:rsidRPr="00AB10C0" w:rsidRDefault="00D7214E" w:rsidP="00AB10C0">
            <w:pPr>
              <w:jc w:val="both"/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Знать истоки</w:t>
            </w:r>
          </w:p>
          <w:p w:rsidR="00D7214E" w:rsidRPr="00AB10C0" w:rsidRDefault="00D7214E" w:rsidP="00AB10C0">
            <w:pPr>
              <w:jc w:val="both"/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происхождения песни.</w:t>
            </w:r>
          </w:p>
          <w:p w:rsidR="003A3F39" w:rsidRPr="00AB10C0" w:rsidRDefault="00D7214E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Уметь слышать ритм в песне. Роль человека, значение его способности музыкой воспроизводить явления окружающего мира.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9" w:rsidRPr="00AB10C0" w:rsidRDefault="003A3F39" w:rsidP="00AB10C0">
            <w:pPr>
              <w:rPr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9" w:rsidRPr="00AB10C0" w:rsidRDefault="003A3F39" w:rsidP="00AB10C0">
            <w:pPr>
              <w:rPr>
                <w:sz w:val="26"/>
                <w:szCs w:val="2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9" w:rsidRPr="00AB10C0" w:rsidRDefault="003A3F39" w:rsidP="00AB10C0">
            <w:pPr>
              <w:rPr>
                <w:sz w:val="26"/>
                <w:szCs w:val="26"/>
              </w:rPr>
            </w:pPr>
          </w:p>
        </w:tc>
      </w:tr>
      <w:tr w:rsidR="003A3F39" w:rsidRPr="00AB10C0" w:rsidTr="00C8005C">
        <w:trPr>
          <w:trHeight w:val="11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9" w:rsidRPr="00AB10C0" w:rsidRDefault="003A3F39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31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9" w:rsidRPr="00AB10C0" w:rsidRDefault="00E52360" w:rsidP="00AB10C0">
            <w:pPr>
              <w:rPr>
                <w:color w:val="FF0000"/>
                <w:sz w:val="26"/>
                <w:szCs w:val="26"/>
              </w:rPr>
            </w:pPr>
            <w:r w:rsidRPr="00AB10C0">
              <w:rPr>
                <w:color w:val="000000"/>
                <w:sz w:val="26"/>
                <w:szCs w:val="26"/>
                <w:shd w:val="clear" w:color="auto" w:fill="FFFFFF"/>
              </w:rPr>
              <w:t>Итальянская народная песня «Мое солнышко».</w:t>
            </w: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9" w:rsidRPr="00AB10C0" w:rsidRDefault="003A3F39" w:rsidP="00AB10C0">
            <w:pPr>
              <w:rPr>
                <w:sz w:val="26"/>
                <w:szCs w:val="2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9" w:rsidRPr="00AB10C0" w:rsidRDefault="003A3F39" w:rsidP="00AB10C0">
            <w:pPr>
              <w:rPr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9" w:rsidRPr="00AB10C0" w:rsidRDefault="003A3F39" w:rsidP="00AB10C0">
            <w:pPr>
              <w:rPr>
                <w:sz w:val="26"/>
                <w:szCs w:val="2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9" w:rsidRPr="00AB10C0" w:rsidRDefault="003A3F39" w:rsidP="00AB10C0">
            <w:pPr>
              <w:rPr>
                <w:sz w:val="26"/>
                <w:szCs w:val="26"/>
              </w:rPr>
            </w:pPr>
          </w:p>
        </w:tc>
      </w:tr>
      <w:tr w:rsidR="003A3F39" w:rsidRPr="00AB10C0" w:rsidTr="00C8005C">
        <w:trPr>
          <w:trHeight w:val="17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9" w:rsidRPr="00AB10C0" w:rsidRDefault="003A3F39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lastRenderedPageBreak/>
              <w:t>32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9" w:rsidRPr="00AB10C0" w:rsidRDefault="00E52360" w:rsidP="00AB10C0">
            <w:pPr>
              <w:rPr>
                <w:color w:val="FF0000"/>
                <w:sz w:val="26"/>
                <w:szCs w:val="26"/>
              </w:rPr>
            </w:pPr>
            <w:r w:rsidRPr="00AB10C0">
              <w:rPr>
                <w:color w:val="000000"/>
                <w:sz w:val="26"/>
                <w:szCs w:val="26"/>
                <w:shd w:val="clear" w:color="auto" w:fill="FFFFFF"/>
              </w:rPr>
              <w:t xml:space="preserve">Итальянская народная песня «Санта </w:t>
            </w:r>
            <w:proofErr w:type="spellStart"/>
            <w:r w:rsidRPr="00AB10C0">
              <w:rPr>
                <w:color w:val="000000"/>
                <w:sz w:val="26"/>
                <w:szCs w:val="26"/>
                <w:shd w:val="clear" w:color="auto" w:fill="FFFFFF"/>
              </w:rPr>
              <w:t>Лючия</w:t>
            </w:r>
            <w:proofErr w:type="spellEnd"/>
            <w:r w:rsidRPr="00AB10C0">
              <w:rPr>
                <w:color w:val="000000"/>
                <w:sz w:val="26"/>
                <w:szCs w:val="26"/>
                <w:shd w:val="clear" w:color="auto" w:fill="FFFFFF"/>
              </w:rPr>
              <w:t>».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9" w:rsidRPr="00AB10C0" w:rsidRDefault="00D7214E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 xml:space="preserve">Знать выразительность и изобразительность музыкальной интонации. Уметь передавать </w:t>
            </w:r>
            <w:proofErr w:type="gramStart"/>
            <w:r w:rsidRPr="00AB10C0">
              <w:rPr>
                <w:sz w:val="26"/>
                <w:szCs w:val="26"/>
              </w:rPr>
              <w:t>наст-роение</w:t>
            </w:r>
            <w:proofErr w:type="gramEnd"/>
            <w:r w:rsidRPr="00AB10C0">
              <w:rPr>
                <w:sz w:val="26"/>
                <w:szCs w:val="26"/>
              </w:rPr>
              <w:t xml:space="preserve"> музыки и его настроение в музыкально-пластическом движении.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9" w:rsidRPr="00AB10C0" w:rsidRDefault="003A3F39" w:rsidP="00AB10C0">
            <w:pPr>
              <w:rPr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9" w:rsidRPr="00AB10C0" w:rsidRDefault="003A3F39" w:rsidP="00AB10C0">
            <w:pPr>
              <w:rPr>
                <w:sz w:val="26"/>
                <w:szCs w:val="2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9" w:rsidRPr="00AB10C0" w:rsidRDefault="003A3F39" w:rsidP="00AB10C0">
            <w:pPr>
              <w:rPr>
                <w:sz w:val="26"/>
                <w:szCs w:val="26"/>
              </w:rPr>
            </w:pPr>
          </w:p>
        </w:tc>
      </w:tr>
      <w:tr w:rsidR="00D7214E" w:rsidRPr="00AB10C0" w:rsidTr="00AC6ACE">
        <w:trPr>
          <w:trHeight w:val="2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14E" w:rsidRPr="00AB10C0" w:rsidRDefault="00D7214E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33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4E" w:rsidRPr="00AB10C0" w:rsidRDefault="00D7214E" w:rsidP="00AB10C0">
            <w:pPr>
              <w:rPr>
                <w:color w:val="FF0000"/>
                <w:sz w:val="26"/>
                <w:szCs w:val="26"/>
              </w:rPr>
            </w:pPr>
            <w:r w:rsidRPr="00AB10C0">
              <w:rPr>
                <w:color w:val="000000"/>
                <w:sz w:val="26"/>
                <w:szCs w:val="26"/>
                <w:shd w:val="clear" w:color="auto" w:fill="FFFFFF"/>
              </w:rPr>
              <w:t>Э. Григ, слова Н. Соколова «Лебедь».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14E" w:rsidRPr="00AB10C0" w:rsidRDefault="00D7214E" w:rsidP="00AB10C0">
            <w:pPr>
              <w:jc w:val="both"/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Знать основные жанры народной и профессиональной музыки.</w:t>
            </w:r>
          </w:p>
          <w:p w:rsidR="00D7214E" w:rsidRPr="00AB10C0" w:rsidRDefault="00D7214E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 xml:space="preserve">Уметь выявлять общее и особенное при сравнении </w:t>
            </w:r>
            <w:proofErr w:type="gramStart"/>
            <w:r w:rsidRPr="00AB10C0">
              <w:rPr>
                <w:sz w:val="26"/>
                <w:szCs w:val="26"/>
              </w:rPr>
              <w:t>музыкальных</w:t>
            </w:r>
            <w:proofErr w:type="gramEnd"/>
            <w:r w:rsidRPr="00AB10C0">
              <w:rPr>
                <w:sz w:val="26"/>
                <w:szCs w:val="26"/>
              </w:rPr>
              <w:t xml:space="preserve"> произведение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4E" w:rsidRPr="00AB10C0" w:rsidRDefault="00D7214E" w:rsidP="00AB10C0">
            <w:pPr>
              <w:rPr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4E" w:rsidRPr="00AB10C0" w:rsidRDefault="00D7214E" w:rsidP="00AB10C0">
            <w:pPr>
              <w:rPr>
                <w:sz w:val="26"/>
                <w:szCs w:val="2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4E" w:rsidRPr="00AB10C0" w:rsidRDefault="00D7214E" w:rsidP="00AB10C0">
            <w:pPr>
              <w:rPr>
                <w:sz w:val="26"/>
                <w:szCs w:val="26"/>
              </w:rPr>
            </w:pPr>
          </w:p>
        </w:tc>
      </w:tr>
      <w:tr w:rsidR="00D7214E" w:rsidRPr="00AB10C0" w:rsidTr="00AC6ACE">
        <w:trPr>
          <w:trHeight w:val="93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14E" w:rsidRPr="00AB10C0" w:rsidRDefault="00D7214E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34- 35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14E" w:rsidRPr="00AB10C0" w:rsidRDefault="00D7214E" w:rsidP="00AB10C0">
            <w:pPr>
              <w:rPr>
                <w:color w:val="FF0000"/>
                <w:sz w:val="26"/>
                <w:szCs w:val="26"/>
              </w:rPr>
            </w:pPr>
            <w:r w:rsidRPr="00AB10C0">
              <w:rPr>
                <w:color w:val="000000"/>
                <w:sz w:val="26"/>
                <w:szCs w:val="26"/>
                <w:shd w:val="clear" w:color="auto" w:fill="FFFFFF"/>
              </w:rPr>
              <w:t xml:space="preserve">Д. </w:t>
            </w:r>
            <w:proofErr w:type="spellStart"/>
            <w:r w:rsidRPr="00AB10C0">
              <w:rPr>
                <w:color w:val="000000"/>
                <w:sz w:val="26"/>
                <w:szCs w:val="26"/>
                <w:shd w:val="clear" w:color="auto" w:fill="FFFFFF"/>
              </w:rPr>
              <w:t>Кабалевский</w:t>
            </w:r>
            <w:proofErr w:type="spellEnd"/>
            <w:r w:rsidRPr="00AB10C0">
              <w:rPr>
                <w:color w:val="000000"/>
                <w:sz w:val="26"/>
                <w:szCs w:val="26"/>
                <w:shd w:val="clear" w:color="auto" w:fill="FFFFFF"/>
              </w:rPr>
              <w:t>, слова В. Викторова «Фонарный столб».</w:t>
            </w: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14E" w:rsidRPr="00AB10C0" w:rsidRDefault="00D7214E" w:rsidP="00AB10C0">
            <w:pPr>
              <w:rPr>
                <w:sz w:val="26"/>
                <w:szCs w:val="2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4E" w:rsidRPr="00AB10C0" w:rsidRDefault="00D7214E" w:rsidP="00AB10C0">
            <w:pPr>
              <w:rPr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4E" w:rsidRPr="00AB10C0" w:rsidRDefault="00D7214E" w:rsidP="00AB10C0">
            <w:pPr>
              <w:rPr>
                <w:sz w:val="26"/>
                <w:szCs w:val="2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4E" w:rsidRPr="00AB10C0" w:rsidRDefault="00D7214E" w:rsidP="00AB10C0">
            <w:pPr>
              <w:rPr>
                <w:sz w:val="26"/>
                <w:szCs w:val="26"/>
              </w:rPr>
            </w:pPr>
          </w:p>
        </w:tc>
      </w:tr>
      <w:tr w:rsidR="00D7214E" w:rsidRPr="00AB10C0" w:rsidTr="00FF7C32">
        <w:trPr>
          <w:trHeight w:val="816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4E" w:rsidRPr="00AB10C0" w:rsidRDefault="00D7214E" w:rsidP="00AB10C0">
            <w:pPr>
              <w:rPr>
                <w:sz w:val="26"/>
                <w:szCs w:val="26"/>
              </w:rPr>
            </w:pPr>
          </w:p>
        </w:tc>
        <w:tc>
          <w:tcPr>
            <w:tcW w:w="4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4E" w:rsidRPr="00AB10C0" w:rsidRDefault="00D7214E" w:rsidP="00AB10C0">
            <w:pPr>
              <w:rPr>
                <w:sz w:val="26"/>
                <w:szCs w:val="26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4E" w:rsidRPr="00AB10C0" w:rsidRDefault="00D7214E" w:rsidP="00AB10C0">
            <w:pPr>
              <w:rPr>
                <w:sz w:val="26"/>
                <w:szCs w:val="2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4E" w:rsidRPr="00AB10C0" w:rsidRDefault="00D7214E" w:rsidP="00AB10C0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4E" w:rsidRPr="00AB10C0" w:rsidRDefault="00D7214E" w:rsidP="00AB10C0">
            <w:pPr>
              <w:rPr>
                <w:sz w:val="26"/>
                <w:szCs w:val="2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4E" w:rsidRPr="00AB10C0" w:rsidRDefault="00D7214E" w:rsidP="00AB10C0">
            <w:pPr>
              <w:rPr>
                <w:sz w:val="26"/>
                <w:szCs w:val="26"/>
              </w:rPr>
            </w:pPr>
          </w:p>
        </w:tc>
      </w:tr>
      <w:tr w:rsidR="003A3F39" w:rsidRPr="00AB10C0" w:rsidTr="00FF7C32">
        <w:trPr>
          <w:trHeight w:val="1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9" w:rsidRPr="00AB10C0" w:rsidRDefault="00FF7C32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36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9" w:rsidRPr="00AB10C0" w:rsidRDefault="003A3F39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Обобщающий урок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9" w:rsidRPr="00AB10C0" w:rsidRDefault="00A304CD" w:rsidP="00AB10C0">
            <w:pPr>
              <w:rPr>
                <w:sz w:val="26"/>
                <w:szCs w:val="26"/>
              </w:rPr>
            </w:pPr>
            <w:r w:rsidRPr="00AB10C0">
              <w:rPr>
                <w:sz w:val="26"/>
                <w:szCs w:val="26"/>
              </w:rPr>
              <w:t>Знать названия изученных произ</w:t>
            </w:r>
            <w:r w:rsidR="003A3F39" w:rsidRPr="00AB10C0">
              <w:rPr>
                <w:sz w:val="26"/>
                <w:szCs w:val="26"/>
              </w:rPr>
              <w:t>веде</w:t>
            </w:r>
            <w:r w:rsidRPr="00AB10C0">
              <w:rPr>
                <w:sz w:val="26"/>
                <w:szCs w:val="26"/>
              </w:rPr>
              <w:t xml:space="preserve">ний и их </w:t>
            </w:r>
            <w:proofErr w:type="gramStart"/>
            <w:r w:rsidRPr="00AB10C0">
              <w:rPr>
                <w:sz w:val="26"/>
                <w:szCs w:val="26"/>
              </w:rPr>
              <w:t>авто-ров</w:t>
            </w:r>
            <w:proofErr w:type="gramEnd"/>
            <w:r w:rsidRPr="00AB10C0">
              <w:rPr>
                <w:sz w:val="26"/>
                <w:szCs w:val="26"/>
              </w:rPr>
              <w:t>. Уметь опреде</w:t>
            </w:r>
            <w:r w:rsidR="003A3F39" w:rsidRPr="00AB10C0">
              <w:rPr>
                <w:sz w:val="26"/>
                <w:szCs w:val="26"/>
              </w:rPr>
              <w:t>лять</w:t>
            </w:r>
            <w:r w:rsidRPr="00AB10C0">
              <w:rPr>
                <w:sz w:val="26"/>
                <w:szCs w:val="26"/>
              </w:rPr>
              <w:t xml:space="preserve"> и сравнивать характер, настрое</w:t>
            </w:r>
            <w:r w:rsidR="003A3F39" w:rsidRPr="00AB10C0">
              <w:rPr>
                <w:sz w:val="26"/>
                <w:szCs w:val="26"/>
              </w:rPr>
              <w:t>ние и средства вы-разительности в муз</w:t>
            </w:r>
            <w:proofErr w:type="gramStart"/>
            <w:r w:rsidR="003A3F39" w:rsidRPr="00AB10C0">
              <w:rPr>
                <w:sz w:val="26"/>
                <w:szCs w:val="26"/>
              </w:rPr>
              <w:t>.</w:t>
            </w:r>
            <w:proofErr w:type="gramEnd"/>
            <w:r w:rsidRPr="00AB10C0">
              <w:rPr>
                <w:sz w:val="26"/>
                <w:szCs w:val="26"/>
              </w:rPr>
              <w:t xml:space="preserve"> </w:t>
            </w:r>
            <w:proofErr w:type="gramStart"/>
            <w:r w:rsidR="003A3F39" w:rsidRPr="00AB10C0">
              <w:rPr>
                <w:sz w:val="26"/>
                <w:szCs w:val="26"/>
              </w:rPr>
              <w:t>п</w:t>
            </w:r>
            <w:proofErr w:type="gramEnd"/>
            <w:r w:rsidR="003A3F39" w:rsidRPr="00AB10C0">
              <w:rPr>
                <w:sz w:val="26"/>
                <w:szCs w:val="26"/>
              </w:rPr>
              <w:t>роизведениях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9" w:rsidRPr="00AB10C0" w:rsidRDefault="003A3F39" w:rsidP="00AB10C0">
            <w:pPr>
              <w:rPr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9" w:rsidRPr="00AB10C0" w:rsidRDefault="003A3F39" w:rsidP="00AB10C0">
            <w:pPr>
              <w:rPr>
                <w:sz w:val="26"/>
                <w:szCs w:val="2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9" w:rsidRPr="00AB10C0" w:rsidRDefault="003A3F39" w:rsidP="00AB10C0">
            <w:pPr>
              <w:rPr>
                <w:sz w:val="26"/>
                <w:szCs w:val="26"/>
              </w:rPr>
            </w:pPr>
          </w:p>
        </w:tc>
      </w:tr>
    </w:tbl>
    <w:p w:rsidR="001A7289" w:rsidRPr="00AB10C0" w:rsidRDefault="001A7289" w:rsidP="00AB10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1A7289" w:rsidRPr="00AB10C0" w:rsidSect="00DC251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89"/>
    <w:rsid w:val="000A508E"/>
    <w:rsid w:val="000F7E53"/>
    <w:rsid w:val="00113F02"/>
    <w:rsid w:val="001A7289"/>
    <w:rsid w:val="001C7BDE"/>
    <w:rsid w:val="00276444"/>
    <w:rsid w:val="002E4AA5"/>
    <w:rsid w:val="00384A15"/>
    <w:rsid w:val="003A3F39"/>
    <w:rsid w:val="003F7785"/>
    <w:rsid w:val="00441D28"/>
    <w:rsid w:val="00581C16"/>
    <w:rsid w:val="005A631B"/>
    <w:rsid w:val="00715D17"/>
    <w:rsid w:val="00767ACB"/>
    <w:rsid w:val="00794F34"/>
    <w:rsid w:val="007B2257"/>
    <w:rsid w:val="00815331"/>
    <w:rsid w:val="0085285A"/>
    <w:rsid w:val="00A304CD"/>
    <w:rsid w:val="00AB10C0"/>
    <w:rsid w:val="00BB3E1F"/>
    <w:rsid w:val="00C8005C"/>
    <w:rsid w:val="00CD2DDB"/>
    <w:rsid w:val="00D43D5D"/>
    <w:rsid w:val="00D7214E"/>
    <w:rsid w:val="00D87349"/>
    <w:rsid w:val="00DB0A25"/>
    <w:rsid w:val="00DC2517"/>
    <w:rsid w:val="00DD3309"/>
    <w:rsid w:val="00E52360"/>
    <w:rsid w:val="00E5599A"/>
    <w:rsid w:val="00F12DDA"/>
    <w:rsid w:val="00F7633B"/>
    <w:rsid w:val="00FD3A17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A728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1A72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rsid w:val="001A7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D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A728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1A72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rsid w:val="001A7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D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9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Польователь</dc:creator>
  <cp:lastModifiedBy>Польователь</cp:lastModifiedBy>
  <cp:revision>17</cp:revision>
  <dcterms:created xsi:type="dcterms:W3CDTF">2014-09-02T10:29:00Z</dcterms:created>
  <dcterms:modified xsi:type="dcterms:W3CDTF">2015-10-14T15:23:00Z</dcterms:modified>
</cp:coreProperties>
</file>