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3B" w:rsidRPr="001C7BDE" w:rsidRDefault="001A7289" w:rsidP="001C7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BDE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по музыке </w:t>
      </w:r>
    </w:p>
    <w:p w:rsidR="001A7289" w:rsidRPr="00AB10C0" w:rsidRDefault="001A7289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4 класс 2014 -2015 г</w:t>
      </w:r>
    </w:p>
    <w:p w:rsidR="001A7289" w:rsidRPr="00AB10C0" w:rsidRDefault="00D43D5D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1 четверть (9 ч) </w:t>
      </w:r>
    </w:p>
    <w:p w:rsidR="00D43D5D" w:rsidRPr="00AB10C0" w:rsidRDefault="00D43D5D" w:rsidP="00AB1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1"/>
        <w:gridCol w:w="4884"/>
        <w:gridCol w:w="3969"/>
        <w:gridCol w:w="1701"/>
        <w:gridCol w:w="1418"/>
        <w:gridCol w:w="2126"/>
      </w:tblGrid>
      <w:tr w:rsidR="00815331" w:rsidRPr="00AB10C0" w:rsidTr="00FF7C32">
        <w:trPr>
          <w:trHeight w:val="849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b/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b/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31" w:rsidRPr="00AB10C0" w:rsidRDefault="00A304CD" w:rsidP="00AB10C0">
            <w:pPr>
              <w:jc w:val="center"/>
              <w:rPr>
                <w:b/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>Предметные результаты</w:t>
            </w:r>
          </w:p>
          <w:p w:rsidR="00815331" w:rsidRPr="00AB10C0" w:rsidRDefault="00815331" w:rsidP="00AB10C0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jc w:val="center"/>
              <w:rPr>
                <w:b/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b/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>примечание</w:t>
            </w:r>
          </w:p>
        </w:tc>
      </w:tr>
      <w:tr w:rsidR="00815331" w:rsidRPr="00AB10C0" w:rsidTr="00FF7C32">
        <w:trPr>
          <w:trHeight w:val="55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4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b/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b/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</w:tr>
      <w:tr w:rsidR="00815331" w:rsidRPr="00AB10C0" w:rsidTr="00FF7C32">
        <w:tc>
          <w:tcPr>
            <w:tcW w:w="1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31" w:rsidRPr="00AB10C0" w:rsidRDefault="00815331" w:rsidP="00AB10C0">
            <w:pPr>
              <w:jc w:val="center"/>
              <w:rPr>
                <w:b/>
                <w:sz w:val="26"/>
                <w:szCs w:val="26"/>
              </w:rPr>
            </w:pPr>
          </w:p>
          <w:p w:rsidR="00815331" w:rsidRPr="00AB10C0" w:rsidRDefault="00815331" w:rsidP="00AB10C0">
            <w:pPr>
              <w:jc w:val="center"/>
              <w:rPr>
                <w:b/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>Россия</w:t>
            </w:r>
            <w:r w:rsidR="00A304CD" w:rsidRPr="00AB10C0">
              <w:rPr>
                <w:b/>
                <w:sz w:val="26"/>
                <w:szCs w:val="26"/>
              </w:rPr>
              <w:t xml:space="preserve"> </w:t>
            </w:r>
            <w:r w:rsidR="0085285A">
              <w:rPr>
                <w:b/>
                <w:sz w:val="26"/>
                <w:szCs w:val="26"/>
              </w:rPr>
              <w:t xml:space="preserve">- Родина моя </w:t>
            </w:r>
            <w:r w:rsidR="002E4AA5" w:rsidRPr="00AB10C0">
              <w:rPr>
                <w:b/>
                <w:sz w:val="26"/>
                <w:szCs w:val="26"/>
              </w:rPr>
              <w:t>4</w:t>
            </w:r>
            <w:r w:rsidR="0085285A">
              <w:rPr>
                <w:b/>
                <w:sz w:val="26"/>
                <w:szCs w:val="26"/>
              </w:rPr>
              <w:t xml:space="preserve"> часа </w:t>
            </w:r>
          </w:p>
          <w:p w:rsidR="00767ACB" w:rsidRPr="00AB10C0" w:rsidRDefault="00767ACB" w:rsidP="00AB10C0">
            <w:pPr>
              <w:jc w:val="both"/>
              <w:rPr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 xml:space="preserve">Познавательные УУД: </w:t>
            </w:r>
            <w:r w:rsidRPr="00AB10C0">
              <w:rPr>
                <w:sz w:val="26"/>
                <w:szCs w:val="26"/>
              </w:rPr>
              <w:t>Находить ответы на вопросы, используя свой жизненный опыт и информацию, полученную на уроке</w:t>
            </w:r>
          </w:p>
          <w:p w:rsidR="00767ACB" w:rsidRPr="00AB10C0" w:rsidRDefault="00767ACB" w:rsidP="00AB10C0">
            <w:pPr>
              <w:jc w:val="both"/>
              <w:rPr>
                <w:sz w:val="26"/>
                <w:szCs w:val="26"/>
              </w:rPr>
            </w:pPr>
            <w:proofErr w:type="gramStart"/>
            <w:r w:rsidRPr="00AB10C0">
              <w:rPr>
                <w:b/>
                <w:sz w:val="26"/>
                <w:szCs w:val="26"/>
              </w:rPr>
              <w:t>Регулятивные</w:t>
            </w:r>
            <w:proofErr w:type="gramEnd"/>
            <w:r w:rsidRPr="00AB10C0">
              <w:rPr>
                <w:b/>
                <w:sz w:val="26"/>
                <w:szCs w:val="26"/>
              </w:rPr>
              <w:t>:</w:t>
            </w:r>
            <w:r w:rsidRPr="00AB10C0">
              <w:rPr>
                <w:sz w:val="26"/>
                <w:szCs w:val="26"/>
              </w:rPr>
              <w:t xml:space="preserve"> различать </w:t>
            </w:r>
            <w:proofErr w:type="spellStart"/>
            <w:r w:rsidRPr="00AB10C0">
              <w:rPr>
                <w:sz w:val="26"/>
                <w:szCs w:val="26"/>
              </w:rPr>
              <w:t>песенность</w:t>
            </w:r>
            <w:proofErr w:type="spellEnd"/>
            <w:r w:rsidRPr="00AB10C0">
              <w:rPr>
                <w:sz w:val="26"/>
                <w:szCs w:val="26"/>
              </w:rPr>
              <w:t xml:space="preserve">, </w:t>
            </w:r>
            <w:proofErr w:type="spellStart"/>
            <w:r w:rsidRPr="00AB10C0">
              <w:rPr>
                <w:sz w:val="26"/>
                <w:szCs w:val="26"/>
              </w:rPr>
              <w:t>танцевальность</w:t>
            </w:r>
            <w:proofErr w:type="spellEnd"/>
            <w:r w:rsidRPr="00AB10C0">
              <w:rPr>
                <w:sz w:val="26"/>
                <w:szCs w:val="26"/>
              </w:rPr>
              <w:t xml:space="preserve"> и </w:t>
            </w:r>
            <w:proofErr w:type="spellStart"/>
            <w:r w:rsidRPr="00AB10C0">
              <w:rPr>
                <w:sz w:val="26"/>
                <w:szCs w:val="26"/>
              </w:rPr>
              <w:t>маршевость</w:t>
            </w:r>
            <w:proofErr w:type="spellEnd"/>
            <w:r w:rsidRPr="00AB10C0">
              <w:rPr>
                <w:sz w:val="26"/>
                <w:szCs w:val="26"/>
              </w:rPr>
              <w:t xml:space="preserve"> в музыке;</w:t>
            </w:r>
          </w:p>
          <w:p w:rsidR="00767ACB" w:rsidRPr="00AB10C0" w:rsidRDefault="00767ACB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исполнять различные по характеру музыкальные произведения;</w:t>
            </w:r>
          </w:p>
          <w:p w:rsidR="00767ACB" w:rsidRPr="00AB10C0" w:rsidRDefault="00767ACB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соотносить основные образно-эмоциональные сферы музыки, специфические особенности произведений разных жанров;</w:t>
            </w:r>
          </w:p>
          <w:p w:rsidR="00767ACB" w:rsidRPr="00AB10C0" w:rsidRDefault="00767ACB" w:rsidP="00AB10C0">
            <w:pPr>
              <w:rPr>
                <w:b/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>Коммуникативные:</w:t>
            </w:r>
          </w:p>
          <w:p w:rsidR="00767ACB" w:rsidRPr="00AB10C0" w:rsidRDefault="00767ACB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инсценировать  фрагменты опер, мюзиклов, опираясь на понятия </w:t>
            </w:r>
            <w:proofErr w:type="spellStart"/>
            <w:r w:rsidRPr="00AB10C0">
              <w:rPr>
                <w:sz w:val="26"/>
                <w:szCs w:val="26"/>
              </w:rPr>
              <w:t>песенность</w:t>
            </w:r>
            <w:proofErr w:type="spellEnd"/>
            <w:r w:rsidRPr="00AB10C0">
              <w:rPr>
                <w:sz w:val="26"/>
                <w:szCs w:val="26"/>
              </w:rPr>
              <w:t xml:space="preserve">, </w:t>
            </w:r>
            <w:proofErr w:type="spellStart"/>
            <w:r w:rsidRPr="00AB10C0">
              <w:rPr>
                <w:sz w:val="26"/>
                <w:szCs w:val="26"/>
              </w:rPr>
              <w:t>танцевальность</w:t>
            </w:r>
            <w:proofErr w:type="spellEnd"/>
            <w:r w:rsidRPr="00AB10C0">
              <w:rPr>
                <w:sz w:val="26"/>
                <w:szCs w:val="26"/>
              </w:rPr>
              <w:t xml:space="preserve"> и </w:t>
            </w:r>
            <w:proofErr w:type="spellStart"/>
            <w:r w:rsidRPr="00AB10C0">
              <w:rPr>
                <w:sz w:val="26"/>
                <w:szCs w:val="26"/>
              </w:rPr>
              <w:t>маршевость</w:t>
            </w:r>
            <w:proofErr w:type="spellEnd"/>
            <w:r w:rsidRPr="00AB10C0">
              <w:rPr>
                <w:sz w:val="26"/>
                <w:szCs w:val="26"/>
              </w:rPr>
              <w:t xml:space="preserve"> в музыке;</w:t>
            </w:r>
          </w:p>
          <w:p w:rsidR="00767ACB" w:rsidRPr="00AB10C0" w:rsidRDefault="00767ACB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импровизировать (вокальная, танцевальная, инструментальная импровизации) в характере основных жанров музыки;</w:t>
            </w:r>
          </w:p>
          <w:p w:rsidR="00767ACB" w:rsidRPr="00AB10C0" w:rsidRDefault="00767ACB" w:rsidP="00AB10C0">
            <w:pPr>
              <w:rPr>
                <w:color w:val="000000"/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осуществлять собственный музыкально-исполнительный замысел в пении и импровизациях</w:t>
            </w:r>
          </w:p>
          <w:p w:rsidR="00767ACB" w:rsidRPr="00AB10C0" w:rsidRDefault="00767ACB" w:rsidP="00AB10C0">
            <w:pPr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</w:rPr>
            </w:pPr>
            <w:r w:rsidRPr="00AB10C0">
              <w:rPr>
                <w:b/>
                <w:iCs/>
                <w:sz w:val="26"/>
                <w:szCs w:val="26"/>
              </w:rPr>
              <w:t>Личные:</w:t>
            </w:r>
          </w:p>
          <w:p w:rsidR="00767ACB" w:rsidRPr="00AB10C0" w:rsidRDefault="00767ACB" w:rsidP="00AB10C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AB10C0">
              <w:rPr>
                <w:iCs/>
                <w:sz w:val="26"/>
                <w:szCs w:val="26"/>
              </w:rPr>
              <w:t>Наблюдать окружающий мир, вслушиваться в него, размышлять о нём;</w:t>
            </w:r>
          </w:p>
          <w:p w:rsidR="00767ACB" w:rsidRPr="00AB10C0" w:rsidRDefault="00767ACB" w:rsidP="00AB10C0">
            <w:pPr>
              <w:rPr>
                <w:color w:val="00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</w:rPr>
              <w:t>Проявлять личностное отношение при восприятии музыкальных произведений, эмоциональную отзывчивость</w:t>
            </w:r>
          </w:p>
          <w:p w:rsidR="00767ACB" w:rsidRPr="00AB10C0" w:rsidRDefault="00767ACB" w:rsidP="00AB10C0">
            <w:pPr>
              <w:rPr>
                <w:b/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Сравнивать музыкальные произведения разных стилей и жанров</w:t>
            </w:r>
            <w:r w:rsidRPr="00AB10C0">
              <w:rPr>
                <w:b/>
                <w:sz w:val="26"/>
                <w:szCs w:val="26"/>
              </w:rPr>
              <w:t xml:space="preserve"> </w:t>
            </w:r>
          </w:p>
          <w:p w:rsidR="00767ACB" w:rsidRPr="00AB10C0" w:rsidRDefault="00767ACB" w:rsidP="00AB10C0">
            <w:pPr>
              <w:jc w:val="both"/>
              <w:rPr>
                <w:b/>
                <w:sz w:val="26"/>
                <w:szCs w:val="26"/>
              </w:rPr>
            </w:pPr>
          </w:p>
          <w:p w:rsidR="00815331" w:rsidRPr="00AB10C0" w:rsidRDefault="00815331" w:rsidP="00AB10C0">
            <w:pPr>
              <w:pStyle w:val="a3"/>
              <w:ind w:firstLine="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815331" w:rsidRPr="00AB10C0" w:rsidTr="00FF7C32">
        <w:trPr>
          <w:trHeight w:val="10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1.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Ты запой мне ту песню</w:t>
            </w:r>
          </w:p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«Песня о России</w:t>
            </w:r>
            <w:r w:rsidR="00D43D5D" w:rsidRPr="00AB10C0">
              <w:rPr>
                <w:sz w:val="26"/>
                <w:szCs w:val="26"/>
              </w:rPr>
              <w:t xml:space="preserve">. </w:t>
            </w:r>
            <w:r w:rsidR="00441D28" w:rsidRPr="00AB10C0">
              <w:rPr>
                <w:sz w:val="26"/>
                <w:szCs w:val="26"/>
              </w:rPr>
              <w:t>Гимн России</w:t>
            </w:r>
            <w:r w:rsidRPr="00AB10C0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и понимать:</w:t>
            </w:r>
          </w:p>
          <w:p w:rsidR="00815331" w:rsidRPr="00AB10C0" w:rsidRDefault="00A304CD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Слова и мелодию Гимна России;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</w:tr>
      <w:tr w:rsidR="00815331" w:rsidRPr="00AB10C0" w:rsidTr="00FF7C3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«Что не выразишь словами, звуком на душу навей» </w:t>
            </w:r>
          </w:p>
          <w:p w:rsidR="00815331" w:rsidRPr="00AB10C0" w:rsidRDefault="00815331" w:rsidP="00AB10C0">
            <w:pPr>
              <w:rPr>
                <w:sz w:val="26"/>
                <w:szCs w:val="26"/>
              </w:rPr>
            </w:pPr>
            <w:proofErr w:type="gramStart"/>
            <w:r w:rsidRPr="00AB10C0">
              <w:rPr>
                <w:sz w:val="26"/>
                <w:szCs w:val="26"/>
              </w:rPr>
              <w:t>С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Pr="00AB10C0">
              <w:rPr>
                <w:sz w:val="26"/>
                <w:szCs w:val="26"/>
              </w:rPr>
              <w:t>Рахманинов</w:t>
            </w:r>
            <w:proofErr w:type="gramEnd"/>
            <w:r w:rsidRPr="00AB10C0">
              <w:rPr>
                <w:sz w:val="26"/>
                <w:szCs w:val="26"/>
              </w:rPr>
              <w:t xml:space="preserve"> «Вокализ». Особенности жанра.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31" w:rsidRPr="00AB10C0" w:rsidRDefault="00DB0A25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Уметь передавать настроение музыки и его изменение: в пении, музыкально-пластическом движении, игре на элементарных музыкальных инструментах. Знать названия изученных жанров и форм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</w:tr>
      <w:tr w:rsidR="00815331" w:rsidRPr="00AB10C0" w:rsidTr="00FF7C3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DB0A25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Ты откуда, русская, зароди</w:t>
            </w:r>
            <w:r w:rsidR="00815331" w:rsidRPr="00AB10C0">
              <w:rPr>
                <w:sz w:val="26"/>
                <w:szCs w:val="26"/>
              </w:rPr>
              <w:t>лась, музыка?</w:t>
            </w:r>
          </w:p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lastRenderedPageBreak/>
              <w:t>Фрагменты русских народных песен разных жанров: колыбельная, солдатская, лирическая, хороводная, игровая.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31" w:rsidRPr="00AB10C0" w:rsidRDefault="00DB0A25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lastRenderedPageBreak/>
              <w:t xml:space="preserve">Знать названия изученных </w:t>
            </w:r>
            <w:r w:rsidRPr="00AB10C0">
              <w:rPr>
                <w:sz w:val="26"/>
                <w:szCs w:val="26"/>
              </w:rPr>
              <w:lastRenderedPageBreak/>
              <w:t>произведений и их авторов. Уметь определять и сравнивать характер, настроение и средства выразительности (мелодия, ритм, темп, тембр, динамика) в муз</w:t>
            </w:r>
            <w:proofErr w:type="gramStart"/>
            <w:r w:rsidRPr="00AB10C0">
              <w:rPr>
                <w:sz w:val="26"/>
                <w:szCs w:val="26"/>
              </w:rPr>
              <w:t>.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Pr="00AB10C0">
              <w:rPr>
                <w:sz w:val="26"/>
                <w:szCs w:val="26"/>
              </w:rPr>
              <w:t>п</w:t>
            </w:r>
            <w:proofErr w:type="gramEnd"/>
            <w:r w:rsidRPr="00AB10C0">
              <w:rPr>
                <w:sz w:val="26"/>
                <w:szCs w:val="26"/>
              </w:rPr>
              <w:t>роизведениях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</w:tr>
      <w:tr w:rsidR="00815331" w:rsidRPr="00AB10C0" w:rsidTr="00FF7C3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Осенняя тематика, произведения поэзии, искусства, музыки.</w:t>
            </w:r>
          </w:p>
          <w:p w:rsidR="00815331" w:rsidRPr="00AB10C0" w:rsidRDefault="00815331" w:rsidP="00AB10C0">
            <w:pPr>
              <w:rPr>
                <w:sz w:val="26"/>
                <w:szCs w:val="26"/>
              </w:rPr>
            </w:pPr>
            <w:proofErr w:type="spellStart"/>
            <w:r w:rsidRPr="00AB10C0">
              <w:rPr>
                <w:sz w:val="26"/>
                <w:szCs w:val="26"/>
              </w:rPr>
              <w:t>П.И.Чайковский</w:t>
            </w:r>
            <w:proofErr w:type="spellEnd"/>
            <w:r w:rsidRPr="00AB10C0">
              <w:rPr>
                <w:sz w:val="26"/>
                <w:szCs w:val="26"/>
              </w:rPr>
              <w:t xml:space="preserve"> «Осенняя песнь»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31" w:rsidRPr="00AB10C0" w:rsidRDefault="00DB0A25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Уметь передавать настроение музыки и его изменение: в пении, музыкально-пластическом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</w:tr>
    </w:tbl>
    <w:p w:rsidR="00FF7C32" w:rsidRPr="00AB10C0" w:rsidRDefault="00FF7C32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День, полный событий</w:t>
      </w:r>
      <w:r w:rsidR="002E4AA5" w:rsidRPr="00AB10C0">
        <w:rPr>
          <w:rFonts w:ascii="Times New Roman" w:hAnsi="Times New Roman" w:cs="Times New Roman"/>
          <w:b/>
          <w:sz w:val="26"/>
          <w:szCs w:val="26"/>
        </w:rPr>
        <w:t xml:space="preserve"> (3 ч)</w:t>
      </w:r>
    </w:p>
    <w:p w:rsidR="00767ACB" w:rsidRPr="00AB10C0" w:rsidRDefault="002E4AA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Познавательные УУД: </w:t>
      </w:r>
      <w:r w:rsidRPr="00AB10C0">
        <w:rPr>
          <w:rFonts w:ascii="Times New Roman" w:hAnsi="Times New Roman" w:cs="Times New Roman"/>
          <w:sz w:val="26"/>
          <w:szCs w:val="26"/>
        </w:rPr>
        <w:t>Находить ответы на вопросы, используя свой жизненный опыт и информацию, полученную на уроке</w:t>
      </w:r>
    </w:p>
    <w:p w:rsidR="002E4AA5" w:rsidRPr="00AB10C0" w:rsidRDefault="002E4AA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10C0">
        <w:rPr>
          <w:rFonts w:ascii="Times New Roman" w:hAnsi="Times New Roman" w:cs="Times New Roman"/>
          <w:b/>
          <w:sz w:val="26"/>
          <w:szCs w:val="26"/>
        </w:rPr>
        <w:t>Регулятивные</w:t>
      </w:r>
      <w:proofErr w:type="gramEnd"/>
      <w:r w:rsidRPr="00AB10C0">
        <w:rPr>
          <w:rFonts w:ascii="Times New Roman" w:hAnsi="Times New Roman" w:cs="Times New Roman"/>
          <w:b/>
          <w:sz w:val="26"/>
          <w:szCs w:val="26"/>
        </w:rPr>
        <w:t>:</w:t>
      </w:r>
      <w:r w:rsidR="00767ACB" w:rsidRPr="00AB10C0">
        <w:rPr>
          <w:rFonts w:ascii="Times New Roman" w:hAnsi="Times New Roman" w:cs="Times New Roman"/>
          <w:sz w:val="26"/>
          <w:szCs w:val="26"/>
        </w:rPr>
        <w:t xml:space="preserve"> </w:t>
      </w:r>
      <w:r w:rsidRPr="00AB10C0">
        <w:rPr>
          <w:rFonts w:ascii="Times New Roman" w:hAnsi="Times New Roman" w:cs="Times New Roman"/>
          <w:sz w:val="26"/>
          <w:szCs w:val="26"/>
        </w:rPr>
        <w:t xml:space="preserve">различать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песенность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танцевальность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маршевость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 в музыке;</w:t>
      </w:r>
    </w:p>
    <w:p w:rsidR="002E4AA5" w:rsidRPr="00AB10C0" w:rsidRDefault="002E4AA5" w:rsidP="00AB1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исполнять различные по характеру музыкальные произведения;</w:t>
      </w:r>
    </w:p>
    <w:p w:rsidR="002E4AA5" w:rsidRPr="00AB10C0" w:rsidRDefault="002E4AA5" w:rsidP="00AB1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соотносить основные образно-эмоциональные сферы музыки, специфические особенности произведений разных жанров;</w:t>
      </w:r>
    </w:p>
    <w:p w:rsidR="002E4AA5" w:rsidRPr="00AB10C0" w:rsidRDefault="002E4AA5" w:rsidP="00AB10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Коммуникативные:</w:t>
      </w:r>
    </w:p>
    <w:p w:rsidR="002E4AA5" w:rsidRPr="00AB10C0" w:rsidRDefault="002E4AA5" w:rsidP="00AB1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 xml:space="preserve">инсценировать  фрагменты опер, мюзиклов, опираясь на понятия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песенность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танцевальность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маршевость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 в музыке;</w:t>
      </w:r>
    </w:p>
    <w:p w:rsidR="002E4AA5" w:rsidRPr="00AB10C0" w:rsidRDefault="002E4AA5" w:rsidP="00AB1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импровизировать (вокальная, танцевальная, инструментальная импровизации) в характере основных жанров музыки;</w:t>
      </w:r>
    </w:p>
    <w:p w:rsidR="002E4AA5" w:rsidRPr="00AB10C0" w:rsidRDefault="002E4AA5" w:rsidP="00AB10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осуществлять собственный музыкально-исполнительный замысел в пении и импровизациях</w:t>
      </w:r>
    </w:p>
    <w:p w:rsidR="002E4AA5" w:rsidRPr="00AB10C0" w:rsidRDefault="002E4AA5" w:rsidP="00AB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  <w:r w:rsidRPr="00AB10C0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Личные:</w:t>
      </w:r>
    </w:p>
    <w:p w:rsidR="002E4AA5" w:rsidRPr="00AB10C0" w:rsidRDefault="002E4AA5" w:rsidP="00AB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AB10C0">
        <w:rPr>
          <w:rFonts w:ascii="Times New Roman" w:hAnsi="Times New Roman" w:cs="Times New Roman"/>
          <w:iCs/>
          <w:sz w:val="26"/>
          <w:szCs w:val="26"/>
          <w:lang w:eastAsia="ru-RU"/>
        </w:rPr>
        <w:t>Наблюдать окружающий мир, вслушиваться в него, размышлять о нём;</w:t>
      </w:r>
    </w:p>
    <w:p w:rsidR="002E4AA5" w:rsidRPr="00AB10C0" w:rsidRDefault="002E4AA5" w:rsidP="00AB10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B10C0">
        <w:rPr>
          <w:rFonts w:ascii="Times New Roman" w:hAnsi="Times New Roman" w:cs="Times New Roman"/>
          <w:color w:val="000000"/>
          <w:sz w:val="26"/>
          <w:szCs w:val="26"/>
        </w:rPr>
        <w:t>Проявлять личностное отношение при восприятии музыкальных произведений, эмоциональную отзывчивость</w:t>
      </w:r>
    </w:p>
    <w:p w:rsidR="002E4AA5" w:rsidRPr="00AB10C0" w:rsidRDefault="002E4AA5" w:rsidP="00AB10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Сравнивать музыкальные произведения разных стилей и жанров</w:t>
      </w:r>
      <w:r w:rsidRPr="00AB10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4AA5" w:rsidRPr="00AB10C0" w:rsidRDefault="002E4AA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1"/>
        <w:gridCol w:w="4884"/>
        <w:gridCol w:w="3969"/>
        <w:gridCol w:w="1701"/>
        <w:gridCol w:w="1418"/>
        <w:gridCol w:w="2126"/>
      </w:tblGrid>
      <w:tr w:rsidR="00815331" w:rsidRPr="00AB10C0" w:rsidTr="00D43D5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5.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Творчество П. И. Чайковского. </w:t>
            </w:r>
          </w:p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Стихи А. С. Пушкина. «Зимнее утро», «Зимний вечер»</w:t>
            </w:r>
            <w:r w:rsidRPr="00AB10C0">
              <w:rPr>
                <w:b/>
                <w:sz w:val="26"/>
                <w:szCs w:val="26"/>
              </w:rPr>
              <w:t xml:space="preserve"> </w:t>
            </w:r>
          </w:p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31" w:rsidRPr="00AB10C0" w:rsidRDefault="000A508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названия изученных произведений и их авторов. Уметь определять и сравнивать характер, настроение и средства вы-разительности в муз</w:t>
            </w:r>
            <w:proofErr w:type="gramStart"/>
            <w:r w:rsidRPr="00AB10C0">
              <w:rPr>
                <w:sz w:val="26"/>
                <w:szCs w:val="26"/>
              </w:rPr>
              <w:t>.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Pr="00AB10C0">
              <w:rPr>
                <w:sz w:val="26"/>
                <w:szCs w:val="26"/>
              </w:rPr>
              <w:t>п</w:t>
            </w:r>
            <w:proofErr w:type="gramEnd"/>
            <w:r w:rsidRPr="00AB10C0">
              <w:rPr>
                <w:sz w:val="26"/>
                <w:szCs w:val="26"/>
              </w:rPr>
              <w:t>роизведениях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</w:tr>
      <w:tr w:rsidR="000A508E" w:rsidRPr="00AB10C0" w:rsidTr="00D43D5D">
        <w:trPr>
          <w:trHeight w:val="9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508E" w:rsidRPr="00AB10C0" w:rsidRDefault="000A508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6.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08E" w:rsidRPr="00AB10C0" w:rsidRDefault="000A508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Сказки А. С. Пушкина, которые вдохновили композиторов на создание муз</w:t>
            </w:r>
            <w:proofErr w:type="gramStart"/>
            <w:r w:rsidRPr="00AB10C0">
              <w:rPr>
                <w:sz w:val="26"/>
                <w:szCs w:val="26"/>
              </w:rPr>
              <w:t>.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Pr="00AB10C0">
              <w:rPr>
                <w:sz w:val="26"/>
                <w:szCs w:val="26"/>
              </w:rPr>
              <w:t>с</w:t>
            </w:r>
            <w:proofErr w:type="gramEnd"/>
            <w:r w:rsidRPr="00AB10C0">
              <w:rPr>
                <w:sz w:val="26"/>
                <w:szCs w:val="26"/>
              </w:rPr>
              <w:t>очинений.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08E" w:rsidRPr="00AB10C0" w:rsidRDefault="000A508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названия изученных произведений и их авторов. Уметь определять и сравнивать характер, настроение и средства вы-разительности в муз</w:t>
            </w:r>
            <w:proofErr w:type="gramStart"/>
            <w:r w:rsidRPr="00AB10C0">
              <w:rPr>
                <w:sz w:val="26"/>
                <w:szCs w:val="26"/>
              </w:rPr>
              <w:t>.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Pr="00AB10C0">
              <w:rPr>
                <w:sz w:val="26"/>
                <w:szCs w:val="26"/>
              </w:rPr>
              <w:t>п</w:t>
            </w:r>
            <w:proofErr w:type="gramEnd"/>
            <w:r w:rsidRPr="00AB10C0">
              <w:rPr>
                <w:sz w:val="26"/>
                <w:szCs w:val="26"/>
              </w:rPr>
              <w:t>роизведениях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08E" w:rsidRPr="00AB10C0" w:rsidRDefault="000A508E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08E" w:rsidRPr="00AB10C0" w:rsidRDefault="000A508E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08E" w:rsidRPr="00AB10C0" w:rsidRDefault="000A508E" w:rsidP="00AB10C0">
            <w:pPr>
              <w:rPr>
                <w:sz w:val="26"/>
                <w:szCs w:val="26"/>
              </w:rPr>
            </w:pPr>
          </w:p>
        </w:tc>
      </w:tr>
      <w:tr w:rsidR="00DB0A25" w:rsidRPr="00AB10C0" w:rsidTr="00D43D5D">
        <w:trPr>
          <w:trHeight w:val="108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A25" w:rsidRPr="00AB10C0" w:rsidRDefault="00DB0A25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A25" w:rsidRPr="00AB10C0" w:rsidRDefault="00DB0A25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Жизнь и творчество А. С. Пушкина. История создания «Венецианской ночи». Понятие «романс».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A25" w:rsidRPr="00AB10C0" w:rsidRDefault="000A508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названия изученных произведений и их авторов. Уметь определять и сравнивать характер, настроение и средства вы-разительности в муз</w:t>
            </w:r>
            <w:proofErr w:type="gramStart"/>
            <w:r w:rsidRPr="00AB10C0">
              <w:rPr>
                <w:sz w:val="26"/>
                <w:szCs w:val="26"/>
              </w:rPr>
              <w:t>.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Pr="00AB10C0">
              <w:rPr>
                <w:sz w:val="26"/>
                <w:szCs w:val="26"/>
              </w:rPr>
              <w:t>п</w:t>
            </w:r>
            <w:proofErr w:type="gramEnd"/>
            <w:r w:rsidRPr="00AB10C0">
              <w:rPr>
                <w:sz w:val="26"/>
                <w:szCs w:val="26"/>
              </w:rPr>
              <w:t>роизведениях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A25" w:rsidRPr="00AB10C0" w:rsidRDefault="00DB0A25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A25" w:rsidRPr="00AB10C0" w:rsidRDefault="00DB0A25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A25" w:rsidRPr="00AB10C0" w:rsidRDefault="00DB0A25" w:rsidP="00AB10C0">
            <w:pPr>
              <w:rPr>
                <w:sz w:val="26"/>
                <w:szCs w:val="26"/>
              </w:rPr>
            </w:pPr>
          </w:p>
        </w:tc>
      </w:tr>
    </w:tbl>
    <w:p w:rsidR="00FF7C32" w:rsidRPr="00AB10C0" w:rsidRDefault="00FF7C32" w:rsidP="00AB10C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О России петь - что стремиться в храм </w:t>
      </w:r>
      <w:r w:rsidR="00767ACB" w:rsidRPr="00AB10C0">
        <w:rPr>
          <w:rFonts w:ascii="Times New Roman" w:hAnsi="Times New Roman" w:cs="Times New Roman"/>
          <w:b/>
          <w:sz w:val="26"/>
          <w:szCs w:val="26"/>
        </w:rPr>
        <w:t xml:space="preserve"> (2 ч) </w:t>
      </w:r>
    </w:p>
    <w:p w:rsidR="00767ACB" w:rsidRPr="00AB10C0" w:rsidRDefault="00767ACB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Познавательные УУД: </w:t>
      </w:r>
      <w:r w:rsidRPr="00AB10C0">
        <w:rPr>
          <w:rFonts w:ascii="Times New Roman" w:hAnsi="Times New Roman" w:cs="Times New Roman"/>
          <w:sz w:val="26"/>
          <w:szCs w:val="26"/>
        </w:rPr>
        <w:t>Находить ответы на вопросы, используя свой жизненный опыт и информацию, полученную на уроке</w:t>
      </w:r>
    </w:p>
    <w:p w:rsidR="00767ACB" w:rsidRPr="00AB10C0" w:rsidRDefault="00767ACB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10C0">
        <w:rPr>
          <w:rFonts w:ascii="Times New Roman" w:hAnsi="Times New Roman" w:cs="Times New Roman"/>
          <w:b/>
          <w:sz w:val="26"/>
          <w:szCs w:val="26"/>
        </w:rPr>
        <w:t>Регулятивные</w:t>
      </w:r>
      <w:proofErr w:type="gramEnd"/>
      <w:r w:rsidRPr="00AB10C0">
        <w:rPr>
          <w:rFonts w:ascii="Times New Roman" w:hAnsi="Times New Roman" w:cs="Times New Roman"/>
          <w:b/>
          <w:sz w:val="26"/>
          <w:szCs w:val="26"/>
        </w:rPr>
        <w:t>:</w:t>
      </w:r>
      <w:r w:rsidRPr="00AB10C0">
        <w:rPr>
          <w:rFonts w:ascii="Times New Roman" w:hAnsi="Times New Roman" w:cs="Times New Roman"/>
          <w:sz w:val="26"/>
          <w:szCs w:val="26"/>
        </w:rPr>
        <w:t xml:space="preserve"> различать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песенность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танцевальность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маршевость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 в музыке;</w:t>
      </w:r>
    </w:p>
    <w:p w:rsidR="00767ACB" w:rsidRPr="00AB10C0" w:rsidRDefault="00767ACB" w:rsidP="00AB1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исполнять различные по характеру музыкальные произведения;</w:t>
      </w:r>
    </w:p>
    <w:p w:rsidR="00767ACB" w:rsidRPr="00AB10C0" w:rsidRDefault="00767ACB" w:rsidP="00AB1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соотносить основные образно-эмоциональные сферы музыки, специфические особенности произведений разных жанров;</w:t>
      </w:r>
    </w:p>
    <w:p w:rsidR="00767ACB" w:rsidRPr="00AB10C0" w:rsidRDefault="00767ACB" w:rsidP="00AB10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Коммуникативные:</w:t>
      </w:r>
    </w:p>
    <w:p w:rsidR="00767ACB" w:rsidRPr="00AB10C0" w:rsidRDefault="00767ACB" w:rsidP="00AB1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 xml:space="preserve">инсценировать  фрагменты опер, мюзиклов, опираясь на понятия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песенность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танцевальность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B10C0">
        <w:rPr>
          <w:rFonts w:ascii="Times New Roman" w:hAnsi="Times New Roman" w:cs="Times New Roman"/>
          <w:sz w:val="26"/>
          <w:szCs w:val="26"/>
        </w:rPr>
        <w:t>маршевость</w:t>
      </w:r>
      <w:proofErr w:type="spellEnd"/>
      <w:r w:rsidRPr="00AB10C0">
        <w:rPr>
          <w:rFonts w:ascii="Times New Roman" w:hAnsi="Times New Roman" w:cs="Times New Roman"/>
          <w:sz w:val="26"/>
          <w:szCs w:val="26"/>
        </w:rPr>
        <w:t xml:space="preserve"> в музыке;</w:t>
      </w:r>
    </w:p>
    <w:p w:rsidR="00767ACB" w:rsidRPr="00AB10C0" w:rsidRDefault="00767ACB" w:rsidP="00AB1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импровизировать (вокальная, танцевальная, инструментальная импровизации) в характере основных жанров музыки;</w:t>
      </w:r>
    </w:p>
    <w:p w:rsidR="00767ACB" w:rsidRPr="00AB10C0" w:rsidRDefault="00767ACB" w:rsidP="00AB10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осуществлять собственный музыкально-исполнительный замысел в пении и импровизациях</w:t>
      </w:r>
    </w:p>
    <w:p w:rsidR="00767ACB" w:rsidRPr="00AB10C0" w:rsidRDefault="00767ACB" w:rsidP="00AB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eastAsia="ru-RU"/>
        </w:rPr>
      </w:pPr>
      <w:r w:rsidRPr="00AB10C0">
        <w:rPr>
          <w:rFonts w:ascii="Times New Roman" w:hAnsi="Times New Roman" w:cs="Times New Roman"/>
          <w:b/>
          <w:iCs/>
          <w:sz w:val="26"/>
          <w:szCs w:val="26"/>
          <w:lang w:eastAsia="ru-RU"/>
        </w:rPr>
        <w:t>Личные:</w:t>
      </w:r>
    </w:p>
    <w:p w:rsidR="00767ACB" w:rsidRPr="00AB10C0" w:rsidRDefault="00767ACB" w:rsidP="00AB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AB10C0">
        <w:rPr>
          <w:rFonts w:ascii="Times New Roman" w:hAnsi="Times New Roman" w:cs="Times New Roman"/>
          <w:iCs/>
          <w:sz w:val="26"/>
          <w:szCs w:val="26"/>
          <w:lang w:eastAsia="ru-RU"/>
        </w:rPr>
        <w:t>Наблюдать окружающий мир, вслушиваться в него, размышлять о нём;</w:t>
      </w:r>
    </w:p>
    <w:p w:rsidR="00767ACB" w:rsidRPr="00AB10C0" w:rsidRDefault="00767ACB" w:rsidP="00AB10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B10C0">
        <w:rPr>
          <w:rFonts w:ascii="Times New Roman" w:hAnsi="Times New Roman" w:cs="Times New Roman"/>
          <w:color w:val="000000"/>
          <w:sz w:val="26"/>
          <w:szCs w:val="26"/>
        </w:rPr>
        <w:t>Проявлять личностное отношение при восприятии музыкальных произведений, эмоциональную отзывчивость</w:t>
      </w:r>
    </w:p>
    <w:p w:rsidR="00767ACB" w:rsidRPr="00AB10C0" w:rsidRDefault="00767ACB" w:rsidP="00AB10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sz w:val="26"/>
          <w:szCs w:val="26"/>
        </w:rPr>
        <w:t>Сравнивать музыкальные произведения разных стилей и жанров</w:t>
      </w:r>
      <w:r w:rsidRPr="00AB10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1"/>
        <w:gridCol w:w="4884"/>
        <w:gridCol w:w="3969"/>
        <w:gridCol w:w="1701"/>
        <w:gridCol w:w="1418"/>
        <w:gridCol w:w="2126"/>
      </w:tblGrid>
      <w:tr w:rsidR="00815331" w:rsidRPr="00AB10C0" w:rsidTr="00D43D5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8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Святые земли русской Стихира  «Земля Русская». Знакомство со святыми Руси. День памяти всех русских святых.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331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Знать названия изученных жанров и форм музыки. </w:t>
            </w:r>
            <w:proofErr w:type="gramStart"/>
            <w:r w:rsidRPr="00AB10C0">
              <w:rPr>
                <w:sz w:val="26"/>
                <w:szCs w:val="26"/>
              </w:rPr>
              <w:t>Уметь определять и сравнивать характер, настроение и средства выразительности (мелодия, ритм, темп, тембр, динамика) в музыкальных произведениях (фрагментах)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</w:tr>
      <w:tr w:rsidR="001C7BDE" w:rsidRPr="00AB10C0" w:rsidTr="00D43D5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9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Илья Муромец Могучий, храбрый мужественный богатырь.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BDE" w:rsidRPr="00AB10C0" w:rsidRDefault="00D43D5D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названия изученных произведений и их авторов. Уметь определять и сравнивать характер, настроение и средства вы-разительности в муз</w:t>
            </w:r>
            <w:proofErr w:type="gramStart"/>
            <w:r w:rsidRPr="00AB10C0">
              <w:rPr>
                <w:sz w:val="26"/>
                <w:szCs w:val="26"/>
              </w:rPr>
              <w:t>.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Pr="00AB10C0">
              <w:rPr>
                <w:sz w:val="26"/>
                <w:szCs w:val="26"/>
              </w:rPr>
              <w:t>п</w:t>
            </w:r>
            <w:proofErr w:type="gramEnd"/>
            <w:r w:rsidRPr="00AB10C0">
              <w:rPr>
                <w:sz w:val="26"/>
                <w:szCs w:val="26"/>
              </w:rPr>
              <w:t>роизведениях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</w:tr>
    </w:tbl>
    <w:p w:rsidR="00D43D5D" w:rsidRPr="00AB10C0" w:rsidRDefault="00D43D5D" w:rsidP="00AB10C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3D5D" w:rsidRPr="00AB10C0" w:rsidRDefault="00D43D5D" w:rsidP="00AB10C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3D5D" w:rsidRPr="00AB10C0" w:rsidRDefault="00D43D5D" w:rsidP="00AB10C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3D5D" w:rsidRPr="00AB10C0" w:rsidRDefault="00D43D5D" w:rsidP="00AB10C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2 четверть</w:t>
      </w:r>
    </w:p>
    <w:p w:rsidR="00767ACB" w:rsidRPr="00AB10C0" w:rsidRDefault="00767ACB" w:rsidP="00AB10C0">
      <w:pPr>
        <w:pStyle w:val="a3"/>
        <w:ind w:firstLine="0"/>
        <w:jc w:val="left"/>
        <w:rPr>
          <w:b w:val="0"/>
          <w:bCs w:val="0"/>
          <w:sz w:val="26"/>
          <w:szCs w:val="26"/>
        </w:rPr>
      </w:pPr>
      <w:r w:rsidRPr="00AB10C0">
        <w:rPr>
          <w:bCs w:val="0"/>
          <w:sz w:val="26"/>
          <w:szCs w:val="26"/>
        </w:rPr>
        <w:t xml:space="preserve">Регулятивные УУД: </w:t>
      </w:r>
      <w:r w:rsidRPr="00AB10C0">
        <w:rPr>
          <w:b w:val="0"/>
          <w:bCs w:val="0"/>
          <w:sz w:val="26"/>
          <w:szCs w:val="26"/>
        </w:rPr>
        <w:t>Определять цель учебной деятельности с помощью учителя и самостоятельно, искать средства её осуществления.</w:t>
      </w:r>
    </w:p>
    <w:p w:rsidR="00767ACB" w:rsidRPr="00AB10C0" w:rsidRDefault="00767ACB" w:rsidP="00AB10C0">
      <w:pPr>
        <w:pStyle w:val="a3"/>
        <w:ind w:firstLine="0"/>
        <w:jc w:val="left"/>
        <w:rPr>
          <w:b w:val="0"/>
          <w:bCs w:val="0"/>
          <w:sz w:val="26"/>
          <w:szCs w:val="26"/>
        </w:rPr>
      </w:pPr>
      <w:r w:rsidRPr="00AB10C0">
        <w:rPr>
          <w:bCs w:val="0"/>
          <w:sz w:val="26"/>
          <w:szCs w:val="26"/>
        </w:rPr>
        <w:t>Познавательные УУД:</w:t>
      </w:r>
      <w:r w:rsidRPr="00AB10C0">
        <w:rPr>
          <w:b w:val="0"/>
          <w:bCs w:val="0"/>
          <w:sz w:val="26"/>
          <w:szCs w:val="26"/>
        </w:rPr>
        <w:t xml:space="preserve"> Отличать новое от  уже известного с помощью учителя.</w:t>
      </w:r>
    </w:p>
    <w:p w:rsidR="00767ACB" w:rsidRPr="00AB10C0" w:rsidRDefault="00767ACB" w:rsidP="00AB10C0">
      <w:pPr>
        <w:pStyle w:val="a3"/>
        <w:ind w:firstLine="0"/>
        <w:jc w:val="left"/>
        <w:rPr>
          <w:b w:val="0"/>
          <w:bCs w:val="0"/>
          <w:sz w:val="26"/>
          <w:szCs w:val="26"/>
        </w:rPr>
      </w:pPr>
      <w:r w:rsidRPr="00AB10C0">
        <w:rPr>
          <w:bCs w:val="0"/>
          <w:sz w:val="26"/>
          <w:szCs w:val="26"/>
        </w:rPr>
        <w:t>Коммуникативные УУД:</w:t>
      </w:r>
      <w:r w:rsidRPr="00AB10C0">
        <w:rPr>
          <w:b w:val="0"/>
          <w:bCs w:val="0"/>
          <w:sz w:val="26"/>
          <w:szCs w:val="26"/>
        </w:rPr>
        <w:t xml:space="preserve"> Оформлять свою мысль в устной и письменной речи (на уровне одного предложения или небольшого текста).</w:t>
      </w:r>
    </w:p>
    <w:p w:rsidR="00D43D5D" w:rsidRPr="00AB10C0" w:rsidRDefault="00767ACB" w:rsidP="00AB10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bCs/>
          <w:sz w:val="26"/>
          <w:szCs w:val="26"/>
        </w:rPr>
        <w:t>Личностные УУД:</w:t>
      </w:r>
      <w:r w:rsidRPr="00AB10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10C0">
        <w:rPr>
          <w:rFonts w:ascii="Times New Roman" w:hAnsi="Times New Roman" w:cs="Times New Roman"/>
          <w:sz w:val="26"/>
          <w:szCs w:val="26"/>
        </w:rPr>
        <w:t>Формирование ориентации на искусство как значимую сферу человеческой жизни</w:t>
      </w:r>
    </w:p>
    <w:tbl>
      <w:tblPr>
        <w:tblStyle w:val="a5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1"/>
        <w:gridCol w:w="4884"/>
        <w:gridCol w:w="3969"/>
        <w:gridCol w:w="1701"/>
        <w:gridCol w:w="1418"/>
        <w:gridCol w:w="2126"/>
      </w:tblGrid>
      <w:tr w:rsidR="001C7BDE" w:rsidRPr="00AB10C0" w:rsidTr="00D43D5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10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DE" w:rsidRPr="00AB10C0" w:rsidRDefault="00715D17" w:rsidP="00AB10C0">
            <w:pPr>
              <w:rPr>
                <w:sz w:val="26"/>
                <w:szCs w:val="26"/>
              </w:rPr>
            </w:pPr>
            <w:r w:rsidRPr="00AB10C0">
              <w:rPr>
                <w:rFonts w:eastAsia="Calibri"/>
                <w:sz w:val="26"/>
                <w:szCs w:val="26"/>
              </w:rPr>
              <w:t xml:space="preserve">Музыкальные портреты выдающихся представителей зарубежных национальных музыкальных культур – Бах. </w:t>
            </w:r>
            <w:r w:rsidR="00CD2DDB" w:rsidRPr="00AB10C0">
              <w:rPr>
                <w:sz w:val="26"/>
                <w:szCs w:val="26"/>
              </w:rPr>
              <w:t xml:space="preserve">Планета  Бах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DE" w:rsidRPr="00AB10C0" w:rsidRDefault="00D43D5D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названия изученных произведений и их авторов. Уметь определять и сравнивать характер, настроение и средства вы-разительности в муз</w:t>
            </w:r>
            <w:proofErr w:type="gramStart"/>
            <w:r w:rsidRPr="00AB10C0">
              <w:rPr>
                <w:sz w:val="26"/>
                <w:szCs w:val="26"/>
              </w:rPr>
              <w:t>.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Pr="00AB10C0">
              <w:rPr>
                <w:sz w:val="26"/>
                <w:szCs w:val="26"/>
              </w:rPr>
              <w:t>п</w:t>
            </w:r>
            <w:proofErr w:type="gramEnd"/>
            <w:r w:rsidRPr="00AB10C0">
              <w:rPr>
                <w:sz w:val="26"/>
                <w:szCs w:val="26"/>
              </w:rPr>
              <w:t>роизведениях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</w:tr>
      <w:tr w:rsidR="00CD2DDB" w:rsidRPr="00AB10C0" w:rsidTr="00715D17">
        <w:trPr>
          <w:trHeight w:val="214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11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B" w:rsidRPr="00AB10C0" w:rsidRDefault="00715D17" w:rsidP="00AB10C0">
            <w:pPr>
              <w:rPr>
                <w:sz w:val="26"/>
                <w:szCs w:val="26"/>
              </w:rPr>
            </w:pPr>
            <w:r w:rsidRPr="00AB10C0">
              <w:rPr>
                <w:rFonts w:eastAsia="Calibri"/>
                <w:sz w:val="26"/>
                <w:szCs w:val="26"/>
              </w:rPr>
              <w:t>Музыкальные портреты выдающихся представителей зарубежных национальных музыкальных культур – Бах, Моцарт,</w:t>
            </w:r>
            <w:proofErr w:type="gramStart"/>
            <w:r w:rsidRPr="00AB10C0">
              <w:rPr>
                <w:rFonts w:eastAsia="Calibri"/>
                <w:sz w:val="26"/>
                <w:szCs w:val="26"/>
              </w:rPr>
              <w:t xml:space="preserve"> .</w:t>
            </w:r>
            <w:proofErr w:type="gramEnd"/>
            <w:r w:rsidRPr="00AB10C0">
              <w:rPr>
                <w:rFonts w:eastAsia="Calibri"/>
                <w:sz w:val="26"/>
                <w:szCs w:val="26"/>
              </w:rPr>
              <w:t xml:space="preserve"> </w:t>
            </w:r>
            <w:r w:rsidR="00CD2DDB" w:rsidRPr="00AB10C0">
              <w:rPr>
                <w:sz w:val="26"/>
                <w:szCs w:val="26"/>
              </w:rPr>
              <w:t xml:space="preserve">Веселое имя – Моцарт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названия изученных произведений и их авторов. Уметь определять и сравнивать характер, настроение и средства вы-разительности в муз</w:t>
            </w:r>
            <w:proofErr w:type="gramStart"/>
            <w:r w:rsidRPr="00AB10C0">
              <w:rPr>
                <w:sz w:val="26"/>
                <w:szCs w:val="26"/>
              </w:rPr>
              <w:t>.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Pr="00AB10C0">
              <w:rPr>
                <w:sz w:val="26"/>
                <w:szCs w:val="26"/>
              </w:rPr>
              <w:t>п</w:t>
            </w:r>
            <w:proofErr w:type="gramEnd"/>
            <w:r w:rsidRPr="00AB10C0">
              <w:rPr>
                <w:sz w:val="26"/>
                <w:szCs w:val="26"/>
              </w:rPr>
              <w:t>роизведениях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</w:tr>
      <w:tr w:rsidR="00CD2DDB" w:rsidRPr="00AB10C0" w:rsidTr="00715D17">
        <w:trPr>
          <w:trHeight w:val="299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DB" w:rsidRPr="00AB10C0" w:rsidRDefault="00715D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rFonts w:eastAsia="Calibri"/>
                <w:sz w:val="26"/>
                <w:szCs w:val="26"/>
              </w:rPr>
              <w:t>Музыкальные портреты выдающихся представителей зарубежных национальных музыкальных культур –  Шуберт.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наиболее популярные в России музыкальные инструменты. Уметь музицировать на элементарных музыкальных инструментах.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</w:tr>
      <w:tr w:rsidR="00CD2DDB" w:rsidRPr="00AB10C0" w:rsidTr="00D43D5D">
        <w:trPr>
          <w:trHeight w:val="121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12</w:t>
            </w:r>
          </w:p>
        </w:tc>
        <w:tc>
          <w:tcPr>
            <w:tcW w:w="4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DDB" w:rsidRPr="00AB10C0" w:rsidRDefault="00CD2DDB" w:rsidP="00AB10C0">
            <w:pPr>
              <w:rPr>
                <w:sz w:val="26"/>
                <w:szCs w:val="26"/>
              </w:rPr>
            </w:pPr>
          </w:p>
        </w:tc>
      </w:tr>
    </w:tbl>
    <w:p w:rsidR="00FF7C32" w:rsidRPr="00AB10C0" w:rsidRDefault="00FF7C32" w:rsidP="00AB10C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C32" w:rsidRPr="00AB10C0" w:rsidRDefault="00FF7C32" w:rsidP="00AB10C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Гори,  гори ясно, чтобы не погасло </w:t>
      </w:r>
    </w:p>
    <w:p w:rsidR="00767ACB" w:rsidRPr="00AB10C0" w:rsidRDefault="00767ACB" w:rsidP="00AB10C0">
      <w:pPr>
        <w:pStyle w:val="a3"/>
        <w:ind w:firstLine="0"/>
        <w:jc w:val="left"/>
        <w:rPr>
          <w:b w:val="0"/>
          <w:bCs w:val="0"/>
          <w:sz w:val="26"/>
          <w:szCs w:val="26"/>
        </w:rPr>
      </w:pPr>
      <w:r w:rsidRPr="00AB10C0">
        <w:rPr>
          <w:bCs w:val="0"/>
          <w:sz w:val="26"/>
          <w:szCs w:val="26"/>
        </w:rPr>
        <w:t xml:space="preserve">Регулятивные УУД: </w:t>
      </w:r>
      <w:r w:rsidRPr="00AB10C0">
        <w:rPr>
          <w:b w:val="0"/>
          <w:bCs w:val="0"/>
          <w:sz w:val="26"/>
          <w:szCs w:val="26"/>
        </w:rPr>
        <w:t>Определять цель учебной деятельности с помощью учителя и самостоятельно, искать средства её осуществления.</w:t>
      </w:r>
    </w:p>
    <w:p w:rsidR="00767ACB" w:rsidRPr="00AB10C0" w:rsidRDefault="00767ACB" w:rsidP="00AB10C0">
      <w:pPr>
        <w:pStyle w:val="a3"/>
        <w:ind w:firstLine="0"/>
        <w:jc w:val="left"/>
        <w:rPr>
          <w:b w:val="0"/>
          <w:bCs w:val="0"/>
          <w:sz w:val="26"/>
          <w:szCs w:val="26"/>
        </w:rPr>
      </w:pPr>
      <w:r w:rsidRPr="00AB10C0">
        <w:rPr>
          <w:bCs w:val="0"/>
          <w:sz w:val="26"/>
          <w:szCs w:val="26"/>
        </w:rPr>
        <w:t>Познавательные УУД:</w:t>
      </w:r>
      <w:r w:rsidRPr="00AB10C0">
        <w:rPr>
          <w:b w:val="0"/>
          <w:bCs w:val="0"/>
          <w:sz w:val="26"/>
          <w:szCs w:val="26"/>
        </w:rPr>
        <w:t xml:space="preserve"> Отличать новое от  уже известного с помощью учителя.</w:t>
      </w:r>
    </w:p>
    <w:p w:rsidR="00767ACB" w:rsidRPr="00AB10C0" w:rsidRDefault="00767ACB" w:rsidP="00AB10C0">
      <w:pPr>
        <w:pStyle w:val="a3"/>
        <w:ind w:firstLine="0"/>
        <w:jc w:val="left"/>
        <w:rPr>
          <w:b w:val="0"/>
          <w:bCs w:val="0"/>
          <w:sz w:val="26"/>
          <w:szCs w:val="26"/>
        </w:rPr>
      </w:pPr>
      <w:r w:rsidRPr="00AB10C0">
        <w:rPr>
          <w:bCs w:val="0"/>
          <w:sz w:val="26"/>
          <w:szCs w:val="26"/>
        </w:rPr>
        <w:t>Коммуникативные УУД:</w:t>
      </w:r>
      <w:r w:rsidRPr="00AB10C0">
        <w:rPr>
          <w:b w:val="0"/>
          <w:bCs w:val="0"/>
          <w:sz w:val="26"/>
          <w:szCs w:val="26"/>
        </w:rPr>
        <w:t xml:space="preserve"> Оформлять свою мысль в устной и письменной речи (на уровне одного предложения или небольшого текста).</w:t>
      </w:r>
    </w:p>
    <w:p w:rsidR="00767ACB" w:rsidRPr="00AB10C0" w:rsidRDefault="00767ACB" w:rsidP="00AB10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Личностные УУД:</w:t>
      </w:r>
      <w:r w:rsidRPr="00AB10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B10C0">
        <w:rPr>
          <w:rFonts w:ascii="Times New Roman" w:hAnsi="Times New Roman" w:cs="Times New Roman"/>
          <w:sz w:val="26"/>
          <w:szCs w:val="26"/>
        </w:rPr>
        <w:t>Формирование ориентации на искусство как значимую сферу человеческой жизни</w:t>
      </w:r>
    </w:p>
    <w:tbl>
      <w:tblPr>
        <w:tblStyle w:val="a5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1"/>
        <w:gridCol w:w="4884"/>
        <w:gridCol w:w="3969"/>
        <w:gridCol w:w="1701"/>
        <w:gridCol w:w="1418"/>
        <w:gridCol w:w="2126"/>
      </w:tblGrid>
      <w:tr w:rsidR="00815331" w:rsidRPr="00AB10C0" w:rsidTr="00D43D5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13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715D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rFonts w:eastAsia="Calibri"/>
                <w:sz w:val="26"/>
                <w:szCs w:val="26"/>
              </w:rPr>
              <w:t>Музыкальные портреты выдающихся представителей зарубежных национальных музыкальных культур –  Шуберт.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8E" w:rsidRPr="00AB10C0" w:rsidRDefault="000A508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Знать смысл понятий: «композитор», «исполнитель», «слушатель». </w:t>
            </w:r>
          </w:p>
          <w:p w:rsidR="00815331" w:rsidRPr="00AB10C0" w:rsidRDefault="000A508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Уметь определять и сравнивать характер, настроение и средства выразительности в произведениях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</w:tr>
      <w:tr w:rsidR="001C7BDE" w:rsidRPr="00AB10C0" w:rsidTr="00D43D5D">
        <w:trPr>
          <w:trHeight w:val="75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14-15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BDE" w:rsidRPr="00AB10C0" w:rsidRDefault="00715D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rFonts w:eastAsia="Calibri"/>
                <w:sz w:val="26"/>
                <w:szCs w:val="26"/>
              </w:rPr>
              <w:t xml:space="preserve">Музыкальные портреты выдающихся представителей зарубежных национальных музыкальных культур – Шуман, Шопен.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BDE" w:rsidRPr="00AB10C0" w:rsidRDefault="001C7BDE" w:rsidP="00AB10C0">
            <w:pPr>
              <w:jc w:val="both"/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народные песни, музыкальные традиции родного края (праздники и обряды).</w:t>
            </w:r>
          </w:p>
          <w:p w:rsidR="001C7BDE" w:rsidRPr="00AB10C0" w:rsidRDefault="001C7BDE" w:rsidP="00AB10C0">
            <w:pPr>
              <w:jc w:val="both"/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Уметь исполнять вокальные произведения с сопровождением и без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</w:tr>
      <w:tr w:rsidR="001C7BDE" w:rsidRPr="00AB10C0" w:rsidTr="00D43D5D">
        <w:trPr>
          <w:trHeight w:val="522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4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</w:tr>
    </w:tbl>
    <w:p w:rsidR="00FF7C32" w:rsidRPr="00AB10C0" w:rsidRDefault="00FF7C32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В музыкальном театре</w:t>
      </w:r>
      <w:r w:rsidR="00767ACB" w:rsidRPr="00AB10C0">
        <w:rPr>
          <w:rFonts w:ascii="Times New Roman" w:hAnsi="Times New Roman" w:cs="Times New Roman"/>
          <w:b/>
          <w:sz w:val="26"/>
          <w:szCs w:val="26"/>
        </w:rPr>
        <w:t xml:space="preserve"> (2 ч) </w:t>
      </w:r>
    </w:p>
    <w:p w:rsidR="00767ACB" w:rsidRPr="00AB10C0" w:rsidRDefault="00767ACB" w:rsidP="00AB1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Регулятивные УУД: </w:t>
      </w:r>
      <w:r w:rsidRPr="00AB10C0">
        <w:rPr>
          <w:rFonts w:ascii="Times New Roman" w:hAnsi="Times New Roman" w:cs="Times New Roman"/>
          <w:sz w:val="26"/>
          <w:szCs w:val="26"/>
        </w:rPr>
        <w:t>Составлять план выполнения задач, решения проблем творческого и поискового характера совместно с учителем</w:t>
      </w:r>
    </w:p>
    <w:p w:rsidR="00767ACB" w:rsidRPr="00AB10C0" w:rsidRDefault="00767ACB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Познавательные УУД:</w:t>
      </w:r>
      <w:r w:rsidRPr="00AB10C0">
        <w:rPr>
          <w:rFonts w:ascii="Times New Roman" w:hAnsi="Times New Roman" w:cs="Times New Roman"/>
          <w:sz w:val="26"/>
          <w:szCs w:val="26"/>
        </w:rPr>
        <w:t xml:space="preserve"> Учиться обнаруживать и формулировать учебную проблему совместно с учителем.</w:t>
      </w:r>
    </w:p>
    <w:p w:rsidR="00767ACB" w:rsidRPr="00AB10C0" w:rsidRDefault="00767ACB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Коммуникативные УУД: </w:t>
      </w:r>
      <w:r w:rsidRPr="00AB10C0">
        <w:rPr>
          <w:rFonts w:ascii="Times New Roman" w:hAnsi="Times New Roman" w:cs="Times New Roman"/>
          <w:sz w:val="26"/>
          <w:szCs w:val="26"/>
        </w:rPr>
        <w:t>Оформлять свои мысли в устной и письменной речи с учетом своих учебных и жизненных речевых ситуаций;</w:t>
      </w:r>
    </w:p>
    <w:p w:rsidR="00767ACB" w:rsidRPr="00AB10C0" w:rsidRDefault="00767ACB" w:rsidP="00AB1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Личностные УУД: </w:t>
      </w:r>
      <w:r w:rsidRPr="00AB10C0">
        <w:rPr>
          <w:rFonts w:ascii="Times New Roman" w:hAnsi="Times New Roman" w:cs="Times New Roman"/>
          <w:sz w:val="26"/>
          <w:szCs w:val="26"/>
        </w:rPr>
        <w:t>Развитие самостоятельности и личной ответственности за свои поступки, на основе представлений о нравственных нормах.</w:t>
      </w:r>
    </w:p>
    <w:tbl>
      <w:tblPr>
        <w:tblStyle w:val="a5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1"/>
        <w:gridCol w:w="4884"/>
        <w:gridCol w:w="3969"/>
        <w:gridCol w:w="1701"/>
        <w:gridCol w:w="1418"/>
        <w:gridCol w:w="2126"/>
      </w:tblGrid>
      <w:tr w:rsidR="001C7BDE" w:rsidRPr="00AB10C0" w:rsidTr="00D43D5D">
        <w:trPr>
          <w:trHeight w:val="63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16-17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BDE" w:rsidRPr="00AB10C0" w:rsidRDefault="00715D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rFonts w:eastAsia="Calibri"/>
                <w:sz w:val="26"/>
                <w:szCs w:val="26"/>
              </w:rPr>
              <w:t>Музыкальные портреты выдающихся представителей зарубежных национальных музыкальных культур – Лист, Дебюсси.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наиболее популярные в России певческие голоса, виды оркестров и хоров. Уметь исполнять вокальные произведения с сопровождением и без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</w:tr>
      <w:tr w:rsidR="001C7BDE" w:rsidRPr="00AB10C0" w:rsidTr="00D43D5D">
        <w:trPr>
          <w:trHeight w:val="1399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4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DE" w:rsidRPr="00AB10C0" w:rsidRDefault="001C7BDE" w:rsidP="00AB10C0">
            <w:pPr>
              <w:rPr>
                <w:sz w:val="26"/>
                <w:szCs w:val="26"/>
              </w:rPr>
            </w:pPr>
          </w:p>
        </w:tc>
      </w:tr>
    </w:tbl>
    <w:p w:rsidR="00767ACB" w:rsidRPr="00AB10C0" w:rsidRDefault="00767ACB" w:rsidP="00AB10C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D5D" w:rsidRPr="00AB10C0" w:rsidRDefault="00D43D5D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3 четверть </w:t>
      </w:r>
    </w:p>
    <w:p w:rsidR="00384A15" w:rsidRPr="00AB10C0" w:rsidRDefault="00384A15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В концертном зале  (6 ч) 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Регулятивные УУД: </w:t>
      </w:r>
      <w:r w:rsidRPr="00AB10C0">
        <w:rPr>
          <w:rFonts w:ascii="Times New Roman" w:hAnsi="Times New Roman" w:cs="Times New Roman"/>
          <w:sz w:val="26"/>
          <w:szCs w:val="26"/>
        </w:rPr>
        <w:t>Составлять план выполнения задач, решения проблем творческого и поискового характера совместно с учителем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Познавательные УУД:</w:t>
      </w:r>
      <w:r w:rsidRPr="00AB10C0">
        <w:rPr>
          <w:rFonts w:ascii="Times New Roman" w:hAnsi="Times New Roman" w:cs="Times New Roman"/>
          <w:sz w:val="26"/>
          <w:szCs w:val="26"/>
        </w:rPr>
        <w:t xml:space="preserve"> Учиться обнаруживать и формулировать учебную проблему совместно с учителем.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Коммуникативные УУД: </w:t>
      </w:r>
      <w:r w:rsidRPr="00AB10C0">
        <w:rPr>
          <w:rFonts w:ascii="Times New Roman" w:hAnsi="Times New Roman" w:cs="Times New Roman"/>
          <w:sz w:val="26"/>
          <w:szCs w:val="26"/>
        </w:rPr>
        <w:t>Оформлять свои мысли в устной и письменной речи с учетом своих учебных и жизненных речевых ситуаций;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Личностные УУД: </w:t>
      </w:r>
      <w:r w:rsidRPr="00AB10C0">
        <w:rPr>
          <w:rFonts w:ascii="Times New Roman" w:hAnsi="Times New Roman" w:cs="Times New Roman"/>
          <w:sz w:val="26"/>
          <w:szCs w:val="26"/>
        </w:rPr>
        <w:t>Развитие самостоятельности и личной ответственности за свои поступки, на основе представлений о нравственных нормах.</w:t>
      </w:r>
    </w:p>
    <w:p w:rsidR="00767ACB" w:rsidRPr="00AB10C0" w:rsidRDefault="00767ACB" w:rsidP="00AB1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1"/>
        <w:gridCol w:w="4884"/>
        <w:gridCol w:w="3969"/>
        <w:gridCol w:w="1701"/>
        <w:gridCol w:w="1418"/>
        <w:gridCol w:w="2126"/>
      </w:tblGrid>
      <w:tr w:rsidR="00DB0A25" w:rsidRPr="00AB10C0" w:rsidTr="00C8005C">
        <w:trPr>
          <w:trHeight w:val="11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A25" w:rsidRPr="00AB10C0" w:rsidRDefault="00DB0A25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18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5"/>
              <w:gridCol w:w="4350"/>
              <w:gridCol w:w="1065"/>
              <w:gridCol w:w="600"/>
              <w:gridCol w:w="990"/>
            </w:tblGrid>
            <w:tr w:rsidR="00FD3A17" w:rsidRPr="00AB10C0" w:rsidTr="00FD3A17">
              <w:trPr>
                <w:gridAfter w:val="4"/>
                <w:wAfter w:w="6825" w:type="dxa"/>
                <w:tblCellSpacing w:w="15" w:type="dxa"/>
              </w:trPr>
              <w:tc>
                <w:tcPr>
                  <w:tcW w:w="3842" w:type="dxa"/>
                  <w:shd w:val="clear" w:color="auto" w:fill="FFFFFF"/>
                  <w:vAlign w:val="center"/>
                  <w:hideMark/>
                </w:tcPr>
                <w:p w:rsidR="00FD3A17" w:rsidRPr="00AB10C0" w:rsidRDefault="00FD3A17" w:rsidP="00AB1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D3A17" w:rsidRPr="00AB10C0" w:rsidTr="00FD3A17">
              <w:trPr>
                <w:tblCellSpacing w:w="15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A17" w:rsidRPr="00AB10C0" w:rsidRDefault="00FD3A17" w:rsidP="00AB10C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B10C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Музыкальное общение без границ.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A17" w:rsidRPr="00AB10C0" w:rsidRDefault="00FD3A17" w:rsidP="00AB1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A17" w:rsidRPr="00AB10C0" w:rsidRDefault="00FD3A17" w:rsidP="00AB1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A17" w:rsidRPr="00AB10C0" w:rsidRDefault="00FD3A17" w:rsidP="00AB1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A17" w:rsidRPr="00AB10C0" w:rsidRDefault="00FD3A17" w:rsidP="00AB1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D3A17" w:rsidRPr="00AB10C0" w:rsidTr="00FD3A17">
              <w:trPr>
                <w:tblCellSpacing w:w="15" w:type="dxa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A17" w:rsidRPr="00AB10C0" w:rsidRDefault="00FD3A17" w:rsidP="00AB10C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B10C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3A17" w:rsidRPr="00AB10C0" w:rsidRDefault="00FD3A17" w:rsidP="00AB1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68" w:type="dxa"/>
                  <w:shd w:val="clear" w:color="auto" w:fill="FFFFFF"/>
                  <w:hideMark/>
                </w:tcPr>
                <w:p w:rsidR="00FD3A17" w:rsidRPr="00AB10C0" w:rsidRDefault="00FD3A17" w:rsidP="00AB1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1" w:type="dxa"/>
                  <w:shd w:val="clear" w:color="auto" w:fill="FFFFFF"/>
                  <w:hideMark/>
                </w:tcPr>
                <w:p w:rsidR="00FD3A17" w:rsidRPr="00AB10C0" w:rsidRDefault="00FD3A17" w:rsidP="00AB1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3" w:type="dxa"/>
                  <w:shd w:val="clear" w:color="auto" w:fill="FFFFFF"/>
                  <w:hideMark/>
                </w:tcPr>
                <w:p w:rsidR="00FD3A17" w:rsidRPr="00AB10C0" w:rsidRDefault="00FD3A17" w:rsidP="00AB1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B0A25" w:rsidRPr="00AB10C0" w:rsidRDefault="00DB0A25" w:rsidP="00AB10C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Узнавать изученные музыкальные  произведения и называть  имена их авторов;</w:t>
            </w:r>
          </w:p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  <w:p w:rsidR="00DB0A25" w:rsidRPr="00AB10C0" w:rsidRDefault="00DB0A25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A25" w:rsidRPr="00AB10C0" w:rsidRDefault="00DB0A25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A25" w:rsidRPr="00AB10C0" w:rsidRDefault="00DB0A25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A25" w:rsidRPr="00AB10C0" w:rsidRDefault="00DB0A25" w:rsidP="00AB10C0">
            <w:pPr>
              <w:rPr>
                <w:sz w:val="26"/>
                <w:szCs w:val="26"/>
              </w:rPr>
            </w:pPr>
          </w:p>
        </w:tc>
      </w:tr>
      <w:tr w:rsidR="00815331" w:rsidRPr="00AB10C0" w:rsidTr="00C8005C">
        <w:trPr>
          <w:trHeight w:val="19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19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FD3A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Вариации на тему «</w:t>
            </w:r>
            <w:proofErr w:type="spellStart"/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Шехеразада</w:t>
            </w:r>
            <w:proofErr w:type="spellEnd"/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  <w:proofErr w:type="gramStart"/>
            <w:r w:rsidRPr="00AB10C0">
              <w:rPr>
                <w:sz w:val="26"/>
                <w:szCs w:val="26"/>
              </w:rPr>
              <w:t>Определять и сравнивать характер, настроение и средства музыкальной выразительности (мелодия, ритм, тембр, темп, динамика) в музыкальных произведениях, (фрагментах);</w:t>
            </w:r>
            <w:proofErr w:type="gramEnd"/>
          </w:p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31" w:rsidRPr="00AB10C0" w:rsidRDefault="00815331" w:rsidP="00AB10C0">
            <w:pPr>
              <w:rPr>
                <w:sz w:val="26"/>
                <w:szCs w:val="26"/>
              </w:rPr>
            </w:pPr>
          </w:p>
        </w:tc>
      </w:tr>
      <w:tr w:rsidR="003A3F39" w:rsidRPr="00AB10C0" w:rsidTr="00C8005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20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FD3A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Глинка и Испании.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Передавать настроение музыки и его изменение: в пении, музыкально-пластическом движении, игре на музыкальных инструментах;</w:t>
            </w:r>
          </w:p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  <w:tr w:rsidR="003A3F39" w:rsidRPr="00AB10C0" w:rsidTr="00C8005C">
        <w:trPr>
          <w:trHeight w:val="19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21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FD3A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Русские в Италии.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b/>
                <w:sz w:val="26"/>
                <w:szCs w:val="26"/>
              </w:rPr>
              <w:t xml:space="preserve">Использовать приобретённые знания и умения в практической деятельности и повседневной жизни:  </w:t>
            </w:r>
          </w:p>
          <w:p w:rsidR="00D7214E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для восприятия художественных образцов народной, классической и современной музыки;</w:t>
            </w:r>
          </w:p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  <w:tr w:rsidR="00384A15" w:rsidRPr="00AB10C0" w:rsidTr="00C8005C">
        <w:trPr>
          <w:trHeight w:val="19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5" w:rsidRPr="00AB10C0" w:rsidRDefault="00384A15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5" w:rsidRPr="00AB10C0" w:rsidRDefault="00FD3A17" w:rsidP="00AB10C0">
            <w:pPr>
              <w:rPr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«Итальянское каприччио» П. И. Чайковского.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Передачи музыкальных впечатлений пластическими, изобразительными средствами и </w:t>
            </w:r>
            <w:proofErr w:type="spellStart"/>
            <w:proofErr w:type="gramStart"/>
            <w:r w:rsidRPr="00AB10C0">
              <w:rPr>
                <w:sz w:val="26"/>
                <w:szCs w:val="26"/>
              </w:rPr>
              <w:t>др</w:t>
            </w:r>
            <w:proofErr w:type="spellEnd"/>
            <w:proofErr w:type="gramEnd"/>
          </w:p>
          <w:p w:rsidR="00384A15" w:rsidRPr="00AB10C0" w:rsidRDefault="00384A15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5" w:rsidRPr="00AB10C0" w:rsidRDefault="00384A15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5" w:rsidRPr="00AB10C0" w:rsidRDefault="00384A15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5" w:rsidRPr="00AB10C0" w:rsidRDefault="00384A15" w:rsidP="00AB10C0">
            <w:pPr>
              <w:rPr>
                <w:sz w:val="26"/>
                <w:szCs w:val="26"/>
              </w:rPr>
            </w:pPr>
          </w:p>
        </w:tc>
      </w:tr>
    </w:tbl>
    <w:p w:rsidR="000F7E53" w:rsidRPr="00AB10C0" w:rsidRDefault="000F7E53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E53" w:rsidRPr="00AB10C0" w:rsidRDefault="000F7E53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E53" w:rsidRPr="00AB10C0" w:rsidRDefault="000F7E53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4A15" w:rsidRPr="00AB10C0" w:rsidRDefault="00384A15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В музыкальном театре (4 ч) 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Познавательные УУД:</w:t>
      </w:r>
      <w:r w:rsidRPr="00AB10C0">
        <w:rPr>
          <w:rFonts w:ascii="Times New Roman" w:hAnsi="Times New Roman" w:cs="Times New Roman"/>
          <w:sz w:val="26"/>
          <w:szCs w:val="26"/>
        </w:rPr>
        <w:t xml:space="preserve"> Учиться обнаруживать и формулировать учебную проблему совместно с учителем.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Регулятивные УУД: </w:t>
      </w:r>
      <w:r w:rsidRPr="00AB10C0">
        <w:rPr>
          <w:rFonts w:ascii="Times New Roman" w:hAnsi="Times New Roman" w:cs="Times New Roman"/>
          <w:sz w:val="26"/>
          <w:szCs w:val="26"/>
        </w:rPr>
        <w:t>Составлять план выполнения задач, решения проблем творческого и поискового характера совместно с учителем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Коммуникативные УУД: </w:t>
      </w:r>
      <w:r w:rsidRPr="00AB10C0">
        <w:rPr>
          <w:rFonts w:ascii="Times New Roman" w:hAnsi="Times New Roman" w:cs="Times New Roman"/>
          <w:sz w:val="26"/>
          <w:szCs w:val="26"/>
        </w:rPr>
        <w:t>Оформлять свои мысли в устной и письменной речи с учетом своих учебных и жизненных речевых ситуаций;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Личностные УУД: </w:t>
      </w:r>
      <w:r w:rsidRPr="00AB10C0">
        <w:rPr>
          <w:rFonts w:ascii="Times New Roman" w:hAnsi="Times New Roman" w:cs="Times New Roman"/>
          <w:sz w:val="26"/>
          <w:szCs w:val="26"/>
        </w:rPr>
        <w:t>Развитие самостоятельности и личной ответственности за свои поступки, на основе представлений о нравственных нормах.</w:t>
      </w:r>
    </w:p>
    <w:tbl>
      <w:tblPr>
        <w:tblStyle w:val="a5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1"/>
        <w:gridCol w:w="4884"/>
        <w:gridCol w:w="3969"/>
        <w:gridCol w:w="1701"/>
        <w:gridCol w:w="1418"/>
        <w:gridCol w:w="2126"/>
      </w:tblGrid>
      <w:tr w:rsidR="003A3F39" w:rsidRPr="00AB10C0" w:rsidTr="00C8005C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23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FD3A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Восточный ветер.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Знать выразительность и изобразительность музыкальной интонации. </w:t>
            </w:r>
          </w:p>
          <w:p w:rsidR="003A3F39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Уметь 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  <w:tr w:rsidR="003A3F39" w:rsidRPr="00AB10C0" w:rsidTr="00C8005C">
        <w:trPr>
          <w:trHeight w:val="10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24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FD3A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Вокруг света с Н. А. Римским – Корсаковым.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39" w:rsidRPr="00AB10C0" w:rsidRDefault="00AB10C0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выразительность и изобразительность музыкальной интонации.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  <w:tr w:rsidR="00AB10C0" w:rsidRPr="00AB10C0" w:rsidTr="00AB10C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25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Восточные мотивы.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Уметь определять и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</w:tr>
      <w:tr w:rsidR="00AB10C0" w:rsidRPr="00AB10C0" w:rsidTr="000D59CC">
        <w:trPr>
          <w:trHeight w:val="9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26 - 27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Русский восток.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</w:tr>
      <w:tr w:rsidR="00AB10C0" w:rsidRPr="00AB10C0" w:rsidTr="00D43D5D">
        <w:trPr>
          <w:trHeight w:val="879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4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C0" w:rsidRPr="00AB10C0" w:rsidRDefault="00AB10C0" w:rsidP="00AB10C0">
            <w:pPr>
              <w:rPr>
                <w:sz w:val="26"/>
                <w:szCs w:val="26"/>
              </w:rPr>
            </w:pPr>
          </w:p>
        </w:tc>
      </w:tr>
    </w:tbl>
    <w:p w:rsidR="00FF7C32" w:rsidRPr="00AB10C0" w:rsidRDefault="00FF7C32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4 четверть</w:t>
      </w:r>
    </w:p>
    <w:p w:rsidR="00384A15" w:rsidRPr="00AB10C0" w:rsidRDefault="00384A15" w:rsidP="00AB10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В музыкальном театре (4 ч) 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lastRenderedPageBreak/>
        <w:t>Познавательные УУД:</w:t>
      </w:r>
      <w:r w:rsidRPr="00AB10C0">
        <w:rPr>
          <w:rFonts w:ascii="Times New Roman" w:hAnsi="Times New Roman" w:cs="Times New Roman"/>
          <w:sz w:val="26"/>
          <w:szCs w:val="26"/>
        </w:rPr>
        <w:t xml:space="preserve"> Учиться обнаруживать и формулировать учебную проблему совместно с учителем.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Регулятивные УУД: </w:t>
      </w:r>
      <w:r w:rsidRPr="00AB10C0">
        <w:rPr>
          <w:rFonts w:ascii="Times New Roman" w:hAnsi="Times New Roman" w:cs="Times New Roman"/>
          <w:sz w:val="26"/>
          <w:szCs w:val="26"/>
        </w:rPr>
        <w:t>Составлять план выполнения задач, решения проблем творческого и поискового характера совместно с учителем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Коммуникативные УУД: </w:t>
      </w:r>
      <w:r w:rsidRPr="00AB10C0">
        <w:rPr>
          <w:rFonts w:ascii="Times New Roman" w:hAnsi="Times New Roman" w:cs="Times New Roman"/>
          <w:sz w:val="26"/>
          <w:szCs w:val="26"/>
        </w:rPr>
        <w:t>Оформлять свои мысли в устной и письменной речи с учетом своих учебных и жизненных речевых ситуаций;</w:t>
      </w:r>
    </w:p>
    <w:p w:rsidR="00384A15" w:rsidRPr="00AB10C0" w:rsidRDefault="00384A15" w:rsidP="00AB10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Личностные УУД: </w:t>
      </w:r>
      <w:r w:rsidRPr="00AB10C0">
        <w:rPr>
          <w:rFonts w:ascii="Times New Roman" w:hAnsi="Times New Roman" w:cs="Times New Roman"/>
          <w:sz w:val="26"/>
          <w:szCs w:val="26"/>
        </w:rPr>
        <w:t>Развитие самостоятельности и личной ответственности за свои поступки, на основе представлений о нравственных нормах.</w:t>
      </w:r>
    </w:p>
    <w:p w:rsidR="00BB3E1F" w:rsidRPr="00AB10C0" w:rsidRDefault="00BB3E1F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48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4"/>
        <w:gridCol w:w="4904"/>
        <w:gridCol w:w="3985"/>
        <w:gridCol w:w="1708"/>
        <w:gridCol w:w="1424"/>
        <w:gridCol w:w="2135"/>
      </w:tblGrid>
      <w:tr w:rsidR="003A3F39" w:rsidRPr="00AB10C0" w:rsidTr="00C8005C">
        <w:trPr>
          <w:trHeight w:val="9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9" w:rsidRPr="00AB10C0" w:rsidRDefault="00FD3A17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Музыкальный салон.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AB10C0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названия изученных жанров и форм музыки. Уметь определять и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  <w:tr w:rsidR="003A3F39" w:rsidRPr="00AB10C0" w:rsidTr="00C8005C">
        <w:trPr>
          <w:trHeight w:val="9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9" w:rsidRPr="00AB10C0" w:rsidRDefault="00E52360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Мы поем. Ф. Шуберт, слова В. Мюллера «В путь».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14E" w:rsidRPr="00AB10C0" w:rsidRDefault="00D7214E" w:rsidP="00AB10C0">
            <w:pPr>
              <w:jc w:val="both"/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Музыкант, творец, без которого музыка существовать не может</w:t>
            </w:r>
          </w:p>
          <w:p w:rsidR="003A3F39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истоки происхождения музыки. Уметь различать звуки по высоте.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</w:tbl>
    <w:p w:rsidR="002E4AA5" w:rsidRPr="00AB10C0" w:rsidRDefault="002E4AA5" w:rsidP="00AB10C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Чтоб музыкантом быть, так надобно уменье</w:t>
      </w:r>
      <w:r w:rsidR="00581C16" w:rsidRPr="00AB10C0">
        <w:rPr>
          <w:rFonts w:ascii="Times New Roman" w:hAnsi="Times New Roman" w:cs="Times New Roman"/>
          <w:b/>
          <w:sz w:val="26"/>
          <w:szCs w:val="26"/>
        </w:rPr>
        <w:t xml:space="preserve"> (7 ч)</w:t>
      </w:r>
    </w:p>
    <w:p w:rsidR="00581C16" w:rsidRPr="00AB10C0" w:rsidRDefault="00581C16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Познавательные УУД:  </w:t>
      </w:r>
      <w:r w:rsidRPr="00AB10C0">
        <w:rPr>
          <w:rFonts w:ascii="Times New Roman" w:hAnsi="Times New Roman" w:cs="Times New Roman"/>
          <w:sz w:val="26"/>
          <w:szCs w:val="26"/>
        </w:rPr>
        <w:t>Понимать, в каких источниках  можно  найти  необходимую информацию для  решения учебной задачи. Понимать, что нужна  дополнительная информация (знания) для решения учебной  задачи в один шаг.</w:t>
      </w:r>
    </w:p>
    <w:p w:rsidR="00581C16" w:rsidRPr="00AB10C0" w:rsidRDefault="00581C16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Регулятивные УУД: </w:t>
      </w:r>
      <w:r w:rsidRPr="00AB10C0">
        <w:rPr>
          <w:rFonts w:ascii="Times New Roman" w:hAnsi="Times New Roman" w:cs="Times New Roman"/>
          <w:sz w:val="26"/>
          <w:szCs w:val="26"/>
        </w:rPr>
        <w:t>Составлять план выполнения задач, решения проблем творческого и поискового характера совместно с учителем</w:t>
      </w:r>
    </w:p>
    <w:p w:rsidR="00581C16" w:rsidRPr="00AB10C0" w:rsidRDefault="00581C16" w:rsidP="00AB10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 xml:space="preserve">Коммуникативные УУД:  </w:t>
      </w:r>
      <w:r w:rsidRPr="00AB10C0">
        <w:rPr>
          <w:rFonts w:ascii="Times New Roman" w:hAnsi="Times New Roman" w:cs="Times New Roman"/>
          <w:sz w:val="26"/>
          <w:szCs w:val="26"/>
        </w:rPr>
        <w:t>Высказывать свою точку зрения и пытаться её обосновать, приводя аргументы</w:t>
      </w:r>
    </w:p>
    <w:p w:rsidR="00581C16" w:rsidRPr="00AB10C0" w:rsidRDefault="00581C16" w:rsidP="00AB10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0C0">
        <w:rPr>
          <w:rFonts w:ascii="Times New Roman" w:hAnsi="Times New Roman" w:cs="Times New Roman"/>
          <w:b/>
          <w:sz w:val="26"/>
          <w:szCs w:val="26"/>
        </w:rPr>
        <w:t>Личностные УУД:</w:t>
      </w:r>
      <w:r w:rsidRPr="00AB10C0">
        <w:rPr>
          <w:rFonts w:ascii="Times New Roman" w:hAnsi="Times New Roman" w:cs="Times New Roman"/>
          <w:sz w:val="26"/>
          <w:szCs w:val="26"/>
        </w:rPr>
        <w:t xml:space="preserve"> Формирование чувства гордости за свою Родину, российский народ и историю России</w:t>
      </w:r>
    </w:p>
    <w:tbl>
      <w:tblPr>
        <w:tblStyle w:val="a5"/>
        <w:tblW w:w="148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4"/>
        <w:gridCol w:w="4904"/>
        <w:gridCol w:w="3985"/>
        <w:gridCol w:w="1708"/>
        <w:gridCol w:w="1424"/>
        <w:gridCol w:w="2135"/>
      </w:tblGrid>
      <w:tr w:rsidR="003A3F39" w:rsidRPr="00AB10C0" w:rsidTr="00C8005C">
        <w:trPr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276444" w:rsidP="00AB10C0">
            <w:pPr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Форма произведения – сочетание различных музыкальных звуков 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jc w:val="both"/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истоки</w:t>
            </w:r>
          </w:p>
          <w:p w:rsidR="00D7214E" w:rsidRPr="00AB10C0" w:rsidRDefault="00D7214E" w:rsidP="00AB10C0">
            <w:pPr>
              <w:jc w:val="both"/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происхождения песни.</w:t>
            </w:r>
          </w:p>
          <w:p w:rsidR="003A3F39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Уметь слышать ритм в песне. Роль человека, значение его способности музыкой воспроизводить явления окружающего мира.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  <w:tr w:rsidR="003A3F39" w:rsidRPr="00AB10C0" w:rsidTr="00C8005C">
        <w:trPr>
          <w:trHeight w:val="11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E52360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Итальянская народная песня «Мое солнышко».</w:t>
            </w:r>
          </w:p>
        </w:tc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  <w:tr w:rsidR="003A3F39" w:rsidRPr="00AB10C0" w:rsidTr="00C8005C">
        <w:trPr>
          <w:trHeight w:val="17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E52360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 xml:space="preserve">Итальянская народная песня «Санта </w:t>
            </w:r>
            <w:proofErr w:type="spellStart"/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Лючия</w:t>
            </w:r>
            <w:proofErr w:type="spellEnd"/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39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Знать выразительность и изобразительность музыкальной интонации. Уметь передавать </w:t>
            </w:r>
            <w:proofErr w:type="gramStart"/>
            <w:r w:rsidRPr="00AB10C0">
              <w:rPr>
                <w:sz w:val="26"/>
                <w:szCs w:val="26"/>
              </w:rPr>
              <w:t>наст-роение</w:t>
            </w:r>
            <w:proofErr w:type="gramEnd"/>
            <w:r w:rsidRPr="00AB10C0">
              <w:rPr>
                <w:sz w:val="26"/>
                <w:szCs w:val="26"/>
              </w:rPr>
              <w:t xml:space="preserve"> музыки и его настроение в музыкально-пластическом движении.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  <w:tr w:rsidR="00D7214E" w:rsidRPr="00AB10C0" w:rsidTr="00AC6ACE">
        <w:trPr>
          <w:trHeight w:val="2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Э. Григ, слова Н. Соколова «Лебедь».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14E" w:rsidRPr="00AB10C0" w:rsidRDefault="00D7214E" w:rsidP="00AB10C0">
            <w:pPr>
              <w:jc w:val="both"/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основные жанры народной и профессиональной музыки.</w:t>
            </w:r>
          </w:p>
          <w:p w:rsidR="00D7214E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 xml:space="preserve">Уметь выявлять общее и особенное при сравнении </w:t>
            </w:r>
            <w:proofErr w:type="gramStart"/>
            <w:r w:rsidRPr="00AB10C0">
              <w:rPr>
                <w:sz w:val="26"/>
                <w:szCs w:val="26"/>
              </w:rPr>
              <w:t>музыкальных</w:t>
            </w:r>
            <w:proofErr w:type="gramEnd"/>
            <w:r w:rsidRPr="00AB10C0">
              <w:rPr>
                <w:sz w:val="26"/>
                <w:szCs w:val="26"/>
              </w:rPr>
              <w:t xml:space="preserve"> произведение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</w:tr>
      <w:tr w:rsidR="00D7214E" w:rsidRPr="00AB10C0" w:rsidTr="00AC6ACE">
        <w:trPr>
          <w:trHeight w:val="93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34- 35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color w:val="FF0000"/>
                <w:sz w:val="26"/>
                <w:szCs w:val="26"/>
              </w:rPr>
            </w:pPr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 xml:space="preserve">Д. </w:t>
            </w:r>
            <w:proofErr w:type="spellStart"/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Кабалевский</w:t>
            </w:r>
            <w:proofErr w:type="spellEnd"/>
            <w:r w:rsidRPr="00AB10C0">
              <w:rPr>
                <w:color w:val="000000"/>
                <w:sz w:val="26"/>
                <w:szCs w:val="26"/>
                <w:shd w:val="clear" w:color="auto" w:fill="FFFFFF"/>
              </w:rPr>
              <w:t>, слова В. Викторова «Фонарный столб».</w:t>
            </w:r>
          </w:p>
        </w:tc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</w:tr>
      <w:tr w:rsidR="00D7214E" w:rsidRPr="00AB10C0" w:rsidTr="00FF7C32">
        <w:trPr>
          <w:trHeight w:val="81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  <w:tc>
          <w:tcPr>
            <w:tcW w:w="4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E" w:rsidRPr="00AB10C0" w:rsidRDefault="00D7214E" w:rsidP="00AB10C0">
            <w:pPr>
              <w:rPr>
                <w:sz w:val="26"/>
                <w:szCs w:val="26"/>
              </w:rPr>
            </w:pPr>
          </w:p>
        </w:tc>
      </w:tr>
      <w:tr w:rsidR="003A3F39" w:rsidRPr="00AB10C0" w:rsidTr="00FF7C32">
        <w:trPr>
          <w:trHeight w:val="17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FF7C32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Обобщающий урок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39" w:rsidRPr="00AB10C0" w:rsidRDefault="00A304CD" w:rsidP="00AB10C0">
            <w:pPr>
              <w:rPr>
                <w:sz w:val="26"/>
                <w:szCs w:val="26"/>
              </w:rPr>
            </w:pPr>
            <w:r w:rsidRPr="00AB10C0">
              <w:rPr>
                <w:sz w:val="26"/>
                <w:szCs w:val="26"/>
              </w:rPr>
              <w:t>Знать названия изученных произ</w:t>
            </w:r>
            <w:r w:rsidR="003A3F39" w:rsidRPr="00AB10C0">
              <w:rPr>
                <w:sz w:val="26"/>
                <w:szCs w:val="26"/>
              </w:rPr>
              <w:t>веде</w:t>
            </w:r>
            <w:r w:rsidRPr="00AB10C0">
              <w:rPr>
                <w:sz w:val="26"/>
                <w:szCs w:val="26"/>
              </w:rPr>
              <w:t xml:space="preserve">ний и их </w:t>
            </w:r>
            <w:proofErr w:type="gramStart"/>
            <w:r w:rsidRPr="00AB10C0">
              <w:rPr>
                <w:sz w:val="26"/>
                <w:szCs w:val="26"/>
              </w:rPr>
              <w:t>авто-ров</w:t>
            </w:r>
            <w:proofErr w:type="gramEnd"/>
            <w:r w:rsidRPr="00AB10C0">
              <w:rPr>
                <w:sz w:val="26"/>
                <w:szCs w:val="26"/>
              </w:rPr>
              <w:t>. Уметь опреде</w:t>
            </w:r>
            <w:r w:rsidR="003A3F39" w:rsidRPr="00AB10C0">
              <w:rPr>
                <w:sz w:val="26"/>
                <w:szCs w:val="26"/>
              </w:rPr>
              <w:t>лять</w:t>
            </w:r>
            <w:r w:rsidRPr="00AB10C0">
              <w:rPr>
                <w:sz w:val="26"/>
                <w:szCs w:val="26"/>
              </w:rPr>
              <w:t xml:space="preserve"> и сравнивать характер, настрое</w:t>
            </w:r>
            <w:r w:rsidR="003A3F39" w:rsidRPr="00AB10C0">
              <w:rPr>
                <w:sz w:val="26"/>
                <w:szCs w:val="26"/>
              </w:rPr>
              <w:t>ние и средства вы-разительности в муз</w:t>
            </w:r>
            <w:proofErr w:type="gramStart"/>
            <w:r w:rsidR="003A3F39" w:rsidRPr="00AB10C0">
              <w:rPr>
                <w:sz w:val="26"/>
                <w:szCs w:val="26"/>
              </w:rPr>
              <w:t>.</w:t>
            </w:r>
            <w:proofErr w:type="gramEnd"/>
            <w:r w:rsidRPr="00AB10C0">
              <w:rPr>
                <w:sz w:val="26"/>
                <w:szCs w:val="26"/>
              </w:rPr>
              <w:t xml:space="preserve"> </w:t>
            </w:r>
            <w:proofErr w:type="gramStart"/>
            <w:r w:rsidR="003A3F39" w:rsidRPr="00AB10C0">
              <w:rPr>
                <w:sz w:val="26"/>
                <w:szCs w:val="26"/>
              </w:rPr>
              <w:t>п</w:t>
            </w:r>
            <w:proofErr w:type="gramEnd"/>
            <w:r w:rsidR="003A3F39" w:rsidRPr="00AB10C0">
              <w:rPr>
                <w:sz w:val="26"/>
                <w:szCs w:val="26"/>
              </w:rPr>
              <w:t>роизведениях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9" w:rsidRPr="00AB10C0" w:rsidRDefault="003A3F39" w:rsidP="00AB10C0">
            <w:pPr>
              <w:rPr>
                <w:sz w:val="26"/>
                <w:szCs w:val="26"/>
              </w:rPr>
            </w:pPr>
          </w:p>
        </w:tc>
      </w:tr>
    </w:tbl>
    <w:p w:rsidR="001A7289" w:rsidRPr="00AB10C0" w:rsidRDefault="001A7289" w:rsidP="00AB10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1A7289" w:rsidRPr="00AB10C0" w:rsidSect="00DC251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89"/>
    <w:rsid w:val="000A508E"/>
    <w:rsid w:val="000F7E53"/>
    <w:rsid w:val="00113F02"/>
    <w:rsid w:val="001A7289"/>
    <w:rsid w:val="001C7BDE"/>
    <w:rsid w:val="00276444"/>
    <w:rsid w:val="002E4AA5"/>
    <w:rsid w:val="00384A15"/>
    <w:rsid w:val="003A3F39"/>
    <w:rsid w:val="003F7785"/>
    <w:rsid w:val="00441D28"/>
    <w:rsid w:val="00581C16"/>
    <w:rsid w:val="005A631B"/>
    <w:rsid w:val="00715D17"/>
    <w:rsid w:val="00767ACB"/>
    <w:rsid w:val="00794F34"/>
    <w:rsid w:val="007B2257"/>
    <w:rsid w:val="00815331"/>
    <w:rsid w:val="0085285A"/>
    <w:rsid w:val="00A304CD"/>
    <w:rsid w:val="00AB10C0"/>
    <w:rsid w:val="00BB3E1F"/>
    <w:rsid w:val="00C8005C"/>
    <w:rsid w:val="00CD2DDB"/>
    <w:rsid w:val="00D43D5D"/>
    <w:rsid w:val="00D7214E"/>
    <w:rsid w:val="00D87349"/>
    <w:rsid w:val="00DB0A25"/>
    <w:rsid w:val="00DC2517"/>
    <w:rsid w:val="00DD3309"/>
    <w:rsid w:val="00E52360"/>
    <w:rsid w:val="00E5599A"/>
    <w:rsid w:val="00F12DDA"/>
    <w:rsid w:val="00F7633B"/>
    <w:rsid w:val="00FD3A1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728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A72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rsid w:val="001A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D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728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A72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rsid w:val="001A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D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Польователь</cp:lastModifiedBy>
  <cp:revision>17</cp:revision>
  <dcterms:created xsi:type="dcterms:W3CDTF">2014-09-02T10:29:00Z</dcterms:created>
  <dcterms:modified xsi:type="dcterms:W3CDTF">2015-10-14T15:23:00Z</dcterms:modified>
</cp:coreProperties>
</file>