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28" w:rsidRDefault="003E4A28" w:rsidP="003E4A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28" w:rsidRDefault="003E4A28" w:rsidP="003E4A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28" w:rsidRDefault="003E4A28" w:rsidP="003E4A28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 по резу</w:t>
      </w:r>
      <w:r w:rsidRPr="003E4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льтат</w:t>
      </w:r>
      <w:r w:rsidRPr="003E4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Pr="003E4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освоения </w:t>
      </w:r>
      <w:proofErr w:type="gramStart"/>
      <w:r w:rsidRPr="003E4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3E4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программ по итогам мониторингов, проводимых организацией.</w:t>
      </w:r>
    </w:p>
    <w:p w:rsidR="003E4A28" w:rsidRDefault="003E4A28" w:rsidP="003E4A28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3E4A28" w:rsidRDefault="003E4A28" w:rsidP="003E4A28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A28" w:rsidRDefault="003E4A28" w:rsidP="003E4A28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A28" w:rsidRDefault="003E4A28" w:rsidP="003E4A28">
      <w:pPr>
        <w:pStyle w:val="font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6F2E">
        <w:rPr>
          <w:sz w:val="28"/>
          <w:szCs w:val="28"/>
        </w:rPr>
        <w:t>Качество обучения в моем классе при 100% успеваемости составило: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3191"/>
        <w:gridCol w:w="4873"/>
      </w:tblGrid>
      <w:tr w:rsidR="003E4A28" w:rsidRPr="00146F2E" w:rsidTr="009762B0">
        <w:tc>
          <w:tcPr>
            <w:tcW w:w="1507" w:type="dxa"/>
          </w:tcPr>
          <w:p w:rsidR="003E4A28" w:rsidRPr="00146F2E" w:rsidRDefault="003E4A28" w:rsidP="009762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4A28" w:rsidRPr="00146F2E" w:rsidRDefault="003E4A28" w:rsidP="009762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2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73" w:type="dxa"/>
          </w:tcPr>
          <w:p w:rsidR="003E4A28" w:rsidRPr="00146F2E" w:rsidRDefault="003E4A28" w:rsidP="009762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2E">
              <w:rPr>
                <w:rFonts w:ascii="Times New Roman" w:hAnsi="Times New Roman" w:cs="Times New Roman"/>
                <w:sz w:val="28"/>
                <w:szCs w:val="28"/>
              </w:rPr>
              <w:t>Успеваемость учащихся в сравнении с городскими показателями</w:t>
            </w:r>
          </w:p>
        </w:tc>
      </w:tr>
      <w:tr w:rsidR="003E4A28" w:rsidRPr="00146F2E" w:rsidTr="009762B0">
        <w:trPr>
          <w:trHeight w:val="363"/>
        </w:trPr>
        <w:tc>
          <w:tcPr>
            <w:tcW w:w="1507" w:type="dxa"/>
          </w:tcPr>
          <w:p w:rsidR="003E4A28" w:rsidRPr="00146F2E" w:rsidRDefault="003E4A28" w:rsidP="009762B0">
            <w:pPr>
              <w:pStyle w:val="a4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2E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3191" w:type="dxa"/>
          </w:tcPr>
          <w:p w:rsidR="003E4A28" w:rsidRPr="00146F2E" w:rsidRDefault="003E4A28" w:rsidP="009762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3" w:type="dxa"/>
          </w:tcPr>
          <w:p w:rsidR="003E4A28" w:rsidRPr="00146F2E" w:rsidRDefault="003E4A28" w:rsidP="0097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146F2E">
              <w:rPr>
                <w:rFonts w:ascii="Times New Roman" w:hAnsi="Times New Roman" w:cs="Times New Roman"/>
                <w:sz w:val="28"/>
                <w:szCs w:val="28"/>
              </w:rPr>
              <w:t>%(70%)</w:t>
            </w:r>
          </w:p>
        </w:tc>
      </w:tr>
      <w:tr w:rsidR="003E4A28" w:rsidRPr="00146F2E" w:rsidTr="009762B0">
        <w:trPr>
          <w:trHeight w:val="363"/>
        </w:trPr>
        <w:tc>
          <w:tcPr>
            <w:tcW w:w="1507" w:type="dxa"/>
          </w:tcPr>
          <w:p w:rsidR="003E4A28" w:rsidRPr="00146F2E" w:rsidRDefault="003E4A28" w:rsidP="009762B0">
            <w:pPr>
              <w:pStyle w:val="a4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2E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191" w:type="dxa"/>
          </w:tcPr>
          <w:p w:rsidR="003E4A28" w:rsidRPr="00146F2E" w:rsidRDefault="003E4A28" w:rsidP="009762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3" w:type="dxa"/>
          </w:tcPr>
          <w:p w:rsidR="003E4A28" w:rsidRPr="00146F2E" w:rsidRDefault="003E4A28" w:rsidP="0097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2E">
              <w:rPr>
                <w:rFonts w:ascii="Times New Roman" w:hAnsi="Times New Roman" w:cs="Times New Roman"/>
                <w:sz w:val="28"/>
                <w:szCs w:val="28"/>
              </w:rPr>
              <w:t>79 %  (73%)</w:t>
            </w:r>
          </w:p>
        </w:tc>
      </w:tr>
      <w:tr w:rsidR="003E4A28" w:rsidRPr="00146F2E" w:rsidTr="009762B0">
        <w:trPr>
          <w:trHeight w:val="363"/>
        </w:trPr>
        <w:tc>
          <w:tcPr>
            <w:tcW w:w="1507" w:type="dxa"/>
          </w:tcPr>
          <w:p w:rsidR="003E4A28" w:rsidRPr="00146F2E" w:rsidRDefault="003E4A28" w:rsidP="009762B0">
            <w:pPr>
              <w:pStyle w:val="a4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2E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91" w:type="dxa"/>
          </w:tcPr>
          <w:p w:rsidR="003E4A28" w:rsidRPr="00146F2E" w:rsidRDefault="003E4A28" w:rsidP="009762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3" w:type="dxa"/>
          </w:tcPr>
          <w:p w:rsidR="003E4A28" w:rsidRPr="00146F2E" w:rsidRDefault="003E4A28" w:rsidP="0097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146F2E">
              <w:rPr>
                <w:rFonts w:ascii="Times New Roman" w:hAnsi="Times New Roman" w:cs="Times New Roman"/>
                <w:sz w:val="28"/>
                <w:szCs w:val="28"/>
              </w:rPr>
              <w:t xml:space="preserve"> %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46F2E">
              <w:rPr>
                <w:rFonts w:ascii="Times New Roman" w:hAnsi="Times New Roman" w:cs="Times New Roman"/>
                <w:sz w:val="28"/>
                <w:szCs w:val="28"/>
              </w:rPr>
              <w:t>5%)</w:t>
            </w:r>
          </w:p>
        </w:tc>
      </w:tr>
      <w:tr w:rsidR="003E4A28" w:rsidRPr="00146F2E" w:rsidTr="009762B0">
        <w:tc>
          <w:tcPr>
            <w:tcW w:w="1507" w:type="dxa"/>
          </w:tcPr>
          <w:p w:rsidR="003E4A28" w:rsidRPr="00146F2E" w:rsidRDefault="003E4A28" w:rsidP="009762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2E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191" w:type="dxa"/>
          </w:tcPr>
          <w:p w:rsidR="003E4A28" w:rsidRPr="00146F2E" w:rsidRDefault="003E4A28" w:rsidP="009762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3" w:type="dxa"/>
          </w:tcPr>
          <w:p w:rsidR="003E4A28" w:rsidRPr="00146F2E" w:rsidRDefault="003E4A28" w:rsidP="0097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4A28" w:rsidRDefault="003E4A28" w:rsidP="003E4A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A28" w:rsidRDefault="003E4A28" w:rsidP="003E4A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A28" w:rsidRDefault="003E4A28" w:rsidP="003E4A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A28" w:rsidRDefault="003E4A28" w:rsidP="003E4A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0B8B40" wp14:editId="37E9F303">
            <wp:extent cx="4369981" cy="1722474"/>
            <wp:effectExtent l="0" t="0" r="1206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E4A28" w:rsidRDefault="003E4A28" w:rsidP="003E4A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A28" w:rsidRDefault="003E4A28" w:rsidP="003E4A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A28" w:rsidRDefault="003E4A28" w:rsidP="003E4A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2E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proofErr w:type="gramStart"/>
      <w:r w:rsidRPr="00146F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46F2E">
        <w:rPr>
          <w:rFonts w:ascii="Times New Roman" w:hAnsi="Times New Roman" w:cs="Times New Roman"/>
          <w:sz w:val="28"/>
          <w:szCs w:val="28"/>
        </w:rPr>
        <w:t xml:space="preserve"> образовательных программ </w:t>
      </w:r>
      <w:r w:rsidRPr="001E6542">
        <w:rPr>
          <w:rFonts w:ascii="Times New Roman" w:hAnsi="Times New Roman" w:cs="Times New Roman"/>
          <w:sz w:val="28"/>
          <w:szCs w:val="28"/>
        </w:rPr>
        <w:t>по итогам промежуточной аттестации.</w:t>
      </w:r>
    </w:p>
    <w:p w:rsidR="003E4A28" w:rsidRDefault="003E4A28" w:rsidP="003E4A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A28" w:rsidRDefault="003E4A28" w:rsidP="003E4A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2594"/>
        <w:gridCol w:w="2419"/>
        <w:gridCol w:w="2559"/>
      </w:tblGrid>
      <w:tr w:rsidR="003E4A28" w:rsidRPr="001E6542" w:rsidTr="009762B0">
        <w:trPr>
          <w:trHeight w:val="338"/>
        </w:trPr>
        <w:tc>
          <w:tcPr>
            <w:tcW w:w="2034" w:type="dxa"/>
          </w:tcPr>
          <w:p w:rsidR="003E4A28" w:rsidRPr="001E6542" w:rsidRDefault="003E4A28" w:rsidP="009762B0">
            <w:pPr>
              <w:pStyle w:val="a4"/>
              <w:spacing w:befor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Учебный год,</w:t>
            </w:r>
          </w:p>
          <w:p w:rsidR="003E4A28" w:rsidRPr="001E6542" w:rsidRDefault="003E4A28" w:rsidP="009762B0">
            <w:pPr>
              <w:pStyle w:val="a4"/>
              <w:spacing w:befor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94" w:type="dxa"/>
          </w:tcPr>
          <w:p w:rsidR="003E4A28" w:rsidRPr="001E6542" w:rsidRDefault="003E4A28" w:rsidP="009762B0">
            <w:pPr>
              <w:pStyle w:val="a4"/>
              <w:spacing w:befor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419" w:type="dxa"/>
          </w:tcPr>
          <w:p w:rsidR="003E4A28" w:rsidRPr="001E6542" w:rsidRDefault="003E4A28" w:rsidP="009762B0">
            <w:pPr>
              <w:pStyle w:val="a4"/>
              <w:spacing w:befor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2559" w:type="dxa"/>
          </w:tcPr>
          <w:p w:rsidR="003E4A28" w:rsidRPr="001E6542" w:rsidRDefault="003E4A28" w:rsidP="009762B0">
            <w:pPr>
              <w:pStyle w:val="a4"/>
              <w:spacing w:befor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</w:tr>
      <w:tr w:rsidR="003E4A28" w:rsidRPr="001E6542" w:rsidTr="009762B0">
        <w:trPr>
          <w:trHeight w:val="350"/>
        </w:trPr>
        <w:tc>
          <w:tcPr>
            <w:tcW w:w="2034" w:type="dxa"/>
            <w:vMerge w:val="restart"/>
          </w:tcPr>
          <w:p w:rsidR="003E4A28" w:rsidRPr="001E6542" w:rsidRDefault="003E4A28" w:rsidP="009762B0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E4A28" w:rsidRPr="001E6542" w:rsidRDefault="003E4A28" w:rsidP="009762B0">
            <w:pPr>
              <w:pStyle w:val="a4"/>
              <w:spacing w:befor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E6542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E4A28" w:rsidRPr="001E6542" w:rsidRDefault="003E4A28" w:rsidP="009762B0">
            <w:pPr>
              <w:pStyle w:val="a4"/>
              <w:spacing w:befor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2594" w:type="dxa"/>
          </w:tcPr>
          <w:p w:rsidR="003E4A28" w:rsidRPr="001E6542" w:rsidRDefault="003E4A28" w:rsidP="009762B0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19" w:type="dxa"/>
          </w:tcPr>
          <w:p w:rsidR="003E4A28" w:rsidRPr="001E6542" w:rsidRDefault="003E4A28" w:rsidP="009762B0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59" w:type="dxa"/>
          </w:tcPr>
          <w:p w:rsidR="003E4A28" w:rsidRPr="001E6542" w:rsidRDefault="003E4A28" w:rsidP="009762B0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1E654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E4A28" w:rsidRPr="001E6542" w:rsidTr="009762B0">
        <w:trPr>
          <w:trHeight w:val="300"/>
        </w:trPr>
        <w:tc>
          <w:tcPr>
            <w:tcW w:w="2034" w:type="dxa"/>
            <w:vMerge/>
          </w:tcPr>
          <w:p w:rsidR="003E4A28" w:rsidRPr="001E6542" w:rsidRDefault="003E4A28" w:rsidP="009762B0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3E4A28" w:rsidRPr="001E6542" w:rsidRDefault="003E4A28" w:rsidP="009762B0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419" w:type="dxa"/>
          </w:tcPr>
          <w:p w:rsidR="003E4A28" w:rsidRPr="001E6542" w:rsidRDefault="003E4A28" w:rsidP="009762B0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59" w:type="dxa"/>
          </w:tcPr>
          <w:p w:rsidR="003E4A28" w:rsidRPr="001E6542" w:rsidRDefault="003E4A28" w:rsidP="009762B0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83,3%</w:t>
            </w:r>
          </w:p>
        </w:tc>
      </w:tr>
      <w:tr w:rsidR="003E4A28" w:rsidRPr="001E6542" w:rsidTr="009762B0">
        <w:trPr>
          <w:trHeight w:val="392"/>
        </w:trPr>
        <w:tc>
          <w:tcPr>
            <w:tcW w:w="2034" w:type="dxa"/>
            <w:vMerge/>
          </w:tcPr>
          <w:p w:rsidR="003E4A28" w:rsidRPr="001E6542" w:rsidRDefault="003E4A28" w:rsidP="009762B0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3E4A28" w:rsidRPr="001E6542" w:rsidRDefault="003E4A28" w:rsidP="009762B0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19" w:type="dxa"/>
          </w:tcPr>
          <w:p w:rsidR="003E4A28" w:rsidRPr="001E6542" w:rsidRDefault="003E4A28" w:rsidP="009762B0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59" w:type="dxa"/>
          </w:tcPr>
          <w:p w:rsidR="003E4A28" w:rsidRPr="001E6542" w:rsidRDefault="003E4A28" w:rsidP="009762B0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78,6%</w:t>
            </w:r>
          </w:p>
        </w:tc>
      </w:tr>
      <w:tr w:rsidR="003E4A28" w:rsidRPr="001E6542" w:rsidTr="009762B0">
        <w:trPr>
          <w:trHeight w:val="411"/>
        </w:trPr>
        <w:tc>
          <w:tcPr>
            <w:tcW w:w="2034" w:type="dxa"/>
            <w:vMerge/>
          </w:tcPr>
          <w:p w:rsidR="003E4A28" w:rsidRPr="001E6542" w:rsidRDefault="003E4A28" w:rsidP="009762B0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3E4A28" w:rsidRPr="001E6542" w:rsidRDefault="003E4A28" w:rsidP="009762B0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19" w:type="dxa"/>
          </w:tcPr>
          <w:p w:rsidR="003E4A28" w:rsidRPr="001E6542" w:rsidRDefault="003E4A28" w:rsidP="009762B0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59" w:type="dxa"/>
          </w:tcPr>
          <w:p w:rsidR="003E4A28" w:rsidRPr="001E6542" w:rsidRDefault="003E4A28" w:rsidP="009762B0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83,3%</w:t>
            </w:r>
          </w:p>
        </w:tc>
      </w:tr>
    </w:tbl>
    <w:p w:rsidR="003E4A28" w:rsidRDefault="003E4A28" w:rsidP="003E4A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4A28" w:rsidRPr="001E6542" w:rsidRDefault="003E4A28" w:rsidP="003E4A2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1951"/>
        <w:gridCol w:w="2693"/>
        <w:gridCol w:w="2410"/>
        <w:gridCol w:w="2521"/>
      </w:tblGrid>
      <w:tr w:rsidR="003E4A28" w:rsidRPr="001E6542" w:rsidTr="009762B0">
        <w:trPr>
          <w:trHeight w:val="450"/>
        </w:trPr>
        <w:tc>
          <w:tcPr>
            <w:tcW w:w="1951" w:type="dxa"/>
          </w:tcPr>
          <w:p w:rsidR="003E4A28" w:rsidRPr="001E6542" w:rsidRDefault="003E4A28" w:rsidP="009762B0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693" w:type="dxa"/>
          </w:tcPr>
          <w:p w:rsidR="003E4A28" w:rsidRDefault="003E4A28" w:rsidP="009762B0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  <w:p w:rsidR="003E4A28" w:rsidRPr="004E333F" w:rsidRDefault="003E4A28" w:rsidP="009762B0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E4A28" w:rsidRPr="001E6542" w:rsidRDefault="003E4A28" w:rsidP="009762B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2521" w:type="dxa"/>
          </w:tcPr>
          <w:p w:rsidR="003E4A28" w:rsidRPr="001E6542" w:rsidRDefault="003E4A28" w:rsidP="009762B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</w:tr>
      <w:tr w:rsidR="003E4A28" w:rsidRPr="001E6542" w:rsidTr="009762B0">
        <w:trPr>
          <w:trHeight w:val="408"/>
        </w:trPr>
        <w:tc>
          <w:tcPr>
            <w:tcW w:w="1951" w:type="dxa"/>
            <w:vMerge w:val="restart"/>
            <w:vAlign w:val="center"/>
          </w:tcPr>
          <w:p w:rsidR="003E4A28" w:rsidRPr="001E6542" w:rsidRDefault="003E4A28" w:rsidP="009762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654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E4A28" w:rsidRPr="001E6542" w:rsidRDefault="003E4A28" w:rsidP="009762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654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vAlign w:val="center"/>
          </w:tcPr>
          <w:p w:rsidR="003E4A28" w:rsidRPr="001E6542" w:rsidRDefault="003E4A28" w:rsidP="009762B0">
            <w:pPr>
              <w:pStyle w:val="a4"/>
              <w:spacing w:before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vAlign w:val="center"/>
          </w:tcPr>
          <w:p w:rsidR="003E4A28" w:rsidRPr="001E6542" w:rsidRDefault="003E4A28" w:rsidP="009762B0">
            <w:pPr>
              <w:pStyle w:val="a4"/>
              <w:spacing w:before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21" w:type="dxa"/>
            <w:vAlign w:val="center"/>
          </w:tcPr>
          <w:p w:rsidR="003E4A28" w:rsidRPr="001E6542" w:rsidRDefault="003E4A28" w:rsidP="009762B0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2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3E4A28" w:rsidRPr="001E6542" w:rsidTr="009762B0">
        <w:trPr>
          <w:trHeight w:val="161"/>
        </w:trPr>
        <w:tc>
          <w:tcPr>
            <w:tcW w:w="1951" w:type="dxa"/>
            <w:vMerge/>
            <w:vAlign w:val="center"/>
          </w:tcPr>
          <w:p w:rsidR="003E4A28" w:rsidRPr="001E6542" w:rsidRDefault="003E4A28" w:rsidP="009762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E4A28" w:rsidRPr="001E6542" w:rsidRDefault="003E4A28" w:rsidP="009762B0">
            <w:pPr>
              <w:pStyle w:val="a4"/>
              <w:spacing w:before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  <w:vAlign w:val="center"/>
          </w:tcPr>
          <w:p w:rsidR="003E4A28" w:rsidRPr="001E6542" w:rsidRDefault="003E4A28" w:rsidP="009762B0">
            <w:pPr>
              <w:pStyle w:val="a4"/>
              <w:spacing w:before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21" w:type="dxa"/>
            <w:vAlign w:val="center"/>
          </w:tcPr>
          <w:p w:rsidR="003E4A28" w:rsidRPr="001E6542" w:rsidRDefault="003E4A28" w:rsidP="009762B0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2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3E4A28" w:rsidRPr="001E6542" w:rsidTr="009762B0">
        <w:trPr>
          <w:trHeight w:val="161"/>
        </w:trPr>
        <w:tc>
          <w:tcPr>
            <w:tcW w:w="1951" w:type="dxa"/>
            <w:vMerge/>
            <w:vAlign w:val="center"/>
          </w:tcPr>
          <w:p w:rsidR="003E4A28" w:rsidRPr="001E6542" w:rsidRDefault="003E4A28" w:rsidP="009762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E4A28" w:rsidRPr="001E6542" w:rsidRDefault="003E4A28" w:rsidP="009762B0">
            <w:pPr>
              <w:pStyle w:val="a4"/>
              <w:spacing w:before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vAlign w:val="center"/>
          </w:tcPr>
          <w:p w:rsidR="003E4A28" w:rsidRPr="001E6542" w:rsidRDefault="003E4A28" w:rsidP="009762B0">
            <w:pPr>
              <w:pStyle w:val="a4"/>
              <w:spacing w:before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21" w:type="dxa"/>
            <w:vAlign w:val="center"/>
          </w:tcPr>
          <w:p w:rsidR="003E4A28" w:rsidRPr="001E6542" w:rsidRDefault="003E4A28" w:rsidP="009762B0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2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3E4A28" w:rsidRPr="001E6542" w:rsidTr="009762B0">
        <w:trPr>
          <w:trHeight w:val="161"/>
        </w:trPr>
        <w:tc>
          <w:tcPr>
            <w:tcW w:w="1951" w:type="dxa"/>
            <w:vMerge/>
            <w:vAlign w:val="center"/>
          </w:tcPr>
          <w:p w:rsidR="003E4A28" w:rsidRPr="001E6542" w:rsidRDefault="003E4A28" w:rsidP="009762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E4A28" w:rsidRPr="001E6542" w:rsidRDefault="003E4A28" w:rsidP="009762B0">
            <w:pPr>
              <w:pStyle w:val="a4"/>
              <w:spacing w:before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10" w:type="dxa"/>
            <w:vAlign w:val="center"/>
          </w:tcPr>
          <w:p w:rsidR="003E4A28" w:rsidRPr="001E6542" w:rsidRDefault="003E4A28" w:rsidP="009762B0">
            <w:pPr>
              <w:pStyle w:val="a4"/>
              <w:spacing w:before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54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21" w:type="dxa"/>
            <w:vAlign w:val="center"/>
          </w:tcPr>
          <w:p w:rsidR="003E4A28" w:rsidRPr="001E6542" w:rsidRDefault="003E4A28" w:rsidP="009762B0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2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</w:tbl>
    <w:p w:rsidR="00C6768A" w:rsidRDefault="00C6768A">
      <w:bookmarkStart w:id="0" w:name="_GoBack"/>
      <w:bookmarkEnd w:id="0"/>
    </w:p>
    <w:sectPr w:rsidR="00C6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CA"/>
    <w:rsid w:val="002167CA"/>
    <w:rsid w:val="003E4A28"/>
    <w:rsid w:val="00C6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E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E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4"/>
    <w:uiPriority w:val="99"/>
    <w:locked/>
    <w:rsid w:val="003E4A28"/>
    <w:rPr>
      <w:rFonts w:ascii="Tahoma" w:hAnsi="Tahoma" w:cs="Tahoma"/>
      <w:sz w:val="16"/>
      <w:szCs w:val="16"/>
      <w:shd w:val="clear" w:color="auto" w:fill="FFFFFF"/>
    </w:rPr>
  </w:style>
  <w:style w:type="paragraph" w:styleId="a4">
    <w:name w:val="Body Text"/>
    <w:basedOn w:val="a"/>
    <w:link w:val="1"/>
    <w:uiPriority w:val="99"/>
    <w:rsid w:val="003E4A28"/>
    <w:pPr>
      <w:shd w:val="clear" w:color="auto" w:fill="FFFFFF"/>
      <w:spacing w:before="300" w:after="0" w:line="240" w:lineRule="exact"/>
      <w:jc w:val="both"/>
    </w:pPr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uiPriority w:val="99"/>
    <w:semiHidden/>
    <w:rsid w:val="003E4A28"/>
  </w:style>
  <w:style w:type="paragraph" w:styleId="a6">
    <w:name w:val="Balloon Text"/>
    <w:basedOn w:val="a"/>
    <w:link w:val="a7"/>
    <w:uiPriority w:val="99"/>
    <w:semiHidden/>
    <w:unhideWhenUsed/>
    <w:rsid w:val="003E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E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E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4"/>
    <w:uiPriority w:val="99"/>
    <w:locked/>
    <w:rsid w:val="003E4A28"/>
    <w:rPr>
      <w:rFonts w:ascii="Tahoma" w:hAnsi="Tahoma" w:cs="Tahoma"/>
      <w:sz w:val="16"/>
      <w:szCs w:val="16"/>
      <w:shd w:val="clear" w:color="auto" w:fill="FFFFFF"/>
    </w:rPr>
  </w:style>
  <w:style w:type="paragraph" w:styleId="a4">
    <w:name w:val="Body Text"/>
    <w:basedOn w:val="a"/>
    <w:link w:val="1"/>
    <w:uiPriority w:val="99"/>
    <w:rsid w:val="003E4A28"/>
    <w:pPr>
      <w:shd w:val="clear" w:color="auto" w:fill="FFFFFF"/>
      <w:spacing w:before="300" w:after="0" w:line="240" w:lineRule="exact"/>
      <w:jc w:val="both"/>
    </w:pPr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uiPriority w:val="99"/>
    <w:semiHidden/>
    <w:rsid w:val="003E4A28"/>
  </w:style>
  <w:style w:type="paragraph" w:styleId="a6">
    <w:name w:val="Balloon Text"/>
    <w:basedOn w:val="a"/>
    <w:link w:val="a7"/>
    <w:uiPriority w:val="99"/>
    <w:semiHidden/>
    <w:unhideWhenUsed/>
    <w:rsid w:val="003E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1936768"/>
        <c:axId val="81938688"/>
      </c:lineChart>
      <c:catAx>
        <c:axId val="81936768"/>
        <c:scaling>
          <c:orientation val="minMax"/>
        </c:scaling>
        <c:delete val="1"/>
        <c:axPos val="b"/>
        <c:majorTickMark val="out"/>
        <c:minorTickMark val="none"/>
        <c:tickLblPos val="nextTo"/>
        <c:crossAx val="81938688"/>
        <c:crosses val="autoZero"/>
        <c:auto val="1"/>
        <c:lblAlgn val="ctr"/>
        <c:lblOffset val="100"/>
        <c:noMultiLvlLbl val="0"/>
      </c:catAx>
      <c:valAx>
        <c:axId val="81938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936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AndreevaVU</dc:creator>
  <cp:keywords/>
  <dc:description/>
  <cp:lastModifiedBy>AndreevaVU</cp:lastModifiedBy>
  <cp:revision>2</cp:revision>
  <dcterms:created xsi:type="dcterms:W3CDTF">2015-09-29T10:22:00Z</dcterms:created>
  <dcterms:modified xsi:type="dcterms:W3CDTF">2015-09-29T10:24:00Z</dcterms:modified>
</cp:coreProperties>
</file>