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D" w:rsidRPr="00DC406D" w:rsidRDefault="007F5C98" w:rsidP="00B00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C406D">
        <w:rPr>
          <w:rFonts w:ascii="Times New Roman" w:hAnsi="Times New Roman" w:cs="Times New Roman"/>
          <w:i/>
          <w:sz w:val="36"/>
          <w:szCs w:val="36"/>
          <w:lang w:val="tt-RU"/>
        </w:rPr>
        <w:t>Әлки мун</w:t>
      </w:r>
      <w:proofErr w:type="spellStart"/>
      <w:r w:rsidRPr="00DC406D">
        <w:rPr>
          <w:rFonts w:ascii="Times New Roman" w:hAnsi="Times New Roman" w:cs="Times New Roman"/>
          <w:i/>
          <w:sz w:val="36"/>
          <w:szCs w:val="36"/>
        </w:rPr>
        <w:t>иципаль</w:t>
      </w:r>
      <w:proofErr w:type="spellEnd"/>
      <w:r w:rsidRPr="00DC406D">
        <w:rPr>
          <w:rFonts w:ascii="Times New Roman" w:hAnsi="Times New Roman" w:cs="Times New Roman"/>
          <w:i/>
          <w:sz w:val="36"/>
          <w:szCs w:val="36"/>
        </w:rPr>
        <w:t xml:space="preserve"> районы </w:t>
      </w:r>
    </w:p>
    <w:p w:rsidR="007F5C98" w:rsidRPr="00DC406D" w:rsidRDefault="007F5C98" w:rsidP="00B0084F">
      <w:pPr>
        <w:jc w:val="center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DC406D">
        <w:rPr>
          <w:rFonts w:ascii="Times New Roman" w:hAnsi="Times New Roman" w:cs="Times New Roman"/>
          <w:i/>
          <w:sz w:val="36"/>
          <w:szCs w:val="36"/>
        </w:rPr>
        <w:t>Иске</w:t>
      </w:r>
      <w:r w:rsidRPr="00DC406D">
        <w:rPr>
          <w:rFonts w:ascii="Times New Roman" w:hAnsi="Times New Roman" w:cs="Times New Roman"/>
          <w:i/>
          <w:sz w:val="36"/>
          <w:szCs w:val="36"/>
          <w:lang w:val="tt-RU"/>
        </w:rPr>
        <w:t xml:space="preserve"> Әнҗерә гомуми тө</w:t>
      </w:r>
      <w:proofErr w:type="gramStart"/>
      <w:r w:rsidRPr="00DC406D">
        <w:rPr>
          <w:rFonts w:ascii="Times New Roman" w:hAnsi="Times New Roman" w:cs="Times New Roman"/>
          <w:i/>
          <w:sz w:val="36"/>
          <w:szCs w:val="36"/>
          <w:lang w:val="tt-RU"/>
        </w:rPr>
        <w:t>п</w:t>
      </w:r>
      <w:proofErr w:type="gramEnd"/>
      <w:r w:rsidRPr="00DC406D">
        <w:rPr>
          <w:rFonts w:ascii="Times New Roman" w:hAnsi="Times New Roman" w:cs="Times New Roman"/>
          <w:i/>
          <w:sz w:val="36"/>
          <w:szCs w:val="36"/>
          <w:lang w:val="tt-RU"/>
        </w:rPr>
        <w:t xml:space="preserve"> белем мәктәбе</w:t>
      </w: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0084F" w:rsidRPr="00DC406D" w:rsidRDefault="00B0084F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0084F" w:rsidRPr="00DC406D" w:rsidRDefault="00B0084F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0084F" w:rsidRPr="00DC406D" w:rsidRDefault="00B0084F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C406D" w:rsidRPr="00DC406D" w:rsidRDefault="007F5C98" w:rsidP="00DC406D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tt-RU"/>
        </w:rPr>
      </w:pPr>
      <w:r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>Башлангыч сыйныфларда</w:t>
      </w:r>
    </w:p>
    <w:p w:rsidR="00DC406D" w:rsidRDefault="00DC406D" w:rsidP="00DC406D">
      <w:pPr>
        <w:rPr>
          <w:rFonts w:ascii="Times New Roman" w:hAnsi="Times New Roman" w:cs="Times New Roman"/>
          <w:b/>
          <w:i/>
          <w:sz w:val="56"/>
          <w:szCs w:val="56"/>
          <w:lang w:val="tt-RU"/>
        </w:rPr>
      </w:pPr>
      <w:r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>Бөек Җиңүнең 70 еллыгына</w:t>
      </w:r>
      <w:r>
        <w:rPr>
          <w:rFonts w:ascii="Times New Roman" w:hAnsi="Times New Roman" w:cs="Times New Roman"/>
          <w:b/>
          <w:i/>
          <w:sz w:val="56"/>
          <w:szCs w:val="56"/>
          <w:lang w:val="tt-RU"/>
        </w:rPr>
        <w:t xml:space="preserve">  </w:t>
      </w:r>
      <w:r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 xml:space="preserve">багышланган </w:t>
      </w:r>
    </w:p>
    <w:p w:rsidR="00DC406D" w:rsidRPr="00DC406D" w:rsidRDefault="007F5C98" w:rsidP="00DC406D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tt-RU"/>
        </w:rPr>
      </w:pPr>
      <w:r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>“Тамчы шоу”</w:t>
      </w:r>
    </w:p>
    <w:p w:rsidR="007F5C98" w:rsidRPr="00DC406D" w:rsidRDefault="007F5C98" w:rsidP="00DC406D">
      <w:pPr>
        <w:jc w:val="center"/>
        <w:rPr>
          <w:rFonts w:ascii="Times New Roman" w:hAnsi="Times New Roman" w:cs="Times New Roman"/>
          <w:i/>
          <w:sz w:val="56"/>
          <w:szCs w:val="56"/>
          <w:lang w:val="tt-RU"/>
        </w:rPr>
      </w:pPr>
      <w:r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>интел</w:t>
      </w:r>
      <w:r w:rsidR="00B0084F"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>л</w:t>
      </w:r>
      <w:r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>ектуаль у</w:t>
      </w:r>
      <w:r w:rsidR="00DC406D"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>ен</w:t>
      </w:r>
      <w:r w:rsidRPr="00DC406D">
        <w:rPr>
          <w:rFonts w:ascii="Times New Roman" w:hAnsi="Times New Roman" w:cs="Times New Roman"/>
          <w:b/>
          <w:i/>
          <w:sz w:val="56"/>
          <w:szCs w:val="56"/>
          <w:lang w:val="tt-RU"/>
        </w:rPr>
        <w:t xml:space="preserve"> кичәсе.</w:t>
      </w: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DC406D" w:rsidRDefault="007F5C98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0084F" w:rsidRPr="00DC406D" w:rsidRDefault="00B0084F">
      <w:pPr>
        <w:rPr>
          <w:rFonts w:ascii="Times New Roman" w:hAnsi="Times New Roman" w:cs="Times New Roman"/>
          <w:i/>
          <w:sz w:val="36"/>
          <w:szCs w:val="36"/>
          <w:lang w:val="tt-RU"/>
        </w:rPr>
      </w:pPr>
    </w:p>
    <w:p w:rsidR="00CF3111" w:rsidRDefault="007F5C98" w:rsidP="00CF3111">
      <w:pPr>
        <w:jc w:val="center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DC406D">
        <w:rPr>
          <w:rFonts w:ascii="Times New Roman" w:hAnsi="Times New Roman" w:cs="Times New Roman"/>
          <w:i/>
          <w:sz w:val="36"/>
          <w:szCs w:val="36"/>
          <w:lang w:val="tt-RU"/>
        </w:rPr>
        <w:t>Башлангыч сыйныф укытучысы:</w:t>
      </w:r>
    </w:p>
    <w:p w:rsidR="007F5C98" w:rsidRPr="00DC406D" w:rsidRDefault="007F5C98" w:rsidP="00CF3111">
      <w:pPr>
        <w:jc w:val="center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DC406D">
        <w:rPr>
          <w:rFonts w:ascii="Times New Roman" w:hAnsi="Times New Roman" w:cs="Times New Roman"/>
          <w:i/>
          <w:sz w:val="36"/>
          <w:szCs w:val="36"/>
          <w:lang w:val="tt-RU"/>
        </w:rPr>
        <w:t>Мингазова Гөлназ Маратовна</w:t>
      </w:r>
    </w:p>
    <w:p w:rsidR="007F5C98" w:rsidRPr="00DC406D" w:rsidRDefault="00B0084F" w:rsidP="00CF3111">
      <w:pPr>
        <w:jc w:val="center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DC406D">
        <w:rPr>
          <w:rFonts w:ascii="Times New Roman" w:hAnsi="Times New Roman" w:cs="Times New Roman"/>
          <w:i/>
          <w:sz w:val="36"/>
          <w:szCs w:val="36"/>
          <w:lang w:val="tt-RU"/>
        </w:rPr>
        <w:t>(2015-ел)</w:t>
      </w:r>
    </w:p>
    <w:p w:rsidR="00DD03A9" w:rsidRPr="00DC406D" w:rsidRDefault="00DD03A9" w:rsidP="00B0084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F5C98" w:rsidRPr="00CF3111" w:rsidRDefault="00CA4B3D" w:rsidP="00CF311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 xml:space="preserve">     </w:t>
      </w:r>
      <w:r w:rsidR="007F5C98"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Кереш өлеше.</w:t>
      </w:r>
    </w:p>
    <w:p w:rsidR="00CF3111" w:rsidRDefault="00CA4B3D" w:rsidP="00CF3111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</w:t>
      </w:r>
      <w:r w:rsidR="007F5C98" w:rsidRPr="00DC406D">
        <w:rPr>
          <w:rFonts w:ascii="Times New Roman" w:hAnsi="Times New Roman" w:cs="Times New Roman"/>
          <w:i/>
          <w:sz w:val="28"/>
          <w:szCs w:val="28"/>
          <w:lang w:val="tt-RU"/>
        </w:rPr>
        <w:t>Хәерле көн</w:t>
      </w:r>
      <w:r w:rsidR="00DD03A9" w:rsidRPr="00DC406D"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  <w:r w:rsidR="007F5C98"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кадерле укучылар, укытучылар, килгән кунаклар! Без бүген сезнең белән “</w:t>
      </w:r>
      <w:r w:rsidR="00DA566C" w:rsidRPr="00DC406D">
        <w:rPr>
          <w:rFonts w:ascii="Times New Roman" w:hAnsi="Times New Roman" w:cs="Times New Roman"/>
          <w:i/>
          <w:sz w:val="28"/>
          <w:szCs w:val="28"/>
          <w:lang w:val="tt-RU"/>
        </w:rPr>
        <w:t>Т</w:t>
      </w:r>
      <w:r w:rsidR="007F5C98" w:rsidRPr="00DC406D">
        <w:rPr>
          <w:rFonts w:ascii="Times New Roman" w:hAnsi="Times New Roman" w:cs="Times New Roman"/>
          <w:i/>
          <w:sz w:val="28"/>
          <w:szCs w:val="28"/>
          <w:lang w:val="tt-RU"/>
        </w:rPr>
        <w:t>амчы шоу” интел</w:t>
      </w:r>
      <w:r w:rsidR="00DA566C" w:rsidRPr="00DC406D">
        <w:rPr>
          <w:rFonts w:ascii="Times New Roman" w:hAnsi="Times New Roman" w:cs="Times New Roman"/>
          <w:i/>
          <w:sz w:val="28"/>
          <w:szCs w:val="28"/>
          <w:lang w:val="tt-RU"/>
        </w:rPr>
        <w:t>л</w:t>
      </w:r>
      <w:r w:rsidR="007F5C98" w:rsidRPr="00DC406D">
        <w:rPr>
          <w:rFonts w:ascii="Times New Roman" w:hAnsi="Times New Roman" w:cs="Times New Roman"/>
          <w:i/>
          <w:sz w:val="28"/>
          <w:szCs w:val="28"/>
          <w:lang w:val="tt-RU"/>
        </w:rPr>
        <w:t>е</w:t>
      </w:r>
      <w:r w:rsidR="00DA566C" w:rsidRPr="00DC406D">
        <w:rPr>
          <w:rFonts w:ascii="Times New Roman" w:hAnsi="Times New Roman" w:cs="Times New Roman"/>
          <w:i/>
          <w:sz w:val="28"/>
          <w:szCs w:val="28"/>
          <w:lang w:val="tt-RU"/>
        </w:rPr>
        <w:t>ктуаль уенына җыелдык. Әлеге уенда Иске Әнҗерә мәктәбенең башлангыч сыйныф укучылары көч сынашачак. Безнең бәйгебез</w:t>
      </w:r>
    </w:p>
    <w:p w:rsidR="007F5C98" w:rsidRPr="00DC406D" w:rsidRDefault="00DA566C" w:rsidP="00CF3111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Бөек Җиңүнең 70 еллыгына багышлана</w:t>
      </w:r>
      <w:r w:rsidR="00CA4B3D" w:rsidRPr="00DC406D">
        <w:rPr>
          <w:rFonts w:ascii="Times New Roman" w:hAnsi="Times New Roman" w:cs="Times New Roman"/>
          <w:i/>
          <w:sz w:val="28"/>
          <w:szCs w:val="28"/>
          <w:lang w:val="tt-RU"/>
        </w:rPr>
        <w:t>.  Ә хәзер сүзне командаларга бирәбез.</w:t>
      </w:r>
    </w:p>
    <w:p w:rsidR="00CA4B3D" w:rsidRPr="00DC406D" w:rsidRDefault="00CA4B3D" w:rsidP="007F5C9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1-команда “Кояш”, 2-команда “Катюша”</w:t>
      </w:r>
    </w:p>
    <w:p w:rsidR="00757627" w:rsidRPr="00DC406D" w:rsidRDefault="00757627" w:rsidP="007F5C9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57627" w:rsidRPr="00DC406D" w:rsidRDefault="00DC406D" w:rsidP="007F5C9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</w:t>
      </w:r>
      <w:r w:rsidR="00757627" w:rsidRPr="00DC406D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3D5C638" wp14:editId="3B22097E">
            <wp:extent cx="3902149" cy="2922958"/>
            <wp:effectExtent l="0" t="0" r="3175" b="0"/>
            <wp:docPr id="3" name="Рисунок 3" descr="&quot;Тамчы-шоу&quot; - фото, когда смотреть по ТВ - Яндекс.Телеп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Тамчы-шоу&quot; - фото, когда смотреть по ТВ - Яндекс.Телепрограм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80" cy="29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27" w:rsidRPr="00DC406D" w:rsidRDefault="00757627" w:rsidP="007F5C9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A4B3D" w:rsidRPr="00CF3111" w:rsidRDefault="00CA4B3D" w:rsidP="00CF311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="00932793"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1тур.</w:t>
      </w: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Танышу.</w:t>
      </w:r>
    </w:p>
    <w:p w:rsidR="00CA4B3D" w:rsidRPr="00DC406D" w:rsidRDefault="00CA4B3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Һәр бала үзе белән таныштыра.</w:t>
      </w:r>
    </w:p>
    <w:p w:rsidR="00CA4B3D" w:rsidRPr="00CF3111" w:rsidRDefault="00CA4B3D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Шамил:</w:t>
      </w:r>
    </w:p>
    <w:p w:rsidR="00CA4B3D" w:rsidRPr="00DC406D" w:rsidRDefault="00CA4B3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Таныдыгызмы, дусларым?</w:t>
      </w:r>
    </w:p>
    <w:p w:rsidR="00CA4B3D" w:rsidRPr="00DC406D" w:rsidRDefault="00CA4B3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Минем исемем Шамил.</w:t>
      </w:r>
    </w:p>
    <w:p w:rsidR="00CA4B3D" w:rsidRPr="00DC406D" w:rsidRDefault="00CA4B3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Мәктәптә алдынгылыкны </w:t>
      </w:r>
    </w:p>
    <w:p w:rsidR="00CA4B3D" w:rsidRPr="00DC406D" w:rsidRDefault="00CA4B3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Беркемгә дә бирмим мин.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Илүзә: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Мин Илүзә бик тырыш кыз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Барысына да өлгерәм.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Җырлыйм</w:t>
      </w:r>
      <w:r w:rsidR="00AF13A1"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AF13A1"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биим,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AF13A1" w:rsidRPr="00DC406D">
        <w:rPr>
          <w:rFonts w:ascii="Times New Roman" w:hAnsi="Times New Roman" w:cs="Times New Roman"/>
          <w:i/>
          <w:sz w:val="28"/>
          <w:szCs w:val="28"/>
          <w:lang w:val="tt-RU"/>
        </w:rPr>
        <w:t>д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әресемне дә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Бик оста сөйләп бирәм.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Арина: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Минем исемем-Арина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Русча дөрес, матур сөйлим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Яратам исәпләргә.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Матур-матур сүзләр өстәп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Әкиятләр сөйләргә.</w:t>
      </w:r>
    </w:p>
    <w:p w:rsidR="00CF3111" w:rsidRDefault="00CF3111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B42F45" w:rsidRDefault="00B42F45" w:rsidP="00B42F4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B42F45" w:rsidRDefault="00B42F45" w:rsidP="00B42F4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B42F45" w:rsidRPr="00B42F45" w:rsidRDefault="00B42F45" w:rsidP="00B42F4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B42F45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Сөмбел:</w:t>
      </w:r>
    </w:p>
    <w:p w:rsidR="00B42F45" w:rsidRPr="00B42F45" w:rsidRDefault="00B42F45" w:rsidP="00B42F45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42F45">
        <w:rPr>
          <w:rFonts w:ascii="Times New Roman" w:hAnsi="Times New Roman" w:cs="Times New Roman"/>
          <w:i/>
          <w:sz w:val="28"/>
          <w:szCs w:val="28"/>
          <w:lang w:val="tt-RU"/>
        </w:rPr>
        <w:t xml:space="preserve">Җырларга да яратам мин, </w:t>
      </w:r>
    </w:p>
    <w:p w:rsidR="00B42F45" w:rsidRPr="00B42F45" w:rsidRDefault="00B42F45" w:rsidP="00B42F45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42F45">
        <w:rPr>
          <w:rFonts w:ascii="Times New Roman" w:hAnsi="Times New Roman" w:cs="Times New Roman"/>
          <w:i/>
          <w:sz w:val="28"/>
          <w:szCs w:val="28"/>
          <w:lang w:val="tt-RU"/>
        </w:rPr>
        <w:t>Биергә дә яратам.</w:t>
      </w:r>
    </w:p>
    <w:p w:rsidR="00B42F45" w:rsidRPr="00B42F45" w:rsidRDefault="00B42F45" w:rsidP="00B42F45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42F45">
        <w:rPr>
          <w:rFonts w:ascii="Times New Roman" w:hAnsi="Times New Roman" w:cs="Times New Roman"/>
          <w:i/>
          <w:sz w:val="28"/>
          <w:szCs w:val="28"/>
          <w:lang w:val="tt-RU"/>
        </w:rPr>
        <w:t>Сөмбел исемле кызчык мин</w:t>
      </w:r>
    </w:p>
    <w:p w:rsidR="00CF3111" w:rsidRPr="00B42F45" w:rsidRDefault="00B42F45" w:rsidP="00B42F45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42F45">
        <w:rPr>
          <w:rFonts w:ascii="Times New Roman" w:hAnsi="Times New Roman" w:cs="Times New Roman"/>
          <w:i/>
          <w:sz w:val="28"/>
          <w:szCs w:val="28"/>
          <w:lang w:val="tt-RU"/>
        </w:rPr>
        <w:t>Җиргә шатлык таратам.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Айрат: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Гаиләдә без җиде кеше. 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Кечкенәсе мин булам.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Карлар көрим, утын ярам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Укуда да булдырам.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Барыгыз да таныдымы?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Әйе, мин Айрат булам.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Вилдан: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Вилдан Губайдуллин булам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Һәммәгез дә беләсез.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Укуда да алдынгы мин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Кайчан шаян һәм әрсез.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Дилә: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Әти-әниемнең яраткан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Төпчек кызы мин-дилә.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Хезмәттә дә бик тырыш мин.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Кулымнан бар да килә.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Зилә: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3-сыйныфта укыйм мин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Исемем була Зилә.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Шундый матур исем кушкан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Кадерле әнием Тәнзилә.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Айзат:</w:t>
      </w:r>
    </w:p>
    <w:p w:rsidR="00222B0B" w:rsidRPr="00DC406D" w:rsidRDefault="00CF311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Исәнмесез, д</w:t>
      </w:r>
      <w:r w:rsidR="00222B0B" w:rsidRPr="00DC406D">
        <w:rPr>
          <w:rFonts w:ascii="Times New Roman" w:hAnsi="Times New Roman" w:cs="Times New Roman"/>
          <w:i/>
          <w:sz w:val="28"/>
          <w:szCs w:val="28"/>
          <w:lang w:val="tt-RU"/>
        </w:rPr>
        <w:t>усларым!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Минем исемем-Айзат.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Сезнең белән очрашуга 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Чын күңелемнән мин шат.</w:t>
      </w:r>
    </w:p>
    <w:p w:rsidR="00222B0B" w:rsidRPr="00CF3111" w:rsidRDefault="00222B0B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Азалия: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Чәчәк исеме кушкан миңа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Кадерле әнием Лилия.</w:t>
      </w:r>
    </w:p>
    <w:p w:rsidR="00222B0B" w:rsidRPr="00DC406D" w:rsidRDefault="00CF311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Таныдыгызмы, д</w:t>
      </w:r>
      <w:r w:rsidR="00222B0B" w:rsidRPr="00DC406D">
        <w:rPr>
          <w:rFonts w:ascii="Times New Roman" w:hAnsi="Times New Roman" w:cs="Times New Roman"/>
          <w:i/>
          <w:sz w:val="28"/>
          <w:szCs w:val="28"/>
          <w:lang w:val="tt-RU"/>
        </w:rPr>
        <w:t>усларым?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Әйе, мин-Азалия.</w:t>
      </w:r>
    </w:p>
    <w:p w:rsidR="00932793" w:rsidRPr="00CF3111" w:rsidRDefault="00932793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Вәсил: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Ә мин </w:t>
      </w:r>
      <w:r w:rsidR="00DC406D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Вәсил Губайдуллин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Беләсез бит, дусларым.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Сезнең белән тамчы-шоуда 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Катнашырга хыялым.</w:t>
      </w:r>
    </w:p>
    <w:p w:rsidR="00932793" w:rsidRPr="00CF3111" w:rsidRDefault="00932793" w:rsidP="00CA4B3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Гөлия: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Гөлия дип кушкан миңа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Сөекле әнием Рузия.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Һәркөн мәктәпкә киткәндә: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“Тырышып укырмын,”-диям.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Шулай итеп, кадерле дуслар, без һәр бала белән якыннан таныштык. Инде командалар белән танышыйк.</w:t>
      </w:r>
    </w:p>
    <w:p w:rsidR="00932793" w:rsidRPr="00DC406D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“Кояш</w:t>
      </w:r>
      <w:r w:rsidR="00B42F45">
        <w:rPr>
          <w:rFonts w:ascii="Times New Roman" w:hAnsi="Times New Roman" w:cs="Times New Roman"/>
          <w:b/>
          <w:i/>
          <w:sz w:val="28"/>
          <w:szCs w:val="28"/>
          <w:lang w:val="tt-RU"/>
        </w:rPr>
        <w:t>кай</w:t>
      </w: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” 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командасы үзенең девизы һәм җыры белән таныштыра.</w:t>
      </w:r>
    </w:p>
    <w:p w:rsidR="00932793" w:rsidRPr="00DC406D" w:rsidRDefault="00DC406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Девиз: </w:t>
      </w:r>
      <w:r w:rsidR="000603E1" w:rsidRPr="00DC406D">
        <w:rPr>
          <w:rFonts w:ascii="Times New Roman" w:hAnsi="Times New Roman" w:cs="Times New Roman"/>
          <w:i/>
          <w:sz w:val="28"/>
          <w:szCs w:val="28"/>
          <w:lang w:val="tt-RU"/>
        </w:rPr>
        <w:t>“Все за одного, один за всех,</w:t>
      </w:r>
    </w:p>
    <w:p w:rsidR="000603E1" w:rsidRPr="00DC406D" w:rsidRDefault="00DC406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</w:t>
      </w:r>
      <w:r w:rsidR="000603E1" w:rsidRPr="00DC406D">
        <w:rPr>
          <w:rFonts w:ascii="Times New Roman" w:hAnsi="Times New Roman" w:cs="Times New Roman"/>
          <w:i/>
          <w:sz w:val="28"/>
          <w:szCs w:val="28"/>
          <w:lang w:val="tt-RU"/>
        </w:rPr>
        <w:t>Тогда в классе будет успех!”</w:t>
      </w:r>
    </w:p>
    <w:p w:rsidR="000603E1" w:rsidRPr="00DC406D" w:rsidRDefault="000603E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“Солнечный круг” җырын җырлыйлар.</w:t>
      </w:r>
    </w:p>
    <w:p w:rsidR="00DC406D" w:rsidRDefault="00DC406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32793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“Катюша” 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командасы үзенең җыры һәм девизы белән таныштыра.</w:t>
      </w:r>
    </w:p>
    <w:p w:rsidR="00DC406D" w:rsidRDefault="00DC406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Девиз: “Мы дети 21 века</w:t>
      </w:r>
    </w:p>
    <w:p w:rsidR="00DC406D" w:rsidRDefault="00DC406D" w:rsidP="00CA4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Всегда и везде до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бъемся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успеха»</w:t>
      </w:r>
    </w:p>
    <w:p w:rsidR="00DC406D" w:rsidRPr="00DC406D" w:rsidRDefault="00DC406D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«Катюша»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җырын җырлыйлар.</w:t>
      </w:r>
    </w:p>
    <w:p w:rsidR="00B26CBF" w:rsidRDefault="0093279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2-тур.</w:t>
      </w:r>
      <w:r w:rsidR="00B0084F"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Соруларга җавап бирү.</w:t>
      </w:r>
      <w:r w:rsidR="00B26CB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(</w:t>
      </w:r>
      <w:r w:rsidR="00B26CBF" w:rsidRPr="00B26CBF">
        <w:rPr>
          <w:rFonts w:ascii="Times New Roman" w:hAnsi="Times New Roman" w:cs="Times New Roman"/>
          <w:i/>
          <w:sz w:val="28"/>
          <w:szCs w:val="28"/>
          <w:lang w:val="tt-RU"/>
        </w:rPr>
        <w:t>Сорауларга җавапны ике команда да чиста</w:t>
      </w:r>
    </w:p>
    <w:p w:rsidR="00932793" w:rsidRPr="00B26CBF" w:rsidRDefault="00B26CB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26C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биткә язалар һәм берәм-берәм язганнарын укыйлар.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B0084F" w:rsidRPr="00DC406D" w:rsidRDefault="00B0084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1-сорау.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Бөек Ватан сугышы кайчан башланган?</w:t>
      </w:r>
    </w:p>
    <w:p w:rsidR="00B0084F" w:rsidRPr="00DC406D" w:rsidRDefault="00B0084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2-сорау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. Кайсы ил гаскәрләре безнең илебезгә һөҗүм итә?</w:t>
      </w:r>
    </w:p>
    <w:p w:rsidR="00B0084F" w:rsidRPr="00DC406D" w:rsidRDefault="00B0084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3-сорау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. Безнең авылдан Бөек Ватан сугышына ничә кеше китә? Аларның ничәсе әйләнеп кайта?</w:t>
      </w:r>
      <w:r w:rsidR="00040BF3"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(156 кеше китә, 88 әйләнеп кайта, 68 үлеп кала)</w:t>
      </w:r>
    </w:p>
    <w:p w:rsidR="000B28DE" w:rsidRPr="00DC406D" w:rsidRDefault="00B0084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4-сорау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. Безнең районнан ничә кешегә Советлар Союзы Герое исеме бирелә? Кайсыларын хәтерлисез, шуларның исем-фамилияләрен атагыз.</w:t>
      </w:r>
      <w:r w:rsidR="000B28DE"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0B28DE" w:rsidRPr="00DC406D" w:rsidRDefault="000B28DE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B90712" w:rsidRPr="00DC406D">
        <w:rPr>
          <w:rFonts w:ascii="Times New Roman" w:hAnsi="Times New Roman" w:cs="Times New Roman"/>
          <w:i/>
          <w:sz w:val="28"/>
          <w:szCs w:val="28"/>
          <w:lang w:val="tt-RU"/>
        </w:rPr>
        <w:t>6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кеше:</w:t>
      </w:r>
    </w:p>
    <w:p w:rsidR="000B28DE" w:rsidRPr="00DC406D" w:rsidRDefault="000B28DE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1. Афанасьев Кузьма Кириллович- Иске Тумба авылыннан;</w:t>
      </w:r>
    </w:p>
    <w:p w:rsidR="00B0084F" w:rsidRPr="00DC406D" w:rsidRDefault="00040BF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2</w:t>
      </w:r>
      <w:r w:rsidR="000B28DE" w:rsidRPr="00DC406D">
        <w:rPr>
          <w:rFonts w:ascii="Times New Roman" w:hAnsi="Times New Roman" w:cs="Times New Roman"/>
          <w:i/>
          <w:sz w:val="28"/>
          <w:szCs w:val="28"/>
          <w:lang w:val="tt-RU"/>
        </w:rPr>
        <w:t>. Исхаков Зиннәтулла Гиниятуллович, Ургагар авылыннан;</w:t>
      </w:r>
    </w:p>
    <w:p w:rsidR="000B28DE" w:rsidRPr="00DC406D" w:rsidRDefault="00040BF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3</w:t>
      </w:r>
      <w:r w:rsidR="000B28DE" w:rsidRPr="00DC406D">
        <w:rPr>
          <w:rFonts w:ascii="Times New Roman" w:hAnsi="Times New Roman" w:cs="Times New Roman"/>
          <w:i/>
          <w:sz w:val="28"/>
          <w:szCs w:val="28"/>
          <w:lang w:val="tt-RU"/>
        </w:rPr>
        <w:t>. Крайнов Степан Матвеевич. Базарлы Маттактан;</w:t>
      </w:r>
    </w:p>
    <w:p w:rsidR="000B28DE" w:rsidRPr="00DC406D" w:rsidRDefault="00040BF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4</w:t>
      </w:r>
      <w:r w:rsidR="000B28DE"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Чулков Алексей Петрович, Юхмачи авылыннан;</w:t>
      </w:r>
    </w:p>
    <w:p w:rsidR="00040BF3" w:rsidRPr="00DC406D" w:rsidRDefault="00040BF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5. Ша</w:t>
      </w:r>
      <w:r w:rsidR="00B90712" w:rsidRPr="00DC406D">
        <w:rPr>
          <w:rFonts w:ascii="Times New Roman" w:hAnsi="Times New Roman" w:cs="Times New Roman"/>
          <w:i/>
          <w:sz w:val="28"/>
          <w:szCs w:val="28"/>
          <w:lang w:val="tt-RU"/>
        </w:rPr>
        <w:t>г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в</w:t>
      </w:r>
      <w:r w:rsidR="00B90712" w:rsidRPr="00DC406D">
        <w:rPr>
          <w:rFonts w:ascii="Times New Roman" w:hAnsi="Times New Roman" w:cs="Times New Roman"/>
          <w:i/>
          <w:sz w:val="28"/>
          <w:szCs w:val="28"/>
          <w:lang w:val="tt-RU"/>
        </w:rPr>
        <w:t>алеев Галимзян Ш., Төгәлбәй авылыннан.</w:t>
      </w:r>
    </w:p>
    <w:p w:rsidR="00B90712" w:rsidRPr="00DC406D" w:rsidRDefault="00F42765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6. Лукоянов Александр Вас</w:t>
      </w:r>
      <w:proofErr w:type="spellStart"/>
      <w:r w:rsidR="00DC406D">
        <w:rPr>
          <w:rFonts w:ascii="Times New Roman" w:hAnsi="Times New Roman" w:cs="Times New Roman"/>
          <w:i/>
          <w:sz w:val="28"/>
          <w:szCs w:val="28"/>
        </w:rPr>
        <w:t>сильевич</w:t>
      </w:r>
      <w:proofErr w:type="spellEnd"/>
      <w:r w:rsidR="00DC406D">
        <w:rPr>
          <w:rFonts w:ascii="Times New Roman" w:hAnsi="Times New Roman" w:cs="Times New Roman"/>
          <w:i/>
          <w:sz w:val="28"/>
          <w:szCs w:val="28"/>
          <w:lang w:val="tt-RU"/>
        </w:rPr>
        <w:t>, Садиково авылыннан)</w:t>
      </w:r>
    </w:p>
    <w:p w:rsidR="00CF3111" w:rsidRDefault="00CF311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F3111" w:rsidRDefault="00CF311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F3111" w:rsidRDefault="00CF311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F3111" w:rsidRDefault="00CF311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F3111" w:rsidRDefault="00CF3111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26CBF" w:rsidRDefault="00B26CB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26CBF" w:rsidRDefault="00B26CB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26CBF" w:rsidRDefault="00B26CBF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40BF3" w:rsidRPr="00DC406D" w:rsidRDefault="00040BF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5-сорау.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Экранга игътибар итегез. Анда кемнәрнең портретлары сурәтләнгән?</w:t>
      </w:r>
    </w:p>
    <w:p w:rsidR="00757627" w:rsidRPr="00DC406D" w:rsidRDefault="00757627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57627" w:rsidRPr="00DC406D" w:rsidRDefault="00757627" w:rsidP="00757627">
      <w:pPr>
        <w:rPr>
          <w:rFonts w:ascii="Times New Roman" w:hAnsi="Times New Roman" w:cs="Times New Roman"/>
          <w:i/>
        </w:rPr>
      </w:pPr>
      <w:r w:rsidRPr="00DC406D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3D2F4A0" wp14:editId="6EFF6D66">
            <wp:extent cx="2551814" cy="3357649"/>
            <wp:effectExtent l="0" t="0" r="1270" b="0"/>
            <wp:docPr id="4" name="Рисунок 4" descr="Joseph Stalin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Stalin Propaganda Po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25" cy="33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06D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814C2A3" wp14:editId="2F7BC64D">
            <wp:extent cx="2690037" cy="3362546"/>
            <wp:effectExtent l="0" t="0" r="0" b="9525"/>
            <wp:docPr id="6" name="Рисунок 6" descr="Photo Adolf Hi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Adolf Hit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57" cy="336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27" w:rsidRPr="00DC406D" w:rsidRDefault="00757627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57627" w:rsidRPr="00DC406D" w:rsidRDefault="00757627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40BF3" w:rsidRPr="00DC406D" w:rsidRDefault="00040BF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6-сорау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. Әлеге шагыйрьләрнең кайсы</w:t>
      </w:r>
      <w:r w:rsidR="00757627" w:rsidRPr="00DC406D">
        <w:rPr>
          <w:rFonts w:ascii="Times New Roman" w:hAnsi="Times New Roman" w:cs="Times New Roman"/>
          <w:i/>
          <w:sz w:val="28"/>
          <w:szCs w:val="28"/>
          <w:lang w:val="tt-RU"/>
        </w:rPr>
        <w:t>с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ы Бөек Ватан сугышында катнашкан?</w:t>
      </w:r>
    </w:p>
    <w:p w:rsidR="00757627" w:rsidRPr="00DC406D" w:rsidRDefault="00757627" w:rsidP="00757627">
      <w:pPr>
        <w:rPr>
          <w:rFonts w:ascii="Times New Roman" w:hAnsi="Times New Roman" w:cs="Times New Roman"/>
          <w:i/>
        </w:rPr>
      </w:pPr>
      <w:r w:rsidRPr="00DC406D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3A733EB5" wp14:editId="72396B36">
            <wp:extent cx="2450166" cy="3450938"/>
            <wp:effectExtent l="0" t="0" r="7620" b="0"/>
            <wp:docPr id="7" name="Рисунок 7" descr="Габдулла Тукай биография, Детство, Уральск,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бдулла Тукай биография, Детство, Уральск, Каза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68" cy="34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06D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1FD2DF12" wp14:editId="77C4711B">
            <wp:extent cx="2530080" cy="3434316"/>
            <wp:effectExtent l="0" t="0" r="3810" b="0"/>
            <wp:docPr id="8" name="Picture 4" descr="32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3207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93" cy="34394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40BF3" w:rsidRPr="00DC406D" w:rsidRDefault="00040BF3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C406D" w:rsidRDefault="00DC406D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C406D" w:rsidRDefault="00DC406D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C406D" w:rsidRDefault="00DC406D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F3111" w:rsidRDefault="00CF3111" w:rsidP="00040BF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40BF3" w:rsidRPr="00CF3111" w:rsidRDefault="00DC406D" w:rsidP="00040BF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3</w:t>
      </w:r>
      <w:r w:rsidR="00040BF3"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-тур. </w:t>
      </w:r>
    </w:p>
    <w:p w:rsidR="00DC406D" w:rsidRDefault="00040BF3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Әлеге сүзнең хәрефләре буталган. Сез баштан шушы сүзне уйлап табарга</w:t>
      </w:r>
    </w:p>
    <w:p w:rsidR="00040BF3" w:rsidRPr="00DC406D" w:rsidRDefault="00040BF3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тиеш, ә аннан соң шул сүздән яңа сүзләр төзеп язарга кирәк була.</w:t>
      </w:r>
    </w:p>
    <w:p w:rsidR="00040BF3" w:rsidRPr="00DC406D" w:rsidRDefault="00040BF3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(шабтавчык – башваткыч)</w:t>
      </w:r>
    </w:p>
    <w:p w:rsidR="00040BF3" w:rsidRPr="00CF3111" w:rsidRDefault="00040BF3" w:rsidP="00040BF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4-тур. </w:t>
      </w:r>
    </w:p>
    <w:p w:rsidR="00040BF3" w:rsidRPr="00CF3111" w:rsidRDefault="00040BF3" w:rsidP="00040BF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Капитаннар бәйгесе.</w:t>
      </w:r>
    </w:p>
    <w:p w:rsidR="00040BF3" w:rsidRPr="00DC406D" w:rsidRDefault="004C6EF8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1-командага сораулар.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“Әйе”, яисә “Юк” дип кенә җавап бирергә.</w:t>
      </w:r>
    </w:p>
    <w:p w:rsidR="004C6EF8" w:rsidRPr="00DC406D" w:rsidRDefault="004C6EF8" w:rsidP="00040BF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Син әзерме? Киттек.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Бөек Ватан сугышы 1941 елның 22 июнендә башланган.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Бер елда 13 ай.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Татар телендә 6 килеш бар.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Көздән соң кыш килә.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Кошларны аквариумда асрыйлар.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Германиянең башкаласы – Берлин.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Җиңү Байрагын Рейхстагка кадыйлар.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Май аеннан соң август килә.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Тавыкта ике аяк.</w:t>
      </w:r>
    </w:p>
    <w:p w:rsidR="004C6EF8" w:rsidRPr="00DC406D" w:rsidRDefault="004C6EF8" w:rsidP="004C6E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757627" w:rsidRPr="00DC406D">
        <w:rPr>
          <w:rFonts w:ascii="Times New Roman" w:hAnsi="Times New Roman" w:cs="Times New Roman"/>
          <w:i/>
          <w:sz w:val="28"/>
          <w:szCs w:val="28"/>
          <w:lang w:val="tt-RU"/>
        </w:rPr>
        <w:t>Җиңү сүзе ике иҗектән тора.</w:t>
      </w:r>
    </w:p>
    <w:p w:rsidR="00757627" w:rsidRPr="00CF3111" w:rsidRDefault="00DC406D" w:rsidP="00757627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</w:t>
      </w:r>
      <w:r w:rsidR="00757627" w:rsidRPr="00CF3111">
        <w:rPr>
          <w:rFonts w:ascii="Times New Roman" w:hAnsi="Times New Roman" w:cs="Times New Roman"/>
          <w:b/>
          <w:i/>
          <w:sz w:val="28"/>
          <w:szCs w:val="28"/>
          <w:lang w:val="tt-RU"/>
        </w:rPr>
        <w:t>2-командага сораулар.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Бөек Җиңү бәйрәмен һәр елның 9-маенда бәйрәм итәбез.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Бер атнада 6 көн.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Ватан сүзе ике иҗектән тора.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Кыштан соң җәй була.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Россиянең башкаласы-Мәскәү.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Сугыштан кайткан бабайларга ветераннар дибез.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Карлыган ул куак.</w:t>
      </w:r>
    </w:p>
    <w:p w:rsidR="00757627" w:rsidRPr="00DC406D" w:rsidRDefault="00757627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Июн</w:t>
      </w:r>
      <w:r w:rsidRPr="00DC406D">
        <w:rPr>
          <w:rFonts w:ascii="Times New Roman" w:hAnsi="Times New Roman" w:cs="Times New Roman"/>
          <w:i/>
          <w:sz w:val="28"/>
          <w:szCs w:val="28"/>
        </w:rPr>
        <w:t xml:space="preserve">ь </w:t>
      </w:r>
      <w:proofErr w:type="spellStart"/>
      <w:r w:rsidRPr="00DC406D">
        <w:rPr>
          <w:rFonts w:ascii="Times New Roman" w:hAnsi="Times New Roman" w:cs="Times New Roman"/>
          <w:i/>
          <w:sz w:val="28"/>
          <w:szCs w:val="28"/>
        </w:rPr>
        <w:t>ае</w:t>
      </w:r>
      <w:proofErr w:type="spellEnd"/>
      <w:r w:rsidRPr="00DC40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беткәч август башлана.</w:t>
      </w:r>
    </w:p>
    <w:p w:rsidR="00757627" w:rsidRPr="00DC406D" w:rsidRDefault="00DD03A9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Чәчне тарак белән тарыйлар.</w:t>
      </w:r>
    </w:p>
    <w:p w:rsidR="00DD03A9" w:rsidRPr="00DC406D" w:rsidRDefault="00DD03A9" w:rsidP="007576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Без Татарстанда яшибез.</w:t>
      </w:r>
    </w:p>
    <w:p w:rsidR="00DD03A9" w:rsidRPr="00DC406D" w:rsidRDefault="00DD03A9" w:rsidP="00DD03A9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D03A9" w:rsidRPr="00DC406D" w:rsidRDefault="00DD03A9" w:rsidP="00DD03A9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Жюри нәтиҗәләр чыгарган арада музыкаль тәнәфес ясап алабыз.</w:t>
      </w:r>
    </w:p>
    <w:p w:rsidR="00DD03A9" w:rsidRPr="00DC406D" w:rsidRDefault="00DD03A9" w:rsidP="00DD03A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“Тынычлык” җыры.</w:t>
      </w:r>
    </w:p>
    <w:p w:rsidR="00B0084F" w:rsidRPr="00DC406D" w:rsidRDefault="00DD03A9" w:rsidP="00CA4B3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406D">
        <w:rPr>
          <w:rFonts w:ascii="Times New Roman" w:hAnsi="Times New Roman" w:cs="Times New Roman"/>
          <w:i/>
          <w:sz w:val="28"/>
          <w:szCs w:val="28"/>
          <w:lang w:val="tt-RU"/>
        </w:rPr>
        <w:t>Бию.</w:t>
      </w:r>
    </w:p>
    <w:p w:rsidR="00222B0B" w:rsidRPr="00DC406D" w:rsidRDefault="00222B0B" w:rsidP="00CA4B3D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bookmarkStart w:id="0" w:name="_GoBack"/>
      <w:bookmarkEnd w:id="0"/>
    </w:p>
    <w:sectPr w:rsidR="00222B0B" w:rsidRPr="00DC406D" w:rsidSect="00DC406D">
      <w:pgSz w:w="11906" w:h="16838"/>
      <w:pgMar w:top="1134" w:right="296" w:bottom="36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83F"/>
    <w:multiLevelType w:val="hybridMultilevel"/>
    <w:tmpl w:val="3D72B92C"/>
    <w:lvl w:ilvl="0" w:tplc="27C87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E3D6E"/>
    <w:multiLevelType w:val="hybridMultilevel"/>
    <w:tmpl w:val="F4227502"/>
    <w:lvl w:ilvl="0" w:tplc="C8529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81110"/>
    <w:multiLevelType w:val="hybridMultilevel"/>
    <w:tmpl w:val="721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071B"/>
    <w:multiLevelType w:val="hybridMultilevel"/>
    <w:tmpl w:val="78F6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8"/>
    <w:rsid w:val="00040BF3"/>
    <w:rsid w:val="000603E1"/>
    <w:rsid w:val="000B28DE"/>
    <w:rsid w:val="00222B0B"/>
    <w:rsid w:val="003158CD"/>
    <w:rsid w:val="004C6EF8"/>
    <w:rsid w:val="00757627"/>
    <w:rsid w:val="007F5C98"/>
    <w:rsid w:val="00932793"/>
    <w:rsid w:val="00AF13A1"/>
    <w:rsid w:val="00B0084F"/>
    <w:rsid w:val="00B26CBF"/>
    <w:rsid w:val="00B42F45"/>
    <w:rsid w:val="00B90712"/>
    <w:rsid w:val="00CA4B3D"/>
    <w:rsid w:val="00CF3111"/>
    <w:rsid w:val="00DA566C"/>
    <w:rsid w:val="00DC406D"/>
    <w:rsid w:val="00DD03A9"/>
    <w:rsid w:val="00F16F83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7</cp:revision>
  <cp:lastPrinted>2015-01-26T13:43:00Z</cp:lastPrinted>
  <dcterms:created xsi:type="dcterms:W3CDTF">2015-01-26T13:45:00Z</dcterms:created>
  <dcterms:modified xsi:type="dcterms:W3CDTF">2015-01-29T18:12:00Z</dcterms:modified>
</cp:coreProperties>
</file>