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14" w:rsidRPr="00225814" w:rsidRDefault="00225814" w:rsidP="0022581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План</w:t>
      </w:r>
    </w:p>
    <w:p w:rsidR="00225814" w:rsidRPr="00225814" w:rsidRDefault="00225814" w:rsidP="0022581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профессионального самообразования</w:t>
      </w:r>
    </w:p>
    <w:p w:rsidR="00225814" w:rsidRPr="00225814" w:rsidRDefault="00225814" w:rsidP="0022581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учителя начальных классов</w:t>
      </w:r>
    </w:p>
    <w:p w:rsidR="00225814" w:rsidRPr="00E04D8D" w:rsidRDefault="00E04D8D" w:rsidP="0022581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tt-RU" w:eastAsia="ru-RU"/>
        </w:rPr>
        <w:t>Харрасовой Рамзии Миннерахмановны</w:t>
      </w:r>
    </w:p>
    <w:p w:rsidR="00225814" w:rsidRPr="00225814" w:rsidRDefault="00225814" w:rsidP="002258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1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-201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5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г. </w:t>
      </w:r>
      <w:proofErr w:type="gramStart"/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</w:t>
      </w:r>
      <w:proofErr w:type="gramEnd"/>
      <w:r w:rsidRPr="002258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225814" w:rsidRPr="00E04D8D" w:rsidRDefault="00225814" w:rsidP="0022581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val="tt-RU"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Единая методическая проблема школ</w:t>
      </w:r>
      <w:r w:rsidR="00E04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ы:</w:t>
      </w:r>
    </w:p>
    <w:p w:rsidR="00E04D8D" w:rsidRPr="00E04D8D" w:rsidRDefault="00E04D8D" w:rsidP="00E04D8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04D8D">
        <w:rPr>
          <w:rFonts w:ascii="Times New Roman" w:eastAsia="Calibri" w:hAnsi="Times New Roman" w:cs="Times New Roman"/>
          <w:i/>
          <w:sz w:val="28"/>
          <w:szCs w:val="28"/>
        </w:rPr>
        <w:t>Развитие познавательной активности и самостоятельности учащихся с использованием современных технологий и внедрение новых обучающих структур в практику обучения и воспитания.</w:t>
      </w:r>
    </w:p>
    <w:p w:rsidR="00225814" w:rsidRPr="00225814" w:rsidRDefault="00225814" w:rsidP="00FE0BC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Единая методическая проблема методического объединения учителей:</w:t>
      </w:r>
    </w:p>
    <w:p w:rsidR="00225814" w:rsidRPr="00225814" w:rsidRDefault="00225814" w:rsidP="002258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УУД у младших школьников средствами образовательной системы «Школа </w:t>
      </w:r>
      <w:r w:rsidR="00E04D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России</w:t>
      </w: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25814" w:rsidRPr="00225814" w:rsidRDefault="00225814" w:rsidP="00FE0BC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методическая проблема:</w:t>
      </w:r>
    </w:p>
    <w:p w:rsidR="00225814" w:rsidRPr="00E04D8D" w:rsidRDefault="00E04D8D" w:rsidP="00E04D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</w:pPr>
      <w:r w:rsidRPr="00E04D8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Развитие  познавательной активности   </w:t>
      </w:r>
      <w:r w:rsidR="00FE0BC8">
        <w:rPr>
          <w:rFonts w:ascii="Times New Roman" w:hAnsi="Times New Roman" w:cs="Times New Roman"/>
          <w:i/>
          <w:sz w:val="28"/>
          <w:szCs w:val="28"/>
          <w:lang w:val="tt-RU"/>
        </w:rPr>
        <w:t>уча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начальных классов</w:t>
      </w:r>
      <w:r w:rsidRPr="00E04D8D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в условиях реализации ФГОС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225814" w:rsidRPr="00225814" w:rsidRDefault="00225814" w:rsidP="0022581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самообразования:</w:t>
      </w:r>
    </w:p>
    <w:p w:rsidR="00225814" w:rsidRPr="00225814" w:rsidRDefault="00225814" w:rsidP="0022581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способность к творческому саморазвитию, к творческой деятельности;</w:t>
      </w:r>
    </w:p>
    <w:p w:rsidR="00225814" w:rsidRPr="00225814" w:rsidRDefault="00225814" w:rsidP="0022581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225814" w:rsidRPr="00225814" w:rsidRDefault="00225814" w:rsidP="007F08D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обеспечить программирование своей деят</w:t>
      </w:r>
      <w:r w:rsidR="00E04D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ельности, творческой рефлексии,</w:t>
      </w:r>
      <w:r w:rsidRPr="00225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воплощение творческого замысла.</w:t>
      </w:r>
    </w:p>
    <w:p w:rsidR="00225814" w:rsidRPr="00225814" w:rsidRDefault="00225814" w:rsidP="00225814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самообразования:</w:t>
      </w:r>
    </w:p>
    <w:p w:rsidR="000F2936" w:rsidRPr="000F2936" w:rsidRDefault="000F2936" w:rsidP="00225814">
      <w:pPr>
        <w:numPr>
          <w:ilvl w:val="0"/>
          <w:numId w:val="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29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обеспечение развития познавательной и личностной сферы учащихся при использовании на уроках ИКТ;</w:t>
      </w:r>
      <w:r w:rsidRPr="000F2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25814" w:rsidRPr="000F2936" w:rsidRDefault="00225814" w:rsidP="00225814">
      <w:pPr>
        <w:numPr>
          <w:ilvl w:val="0"/>
          <w:numId w:val="2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2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Разработать методические рекомендации, дидактические материалы в рамках реализуемой инновации;</w:t>
      </w:r>
    </w:p>
    <w:p w:rsidR="00225814" w:rsidRPr="000F2936" w:rsidRDefault="00225814" w:rsidP="00225814">
      <w:pPr>
        <w:numPr>
          <w:ilvl w:val="0"/>
          <w:numId w:val="2"/>
        </w:numPr>
        <w:spacing w:after="0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2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Изучить психологические и возрастные особенности школьников.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самообразования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5814">
        <w:rPr>
          <w:rFonts w:ascii="Arial" w:eastAsia="Times New Roman" w:hAnsi="Arial" w:cs="Arial"/>
          <w:color w:val="5A5A5A"/>
          <w:sz w:val="20"/>
          <w:szCs w:val="20"/>
          <w:lang w:eastAsia="ru-RU"/>
        </w:rPr>
        <w:t> 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целенаправленность, систематичность и последовательность, непрерывный характер, постоянное усложнение содержания и форм самообразования, сочетание индивидуальной 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по самообразованию с коллективными формами,  самоконтроль самообразовательной деятельности,  завершенность самообразования на каждом  этапе, взаимосвязь и преемственность, доступность, опережающий характер, вариативность,</w:t>
      </w:r>
      <w:r w:rsidRPr="00225814">
        <w:rPr>
          <w:rFonts w:ascii="Arial" w:eastAsia="Times New Roman" w:hAnsi="Arial" w:cs="Arial"/>
          <w:color w:val="5A5A5A"/>
          <w:sz w:val="20"/>
          <w:szCs w:val="20"/>
          <w:lang w:eastAsia="ru-RU"/>
        </w:rPr>
        <w:t> 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 с практической деятельностью учителя.</w:t>
      </w:r>
    </w:p>
    <w:p w:rsidR="00225814" w:rsidRPr="00225814" w:rsidRDefault="00225814" w:rsidP="000F293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самообразования: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Газеты, журналы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Литература (методическая, научно-популярная, публицистическая, художественная</w:t>
      </w:r>
      <w:r w:rsidR="00FE0BC8"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Интернет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Видео, аудио информация на различных носителях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Семинары и конференции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Мастер-классы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по обмену опытом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Экскурсии, театры, выставки, музеи, концерты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Курсы повышения квалификации</w:t>
      </w:r>
    </w:p>
    <w:p w:rsidR="00225814" w:rsidRPr="00225814" w:rsidRDefault="00225814" w:rsidP="000F293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самообразования:</w:t>
      </w:r>
    </w:p>
    <w:p w:rsidR="00225814" w:rsidRPr="00225814" w:rsidRDefault="00225814" w:rsidP="000F293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Индивидуальный план (систематический просмотр определенных телепередач,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чтение конкретных педагогических периодических изданий, чтение методической,  </w:t>
      </w:r>
      <w:proofErr w:type="gramEnd"/>
    </w:p>
    <w:p w:rsidR="00225814" w:rsidRPr="00225814" w:rsidRDefault="00225814" w:rsidP="000F293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педагогической и предметной литературы)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Сетевое взаимодействие с педагогами посредством Интернет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Участие в деятельности школьного методического объединения учителей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семинарах, конференциях, педагогических чтениях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Мастер-классы по предметам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по обмену опытом</w:t>
      </w:r>
    </w:p>
    <w:p w:rsidR="00225814" w:rsidRPr="00225814" w:rsidRDefault="00225814" w:rsidP="000F29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• Курсы повышения квалификации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25814" w:rsidRPr="00225814" w:rsidRDefault="00225814" w:rsidP="000F293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самообразования:</w:t>
      </w:r>
    </w:p>
    <w:p w:rsidR="00225814" w:rsidRPr="00225814" w:rsidRDefault="00225814" w:rsidP="000F2936">
      <w:pPr>
        <w:numPr>
          <w:ilvl w:val="0"/>
          <w:numId w:val="3"/>
        </w:num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преподавания предмета (для учащихся: качество ЗУН не менее </w:t>
      </w:r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0%)</w:t>
      </w:r>
    </w:p>
    <w:p w:rsidR="00225814" w:rsidRPr="00225814" w:rsidRDefault="00225814" w:rsidP="000F2936">
      <w:pPr>
        <w:numPr>
          <w:ilvl w:val="0"/>
          <w:numId w:val="3"/>
        </w:num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225814" w:rsidRPr="00225814" w:rsidRDefault="00225814" w:rsidP="000F2936">
      <w:pPr>
        <w:numPr>
          <w:ilvl w:val="0"/>
          <w:numId w:val="3"/>
        </w:num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по окружающему миру в школе по теме «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табигатен</w:t>
      </w:r>
      <w:proofErr w:type="spell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саклауда</w:t>
      </w:r>
      <w:proofErr w:type="spell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экологик</w:t>
      </w:r>
      <w:proofErr w:type="spell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</w:t>
      </w:r>
      <w:proofErr w:type="spellEnd"/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</w:t>
      </w:r>
      <w:proofErr w:type="gramStart"/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математике «</w:t>
      </w:r>
      <w:proofErr w:type="spellStart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Озынлык</w:t>
      </w:r>
      <w:proofErr w:type="spellEnd"/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үлчәү берәмлекләре</w:t>
      </w:r>
      <w:r w:rsidR="007F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»(4 класс);</w:t>
      </w:r>
    </w:p>
    <w:p w:rsidR="00225814" w:rsidRPr="00225814" w:rsidRDefault="00225814" w:rsidP="000F2936">
      <w:pPr>
        <w:numPr>
          <w:ilvl w:val="0"/>
          <w:numId w:val="3"/>
        </w:num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 на заседаниях МО, участие в конкурсах и конференциях с обобщением опыта;</w:t>
      </w:r>
    </w:p>
    <w:p w:rsidR="00225814" w:rsidRPr="00225814" w:rsidRDefault="00225814" w:rsidP="0022581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Выступление на ШМО по теме «Технология критического мышления через чтение и письмо на уроках окружающего мира в начальной школе»</w:t>
      </w:r>
    </w:p>
    <w:p w:rsidR="00225814" w:rsidRPr="00225814" w:rsidRDefault="00225814" w:rsidP="00225814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самообразования:</w:t>
      </w:r>
    </w:p>
    <w:p w:rsidR="00225814" w:rsidRPr="00225814" w:rsidRDefault="00225814" w:rsidP="002258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             •   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комплекта электронных уроков;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•   Разработка пакета материала в электронном виде, в том числе: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•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комплекта дидактики по предмету: 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самостоятельные, практические и</w:t>
      </w:r>
    </w:p>
    <w:p w:rsidR="00225814" w:rsidRPr="00225814" w:rsidRDefault="00225814" w:rsidP="002258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контрольные работы</w:t>
      </w:r>
      <w:proofErr w:type="gramStart"/>
      <w:r w:rsidR="000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 раздаточного материала по предмету (карточки, задания и вопросы по предмету);</w:t>
      </w:r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 предметных кроссвордов;</w:t>
      </w:r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 олимпиадного материала для подготовки учащегося;</w:t>
      </w:r>
    </w:p>
    <w:p w:rsidR="00225814" w:rsidRPr="00225814" w:rsidRDefault="000F2936" w:rsidP="000F2936">
      <w:p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 тематических классных часов, родительских собраний или внеклассных предметных мероприятий (познавательные игры, конкурсы, представления),</w:t>
      </w:r>
    </w:p>
    <w:p w:rsidR="00225814" w:rsidRPr="000F2936" w:rsidRDefault="00225814" w:rsidP="000F2936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Постоянное действие персонального сайта;</w:t>
      </w:r>
    </w:p>
    <w:p w:rsidR="00225814" w:rsidRPr="00225814" w:rsidRDefault="00225814" w:rsidP="00225814">
      <w:pPr>
        <w:numPr>
          <w:ilvl w:val="0"/>
          <w:numId w:val="4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на сайте (</w:t>
      </w:r>
      <w:hyperlink r:id="rId6" w:history="1">
        <w:r w:rsidR="00E23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http://nsportal.ru/kharrasova-ramziya-minnerakhmanovna</w:t>
        </w:r>
      </w:hyperlink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814" w:rsidRPr="00225814" w:rsidRDefault="00225814" w:rsidP="0022581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самообразования разработан на 201</w:t>
      </w:r>
      <w:r w:rsidR="00BA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BA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г. и включает следующие этапы.</w:t>
      </w:r>
    </w:p>
    <w:p w:rsidR="00225814" w:rsidRPr="00225814" w:rsidRDefault="00225814" w:rsidP="00225814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Теоретический этап: 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гг.</w:t>
      </w:r>
    </w:p>
    <w:p w:rsidR="00225814" w:rsidRPr="00225814" w:rsidRDefault="00225814" w:rsidP="00225814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цели работы;</w:t>
      </w:r>
    </w:p>
    <w:p w:rsidR="00225814" w:rsidRPr="00225814" w:rsidRDefault="00225814" w:rsidP="00225814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личной индивидуальной темы;</w:t>
      </w:r>
    </w:p>
    <w:p w:rsidR="00225814" w:rsidRPr="00225814" w:rsidRDefault="00225814" w:rsidP="00225814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последовательности своих действий;</w:t>
      </w:r>
    </w:p>
    <w:p w:rsidR="00225814" w:rsidRPr="00225814" w:rsidRDefault="00225814" w:rsidP="00225814">
      <w:pPr>
        <w:numPr>
          <w:ilvl w:val="0"/>
          <w:numId w:val="5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психолого-педагогической и методической литературой</w:t>
      </w:r>
    </w:p>
    <w:p w:rsidR="00225814" w:rsidRPr="00225814" w:rsidRDefault="00225814" w:rsidP="0022581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  выбранной  проблеме самообразования.</w:t>
      </w:r>
    </w:p>
    <w:p w:rsidR="00225814" w:rsidRPr="00225814" w:rsidRDefault="00225814" w:rsidP="0022581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Практическое решение проблемы: 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гг.</w:t>
      </w:r>
    </w:p>
    <w:p w:rsidR="00225814" w:rsidRPr="00225814" w:rsidRDefault="00225814" w:rsidP="00225814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теоретических изысканий и их практическая отработка;</w:t>
      </w:r>
    </w:p>
    <w:p w:rsidR="00225814" w:rsidRPr="00225814" w:rsidRDefault="00225814" w:rsidP="00225814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накопление педагогических фактов, их отбор и анализ, обобщение, проверка</w:t>
      </w:r>
    </w:p>
    <w:p w:rsidR="00225814" w:rsidRPr="00225814" w:rsidRDefault="00225814" w:rsidP="002258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новых методов работы, постановка экспериментов;</w:t>
      </w:r>
    </w:p>
    <w:p w:rsidR="00225814" w:rsidRPr="000F2936" w:rsidRDefault="00225814" w:rsidP="000F2936">
      <w:pPr>
        <w:numPr>
          <w:ilvl w:val="0"/>
          <w:numId w:val="7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обсуждение прочитанной педагогической литературы;</w:t>
      </w:r>
    </w:p>
    <w:p w:rsidR="00225814" w:rsidRPr="00225814" w:rsidRDefault="00225814" w:rsidP="0022581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Оценочный этап: 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BA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225814" w:rsidRPr="00225814" w:rsidRDefault="00225814" w:rsidP="00225814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своей самостоятельной работы, обобщение наблюдений, оформление результаты;</w:t>
      </w:r>
    </w:p>
    <w:p w:rsidR="00225814" w:rsidRPr="00225814" w:rsidRDefault="00225814" w:rsidP="00225814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работе;</w:t>
      </w:r>
    </w:p>
    <w:p w:rsidR="00225814" w:rsidRPr="00225814" w:rsidRDefault="00225814" w:rsidP="00225814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22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распространения учебно-методических материалов, организация выставки, выступления, публикации.</w:t>
      </w:r>
    </w:p>
    <w:p w:rsidR="00225814" w:rsidRDefault="00225814" w:rsidP="002258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мероприятий профессионального самообразования учителя начальных классов</w:t>
      </w:r>
    </w:p>
    <w:tbl>
      <w:tblPr>
        <w:tblpPr w:leftFromText="180" w:rightFromText="180" w:vertAnchor="text" w:horzAnchor="page" w:tblpX="1507" w:tblpY="395"/>
        <w:tblW w:w="143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42"/>
        <w:gridCol w:w="7371"/>
        <w:gridCol w:w="2820"/>
        <w:gridCol w:w="35"/>
      </w:tblGrid>
      <w:tr w:rsidR="00BE45AD" w:rsidRPr="00BE45AD" w:rsidTr="00BE45AD">
        <w:trPr>
          <w:gridAfter w:val="1"/>
          <w:wAfter w:w="3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Направления работы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представления</w:t>
            </w:r>
          </w:p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Результата 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своей</w:t>
            </w:r>
            <w:proofErr w:type="gramEnd"/>
          </w:p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</w:p>
        </w:tc>
      </w:tr>
      <w:tr w:rsidR="00BE45AD" w:rsidRPr="00BE45AD" w:rsidTr="00BE45AD">
        <w:trPr>
          <w:gridAfter w:val="1"/>
          <w:wAfter w:w="35" w:type="dxa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новые образовательные стандарты, уяснить их особенности, новый закон об образовании.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2.Знакомиться с новыми педагогическими технологиями через предметные издания и Интернет.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Разработать рабочие программы по своим предметам.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опытом 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заседании</w:t>
            </w:r>
            <w:proofErr w:type="gram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BE45AD" w:rsidRPr="00BE45AD" w:rsidTr="00BE45AD">
        <w:trPr>
          <w:gridAfter w:val="1"/>
          <w:wAfter w:w="35" w:type="dxa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Default="00BE45AD" w:rsidP="00BE45AD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1.Совершенствовать знания современного содержания образования учащихся по начальному курсу обучения.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Знакомиться с новыми формами, методами и приёмами обучения.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Проведение открытого внеклассного мероприятия по математики с использованием ИКТ.</w:t>
            </w:r>
          </w:p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родительского всеобуча в</w:t>
            </w:r>
            <w:r w:rsidRPr="00BE4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7" w:tooltip="4 класс" w:history="1">
              <w:r w:rsidRPr="00BE45A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4 классах</w:t>
              </w:r>
            </w:hyperlink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рганизовать работу с одарёнными детьми и принимать участие в олимпиадах.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участия уч-ся в дистанционных конкурсах «Русский медвежонок», «Кенгуру», «</w:t>
            </w:r>
            <w:proofErr w:type="spell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Зир</w:t>
            </w:r>
            <w:proofErr w:type="spell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әк тиен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FE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«Британский бульдог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Принимать активное участие в работе школьного МО учителей начальных классов.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Изучать опыт работы лучших учителей своей школы, района, округа через Интернет.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Посещать уроки коллег и участвовать в обмене опытом.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Периодически проводить самоанализ </w:t>
            </w:r>
            <w:hyperlink r:id="rId8" w:tooltip="Профессиональная деятельность" w:history="1">
              <w:r w:rsidRPr="00BE45A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профессиональной деятельности</w:t>
              </w:r>
            </w:hyperlink>
            <w:r w:rsidRPr="00BE4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</w:p>
          <w:p w:rsidR="00BE45AD" w:rsidRPr="00BE45AD" w:rsidRDefault="00BE45AD" w:rsidP="00BE45A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Обмен опытом 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аседании</w:t>
            </w:r>
            <w:proofErr w:type="gram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ШМО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Накопительная папка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Грамоты уч-ся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ШМО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Накопительная 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папка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Накопительная папка</w:t>
            </w:r>
          </w:p>
        </w:tc>
      </w:tr>
      <w:tr w:rsidR="00BE45AD" w:rsidRPr="00BE45AD" w:rsidTr="00BE45AD">
        <w:trPr>
          <w:trHeight w:val="3608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FE0BC8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</w:t>
            </w:r>
            <w:r w:rsidR="00FE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технологии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1.Изучать ИКТ и внедрять их в учебный процесс.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уроков с использованием ИКТ.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3.Ведение компьютерного мониторинга качества обучения.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Сбор и анализ в Интернете информации по начальному обучению, педагогике и психологии.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Создать персональный сайт и ежемесячно его пополнять.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Создать электронную почту для контакта с единомышленниками.</w:t>
            </w:r>
          </w:p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7.Создание презентаций уч-ся по предметам.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AD" w:rsidRPr="00BE45AD" w:rsidRDefault="00BE45AD" w:rsidP="00BE45A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5AD" w:rsidRPr="00BE45AD" w:rsidTr="00BE45AD"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AD" w:rsidRPr="00BE45AD" w:rsidRDefault="00BE45AD" w:rsidP="00BE45A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5AD" w:rsidRPr="00BE45AD" w:rsidTr="00BE45AD">
        <w:trPr>
          <w:gridAfter w:val="1"/>
          <w:wAfter w:w="35" w:type="dxa"/>
          <w:trHeight w:val="18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5AD" w:rsidRPr="00BE45AD" w:rsidRDefault="00BE45AD" w:rsidP="00BE45A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недрять в образовательный процесс здоровье сберегающие технологии.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Вести здоровый образ жизни. Охрана здоровья</w:t>
            </w:r>
            <w:r w:rsidRPr="00BE4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5AD" w:rsidRPr="00BE45AD" w:rsidRDefault="00BE45AD" w:rsidP="00B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5AD" w:rsidRPr="00BE45AD" w:rsidRDefault="00BE45AD" w:rsidP="00BE45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E45AD" w:rsidRPr="00BE45AD" w:rsidSect="00BE45AD">
      <w:pgSz w:w="16838" w:h="11906" w:orient="landscape"/>
      <w:pgMar w:top="850" w:right="1134" w:bottom="1418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8EA"/>
    <w:multiLevelType w:val="multilevel"/>
    <w:tmpl w:val="090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25EBE"/>
    <w:multiLevelType w:val="multilevel"/>
    <w:tmpl w:val="B7D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74A10"/>
    <w:multiLevelType w:val="multilevel"/>
    <w:tmpl w:val="33B6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81349"/>
    <w:multiLevelType w:val="multilevel"/>
    <w:tmpl w:val="1AF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55D6A"/>
    <w:multiLevelType w:val="multilevel"/>
    <w:tmpl w:val="005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C509E"/>
    <w:multiLevelType w:val="multilevel"/>
    <w:tmpl w:val="ED0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0397D"/>
    <w:multiLevelType w:val="multilevel"/>
    <w:tmpl w:val="419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36343"/>
    <w:multiLevelType w:val="multilevel"/>
    <w:tmpl w:val="A45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2DA"/>
    <w:rsid w:val="000F2936"/>
    <w:rsid w:val="002153A0"/>
    <w:rsid w:val="00225814"/>
    <w:rsid w:val="003542DA"/>
    <w:rsid w:val="007F08D1"/>
    <w:rsid w:val="00BA6984"/>
    <w:rsid w:val="00BE45AD"/>
    <w:rsid w:val="00C22E28"/>
    <w:rsid w:val="00D94B9B"/>
    <w:rsid w:val="00E04D8D"/>
    <w:rsid w:val="00E23673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4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&amp;sa=D&amp;sntz=1&amp;usg=AFQjCNEz_lUtfdl4mEEpymMRoVBrlKBqj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харрасова</dc:creator>
  <cp:keywords/>
  <dc:description/>
  <cp:lastModifiedBy>харрасова</cp:lastModifiedBy>
  <cp:revision>5</cp:revision>
  <dcterms:created xsi:type="dcterms:W3CDTF">2015-09-29T08:17:00Z</dcterms:created>
  <dcterms:modified xsi:type="dcterms:W3CDTF">2015-10-10T21:43:00Z</dcterms:modified>
</cp:coreProperties>
</file>