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6C" w:rsidRPr="00840C6C" w:rsidRDefault="00840C6C" w:rsidP="008C4E86">
      <w:pPr>
        <w:pStyle w:val="Style1"/>
        <w:widowControl/>
        <w:spacing w:before="43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 w:rsidRPr="008C4E86">
        <w:rPr>
          <w:rStyle w:val="FontStyle11"/>
          <w:rFonts w:ascii="Times New Roman" w:hAnsi="Times New Roman" w:cs="Times New Roman"/>
          <w:b/>
          <w:sz w:val="22"/>
          <w:szCs w:val="22"/>
        </w:rPr>
        <w:t>ПАМЯТКА    ПО    РАБОТЕ    НАД    ОШИБКАМИ</w:t>
      </w:r>
    </w:p>
    <w:p w:rsidR="00840C6C" w:rsidRPr="008C4E86" w:rsidRDefault="00840C6C" w:rsidP="00840C6C">
      <w:pPr>
        <w:pStyle w:val="Style1"/>
        <w:widowControl/>
        <w:spacing w:before="43"/>
        <w:jc w:val="center"/>
        <w:rPr>
          <w:rFonts w:ascii="Times New Roman" w:hAnsi="Times New Roman"/>
          <w:sz w:val="21"/>
          <w:szCs w:val="22"/>
        </w:rPr>
      </w:pPr>
    </w:p>
    <w:tbl>
      <w:tblPr>
        <w:tblW w:w="1545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4961"/>
        <w:gridCol w:w="6236"/>
      </w:tblGrid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4B7A68">
            <w:pPr>
              <w:pStyle w:val="Style6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2F232B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Пишу, называю орфограмму</w:t>
            </w:r>
          </w:p>
          <w:p w:rsidR="00840C6C" w:rsidRPr="002F232B" w:rsidRDefault="00840C6C">
            <w:pPr>
              <w:pStyle w:val="Style6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4B7A68">
            <w:pPr>
              <w:pStyle w:val="Style6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2F232B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Объясняю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4B7A68">
            <w:pPr>
              <w:pStyle w:val="Style6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2F232B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Привожу пример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Большая буква в начале предложения.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Начало предложения пишу с заглавной буквы.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Напиши предложение правильно. Подчеркни заглавную букву.</w:t>
            </w:r>
          </w:p>
          <w:p w:rsidR="00840C6C" w:rsidRPr="002F232B" w:rsidRDefault="00840C6C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Пропуск, замена, искажение </w:t>
            </w:r>
            <w:r w:rsidR="00840C6C"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буквы.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Лишние буквы.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4B7A68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F232B">
              <w:rPr>
                <w:rFonts w:ascii="Times New Roman" w:hAnsi="Times New Roman"/>
                <w:sz w:val="22"/>
                <w:szCs w:val="22"/>
              </w:rPr>
              <w:t>Пиши внимательно</w:t>
            </w:r>
            <w:r w:rsidR="00840C6C" w:rsidRPr="002F232B">
              <w:rPr>
                <w:rFonts w:ascii="Times New Roman" w:hAnsi="Times New Roman"/>
                <w:sz w:val="22"/>
                <w:szCs w:val="22"/>
              </w:rPr>
              <w:t>!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Напиши слово правильно. Подчеркни орфограмму.</w:t>
            </w:r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Составь словосочетание или предложение с этим </w:t>
            </w:r>
            <w:proofErr w:type="gramStart"/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словом.</w:t>
            </w:r>
            <w:r w:rsidR="00F12C5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840C6C" w:rsidRPr="002F232B" w:rsidRDefault="00840C6C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Деление на слоги.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Сколько в слове гласных, столько и слогов.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55" w:rsidRPr="002F232B" w:rsidRDefault="00840C6C" w:rsidP="00F12C55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Напиши слово. Обозначь гласные. Раздели слово на слоги.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Составь словосочетание или предложение с этим </w:t>
            </w:r>
            <w:proofErr w:type="gramStart"/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словом.</w:t>
            </w:r>
            <w:r w:rsidR="00F12C5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840C6C" w:rsidRPr="002F232B" w:rsidRDefault="00840C6C" w:rsidP="00F12C55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Перенос слова.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Нельзя одну букву оставлять на строке и нельзя переносить на новую строку.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55" w:rsidRPr="002F232B" w:rsidRDefault="00840C6C" w:rsidP="00F12C55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Напиши слово, разде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ляя его чёрточками для переноса</w:t>
            </w:r>
            <w:r w:rsidR="00F12C5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Составь словосочетание или предложение с этим </w:t>
            </w:r>
            <w:proofErr w:type="gramStart"/>
            <w:r w:rsidR="00F12C55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словом.</w:t>
            </w:r>
            <w:r w:rsidR="00F12C5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840C6C" w:rsidRPr="002F232B" w:rsidRDefault="00840C6C" w:rsidP="00F12C55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Мягкий знак -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показатель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мягкости.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 w:rsidP="007C21C9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Напиши слово. Подчеркни мягкий знак и согласную перед ним.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Гласные после шипящих.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жи</w:t>
            </w:r>
            <w:proofErr w:type="spellEnd"/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- ши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пишу с </w:t>
            </w:r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</w:p>
          <w:p w:rsidR="00840C6C" w:rsidRPr="002F232B" w:rsidRDefault="00840C6C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ча</w:t>
            </w:r>
            <w:proofErr w:type="spellEnd"/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- ща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пишу </w:t>
            </w:r>
            <w:proofErr w:type="gramStart"/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C6C" w:rsidRPr="002F232B" w:rsidRDefault="00840C6C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чу - </w:t>
            </w:r>
            <w:proofErr w:type="spellStart"/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щу</w:t>
            </w:r>
            <w:proofErr w:type="spellEnd"/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пишу с </w:t>
            </w:r>
            <w:r w:rsidRPr="002F232B">
              <w:rPr>
                <w:rStyle w:val="FontStyle14"/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1C9" w:rsidRPr="002F232B" w:rsidRDefault="00840C6C" w:rsidP="007C21C9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Напиши слово правильно. 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Составь словосочетание или предложе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Сочетания </w:t>
            </w:r>
            <w:proofErr w:type="spellStart"/>
            <w:r w:rsidRPr="002F232B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чк</w:t>
            </w:r>
            <w:proofErr w:type="spellEnd"/>
            <w:r w:rsidRPr="002F232B">
              <w:rPr>
                <w:rStyle w:val="FontStyle13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>чн</w:t>
            </w:r>
            <w:proofErr w:type="spellEnd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>чт</w:t>
            </w:r>
            <w:proofErr w:type="spellEnd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>нщ</w:t>
            </w:r>
            <w:proofErr w:type="spellEnd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>щн</w:t>
            </w:r>
            <w:proofErr w:type="spellEnd"/>
            <w:r w:rsidRPr="002F232B">
              <w:rPr>
                <w:rStyle w:val="FontStyle11"/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Пишу сочетания без мягкого знака.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Напиши слово </w:t>
            </w:r>
            <w:r w:rsidR="00F12C5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правильно. Подчеркни сочетание.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8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  <w:t>Безударная гласная в корне, проверяемая ударением.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10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Корни однокоренных слов пишутся одинаково.</w:t>
            </w:r>
          </w:p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 w:rsidP="007C21C9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Напиши слово правильно. Подбери проверочное слово и запиши рядом. Выдели в словах корень. Поставь ударения. Подчеркни орфограмму.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9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Слова с непроверяемыми написаниями.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Посмотри в словарик. Запомни, как оно пишется.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 w:rsidP="007C21C9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Напиши </w:t>
            </w:r>
            <w:r w:rsidR="002E7D57"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слово </w:t>
            </w:r>
            <w:proofErr w:type="spellStart"/>
            <w:r w:rsidR="002E7D57"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пра</w:t>
            </w:r>
            <w:r w:rsidR="007C21C9"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вильно.</w:t>
            </w: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Выдели</w:t>
            </w:r>
            <w:proofErr w:type="spellEnd"/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в словах ко</w:t>
            </w:r>
            <w:r w:rsidR="002E7D57"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рень. </w:t>
            </w: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Подчеркни орфограмму.</w:t>
            </w:r>
            <w:r w:rsidR="002E7D57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9"/>
              <w:widowControl/>
              <w:spacing w:before="30" w:line="240" w:lineRule="auto"/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  <w:t>Парные звонкие и глухие согласные.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1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Согласные в конце и в середине слова пишутся так же, как и перед гласными.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pStyle w:val="Style11"/>
              <w:widowControl/>
              <w:spacing w:line="240" w:lineRule="auto"/>
              <w:ind w:firstLine="7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Напиши слово правильно. Подбери проверочное слово и запиши рядом. Выдели в словах корень. Подчеркни орфограмму.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7C21C9">
        <w:trPr>
          <w:trHeight w:val="7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11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9"/>
              <w:widowControl/>
              <w:spacing w:before="70" w:line="240" w:lineRule="auto"/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  <w:t>Заглавная буква в имени собственном.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1"/>
              <w:widowControl/>
              <w:spacing w:line="276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Имена, отчества и фамилии людей, названия рек, городов, морей, клички животных пишутся с заглавной буквы.</w:t>
            </w:r>
          </w:p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1C9" w:rsidRPr="002F232B" w:rsidRDefault="007C21C9" w:rsidP="007C21C9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Напиши слово правильно. Подчеркни заглавную </w:t>
            </w:r>
            <w:proofErr w:type="gramStart"/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букв .</w:t>
            </w:r>
            <w:proofErr w:type="gramEnd"/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14"/>
              <w:widowControl/>
              <w:spacing w:before="35" w:line="240" w:lineRule="auto"/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  <w:t>Разделительный мягкий знак.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1"/>
              <w:widowControl/>
              <w:spacing w:line="276" w:lineRule="auto"/>
              <w:rPr>
                <w:rStyle w:val="FontStyle1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Разделительный </w:t>
            </w:r>
            <w:r w:rsidRPr="002F232B">
              <w:rPr>
                <w:rStyle w:val="FontStyle17"/>
                <w:rFonts w:ascii="Times New Roman" w:hAnsi="Times New Roman" w:cs="Times New Roman"/>
                <w:b/>
                <w:i/>
                <w:sz w:val="22"/>
                <w:szCs w:val="22"/>
              </w:rPr>
              <w:t>ь</w:t>
            </w: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пишется после согласных перед гласными </w:t>
            </w:r>
            <w:r w:rsidRPr="002F232B">
              <w:rPr>
                <w:rStyle w:val="FontStyle17"/>
                <w:rFonts w:ascii="Times New Roman" w:hAnsi="Times New Roman" w:cs="Times New Roman"/>
                <w:b/>
                <w:i/>
                <w:sz w:val="22"/>
                <w:szCs w:val="22"/>
              </w:rPr>
              <w:t>е, ё, ю, я, и.</w:t>
            </w:r>
          </w:p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 w:rsidP="007C21C9">
            <w:pPr>
              <w:pStyle w:val="Style11"/>
              <w:widowControl/>
              <w:spacing w:line="240" w:lineRule="auto"/>
              <w:ind w:left="4" w:hanging="4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Напиши слово. Выдели орфограмму.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C4E8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13</w:t>
            </w:r>
            <w:r w:rsidR="00840C6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9"/>
              <w:widowControl/>
              <w:spacing w:before="92" w:line="240" w:lineRule="auto"/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232B">
              <w:rPr>
                <w:rStyle w:val="FontStyle24"/>
                <w:rFonts w:ascii="Times New Roman" w:hAnsi="Times New Roman" w:cs="Times New Roman"/>
                <w:b w:val="0"/>
                <w:sz w:val="22"/>
                <w:szCs w:val="22"/>
              </w:rPr>
              <w:t>Удвоенные согласные в слове.</w:t>
            </w:r>
          </w:p>
          <w:p w:rsidR="00840C6C" w:rsidRPr="002F232B" w:rsidRDefault="00840C6C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pStyle w:val="Style4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C9" w:rsidRPr="002F232B" w:rsidRDefault="00840C6C" w:rsidP="007C21C9">
            <w:pPr>
              <w:ind w:left="4" w:hanging="4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Напиши слово правильно. Раздели слово для переноса</w:t>
            </w:r>
            <w:r w:rsidR="007C21C9"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Подчеркни удвоенную согласную.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Правописание непроизносимых согласных в корне слова.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Корни однокоренных слов пишутся одинаково.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1C9" w:rsidRPr="002F232B" w:rsidRDefault="007C21C9" w:rsidP="007C2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Напиши слово правильно. </w:t>
            </w:r>
            <w:r w:rsidR="00840C6C" w:rsidRPr="002F232B">
              <w:rPr>
                <w:rFonts w:ascii="Times New Roman" w:hAnsi="Times New Roman" w:cs="Times New Roman"/>
              </w:rPr>
              <w:t>Подбери и напиши проверочное слово. Выдели орфограмму.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Гласные и согласные в приставках.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Приставки в словах пишутся одинаково, независимо от произношения.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1C9" w:rsidRPr="002F232B" w:rsidRDefault="00840C6C" w:rsidP="007C2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Напиши слово правильно. Выдели орфограмму.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rPr>
          <w:trHeight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16</w:t>
            </w:r>
          </w:p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Правописание приставок со словом.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Приставка - это часть с</w:t>
            </w:r>
            <w:r w:rsidR="007C21C9" w:rsidRPr="002F232B">
              <w:rPr>
                <w:rFonts w:ascii="Times New Roman" w:hAnsi="Times New Roman" w:cs="Times New Roman"/>
              </w:rPr>
              <w:t>л</w:t>
            </w:r>
            <w:r w:rsidRPr="002F232B">
              <w:rPr>
                <w:rFonts w:ascii="Times New Roman" w:hAnsi="Times New Roman" w:cs="Times New Roman"/>
              </w:rPr>
              <w:t>ова. Она пишется слитно со словом.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Напиши слово правильно. Образуй от этого слова 2 однокоренных слова с другими приставками. Выдели приставки.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Правописание предлога со словом (орфограмма - пробел)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Предлог – это отдельное слово. Не смешивай приставку с предлогом. У глаголов нет предлогов.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 w:rsidP="007C2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Из предложения, в котором допущена ошибка, выпиши слово вме</w:t>
            </w:r>
            <w:r w:rsidR="007C21C9" w:rsidRPr="002F232B">
              <w:rPr>
                <w:rFonts w:ascii="Times New Roman" w:hAnsi="Times New Roman" w:cs="Times New Roman"/>
              </w:rPr>
              <w:t>сте с предлогом</w:t>
            </w:r>
            <w:r w:rsidRPr="002F232B">
              <w:rPr>
                <w:rFonts w:ascii="Times New Roman" w:hAnsi="Times New Roman" w:cs="Times New Roman"/>
              </w:rPr>
              <w:t xml:space="preserve">. Выдели орфограмму. </w:t>
            </w:r>
            <w:r w:rsidR="007C21C9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Разделительный твёрдый знак.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 xml:space="preserve">Разделительный Ъ пишется только после приставок, которые оканчиваются на согласную, перед гласными буквами </w:t>
            </w:r>
            <w:r w:rsidRPr="002F232B">
              <w:rPr>
                <w:rFonts w:ascii="Times New Roman" w:hAnsi="Times New Roman" w:cs="Times New Roman"/>
                <w:b/>
              </w:rPr>
              <w:t>е, ё, ю, 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E4625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Напиши слово правильно</w:t>
            </w:r>
            <w:r w:rsidR="00840C6C" w:rsidRPr="002F232B">
              <w:rPr>
                <w:rFonts w:ascii="Times New Roman" w:hAnsi="Times New Roman" w:cs="Times New Roman"/>
              </w:rPr>
              <w:t>. Выдели орфограмму.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1</w:t>
            </w:r>
            <w:r w:rsidR="008C4E86" w:rsidRPr="002F23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Мягкий знак на конце существительных после шипящих.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На конце имён существительных женского рода в ед. числе пишется мягкий знак.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E4625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 xml:space="preserve">Напиши слово правильно. </w:t>
            </w:r>
            <w:r w:rsidR="00840C6C" w:rsidRPr="002F232B">
              <w:rPr>
                <w:rFonts w:ascii="Times New Roman" w:hAnsi="Times New Roman" w:cs="Times New Roman"/>
              </w:rPr>
              <w:t>Определи род имени существительного. Подчеркни орфограмму.</w:t>
            </w:r>
            <w:r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F232B" w:rsidRDefault="00840C6C">
            <w:pPr>
              <w:jc w:val="center"/>
              <w:rPr>
                <w:rFonts w:ascii="Times New Roman" w:hAnsi="Times New Roman" w:cs="Times New Roman"/>
              </w:rPr>
            </w:pPr>
          </w:p>
          <w:p w:rsidR="00840C6C" w:rsidRPr="002F232B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НЕ с глаголами (орфограмма - пробел)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НЕ с глаголами пишется отдельно.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F232B" w:rsidRDefault="00840C6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32B">
              <w:rPr>
                <w:rFonts w:ascii="Times New Roman" w:hAnsi="Times New Roman" w:cs="Times New Roman"/>
              </w:rPr>
              <w:t>Напиши слово правильно</w:t>
            </w:r>
            <w:r w:rsidR="00E4625C" w:rsidRPr="002F232B">
              <w:rPr>
                <w:rFonts w:ascii="Times New Roman" w:hAnsi="Times New Roman" w:cs="Times New Roman"/>
              </w:rPr>
              <w:t xml:space="preserve">. </w:t>
            </w:r>
            <w:r w:rsidRPr="002F232B">
              <w:rPr>
                <w:rFonts w:ascii="Times New Roman" w:hAnsi="Times New Roman" w:cs="Times New Roman"/>
              </w:rPr>
              <w:t>Выдели орфограмму.</w:t>
            </w:r>
            <w:r w:rsidR="00E4625C" w:rsidRPr="002F232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Правописание родовых окончаний имени существительного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М.р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 xml:space="preserve">. – </w:t>
            </w:r>
            <w:proofErr w:type="gramStart"/>
            <w:r w:rsidRPr="0023623F">
              <w:rPr>
                <w:rFonts w:ascii="Times New Roman" w:hAnsi="Times New Roman" w:cs="Times New Roman"/>
                <w:i/>
                <w:sz w:val="21"/>
              </w:rPr>
              <w:t>нулевое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 ,</w:t>
            </w:r>
            <w:proofErr w:type="gramEnd"/>
            <w:r w:rsidRPr="0023623F">
              <w:rPr>
                <w:rFonts w:ascii="Times New Roman" w:hAnsi="Times New Roman" w:cs="Times New Roman"/>
                <w:sz w:val="21"/>
              </w:rPr>
              <w:t xml:space="preserve"> -а, -я</w:t>
            </w:r>
          </w:p>
          <w:p w:rsidR="00840C6C" w:rsidRPr="0023623F" w:rsidRDefault="00840C6C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Ж.р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. -а, -я</w:t>
            </w:r>
          </w:p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Ср.р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. -о, -е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Определи род существительного. Напиши слово правильно.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a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42"/>
              <w:gridCol w:w="842"/>
              <w:gridCol w:w="842"/>
              <w:gridCol w:w="843"/>
            </w:tblGrid>
            <w:tr w:rsidR="00840C6C" w:rsidRPr="0023623F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sz w:val="21"/>
                    </w:rPr>
                    <w:t xml:space="preserve">1 </w:t>
                  </w: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скл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sz w:val="21"/>
                    </w:rPr>
                    <w:t xml:space="preserve">2 </w:t>
                  </w: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скл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sz w:val="21"/>
                    </w:rPr>
                    <w:t xml:space="preserve">3 </w:t>
                  </w: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скл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</w:tr>
            <w:tr w:rsidR="00840C6C" w:rsidRPr="0023623F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Р.п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-и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-и</w:t>
                  </w:r>
                </w:p>
              </w:tc>
            </w:tr>
            <w:tr w:rsidR="00840C6C" w:rsidRPr="0023623F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Д.п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-е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-и</w:t>
                  </w:r>
                </w:p>
              </w:tc>
            </w:tr>
            <w:tr w:rsidR="00840C6C" w:rsidRPr="0023623F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1"/>
                    </w:rPr>
                  </w:pPr>
                  <w:proofErr w:type="spellStart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П.п</w:t>
                  </w:r>
                  <w:proofErr w:type="spellEnd"/>
                  <w:r w:rsidRPr="0023623F">
                    <w:rPr>
                      <w:rFonts w:ascii="Times New Roman" w:hAnsi="Times New Roman" w:cs="Times New Roman"/>
                      <w:sz w:val="21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-е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0C6C" w:rsidRPr="0023623F" w:rsidRDefault="00840C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  <w:r w:rsidRPr="0023623F">
                    <w:rPr>
                      <w:rFonts w:ascii="Times New Roman" w:hAnsi="Times New Roman" w:cs="Times New Roman"/>
                      <w:i/>
                      <w:sz w:val="21"/>
                    </w:rPr>
                    <w:t>-и</w:t>
                  </w:r>
                </w:p>
              </w:tc>
            </w:tr>
          </w:tbl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Определи склонение и падеж. Вспомни окончание в этом склонении и падеже. Напиши слово правильно. Проверь окончание с помощью слова-помощника.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Правописание родовых окончаний имени прилагательного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М.р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. – ой, -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ый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, -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ий</w:t>
            </w:r>
            <w:proofErr w:type="spellEnd"/>
          </w:p>
          <w:p w:rsidR="00840C6C" w:rsidRPr="0023623F" w:rsidRDefault="00840C6C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Ж.р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. -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ая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, -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яя</w:t>
            </w:r>
            <w:proofErr w:type="spellEnd"/>
          </w:p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Ср.р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. -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</w:rPr>
              <w:t>ое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>, -ее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Задай от существительного вопрос к прилагат</w:t>
            </w:r>
            <w:r w:rsidR="00E4625C" w:rsidRPr="0023623F">
              <w:rPr>
                <w:rFonts w:ascii="Times New Roman" w:hAnsi="Times New Roman" w:cs="Times New Roman"/>
                <w:sz w:val="21"/>
              </w:rPr>
              <w:t>ельному. Напиши слово правильно</w:t>
            </w:r>
            <w:r w:rsidRPr="0023623F">
              <w:rPr>
                <w:rFonts w:ascii="Times New Roman" w:hAnsi="Times New Roman" w:cs="Times New Roman"/>
                <w:sz w:val="21"/>
              </w:rPr>
              <w:t>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Поставь от существительного вопрос к прилагательному. Определи род, число и падеж прилагательного по существительному. Напиши слово правильно.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Предлог с местоимением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Предлоги с местоимениями (как и с другими словами) пишутся отдельно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Выпиши из предложения местоимение с предлогом.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 xml:space="preserve">Правописание 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>–ТСЯ, -ТЬСЯ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 на конце глаголов.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 xml:space="preserve">Если вопросе к глаголу заканчивается на 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>–ТЬ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, то в глаголе пишется 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>–ТЬСЯ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Задай к глаголу вопрос. Напиши глагол правильно.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Мягкий знак на конце глаголов 2-го лица единственного числа настоящего времени.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На конце глаголов 2-го лица единственного числа настоящего времени пишется мягкий знак.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 w:rsidP="00E46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Напиши глагол правильно.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  <w:tr w:rsidR="00840C6C" w:rsidRPr="002F232B" w:rsidTr="008C4E8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C" w:rsidRPr="0023623F" w:rsidRDefault="00840C6C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840C6C" w:rsidRPr="0023623F" w:rsidRDefault="008C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Правописание безударных личных окончаний глаголов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 xml:space="preserve">У глаголов </w:t>
            </w:r>
            <w:r w:rsidRPr="0023623F">
              <w:rPr>
                <w:rFonts w:ascii="Times New Roman" w:hAnsi="Times New Roman" w:cs="Times New Roman"/>
                <w:sz w:val="21"/>
                <w:lang w:val="en-US"/>
              </w:rPr>
              <w:t>I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 спряжения в окончании гласные 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>е, у, ю.</w:t>
            </w:r>
          </w:p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 xml:space="preserve">У глаголов </w:t>
            </w:r>
            <w:r w:rsidRPr="0023623F">
              <w:rPr>
                <w:rFonts w:ascii="Times New Roman" w:hAnsi="Times New Roman" w:cs="Times New Roman"/>
                <w:sz w:val="21"/>
                <w:lang w:val="en-US"/>
              </w:rPr>
              <w:t>I</w:t>
            </w:r>
            <w:r w:rsidRPr="0023623F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23623F">
              <w:rPr>
                <w:rFonts w:ascii="Times New Roman" w:hAnsi="Times New Roman" w:cs="Times New Roman"/>
                <w:sz w:val="21"/>
                <w:lang w:val="en-US"/>
              </w:rPr>
              <w:t>I</w:t>
            </w:r>
            <w:proofErr w:type="spellEnd"/>
            <w:r w:rsidRPr="0023623F">
              <w:rPr>
                <w:rFonts w:ascii="Times New Roman" w:hAnsi="Times New Roman" w:cs="Times New Roman"/>
                <w:sz w:val="21"/>
              </w:rPr>
              <w:t xml:space="preserve"> спряжения в окончании гласные 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>и, а, я.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C6C" w:rsidRPr="0023623F" w:rsidRDefault="00840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23623F">
              <w:rPr>
                <w:rFonts w:ascii="Times New Roman" w:hAnsi="Times New Roman" w:cs="Times New Roman"/>
                <w:sz w:val="21"/>
              </w:rPr>
              <w:t>Поставь глагол в неопределённую форму. Посмотри на гласную перед      -</w:t>
            </w:r>
            <w:r w:rsidRPr="0023623F">
              <w:rPr>
                <w:rFonts w:ascii="Times New Roman" w:hAnsi="Times New Roman" w:cs="Times New Roman"/>
                <w:b/>
                <w:sz w:val="21"/>
              </w:rPr>
              <w:t xml:space="preserve">ТЬ. </w:t>
            </w:r>
            <w:r w:rsidRPr="0023623F">
              <w:rPr>
                <w:rFonts w:ascii="Times New Roman" w:hAnsi="Times New Roman" w:cs="Times New Roman"/>
                <w:sz w:val="21"/>
              </w:rPr>
              <w:t>Определи спряжение глагола. Назови гласную, которую следует писать в этом спряжении. Напиши глагол правильно. Выдели орфограмму.</w:t>
            </w:r>
            <w:r w:rsidR="00E4625C" w:rsidRPr="0023623F">
              <w:rPr>
                <w:rStyle w:val="FontStyle14"/>
                <w:rFonts w:ascii="Times New Roman" w:hAnsi="Times New Roman" w:cs="Times New Roman"/>
                <w:sz w:val="21"/>
                <w:szCs w:val="22"/>
              </w:rPr>
              <w:t xml:space="preserve"> Составь словосочетание или предложение с этим словом.</w:t>
            </w:r>
          </w:p>
        </w:tc>
      </w:tr>
    </w:tbl>
    <w:p w:rsidR="00E910B1" w:rsidRPr="002F232B" w:rsidRDefault="00E910B1" w:rsidP="00840C6C">
      <w:pPr>
        <w:rPr>
          <w:rFonts w:ascii="Times New Roman" w:hAnsi="Times New Roman" w:cs="Times New Roman"/>
        </w:rPr>
      </w:pPr>
    </w:p>
    <w:sectPr w:rsidR="00E910B1" w:rsidRPr="002F232B" w:rsidSect="0084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39" w:rsidRDefault="005F2A39" w:rsidP="00CD4ED7">
      <w:pPr>
        <w:spacing w:after="0" w:line="240" w:lineRule="auto"/>
      </w:pPr>
      <w:r>
        <w:separator/>
      </w:r>
    </w:p>
  </w:endnote>
  <w:endnote w:type="continuationSeparator" w:id="0">
    <w:p w:rsidR="005F2A39" w:rsidRDefault="005F2A39" w:rsidP="00C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39" w:rsidRDefault="005F2A39" w:rsidP="00CD4ED7">
      <w:pPr>
        <w:spacing w:after="0" w:line="240" w:lineRule="auto"/>
      </w:pPr>
      <w:r>
        <w:separator/>
      </w:r>
    </w:p>
  </w:footnote>
  <w:footnote w:type="continuationSeparator" w:id="0">
    <w:p w:rsidR="005F2A39" w:rsidRDefault="005F2A39" w:rsidP="00CD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Default="00CD4E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0DE6"/>
    <w:multiLevelType w:val="multilevel"/>
    <w:tmpl w:val="CEA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A0BD1"/>
    <w:multiLevelType w:val="multilevel"/>
    <w:tmpl w:val="F5B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CF"/>
    <w:rsid w:val="00006DEA"/>
    <w:rsid w:val="000460B9"/>
    <w:rsid w:val="000477BA"/>
    <w:rsid w:val="000864FC"/>
    <w:rsid w:val="00094AD0"/>
    <w:rsid w:val="000D0264"/>
    <w:rsid w:val="00114B1B"/>
    <w:rsid w:val="00171FF7"/>
    <w:rsid w:val="00192E82"/>
    <w:rsid w:val="001A7815"/>
    <w:rsid w:val="001C1B8E"/>
    <w:rsid w:val="001E0366"/>
    <w:rsid w:val="00201C21"/>
    <w:rsid w:val="002347EF"/>
    <w:rsid w:val="0023623F"/>
    <w:rsid w:val="002565CF"/>
    <w:rsid w:val="00271832"/>
    <w:rsid w:val="002C52D5"/>
    <w:rsid w:val="002D70BE"/>
    <w:rsid w:val="002E7D57"/>
    <w:rsid w:val="002F232B"/>
    <w:rsid w:val="002F5E3A"/>
    <w:rsid w:val="00326CB6"/>
    <w:rsid w:val="00333464"/>
    <w:rsid w:val="003500F3"/>
    <w:rsid w:val="00421EE4"/>
    <w:rsid w:val="004A02F1"/>
    <w:rsid w:val="004A2793"/>
    <w:rsid w:val="004A5D8F"/>
    <w:rsid w:val="004B7A68"/>
    <w:rsid w:val="004E2C5D"/>
    <w:rsid w:val="0051152A"/>
    <w:rsid w:val="00524BB4"/>
    <w:rsid w:val="005525C3"/>
    <w:rsid w:val="00554977"/>
    <w:rsid w:val="005D272A"/>
    <w:rsid w:val="005E029F"/>
    <w:rsid w:val="005F2A39"/>
    <w:rsid w:val="005F2E21"/>
    <w:rsid w:val="00641349"/>
    <w:rsid w:val="006D7D49"/>
    <w:rsid w:val="006F569C"/>
    <w:rsid w:val="007056F2"/>
    <w:rsid w:val="00711253"/>
    <w:rsid w:val="0077117D"/>
    <w:rsid w:val="007976A1"/>
    <w:rsid w:val="007C21C9"/>
    <w:rsid w:val="007C4E27"/>
    <w:rsid w:val="0080569E"/>
    <w:rsid w:val="008363FB"/>
    <w:rsid w:val="00840C6C"/>
    <w:rsid w:val="0085628B"/>
    <w:rsid w:val="008B0AA7"/>
    <w:rsid w:val="008C4E86"/>
    <w:rsid w:val="009048E3"/>
    <w:rsid w:val="0097598C"/>
    <w:rsid w:val="0098513F"/>
    <w:rsid w:val="0099217D"/>
    <w:rsid w:val="009B18DC"/>
    <w:rsid w:val="009C281A"/>
    <w:rsid w:val="009C6CAB"/>
    <w:rsid w:val="009F466F"/>
    <w:rsid w:val="00A06092"/>
    <w:rsid w:val="00A15639"/>
    <w:rsid w:val="00AB39AB"/>
    <w:rsid w:val="00AE2F03"/>
    <w:rsid w:val="00B414ED"/>
    <w:rsid w:val="00B56573"/>
    <w:rsid w:val="00BA7931"/>
    <w:rsid w:val="00BB654A"/>
    <w:rsid w:val="00BB79C4"/>
    <w:rsid w:val="00BC6F28"/>
    <w:rsid w:val="00BD7F9A"/>
    <w:rsid w:val="00C27CD0"/>
    <w:rsid w:val="00C561C8"/>
    <w:rsid w:val="00CA1B8B"/>
    <w:rsid w:val="00CA3710"/>
    <w:rsid w:val="00CB24DC"/>
    <w:rsid w:val="00CC57DC"/>
    <w:rsid w:val="00CD4ED7"/>
    <w:rsid w:val="00CF3CB1"/>
    <w:rsid w:val="00D67EFF"/>
    <w:rsid w:val="00D760B0"/>
    <w:rsid w:val="00DD2BB0"/>
    <w:rsid w:val="00E060BC"/>
    <w:rsid w:val="00E262DA"/>
    <w:rsid w:val="00E4625C"/>
    <w:rsid w:val="00E85213"/>
    <w:rsid w:val="00E910B1"/>
    <w:rsid w:val="00EA3459"/>
    <w:rsid w:val="00EE384B"/>
    <w:rsid w:val="00F12C55"/>
    <w:rsid w:val="00F17AB3"/>
    <w:rsid w:val="00F27F5F"/>
    <w:rsid w:val="00F31EE8"/>
    <w:rsid w:val="00F45F6B"/>
    <w:rsid w:val="00F475EB"/>
    <w:rsid w:val="00F54A17"/>
    <w:rsid w:val="00F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5D08-F47A-4512-9E31-32A3D53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6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6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6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6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9921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2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06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60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6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99"/>
    <w:rsid w:val="00C2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18DC"/>
    <w:rPr>
      <w:b/>
      <w:bCs/>
    </w:rPr>
  </w:style>
  <w:style w:type="character" w:customStyle="1" w:styleId="apple-converted-space">
    <w:name w:val="apple-converted-space"/>
    <w:basedOn w:val="a0"/>
    <w:rsid w:val="009B18DC"/>
  </w:style>
  <w:style w:type="character" w:styleId="aa">
    <w:name w:val="Hyperlink"/>
    <w:basedOn w:val="a0"/>
    <w:uiPriority w:val="99"/>
    <w:semiHidden/>
    <w:unhideWhenUsed/>
    <w:rsid w:val="009B18D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B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nobr">
    <w:name w:val="b-nobr"/>
    <w:basedOn w:val="a0"/>
    <w:rsid w:val="00F45F6B"/>
  </w:style>
  <w:style w:type="character" w:styleId="ac">
    <w:name w:val="Subtle Emphasis"/>
    <w:basedOn w:val="a0"/>
    <w:uiPriority w:val="19"/>
    <w:qFormat/>
    <w:rsid w:val="00BA7931"/>
    <w:rPr>
      <w:i/>
      <w:iCs/>
      <w:color w:val="808080" w:themeColor="text1" w:themeTint="7F"/>
    </w:rPr>
  </w:style>
  <w:style w:type="paragraph" w:styleId="ad">
    <w:name w:val="header"/>
    <w:basedOn w:val="a"/>
    <w:link w:val="ae"/>
    <w:uiPriority w:val="99"/>
    <w:unhideWhenUsed/>
    <w:rsid w:val="00C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4ED7"/>
  </w:style>
  <w:style w:type="paragraph" w:styleId="af">
    <w:name w:val="footer"/>
    <w:basedOn w:val="a"/>
    <w:link w:val="af0"/>
    <w:uiPriority w:val="99"/>
    <w:unhideWhenUsed/>
    <w:rsid w:val="00C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4ED7"/>
  </w:style>
  <w:style w:type="character" w:styleId="af1">
    <w:name w:val="Emphasis"/>
    <w:basedOn w:val="a0"/>
    <w:uiPriority w:val="20"/>
    <w:qFormat/>
    <w:rsid w:val="00E060BC"/>
    <w:rPr>
      <w:i/>
      <w:iCs/>
    </w:rPr>
  </w:style>
  <w:style w:type="paragraph" w:customStyle="1" w:styleId="Style1">
    <w:name w:val="Style1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0C6C"/>
    <w:pPr>
      <w:widowControl w:val="0"/>
      <w:autoSpaceDE w:val="0"/>
      <w:autoSpaceDN w:val="0"/>
      <w:adjustRightInd w:val="0"/>
      <w:spacing w:after="0" w:line="13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0C6C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0C6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40C6C"/>
    <w:pPr>
      <w:widowControl w:val="0"/>
      <w:autoSpaceDE w:val="0"/>
      <w:autoSpaceDN w:val="0"/>
      <w:adjustRightInd w:val="0"/>
      <w:spacing w:after="0" w:line="207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0C6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40C6C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840C6C"/>
    <w:rPr>
      <w:rFonts w:ascii="Arial" w:hAnsi="Arial" w:cs="Arial" w:hint="default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840C6C"/>
    <w:rPr>
      <w:rFonts w:ascii="Arial" w:hAnsi="Arial" w:cs="Arial" w:hint="default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840C6C"/>
    <w:rPr>
      <w:rFonts w:ascii="Arial" w:hAnsi="Arial" w:cs="Arial" w:hint="default"/>
      <w:sz w:val="12"/>
      <w:szCs w:val="12"/>
    </w:rPr>
  </w:style>
  <w:style w:type="character" w:customStyle="1" w:styleId="FontStyle15">
    <w:name w:val="Font Style15"/>
    <w:basedOn w:val="a0"/>
    <w:uiPriority w:val="99"/>
    <w:rsid w:val="00840C6C"/>
    <w:rPr>
      <w:rFonts w:ascii="Arial" w:hAnsi="Arial" w:cs="Arial" w:hint="default"/>
      <w:sz w:val="14"/>
      <w:szCs w:val="14"/>
    </w:rPr>
  </w:style>
  <w:style w:type="character" w:customStyle="1" w:styleId="FontStyle24">
    <w:name w:val="Font Style24"/>
    <w:basedOn w:val="a0"/>
    <w:uiPriority w:val="99"/>
    <w:rsid w:val="00840C6C"/>
    <w:rPr>
      <w:rFonts w:ascii="Arial" w:hAnsi="Arial" w:cs="Arial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40C6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74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2014-11-18T14:50:00Z</cp:lastPrinted>
  <dcterms:created xsi:type="dcterms:W3CDTF">2015-10-07T04:09:00Z</dcterms:created>
  <dcterms:modified xsi:type="dcterms:W3CDTF">2015-10-07T04:09:00Z</dcterms:modified>
</cp:coreProperties>
</file>